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6D2B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D2BA9" w:rsidRDefault="006D2B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D2BA9" w:rsidRDefault="00747B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6D2B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D2BA9" w:rsidRDefault="006D2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D2BA9" w:rsidRDefault="00747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6D2B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D2BA9" w:rsidRDefault="006D2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D2BA9" w:rsidRDefault="00747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29.03.2019 по 31.03.2019</w:t>
            </w:r>
          </w:p>
        </w:tc>
      </w:tr>
      <w:tr w:rsidR="006D2B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D2BA9" w:rsidRDefault="006D2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D2BA9" w:rsidRDefault="00747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6D2B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D2BA9" w:rsidRDefault="006D2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D2BA9" w:rsidRDefault="00747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6D2B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D2BA9" w:rsidRDefault="006D2BA9">
            <w:pPr>
              <w:rPr>
                <w:sz w:val="24"/>
                <w:szCs w:val="24"/>
              </w:rPr>
            </w:pPr>
          </w:p>
        </w:tc>
      </w:tr>
      <w:tr w:rsidR="006D2B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</w:tr>
      <w:tr w:rsidR="006D2B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D2BA9" w:rsidRDefault="006D2B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BA9" w:rsidRDefault="00747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BA9" w:rsidRDefault="00747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BA9" w:rsidRDefault="00747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BA9" w:rsidRDefault="00747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6D2BA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D2BA9" w:rsidRDefault="006D2BA9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BA9" w:rsidRDefault="0074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BA9" w:rsidRDefault="0074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BA9" w:rsidRDefault="0074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BA9" w:rsidRDefault="00747BEF" w:rsidP="00267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D2BA9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BA9" w:rsidRDefault="00747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29.03.2019,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BA9" w:rsidRPr="00124CA5" w:rsidRDefault="00747BEF" w:rsidP="00267CA9">
            <w:pPr>
              <w:jc w:val="center"/>
              <w:rPr>
                <w:b/>
                <w:sz w:val="20"/>
                <w:szCs w:val="20"/>
              </w:rPr>
            </w:pPr>
            <w:r w:rsidRPr="00124CA5">
              <w:rPr>
                <w:b/>
                <w:sz w:val="20"/>
                <w:szCs w:val="20"/>
              </w:rPr>
              <w:t>3</w:t>
            </w:r>
          </w:p>
        </w:tc>
      </w:tr>
      <w:tr w:rsidR="006D2BA9" w:rsidTr="00124CA5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6D2BA9" w:rsidRPr="00124CA5" w:rsidRDefault="00747BEF">
            <w:pPr>
              <w:jc w:val="center"/>
              <w:rPr>
                <w:sz w:val="20"/>
                <w:szCs w:val="20"/>
              </w:rPr>
            </w:pPr>
            <w:r w:rsidRPr="00124CA5">
              <w:rPr>
                <w:sz w:val="20"/>
                <w:szCs w:val="20"/>
              </w:rPr>
              <w:t>30.03.2019</w:t>
            </w:r>
          </w:p>
        </w:tc>
        <w:tc>
          <w:tcPr>
            <w:tcW w:w="661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6D2BA9" w:rsidRPr="00124CA5" w:rsidRDefault="00124CA5" w:rsidP="00124CA5">
            <w:pPr>
              <w:jc w:val="center"/>
              <w:rPr>
                <w:b/>
                <w:sz w:val="24"/>
                <w:szCs w:val="24"/>
              </w:rPr>
            </w:pPr>
            <w:r w:rsidRPr="00124CA5">
              <w:rPr>
                <w:b/>
                <w:sz w:val="24"/>
                <w:szCs w:val="24"/>
              </w:rPr>
              <w:t>НЕ ОБНАРУЖЕНО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BA9" w:rsidRPr="00124CA5" w:rsidRDefault="00747BEF" w:rsidP="00267CA9">
            <w:pPr>
              <w:jc w:val="center"/>
              <w:rPr>
                <w:sz w:val="20"/>
                <w:szCs w:val="20"/>
              </w:rPr>
            </w:pPr>
            <w:r w:rsidRPr="00124CA5">
              <w:rPr>
                <w:sz w:val="20"/>
                <w:szCs w:val="20"/>
              </w:rPr>
              <w:t>0</w:t>
            </w:r>
          </w:p>
        </w:tc>
      </w:tr>
      <w:tr w:rsidR="006D2BA9" w:rsidTr="00124CA5">
        <w:trPr>
          <w:gridAfter w:val="1"/>
          <w:wAfter w:w="360" w:type="dxa"/>
          <w:trHeight w:val="525"/>
        </w:trPr>
        <w:tc>
          <w:tcPr>
            <w:tcW w:w="21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BA9" w:rsidRPr="00124CA5" w:rsidRDefault="00747BEF">
            <w:pPr>
              <w:jc w:val="center"/>
              <w:rPr>
                <w:sz w:val="20"/>
                <w:szCs w:val="20"/>
              </w:rPr>
            </w:pPr>
            <w:r w:rsidRPr="00124CA5">
              <w:rPr>
                <w:sz w:val="20"/>
                <w:szCs w:val="20"/>
              </w:rPr>
              <w:t>31.03.2019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D2BA9" w:rsidRPr="00124CA5" w:rsidRDefault="00124CA5" w:rsidP="00124CA5">
            <w:pPr>
              <w:jc w:val="center"/>
              <w:rPr>
                <w:b/>
                <w:sz w:val="24"/>
                <w:szCs w:val="24"/>
              </w:rPr>
            </w:pPr>
            <w:r w:rsidRPr="00124CA5">
              <w:rPr>
                <w:b/>
                <w:sz w:val="24"/>
                <w:szCs w:val="24"/>
              </w:rPr>
              <w:t>ВЫХОДНОЙ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BA9" w:rsidRPr="00124CA5" w:rsidRDefault="00747BEF" w:rsidP="00267CA9">
            <w:pPr>
              <w:jc w:val="center"/>
              <w:rPr>
                <w:sz w:val="20"/>
                <w:szCs w:val="20"/>
              </w:rPr>
            </w:pPr>
            <w:r w:rsidRPr="00124CA5">
              <w:rPr>
                <w:sz w:val="20"/>
                <w:szCs w:val="20"/>
              </w:rPr>
              <w:t>0</w:t>
            </w:r>
          </w:p>
        </w:tc>
      </w:tr>
      <w:tr w:rsidR="006D2BA9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BA9" w:rsidRDefault="00747B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29.03.2019 по 31.03.2019,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2BA9" w:rsidRDefault="00747BEF" w:rsidP="00267C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bookmarkEnd w:id="0"/>
      <w:tr w:rsidR="006D2BA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6D2BA9" w:rsidRDefault="006D2B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D2BA9" w:rsidRDefault="006D2BA9">
            <w:pPr>
              <w:jc w:val="both"/>
              <w:rPr>
                <w:sz w:val="24"/>
                <w:szCs w:val="24"/>
              </w:rPr>
            </w:pPr>
          </w:p>
        </w:tc>
      </w:tr>
      <w:tr w:rsidR="006D2BA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D2BA9" w:rsidRDefault="006D2BA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D2BA9" w:rsidRDefault="00747B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6D2BA9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D2BA9" w:rsidRDefault="006D2BA9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D2BA9" w:rsidRDefault="00747B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6D2BA9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6D2BA9" w:rsidRDefault="006D2BA9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D2BA9" w:rsidRDefault="006D2BA9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</w:tr>
      <w:tr w:rsidR="006D2BA9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D2BA9" w:rsidRDefault="006D2BA9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D2BA9" w:rsidRDefault="00747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6D2BA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D2BA9" w:rsidRDefault="006D2BA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6D2BA9" w:rsidRDefault="00747BE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6D2BA9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6D2BA9" w:rsidRDefault="006D2BA9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D2BA9" w:rsidRDefault="006D2BA9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</w:tr>
      <w:tr w:rsidR="006D2BA9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D2BA9" w:rsidRDefault="006D2BA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6D2BA9" w:rsidRDefault="00747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6D2BA9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D2BA9" w:rsidRDefault="006D2BA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6D2BA9" w:rsidRDefault="006D2BA9">
            <w:pPr>
              <w:rPr>
                <w:sz w:val="24"/>
                <w:szCs w:val="24"/>
              </w:rPr>
            </w:pPr>
          </w:p>
        </w:tc>
      </w:tr>
      <w:tr w:rsidR="006D2BA9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D2BA9" w:rsidRDefault="006D2BA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6D2BA9" w:rsidRDefault="006D2BA9">
            <w:pPr>
              <w:rPr>
                <w:sz w:val="24"/>
                <w:szCs w:val="24"/>
              </w:rPr>
            </w:pPr>
          </w:p>
        </w:tc>
      </w:tr>
      <w:tr w:rsidR="006D2BA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D2BA9" w:rsidRDefault="006D2BA9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D2BA9" w:rsidRDefault="006D2BA9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D2BA9" w:rsidRDefault="006D2BA9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D2BA9" w:rsidRDefault="006D2BA9">
            <w:pPr>
              <w:rPr>
                <w:sz w:val="24"/>
                <w:szCs w:val="24"/>
              </w:rPr>
            </w:pPr>
          </w:p>
        </w:tc>
      </w:tr>
      <w:tr w:rsidR="006D2BA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D2BA9" w:rsidRDefault="006D2BA9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D2BA9" w:rsidRDefault="006D2BA9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D2BA9" w:rsidRDefault="006D2BA9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D2BA9" w:rsidRDefault="006D2BA9">
            <w:pPr>
              <w:rPr>
                <w:sz w:val="24"/>
                <w:szCs w:val="24"/>
              </w:rPr>
            </w:pPr>
          </w:p>
        </w:tc>
      </w:tr>
      <w:tr w:rsidR="006D2BA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</w:tr>
      <w:tr w:rsidR="006D2BA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6D2BA9" w:rsidRDefault="006D2BA9">
            <w:pPr>
              <w:rPr>
                <w:szCs w:val="16"/>
              </w:rPr>
            </w:pPr>
          </w:p>
        </w:tc>
      </w:tr>
    </w:tbl>
    <w:p w:rsidR="00747BEF" w:rsidRDefault="00747BEF"/>
    <w:sectPr w:rsidR="00747BE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2BA9"/>
    <w:rsid w:val="00124CA5"/>
    <w:rsid w:val="00267CA9"/>
    <w:rsid w:val="006D2BA9"/>
    <w:rsid w:val="0074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AB376-21F2-4158-B8B0-D5B044AA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2019-04-01T05:37:00Z</dcterms:created>
  <dcterms:modified xsi:type="dcterms:W3CDTF">2019-04-01T05:44:00Z</dcterms:modified>
</cp:coreProperties>
</file>