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DC45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DC45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DC45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D36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04.04.2019 по 07</w:t>
            </w:r>
            <w:r w:rsidR="00684037">
              <w:rPr>
                <w:sz w:val="24"/>
                <w:szCs w:val="24"/>
              </w:rPr>
              <w:t>.04.2019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DC45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DC45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DC45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DC4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Снежный </w:t>
            </w:r>
            <w:proofErr w:type="spellStart"/>
            <w:r>
              <w:rPr>
                <w:sz w:val="20"/>
                <w:szCs w:val="20"/>
              </w:rPr>
              <w:t>пос.ул.Транспортная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DC4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DC4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Юность пос. КНС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04.04.2019,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C456F" w:rsidRDefault="00DC4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Искра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05.04.2019,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C456F" w:rsidRPr="00D36431" w:rsidTr="00D36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C456F" w:rsidRPr="00D36431" w:rsidRDefault="00D3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06.04.2019</w:t>
            </w:r>
          </w:p>
        </w:tc>
        <w:tc>
          <w:tcPr>
            <w:tcW w:w="452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C456F" w:rsidRPr="00D36431" w:rsidRDefault="00D36431" w:rsidP="00D36431">
            <w:pPr>
              <w:jc w:val="center"/>
              <w:rPr>
                <w:b/>
                <w:sz w:val="24"/>
                <w:szCs w:val="24"/>
              </w:rPr>
            </w:pPr>
            <w:r w:rsidRPr="00D36431">
              <w:rPr>
                <w:b/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Pr="00D36431" w:rsidRDefault="00D36431">
            <w:pPr>
              <w:jc w:val="right"/>
              <w:rPr>
                <w:sz w:val="20"/>
                <w:szCs w:val="20"/>
              </w:rPr>
            </w:pPr>
            <w:r w:rsidRPr="00D36431">
              <w:rPr>
                <w:sz w:val="20"/>
                <w:szCs w:val="20"/>
              </w:rPr>
              <w:t>0</w:t>
            </w:r>
          </w:p>
        </w:tc>
      </w:tr>
      <w:tr w:rsidR="00DC456F" w:rsidTr="00D36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C456F" w:rsidRPr="00D36431" w:rsidRDefault="00D3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C456F" w:rsidRPr="00D36431" w:rsidRDefault="00D36431" w:rsidP="00D36431">
            <w:pPr>
              <w:jc w:val="center"/>
              <w:rPr>
                <w:b/>
                <w:sz w:val="24"/>
                <w:szCs w:val="24"/>
              </w:rPr>
            </w:pPr>
            <w:r w:rsidRPr="00D36431">
              <w:rPr>
                <w:b/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Pr="00D36431" w:rsidRDefault="00D364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</w:t>
            </w:r>
            <w:r w:rsidR="00D36431">
              <w:rPr>
                <w:b/>
                <w:sz w:val="20"/>
                <w:szCs w:val="20"/>
              </w:rPr>
              <w:t>его за период с 04.04.2019 по 07</w:t>
            </w:r>
            <w:r>
              <w:rPr>
                <w:b/>
                <w:sz w:val="20"/>
                <w:szCs w:val="20"/>
              </w:rPr>
              <w:t>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456F" w:rsidRDefault="006840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DC456F" w:rsidRDefault="00DC45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C456F" w:rsidRDefault="00DC456F">
            <w:pPr>
              <w:jc w:val="both"/>
              <w:rPr>
                <w:sz w:val="24"/>
                <w:szCs w:val="24"/>
              </w:rPr>
            </w:pP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C456F" w:rsidRDefault="00684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учета </w:t>
            </w:r>
            <w:r>
              <w:rPr>
                <w:sz w:val="24"/>
                <w:szCs w:val="24"/>
              </w:rPr>
              <w:t>безнадзорного животного размещаются в интернете по ссылке: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C456F" w:rsidRDefault="006840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C456F" w:rsidRDefault="00684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C456F" w:rsidRDefault="0068403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DC456F" w:rsidRDefault="00684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</w:t>
            </w:r>
            <w:r>
              <w:rPr>
                <w:sz w:val="24"/>
                <w:szCs w:val="24"/>
              </w:rPr>
              <w:t>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  <w:bookmarkStart w:id="0" w:name="_GoBack"/>
        <w:bookmarkEnd w:id="0"/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C456F" w:rsidRDefault="00DC456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C456F" w:rsidRDefault="00DC456F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C456F" w:rsidRDefault="00DC456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C456F" w:rsidRDefault="00DC456F">
            <w:pPr>
              <w:rPr>
                <w:sz w:val="24"/>
                <w:szCs w:val="24"/>
              </w:rPr>
            </w:pP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</w:tr>
      <w:tr w:rsidR="00DC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C456F" w:rsidRDefault="00DC456F">
            <w:pPr>
              <w:rPr>
                <w:szCs w:val="16"/>
              </w:rPr>
            </w:pPr>
          </w:p>
        </w:tc>
      </w:tr>
    </w:tbl>
    <w:p w:rsidR="00684037" w:rsidRDefault="00684037"/>
    <w:sectPr w:rsidR="0068403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456F"/>
    <w:rsid w:val="00684037"/>
    <w:rsid w:val="00D36431"/>
    <w:rsid w:val="00D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2019-04-08T05:51:00Z</dcterms:created>
  <dcterms:modified xsi:type="dcterms:W3CDTF">2019-04-08T05:53:00Z</dcterms:modified>
</cp:coreProperties>
</file>