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01.04.2019 по 03.04.2019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пос. </w:t>
            </w:r>
            <w:proofErr w:type="spellStart"/>
            <w:r>
              <w:rPr>
                <w:sz w:val="20"/>
                <w:szCs w:val="20"/>
              </w:rPr>
              <w:t>маг.Снежинка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</w:t>
            </w:r>
            <w:proofErr w:type="spellStart"/>
            <w:r>
              <w:rPr>
                <w:sz w:val="20"/>
                <w:szCs w:val="20"/>
              </w:rPr>
              <w:t>пос.маг.Снежинка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</w:t>
            </w:r>
            <w:proofErr w:type="spellStart"/>
            <w:r>
              <w:rPr>
                <w:sz w:val="20"/>
                <w:szCs w:val="20"/>
              </w:rPr>
              <w:t>пос.ул.Гайдара</w:t>
            </w:r>
            <w:proofErr w:type="spellEnd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01.04.2019,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пос., </w:t>
            </w:r>
            <w:proofErr w:type="spellStart"/>
            <w:r>
              <w:rPr>
                <w:sz w:val="20"/>
                <w:szCs w:val="20"/>
              </w:rPr>
              <w:t>ул.Уральская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Снежный пос., </w:t>
            </w:r>
            <w:proofErr w:type="spellStart"/>
            <w:r>
              <w:rPr>
                <w:sz w:val="20"/>
                <w:szCs w:val="20"/>
              </w:rPr>
              <w:t>ул.Уральская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Таёжный </w:t>
            </w:r>
            <w:r>
              <w:rPr>
                <w:sz w:val="20"/>
                <w:szCs w:val="20"/>
              </w:rPr>
              <w:t>пос.(остановка)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02.04.2019,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03.04.2019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065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03.04.2019,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01.04.2019 по 03.04.2019,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65B11" w:rsidRDefault="008B4C33" w:rsidP="008A6E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065B11" w:rsidRDefault="00065B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65B11" w:rsidRDefault="00065B11">
            <w:pPr>
              <w:jc w:val="both"/>
              <w:rPr>
                <w:sz w:val="24"/>
                <w:szCs w:val="24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065B11" w:rsidRDefault="008B4C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учета безнадзорного животного размещаются в </w:t>
            </w:r>
            <w:r>
              <w:rPr>
                <w:sz w:val="24"/>
                <w:szCs w:val="24"/>
              </w:rPr>
              <w:t>интернете по ссылке: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65B11" w:rsidRDefault="008B4C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  <w:bookmarkStart w:id="0" w:name="_GoBack"/>
            <w:bookmarkEnd w:id="0"/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065B11" w:rsidRDefault="008B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065B11" w:rsidRDefault="008B4C3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065B11" w:rsidRDefault="008B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</w:t>
            </w:r>
            <w:r>
              <w:rPr>
                <w:sz w:val="24"/>
                <w:szCs w:val="24"/>
              </w:rPr>
              <w:t>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65B11" w:rsidRDefault="00065B1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B11" w:rsidRDefault="00065B11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065B11" w:rsidRDefault="00065B11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B11" w:rsidRDefault="00065B11">
            <w:pPr>
              <w:rPr>
                <w:sz w:val="24"/>
                <w:szCs w:val="24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</w:tr>
      <w:tr w:rsidR="00065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065B11" w:rsidRDefault="00065B11">
            <w:pPr>
              <w:rPr>
                <w:szCs w:val="16"/>
              </w:rPr>
            </w:pPr>
          </w:p>
        </w:tc>
      </w:tr>
    </w:tbl>
    <w:p w:rsidR="008B4C33" w:rsidRDefault="008B4C33"/>
    <w:sectPr w:rsidR="008B4C3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B11"/>
    <w:rsid w:val="00065B11"/>
    <w:rsid w:val="008A6EA7"/>
    <w:rsid w:val="008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C62B9-1513-45A0-805B-FFFC932F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2019-04-04T06:08:00Z</dcterms:created>
  <dcterms:modified xsi:type="dcterms:W3CDTF">2019-04-04T06:09:00Z</dcterms:modified>
</cp:coreProperties>
</file>