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13.05.2019 по 19.05.2019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F49D2" w:rsidTr="004E7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47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4E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12.05.2019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center"/>
              <w:rPr>
                <w:sz w:val="24"/>
                <w:szCs w:val="24"/>
              </w:rPr>
            </w:pPr>
            <w:r w:rsidRPr="004E7A13">
              <w:rPr>
                <w:sz w:val="24"/>
                <w:szCs w:val="24"/>
              </w:rPr>
              <w:t xml:space="preserve">Не </w:t>
            </w:r>
            <w:proofErr w:type="spellStart"/>
            <w:r w:rsidRPr="004E7A13">
              <w:rPr>
                <w:sz w:val="24"/>
                <w:szCs w:val="24"/>
              </w:rPr>
              <w:t>обнаржено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4E7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ГСК - 69 Сибиряк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13.05.2019,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СОТ </w:t>
            </w:r>
            <w:proofErr w:type="spellStart"/>
            <w:r>
              <w:rPr>
                <w:sz w:val="20"/>
                <w:szCs w:val="20"/>
              </w:rPr>
              <w:t>Чернореченский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4F49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ул.Губкина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14.05.2019,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4F49D2" w:rsidTr="004E7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center"/>
              <w:rPr>
                <w:sz w:val="20"/>
                <w:szCs w:val="20"/>
              </w:rPr>
            </w:pPr>
            <w:r w:rsidRPr="004E7A13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.05.2019</w:t>
            </w:r>
          </w:p>
        </w:tc>
        <w:tc>
          <w:tcPr>
            <w:tcW w:w="4528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49D2" w:rsidRPr="004E7A13" w:rsidRDefault="004E7A13" w:rsidP="004E7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right"/>
              <w:rPr>
                <w:sz w:val="20"/>
                <w:szCs w:val="20"/>
              </w:rPr>
            </w:pPr>
            <w:r w:rsidRPr="004E7A13">
              <w:rPr>
                <w:sz w:val="20"/>
                <w:szCs w:val="20"/>
              </w:rPr>
              <w:t>0</w:t>
            </w:r>
          </w:p>
        </w:tc>
      </w:tr>
      <w:tr w:rsidR="004F49D2" w:rsidTr="004E7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tcBorders>
              <w:top w:val="single" w:sz="4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49D2" w:rsidRPr="004E7A13" w:rsidRDefault="004E7A13" w:rsidP="004E7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right"/>
              <w:rPr>
                <w:sz w:val="20"/>
                <w:szCs w:val="20"/>
              </w:rPr>
            </w:pPr>
            <w:r w:rsidRPr="004E7A13">
              <w:rPr>
                <w:sz w:val="20"/>
                <w:szCs w:val="20"/>
              </w:rPr>
              <w:t>0</w:t>
            </w:r>
          </w:p>
        </w:tc>
      </w:tr>
      <w:tr w:rsidR="004F49D2" w:rsidTr="004E7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49D2" w:rsidRPr="004E7A13" w:rsidRDefault="004E7A13" w:rsidP="004E7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49D2" w:rsidTr="004E7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18.05.2019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49D2" w:rsidRPr="004E7A13" w:rsidRDefault="004E7A13" w:rsidP="004E7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обнаружено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F49D2" w:rsidTr="004E7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19.05.2019</w:t>
            </w:r>
          </w:p>
        </w:tc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4F49D2" w:rsidRPr="004E7A13" w:rsidRDefault="004E7A13" w:rsidP="004E7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Pr="004E7A13" w:rsidRDefault="004E7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13.05.2019 по 19.05.2019,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F49D2" w:rsidRDefault="00E0322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F49D2" w:rsidRDefault="004F49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F49D2" w:rsidRDefault="004F49D2">
            <w:pPr>
              <w:jc w:val="both"/>
              <w:rPr>
                <w:sz w:val="24"/>
                <w:szCs w:val="24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F49D2" w:rsidRDefault="00E032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F49D2" w:rsidRDefault="00E032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F49D2" w:rsidRDefault="00E0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F49D2" w:rsidRDefault="00E0322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4F49D2" w:rsidRDefault="00E032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F49D2" w:rsidRDefault="004F49D2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49D2" w:rsidRDefault="004F49D2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F49D2" w:rsidRDefault="004F49D2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49D2" w:rsidRDefault="004F49D2">
            <w:pPr>
              <w:rPr>
                <w:sz w:val="24"/>
                <w:szCs w:val="24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</w:tr>
      <w:tr w:rsidR="004F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4F49D2" w:rsidRDefault="004F49D2">
            <w:pPr>
              <w:rPr>
                <w:szCs w:val="16"/>
              </w:rPr>
            </w:pPr>
          </w:p>
        </w:tc>
      </w:tr>
    </w:tbl>
    <w:p w:rsidR="00E0322A" w:rsidRDefault="00E0322A"/>
    <w:sectPr w:rsidR="00E0322A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49D2"/>
    <w:rsid w:val="004E7A13"/>
    <w:rsid w:val="004F49D2"/>
    <w:rsid w:val="00E0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Rigina</cp:lastModifiedBy>
  <cp:revision>2</cp:revision>
  <dcterms:created xsi:type="dcterms:W3CDTF">2019-05-20T06:51:00Z</dcterms:created>
  <dcterms:modified xsi:type="dcterms:W3CDTF">2019-05-20T06:54:00Z</dcterms:modified>
</cp:coreProperties>
</file>