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C12970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12970" w:rsidRDefault="00C12970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C12970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12970" w:rsidRDefault="00C12970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C12970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12970" w:rsidRDefault="00C12970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r>
              <w:rPr>
                <w:sz w:val="24"/>
                <w:szCs w:val="24"/>
              </w:rPr>
              <w:t>за период с 21.07.2018 по 23.07.2018</w:t>
            </w:r>
          </w:p>
        </w:tc>
      </w:tr>
      <w:tr w:rsidR="00C12970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12970" w:rsidRDefault="00C12970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C12970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12970" w:rsidRDefault="00C12970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C12970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12970" w:rsidRDefault="00C12970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12970" w:rsidRDefault="00C12970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12970" w:rsidRDefault="00C12970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12970" w:rsidRDefault="00C12970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12970" w:rsidRDefault="00C12970"/>
        </w:tc>
      </w:tr>
      <w:tr w:rsidR="00C12970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12970" w:rsidRDefault="00C12970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12970" w:rsidRDefault="00C12970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12970" w:rsidRDefault="00C12970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12970" w:rsidRDefault="00C12970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12970" w:rsidRDefault="00C12970"/>
        </w:tc>
      </w:tr>
      <w:tr w:rsidR="00C12970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12970" w:rsidRDefault="00C12970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C12970">
        <w:trPr>
          <w:gridAfter w:val="1"/>
          <w:wAfter w:w="360" w:type="dxa"/>
          <w:trHeight w:val="72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12970" w:rsidRDefault="00C12970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r>
              <w:rPr>
                <w:sz w:val="20"/>
                <w:szCs w:val="20"/>
              </w:rPr>
              <w:t>21.07.2018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12970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12970">
            <w:pPr>
              <w:jc w:val="center"/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 w:rsidP="00073407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C12970">
        <w:trPr>
          <w:gridAfter w:val="1"/>
          <w:wAfter w:w="360" w:type="dxa"/>
          <w:trHeight w:val="865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12970" w:rsidRDefault="00C12970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r>
              <w:rPr>
                <w:sz w:val="20"/>
                <w:szCs w:val="20"/>
              </w:rPr>
              <w:t>22.07.2018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12970">
            <w:pPr>
              <w:jc w:val="center"/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 w:rsidP="00073407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C12970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12970" w:rsidRDefault="00C12970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r>
              <w:rPr>
                <w:sz w:val="20"/>
                <w:szCs w:val="20"/>
              </w:rPr>
              <w:t>23.07.2018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073407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Ул.</w:t>
            </w:r>
            <w:r w:rsidR="00C56150">
              <w:rPr>
                <w:sz w:val="20"/>
                <w:szCs w:val="20"/>
              </w:rPr>
              <w:t>Гайдара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 w:rsidP="00073407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C12970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12970" w:rsidRDefault="00C1297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1297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r>
              <w:rPr>
                <w:sz w:val="20"/>
                <w:szCs w:val="20"/>
              </w:rPr>
              <w:t>Лунный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 w:rsidP="0007340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C12970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12970" w:rsidRDefault="00C1297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1297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пос.Снежный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 w:rsidP="0007340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C12970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12970" w:rsidRDefault="00C1297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1297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r>
              <w:rPr>
                <w:sz w:val="20"/>
                <w:szCs w:val="20"/>
              </w:rPr>
              <w:t>район Аэропорта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 w:rsidP="00073407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</w:tr>
      <w:tr w:rsidR="00C12970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12970" w:rsidRDefault="00C1297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1297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r>
              <w:rPr>
                <w:sz w:val="20"/>
                <w:szCs w:val="20"/>
              </w:rPr>
              <w:t>район ЖД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 w:rsidP="0007340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C12970" w:rsidTr="00790F0B">
        <w:trPr>
          <w:gridAfter w:val="1"/>
          <w:wAfter w:w="360" w:type="dxa"/>
          <w:trHeight w:val="435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12970" w:rsidRDefault="00C12970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12970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1F77D0">
            <w:pPr>
              <w:jc w:val="center"/>
            </w:pPr>
            <w:r>
              <w:rPr>
                <w:sz w:val="20"/>
                <w:szCs w:val="20"/>
              </w:rPr>
              <w:t>Дачный кооператив «Автомобилист»</w:t>
            </w:r>
            <w:bookmarkStart w:id="0" w:name="_GoBack"/>
            <w:bookmarkEnd w:id="0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 w:rsidP="00073407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C12970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C12970" w:rsidRDefault="00C12970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r>
              <w:rPr>
                <w:b/>
                <w:sz w:val="20"/>
                <w:szCs w:val="20"/>
              </w:rPr>
              <w:t>ИТОГО за 23.07.2018,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 w:rsidP="00073407">
            <w:pPr>
              <w:jc w:val="center"/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C12970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C12970" w:rsidRDefault="00C12970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21.07.2018 по 23.07.2018,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2970" w:rsidRDefault="00C56150" w:rsidP="00073407">
            <w:pPr>
              <w:jc w:val="center"/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C12970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C12970" w:rsidRDefault="00C12970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C12970" w:rsidRDefault="00C56150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C12970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12970" w:rsidRDefault="00C12970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C12970" w:rsidRDefault="00C56150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C12970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12970" w:rsidRDefault="00C12970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C12970" w:rsidRDefault="00C56150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C12970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12970" w:rsidRDefault="00C12970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C12970" w:rsidRDefault="00C56150" w:rsidP="00662037">
            <w:r>
              <w:rPr>
                <w:sz w:val="24"/>
                <w:szCs w:val="24"/>
              </w:rPr>
              <w:t>Собственники могут забрать своих животных в пункте временного содержания по адресу:</w:t>
            </w:r>
          </w:p>
        </w:tc>
      </w:tr>
      <w:tr w:rsidR="00C12970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C12970" w:rsidRDefault="00C12970"/>
        </w:tc>
        <w:tc>
          <w:tcPr>
            <w:tcW w:w="1496" w:type="dxa"/>
            <w:shd w:val="clear" w:color="FFFFFF" w:fill="auto"/>
            <w:vAlign w:val="bottom"/>
          </w:tcPr>
          <w:p w:rsidR="00C12970" w:rsidRDefault="00C12970"/>
        </w:tc>
        <w:tc>
          <w:tcPr>
            <w:tcW w:w="4528" w:type="dxa"/>
            <w:shd w:val="clear" w:color="FFFFFF" w:fill="auto"/>
            <w:vAlign w:val="bottom"/>
          </w:tcPr>
          <w:p w:rsidR="00C12970" w:rsidRDefault="00C12970"/>
        </w:tc>
        <w:tc>
          <w:tcPr>
            <w:tcW w:w="2087" w:type="dxa"/>
            <w:shd w:val="clear" w:color="FFFFFF" w:fill="auto"/>
            <w:vAlign w:val="bottom"/>
          </w:tcPr>
          <w:p w:rsidR="00C12970" w:rsidRDefault="00C12970"/>
        </w:tc>
        <w:tc>
          <w:tcPr>
            <w:tcW w:w="2074" w:type="dxa"/>
            <w:shd w:val="clear" w:color="FFFFFF" w:fill="auto"/>
            <w:vAlign w:val="bottom"/>
          </w:tcPr>
          <w:p w:rsidR="00C12970" w:rsidRDefault="00C12970"/>
        </w:tc>
      </w:tr>
      <w:tr w:rsidR="00C12970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12970" w:rsidRDefault="00C12970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C12970" w:rsidRDefault="00C56150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C12970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C12970" w:rsidRDefault="00C12970"/>
        </w:tc>
        <w:tc>
          <w:tcPr>
            <w:tcW w:w="1496" w:type="dxa"/>
            <w:shd w:val="clear" w:color="FFFFFF" w:fill="auto"/>
            <w:vAlign w:val="bottom"/>
          </w:tcPr>
          <w:p w:rsidR="00C12970" w:rsidRDefault="00C12970"/>
        </w:tc>
        <w:tc>
          <w:tcPr>
            <w:tcW w:w="4528" w:type="dxa"/>
            <w:shd w:val="clear" w:color="FFFFFF" w:fill="auto"/>
            <w:vAlign w:val="bottom"/>
          </w:tcPr>
          <w:p w:rsidR="00C12970" w:rsidRDefault="00C12970"/>
        </w:tc>
        <w:tc>
          <w:tcPr>
            <w:tcW w:w="2087" w:type="dxa"/>
            <w:shd w:val="clear" w:color="FFFFFF" w:fill="auto"/>
            <w:vAlign w:val="bottom"/>
          </w:tcPr>
          <w:p w:rsidR="00C12970" w:rsidRDefault="00C12970"/>
        </w:tc>
        <w:tc>
          <w:tcPr>
            <w:tcW w:w="2074" w:type="dxa"/>
            <w:shd w:val="clear" w:color="FFFFFF" w:fill="auto"/>
            <w:vAlign w:val="bottom"/>
          </w:tcPr>
          <w:p w:rsidR="00C12970" w:rsidRDefault="00C12970"/>
        </w:tc>
      </w:tr>
      <w:tr w:rsidR="00C12970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12970" w:rsidRDefault="00C12970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C12970" w:rsidRDefault="00C56150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C12970"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C12970" w:rsidRDefault="00C12970"/>
        </w:tc>
        <w:tc>
          <w:tcPr>
            <w:tcW w:w="1496" w:type="dxa"/>
            <w:shd w:val="clear" w:color="FFFFFF" w:fill="auto"/>
            <w:vAlign w:val="bottom"/>
          </w:tcPr>
          <w:p w:rsidR="00C12970" w:rsidRDefault="00C12970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C12970" w:rsidRDefault="00C12970"/>
        </w:tc>
      </w:tr>
      <w:tr w:rsidR="00C12970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12970" w:rsidRDefault="00C12970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C12970" w:rsidRDefault="00C56150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C12970" w:rsidRDefault="00C56150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C12970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12970" w:rsidRDefault="00C12970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C12970" w:rsidRDefault="00C56150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C12970" w:rsidRDefault="00C56150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C12970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12970" w:rsidRDefault="00C12970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C12970" w:rsidRDefault="00C12970"/>
        </w:tc>
        <w:tc>
          <w:tcPr>
            <w:tcW w:w="2087" w:type="dxa"/>
            <w:shd w:val="clear" w:color="FFFFFF" w:fill="auto"/>
            <w:vAlign w:val="bottom"/>
          </w:tcPr>
          <w:p w:rsidR="00C12970" w:rsidRDefault="00C12970"/>
        </w:tc>
        <w:tc>
          <w:tcPr>
            <w:tcW w:w="2074" w:type="dxa"/>
            <w:shd w:val="clear" w:color="FFFFFF" w:fill="auto"/>
            <w:vAlign w:val="bottom"/>
          </w:tcPr>
          <w:p w:rsidR="00C12970" w:rsidRDefault="00C12970"/>
        </w:tc>
      </w:tr>
      <w:tr w:rsidR="00C12970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12970" w:rsidRDefault="00C12970"/>
        </w:tc>
        <w:tc>
          <w:tcPr>
            <w:tcW w:w="1496" w:type="dxa"/>
            <w:shd w:val="clear" w:color="FFFFFF" w:fill="auto"/>
            <w:vAlign w:val="bottom"/>
          </w:tcPr>
          <w:p w:rsidR="00C12970" w:rsidRDefault="00C12970"/>
        </w:tc>
        <w:tc>
          <w:tcPr>
            <w:tcW w:w="4528" w:type="dxa"/>
            <w:shd w:val="clear" w:color="FFFFFF" w:fill="auto"/>
            <w:vAlign w:val="bottom"/>
          </w:tcPr>
          <w:p w:rsidR="00C12970" w:rsidRDefault="00C12970"/>
        </w:tc>
        <w:tc>
          <w:tcPr>
            <w:tcW w:w="2087" w:type="dxa"/>
            <w:shd w:val="clear" w:color="FFFFFF" w:fill="auto"/>
            <w:vAlign w:val="bottom"/>
          </w:tcPr>
          <w:p w:rsidR="00C12970" w:rsidRDefault="00C12970"/>
        </w:tc>
        <w:tc>
          <w:tcPr>
            <w:tcW w:w="2074" w:type="dxa"/>
            <w:shd w:val="clear" w:color="FFFFFF" w:fill="auto"/>
            <w:vAlign w:val="bottom"/>
          </w:tcPr>
          <w:p w:rsidR="00C12970" w:rsidRDefault="00C12970"/>
        </w:tc>
      </w:tr>
      <w:tr w:rsidR="00C12970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12970" w:rsidRDefault="00C12970"/>
        </w:tc>
        <w:tc>
          <w:tcPr>
            <w:tcW w:w="1496" w:type="dxa"/>
            <w:shd w:val="clear" w:color="FFFFFF" w:fill="auto"/>
            <w:vAlign w:val="bottom"/>
          </w:tcPr>
          <w:p w:rsidR="00C12970" w:rsidRDefault="00C12970"/>
        </w:tc>
        <w:tc>
          <w:tcPr>
            <w:tcW w:w="4528" w:type="dxa"/>
            <w:shd w:val="clear" w:color="FFFFFF" w:fill="auto"/>
            <w:vAlign w:val="bottom"/>
          </w:tcPr>
          <w:p w:rsidR="00C12970" w:rsidRDefault="00C12970"/>
        </w:tc>
        <w:tc>
          <w:tcPr>
            <w:tcW w:w="2087" w:type="dxa"/>
            <w:shd w:val="clear" w:color="FFFFFF" w:fill="auto"/>
            <w:vAlign w:val="bottom"/>
          </w:tcPr>
          <w:p w:rsidR="00C12970" w:rsidRDefault="00C12970"/>
        </w:tc>
        <w:tc>
          <w:tcPr>
            <w:tcW w:w="2074" w:type="dxa"/>
            <w:shd w:val="clear" w:color="FFFFFF" w:fill="auto"/>
            <w:vAlign w:val="bottom"/>
          </w:tcPr>
          <w:p w:rsidR="00C12970" w:rsidRDefault="00C12970"/>
        </w:tc>
      </w:tr>
    </w:tbl>
    <w:p w:rsidR="00C56150" w:rsidRDefault="00C56150"/>
    <w:sectPr w:rsidR="00C5615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2970"/>
    <w:rsid w:val="00073407"/>
    <w:rsid w:val="001F77D0"/>
    <w:rsid w:val="00662037"/>
    <w:rsid w:val="00790F0B"/>
    <w:rsid w:val="00C12970"/>
    <w:rsid w:val="00C5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ED840-8724-4D0B-88FF-F6C89FE1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4</cp:revision>
  <dcterms:created xsi:type="dcterms:W3CDTF">2018-07-24T09:08:00Z</dcterms:created>
  <dcterms:modified xsi:type="dcterms:W3CDTF">2018-07-24T10:53:00Z</dcterms:modified>
</cp:coreProperties>
</file>