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427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11.04.2019 по 14</w:t>
            </w:r>
            <w:r w:rsidR="004E2B5A">
              <w:rPr>
                <w:sz w:val="24"/>
                <w:szCs w:val="24"/>
              </w:rPr>
              <w:t>.04.2019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пос.Взлетный</w:t>
            </w:r>
            <w:proofErr w:type="spellEnd"/>
            <w:r>
              <w:rPr>
                <w:sz w:val="20"/>
                <w:szCs w:val="20"/>
              </w:rPr>
              <w:t>, линия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 w:rsidP="00600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 w:rsidP="00600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9381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11.04.2019,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 w:rsidP="00600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9381C" w:rsidRDefault="00993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ул.Озёрная</w:t>
            </w:r>
            <w:proofErr w:type="spellEnd"/>
            <w:r>
              <w:rPr>
                <w:sz w:val="20"/>
                <w:szCs w:val="20"/>
              </w:rPr>
              <w:t xml:space="preserve"> 13а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 w:rsidP="00600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9381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12.04.2019,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 w:rsidP="00600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9381C" w:rsidTr="004275C9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9381C" w:rsidRPr="004275C9" w:rsidRDefault="004E2B5A">
            <w:pPr>
              <w:jc w:val="center"/>
              <w:rPr>
                <w:sz w:val="20"/>
                <w:szCs w:val="20"/>
              </w:rPr>
            </w:pPr>
            <w:r w:rsidRPr="004275C9">
              <w:rPr>
                <w:sz w:val="20"/>
                <w:szCs w:val="20"/>
              </w:rPr>
              <w:t>13.04.2019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9381C" w:rsidRPr="004275C9" w:rsidRDefault="004275C9" w:rsidP="00427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275C9" w:rsidP="00600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9381C" w:rsidTr="004275C9"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Pr="004275C9" w:rsidRDefault="004E2B5A">
            <w:pPr>
              <w:jc w:val="center"/>
              <w:rPr>
                <w:sz w:val="20"/>
                <w:szCs w:val="20"/>
              </w:rPr>
            </w:pPr>
            <w:r w:rsidRPr="004275C9">
              <w:rPr>
                <w:sz w:val="20"/>
                <w:szCs w:val="20"/>
              </w:rPr>
              <w:t>14.04.2019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9381C" w:rsidRPr="004275C9" w:rsidRDefault="004275C9" w:rsidP="00427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275C9" w:rsidP="00600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9381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4275C9">
              <w:rPr>
                <w:b/>
                <w:sz w:val="20"/>
                <w:szCs w:val="20"/>
              </w:rPr>
              <w:t>его за период с 11.04.2019 по 14</w:t>
            </w:r>
            <w:r>
              <w:rPr>
                <w:b/>
                <w:sz w:val="20"/>
                <w:szCs w:val="20"/>
              </w:rPr>
              <w:t>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381C" w:rsidRDefault="004E2B5A" w:rsidP="00600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9381C" w:rsidRDefault="009938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9381C" w:rsidRDefault="0099381C">
            <w:pPr>
              <w:jc w:val="both"/>
              <w:rPr>
                <w:sz w:val="24"/>
                <w:szCs w:val="24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9381C" w:rsidRDefault="004E2B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9381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9381C" w:rsidRDefault="004E2B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  <w:bookmarkStart w:id="0" w:name="_GoBack"/>
        <w:bookmarkEnd w:id="0"/>
      </w:tr>
      <w:tr w:rsidR="0099381C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</w:tr>
      <w:tr w:rsidR="0099381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9381C" w:rsidRDefault="004E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9381C" w:rsidRDefault="004E2B5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9381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</w:tr>
      <w:tr w:rsidR="0099381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9381C" w:rsidRDefault="004E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9381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</w:tr>
      <w:tr w:rsidR="0099381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9381C" w:rsidRDefault="0099381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9381C" w:rsidRDefault="0099381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9381C" w:rsidRDefault="0099381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9381C" w:rsidRDefault="0099381C">
            <w:pPr>
              <w:rPr>
                <w:sz w:val="24"/>
                <w:szCs w:val="24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</w:tr>
      <w:tr w:rsidR="0099381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9381C" w:rsidRDefault="0099381C">
            <w:pPr>
              <w:rPr>
                <w:szCs w:val="16"/>
              </w:rPr>
            </w:pPr>
          </w:p>
        </w:tc>
      </w:tr>
    </w:tbl>
    <w:p w:rsidR="004E2B5A" w:rsidRDefault="004E2B5A"/>
    <w:sectPr w:rsidR="004E2B5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381C"/>
    <w:rsid w:val="004275C9"/>
    <w:rsid w:val="004E2B5A"/>
    <w:rsid w:val="00600E56"/>
    <w:rsid w:val="0099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FA28E-752F-4461-83D1-B9BF8818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2019-04-15T06:42:00Z</dcterms:created>
  <dcterms:modified xsi:type="dcterms:W3CDTF">2019-04-15T07:12:00Z</dcterms:modified>
</cp:coreProperties>
</file>