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464247" w:rsidP="00464247">
            <w:pPr>
              <w:jc w:val="center"/>
            </w:pPr>
            <w:r>
              <w:rPr>
                <w:sz w:val="24"/>
                <w:szCs w:val="24"/>
              </w:rPr>
              <w:t>за период с 26.08.2018 по 28.08.2018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64247" w:rsidTr="00464247">
        <w:trPr>
          <w:gridAfter w:val="1"/>
          <w:wAfter w:w="360" w:type="dxa"/>
          <w:trHeight w:val="491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4247" w:rsidRDefault="00464247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4247" w:rsidRPr="00464247" w:rsidRDefault="00464247">
            <w:pPr>
              <w:jc w:val="center"/>
              <w:rPr>
                <w:sz w:val="20"/>
                <w:szCs w:val="20"/>
              </w:rPr>
            </w:pPr>
            <w:r w:rsidRPr="00464247">
              <w:rPr>
                <w:sz w:val="20"/>
                <w:szCs w:val="20"/>
              </w:rPr>
              <w:t>26.08.2018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4247" w:rsidRPr="00464247" w:rsidRDefault="00464247">
            <w:pPr>
              <w:jc w:val="center"/>
              <w:rPr>
                <w:sz w:val="20"/>
                <w:szCs w:val="20"/>
              </w:rPr>
            </w:pPr>
            <w:r w:rsidRPr="00464247">
              <w:rPr>
                <w:sz w:val="20"/>
                <w:szCs w:val="20"/>
              </w:rPr>
              <w:t xml:space="preserve">ВЫХОДНОЙ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4247" w:rsidRDefault="00464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4247" w:rsidRDefault="00464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27.08.2018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Андреевский заезд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Андреевский заезд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A42CCB">
            <w:pPr>
              <w:jc w:val="center"/>
            </w:pPr>
            <w:r>
              <w:rPr>
                <w:sz w:val="20"/>
                <w:szCs w:val="20"/>
              </w:rPr>
              <w:t>ул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  <w:r w:rsidR="00464247">
              <w:rPr>
                <w:sz w:val="20"/>
                <w:szCs w:val="20"/>
              </w:rPr>
              <w:t>Мелик-Карамова 72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СНТ "Старожил-1"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СНТ "Старожил-1"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C65B3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ИТОГО за 27.08.2018,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28.08.2018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ул.Путейцев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пр-т Комсомольский 48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C65B3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ул.Энергетиков</w:t>
            </w:r>
            <w:proofErr w:type="spellEnd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65B3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ИТОГО за 28.08.2018,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65B3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27.08.2018 по 28.08.2018,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5B36" w:rsidRDefault="00464247" w:rsidP="00A42CCB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65B36" w:rsidRDefault="00C65B36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65B36" w:rsidRDefault="00464247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65B36" w:rsidRDefault="00464247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65B3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65B36" w:rsidRDefault="00464247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65B36" w:rsidRDefault="00464247" w:rsidP="00464247">
            <w:r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</w:tc>
      </w:tr>
      <w:tr w:rsidR="00C65B3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shd w:val="clear" w:color="FFFFFF" w:fill="auto"/>
            <w:vAlign w:val="bottom"/>
          </w:tcPr>
          <w:p w:rsidR="00C65B36" w:rsidRDefault="00C65B36"/>
        </w:tc>
        <w:tc>
          <w:tcPr>
            <w:tcW w:w="4528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65B36" w:rsidRDefault="00464247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65B3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shd w:val="clear" w:color="FFFFFF" w:fill="auto"/>
            <w:vAlign w:val="bottom"/>
          </w:tcPr>
          <w:p w:rsidR="00C65B36" w:rsidRDefault="00C65B36"/>
        </w:tc>
        <w:tc>
          <w:tcPr>
            <w:tcW w:w="4528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65B36" w:rsidRDefault="00464247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C65B36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shd w:val="clear" w:color="FFFFFF" w:fill="auto"/>
            <w:vAlign w:val="bottom"/>
          </w:tcPr>
          <w:p w:rsidR="00C65B36" w:rsidRDefault="00C65B36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65B36" w:rsidRDefault="00464247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C65B36" w:rsidRDefault="00464247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C65B3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65B36" w:rsidRDefault="00464247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C65B36" w:rsidRDefault="00464247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shd w:val="clear" w:color="FFFFFF" w:fill="auto"/>
            <w:vAlign w:val="bottom"/>
          </w:tcPr>
          <w:p w:rsidR="00C65B36" w:rsidRDefault="00C65B36"/>
        </w:tc>
        <w:tc>
          <w:tcPr>
            <w:tcW w:w="4528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shd w:val="clear" w:color="FFFFFF" w:fill="auto"/>
            <w:vAlign w:val="bottom"/>
          </w:tcPr>
          <w:p w:rsidR="00C65B36" w:rsidRDefault="00C65B36"/>
        </w:tc>
      </w:tr>
      <w:tr w:rsidR="00C65B3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5B36" w:rsidRDefault="00C65B36"/>
        </w:tc>
        <w:tc>
          <w:tcPr>
            <w:tcW w:w="1496" w:type="dxa"/>
            <w:shd w:val="clear" w:color="FFFFFF" w:fill="auto"/>
            <w:vAlign w:val="bottom"/>
          </w:tcPr>
          <w:p w:rsidR="00C65B36" w:rsidRDefault="00C65B36"/>
        </w:tc>
        <w:tc>
          <w:tcPr>
            <w:tcW w:w="4528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87" w:type="dxa"/>
            <w:shd w:val="clear" w:color="FFFFFF" w:fill="auto"/>
            <w:vAlign w:val="bottom"/>
          </w:tcPr>
          <w:p w:rsidR="00C65B36" w:rsidRDefault="00C65B36"/>
        </w:tc>
        <w:tc>
          <w:tcPr>
            <w:tcW w:w="2074" w:type="dxa"/>
            <w:shd w:val="clear" w:color="FFFFFF" w:fill="auto"/>
            <w:vAlign w:val="bottom"/>
          </w:tcPr>
          <w:p w:rsidR="00C65B36" w:rsidRDefault="00C65B36"/>
        </w:tc>
      </w:tr>
    </w:tbl>
    <w:p w:rsidR="000C27D7" w:rsidRDefault="000C27D7"/>
    <w:sectPr w:rsidR="000C27D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B36"/>
    <w:rsid w:val="000C27D7"/>
    <w:rsid w:val="00464247"/>
    <w:rsid w:val="00A42CCB"/>
    <w:rsid w:val="00C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E398-5E50-40D1-995D-CE577AEA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2018-08-29T04:59:00Z</dcterms:created>
  <dcterms:modified xsi:type="dcterms:W3CDTF">2018-08-29T05:45:00Z</dcterms:modified>
</cp:coreProperties>
</file>