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62403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2403E" w:rsidRDefault="0062403E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2403E" w:rsidRDefault="007D01D2">
            <w:pPr>
              <w:jc w:val="center"/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62403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2403E" w:rsidRDefault="0062403E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2403E" w:rsidRDefault="007D01D2">
            <w:pPr>
              <w:jc w:val="center"/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62403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2403E" w:rsidRDefault="0062403E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2403E" w:rsidRDefault="007D01D2">
            <w:pPr>
              <w:jc w:val="center"/>
            </w:pPr>
            <w:r>
              <w:rPr>
                <w:sz w:val="24"/>
                <w:szCs w:val="24"/>
              </w:rPr>
              <w:t>за период с 04.10.2018 по 06.10.2018</w:t>
            </w:r>
          </w:p>
        </w:tc>
      </w:tr>
      <w:tr w:rsidR="0062403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2403E" w:rsidRDefault="0062403E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2403E" w:rsidRDefault="007D01D2">
            <w:pPr>
              <w:jc w:val="center"/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62403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2403E" w:rsidRDefault="0062403E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2403E" w:rsidRDefault="007D01D2">
            <w:pPr>
              <w:jc w:val="center"/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62403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2403E" w:rsidRDefault="0062403E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2403E" w:rsidRDefault="0062403E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2403E" w:rsidRDefault="0062403E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2403E" w:rsidRDefault="0062403E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2403E" w:rsidRDefault="0062403E"/>
        </w:tc>
      </w:tr>
      <w:tr w:rsidR="0062403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2403E" w:rsidRDefault="0062403E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2403E" w:rsidRDefault="0062403E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2403E" w:rsidRDefault="0062403E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2403E" w:rsidRDefault="0062403E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2403E" w:rsidRDefault="0062403E"/>
        </w:tc>
      </w:tr>
      <w:tr w:rsidR="0062403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2403E" w:rsidRDefault="0062403E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403E" w:rsidRDefault="007D01D2">
            <w:pPr>
              <w:jc w:val="center"/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403E" w:rsidRDefault="007D01D2">
            <w:pPr>
              <w:jc w:val="center"/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403E" w:rsidRDefault="007D01D2">
            <w:pPr>
              <w:jc w:val="center"/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403E" w:rsidRDefault="007D01D2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62403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2403E" w:rsidRDefault="0062403E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403E" w:rsidRDefault="007D01D2">
            <w:pPr>
              <w:jc w:val="center"/>
            </w:pPr>
            <w:r>
              <w:rPr>
                <w:sz w:val="20"/>
                <w:szCs w:val="20"/>
              </w:rPr>
              <w:t>04.10.2018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403E" w:rsidRDefault="007D01D2">
            <w:pPr>
              <w:jc w:val="center"/>
            </w:pPr>
            <w:r>
              <w:rPr>
                <w:sz w:val="20"/>
                <w:szCs w:val="20"/>
              </w:rPr>
              <w:t>СОТ "МОНТАЖНИК-40"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403E" w:rsidRDefault="007D01D2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403E" w:rsidRDefault="007D01D2" w:rsidP="00C128EA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62403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2403E" w:rsidRDefault="0062403E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403E" w:rsidRDefault="0062403E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403E" w:rsidRDefault="007D01D2">
            <w:pPr>
              <w:jc w:val="center"/>
            </w:pPr>
            <w:r>
              <w:rPr>
                <w:sz w:val="20"/>
                <w:szCs w:val="20"/>
              </w:rPr>
              <w:t>СОТ "МОНТАЖНИК-40"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403E" w:rsidRDefault="007D01D2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403E" w:rsidRDefault="007D01D2" w:rsidP="00C128EA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tr w:rsidR="0062403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2403E" w:rsidRDefault="0062403E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403E" w:rsidRDefault="0062403E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403E" w:rsidRDefault="007D01D2">
            <w:pPr>
              <w:jc w:val="center"/>
            </w:pPr>
            <w:r>
              <w:rPr>
                <w:sz w:val="20"/>
                <w:szCs w:val="20"/>
              </w:rPr>
              <w:t>СОТ "ХВОЙНОЕ"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403E" w:rsidRDefault="007D01D2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403E" w:rsidRDefault="007D01D2" w:rsidP="00C128EA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tr w:rsidR="0062403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2403E" w:rsidRDefault="0062403E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403E" w:rsidRDefault="0062403E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403E" w:rsidRDefault="007D01D2">
            <w:pPr>
              <w:jc w:val="center"/>
            </w:pPr>
            <w:r>
              <w:rPr>
                <w:sz w:val="20"/>
                <w:szCs w:val="20"/>
              </w:rPr>
              <w:t>СОТ "ХВОЙНОЕ"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403E" w:rsidRDefault="007D01D2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403E" w:rsidRDefault="007D01D2" w:rsidP="00C128EA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62403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2403E" w:rsidRDefault="0062403E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403E" w:rsidRDefault="0062403E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403E" w:rsidRDefault="007D01D2">
            <w:pPr>
              <w:jc w:val="center"/>
            </w:pPr>
            <w:r>
              <w:rPr>
                <w:sz w:val="20"/>
                <w:szCs w:val="20"/>
              </w:rPr>
              <w:t>СОТ "Энергетик"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403E" w:rsidRDefault="007D01D2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403E" w:rsidRDefault="007D01D2" w:rsidP="00C128EA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62403E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62403E" w:rsidRDefault="0062403E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403E" w:rsidRDefault="007D01D2">
            <w:pPr>
              <w:jc w:val="center"/>
            </w:pPr>
            <w:r>
              <w:rPr>
                <w:b/>
                <w:sz w:val="20"/>
                <w:szCs w:val="20"/>
              </w:rPr>
              <w:t>ИТОГО за 04.10.2018,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403E" w:rsidRDefault="007D01D2" w:rsidP="00C128EA">
            <w:pPr>
              <w:jc w:val="center"/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62403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2403E" w:rsidRDefault="0062403E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403E" w:rsidRDefault="007D01D2">
            <w:pPr>
              <w:jc w:val="center"/>
            </w:pPr>
            <w:r>
              <w:rPr>
                <w:sz w:val="20"/>
                <w:szCs w:val="20"/>
              </w:rPr>
              <w:t>05.10.2018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403E" w:rsidRDefault="007D01D2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ул.Базовая</w:t>
            </w:r>
            <w:proofErr w:type="spellEnd"/>
            <w:r>
              <w:rPr>
                <w:sz w:val="20"/>
                <w:szCs w:val="20"/>
              </w:rPr>
              <w:t xml:space="preserve"> 18/2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403E" w:rsidRDefault="007D01D2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403E" w:rsidRDefault="007D01D2" w:rsidP="00C128EA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62403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2403E" w:rsidRDefault="0062403E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403E" w:rsidRDefault="0062403E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403E" w:rsidRDefault="007D01D2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ул.Ивана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Кайдалова</w:t>
            </w:r>
            <w:proofErr w:type="spellEnd"/>
            <w:r>
              <w:rPr>
                <w:sz w:val="20"/>
                <w:szCs w:val="20"/>
              </w:rPr>
              <w:t xml:space="preserve"> 30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403E" w:rsidRDefault="007D01D2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403E" w:rsidRDefault="007D01D2" w:rsidP="00C128EA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62403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2403E" w:rsidRDefault="0062403E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403E" w:rsidRDefault="0062403E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403E" w:rsidRDefault="007D01D2">
            <w:pPr>
              <w:jc w:val="center"/>
            </w:pPr>
            <w:r>
              <w:rPr>
                <w:sz w:val="20"/>
                <w:szCs w:val="20"/>
              </w:rPr>
              <w:t>Энергетиков 53(детский парк)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403E" w:rsidRDefault="007D01D2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403E" w:rsidRDefault="007D01D2" w:rsidP="00C128EA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tr w:rsidR="0062403E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62403E" w:rsidRDefault="0062403E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403E" w:rsidRDefault="007D01D2">
            <w:pPr>
              <w:jc w:val="center"/>
            </w:pPr>
            <w:r>
              <w:rPr>
                <w:b/>
                <w:sz w:val="20"/>
                <w:szCs w:val="20"/>
              </w:rPr>
              <w:t>ИТОГО за 05.10.2018,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403E" w:rsidRDefault="007D01D2" w:rsidP="00C128EA">
            <w:pPr>
              <w:jc w:val="center"/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62403E">
        <w:trPr>
          <w:gridAfter w:val="1"/>
          <w:wAfter w:w="360" w:type="dxa"/>
          <w:trHeight w:val="695"/>
        </w:trPr>
        <w:tc>
          <w:tcPr>
            <w:tcW w:w="210" w:type="dxa"/>
            <w:shd w:val="clear" w:color="FFFFFF" w:fill="auto"/>
            <w:vAlign w:val="bottom"/>
          </w:tcPr>
          <w:p w:rsidR="0062403E" w:rsidRDefault="0062403E"/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403E" w:rsidRDefault="007D01D2">
            <w:pPr>
              <w:jc w:val="center"/>
            </w:pPr>
            <w:r>
              <w:rPr>
                <w:b/>
                <w:sz w:val="20"/>
                <w:szCs w:val="20"/>
              </w:rPr>
              <w:t>06.10.2018</w:t>
            </w:r>
          </w:p>
        </w:tc>
        <w:tc>
          <w:tcPr>
            <w:tcW w:w="6615" w:type="dxa"/>
            <w:gridSpan w:val="2"/>
            <w:shd w:val="clear" w:color="FFFFFF" w:fill="auto"/>
            <w:vAlign w:val="bottom"/>
          </w:tcPr>
          <w:p w:rsidR="0062403E" w:rsidRPr="00AB4C89" w:rsidRDefault="007D01D2" w:rsidP="00AB4C89">
            <w:pPr>
              <w:jc w:val="center"/>
              <w:rPr>
                <w:b/>
                <w:sz w:val="28"/>
                <w:szCs w:val="28"/>
              </w:rPr>
            </w:pPr>
            <w:r w:rsidRPr="00AB4C89">
              <w:rPr>
                <w:b/>
                <w:sz w:val="28"/>
                <w:szCs w:val="28"/>
              </w:rPr>
              <w:t>не обнаружено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403E" w:rsidRDefault="007D01D2" w:rsidP="00C128EA">
            <w:pPr>
              <w:jc w:val="center"/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2403E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62403E" w:rsidRDefault="0062403E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403E" w:rsidRDefault="007D01D2">
            <w:pPr>
              <w:jc w:val="center"/>
            </w:pPr>
            <w:r>
              <w:rPr>
                <w:b/>
                <w:sz w:val="20"/>
                <w:szCs w:val="20"/>
              </w:rPr>
              <w:t>Всего за период с 04.10.2018 по 06.10.2018,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403E" w:rsidRDefault="007D01D2" w:rsidP="00C128EA">
            <w:pPr>
              <w:jc w:val="center"/>
            </w:pPr>
            <w:r>
              <w:rPr>
                <w:b/>
                <w:sz w:val="20"/>
                <w:szCs w:val="20"/>
              </w:rPr>
              <w:t>14</w:t>
            </w:r>
          </w:p>
        </w:tc>
      </w:tr>
      <w:tr w:rsidR="0062403E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62403E" w:rsidRDefault="0062403E">
            <w:pPr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62403E" w:rsidRDefault="0062403E">
            <w:pPr>
              <w:jc w:val="both"/>
            </w:pPr>
          </w:p>
        </w:tc>
      </w:tr>
      <w:tr w:rsidR="0062403E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2403E" w:rsidRDefault="0062403E"/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62403E" w:rsidRDefault="007D01D2">
            <w:pPr>
              <w:jc w:val="both"/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62403E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2403E" w:rsidRDefault="0062403E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62403E" w:rsidRDefault="007D01D2"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62403E"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62403E" w:rsidRDefault="0062403E"/>
        </w:tc>
        <w:tc>
          <w:tcPr>
            <w:tcW w:w="1496" w:type="dxa"/>
            <w:shd w:val="clear" w:color="FFFFFF" w:fill="auto"/>
            <w:vAlign w:val="bottom"/>
          </w:tcPr>
          <w:p w:rsidR="0062403E" w:rsidRDefault="0062403E"/>
        </w:tc>
        <w:tc>
          <w:tcPr>
            <w:tcW w:w="4528" w:type="dxa"/>
            <w:shd w:val="clear" w:color="FFFFFF" w:fill="auto"/>
            <w:vAlign w:val="bottom"/>
          </w:tcPr>
          <w:p w:rsidR="0062403E" w:rsidRDefault="0062403E"/>
        </w:tc>
        <w:tc>
          <w:tcPr>
            <w:tcW w:w="2087" w:type="dxa"/>
            <w:shd w:val="clear" w:color="FFFFFF" w:fill="auto"/>
            <w:vAlign w:val="bottom"/>
          </w:tcPr>
          <w:p w:rsidR="0062403E" w:rsidRDefault="0062403E"/>
        </w:tc>
        <w:tc>
          <w:tcPr>
            <w:tcW w:w="2074" w:type="dxa"/>
            <w:shd w:val="clear" w:color="FFFFFF" w:fill="auto"/>
            <w:vAlign w:val="bottom"/>
          </w:tcPr>
          <w:p w:rsidR="0062403E" w:rsidRDefault="0062403E"/>
        </w:tc>
      </w:tr>
      <w:tr w:rsidR="0062403E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2403E" w:rsidRDefault="0062403E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62403E" w:rsidRDefault="007D01D2"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62403E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2403E" w:rsidRDefault="0062403E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62403E" w:rsidRDefault="007D01D2"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62403E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62403E" w:rsidRDefault="0062403E"/>
        </w:tc>
        <w:tc>
          <w:tcPr>
            <w:tcW w:w="1496" w:type="dxa"/>
            <w:shd w:val="clear" w:color="FFFFFF" w:fill="auto"/>
            <w:vAlign w:val="bottom"/>
          </w:tcPr>
          <w:p w:rsidR="0062403E" w:rsidRDefault="0062403E"/>
        </w:tc>
        <w:tc>
          <w:tcPr>
            <w:tcW w:w="4528" w:type="dxa"/>
            <w:shd w:val="clear" w:color="FFFFFF" w:fill="auto"/>
            <w:vAlign w:val="bottom"/>
          </w:tcPr>
          <w:p w:rsidR="0062403E" w:rsidRDefault="0062403E"/>
        </w:tc>
        <w:tc>
          <w:tcPr>
            <w:tcW w:w="2087" w:type="dxa"/>
            <w:shd w:val="clear" w:color="FFFFFF" w:fill="auto"/>
            <w:vAlign w:val="bottom"/>
          </w:tcPr>
          <w:p w:rsidR="0062403E" w:rsidRDefault="0062403E"/>
        </w:tc>
        <w:tc>
          <w:tcPr>
            <w:tcW w:w="2074" w:type="dxa"/>
            <w:shd w:val="clear" w:color="FFFFFF" w:fill="auto"/>
            <w:vAlign w:val="bottom"/>
          </w:tcPr>
          <w:p w:rsidR="0062403E" w:rsidRDefault="0062403E"/>
        </w:tc>
      </w:tr>
      <w:tr w:rsidR="0062403E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62403E" w:rsidRDefault="0062403E"/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62403E" w:rsidRDefault="007D01D2"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62403E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62403E" w:rsidRDefault="0062403E"/>
        </w:tc>
        <w:tc>
          <w:tcPr>
            <w:tcW w:w="10185" w:type="dxa"/>
            <w:gridSpan w:val="4"/>
            <w:vMerge/>
            <w:shd w:val="clear" w:color="FFFFFF" w:fill="auto"/>
          </w:tcPr>
          <w:p w:rsidR="0062403E" w:rsidRDefault="0062403E"/>
        </w:tc>
      </w:tr>
      <w:tr w:rsidR="0062403E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62403E" w:rsidRDefault="0062403E"/>
        </w:tc>
        <w:tc>
          <w:tcPr>
            <w:tcW w:w="10185" w:type="dxa"/>
            <w:gridSpan w:val="4"/>
            <w:vMerge/>
            <w:shd w:val="clear" w:color="FFFFFF" w:fill="auto"/>
          </w:tcPr>
          <w:p w:rsidR="0062403E" w:rsidRDefault="0062403E"/>
        </w:tc>
      </w:tr>
      <w:tr w:rsidR="0062403E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2403E" w:rsidRDefault="0062403E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62403E" w:rsidRDefault="0062403E"/>
        </w:tc>
        <w:tc>
          <w:tcPr>
            <w:tcW w:w="2087" w:type="dxa"/>
            <w:shd w:val="clear" w:color="FFFFFF" w:fill="auto"/>
            <w:vAlign w:val="bottom"/>
          </w:tcPr>
          <w:p w:rsidR="0062403E" w:rsidRDefault="0062403E"/>
        </w:tc>
        <w:tc>
          <w:tcPr>
            <w:tcW w:w="2074" w:type="dxa"/>
            <w:shd w:val="clear" w:color="FFFFFF" w:fill="auto"/>
            <w:vAlign w:val="bottom"/>
          </w:tcPr>
          <w:p w:rsidR="0062403E" w:rsidRDefault="0062403E"/>
        </w:tc>
      </w:tr>
      <w:tr w:rsidR="0062403E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2403E" w:rsidRDefault="0062403E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62403E" w:rsidRDefault="0062403E"/>
        </w:tc>
        <w:tc>
          <w:tcPr>
            <w:tcW w:w="2087" w:type="dxa"/>
            <w:shd w:val="clear" w:color="FFFFFF" w:fill="auto"/>
            <w:vAlign w:val="bottom"/>
          </w:tcPr>
          <w:p w:rsidR="0062403E" w:rsidRDefault="0062403E"/>
        </w:tc>
        <w:tc>
          <w:tcPr>
            <w:tcW w:w="2074" w:type="dxa"/>
            <w:shd w:val="clear" w:color="FFFFFF" w:fill="auto"/>
            <w:vAlign w:val="bottom"/>
          </w:tcPr>
          <w:p w:rsidR="0062403E" w:rsidRDefault="0062403E"/>
        </w:tc>
      </w:tr>
      <w:tr w:rsidR="0062403E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2403E" w:rsidRDefault="0062403E"/>
        </w:tc>
        <w:tc>
          <w:tcPr>
            <w:tcW w:w="1496" w:type="dxa"/>
            <w:shd w:val="clear" w:color="FFFFFF" w:fill="auto"/>
            <w:vAlign w:val="bottom"/>
          </w:tcPr>
          <w:p w:rsidR="0062403E" w:rsidRDefault="0062403E"/>
        </w:tc>
        <w:tc>
          <w:tcPr>
            <w:tcW w:w="4528" w:type="dxa"/>
            <w:shd w:val="clear" w:color="FFFFFF" w:fill="auto"/>
            <w:vAlign w:val="bottom"/>
          </w:tcPr>
          <w:p w:rsidR="0062403E" w:rsidRDefault="0062403E"/>
        </w:tc>
        <w:tc>
          <w:tcPr>
            <w:tcW w:w="2087" w:type="dxa"/>
            <w:shd w:val="clear" w:color="FFFFFF" w:fill="auto"/>
            <w:vAlign w:val="bottom"/>
          </w:tcPr>
          <w:p w:rsidR="0062403E" w:rsidRDefault="0062403E">
            <w:bookmarkStart w:id="0" w:name="_GoBack"/>
            <w:bookmarkEnd w:id="0"/>
          </w:p>
        </w:tc>
        <w:tc>
          <w:tcPr>
            <w:tcW w:w="2074" w:type="dxa"/>
            <w:shd w:val="clear" w:color="FFFFFF" w:fill="auto"/>
            <w:vAlign w:val="bottom"/>
          </w:tcPr>
          <w:p w:rsidR="0062403E" w:rsidRDefault="0062403E"/>
        </w:tc>
      </w:tr>
      <w:tr w:rsidR="0062403E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2403E" w:rsidRDefault="0062403E"/>
        </w:tc>
        <w:tc>
          <w:tcPr>
            <w:tcW w:w="1496" w:type="dxa"/>
            <w:shd w:val="clear" w:color="FFFFFF" w:fill="auto"/>
            <w:vAlign w:val="bottom"/>
          </w:tcPr>
          <w:p w:rsidR="0062403E" w:rsidRDefault="0062403E"/>
        </w:tc>
        <w:tc>
          <w:tcPr>
            <w:tcW w:w="4528" w:type="dxa"/>
            <w:shd w:val="clear" w:color="FFFFFF" w:fill="auto"/>
            <w:vAlign w:val="bottom"/>
          </w:tcPr>
          <w:p w:rsidR="0062403E" w:rsidRDefault="0062403E"/>
        </w:tc>
        <w:tc>
          <w:tcPr>
            <w:tcW w:w="2087" w:type="dxa"/>
            <w:shd w:val="clear" w:color="FFFFFF" w:fill="auto"/>
            <w:vAlign w:val="bottom"/>
          </w:tcPr>
          <w:p w:rsidR="0062403E" w:rsidRDefault="0062403E"/>
        </w:tc>
        <w:tc>
          <w:tcPr>
            <w:tcW w:w="2074" w:type="dxa"/>
            <w:shd w:val="clear" w:color="FFFFFF" w:fill="auto"/>
            <w:vAlign w:val="bottom"/>
          </w:tcPr>
          <w:p w:rsidR="0062403E" w:rsidRDefault="0062403E"/>
        </w:tc>
      </w:tr>
    </w:tbl>
    <w:p w:rsidR="007D01D2" w:rsidRDefault="007D01D2"/>
    <w:sectPr w:rsidR="007D01D2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2403E"/>
    <w:rsid w:val="0062403E"/>
    <w:rsid w:val="007D01D2"/>
    <w:rsid w:val="00AB4C89"/>
    <w:rsid w:val="00C1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AF0D15-DA4B-477C-B19B-BB0EDF87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3</cp:revision>
  <dcterms:created xsi:type="dcterms:W3CDTF">2018-10-08T05:53:00Z</dcterms:created>
  <dcterms:modified xsi:type="dcterms:W3CDTF">2018-10-08T06:39:00Z</dcterms:modified>
</cp:coreProperties>
</file>