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4"/>
                <w:szCs w:val="24"/>
              </w:rPr>
              <w:t>за период с 01.10.2018 по 03.10.2018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01.10.2018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02.10.2018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  <w:r>
              <w:rPr>
                <w:sz w:val="20"/>
                <w:szCs w:val="20"/>
              </w:rPr>
              <w:t>,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СМП-330 пос.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Тюменская 24/1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СОТ Монтажник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СОТ Монтажник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ИТОГО за 02.10.2018,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03.10.2018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пос.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Звёздный, Колония №11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пос.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Снежный, ул.</w:t>
            </w:r>
            <w:r w:rsidR="003E1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Челюскинцев(дорога)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СОТ"ИСКРА"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СОТ"МАГИСТРАЛЬ"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6F01E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3E13C1" w:rsidP="003E13C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</w:t>
            </w:r>
            <w:bookmarkStart w:id="0" w:name="_GoBack"/>
            <w:bookmarkEnd w:id="0"/>
            <w:r>
              <w:rPr>
                <w:sz w:val="20"/>
                <w:szCs w:val="20"/>
              </w:rPr>
              <w:t>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90CF9">
              <w:rPr>
                <w:sz w:val="20"/>
                <w:szCs w:val="20"/>
              </w:rPr>
              <w:t>Ленина 79 Автовокзал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ИТОГО за 03.10.2018,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01.10.2018 по 03.10.2018,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01EB" w:rsidRDefault="00490CF9" w:rsidP="003E13C1">
            <w:pPr>
              <w:jc w:val="center"/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F01EB" w:rsidRDefault="006F01EB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F01EB" w:rsidRDefault="006F01EB">
            <w:pPr>
              <w:jc w:val="both"/>
            </w:pP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F01EB" w:rsidRDefault="00490CF9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</w:t>
            </w:r>
            <w:r>
              <w:rPr>
                <w:sz w:val="24"/>
                <w:szCs w:val="24"/>
              </w:rPr>
              <w:t>безнадзорного животного размещаются в интернете по ссылке: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F01EB" w:rsidRDefault="00490CF9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496" w:type="dxa"/>
            <w:shd w:val="clear" w:color="FFFFFF" w:fill="auto"/>
            <w:vAlign w:val="bottom"/>
          </w:tcPr>
          <w:p w:rsidR="006F01EB" w:rsidRDefault="006F01EB"/>
        </w:tc>
        <w:tc>
          <w:tcPr>
            <w:tcW w:w="4528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F01EB" w:rsidRDefault="00490CF9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F01EB" w:rsidRDefault="00490CF9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496" w:type="dxa"/>
            <w:shd w:val="clear" w:color="FFFFFF" w:fill="auto"/>
            <w:vAlign w:val="bottom"/>
          </w:tcPr>
          <w:p w:rsidR="006F01EB" w:rsidRDefault="006F01EB"/>
        </w:tc>
        <w:tc>
          <w:tcPr>
            <w:tcW w:w="4528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F01EB" w:rsidRDefault="00490CF9">
            <w:r>
              <w:rPr>
                <w:sz w:val="24"/>
                <w:szCs w:val="24"/>
              </w:rPr>
              <w:t xml:space="preserve">Для владельцев животных, </w:t>
            </w:r>
            <w:r>
              <w:rPr>
                <w:sz w:val="24"/>
                <w:szCs w:val="24"/>
              </w:rPr>
              <w:t>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185" w:type="dxa"/>
            <w:gridSpan w:val="4"/>
            <w:vMerge/>
            <w:shd w:val="clear" w:color="FFFFFF" w:fill="auto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0185" w:type="dxa"/>
            <w:gridSpan w:val="4"/>
            <w:vMerge/>
            <w:shd w:val="clear" w:color="FFFFFF" w:fill="auto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496" w:type="dxa"/>
            <w:shd w:val="clear" w:color="FFFFFF" w:fill="auto"/>
            <w:vAlign w:val="bottom"/>
          </w:tcPr>
          <w:p w:rsidR="006F01EB" w:rsidRDefault="006F01EB"/>
        </w:tc>
        <w:tc>
          <w:tcPr>
            <w:tcW w:w="4528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shd w:val="clear" w:color="FFFFFF" w:fill="auto"/>
            <w:vAlign w:val="bottom"/>
          </w:tcPr>
          <w:p w:rsidR="006F01EB" w:rsidRDefault="006F01EB"/>
        </w:tc>
      </w:tr>
      <w:tr w:rsidR="006F0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01EB" w:rsidRDefault="006F01EB"/>
        </w:tc>
        <w:tc>
          <w:tcPr>
            <w:tcW w:w="1496" w:type="dxa"/>
            <w:shd w:val="clear" w:color="FFFFFF" w:fill="auto"/>
            <w:vAlign w:val="bottom"/>
          </w:tcPr>
          <w:p w:rsidR="006F01EB" w:rsidRDefault="006F01EB"/>
        </w:tc>
        <w:tc>
          <w:tcPr>
            <w:tcW w:w="4528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87" w:type="dxa"/>
            <w:shd w:val="clear" w:color="FFFFFF" w:fill="auto"/>
            <w:vAlign w:val="bottom"/>
          </w:tcPr>
          <w:p w:rsidR="006F01EB" w:rsidRDefault="006F01EB"/>
        </w:tc>
        <w:tc>
          <w:tcPr>
            <w:tcW w:w="2074" w:type="dxa"/>
            <w:shd w:val="clear" w:color="FFFFFF" w:fill="auto"/>
            <w:vAlign w:val="bottom"/>
          </w:tcPr>
          <w:p w:rsidR="006F01EB" w:rsidRDefault="006F01EB"/>
        </w:tc>
      </w:tr>
    </w:tbl>
    <w:p w:rsidR="00490CF9" w:rsidRDefault="00490CF9"/>
    <w:sectPr w:rsidR="00490CF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01EB"/>
    <w:rsid w:val="003E13C1"/>
    <w:rsid w:val="00490CF9"/>
    <w:rsid w:val="006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DBFE7-9DD6-42B7-A7AB-507CDE03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2018-10-04T05:07:00Z</dcterms:created>
  <dcterms:modified xsi:type="dcterms:W3CDTF">2018-10-04T05:09:00Z</dcterms:modified>
</cp:coreProperties>
</file>