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06.05.2019 по 12.05.2019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06.05.2019,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проезд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Чернореченский</w:t>
            </w:r>
            <w:proofErr w:type="spellEnd"/>
            <w:r>
              <w:rPr>
                <w:sz w:val="20"/>
                <w:szCs w:val="20"/>
              </w:rPr>
              <w:t xml:space="preserve"> (дорога)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07.05.2019,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2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ул.Толстого</w:t>
            </w:r>
            <w:proofErr w:type="spellEnd"/>
            <w:r>
              <w:rPr>
                <w:sz w:val="20"/>
                <w:szCs w:val="20"/>
              </w:rPr>
              <w:t xml:space="preserve"> 20А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за 08.05.2019, </w:t>
            </w:r>
            <w:r>
              <w:rPr>
                <w:b/>
                <w:sz w:val="20"/>
                <w:szCs w:val="20"/>
              </w:rPr>
              <w:t>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2063B" w:rsidTr="008D6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2063B" w:rsidRPr="008D685F" w:rsidRDefault="008D685F">
            <w:pPr>
              <w:jc w:val="center"/>
              <w:rPr>
                <w:sz w:val="20"/>
                <w:szCs w:val="20"/>
              </w:rPr>
            </w:pPr>
            <w:r w:rsidRPr="008D685F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.05.2019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2063B" w:rsidRPr="008D685F" w:rsidRDefault="008D685F" w:rsidP="008D685F">
            <w:pPr>
              <w:jc w:val="center"/>
              <w:rPr>
                <w:sz w:val="24"/>
                <w:szCs w:val="24"/>
              </w:rPr>
            </w:pPr>
            <w:r w:rsidRPr="008D685F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8D685F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2063B" w:rsidTr="008D6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2063B" w:rsidRPr="008D685F" w:rsidRDefault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2063B" w:rsidRPr="008D685F" w:rsidRDefault="008D685F" w:rsidP="008D685F">
            <w:pPr>
              <w:jc w:val="center"/>
              <w:rPr>
                <w:sz w:val="24"/>
                <w:szCs w:val="24"/>
              </w:rPr>
            </w:pPr>
            <w:r w:rsidRPr="008D685F">
              <w:rPr>
                <w:sz w:val="24"/>
                <w:szCs w:val="24"/>
              </w:rPr>
              <w:t>Не обнаружено</w:t>
            </w:r>
            <w:bookmarkStart w:id="0" w:name="_GoBack"/>
            <w:bookmarkEnd w:id="0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8D685F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2063B" w:rsidTr="008D6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2063B" w:rsidRPr="008D685F" w:rsidRDefault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2063B" w:rsidRPr="008D685F" w:rsidRDefault="008D685F" w:rsidP="008D685F">
            <w:pPr>
              <w:jc w:val="center"/>
              <w:rPr>
                <w:sz w:val="24"/>
                <w:szCs w:val="24"/>
              </w:rPr>
            </w:pPr>
            <w:r w:rsidRPr="008D685F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8D685F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2063B" w:rsidTr="008D6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2063B" w:rsidRPr="008D685F" w:rsidRDefault="008D6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2063B" w:rsidRPr="008D685F" w:rsidRDefault="008D685F" w:rsidP="008D685F">
            <w:pPr>
              <w:jc w:val="center"/>
              <w:rPr>
                <w:sz w:val="24"/>
                <w:szCs w:val="24"/>
              </w:rPr>
            </w:pPr>
            <w:r w:rsidRPr="008D685F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8D685F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06.05.2019 по 12.05.2019,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063B" w:rsidRDefault="00936427" w:rsidP="008D6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2063B" w:rsidRDefault="00920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2063B" w:rsidRDefault="0092063B">
            <w:pPr>
              <w:jc w:val="both"/>
              <w:rPr>
                <w:sz w:val="24"/>
                <w:szCs w:val="24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2063B" w:rsidRDefault="00936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2063B" w:rsidRDefault="009364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2063B" w:rsidRDefault="00936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осуществляется в субботу: с 14.00ч. </w:t>
            </w:r>
            <w:r>
              <w:rPr>
                <w:sz w:val="24"/>
                <w:szCs w:val="24"/>
              </w:rPr>
              <w:t>до 17.00ч. по адресу: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2063B" w:rsidRDefault="0093642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2063B" w:rsidRDefault="00936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</w:t>
            </w:r>
            <w:r>
              <w:rPr>
                <w:sz w:val="24"/>
                <w:szCs w:val="24"/>
              </w:rPr>
              <w:t>телефону: 8 (3462) 330497.</w:t>
            </w: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2063B" w:rsidRDefault="0092063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2063B" w:rsidRDefault="0092063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2063B" w:rsidRDefault="0092063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2063B" w:rsidRDefault="0092063B">
            <w:pPr>
              <w:rPr>
                <w:sz w:val="24"/>
                <w:szCs w:val="24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</w:tr>
      <w:tr w:rsidR="0092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2063B" w:rsidRDefault="0092063B">
            <w:pPr>
              <w:rPr>
                <w:szCs w:val="16"/>
              </w:rPr>
            </w:pPr>
          </w:p>
        </w:tc>
      </w:tr>
    </w:tbl>
    <w:p w:rsidR="00936427" w:rsidRDefault="00936427"/>
    <w:sectPr w:rsidR="0093642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063B"/>
    <w:rsid w:val="008D685F"/>
    <w:rsid w:val="0092063B"/>
    <w:rsid w:val="009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2019-05-13T05:50:00Z</dcterms:created>
  <dcterms:modified xsi:type="dcterms:W3CDTF">2019-05-13T05:55:00Z</dcterms:modified>
</cp:coreProperties>
</file>