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4"/>
                <w:szCs w:val="24"/>
              </w:rPr>
              <w:t>за период с 28.09.2018 по 30.09.2018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28.09.2018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ГРЭС-1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 xml:space="preserve">дорога </w:t>
            </w:r>
            <w:proofErr w:type="spellStart"/>
            <w:r>
              <w:rPr>
                <w:sz w:val="20"/>
                <w:szCs w:val="20"/>
              </w:rPr>
              <w:t>ул.Энергостроителей</w:t>
            </w:r>
            <w:proofErr w:type="spellEnd"/>
            <w:r>
              <w:rPr>
                <w:sz w:val="20"/>
                <w:szCs w:val="20"/>
              </w:rPr>
              <w:t xml:space="preserve"> в сторону ГРЭС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ул.Челюскинцев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5927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ИТОГО за 28.09.2018,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29.09.2018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 xml:space="preserve"> у дороги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D75927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Югорский тракт, Ледовый дворец(гаражи)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75927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ИТОГО за 29.09.2018,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5927" w:rsidTr="0099225F">
        <w:trPr>
          <w:gridAfter w:val="1"/>
          <w:wAfter w:w="360" w:type="dxa"/>
          <w:trHeight w:val="78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30.09.2018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75927" w:rsidRPr="0099225F" w:rsidRDefault="0099225F" w:rsidP="0099225F">
            <w:pPr>
              <w:jc w:val="center"/>
              <w:rPr>
                <w:b/>
                <w:sz w:val="32"/>
                <w:szCs w:val="32"/>
              </w:rPr>
            </w:pPr>
            <w:r w:rsidRPr="0099225F">
              <w:rPr>
                <w:b/>
                <w:sz w:val="32"/>
                <w:szCs w:val="32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5927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28.09.2018 по 30.09.2018,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5927" w:rsidRDefault="00241F52" w:rsidP="00C11B79">
            <w:pPr>
              <w:jc w:val="center"/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75927" w:rsidRDefault="00D75927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75927" w:rsidRDefault="00D75927">
            <w:pPr>
              <w:jc w:val="both"/>
            </w:pP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75927" w:rsidRDefault="00241F5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7592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75927" w:rsidRDefault="00241F5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75927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75927" w:rsidRDefault="00241F52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75927" w:rsidRDefault="00241F5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75927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75927" w:rsidRDefault="00241F52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</w:t>
            </w:r>
            <w:r w:rsidR="00C11B7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="00C11B79">
              <w:rPr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sz w:val="24"/>
                <w:szCs w:val="24"/>
              </w:rPr>
              <w:t>97.</w:t>
            </w:r>
          </w:p>
        </w:tc>
      </w:tr>
      <w:tr w:rsidR="00D7592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185" w:type="dxa"/>
            <w:gridSpan w:val="4"/>
            <w:vMerge/>
            <w:shd w:val="clear" w:color="FFFFFF" w:fill="auto"/>
          </w:tcPr>
          <w:p w:rsidR="00D75927" w:rsidRDefault="00D75927"/>
        </w:tc>
      </w:tr>
      <w:tr w:rsidR="00D7592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0185" w:type="dxa"/>
            <w:gridSpan w:val="4"/>
            <w:vMerge/>
            <w:shd w:val="clear" w:color="FFFFFF" w:fill="auto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  <w:tr w:rsidR="00D7592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75927" w:rsidRDefault="00D75927"/>
        </w:tc>
        <w:tc>
          <w:tcPr>
            <w:tcW w:w="1496" w:type="dxa"/>
            <w:shd w:val="clear" w:color="FFFFFF" w:fill="auto"/>
            <w:vAlign w:val="bottom"/>
          </w:tcPr>
          <w:p w:rsidR="00D75927" w:rsidRDefault="00D75927"/>
        </w:tc>
        <w:tc>
          <w:tcPr>
            <w:tcW w:w="4528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87" w:type="dxa"/>
            <w:shd w:val="clear" w:color="FFFFFF" w:fill="auto"/>
            <w:vAlign w:val="bottom"/>
          </w:tcPr>
          <w:p w:rsidR="00D75927" w:rsidRDefault="00D75927"/>
        </w:tc>
        <w:tc>
          <w:tcPr>
            <w:tcW w:w="2074" w:type="dxa"/>
            <w:shd w:val="clear" w:color="FFFFFF" w:fill="auto"/>
            <w:vAlign w:val="bottom"/>
          </w:tcPr>
          <w:p w:rsidR="00D75927" w:rsidRDefault="00D75927"/>
        </w:tc>
      </w:tr>
    </w:tbl>
    <w:p w:rsidR="00241F52" w:rsidRDefault="00241F52"/>
    <w:sectPr w:rsidR="00241F5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927"/>
    <w:rsid w:val="00241F52"/>
    <w:rsid w:val="0099225F"/>
    <w:rsid w:val="00C11B79"/>
    <w:rsid w:val="00D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D9E5E-9DD4-46F7-A504-06CDDD3E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2018-10-01T06:55:00Z</dcterms:created>
  <dcterms:modified xsi:type="dcterms:W3CDTF">2018-10-01T10:03:00Z</dcterms:modified>
</cp:coreProperties>
</file>