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594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94027" w:rsidRDefault="005940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94027" w:rsidRDefault="00EA50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594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94027" w:rsidRDefault="005940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94027" w:rsidRDefault="00EA5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594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94027" w:rsidRDefault="005940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94027" w:rsidRDefault="00EA5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</w:t>
            </w:r>
            <w:bookmarkStart w:id="0" w:name="_GoBack"/>
            <w:bookmarkEnd w:id="0"/>
            <w:r>
              <w:rPr>
                <w:sz w:val="24"/>
                <w:szCs w:val="24"/>
              </w:rPr>
              <w:t>ериод с 28.02.2019 по 02.03.2019</w:t>
            </w:r>
          </w:p>
        </w:tc>
      </w:tr>
      <w:tr w:rsidR="00594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94027" w:rsidRDefault="005940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94027" w:rsidRDefault="00EA5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594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94027" w:rsidRDefault="005940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94027" w:rsidRDefault="00EA5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594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94027" w:rsidRDefault="00594027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94027" w:rsidRDefault="00594027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94027" w:rsidRDefault="00594027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94027" w:rsidRDefault="00594027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94027" w:rsidRDefault="00594027">
            <w:pPr>
              <w:rPr>
                <w:sz w:val="24"/>
                <w:szCs w:val="24"/>
              </w:rPr>
            </w:pPr>
          </w:p>
        </w:tc>
      </w:tr>
      <w:tr w:rsidR="00594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94027" w:rsidRDefault="00594027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94027" w:rsidRDefault="00594027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94027" w:rsidRDefault="00594027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94027" w:rsidRDefault="00594027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94027" w:rsidRDefault="00594027">
            <w:pPr>
              <w:rPr>
                <w:szCs w:val="16"/>
              </w:rPr>
            </w:pPr>
          </w:p>
        </w:tc>
      </w:tr>
      <w:tr w:rsidR="00594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94027" w:rsidRDefault="005940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4027" w:rsidRDefault="00EA50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4027" w:rsidRDefault="00EA50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4027" w:rsidRDefault="00EA50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4027" w:rsidRDefault="00EA50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594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94027" w:rsidRDefault="00594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4027" w:rsidRDefault="00EA5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4027" w:rsidRDefault="00EA5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 Аэропорта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4027" w:rsidRDefault="00EA5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4027" w:rsidRDefault="00EA5053" w:rsidP="009D2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94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94027" w:rsidRDefault="00594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4027" w:rsidRDefault="00594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4027" w:rsidRDefault="00EA5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СОТ </w:t>
            </w:r>
            <w:proofErr w:type="spellStart"/>
            <w:r>
              <w:rPr>
                <w:sz w:val="20"/>
                <w:szCs w:val="20"/>
              </w:rPr>
              <w:t>Чернореченский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4027" w:rsidRDefault="00EA5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4027" w:rsidRDefault="00EA5053" w:rsidP="009D2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94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94027" w:rsidRDefault="00594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4027" w:rsidRDefault="00594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4027" w:rsidRDefault="00EA505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ул.Аграрная</w:t>
            </w:r>
            <w:proofErr w:type="spellEnd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4027" w:rsidRDefault="00EA5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4027" w:rsidRDefault="00EA5053" w:rsidP="009D2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94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94027" w:rsidRDefault="00594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4027" w:rsidRDefault="00594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4027" w:rsidRDefault="00EA505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ул.Аграрная</w:t>
            </w:r>
            <w:proofErr w:type="spellEnd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4027" w:rsidRDefault="00EA5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4027" w:rsidRDefault="00EA5053" w:rsidP="009D2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94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470"/>
        </w:trPr>
        <w:tc>
          <w:tcPr>
            <w:tcW w:w="210" w:type="dxa"/>
            <w:shd w:val="clear" w:color="FFFFFF" w:fill="auto"/>
            <w:vAlign w:val="bottom"/>
          </w:tcPr>
          <w:p w:rsidR="00594027" w:rsidRDefault="00594027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4027" w:rsidRDefault="00EA50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28.02.2019,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4027" w:rsidRDefault="00EA5053" w:rsidP="009D29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94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75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94027" w:rsidRDefault="00594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4027" w:rsidRDefault="00EA5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4027" w:rsidRDefault="00EA5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обнаружено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4027" w:rsidRDefault="00594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4027" w:rsidRDefault="00EA5053" w:rsidP="009D2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94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94027" w:rsidRDefault="00594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4027" w:rsidRDefault="00EA5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4027" w:rsidRDefault="00EA5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 Дорожник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4027" w:rsidRDefault="00EA5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4027" w:rsidRDefault="00EA5053" w:rsidP="009D2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94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594027" w:rsidRDefault="00594027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4027" w:rsidRDefault="00EA50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02.03.2019,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4027" w:rsidRDefault="00EA5053" w:rsidP="009D29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594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594027" w:rsidRDefault="00594027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4027" w:rsidRDefault="00EA50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Всего за период </w:t>
            </w:r>
            <w:r>
              <w:rPr>
                <w:b/>
                <w:sz w:val="20"/>
                <w:szCs w:val="20"/>
              </w:rPr>
              <w:t>с 28.02.2019 по 02.03.2019,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4027" w:rsidRDefault="00EA5053" w:rsidP="009D29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94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594027" w:rsidRDefault="005940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594027" w:rsidRDefault="00594027">
            <w:pPr>
              <w:jc w:val="both"/>
              <w:rPr>
                <w:sz w:val="24"/>
                <w:szCs w:val="24"/>
              </w:rPr>
            </w:pPr>
          </w:p>
        </w:tc>
      </w:tr>
      <w:tr w:rsidR="00594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94027" w:rsidRDefault="00594027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594027" w:rsidRDefault="00EA50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594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94027" w:rsidRDefault="00594027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594027" w:rsidRDefault="00EA50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594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594027" w:rsidRDefault="00594027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594027" w:rsidRDefault="00594027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594027" w:rsidRDefault="00594027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94027" w:rsidRDefault="00594027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94027" w:rsidRDefault="00594027">
            <w:pPr>
              <w:rPr>
                <w:szCs w:val="16"/>
              </w:rPr>
            </w:pPr>
          </w:p>
        </w:tc>
      </w:tr>
      <w:tr w:rsidR="00594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94027" w:rsidRDefault="00594027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594027" w:rsidRDefault="00EA5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594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94027" w:rsidRDefault="00594027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594027" w:rsidRDefault="00EA505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 xml:space="preserve">. Белый Яр, ул. Таежная, </w:t>
            </w:r>
            <w:r>
              <w:rPr>
                <w:b/>
                <w:sz w:val="24"/>
                <w:szCs w:val="24"/>
              </w:rPr>
              <w:t>26А (за районным ГИБДД)</w:t>
            </w:r>
          </w:p>
        </w:tc>
      </w:tr>
      <w:tr w:rsidR="00594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594027" w:rsidRDefault="00594027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594027" w:rsidRDefault="00594027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594027" w:rsidRDefault="00594027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94027" w:rsidRDefault="00594027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94027" w:rsidRDefault="00594027">
            <w:pPr>
              <w:rPr>
                <w:szCs w:val="16"/>
              </w:rPr>
            </w:pPr>
          </w:p>
        </w:tc>
      </w:tr>
      <w:tr w:rsidR="00594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594027" w:rsidRDefault="00594027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594027" w:rsidRDefault="00EA5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594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594027" w:rsidRDefault="00594027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594027" w:rsidRDefault="00594027">
            <w:pPr>
              <w:rPr>
                <w:sz w:val="24"/>
                <w:szCs w:val="24"/>
              </w:rPr>
            </w:pPr>
          </w:p>
        </w:tc>
      </w:tr>
      <w:tr w:rsidR="00594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594027" w:rsidRDefault="00594027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594027" w:rsidRDefault="00594027">
            <w:pPr>
              <w:rPr>
                <w:sz w:val="24"/>
                <w:szCs w:val="24"/>
              </w:rPr>
            </w:pPr>
          </w:p>
        </w:tc>
      </w:tr>
      <w:tr w:rsidR="00594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94027" w:rsidRDefault="00594027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594027" w:rsidRDefault="00594027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94027" w:rsidRDefault="00594027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94027" w:rsidRDefault="00594027">
            <w:pPr>
              <w:rPr>
                <w:sz w:val="24"/>
                <w:szCs w:val="24"/>
              </w:rPr>
            </w:pPr>
          </w:p>
        </w:tc>
      </w:tr>
      <w:tr w:rsidR="00594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94027" w:rsidRDefault="00594027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594027" w:rsidRDefault="00594027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94027" w:rsidRDefault="00594027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94027" w:rsidRDefault="00594027">
            <w:pPr>
              <w:rPr>
                <w:sz w:val="24"/>
                <w:szCs w:val="24"/>
              </w:rPr>
            </w:pPr>
          </w:p>
        </w:tc>
      </w:tr>
      <w:tr w:rsidR="00594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94027" w:rsidRDefault="00594027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594027" w:rsidRDefault="00594027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594027" w:rsidRDefault="00594027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94027" w:rsidRDefault="00594027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94027" w:rsidRDefault="00594027">
            <w:pPr>
              <w:rPr>
                <w:szCs w:val="16"/>
              </w:rPr>
            </w:pPr>
          </w:p>
        </w:tc>
      </w:tr>
      <w:tr w:rsidR="00594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94027" w:rsidRDefault="00594027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594027" w:rsidRDefault="00594027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594027" w:rsidRDefault="00594027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94027" w:rsidRDefault="00594027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94027" w:rsidRDefault="00594027">
            <w:pPr>
              <w:rPr>
                <w:szCs w:val="16"/>
              </w:rPr>
            </w:pPr>
          </w:p>
        </w:tc>
      </w:tr>
    </w:tbl>
    <w:p w:rsidR="00EA5053" w:rsidRDefault="00EA5053"/>
    <w:sectPr w:rsidR="00EA5053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4027"/>
    <w:rsid w:val="00594027"/>
    <w:rsid w:val="009D29D4"/>
    <w:rsid w:val="00EA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90C9AC-0007-4C3D-AC0B-7AF0DC84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2</cp:revision>
  <dcterms:created xsi:type="dcterms:W3CDTF">2019-03-04T12:21:00Z</dcterms:created>
  <dcterms:modified xsi:type="dcterms:W3CDTF">2019-03-04T12:22:00Z</dcterms:modified>
</cp:coreProperties>
</file>