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8054D" w:rsidRDefault="003805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8054D" w:rsidRDefault="00380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8054D" w:rsidRDefault="00380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25.02.2019 по 27.02.2019</w:t>
            </w: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8054D" w:rsidRDefault="00380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8054D" w:rsidRDefault="00380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8054D" w:rsidRDefault="0038054D">
            <w:pPr>
              <w:rPr>
                <w:sz w:val="24"/>
                <w:szCs w:val="24"/>
              </w:rPr>
            </w:pP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8054D" w:rsidRDefault="003805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8054D" w:rsidRDefault="0038054D">
            <w:pPr>
              <w:jc w:val="center"/>
              <w:rPr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Комсомольский проспект 10/1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 w:rsidP="00065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8054D" w:rsidRDefault="00380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380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ул.Александра</w:t>
            </w:r>
            <w:proofErr w:type="spellEnd"/>
            <w:r>
              <w:rPr>
                <w:sz w:val="20"/>
                <w:szCs w:val="20"/>
              </w:rPr>
              <w:t xml:space="preserve"> Усольцева 26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 w:rsidP="00065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8054D" w:rsidRDefault="00380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380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ул.Александра</w:t>
            </w:r>
            <w:proofErr w:type="spellEnd"/>
            <w:r>
              <w:rPr>
                <w:sz w:val="20"/>
                <w:szCs w:val="20"/>
              </w:rPr>
              <w:t xml:space="preserve"> Усольцева 26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 w:rsidP="00065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8054D" w:rsidRDefault="00380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380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ул.Домостроителей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 w:rsidP="00065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8054D" w:rsidRDefault="00380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380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ул.Нагорная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 w:rsidP="00065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8054D" w:rsidRDefault="00380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380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ул.Нагорная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 w:rsidP="00065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8054D" w:rsidRDefault="00380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380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ул.Просвящения</w:t>
            </w:r>
            <w:proofErr w:type="spellEnd"/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 w:rsidP="00065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25.02.2019,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 w:rsidP="000652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8054D" w:rsidRDefault="00380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пр-т Набережный АЗС Лукойл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 w:rsidP="00065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26.02.2019,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 w:rsidP="000652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8054D" w:rsidRDefault="00380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ул.Ленина</w:t>
            </w:r>
            <w:proofErr w:type="spellEnd"/>
            <w:r>
              <w:rPr>
                <w:sz w:val="20"/>
                <w:szCs w:val="20"/>
              </w:rPr>
              <w:t xml:space="preserve"> 68/1 (школа №30)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 w:rsidP="00065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27.02.2019,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 w:rsidP="000652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25.02.2019 по 27.02.2019,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054D" w:rsidRDefault="00AA274C" w:rsidP="000652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bookmarkEnd w:id="0"/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38054D" w:rsidRDefault="003805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38054D" w:rsidRDefault="0038054D">
            <w:pPr>
              <w:jc w:val="both"/>
              <w:rPr>
                <w:sz w:val="24"/>
                <w:szCs w:val="24"/>
              </w:rPr>
            </w:pP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8054D" w:rsidRDefault="0038054D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38054D" w:rsidRDefault="00AA27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Карточки учета безнадзорного </w:t>
            </w:r>
            <w:r>
              <w:rPr>
                <w:sz w:val="24"/>
                <w:szCs w:val="24"/>
              </w:rPr>
              <w:t>животного размещаются в интернете по ссылке:</w:t>
            </w: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8054D" w:rsidRDefault="0038054D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38054D" w:rsidRDefault="00AA27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38054D" w:rsidRDefault="0038054D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38054D" w:rsidRDefault="0038054D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8054D" w:rsidRDefault="0038054D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38054D" w:rsidRDefault="00AA2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8054D" w:rsidRDefault="0038054D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38054D" w:rsidRDefault="00AA274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38054D" w:rsidRDefault="0038054D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38054D" w:rsidRDefault="0038054D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38054D" w:rsidRDefault="0038054D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38054D" w:rsidRDefault="00AA2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животных, потерявших </w:t>
            </w:r>
            <w:r>
              <w:rPr>
                <w:sz w:val="24"/>
                <w:szCs w:val="24"/>
              </w:rPr>
              <w:t>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38054D" w:rsidRDefault="0038054D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38054D" w:rsidRDefault="0038054D">
            <w:pPr>
              <w:rPr>
                <w:sz w:val="24"/>
                <w:szCs w:val="24"/>
              </w:rPr>
            </w:pP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38054D" w:rsidRDefault="0038054D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38054D" w:rsidRDefault="0038054D">
            <w:pPr>
              <w:rPr>
                <w:sz w:val="24"/>
                <w:szCs w:val="24"/>
              </w:rPr>
            </w:pP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8054D" w:rsidRDefault="0038054D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38054D" w:rsidRDefault="0038054D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8054D" w:rsidRDefault="0038054D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38054D" w:rsidRDefault="0038054D">
            <w:pPr>
              <w:rPr>
                <w:sz w:val="24"/>
                <w:szCs w:val="24"/>
              </w:rPr>
            </w:pP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8054D" w:rsidRDefault="0038054D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38054D" w:rsidRDefault="0038054D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8054D" w:rsidRDefault="0038054D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38054D" w:rsidRDefault="0038054D">
            <w:pPr>
              <w:rPr>
                <w:sz w:val="24"/>
                <w:szCs w:val="24"/>
              </w:rPr>
            </w:pP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</w:tr>
      <w:tr w:rsidR="0038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38054D" w:rsidRDefault="0038054D">
            <w:pPr>
              <w:rPr>
                <w:szCs w:val="16"/>
              </w:rPr>
            </w:pPr>
          </w:p>
        </w:tc>
      </w:tr>
    </w:tbl>
    <w:p w:rsidR="00AA274C" w:rsidRDefault="00AA274C"/>
    <w:sectPr w:rsidR="00AA274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054D"/>
    <w:rsid w:val="000652EF"/>
    <w:rsid w:val="0038054D"/>
    <w:rsid w:val="00AA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F942D-6565-46E0-AAC2-386D2C4F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2019-03-04T12:21:00Z</dcterms:created>
  <dcterms:modified xsi:type="dcterms:W3CDTF">2019-03-04T12:21:00Z</dcterms:modified>
</cp:coreProperties>
</file>