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0" w:type="dxa"/>
        <w:tblLook w:val="04A0" w:firstRow="1" w:lastRow="0" w:firstColumn="1" w:lastColumn="0" w:noHBand="0" w:noVBand="1"/>
      </w:tblPr>
      <w:tblGrid>
        <w:gridCol w:w="3680"/>
        <w:gridCol w:w="2680"/>
        <w:gridCol w:w="2620"/>
      </w:tblGrid>
      <w:tr w:rsidR="002B2DD4" w:rsidRPr="002B2DD4" w:rsidTr="002B2DD4">
        <w:trPr>
          <w:trHeight w:val="8190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DD4" w:rsidRPr="002B2DD4" w:rsidRDefault="002B2DD4" w:rsidP="0001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"поселок </w:t>
            </w:r>
            <w:r w:rsidR="000106B4">
              <w:rPr>
                <w:rFonts w:ascii="Times New Roman" w:eastAsia="Times New Roman" w:hAnsi="Times New Roman" w:cs="Times New Roman"/>
                <w:lang w:eastAsia="ru-RU"/>
              </w:rPr>
              <w:t>Дорожный</w:t>
            </w:r>
            <w:r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–  </w:t>
            </w:r>
            <w:r w:rsidR="000106B4">
              <w:rPr>
                <w:rFonts w:ascii="Times New Roman" w:eastAsia="Times New Roman" w:hAnsi="Times New Roman" w:cs="Times New Roman"/>
                <w:lang w:eastAsia="ru-RU"/>
              </w:rPr>
              <w:t>м-н «Москва»</w:t>
            </w:r>
            <w:r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 w:rsidRPr="002B2D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15B78" w:rsidRPr="00D15B78" w:rsidRDefault="000106B4" w:rsidP="00010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B7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B2DD4" w:rsidRPr="00D15B78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B2DD4" w:rsidRPr="00D15B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5B7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15B78" w:rsidRPr="00D15B78">
              <w:rPr>
                <w:rFonts w:ascii="Times New Roman" w:eastAsia="Times New Roman" w:hAnsi="Times New Roman" w:cs="Times New Roman"/>
                <w:lang w:eastAsia="ru-RU"/>
              </w:rPr>
              <w:t>орожный</w:t>
            </w:r>
          </w:p>
          <w:p w:rsidR="00D15B78" w:rsidRPr="000106B4" w:rsidRDefault="00D15B78" w:rsidP="00010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B4">
              <w:rPr>
                <w:rFonts w:ascii="Times New Roman" w:eastAsia="Times New Roman" w:hAnsi="Times New Roman" w:cs="Times New Roman"/>
                <w:lang w:eastAsia="ru-RU"/>
              </w:rPr>
              <w:t>МК 37</w:t>
            </w:r>
          </w:p>
          <w:p w:rsidR="00D15B78" w:rsidRDefault="00D15B78" w:rsidP="00010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r w:rsidR="000106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06B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аежный</w:t>
            </w:r>
          </w:p>
          <w:p w:rsidR="00D15B78" w:rsidRPr="00D15B78" w:rsidRDefault="00D15B78" w:rsidP="00010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км</w:t>
            </w:r>
          </w:p>
          <w:p w:rsidR="00D15B78" w:rsidRDefault="00D15B78" w:rsidP="00010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МК - 114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УТТ - 1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Автовокзал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УБР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Аврора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ул.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Бахилова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 школа № 1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Центральный рынок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банк УралСиб   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Трансагентство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УСЗН                 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32 - й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ул.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И.Каролинского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31 - й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Никольский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Взлётный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ул. Геологическая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Аптека                              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Росич</w:t>
            </w:r>
            <w:proofErr w:type="spellEnd"/>
          </w:p>
          <w:p w:rsidR="002B2DD4" w:rsidRPr="002B2DD4" w:rsidRDefault="002B2DD4" w:rsidP="00010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D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15B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15B78">
              <w:rPr>
                <w:rFonts w:ascii="Times New Roman" w:eastAsia="Times New Roman" w:hAnsi="Times New Roman" w:cs="Times New Roman"/>
                <w:lang w:eastAsia="ru-RU"/>
              </w:rPr>
              <w:t>М-н «Москва»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1B8C" w:rsidRDefault="000106B4" w:rsidP="00010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м</w:t>
            </w:r>
            <w:r w:rsidR="00351B8C">
              <w:rPr>
                <w:rFonts w:ascii="Times New Roman" w:eastAsia="Times New Roman" w:hAnsi="Times New Roman" w:cs="Times New Roman"/>
                <w:lang w:eastAsia="ru-RU"/>
              </w:rPr>
              <w:t>-н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B8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 w:rsidR="00351B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bookmarkStart w:id="0" w:name="_GoBack"/>
            <w:bookmarkEnd w:id="0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</w:p>
          <w:p w:rsidR="000106B4" w:rsidRDefault="000106B4" w:rsidP="00010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ТЦ Славянский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ул. Геологическая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30 - й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Взлётный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Никольский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31 - й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</w:p>
          <w:p w:rsidR="002B2DD4" w:rsidRDefault="000106B4" w:rsidP="00010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33 - й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Вершина          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УСЗН               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Трансагентство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банк УралСиб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Центральный рынок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школа № 1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Агентство воздушных сообщений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ул. </w:t>
            </w:r>
            <w:proofErr w:type="spellStart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Бахилова</w:t>
            </w:r>
            <w:proofErr w:type="spellEnd"/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Аврора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УБР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Автовокзал                    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УТТ-1                              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>. МК-114                             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B2DD4" w:rsidRPr="002B2DD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 км</w:t>
            </w:r>
          </w:p>
          <w:p w:rsidR="000106B4" w:rsidRDefault="000106B4" w:rsidP="00010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 МК 37</w:t>
            </w:r>
          </w:p>
          <w:p w:rsidR="000106B4" w:rsidRPr="002B2DD4" w:rsidRDefault="000106B4" w:rsidP="00010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 пос. Дорожный</w:t>
            </w:r>
          </w:p>
        </w:tc>
      </w:tr>
      <w:tr w:rsidR="002B2DD4" w:rsidRPr="002B2DD4" w:rsidTr="002B2DD4">
        <w:trPr>
          <w:trHeight w:val="1845"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DD4" w:rsidRPr="002B2DD4" w:rsidRDefault="002B2DD4" w:rsidP="002B2D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DD4" w:rsidRPr="002B2DD4" w:rsidRDefault="002B2DD4" w:rsidP="002B2D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DD4" w:rsidRPr="002B2DD4" w:rsidRDefault="002B2DD4" w:rsidP="002B2D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A6156" w:rsidRDefault="00351B8C"/>
    <w:p w:rsidR="002B2DD4" w:rsidRDefault="002B2DD4"/>
    <w:p w:rsidR="002B2DD4" w:rsidRDefault="002B2DD4"/>
    <w:p w:rsidR="002B2DD4" w:rsidRDefault="002B2DD4"/>
    <w:p w:rsidR="002B2DD4" w:rsidRDefault="002B2DD4"/>
    <w:p w:rsidR="002B2DD4" w:rsidRDefault="002B2DD4"/>
    <w:p w:rsidR="002B2DD4" w:rsidRDefault="002B2DD4"/>
    <w:p w:rsidR="002B2DD4" w:rsidRDefault="002B2DD4"/>
    <w:p w:rsidR="002B2DD4" w:rsidRDefault="002B2DD4"/>
    <w:p w:rsidR="002B2DD4" w:rsidRDefault="002B2DD4"/>
    <w:p w:rsidR="002B2DD4" w:rsidRDefault="002B2DD4"/>
    <w:p w:rsidR="002B2DD4" w:rsidRDefault="002B2DD4"/>
    <w:sectPr w:rsidR="002B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51B68"/>
    <w:multiLevelType w:val="hybridMultilevel"/>
    <w:tmpl w:val="85D2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C"/>
    <w:rsid w:val="000106B4"/>
    <w:rsid w:val="002B2DD4"/>
    <w:rsid w:val="00351B8C"/>
    <w:rsid w:val="006E237C"/>
    <w:rsid w:val="00B60046"/>
    <w:rsid w:val="00CB3C84"/>
    <w:rsid w:val="00D15B78"/>
    <w:rsid w:val="00E9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7F2C"/>
  <w15:chartTrackingRefBased/>
  <w15:docId w15:val="{7FFE5EB2-497F-408D-96E9-A1956068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Сергенчук Марина Анатольевна</cp:lastModifiedBy>
  <cp:revision>4</cp:revision>
  <dcterms:created xsi:type="dcterms:W3CDTF">2023-11-15T12:05:00Z</dcterms:created>
  <dcterms:modified xsi:type="dcterms:W3CDTF">2023-11-15T12:07:00Z</dcterms:modified>
</cp:coreProperties>
</file>