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4"/>
                <w:szCs w:val="24"/>
              </w:rPr>
              <w:t>за период с 13.09.2018 по 15.09.2018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13.09.2018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ул.Аэрофлотская</w:t>
            </w:r>
            <w:proofErr w:type="spellEnd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ул.Майская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ул.Энергетиков</w:t>
            </w:r>
            <w:proofErr w:type="spellEnd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ул.Энергетиков</w:t>
            </w:r>
            <w:proofErr w:type="spellEnd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ИТОГО за 13.09.2018,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14.09.2018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проспект Комсомольский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ул.Крылова</w:t>
            </w:r>
            <w:proofErr w:type="spellEnd"/>
            <w:r>
              <w:rPr>
                <w:sz w:val="20"/>
                <w:szCs w:val="20"/>
              </w:rPr>
              <w:t xml:space="preserve"> 26(в леске)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 xml:space="preserve">Финский </w:t>
            </w:r>
            <w:proofErr w:type="spellStart"/>
            <w:r>
              <w:rPr>
                <w:sz w:val="20"/>
                <w:szCs w:val="20"/>
              </w:rPr>
              <w:t>пос.ул.Загородная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ул.Пионерская</w:t>
            </w:r>
            <w:proofErr w:type="spellEnd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ул.Школьная</w:t>
            </w:r>
            <w:proofErr w:type="spellEnd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ИТОГО за 14.09.2018,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15.09.2018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30 Лет Победы 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Мира 34А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Парк "За Саймой"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 xml:space="preserve"> (рынок)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>(рынок)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9C57A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ул.Школьная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ИТОГО за 15.09.2018,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13.09.2018 по 15.09.2018,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57A3" w:rsidRDefault="000E0F6B" w:rsidP="00D00F01">
            <w:pPr>
              <w:jc w:val="center"/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C57A3" w:rsidRDefault="009C57A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C57A3" w:rsidRDefault="000E0F6B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C57A3" w:rsidRDefault="000E0F6B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</w:t>
            </w:r>
            <w:r>
              <w:rPr>
                <w:sz w:val="24"/>
                <w:szCs w:val="24"/>
              </w:rPr>
              <w:t>безнадзорного животного размещаются в интернете по ссылке: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C57A3" w:rsidRDefault="000E0F6B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57A3" w:rsidRDefault="000E0F6B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shd w:val="clear" w:color="FFFFFF" w:fill="auto"/>
            <w:vAlign w:val="bottom"/>
          </w:tcPr>
          <w:p w:rsidR="009C57A3" w:rsidRDefault="009C57A3"/>
        </w:tc>
        <w:tc>
          <w:tcPr>
            <w:tcW w:w="4528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57A3" w:rsidRDefault="000E0F6B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shd w:val="clear" w:color="FFFFFF" w:fill="auto"/>
            <w:vAlign w:val="bottom"/>
          </w:tcPr>
          <w:p w:rsidR="009C57A3" w:rsidRDefault="009C57A3"/>
        </w:tc>
        <w:tc>
          <w:tcPr>
            <w:tcW w:w="4528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57A3" w:rsidRDefault="000E0F6B">
            <w:r>
              <w:rPr>
                <w:sz w:val="24"/>
                <w:szCs w:val="24"/>
              </w:rPr>
              <w:t xml:space="preserve">Часы приема </w:t>
            </w:r>
            <w:r>
              <w:rPr>
                <w:sz w:val="24"/>
                <w:szCs w:val="24"/>
              </w:rPr>
              <w:t>граждан в пункте временного содержания животных: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shd w:val="clear" w:color="FFFFFF" w:fill="auto"/>
            <w:vAlign w:val="bottom"/>
          </w:tcPr>
          <w:p w:rsidR="009C57A3" w:rsidRDefault="009C57A3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57A3" w:rsidRDefault="000E0F6B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9C57A3" w:rsidRDefault="000E0F6B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57A3" w:rsidRDefault="000E0F6B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9C57A3" w:rsidRDefault="000E0F6B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shd w:val="clear" w:color="FFFFFF" w:fill="auto"/>
            <w:vAlign w:val="bottom"/>
          </w:tcPr>
          <w:p w:rsidR="009C57A3" w:rsidRDefault="009C57A3"/>
        </w:tc>
        <w:tc>
          <w:tcPr>
            <w:tcW w:w="4528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shd w:val="clear" w:color="FFFFFF" w:fill="auto"/>
            <w:vAlign w:val="bottom"/>
          </w:tcPr>
          <w:p w:rsidR="009C57A3" w:rsidRDefault="009C57A3"/>
        </w:tc>
      </w:tr>
      <w:tr w:rsidR="009C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57A3" w:rsidRDefault="009C57A3"/>
        </w:tc>
        <w:tc>
          <w:tcPr>
            <w:tcW w:w="1496" w:type="dxa"/>
            <w:shd w:val="clear" w:color="FFFFFF" w:fill="auto"/>
            <w:vAlign w:val="bottom"/>
          </w:tcPr>
          <w:p w:rsidR="009C57A3" w:rsidRDefault="009C57A3"/>
        </w:tc>
        <w:tc>
          <w:tcPr>
            <w:tcW w:w="4528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87" w:type="dxa"/>
            <w:shd w:val="clear" w:color="FFFFFF" w:fill="auto"/>
            <w:vAlign w:val="bottom"/>
          </w:tcPr>
          <w:p w:rsidR="009C57A3" w:rsidRDefault="009C57A3"/>
        </w:tc>
        <w:tc>
          <w:tcPr>
            <w:tcW w:w="2074" w:type="dxa"/>
            <w:shd w:val="clear" w:color="FFFFFF" w:fill="auto"/>
            <w:vAlign w:val="bottom"/>
          </w:tcPr>
          <w:p w:rsidR="009C57A3" w:rsidRDefault="009C57A3"/>
        </w:tc>
      </w:tr>
    </w:tbl>
    <w:p w:rsidR="000E0F6B" w:rsidRDefault="000E0F6B"/>
    <w:sectPr w:rsidR="000E0F6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57A3"/>
    <w:rsid w:val="000E0F6B"/>
    <w:rsid w:val="009C57A3"/>
    <w:rsid w:val="00D00F01"/>
    <w:rsid w:val="00D8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10EFB-0B84-4F5D-8685-8E2B2124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2018-09-17T08:01:00Z</dcterms:created>
  <dcterms:modified xsi:type="dcterms:W3CDTF">2018-09-17T08:20:00Z</dcterms:modified>
</cp:coreProperties>
</file>