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C3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330D3" w:rsidRDefault="00C330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330D3" w:rsidRDefault="00823B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C3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330D3" w:rsidRDefault="00C33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330D3" w:rsidRDefault="0082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C3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330D3" w:rsidRDefault="00C33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330D3" w:rsidRDefault="0082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30.10.2019 по 01.11.2019</w:t>
            </w:r>
          </w:p>
        </w:tc>
      </w:tr>
      <w:tr w:rsidR="00C3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330D3" w:rsidRDefault="00C33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330D3" w:rsidRDefault="0082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C3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330D3" w:rsidRDefault="00C33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330D3" w:rsidRDefault="0082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C3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330D3" w:rsidRDefault="00C330D3">
            <w:pPr>
              <w:rPr>
                <w:sz w:val="24"/>
                <w:szCs w:val="24"/>
              </w:rPr>
            </w:pPr>
          </w:p>
        </w:tc>
      </w:tr>
      <w:tr w:rsidR="00C3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</w:tr>
      <w:tr w:rsidR="00C3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330D3" w:rsidRDefault="00C330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30D3" w:rsidRDefault="00823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30D3" w:rsidRDefault="00823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30D3" w:rsidRDefault="00823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30D3" w:rsidRDefault="00823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C330D3" w:rsidTr="00C95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47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330D3" w:rsidRDefault="00C33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30D3" w:rsidRDefault="00C95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30D3" w:rsidRPr="00C95F5A" w:rsidRDefault="00C95F5A">
            <w:pPr>
              <w:jc w:val="center"/>
              <w:rPr>
                <w:sz w:val="24"/>
                <w:szCs w:val="24"/>
              </w:rPr>
            </w:pPr>
            <w:r w:rsidRPr="00C95F5A"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30D3" w:rsidRDefault="00C33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30D3" w:rsidRDefault="00C95F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3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330D3" w:rsidRDefault="00C33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30D3" w:rsidRDefault="00823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30D3" w:rsidRDefault="00823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ПСОК Витамин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30D3" w:rsidRDefault="00823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30D3" w:rsidRDefault="00823B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3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330D3" w:rsidRDefault="00C33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30D3" w:rsidRDefault="00C330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30D3" w:rsidRDefault="00823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ПСОК-6 Витамин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30D3" w:rsidRDefault="00823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30D3" w:rsidRDefault="00823BA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3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30D3" w:rsidRDefault="00823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31.10.2019,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30D3" w:rsidRDefault="00823B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330D3" w:rsidRPr="00C95F5A" w:rsidTr="00C95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C330D3" w:rsidRPr="00C95F5A" w:rsidRDefault="00C95F5A">
            <w:pPr>
              <w:jc w:val="center"/>
              <w:rPr>
                <w:sz w:val="20"/>
                <w:szCs w:val="20"/>
              </w:rPr>
            </w:pPr>
            <w:r w:rsidRPr="00C95F5A">
              <w:rPr>
                <w:sz w:val="20"/>
                <w:szCs w:val="20"/>
              </w:rPr>
              <w:t>01.11.2019</w:t>
            </w:r>
          </w:p>
        </w:tc>
        <w:tc>
          <w:tcPr>
            <w:tcW w:w="4528" w:type="dxa"/>
            <w:tcBorders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C330D3" w:rsidRPr="00C95F5A" w:rsidRDefault="00C95F5A" w:rsidP="00C95F5A">
            <w:pPr>
              <w:jc w:val="center"/>
              <w:rPr>
                <w:sz w:val="24"/>
                <w:szCs w:val="24"/>
              </w:rPr>
            </w:pPr>
            <w:r w:rsidRPr="00C95F5A"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FFFFFF" w:fill="auto"/>
            <w:vAlign w:val="bottom"/>
          </w:tcPr>
          <w:p w:rsidR="00C330D3" w:rsidRPr="00C95F5A" w:rsidRDefault="00C330D3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30D3" w:rsidRPr="00C95F5A" w:rsidRDefault="00C95F5A">
            <w:pPr>
              <w:jc w:val="right"/>
              <w:rPr>
                <w:sz w:val="20"/>
                <w:szCs w:val="20"/>
              </w:rPr>
            </w:pPr>
            <w:r w:rsidRPr="00C95F5A">
              <w:rPr>
                <w:sz w:val="20"/>
                <w:szCs w:val="20"/>
              </w:rPr>
              <w:t>0</w:t>
            </w:r>
          </w:p>
        </w:tc>
      </w:tr>
      <w:tr w:rsidR="00C3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30D3" w:rsidRDefault="00823B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30.10.2019 по 01.11.2019,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330D3" w:rsidRDefault="00823BA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bookmarkStart w:id="0" w:name="_GoBack"/>
        <w:bookmarkEnd w:id="0"/>
      </w:tr>
      <w:tr w:rsidR="00C3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C330D3" w:rsidRDefault="00C33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C330D3" w:rsidRDefault="00C330D3">
            <w:pPr>
              <w:jc w:val="both"/>
              <w:rPr>
                <w:sz w:val="24"/>
                <w:szCs w:val="24"/>
              </w:rPr>
            </w:pPr>
          </w:p>
        </w:tc>
      </w:tr>
      <w:tr w:rsidR="00C3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330D3" w:rsidRDefault="00C330D3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C330D3" w:rsidRDefault="00823B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C3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330D3" w:rsidRDefault="00C330D3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C330D3" w:rsidRDefault="00823B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C3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C330D3" w:rsidRDefault="00C330D3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C330D3" w:rsidRDefault="00C330D3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</w:tr>
      <w:tr w:rsidR="00C3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330D3" w:rsidRDefault="00C330D3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C330D3" w:rsidRDefault="00823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C3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330D3" w:rsidRDefault="00C330D3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C330D3" w:rsidRDefault="00823BA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C3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C330D3" w:rsidRDefault="00C330D3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C330D3" w:rsidRDefault="00C330D3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</w:tr>
      <w:tr w:rsidR="00C3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C330D3" w:rsidRDefault="00C330D3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C330D3" w:rsidRDefault="00823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ежедневно, кроме воскресенья </w:t>
            </w:r>
            <w:r>
              <w:rPr>
                <w:sz w:val="24"/>
                <w:szCs w:val="24"/>
              </w:rPr>
              <w:t>и праздничных дней. Приём осуществляется по предварительному согласованию по телефону: 8 (3462) 330497.</w:t>
            </w:r>
          </w:p>
        </w:tc>
      </w:tr>
      <w:tr w:rsidR="00C3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C330D3" w:rsidRDefault="00C330D3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C330D3" w:rsidRDefault="00C330D3">
            <w:pPr>
              <w:rPr>
                <w:sz w:val="24"/>
                <w:szCs w:val="24"/>
              </w:rPr>
            </w:pPr>
          </w:p>
        </w:tc>
      </w:tr>
      <w:tr w:rsidR="00C3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C330D3" w:rsidRDefault="00C330D3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C330D3" w:rsidRDefault="00C330D3">
            <w:pPr>
              <w:rPr>
                <w:sz w:val="24"/>
                <w:szCs w:val="24"/>
              </w:rPr>
            </w:pPr>
          </w:p>
        </w:tc>
      </w:tr>
      <w:tr w:rsidR="00C3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330D3" w:rsidRDefault="00C330D3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C330D3" w:rsidRDefault="00C330D3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330D3" w:rsidRDefault="00C330D3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330D3" w:rsidRDefault="00C330D3">
            <w:pPr>
              <w:rPr>
                <w:sz w:val="24"/>
                <w:szCs w:val="24"/>
              </w:rPr>
            </w:pPr>
          </w:p>
        </w:tc>
      </w:tr>
      <w:tr w:rsidR="00C3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330D3" w:rsidRDefault="00C330D3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C330D3" w:rsidRDefault="00C330D3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330D3" w:rsidRDefault="00C330D3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330D3" w:rsidRDefault="00C330D3">
            <w:pPr>
              <w:rPr>
                <w:sz w:val="24"/>
                <w:szCs w:val="24"/>
              </w:rPr>
            </w:pPr>
          </w:p>
        </w:tc>
      </w:tr>
      <w:tr w:rsidR="00C3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</w:tr>
      <w:tr w:rsidR="00C33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330D3" w:rsidRDefault="00C330D3">
            <w:pPr>
              <w:rPr>
                <w:szCs w:val="16"/>
              </w:rPr>
            </w:pPr>
          </w:p>
        </w:tc>
      </w:tr>
    </w:tbl>
    <w:p w:rsidR="00823BA5" w:rsidRDefault="00823BA5"/>
    <w:sectPr w:rsidR="00823BA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30D3"/>
    <w:rsid w:val="00823BA5"/>
    <w:rsid w:val="00C330D3"/>
    <w:rsid w:val="00C9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Rigina</cp:lastModifiedBy>
  <cp:revision>2</cp:revision>
  <dcterms:created xsi:type="dcterms:W3CDTF">2019-11-05T06:55:00Z</dcterms:created>
  <dcterms:modified xsi:type="dcterms:W3CDTF">2019-11-05T06:57:00Z</dcterms:modified>
</cp:coreProperties>
</file>