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BE" w:rsidRPr="00B74DBE" w:rsidRDefault="00B74DBE" w:rsidP="00B74DBE">
      <w:pPr>
        <w:pStyle w:val="ConsPlusTitlePage"/>
        <w:rPr>
          <w:rFonts w:ascii="Times New Roman" w:hAnsi="Times New Roman" w:cs="Times New Roman"/>
          <w:sz w:val="24"/>
          <w:szCs w:val="24"/>
        </w:rPr>
      </w:pPr>
      <w:bookmarkStart w:id="0" w:name="_GoBack"/>
      <w:bookmarkEnd w:id="0"/>
    </w:p>
    <w:p w:rsidR="00B74DBE" w:rsidRPr="00B74DBE" w:rsidRDefault="00B74DBE" w:rsidP="00B74DBE">
      <w:pPr>
        <w:pStyle w:val="ConsPlusNormal"/>
        <w:jc w:val="center"/>
        <w:outlineLvl w:val="0"/>
        <w:rPr>
          <w:rFonts w:ascii="Times New Roman" w:hAnsi="Times New Roman" w:cs="Times New Roman"/>
          <w:sz w:val="24"/>
          <w:szCs w:val="24"/>
        </w:rPr>
      </w:pPr>
      <w:r w:rsidRPr="00B74DBE">
        <w:rPr>
          <w:rFonts w:ascii="Times New Roman" w:hAnsi="Times New Roman" w:cs="Times New Roman"/>
          <w:sz w:val="24"/>
          <w:szCs w:val="24"/>
        </w:rPr>
        <w:t>Зарегистрировано в Минюсте России 19 апреля 2021 г. N 63161</w:t>
      </w:r>
    </w:p>
    <w:p w:rsidR="00B74DBE" w:rsidRPr="00B74DBE" w:rsidRDefault="00B74DBE" w:rsidP="00B74DBE">
      <w:pPr>
        <w:pStyle w:val="ConsPlusNormal"/>
        <w:pBdr>
          <w:top w:val="single" w:sz="6" w:space="0" w:color="auto"/>
        </w:pBdr>
        <w:jc w:val="center"/>
        <w:rPr>
          <w:rFonts w:ascii="Times New Roman" w:hAnsi="Times New Roman" w:cs="Times New Roman"/>
          <w:sz w:val="24"/>
          <w:szCs w:val="24"/>
        </w:rPr>
      </w:pPr>
    </w:p>
    <w:p w:rsidR="00B74DBE" w:rsidRPr="00B74DBE" w:rsidRDefault="00B74DBE" w:rsidP="00B74DBE">
      <w:pPr>
        <w:pStyle w:val="ConsPlusNormal"/>
        <w:jc w:val="center"/>
        <w:rPr>
          <w:rFonts w:ascii="Times New Roman" w:hAnsi="Times New Roman" w:cs="Times New Roman"/>
          <w:sz w:val="24"/>
          <w:szCs w:val="24"/>
        </w:rPr>
      </w:pP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МИНИСТЕРСТВО РОССИЙСКОЙ ФЕДЕРАЦИИ ПО ДЕЛАМ ГРАЖДАНСКОЙ</w:t>
      </w: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ОБОРОНЫ, ЧРЕЗВЫЧАЙНЫМ СИТУАЦИЯМ И ЛИКВИДАЦИИ</w:t>
      </w: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ПОСЛЕДСТВИЙ СТИХИЙНЫХ БЕДСТВИЙ</w:t>
      </w:r>
    </w:p>
    <w:p w:rsidR="00B74DBE" w:rsidRPr="009B1517" w:rsidRDefault="00B74DBE" w:rsidP="00B74DBE">
      <w:pPr>
        <w:pStyle w:val="ConsPlusTitle"/>
        <w:jc w:val="center"/>
        <w:rPr>
          <w:rFonts w:ascii="Times New Roman" w:hAnsi="Times New Roman" w:cs="Times New Roman"/>
          <w:sz w:val="24"/>
          <w:szCs w:val="24"/>
        </w:rPr>
      </w:pP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ПРИКАЗ</w:t>
      </w: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от 17 февраля 2021 г. N 88</w:t>
      </w:r>
    </w:p>
    <w:p w:rsidR="00B74DBE" w:rsidRPr="009B1517" w:rsidRDefault="00B74DBE" w:rsidP="00B74DBE">
      <w:pPr>
        <w:pStyle w:val="ConsPlusTitle"/>
        <w:jc w:val="center"/>
        <w:rPr>
          <w:rFonts w:ascii="Times New Roman" w:hAnsi="Times New Roman" w:cs="Times New Roman"/>
          <w:sz w:val="24"/>
          <w:szCs w:val="24"/>
        </w:rPr>
      </w:pPr>
    </w:p>
    <w:p w:rsidR="00B74DBE" w:rsidRPr="009B1517" w:rsidRDefault="00B74DBE" w:rsidP="00B74DBE">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ОБ УТВЕРЖДЕНИИ ФОРМ ПРОВЕРОЧНЫХ ЛИСТОВ</w:t>
      </w:r>
    </w:p>
    <w:p w:rsidR="009B1517" w:rsidRDefault="00B74DBE" w:rsidP="009B1517">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 xml:space="preserve">(СПИСКОВ КОНТРОЛЬНЫХ ВОПРОСОВ), </w:t>
      </w:r>
    </w:p>
    <w:p w:rsidR="00B74DBE" w:rsidRPr="009B1517" w:rsidRDefault="00B74DBE" w:rsidP="009B1517">
      <w:pPr>
        <w:pStyle w:val="ConsPlusTitle"/>
        <w:jc w:val="center"/>
        <w:rPr>
          <w:rFonts w:ascii="Times New Roman" w:hAnsi="Times New Roman" w:cs="Times New Roman"/>
          <w:sz w:val="24"/>
          <w:szCs w:val="24"/>
        </w:rPr>
      </w:pPr>
      <w:r w:rsidRPr="009B1517">
        <w:rPr>
          <w:rFonts w:ascii="Times New Roman" w:hAnsi="Times New Roman" w:cs="Times New Roman"/>
          <w:sz w:val="24"/>
          <w:szCs w:val="24"/>
        </w:rPr>
        <w:t>ИСПОЛЬЗУЕМЫХ ДОЛЖНОСТНЫМИ</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ЛИЦАМИ ФЕДЕРАЛЬНОГО ГОСУДАРСТВЕННОГО ПОЖАРНОГО НАДЗОРА МЧС</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РОССИИ ПРИ ПРОВЕДЕНИИ ПЛАНОВЫХ ПРОВЕРОК ПО КОНТРОЛЮ</w:t>
      </w:r>
      <w:r w:rsidR="009B1517">
        <w:rPr>
          <w:rFonts w:ascii="Times New Roman" w:hAnsi="Times New Roman" w:cs="Times New Roman"/>
          <w:sz w:val="24"/>
          <w:szCs w:val="24"/>
        </w:rPr>
        <w:t xml:space="preserve"> </w:t>
      </w:r>
      <w:r w:rsidRPr="009B1517">
        <w:rPr>
          <w:rFonts w:ascii="Times New Roman" w:hAnsi="Times New Roman" w:cs="Times New Roman"/>
          <w:sz w:val="24"/>
          <w:szCs w:val="24"/>
        </w:rPr>
        <w:t>ЗА СОБЛЮДЕНИЕМ ТРЕБОВАНИЙ ПОЖАРНОЙ БЕЗОПАСНОСТИ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В соответствии с </w:t>
      </w:r>
      <w:hyperlink r:id="rId4" w:history="1">
        <w:r w:rsidRPr="00B74DBE">
          <w:rPr>
            <w:rFonts w:ascii="Times New Roman" w:hAnsi="Times New Roman" w:cs="Times New Roman"/>
            <w:sz w:val="24"/>
            <w:szCs w:val="24"/>
          </w:rPr>
          <w:t>частью 11.3 статьи 9</w:t>
        </w:r>
      </w:hyperlink>
      <w:r w:rsidRPr="00B74DBE">
        <w:rPr>
          <w:rFonts w:ascii="Times New Roman" w:hAnsi="Times New Roman" w:cs="Times New Roman"/>
          <w:sz w:val="24"/>
          <w:szCs w:val="24"/>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&lt;1&gt;, </w:t>
      </w:r>
      <w:hyperlink r:id="rId5" w:history="1">
        <w:r w:rsidRPr="00B74DBE">
          <w:rPr>
            <w:rFonts w:ascii="Times New Roman" w:hAnsi="Times New Roman" w:cs="Times New Roman"/>
            <w:sz w:val="24"/>
            <w:szCs w:val="24"/>
          </w:rPr>
          <w:t>пунктом 30</w:t>
        </w:r>
      </w:hyperlink>
      <w:r w:rsidRPr="00B74DBE">
        <w:rPr>
          <w:rFonts w:ascii="Times New Roman" w:hAnsi="Times New Roman" w:cs="Times New Roman"/>
          <w:sz w:val="24"/>
          <w:szCs w:val="24"/>
        </w:rPr>
        <w:t xml:space="preserve"> Положения о федеральном государственном пожарном надзоре, утвержденного постановлением Правительства Российской Федерации от 12 апреля 2012 г. N 290 "О федеральном государственном пожарном надзоре" &lt;2&gt;, а также Общими </w:t>
      </w:r>
      <w:hyperlink r:id="rId6" w:history="1">
        <w:r w:rsidRPr="00B74DBE">
          <w:rPr>
            <w:rFonts w:ascii="Times New Roman" w:hAnsi="Times New Roman" w:cs="Times New Roman"/>
            <w:sz w:val="24"/>
            <w:szCs w:val="24"/>
          </w:rPr>
          <w:t>требованиями</w:t>
        </w:r>
      </w:hyperlink>
      <w:r w:rsidRPr="00B74DBE">
        <w:rPr>
          <w:rFonts w:ascii="Times New Roman" w:hAnsi="Times New Roman" w:cs="Times New Roman"/>
          <w:sz w:val="24"/>
          <w:szCs w:val="24"/>
        </w:rPr>
        <w:t xml:space="preserve"> к разработке и утверждению проверочных листов (списков контрольных вопросов), утвержденными постановлением Правительства Российской Федерации от 13 февраля 2017 г. N 177 &lt;3&gt;, приказываю:</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&lt;1&gt; Собрание законодательства Российской Федерации, 2008, N 52, ст. 6249; 2018, N 32, ст. 5109.</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&lt;2&gt; Собрание законодательства Российской Федерации, 2012, N 17, ст. 1964; 2017, N 28, ст. 4149.</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&lt;3&gt; Собрание законодательства Российской Федерации, 2017, N 9, ст. 1359.</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всех классов функциональной пожарной опасности, при осуществлении контроля за соблюдением требований пожарной безопасности, в соответствии с </w:t>
      </w:r>
      <w:hyperlink w:anchor="P68"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поселений и населенных пунктов, при осуществлении контроля за соблюдением требований пожарной безопасности на территории, в соответствии с </w:t>
      </w:r>
      <w:hyperlink w:anchor="P982" w:history="1">
        <w:r w:rsidRPr="00B74DBE">
          <w:rPr>
            <w:rFonts w:ascii="Times New Roman" w:hAnsi="Times New Roman" w:cs="Times New Roman"/>
            <w:sz w:val="24"/>
            <w:szCs w:val="24"/>
          </w:rPr>
          <w:t>приложением N 2</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проживания людей, в соответствии с </w:t>
      </w:r>
      <w:hyperlink w:anchor="P1224" w:history="1">
        <w:r w:rsidRPr="00B74DBE">
          <w:rPr>
            <w:rFonts w:ascii="Times New Roman" w:hAnsi="Times New Roman" w:cs="Times New Roman"/>
            <w:sz w:val="24"/>
            <w:szCs w:val="24"/>
          </w:rPr>
          <w:t>приложением N 3</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научных и образовательных организаций, в соответствии с </w:t>
      </w:r>
      <w:hyperlink w:anchor="P1368" w:history="1">
        <w:r w:rsidRPr="00B74DBE">
          <w:rPr>
            <w:rFonts w:ascii="Times New Roman" w:hAnsi="Times New Roman" w:cs="Times New Roman"/>
            <w:sz w:val="24"/>
            <w:szCs w:val="24"/>
          </w:rPr>
          <w:t>приложением N 4</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культурно-просветительных и зрелищных учреждений, в соответствии с </w:t>
      </w:r>
      <w:hyperlink w:anchor="P1513" w:history="1">
        <w:r w:rsidRPr="00B74DBE">
          <w:rPr>
            <w:rFonts w:ascii="Times New Roman" w:hAnsi="Times New Roman" w:cs="Times New Roman"/>
            <w:sz w:val="24"/>
            <w:szCs w:val="24"/>
          </w:rPr>
          <w:t>приложением N 5</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организаций торговли, в соответствии с </w:t>
      </w:r>
      <w:hyperlink w:anchor="P1686" w:history="1">
        <w:r w:rsidRPr="00B74DBE">
          <w:rPr>
            <w:rFonts w:ascii="Times New Roman" w:hAnsi="Times New Roman" w:cs="Times New Roman"/>
            <w:sz w:val="24"/>
            <w:szCs w:val="24"/>
          </w:rPr>
          <w:t>приложением N 6</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медицинских организаций, в соответствии с </w:t>
      </w:r>
      <w:hyperlink w:anchor="P1911" w:history="1">
        <w:r w:rsidRPr="00B74DBE">
          <w:rPr>
            <w:rFonts w:ascii="Times New Roman" w:hAnsi="Times New Roman" w:cs="Times New Roman"/>
            <w:sz w:val="24"/>
            <w:szCs w:val="24"/>
          </w:rPr>
          <w:t>приложением N 7</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производственных объектах, в соответствии с </w:t>
      </w:r>
      <w:hyperlink w:anchor="P2055" w:history="1">
        <w:r w:rsidRPr="00B74DBE">
          <w:rPr>
            <w:rFonts w:ascii="Times New Roman" w:hAnsi="Times New Roman" w:cs="Times New Roman"/>
            <w:sz w:val="24"/>
            <w:szCs w:val="24"/>
          </w:rPr>
          <w:t>приложением N 8</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на которых осуществляется деревообработка, в соответствии с </w:t>
      </w:r>
      <w:hyperlink w:anchor="P2285" w:history="1">
        <w:r w:rsidRPr="00B74DBE">
          <w:rPr>
            <w:rFonts w:ascii="Times New Roman" w:hAnsi="Times New Roman" w:cs="Times New Roman"/>
            <w:sz w:val="24"/>
            <w:szCs w:val="24"/>
          </w:rPr>
          <w:t>приложением N 9</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10.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 объектах энергетики, в соответствии с </w:t>
      </w:r>
      <w:hyperlink w:anchor="P2428" w:history="1">
        <w:r w:rsidRPr="00B74DBE">
          <w:rPr>
            <w:rFonts w:ascii="Times New Roman" w:hAnsi="Times New Roman" w:cs="Times New Roman"/>
            <w:sz w:val="24"/>
            <w:szCs w:val="24"/>
          </w:rPr>
          <w:t>приложением N 10</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по производству спичек, в соответствии с </w:t>
      </w:r>
      <w:hyperlink w:anchor="P2682" w:history="1">
        <w:r w:rsidRPr="00B74DBE">
          <w:rPr>
            <w:rFonts w:ascii="Times New Roman" w:hAnsi="Times New Roman" w:cs="Times New Roman"/>
            <w:sz w:val="24"/>
            <w:szCs w:val="24"/>
          </w:rPr>
          <w:t>приложением N 11</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производственных объектах полиграфической промышленности, в соответствии с </w:t>
      </w:r>
      <w:hyperlink w:anchor="P2876" w:history="1">
        <w:r w:rsidRPr="00B74DBE">
          <w:rPr>
            <w:rFonts w:ascii="Times New Roman" w:hAnsi="Times New Roman" w:cs="Times New Roman"/>
            <w:sz w:val="24"/>
            <w:szCs w:val="24"/>
          </w:rPr>
          <w:t>приложением N 12</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сельскохозяйственного производства, в соответствии с </w:t>
      </w:r>
      <w:hyperlink w:anchor="P3019" w:history="1">
        <w:r w:rsidRPr="00B74DBE">
          <w:rPr>
            <w:rFonts w:ascii="Times New Roman" w:hAnsi="Times New Roman" w:cs="Times New Roman"/>
            <w:sz w:val="24"/>
            <w:szCs w:val="24"/>
          </w:rPr>
          <w:t>приложением N 13</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транспорта и транспортной инфраструктуры, в соответствии с </w:t>
      </w:r>
      <w:hyperlink w:anchor="P3566" w:history="1">
        <w:r w:rsidRPr="00B74DBE">
          <w:rPr>
            <w:rFonts w:ascii="Times New Roman" w:hAnsi="Times New Roman" w:cs="Times New Roman"/>
            <w:sz w:val="24"/>
            <w:szCs w:val="24"/>
          </w:rPr>
          <w:t>приложением N 14</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метрополитена, в соответствии с </w:t>
      </w:r>
      <w:hyperlink w:anchor="P3827" w:history="1">
        <w:r w:rsidRPr="00B74DBE">
          <w:rPr>
            <w:rFonts w:ascii="Times New Roman" w:hAnsi="Times New Roman" w:cs="Times New Roman"/>
            <w:sz w:val="24"/>
            <w:szCs w:val="24"/>
          </w:rPr>
          <w:t>приложением N 15</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lastRenderedPageBreak/>
        <w:t xml:space="preserve">16.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при осуществлении на них транспортирования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в соответствии с </w:t>
      </w:r>
      <w:hyperlink w:anchor="P4019" w:history="1">
        <w:r w:rsidRPr="00B74DBE">
          <w:rPr>
            <w:rFonts w:ascii="Times New Roman" w:hAnsi="Times New Roman" w:cs="Times New Roman"/>
            <w:sz w:val="24"/>
            <w:szCs w:val="24"/>
          </w:rPr>
          <w:t>приложением N 16</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при осуществлении на них сливоналивных операций со сжиженным углеводородным газом, в соответствии с </w:t>
      </w:r>
      <w:hyperlink w:anchor="P4234" w:history="1">
        <w:r w:rsidRPr="00B74DBE">
          <w:rPr>
            <w:rFonts w:ascii="Times New Roman" w:hAnsi="Times New Roman" w:cs="Times New Roman"/>
            <w:sz w:val="24"/>
            <w:szCs w:val="24"/>
          </w:rPr>
          <w:t>приложением N 17</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всех объектах хранения, в соответствии с </w:t>
      </w:r>
      <w:hyperlink w:anchor="P4536" w:history="1">
        <w:r w:rsidRPr="00B74DBE">
          <w:rPr>
            <w:rFonts w:ascii="Times New Roman" w:hAnsi="Times New Roman" w:cs="Times New Roman"/>
            <w:sz w:val="24"/>
            <w:szCs w:val="24"/>
          </w:rPr>
          <w:t>приложением N 18</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19.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древесины и лесоматериалов, в соответствии с </w:t>
      </w:r>
      <w:hyperlink w:anchor="P4698" w:history="1">
        <w:r w:rsidRPr="00B74DBE">
          <w:rPr>
            <w:rFonts w:ascii="Times New Roman" w:hAnsi="Times New Roman" w:cs="Times New Roman"/>
            <w:sz w:val="24"/>
            <w:szCs w:val="24"/>
          </w:rPr>
          <w:t>приложением N 19</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20.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зерна, в соответствии с </w:t>
      </w:r>
      <w:hyperlink w:anchor="P4852" w:history="1">
        <w:r w:rsidRPr="00B74DBE">
          <w:rPr>
            <w:rFonts w:ascii="Times New Roman" w:hAnsi="Times New Roman" w:cs="Times New Roman"/>
            <w:sz w:val="24"/>
            <w:szCs w:val="24"/>
          </w:rPr>
          <w:t>приложением N 20</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21.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легковоспламеняющихся, горючих жидкостей и газов, в соответствии с </w:t>
      </w:r>
      <w:hyperlink w:anchor="P5004" w:history="1">
        <w:r w:rsidRPr="00B74DBE">
          <w:rPr>
            <w:rFonts w:ascii="Times New Roman" w:hAnsi="Times New Roman" w:cs="Times New Roman"/>
            <w:sz w:val="24"/>
            <w:szCs w:val="24"/>
          </w:rPr>
          <w:t>приложением N 21</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22.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хранения угля и торфа, в соответствии с </w:t>
      </w:r>
      <w:hyperlink w:anchor="P5230" w:history="1">
        <w:r w:rsidRPr="00B74DBE">
          <w:rPr>
            <w:rFonts w:ascii="Times New Roman" w:hAnsi="Times New Roman" w:cs="Times New Roman"/>
            <w:sz w:val="24"/>
            <w:szCs w:val="24"/>
          </w:rPr>
          <w:t>приложением N 22</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23.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ремонтно-монтажных и реставрационных работ, в соответствии с </w:t>
      </w:r>
      <w:hyperlink w:anchor="P5387" w:history="1">
        <w:r w:rsidRPr="00B74DBE">
          <w:rPr>
            <w:rFonts w:ascii="Times New Roman" w:hAnsi="Times New Roman" w:cs="Times New Roman"/>
            <w:sz w:val="24"/>
            <w:szCs w:val="24"/>
          </w:rPr>
          <w:t>приложением N 23</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24.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пожароопасных работ, в соответствии с </w:t>
      </w:r>
      <w:hyperlink w:anchor="P5698" w:history="1">
        <w:r w:rsidRPr="00B74DBE">
          <w:rPr>
            <w:rFonts w:ascii="Times New Roman" w:hAnsi="Times New Roman" w:cs="Times New Roman"/>
            <w:sz w:val="24"/>
            <w:szCs w:val="24"/>
          </w:rPr>
          <w:t>приложением N 24</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25.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автозаправочных станциях, в соответствии с </w:t>
      </w:r>
      <w:hyperlink w:anchor="P6352" w:history="1">
        <w:r w:rsidRPr="00B74DBE">
          <w:rPr>
            <w:rFonts w:ascii="Times New Roman" w:hAnsi="Times New Roman" w:cs="Times New Roman"/>
            <w:sz w:val="24"/>
            <w:szCs w:val="24"/>
          </w:rPr>
          <w:t>приложением N 25</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26.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религиозного назначения, в соответствии с </w:t>
      </w:r>
      <w:hyperlink w:anchor="P6580" w:history="1">
        <w:r w:rsidRPr="00B74DBE">
          <w:rPr>
            <w:rFonts w:ascii="Times New Roman" w:hAnsi="Times New Roman" w:cs="Times New Roman"/>
            <w:sz w:val="24"/>
            <w:szCs w:val="24"/>
          </w:rPr>
          <w:t>приложением N 26</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27.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w:t>
      </w:r>
      <w:r w:rsidRPr="00B74DBE">
        <w:rPr>
          <w:rFonts w:ascii="Times New Roman" w:hAnsi="Times New Roman" w:cs="Times New Roman"/>
          <w:sz w:val="24"/>
          <w:szCs w:val="24"/>
        </w:rPr>
        <w:lastRenderedPageBreak/>
        <w:t xml:space="preserve">объектов защиты, при осуществлении контроля за соблюдением требований пожарной безопасности на объектах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в соответствии с </w:t>
      </w:r>
      <w:hyperlink w:anchor="P6749" w:history="1">
        <w:r w:rsidRPr="00B74DBE">
          <w:rPr>
            <w:rFonts w:ascii="Times New Roman" w:hAnsi="Times New Roman" w:cs="Times New Roman"/>
            <w:sz w:val="24"/>
            <w:szCs w:val="24"/>
          </w:rPr>
          <w:t>приложением N 27</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28.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применения и реализации пиротехнических изделий бытового назначения, в соответствии с </w:t>
      </w:r>
      <w:hyperlink w:anchor="P6913" w:history="1">
        <w:r w:rsidRPr="00B74DBE">
          <w:rPr>
            <w:rFonts w:ascii="Times New Roman" w:hAnsi="Times New Roman" w:cs="Times New Roman"/>
            <w:sz w:val="24"/>
            <w:szCs w:val="24"/>
          </w:rPr>
          <w:t>приложением N 28</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29. Утвердить прилагаемую форму проверочного листа (списка контрольных вопросов), применяемую в рамках федерального государственного пожарного надзора для объектов защиты, при осуществлении контроля за соблюдением требований пожарной безопасности на объектах, при осуществлении на них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 в соответствии с </w:t>
      </w:r>
      <w:hyperlink w:anchor="P7153" w:history="1">
        <w:r w:rsidRPr="00B74DBE">
          <w:rPr>
            <w:rFonts w:ascii="Times New Roman" w:hAnsi="Times New Roman" w:cs="Times New Roman"/>
            <w:sz w:val="24"/>
            <w:szCs w:val="24"/>
          </w:rPr>
          <w:t>приложением N 29</w:t>
        </w:r>
      </w:hyperlink>
      <w:r w:rsidRPr="00B74DBE">
        <w:rPr>
          <w:rFonts w:ascii="Times New Roman" w:hAnsi="Times New Roman" w:cs="Times New Roman"/>
          <w:sz w:val="24"/>
          <w:szCs w:val="24"/>
        </w:rPr>
        <w:t>.</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30. Департаменту информационной политики обеспечить размещение настоящего приказа на официальном сайте МЧС России в информационно-телекоммуникационной сети "Интернет".</w:t>
      </w:r>
    </w:p>
    <w:p w:rsidR="00B74DBE" w:rsidRPr="00B74DBE" w:rsidRDefault="00B74DBE" w:rsidP="00B74DBE">
      <w:pPr>
        <w:pStyle w:val="ConsPlusNormal"/>
        <w:ind w:firstLine="540"/>
        <w:jc w:val="both"/>
        <w:rPr>
          <w:rFonts w:ascii="Times New Roman" w:hAnsi="Times New Roman" w:cs="Times New Roman"/>
          <w:sz w:val="24"/>
          <w:szCs w:val="24"/>
        </w:rPr>
      </w:pPr>
      <w:r w:rsidRPr="00B74DBE">
        <w:rPr>
          <w:rFonts w:ascii="Times New Roman" w:hAnsi="Times New Roman" w:cs="Times New Roman"/>
          <w:sz w:val="24"/>
          <w:szCs w:val="24"/>
        </w:rPr>
        <w:t xml:space="preserve">31. </w:t>
      </w:r>
      <w:hyperlink r:id="rId7" w:history="1">
        <w:r w:rsidRPr="00B74DBE">
          <w:rPr>
            <w:rFonts w:ascii="Times New Roman" w:hAnsi="Times New Roman" w:cs="Times New Roman"/>
            <w:sz w:val="24"/>
            <w:szCs w:val="24"/>
          </w:rPr>
          <w:t>Приказ</w:t>
        </w:r>
      </w:hyperlink>
      <w:r w:rsidRPr="00B74DBE">
        <w:rPr>
          <w:rFonts w:ascii="Times New Roman" w:hAnsi="Times New Roman" w:cs="Times New Roman"/>
          <w:sz w:val="24"/>
          <w:szCs w:val="24"/>
        </w:rPr>
        <w:t xml:space="preserve"> МЧС России от 28.06.2018 N 261 "Об утверждении форм проверочных листов, используемых должностными лицами федерального государственного пожарного надзора МЧС России при проведении плановых проверок по контролю за соблюдением требований пожарной безопасности" (зарегистрирован Министерством юстиции Российской Федерации 01.11.2018, регистрационный N 52600) признать утратившим силу.</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Министр</w:t>
      </w: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Е.Н.ЗИНИЧЕВ</w:t>
      </w: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w:t>
      </w:r>
    </w:p>
    <w:p w:rsidR="00B74DBE" w:rsidRPr="00B74DBE" w:rsidRDefault="00B74DBE" w:rsidP="00B74DBE">
      <w:pPr>
        <w:pStyle w:val="ConsPlusNormal"/>
        <w:jc w:val="right"/>
        <w:rPr>
          <w:rFonts w:ascii="Times New Roman" w:hAnsi="Times New Roman" w:cs="Times New Roman"/>
          <w:sz w:val="24"/>
          <w:szCs w:val="24"/>
        </w:rPr>
      </w:pP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B74DBE">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center"/>
        <w:rPr>
          <w:rFonts w:ascii="Times New Roman" w:hAnsi="Times New Roman" w:cs="Times New Roman"/>
          <w:b/>
          <w:sz w:val="24"/>
          <w:szCs w:val="24"/>
        </w:rPr>
      </w:pPr>
      <w:bookmarkStart w:id="1" w:name="P68"/>
      <w:bookmarkEnd w:id="1"/>
      <w:r w:rsidRPr="00B74DBE">
        <w:rPr>
          <w:rFonts w:ascii="Times New Roman" w:hAnsi="Times New Roman" w:cs="Times New Roman"/>
          <w:b/>
          <w:sz w:val="24"/>
          <w:szCs w:val="24"/>
        </w:rPr>
        <w:t>Форма проверочного листа</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(списка контрольных вопросов), применяемая в рамках</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федерального государственного пожарного надзора для объектов</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защиты всех классов функциональной пожарной опасности,</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при осуществлении контроля за соблюдением требований</w:t>
      </w:r>
    </w:p>
    <w:p w:rsidR="00B74DBE" w:rsidRPr="00B74DBE" w:rsidRDefault="00B74DBE" w:rsidP="00B74DBE">
      <w:pPr>
        <w:pStyle w:val="ConsPlusNonformat"/>
        <w:jc w:val="center"/>
        <w:rPr>
          <w:rFonts w:ascii="Times New Roman" w:hAnsi="Times New Roman" w:cs="Times New Roman"/>
          <w:b/>
          <w:sz w:val="24"/>
          <w:szCs w:val="24"/>
        </w:rPr>
      </w:pPr>
      <w:r w:rsidRPr="00B74DBE">
        <w:rPr>
          <w:rFonts w:ascii="Times New Roman" w:hAnsi="Times New Roman" w:cs="Times New Roman"/>
          <w:b/>
          <w:sz w:val="24"/>
          <w:szCs w:val="24"/>
        </w:rPr>
        <w:t>пожарной безопасности</w:t>
      </w:r>
    </w:p>
    <w:p w:rsidR="00B74DBE" w:rsidRPr="00B74DBE" w:rsidRDefault="00B74DBE" w:rsidP="00B74DBE">
      <w:pPr>
        <w:pStyle w:val="ConsPlusNonformat"/>
        <w:jc w:val="both"/>
        <w:rPr>
          <w:rFonts w:ascii="Times New Roman" w:hAnsi="Times New Roman" w:cs="Times New Roman"/>
          <w:sz w:val="24"/>
          <w:szCs w:val="24"/>
        </w:rPr>
      </w:pP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всех  классов  функциональной  пожарной  опасности,  при</w:t>
      </w:r>
      <w:r>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защиты всех классов функциональной пожарной</w:t>
      </w:r>
      <w:r>
        <w:rPr>
          <w:rFonts w:ascii="Times New Roman" w:hAnsi="Times New Roman" w:cs="Times New Roman"/>
          <w:sz w:val="24"/>
          <w:szCs w:val="24"/>
        </w:rPr>
        <w:t xml:space="preserve"> </w:t>
      </w:r>
      <w:r w:rsidRPr="00B74DBE">
        <w:rPr>
          <w:rFonts w:ascii="Times New Roman" w:hAnsi="Times New Roman" w:cs="Times New Roman"/>
          <w:sz w:val="24"/>
          <w:szCs w:val="24"/>
        </w:rPr>
        <w:t>опасности,  подлежащих федеральному государственному пожарному надзору, при</w:t>
      </w:r>
      <w:r>
        <w:rPr>
          <w:rFonts w:ascii="Times New Roman" w:hAnsi="Times New Roman" w:cs="Times New Roman"/>
          <w:sz w:val="24"/>
          <w:szCs w:val="24"/>
        </w:rPr>
        <w:t xml:space="preserve"> </w:t>
      </w:r>
      <w:r w:rsidRPr="00B74DBE">
        <w:rPr>
          <w:rFonts w:ascii="Times New Roman" w:hAnsi="Times New Roman" w:cs="Times New Roman"/>
          <w:sz w:val="24"/>
          <w:szCs w:val="24"/>
        </w:rPr>
        <w:t xml:space="preserve">осуществлении  контроля  за  соблюдением  </w:t>
      </w:r>
      <w:r w:rsidRPr="00B74DBE">
        <w:rPr>
          <w:rFonts w:ascii="Times New Roman" w:hAnsi="Times New Roman" w:cs="Times New Roman"/>
          <w:sz w:val="24"/>
          <w:szCs w:val="24"/>
        </w:rPr>
        <w:lastRenderedPageBreak/>
        <w:t>требований пожарной безопасности,</w:t>
      </w:r>
      <w:r>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BA6BDE">
        <w:rPr>
          <w:rFonts w:ascii="Times New Roman" w:hAnsi="Times New Roman" w:cs="Times New Roman"/>
          <w:sz w:val="24"/>
          <w:szCs w:val="24"/>
        </w:rPr>
        <w:t xml:space="preserve"> проверки </w:t>
      </w:r>
      <w:r w:rsidRPr="00B74DBE">
        <w:rPr>
          <w:rFonts w:ascii="Times New Roman" w:hAnsi="Times New Roman" w:cs="Times New Roman"/>
          <w:sz w:val="24"/>
          <w:szCs w:val="24"/>
        </w:rPr>
        <w:t>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rsidSect="00B74DB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Какое условие соответствия объекта защиты требованиям пожарной безопасности (далее - условие соответствия) выбрано собственником объекта защиты или лицом, владеющим объектом защиты на праве хозяйственного ведения, оперативного управления либо ином законном основании, для обеспечения пожарной безопасности:</w:t>
            </w:r>
          </w:p>
        </w:tc>
        <w:tc>
          <w:tcPr>
            <w:tcW w:w="2608" w:type="dxa"/>
            <w:vMerge w:val="restart"/>
          </w:tcPr>
          <w:p w:rsidR="00B74DBE" w:rsidRPr="00B74DBE" w:rsidRDefault="00EA5B3B" w:rsidP="00B74DBE">
            <w:pPr>
              <w:pStyle w:val="ConsPlusNormal"/>
              <w:jc w:val="both"/>
              <w:rPr>
                <w:rFonts w:ascii="Times New Roman" w:hAnsi="Times New Roman" w:cs="Times New Roman"/>
                <w:sz w:val="24"/>
                <w:szCs w:val="24"/>
              </w:rPr>
            </w:pPr>
            <w:hyperlink r:id="rId8" w:history="1">
              <w:r w:rsidR="00B74DBE" w:rsidRPr="00B74DBE">
                <w:rPr>
                  <w:rFonts w:ascii="Times New Roman" w:hAnsi="Times New Roman" w:cs="Times New Roman"/>
                  <w:sz w:val="24"/>
                  <w:szCs w:val="24"/>
                </w:rPr>
                <w:t>Статья 6</w:t>
              </w:r>
            </w:hyperlink>
            <w:r w:rsidR="00B74DBE" w:rsidRPr="00B74DBE">
              <w:rPr>
                <w:rFonts w:ascii="Times New Roman" w:hAnsi="Times New Roman" w:cs="Times New Roman"/>
                <w:sz w:val="24"/>
                <w:szCs w:val="24"/>
              </w:rPr>
              <w:t xml:space="preserve"> Федерального закона от 22.07.2008 N 123-ФЗ "Технический регламент о требованиях пожарной безопасности" </w:t>
            </w:r>
            <w:hyperlink w:anchor="P92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9"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Федерального закона от 21.12.1994 N 69-ФЗ "О пожарной безопасности" </w:t>
            </w:r>
            <w:hyperlink w:anchor="P928" w:history="1">
              <w:r w:rsidR="00B74DBE" w:rsidRPr="00B74DBE">
                <w:rPr>
                  <w:rFonts w:ascii="Times New Roman" w:hAnsi="Times New Roman" w:cs="Times New Roman"/>
                  <w:sz w:val="24"/>
                  <w:szCs w:val="24"/>
                </w:rPr>
                <w:t>&lt;2&gt;</w:t>
              </w:r>
            </w:hyperlink>
            <w:r w:rsidR="00B74DBE" w:rsidRPr="00B74DBE">
              <w:rPr>
                <w:rFonts w:ascii="Times New Roman" w:hAnsi="Times New Roman" w:cs="Times New Roman"/>
                <w:sz w:val="24"/>
                <w:szCs w:val="24"/>
              </w:rPr>
              <w:t xml:space="preserve"> (далее - </w:t>
            </w:r>
            <w:proofErr w:type="spellStart"/>
            <w:r w:rsidR="00B74DBE" w:rsidRPr="00B74DBE">
              <w:rPr>
                <w:rFonts w:ascii="Times New Roman" w:hAnsi="Times New Roman" w:cs="Times New Roman"/>
                <w:sz w:val="24"/>
                <w:szCs w:val="24"/>
              </w:rPr>
              <w:t>ФЗоПБ</w:t>
            </w:r>
            <w:proofErr w:type="spellEnd"/>
            <w:r w:rsidR="00B74DBE" w:rsidRPr="00B74DBE">
              <w:rPr>
                <w:rFonts w:ascii="Times New Roman" w:hAnsi="Times New Roman" w:cs="Times New Roman"/>
                <w:sz w:val="24"/>
                <w:szCs w:val="24"/>
              </w:rPr>
              <w:t xml:space="preserve">), </w:t>
            </w:r>
            <w:hyperlink r:id="rId10" w:history="1">
              <w:r w:rsidR="00B74DBE" w:rsidRPr="00B74DBE">
                <w:rPr>
                  <w:rFonts w:ascii="Times New Roman" w:hAnsi="Times New Roman" w:cs="Times New Roman"/>
                  <w:sz w:val="24"/>
                  <w:szCs w:val="24"/>
                </w:rPr>
                <w:t>статья 15</w:t>
              </w:r>
            </w:hyperlink>
            <w:r w:rsidR="00B74DBE" w:rsidRPr="00B74DBE">
              <w:rPr>
                <w:rFonts w:ascii="Times New Roman" w:hAnsi="Times New Roman" w:cs="Times New Roman"/>
                <w:sz w:val="24"/>
                <w:szCs w:val="24"/>
              </w:rPr>
              <w:t xml:space="preserve"> Федерального закона от 30.12.2009 N 384-ФЗ "Технический регламент о безопасности зданий и сооружений" </w:t>
            </w:r>
            <w:hyperlink w:anchor="P930" w:history="1">
              <w:r w:rsidR="00B74DBE" w:rsidRPr="00B74DBE">
                <w:rPr>
                  <w:rFonts w:ascii="Times New Roman" w:hAnsi="Times New Roman" w:cs="Times New Roman"/>
                  <w:sz w:val="24"/>
                  <w:szCs w:val="24"/>
                </w:rPr>
                <w:t>&lt;3&gt;</w:t>
              </w:r>
            </w:hyperlink>
            <w:r w:rsidR="00B74DBE" w:rsidRPr="00B74DBE">
              <w:rPr>
                <w:rFonts w:ascii="Times New Roman" w:hAnsi="Times New Roman" w:cs="Times New Roman"/>
                <w:sz w:val="24"/>
                <w:szCs w:val="24"/>
              </w:rPr>
              <w:t xml:space="preserve">, </w:t>
            </w:r>
            <w:hyperlink r:id="rId11" w:history="1">
              <w:r w:rsidR="00B74DBE" w:rsidRPr="00B74DBE">
                <w:rPr>
                  <w:rFonts w:ascii="Times New Roman" w:hAnsi="Times New Roman" w:cs="Times New Roman"/>
                  <w:sz w:val="24"/>
                  <w:szCs w:val="24"/>
                </w:rPr>
                <w:t>глава 4</w:t>
              </w:r>
            </w:hyperlink>
            <w:r w:rsidR="00B74DBE" w:rsidRPr="00B74DBE">
              <w:rPr>
                <w:rFonts w:ascii="Times New Roman" w:hAnsi="Times New Roman" w:cs="Times New Roman"/>
                <w:sz w:val="24"/>
                <w:szCs w:val="24"/>
              </w:rPr>
              <w:t xml:space="preserve"> Федерального закона от 29.06.2015 N 162-ФЗ "О стандартизации в Российской Федерации" </w:t>
            </w:r>
            <w:hyperlink w:anchor="P932" w:history="1">
              <w:r w:rsidR="00B74DBE" w:rsidRPr="00B74DBE">
                <w:rPr>
                  <w:rFonts w:ascii="Times New Roman" w:hAnsi="Times New Roman" w:cs="Times New Roman"/>
                  <w:sz w:val="24"/>
                  <w:szCs w:val="24"/>
                </w:rPr>
                <w:t>&lt;4&gt;</w:t>
              </w:r>
            </w:hyperlink>
            <w:r w:rsidR="00B74DBE" w:rsidRPr="00B74DBE">
              <w:rPr>
                <w:rFonts w:ascii="Times New Roman" w:hAnsi="Times New Roman" w:cs="Times New Roman"/>
                <w:sz w:val="24"/>
                <w:szCs w:val="24"/>
              </w:rPr>
              <w:t xml:space="preserve">, </w:t>
            </w:r>
            <w:hyperlink r:id="rId12" w:history="1">
              <w:r w:rsidR="00B74DBE" w:rsidRPr="00B74DBE">
                <w:rPr>
                  <w:rFonts w:ascii="Times New Roman" w:hAnsi="Times New Roman" w:cs="Times New Roman"/>
                  <w:sz w:val="24"/>
                  <w:szCs w:val="24"/>
                </w:rPr>
                <w:t>статья 55.24</w:t>
              </w:r>
            </w:hyperlink>
            <w:r w:rsidR="00B74DBE" w:rsidRPr="00B74DBE">
              <w:rPr>
                <w:rFonts w:ascii="Times New Roman" w:hAnsi="Times New Roman" w:cs="Times New Roman"/>
                <w:sz w:val="24"/>
                <w:szCs w:val="24"/>
              </w:rPr>
              <w:t xml:space="preserve"> </w:t>
            </w:r>
            <w:r w:rsidR="00B74DBE" w:rsidRPr="00B74DBE">
              <w:rPr>
                <w:rFonts w:ascii="Times New Roman" w:hAnsi="Times New Roman" w:cs="Times New Roman"/>
                <w:sz w:val="24"/>
                <w:szCs w:val="24"/>
              </w:rPr>
              <w:lastRenderedPageBreak/>
              <w:t xml:space="preserve">Градостроительного кодекса Российской Федерации </w:t>
            </w:r>
            <w:hyperlink w:anchor="P934" w:history="1">
              <w:r w:rsidR="00B74DBE" w:rsidRPr="00B74DBE">
                <w:rPr>
                  <w:rFonts w:ascii="Times New Roman" w:hAnsi="Times New Roman" w:cs="Times New Roman"/>
                  <w:sz w:val="24"/>
                  <w:szCs w:val="24"/>
                </w:rPr>
                <w:t>&lt;5&gt;</w:t>
              </w:r>
            </w:hyperlink>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3"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 xml:space="preserve"> и нормативными документами по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4"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 xml:space="preserve"> и стандартом организации, согласованным в порядке, установленном федеральным органом исполнительной власти, уполномоченным на решение задач в области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5"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 xml:space="preserve">, и пожарный риск не превышает </w:t>
            </w:r>
            <w:r w:rsidRPr="00B74DBE">
              <w:rPr>
                <w:rFonts w:ascii="Times New Roman" w:hAnsi="Times New Roman" w:cs="Times New Roman"/>
                <w:sz w:val="24"/>
                <w:szCs w:val="24"/>
              </w:rPr>
              <w:lastRenderedPageBreak/>
              <w:t xml:space="preserve">допустимых значений, установленных </w:t>
            </w:r>
            <w:hyperlink r:id="rId16"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 полном объеме выполнены требования пожарной безопасности, установленные </w:t>
            </w:r>
            <w:hyperlink r:id="rId17"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 xml:space="preserve">, и результаты исследований, расчетов и (или) испытаний подтверждают обеспечение пожарной безопасности объекта защиты в соответствии с </w:t>
            </w:r>
            <w:hyperlink r:id="rId18"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ТРоТПБ</w:t>
            </w:r>
            <w:proofErr w:type="spellEnd"/>
            <w:r w:rsidRPr="00B74DBE">
              <w:rPr>
                <w:rFonts w:ascii="Times New Roman" w:hAnsi="Times New Roman" w:cs="Times New Roman"/>
                <w:sz w:val="24"/>
                <w:szCs w:val="24"/>
              </w:rPr>
              <w:t>?</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полном объеме выполнены требования специальных технических условий,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полном объеме выполнены решения, предусмотренные проектной документацией, разработанной и утвержденной в установленном порядке?</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пожарная безопасность объекта защиты путем выполнения выбранного условия соответствия в части:</w:t>
            </w:r>
          </w:p>
        </w:tc>
        <w:tc>
          <w:tcPr>
            <w:tcW w:w="2608" w:type="dxa"/>
          </w:tcPr>
          <w:p w:rsidR="00B74DBE" w:rsidRPr="00B74DBE" w:rsidRDefault="00B74DBE" w:rsidP="00B74DBE">
            <w:pPr>
              <w:pStyle w:val="ConsPlusNormal"/>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противопожарных расстояний между зданиями и сооружениями, наружными установками и открытыми стоянками автомобилей?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2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21" w:history="1">
              <w:r w:rsidR="00B74DBE" w:rsidRPr="00B74DBE">
                <w:rPr>
                  <w:rFonts w:ascii="Times New Roman" w:hAnsi="Times New Roman" w:cs="Times New Roman"/>
                  <w:sz w:val="24"/>
                  <w:szCs w:val="24"/>
                </w:rPr>
                <w:t>глава 16</w:t>
              </w:r>
            </w:hyperlink>
            <w:r w:rsidR="00B74DBE" w:rsidRPr="00B74DBE">
              <w:rPr>
                <w:rFonts w:ascii="Times New Roman" w:hAnsi="Times New Roman" w:cs="Times New Roman"/>
                <w:sz w:val="24"/>
                <w:szCs w:val="24"/>
              </w:rPr>
              <w:t xml:space="preserve">, </w:t>
            </w:r>
            <w:hyperlink r:id="rId22" w:history="1">
              <w:r w:rsidR="00B74DBE" w:rsidRPr="00B74DBE">
                <w:rPr>
                  <w:rFonts w:ascii="Times New Roman" w:hAnsi="Times New Roman" w:cs="Times New Roman"/>
                  <w:sz w:val="24"/>
                  <w:szCs w:val="24"/>
                </w:rPr>
                <w:t>статьи 78</w:t>
              </w:r>
            </w:hyperlink>
            <w:r w:rsidR="00B74DBE" w:rsidRPr="00B74DBE">
              <w:rPr>
                <w:rFonts w:ascii="Times New Roman" w:hAnsi="Times New Roman" w:cs="Times New Roman"/>
                <w:sz w:val="24"/>
                <w:szCs w:val="24"/>
              </w:rPr>
              <w:t xml:space="preserve">, </w:t>
            </w:r>
            <w:hyperlink r:id="rId23"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24" w:history="1">
              <w:r w:rsidR="00B74DBE" w:rsidRPr="00B74DBE">
                <w:rPr>
                  <w:rFonts w:ascii="Times New Roman" w:hAnsi="Times New Roman" w:cs="Times New Roman"/>
                  <w:sz w:val="24"/>
                  <w:szCs w:val="24"/>
                </w:rPr>
                <w:t>100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25"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обеспечения наружного противопожарного </w:t>
            </w:r>
            <w:r w:rsidRPr="00B74DBE">
              <w:rPr>
                <w:rFonts w:ascii="Times New Roman" w:hAnsi="Times New Roman" w:cs="Times New Roman"/>
                <w:sz w:val="24"/>
                <w:szCs w:val="24"/>
              </w:rPr>
              <w:lastRenderedPageBreak/>
              <w:t>водоснабжения?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2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28" w:history="1">
              <w:r w:rsidR="00B74DBE" w:rsidRPr="00B74DBE">
                <w:rPr>
                  <w:rFonts w:ascii="Times New Roman" w:hAnsi="Times New Roman" w:cs="Times New Roman"/>
                  <w:sz w:val="24"/>
                  <w:szCs w:val="24"/>
                </w:rPr>
                <w:t>62</w:t>
              </w:r>
            </w:hyperlink>
            <w:r w:rsidR="00B74DBE" w:rsidRPr="00B74DBE">
              <w:rPr>
                <w:rFonts w:ascii="Times New Roman" w:hAnsi="Times New Roman" w:cs="Times New Roman"/>
                <w:sz w:val="24"/>
                <w:szCs w:val="24"/>
              </w:rPr>
              <w:t xml:space="preserve">, </w:t>
            </w:r>
            <w:hyperlink r:id="rId29" w:history="1">
              <w:r w:rsidR="00B74DBE" w:rsidRPr="00B74DBE">
                <w:rPr>
                  <w:rFonts w:ascii="Times New Roman" w:hAnsi="Times New Roman" w:cs="Times New Roman"/>
                  <w:sz w:val="24"/>
                  <w:szCs w:val="24"/>
                </w:rPr>
                <w:t>68</w:t>
              </w:r>
            </w:hyperlink>
            <w:r w:rsidR="00B74DBE" w:rsidRPr="00B74DBE">
              <w:rPr>
                <w:rFonts w:ascii="Times New Roman" w:hAnsi="Times New Roman" w:cs="Times New Roman"/>
                <w:sz w:val="24"/>
                <w:szCs w:val="24"/>
              </w:rPr>
              <w:t xml:space="preserve">, </w:t>
            </w:r>
            <w:hyperlink r:id="rId30"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31"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32"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33" w:history="1">
              <w:r w:rsidR="00B74DBE" w:rsidRPr="00B74DBE">
                <w:rPr>
                  <w:rFonts w:ascii="Times New Roman" w:hAnsi="Times New Roman" w:cs="Times New Roman"/>
                  <w:sz w:val="24"/>
                  <w:szCs w:val="24"/>
                </w:rPr>
                <w:t>99</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34"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проездов и подъездов для пожарной техники?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36"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37"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38"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39" w:history="1">
              <w:r w:rsidR="00B74DBE" w:rsidRPr="00B74DBE">
                <w:rPr>
                  <w:rFonts w:ascii="Times New Roman" w:hAnsi="Times New Roman" w:cs="Times New Roman"/>
                  <w:sz w:val="24"/>
                  <w:szCs w:val="24"/>
                </w:rPr>
                <w:t>глава 22</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40"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конструктивных и объемно-планировочных решений, степени огнестойкости и класса конструктивной пожарной опасности здания?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42"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43" w:history="1">
              <w:r w:rsidR="00B74DBE" w:rsidRPr="00B74DBE">
                <w:rPr>
                  <w:rFonts w:ascii="Times New Roman" w:hAnsi="Times New Roman" w:cs="Times New Roman"/>
                  <w:sz w:val="24"/>
                  <w:szCs w:val="24"/>
                </w:rPr>
                <w:t>52</w:t>
              </w:r>
            </w:hyperlink>
            <w:r w:rsidR="00B74DBE" w:rsidRPr="00B74DBE">
              <w:rPr>
                <w:rFonts w:ascii="Times New Roman" w:hAnsi="Times New Roman" w:cs="Times New Roman"/>
                <w:sz w:val="24"/>
                <w:szCs w:val="24"/>
              </w:rPr>
              <w:t xml:space="preserve">, </w:t>
            </w:r>
            <w:hyperlink r:id="rId44" w:history="1">
              <w:r w:rsidR="00B74DBE" w:rsidRPr="00B74DBE">
                <w:rPr>
                  <w:rFonts w:ascii="Times New Roman" w:hAnsi="Times New Roman" w:cs="Times New Roman"/>
                  <w:sz w:val="24"/>
                  <w:szCs w:val="24"/>
                </w:rPr>
                <w:t>57</w:t>
              </w:r>
            </w:hyperlink>
            <w:r w:rsidR="00B74DBE" w:rsidRPr="00B74DBE">
              <w:rPr>
                <w:rFonts w:ascii="Times New Roman" w:hAnsi="Times New Roman" w:cs="Times New Roman"/>
                <w:sz w:val="24"/>
                <w:szCs w:val="24"/>
              </w:rPr>
              <w:t xml:space="preserve">, </w:t>
            </w:r>
            <w:hyperlink r:id="rId45" w:history="1">
              <w:r w:rsidR="00B74DBE" w:rsidRPr="00B74DBE">
                <w:rPr>
                  <w:rFonts w:ascii="Times New Roman" w:hAnsi="Times New Roman" w:cs="Times New Roman"/>
                  <w:sz w:val="24"/>
                  <w:szCs w:val="24"/>
                </w:rPr>
                <w:t>58</w:t>
              </w:r>
            </w:hyperlink>
            <w:r w:rsidR="00B74DBE" w:rsidRPr="00B74DBE">
              <w:rPr>
                <w:rFonts w:ascii="Times New Roman" w:hAnsi="Times New Roman" w:cs="Times New Roman"/>
                <w:sz w:val="24"/>
                <w:szCs w:val="24"/>
              </w:rPr>
              <w:t xml:space="preserve">, </w:t>
            </w:r>
            <w:hyperlink r:id="rId46" w:history="1">
              <w:r w:rsidR="00B74DBE" w:rsidRPr="00B74DBE">
                <w:rPr>
                  <w:rFonts w:ascii="Times New Roman" w:hAnsi="Times New Roman" w:cs="Times New Roman"/>
                  <w:sz w:val="24"/>
                  <w:szCs w:val="24"/>
                </w:rPr>
                <w:t>59</w:t>
              </w:r>
            </w:hyperlink>
            <w:r w:rsidR="00B74DBE" w:rsidRPr="00B74DBE">
              <w:rPr>
                <w:rFonts w:ascii="Times New Roman" w:hAnsi="Times New Roman" w:cs="Times New Roman"/>
                <w:sz w:val="24"/>
                <w:szCs w:val="24"/>
              </w:rPr>
              <w:t xml:space="preserve">, </w:t>
            </w:r>
            <w:hyperlink r:id="rId47"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48"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49" w:history="1">
              <w:r w:rsidR="00B74DBE" w:rsidRPr="00B74DBE">
                <w:rPr>
                  <w:rFonts w:ascii="Times New Roman" w:hAnsi="Times New Roman" w:cs="Times New Roman"/>
                  <w:sz w:val="24"/>
                  <w:szCs w:val="24"/>
                </w:rPr>
                <w:t>87</w:t>
              </w:r>
            </w:hyperlink>
            <w:r w:rsidR="00B74DBE" w:rsidRPr="00B74DBE">
              <w:rPr>
                <w:rFonts w:ascii="Times New Roman" w:hAnsi="Times New Roman" w:cs="Times New Roman"/>
                <w:sz w:val="24"/>
                <w:szCs w:val="24"/>
              </w:rPr>
              <w:t xml:space="preserve">, </w:t>
            </w:r>
            <w:hyperlink r:id="rId50" w:history="1">
              <w:r w:rsidR="00B74DBE" w:rsidRPr="00B74DBE">
                <w:rPr>
                  <w:rFonts w:ascii="Times New Roman" w:hAnsi="Times New Roman" w:cs="Times New Roman"/>
                  <w:sz w:val="24"/>
                  <w:szCs w:val="24"/>
                </w:rPr>
                <w:t>главы 30</w:t>
              </w:r>
            </w:hyperlink>
            <w:r w:rsidR="00B74DBE" w:rsidRPr="00B74DBE">
              <w:rPr>
                <w:rFonts w:ascii="Times New Roman" w:hAnsi="Times New Roman" w:cs="Times New Roman"/>
                <w:sz w:val="24"/>
                <w:szCs w:val="24"/>
              </w:rPr>
              <w:t xml:space="preserve">, </w:t>
            </w:r>
            <w:hyperlink r:id="rId51" w:history="1">
              <w:r w:rsidR="00B74DBE" w:rsidRPr="00B74DBE">
                <w:rPr>
                  <w:rFonts w:ascii="Times New Roman" w:hAnsi="Times New Roman" w:cs="Times New Roman"/>
                  <w:sz w:val="24"/>
                  <w:szCs w:val="24"/>
                </w:rPr>
                <w:t>31</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52"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ограничения распространения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54"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55" w:history="1">
              <w:r w:rsidR="00B74DBE" w:rsidRPr="00B74DBE">
                <w:rPr>
                  <w:rFonts w:ascii="Times New Roman" w:hAnsi="Times New Roman" w:cs="Times New Roman"/>
                  <w:sz w:val="24"/>
                  <w:szCs w:val="24"/>
                </w:rPr>
                <w:t>57</w:t>
              </w:r>
            </w:hyperlink>
            <w:r w:rsidR="00B74DBE" w:rsidRPr="00B74DBE">
              <w:rPr>
                <w:rFonts w:ascii="Times New Roman" w:hAnsi="Times New Roman" w:cs="Times New Roman"/>
                <w:sz w:val="24"/>
                <w:szCs w:val="24"/>
              </w:rPr>
              <w:t xml:space="preserve">, </w:t>
            </w:r>
            <w:hyperlink r:id="rId56" w:history="1">
              <w:r w:rsidR="00B74DBE" w:rsidRPr="00B74DBE">
                <w:rPr>
                  <w:rFonts w:ascii="Times New Roman" w:hAnsi="Times New Roman" w:cs="Times New Roman"/>
                  <w:sz w:val="24"/>
                  <w:szCs w:val="24"/>
                </w:rPr>
                <w:t>58</w:t>
              </w:r>
            </w:hyperlink>
            <w:r w:rsidR="00B74DBE" w:rsidRPr="00B74DBE">
              <w:rPr>
                <w:rFonts w:ascii="Times New Roman" w:hAnsi="Times New Roman" w:cs="Times New Roman"/>
                <w:sz w:val="24"/>
                <w:szCs w:val="24"/>
              </w:rPr>
              <w:t xml:space="preserve">, </w:t>
            </w:r>
            <w:hyperlink r:id="rId57" w:history="1">
              <w:r w:rsidR="00B74DBE" w:rsidRPr="00B74DBE">
                <w:rPr>
                  <w:rFonts w:ascii="Times New Roman" w:hAnsi="Times New Roman" w:cs="Times New Roman"/>
                  <w:sz w:val="24"/>
                  <w:szCs w:val="24"/>
                </w:rPr>
                <w:t>59</w:t>
              </w:r>
            </w:hyperlink>
            <w:r w:rsidR="00B74DBE" w:rsidRPr="00B74DBE">
              <w:rPr>
                <w:rFonts w:ascii="Times New Roman" w:hAnsi="Times New Roman" w:cs="Times New Roman"/>
                <w:sz w:val="24"/>
                <w:szCs w:val="24"/>
              </w:rPr>
              <w:t xml:space="preserve">, </w:t>
            </w:r>
            <w:hyperlink r:id="rId58"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59" w:history="1">
              <w:r w:rsidR="00B74DBE" w:rsidRPr="00B74DBE">
                <w:rPr>
                  <w:rFonts w:ascii="Times New Roman" w:hAnsi="Times New Roman" w:cs="Times New Roman"/>
                  <w:sz w:val="24"/>
                  <w:szCs w:val="24"/>
                </w:rPr>
                <w:t>88</w:t>
              </w:r>
            </w:hyperlink>
            <w:r w:rsidR="00B74DBE" w:rsidRPr="00B74DBE">
              <w:rPr>
                <w:rFonts w:ascii="Times New Roman" w:hAnsi="Times New Roman" w:cs="Times New Roman"/>
                <w:sz w:val="24"/>
                <w:szCs w:val="24"/>
              </w:rPr>
              <w:t xml:space="preserve">, </w:t>
            </w:r>
            <w:hyperlink r:id="rId60" w:history="1">
              <w:r w:rsidR="00B74DBE" w:rsidRPr="00B74DBE">
                <w:rPr>
                  <w:rFonts w:ascii="Times New Roman" w:hAnsi="Times New Roman" w:cs="Times New Roman"/>
                  <w:sz w:val="24"/>
                  <w:szCs w:val="24"/>
                </w:rPr>
                <w:t>138</w:t>
              </w:r>
            </w:hyperlink>
            <w:r w:rsidR="00B74DBE" w:rsidRPr="00B74DBE">
              <w:rPr>
                <w:rFonts w:ascii="Times New Roman" w:hAnsi="Times New Roman" w:cs="Times New Roman"/>
                <w:sz w:val="24"/>
                <w:szCs w:val="24"/>
              </w:rPr>
              <w:t xml:space="preserve">, </w:t>
            </w:r>
            <w:hyperlink r:id="rId61" w:history="1">
              <w:r w:rsidR="00B74DBE" w:rsidRPr="00B74DBE">
                <w:rPr>
                  <w:rFonts w:ascii="Times New Roman" w:hAnsi="Times New Roman" w:cs="Times New Roman"/>
                  <w:sz w:val="24"/>
                  <w:szCs w:val="24"/>
                </w:rPr>
                <w:t>139</w:t>
              </w:r>
            </w:hyperlink>
            <w:r w:rsidR="00B74DBE" w:rsidRPr="00B74DBE">
              <w:rPr>
                <w:rFonts w:ascii="Times New Roman" w:hAnsi="Times New Roman" w:cs="Times New Roman"/>
                <w:sz w:val="24"/>
                <w:szCs w:val="24"/>
              </w:rPr>
              <w:t xml:space="preserve">, </w:t>
            </w:r>
            <w:hyperlink r:id="rId62" w:history="1">
              <w:r w:rsidR="00B74DBE" w:rsidRPr="00B74DBE">
                <w:rPr>
                  <w:rFonts w:ascii="Times New Roman" w:hAnsi="Times New Roman" w:cs="Times New Roman"/>
                  <w:sz w:val="24"/>
                  <w:szCs w:val="24"/>
                </w:rPr>
                <w:t>140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6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безопасной эвакуации людей при возникновении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6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66" w:history="1">
              <w:r w:rsidR="00B74DBE" w:rsidRPr="00B74DBE">
                <w:rPr>
                  <w:rFonts w:ascii="Times New Roman" w:hAnsi="Times New Roman" w:cs="Times New Roman"/>
                  <w:sz w:val="24"/>
                  <w:szCs w:val="24"/>
                </w:rPr>
                <w:t>52</w:t>
              </w:r>
            </w:hyperlink>
            <w:r w:rsidR="00B74DBE" w:rsidRPr="00B74DBE">
              <w:rPr>
                <w:rFonts w:ascii="Times New Roman" w:hAnsi="Times New Roman" w:cs="Times New Roman"/>
                <w:sz w:val="24"/>
                <w:szCs w:val="24"/>
              </w:rPr>
              <w:t xml:space="preserve">, </w:t>
            </w:r>
            <w:hyperlink r:id="rId67" w:history="1">
              <w:r w:rsidR="00B74DBE" w:rsidRPr="00B74DBE">
                <w:rPr>
                  <w:rFonts w:ascii="Times New Roman" w:hAnsi="Times New Roman" w:cs="Times New Roman"/>
                  <w:sz w:val="24"/>
                  <w:szCs w:val="24"/>
                </w:rPr>
                <w:t>53</w:t>
              </w:r>
            </w:hyperlink>
            <w:r w:rsidR="00B74DBE" w:rsidRPr="00B74DBE">
              <w:rPr>
                <w:rFonts w:ascii="Times New Roman" w:hAnsi="Times New Roman" w:cs="Times New Roman"/>
                <w:sz w:val="24"/>
                <w:szCs w:val="24"/>
              </w:rPr>
              <w:t xml:space="preserve">, </w:t>
            </w:r>
            <w:hyperlink r:id="rId68"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69"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70" w:history="1">
              <w:r w:rsidR="00B74DBE" w:rsidRPr="00B74DBE">
                <w:rPr>
                  <w:rFonts w:ascii="Times New Roman" w:hAnsi="Times New Roman" w:cs="Times New Roman"/>
                  <w:sz w:val="24"/>
                  <w:szCs w:val="24"/>
                </w:rPr>
                <w:t>89</w:t>
              </w:r>
            </w:hyperlink>
            <w:r w:rsidR="00B74DBE" w:rsidRPr="00B74DBE">
              <w:rPr>
                <w:rFonts w:ascii="Times New Roman" w:hAnsi="Times New Roman" w:cs="Times New Roman"/>
                <w:sz w:val="24"/>
                <w:szCs w:val="24"/>
              </w:rPr>
              <w:t xml:space="preserve">, </w:t>
            </w:r>
            <w:hyperlink r:id="rId71" w:history="1">
              <w:r w:rsidR="00B74DBE" w:rsidRPr="00B74DBE">
                <w:rPr>
                  <w:rFonts w:ascii="Times New Roman" w:hAnsi="Times New Roman" w:cs="Times New Roman"/>
                  <w:sz w:val="24"/>
                  <w:szCs w:val="24"/>
                </w:rPr>
                <w:t>134</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72"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деятельности пожарно-спасательных подразделений при ликвидации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74"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75" w:history="1">
              <w:r w:rsidR="00B74DBE" w:rsidRPr="00B74DBE">
                <w:rPr>
                  <w:rFonts w:ascii="Times New Roman" w:hAnsi="Times New Roman" w:cs="Times New Roman"/>
                  <w:sz w:val="24"/>
                  <w:szCs w:val="24"/>
                </w:rPr>
                <w:t>76</w:t>
              </w:r>
            </w:hyperlink>
            <w:r w:rsidR="00B74DBE" w:rsidRPr="00B74DBE">
              <w:rPr>
                <w:rFonts w:ascii="Times New Roman" w:hAnsi="Times New Roman" w:cs="Times New Roman"/>
                <w:sz w:val="24"/>
                <w:szCs w:val="24"/>
              </w:rPr>
              <w:t xml:space="preserve">, </w:t>
            </w:r>
            <w:hyperlink r:id="rId76"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77" w:history="1">
              <w:r w:rsidR="00B74DBE" w:rsidRPr="00B74DBE">
                <w:rPr>
                  <w:rFonts w:ascii="Times New Roman" w:hAnsi="Times New Roman" w:cs="Times New Roman"/>
                  <w:sz w:val="24"/>
                  <w:szCs w:val="24"/>
                </w:rPr>
                <w:t>80</w:t>
              </w:r>
            </w:hyperlink>
            <w:r w:rsidR="00B74DBE" w:rsidRPr="00B74DBE">
              <w:rPr>
                <w:rFonts w:ascii="Times New Roman" w:hAnsi="Times New Roman" w:cs="Times New Roman"/>
                <w:sz w:val="24"/>
                <w:szCs w:val="24"/>
              </w:rPr>
              <w:t xml:space="preserve">, </w:t>
            </w:r>
            <w:hyperlink r:id="rId78" w:history="1">
              <w:r w:rsidR="00B74DBE" w:rsidRPr="00B74DBE">
                <w:rPr>
                  <w:rFonts w:ascii="Times New Roman" w:hAnsi="Times New Roman" w:cs="Times New Roman"/>
                  <w:sz w:val="24"/>
                  <w:szCs w:val="24"/>
                </w:rPr>
                <w:t>90</w:t>
              </w:r>
            </w:hyperlink>
            <w:r w:rsidR="00B74DBE" w:rsidRPr="00B74DBE">
              <w:rPr>
                <w:rFonts w:ascii="Times New Roman" w:hAnsi="Times New Roman" w:cs="Times New Roman"/>
                <w:sz w:val="24"/>
                <w:szCs w:val="24"/>
              </w:rPr>
              <w:t xml:space="preserve">, </w:t>
            </w:r>
            <w:hyperlink r:id="rId79" w:history="1">
              <w:r w:rsidR="00B74DBE" w:rsidRPr="00B74DBE">
                <w:rPr>
                  <w:rFonts w:ascii="Times New Roman" w:hAnsi="Times New Roman" w:cs="Times New Roman"/>
                  <w:sz w:val="24"/>
                  <w:szCs w:val="24"/>
                </w:rPr>
                <w:t>глава 22</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80"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соблюдения показателей категории зданий, сооружений, помещений и наружных установок по признаку взрывопожарной и пожарной 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82"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83" w:history="1">
              <w:r w:rsidR="00B74DBE" w:rsidRPr="00B74DBE">
                <w:rPr>
                  <w:rFonts w:ascii="Times New Roman" w:hAnsi="Times New Roman" w:cs="Times New Roman"/>
                  <w:sz w:val="24"/>
                  <w:szCs w:val="24"/>
                </w:rPr>
                <w:t>главы 7</w:t>
              </w:r>
            </w:hyperlink>
            <w:r w:rsidR="00B74DBE" w:rsidRPr="00B74DBE">
              <w:rPr>
                <w:rFonts w:ascii="Times New Roman" w:hAnsi="Times New Roman" w:cs="Times New Roman"/>
                <w:sz w:val="24"/>
                <w:szCs w:val="24"/>
              </w:rPr>
              <w:t xml:space="preserve">, </w:t>
            </w:r>
            <w:hyperlink r:id="rId84" w:history="1">
              <w:r w:rsidR="00B74DBE" w:rsidRPr="00B74DBE">
                <w:rPr>
                  <w:rFonts w:ascii="Times New Roman" w:hAnsi="Times New Roman" w:cs="Times New Roman"/>
                  <w:sz w:val="24"/>
                  <w:szCs w:val="24"/>
                </w:rPr>
                <w:t>8</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85"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защиты зданий, сооружений, помещений и оборудования автоматической установкой пожаротушения и (или) автоматической пожарной сигнализацией?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8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88"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89" w:history="1">
              <w:r w:rsidR="00B74DBE" w:rsidRPr="00B74DBE">
                <w:rPr>
                  <w:rFonts w:ascii="Times New Roman" w:hAnsi="Times New Roman" w:cs="Times New Roman"/>
                  <w:sz w:val="24"/>
                  <w:szCs w:val="24"/>
                </w:rPr>
                <w:t>61</w:t>
              </w:r>
            </w:hyperlink>
            <w:r w:rsidR="00B74DBE" w:rsidRPr="00B74DBE">
              <w:rPr>
                <w:rFonts w:ascii="Times New Roman" w:hAnsi="Times New Roman" w:cs="Times New Roman"/>
                <w:sz w:val="24"/>
                <w:szCs w:val="24"/>
              </w:rPr>
              <w:t xml:space="preserve">, </w:t>
            </w:r>
            <w:hyperlink r:id="rId90"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91"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92"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93"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94" w:history="1">
              <w:r w:rsidR="00B74DBE" w:rsidRPr="00B74DBE">
                <w:rPr>
                  <w:rFonts w:ascii="Times New Roman" w:hAnsi="Times New Roman" w:cs="Times New Roman"/>
                  <w:sz w:val="24"/>
                  <w:szCs w:val="24"/>
                </w:rPr>
                <w:t>91</w:t>
              </w:r>
            </w:hyperlink>
            <w:r w:rsidR="00B74DBE" w:rsidRPr="00B74DBE">
              <w:rPr>
                <w:rFonts w:ascii="Times New Roman" w:hAnsi="Times New Roman" w:cs="Times New Roman"/>
                <w:sz w:val="24"/>
                <w:szCs w:val="24"/>
              </w:rPr>
              <w:t xml:space="preserve">, </w:t>
            </w:r>
            <w:hyperlink r:id="rId95" w:history="1">
              <w:r w:rsidR="00B74DBE" w:rsidRPr="00B74DBE">
                <w:rPr>
                  <w:rFonts w:ascii="Times New Roman" w:hAnsi="Times New Roman" w:cs="Times New Roman"/>
                  <w:sz w:val="24"/>
                  <w:szCs w:val="24"/>
                </w:rPr>
                <w:t>103</w:t>
              </w:r>
            </w:hyperlink>
            <w:r w:rsidR="00B74DBE" w:rsidRPr="00B74DBE">
              <w:rPr>
                <w:rFonts w:ascii="Times New Roman" w:hAnsi="Times New Roman" w:cs="Times New Roman"/>
                <w:sz w:val="24"/>
                <w:szCs w:val="24"/>
              </w:rPr>
              <w:t xml:space="preserve">, </w:t>
            </w:r>
            <w:hyperlink r:id="rId96" w:history="1">
              <w:r w:rsidR="00B74DBE" w:rsidRPr="00B74DBE">
                <w:rPr>
                  <w:rFonts w:ascii="Times New Roman" w:hAnsi="Times New Roman" w:cs="Times New Roman"/>
                  <w:sz w:val="24"/>
                  <w:szCs w:val="24"/>
                </w:rPr>
                <w:t>104</w:t>
              </w:r>
            </w:hyperlink>
            <w:r w:rsidR="00B74DBE" w:rsidRPr="00B74DBE">
              <w:rPr>
                <w:rFonts w:ascii="Times New Roman" w:hAnsi="Times New Roman" w:cs="Times New Roman"/>
                <w:sz w:val="24"/>
                <w:szCs w:val="24"/>
              </w:rPr>
              <w:t xml:space="preserve">, </w:t>
            </w:r>
            <w:hyperlink r:id="rId97" w:history="1">
              <w:r w:rsidR="00B74DBE" w:rsidRPr="00B74DBE">
                <w:rPr>
                  <w:rFonts w:ascii="Times New Roman" w:hAnsi="Times New Roman" w:cs="Times New Roman"/>
                  <w:sz w:val="24"/>
                  <w:szCs w:val="24"/>
                </w:rPr>
                <w:t>глава 26</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98"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обеспечения защиты зданий, сооружений, помещений и оборудования иными системам противопожарной защиты (системой коллективной защиты, системой оповещения и управления эвакуацией людей при пожаре, системой противодымной защиты, системы внутреннего противопожарного водопровода)?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9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0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01"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102" w:history="1">
              <w:r w:rsidR="00B74DBE" w:rsidRPr="00B74DBE">
                <w:rPr>
                  <w:rFonts w:ascii="Times New Roman" w:hAnsi="Times New Roman" w:cs="Times New Roman"/>
                  <w:sz w:val="24"/>
                  <w:szCs w:val="24"/>
                </w:rPr>
                <w:t>55</w:t>
              </w:r>
            </w:hyperlink>
            <w:r w:rsidR="00B74DBE" w:rsidRPr="00B74DBE">
              <w:rPr>
                <w:rFonts w:ascii="Times New Roman" w:hAnsi="Times New Roman" w:cs="Times New Roman"/>
                <w:sz w:val="24"/>
                <w:szCs w:val="24"/>
              </w:rPr>
              <w:t xml:space="preserve">, </w:t>
            </w:r>
            <w:hyperlink r:id="rId103" w:history="1">
              <w:r w:rsidR="00B74DBE" w:rsidRPr="00B74DBE">
                <w:rPr>
                  <w:rFonts w:ascii="Times New Roman" w:hAnsi="Times New Roman" w:cs="Times New Roman"/>
                  <w:sz w:val="24"/>
                  <w:szCs w:val="24"/>
                </w:rPr>
                <w:t>56</w:t>
              </w:r>
            </w:hyperlink>
            <w:r w:rsidR="00B74DBE" w:rsidRPr="00B74DBE">
              <w:rPr>
                <w:rFonts w:ascii="Times New Roman" w:hAnsi="Times New Roman" w:cs="Times New Roman"/>
                <w:sz w:val="24"/>
                <w:szCs w:val="24"/>
              </w:rPr>
              <w:t xml:space="preserve">, </w:t>
            </w:r>
            <w:hyperlink r:id="rId104"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05"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106"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07" w:history="1">
              <w:r w:rsidR="00B74DBE" w:rsidRPr="00B74DBE">
                <w:rPr>
                  <w:rFonts w:ascii="Times New Roman" w:hAnsi="Times New Roman" w:cs="Times New Roman"/>
                  <w:sz w:val="24"/>
                  <w:szCs w:val="24"/>
                </w:rPr>
                <w:t>84</w:t>
              </w:r>
            </w:hyperlink>
            <w:r w:rsidR="00B74DBE" w:rsidRPr="00B74DBE">
              <w:rPr>
                <w:rFonts w:ascii="Times New Roman" w:hAnsi="Times New Roman" w:cs="Times New Roman"/>
                <w:sz w:val="24"/>
                <w:szCs w:val="24"/>
              </w:rPr>
              <w:t xml:space="preserve">, </w:t>
            </w:r>
            <w:hyperlink r:id="rId108" w:history="1">
              <w:r w:rsidR="00B74DBE" w:rsidRPr="00B74DBE">
                <w:rPr>
                  <w:rFonts w:ascii="Times New Roman" w:hAnsi="Times New Roman" w:cs="Times New Roman"/>
                  <w:sz w:val="24"/>
                  <w:szCs w:val="24"/>
                </w:rPr>
                <w:t>85</w:t>
              </w:r>
            </w:hyperlink>
            <w:r w:rsidR="00B74DBE" w:rsidRPr="00B74DBE">
              <w:rPr>
                <w:rFonts w:ascii="Times New Roman" w:hAnsi="Times New Roman" w:cs="Times New Roman"/>
                <w:sz w:val="24"/>
                <w:szCs w:val="24"/>
              </w:rPr>
              <w:t xml:space="preserve">, </w:t>
            </w:r>
            <w:hyperlink r:id="rId109" w:history="1">
              <w:r w:rsidR="00B74DBE" w:rsidRPr="00B74DBE">
                <w:rPr>
                  <w:rFonts w:ascii="Times New Roman" w:hAnsi="Times New Roman" w:cs="Times New Roman"/>
                  <w:sz w:val="24"/>
                  <w:szCs w:val="24"/>
                </w:rPr>
                <w:t>86</w:t>
              </w:r>
            </w:hyperlink>
            <w:r w:rsidR="00B74DBE" w:rsidRPr="00B74DBE">
              <w:rPr>
                <w:rFonts w:ascii="Times New Roman" w:hAnsi="Times New Roman" w:cs="Times New Roman"/>
                <w:sz w:val="24"/>
                <w:szCs w:val="24"/>
              </w:rPr>
              <w:t xml:space="preserve">, </w:t>
            </w:r>
            <w:hyperlink r:id="rId110" w:history="1">
              <w:r w:rsidR="00B74DBE" w:rsidRPr="00B74DBE">
                <w:rPr>
                  <w:rFonts w:ascii="Times New Roman" w:hAnsi="Times New Roman" w:cs="Times New Roman"/>
                  <w:sz w:val="24"/>
                  <w:szCs w:val="24"/>
                </w:rPr>
                <w:t>106</w:t>
              </w:r>
            </w:hyperlink>
            <w:r w:rsidR="00B74DBE" w:rsidRPr="00B74DBE">
              <w:rPr>
                <w:rFonts w:ascii="Times New Roman" w:hAnsi="Times New Roman" w:cs="Times New Roman"/>
                <w:sz w:val="24"/>
                <w:szCs w:val="24"/>
              </w:rPr>
              <w:t xml:space="preserve">, </w:t>
            </w:r>
            <w:hyperlink r:id="rId111" w:history="1">
              <w:r w:rsidR="00B74DBE" w:rsidRPr="00B74DBE">
                <w:rPr>
                  <w:rFonts w:ascii="Times New Roman" w:hAnsi="Times New Roman" w:cs="Times New Roman"/>
                  <w:sz w:val="24"/>
                  <w:szCs w:val="24"/>
                </w:rPr>
                <w:t>107</w:t>
              </w:r>
            </w:hyperlink>
            <w:r w:rsidR="00B74DBE" w:rsidRPr="00B74DBE">
              <w:rPr>
                <w:rFonts w:ascii="Times New Roman" w:hAnsi="Times New Roman" w:cs="Times New Roman"/>
                <w:sz w:val="24"/>
                <w:szCs w:val="24"/>
              </w:rPr>
              <w:t xml:space="preserve">, </w:t>
            </w:r>
            <w:hyperlink r:id="rId112" w:history="1">
              <w:r w:rsidR="00B74DBE" w:rsidRPr="00B74DBE">
                <w:rPr>
                  <w:rFonts w:ascii="Times New Roman" w:hAnsi="Times New Roman" w:cs="Times New Roman"/>
                  <w:sz w:val="24"/>
                  <w:szCs w:val="24"/>
                </w:rPr>
                <w:t>глава 31</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1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исполнения, размещения, управления и взаимодействия оборудования противопожарной защиты с инженерными системами зданий и оборудованием, работа которого направлена на обеспечение безопасной эвакуации людей, тушение пожара и ограничения его развития?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1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1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16" w:history="1">
              <w:r w:rsidR="00B74DBE" w:rsidRPr="00B74DBE">
                <w:rPr>
                  <w:rFonts w:ascii="Times New Roman" w:hAnsi="Times New Roman" w:cs="Times New Roman"/>
                  <w:sz w:val="24"/>
                  <w:szCs w:val="24"/>
                </w:rPr>
                <w:t>54</w:t>
              </w:r>
            </w:hyperlink>
            <w:r w:rsidR="00B74DBE" w:rsidRPr="00B74DBE">
              <w:rPr>
                <w:rFonts w:ascii="Times New Roman" w:hAnsi="Times New Roman" w:cs="Times New Roman"/>
                <w:sz w:val="24"/>
                <w:szCs w:val="24"/>
              </w:rPr>
              <w:t xml:space="preserve">, </w:t>
            </w:r>
            <w:hyperlink r:id="rId117" w:history="1">
              <w:r w:rsidR="00B74DBE" w:rsidRPr="00B74DBE">
                <w:rPr>
                  <w:rFonts w:ascii="Times New Roman" w:hAnsi="Times New Roman" w:cs="Times New Roman"/>
                  <w:sz w:val="24"/>
                  <w:szCs w:val="24"/>
                </w:rPr>
                <w:t>61</w:t>
              </w:r>
            </w:hyperlink>
            <w:r w:rsidR="00B74DBE" w:rsidRPr="00B74DBE">
              <w:rPr>
                <w:rFonts w:ascii="Times New Roman" w:hAnsi="Times New Roman" w:cs="Times New Roman"/>
                <w:sz w:val="24"/>
                <w:szCs w:val="24"/>
              </w:rPr>
              <w:t xml:space="preserve">, </w:t>
            </w:r>
            <w:hyperlink r:id="rId118"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19"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20"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121" w:history="1">
              <w:r w:rsidR="00B74DBE" w:rsidRPr="00B74DBE">
                <w:rPr>
                  <w:rFonts w:ascii="Times New Roman" w:hAnsi="Times New Roman" w:cs="Times New Roman"/>
                  <w:sz w:val="24"/>
                  <w:szCs w:val="24"/>
                </w:rPr>
                <w:t>103</w:t>
              </w:r>
            </w:hyperlink>
            <w:r w:rsidR="00B74DBE" w:rsidRPr="00B74DBE">
              <w:rPr>
                <w:rFonts w:ascii="Times New Roman" w:hAnsi="Times New Roman" w:cs="Times New Roman"/>
                <w:sz w:val="24"/>
                <w:szCs w:val="24"/>
              </w:rPr>
              <w:t xml:space="preserve">, </w:t>
            </w:r>
            <w:hyperlink r:id="rId122" w:history="1">
              <w:r w:rsidR="00B74DBE" w:rsidRPr="00B74DBE">
                <w:rPr>
                  <w:rFonts w:ascii="Times New Roman" w:hAnsi="Times New Roman" w:cs="Times New Roman"/>
                  <w:sz w:val="24"/>
                  <w:szCs w:val="24"/>
                </w:rPr>
                <w:t>104</w:t>
              </w:r>
            </w:hyperlink>
            <w:r w:rsidR="00B74DBE" w:rsidRPr="00B74DBE">
              <w:rPr>
                <w:rFonts w:ascii="Times New Roman" w:hAnsi="Times New Roman" w:cs="Times New Roman"/>
                <w:sz w:val="24"/>
                <w:szCs w:val="24"/>
              </w:rPr>
              <w:t xml:space="preserve">, </w:t>
            </w:r>
            <w:hyperlink r:id="rId123" w:history="1">
              <w:r w:rsidR="00B74DBE" w:rsidRPr="00B74DBE">
                <w:rPr>
                  <w:rFonts w:ascii="Times New Roman" w:hAnsi="Times New Roman" w:cs="Times New Roman"/>
                  <w:sz w:val="24"/>
                  <w:szCs w:val="24"/>
                </w:rPr>
                <w:t>106</w:t>
              </w:r>
            </w:hyperlink>
            <w:r w:rsidR="00B74DBE" w:rsidRPr="00B74DBE">
              <w:rPr>
                <w:rFonts w:ascii="Times New Roman" w:hAnsi="Times New Roman" w:cs="Times New Roman"/>
                <w:sz w:val="24"/>
                <w:szCs w:val="24"/>
              </w:rPr>
              <w:t xml:space="preserve">, </w:t>
            </w:r>
            <w:hyperlink r:id="rId124" w:history="1">
              <w:r w:rsidR="00B74DBE" w:rsidRPr="00B74DBE">
                <w:rPr>
                  <w:rFonts w:ascii="Times New Roman" w:hAnsi="Times New Roman" w:cs="Times New Roman"/>
                  <w:sz w:val="24"/>
                  <w:szCs w:val="24"/>
                </w:rPr>
                <w:t>107</w:t>
              </w:r>
            </w:hyperlink>
            <w:r w:rsidR="00B74DBE" w:rsidRPr="00B74DBE">
              <w:rPr>
                <w:rFonts w:ascii="Times New Roman" w:hAnsi="Times New Roman" w:cs="Times New Roman"/>
                <w:sz w:val="24"/>
                <w:szCs w:val="24"/>
              </w:rPr>
              <w:t xml:space="preserve">, </w:t>
            </w:r>
            <w:hyperlink r:id="rId125" w:history="1">
              <w:r w:rsidR="00B74DBE" w:rsidRPr="00B74DBE">
                <w:rPr>
                  <w:rFonts w:ascii="Times New Roman" w:hAnsi="Times New Roman" w:cs="Times New Roman"/>
                  <w:sz w:val="24"/>
                  <w:szCs w:val="24"/>
                </w:rPr>
                <w:t>глава 26</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26"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соответствия алгоритма работы технических систем (средств) противопожарной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27"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28"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29"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hyperlink r:id="rId130" w:history="1">
              <w:r w:rsidR="00B74DBE" w:rsidRPr="00B74DBE">
                <w:rPr>
                  <w:rFonts w:ascii="Times New Roman" w:hAnsi="Times New Roman" w:cs="Times New Roman"/>
                  <w:sz w:val="24"/>
                  <w:szCs w:val="24"/>
                </w:rPr>
                <w:t>81</w:t>
              </w:r>
            </w:hyperlink>
            <w:r w:rsidR="00B74DBE" w:rsidRPr="00B74DBE">
              <w:rPr>
                <w:rFonts w:ascii="Times New Roman" w:hAnsi="Times New Roman" w:cs="Times New Roman"/>
                <w:sz w:val="24"/>
                <w:szCs w:val="24"/>
              </w:rPr>
              <w:t xml:space="preserve">, </w:t>
            </w:r>
            <w:hyperlink r:id="rId131" w:history="1">
              <w:r w:rsidR="00B74DBE" w:rsidRPr="00B74DBE">
                <w:rPr>
                  <w:rFonts w:ascii="Times New Roman" w:hAnsi="Times New Roman" w:cs="Times New Roman"/>
                  <w:sz w:val="24"/>
                  <w:szCs w:val="24"/>
                </w:rPr>
                <w:t>82</w:t>
              </w:r>
            </w:hyperlink>
            <w:r w:rsidR="00B74DBE" w:rsidRPr="00B74DBE">
              <w:rPr>
                <w:rFonts w:ascii="Times New Roman" w:hAnsi="Times New Roman" w:cs="Times New Roman"/>
                <w:sz w:val="24"/>
                <w:szCs w:val="24"/>
              </w:rPr>
              <w:t xml:space="preserve">, </w:t>
            </w:r>
            <w:hyperlink r:id="rId132" w:history="1">
              <w:r w:rsidR="00B74DBE" w:rsidRPr="00B74DBE">
                <w:rPr>
                  <w:rFonts w:ascii="Times New Roman" w:hAnsi="Times New Roman" w:cs="Times New Roman"/>
                  <w:sz w:val="24"/>
                  <w:szCs w:val="24"/>
                </w:rPr>
                <w:t>83</w:t>
              </w:r>
            </w:hyperlink>
            <w:r w:rsidR="00B74DBE" w:rsidRPr="00B74DBE">
              <w:rPr>
                <w:rFonts w:ascii="Times New Roman" w:hAnsi="Times New Roman" w:cs="Times New Roman"/>
                <w:sz w:val="24"/>
                <w:szCs w:val="24"/>
              </w:rPr>
              <w:t xml:space="preserve">, </w:t>
            </w:r>
            <w:hyperlink r:id="rId133" w:history="1">
              <w:r w:rsidR="00B74DBE" w:rsidRPr="00B74DBE">
                <w:rPr>
                  <w:rFonts w:ascii="Times New Roman" w:hAnsi="Times New Roman" w:cs="Times New Roman"/>
                  <w:sz w:val="24"/>
                  <w:szCs w:val="24"/>
                </w:rPr>
                <w:t>84</w:t>
              </w:r>
            </w:hyperlink>
            <w:r w:rsidR="00B74DBE" w:rsidRPr="00B74DBE">
              <w:rPr>
                <w:rFonts w:ascii="Times New Roman" w:hAnsi="Times New Roman" w:cs="Times New Roman"/>
                <w:sz w:val="24"/>
                <w:szCs w:val="24"/>
              </w:rPr>
              <w:t xml:space="preserve">, </w:t>
            </w:r>
            <w:hyperlink r:id="rId134" w:history="1">
              <w:r w:rsidR="00B74DBE" w:rsidRPr="00B74DBE">
                <w:rPr>
                  <w:rFonts w:ascii="Times New Roman" w:hAnsi="Times New Roman" w:cs="Times New Roman"/>
                  <w:sz w:val="24"/>
                  <w:szCs w:val="24"/>
                </w:rPr>
                <w:t>85</w:t>
              </w:r>
            </w:hyperlink>
            <w:r w:rsidR="00B74DBE" w:rsidRPr="00B74DBE">
              <w:rPr>
                <w:rFonts w:ascii="Times New Roman" w:hAnsi="Times New Roman" w:cs="Times New Roman"/>
                <w:sz w:val="24"/>
                <w:szCs w:val="24"/>
              </w:rPr>
              <w:t xml:space="preserve">, </w:t>
            </w:r>
            <w:hyperlink r:id="rId135" w:history="1">
              <w:r w:rsidR="00B74DBE" w:rsidRPr="00B74DBE">
                <w:rPr>
                  <w:rFonts w:ascii="Times New Roman" w:hAnsi="Times New Roman" w:cs="Times New Roman"/>
                  <w:sz w:val="24"/>
                  <w:szCs w:val="24"/>
                </w:rPr>
                <w:t>86</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36"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реализации организационно-технических мероприятий по обеспечению пожарной безопасности объекта защиты, предусмотренных проектной документацией (при ее наличии, за исключением требований, предусмотренных </w:t>
            </w:r>
            <w:hyperlink r:id="rId137"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и (или) специальными техническими условиями и (или) рекомендациями по результатам расчетов пожарных рисков, исследованиях, расчетах и (или) испытаниях, подтверждающих обеспечение пожарной безопасности объекта защиты в соответствии с </w:t>
            </w:r>
            <w:hyperlink r:id="rId138"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ТРоТПБ</w:t>
            </w:r>
            <w:proofErr w:type="spellEnd"/>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39"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4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41" w:history="1">
              <w:r w:rsidR="00B74DBE" w:rsidRPr="00B74DBE">
                <w:rPr>
                  <w:rFonts w:ascii="Times New Roman" w:hAnsi="Times New Roman" w:cs="Times New Roman"/>
                  <w:sz w:val="24"/>
                  <w:szCs w:val="24"/>
                </w:rPr>
                <w:t>51</w:t>
              </w:r>
            </w:hyperlink>
            <w:r w:rsidR="00B74DBE" w:rsidRPr="00B74DBE">
              <w:rPr>
                <w:rFonts w:ascii="Times New Roman" w:hAnsi="Times New Roman" w:cs="Times New Roman"/>
                <w:sz w:val="24"/>
                <w:szCs w:val="24"/>
              </w:rPr>
              <w:t xml:space="preserve"> </w:t>
            </w:r>
            <w:hyperlink r:id="rId142" w:history="1">
              <w:r w:rsidR="00B74DBE" w:rsidRPr="00B74DBE">
                <w:rPr>
                  <w:rFonts w:ascii="Times New Roman" w:hAnsi="Times New Roman" w:cs="Times New Roman"/>
                  <w:sz w:val="24"/>
                  <w:szCs w:val="24"/>
                </w:rPr>
                <w:t>78</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43" w:history="1">
              <w:r w:rsidR="00B74DBE" w:rsidRPr="00B74DBE">
                <w:rPr>
                  <w:rFonts w:ascii="Times New Roman" w:hAnsi="Times New Roman" w:cs="Times New Roman"/>
                  <w:sz w:val="24"/>
                  <w:szCs w:val="24"/>
                </w:rPr>
                <w:t>статья 20</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ФЗоПБ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соответствия исходных данных, принятых для расчета величин пожарных рисков?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4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4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46" w:history="1">
              <w:r w:rsidR="00B74DBE" w:rsidRPr="00B74DBE">
                <w:rPr>
                  <w:rFonts w:ascii="Times New Roman" w:hAnsi="Times New Roman" w:cs="Times New Roman"/>
                  <w:sz w:val="24"/>
                  <w:szCs w:val="24"/>
                </w:rPr>
                <w:t>79</w:t>
              </w:r>
            </w:hyperlink>
            <w:r w:rsidR="00B74DBE" w:rsidRPr="00B74DBE">
              <w:rPr>
                <w:rFonts w:ascii="Times New Roman" w:hAnsi="Times New Roman" w:cs="Times New Roman"/>
                <w:sz w:val="24"/>
                <w:szCs w:val="24"/>
              </w:rPr>
              <w:t xml:space="preserve">, </w:t>
            </w:r>
            <w:hyperlink r:id="rId147" w:history="1">
              <w:r w:rsidR="00B74DBE" w:rsidRPr="00B74DBE">
                <w:rPr>
                  <w:rFonts w:ascii="Times New Roman" w:hAnsi="Times New Roman" w:cs="Times New Roman"/>
                  <w:sz w:val="24"/>
                  <w:szCs w:val="24"/>
                </w:rPr>
                <w:t>93</w:t>
              </w:r>
            </w:hyperlink>
            <w:r w:rsidR="00B74DBE" w:rsidRPr="00B74DBE">
              <w:rPr>
                <w:rFonts w:ascii="Times New Roman" w:hAnsi="Times New Roman" w:cs="Times New Roman"/>
                <w:sz w:val="24"/>
                <w:szCs w:val="24"/>
              </w:rPr>
              <w:t xml:space="preserve">, </w:t>
            </w:r>
            <w:hyperlink r:id="rId148" w:history="1">
              <w:r w:rsidR="00B74DBE" w:rsidRPr="00B74DBE">
                <w:rPr>
                  <w:rFonts w:ascii="Times New Roman" w:hAnsi="Times New Roman" w:cs="Times New Roman"/>
                  <w:sz w:val="24"/>
                  <w:szCs w:val="24"/>
                </w:rPr>
                <w:t>глава 21</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r w:rsidR="00B74DBE" w:rsidRPr="00B74DBE">
              <w:rPr>
                <w:rFonts w:ascii="Times New Roman" w:hAnsi="Times New Roman" w:cs="Times New Roman"/>
                <w:sz w:val="24"/>
                <w:szCs w:val="24"/>
              </w:rPr>
              <w:t xml:space="preserve">, </w:t>
            </w:r>
            <w:hyperlink r:id="rId149" w:history="1">
              <w:r w:rsidR="00B74DBE" w:rsidRPr="00B74DBE">
                <w:rPr>
                  <w:rFonts w:ascii="Times New Roman" w:hAnsi="Times New Roman" w:cs="Times New Roman"/>
                  <w:sz w:val="24"/>
                  <w:szCs w:val="24"/>
                </w:rPr>
                <w:t>пункты 5</w:t>
              </w:r>
            </w:hyperlink>
            <w:r w:rsidR="00B74DBE" w:rsidRPr="00B74DBE">
              <w:rPr>
                <w:rFonts w:ascii="Times New Roman" w:hAnsi="Times New Roman" w:cs="Times New Roman"/>
                <w:sz w:val="24"/>
                <w:szCs w:val="24"/>
              </w:rPr>
              <w:t xml:space="preserve">, </w:t>
            </w:r>
            <w:hyperlink r:id="rId150"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51" w:history="1">
              <w:r w:rsidR="00B74DBE" w:rsidRPr="00B74DBE">
                <w:rPr>
                  <w:rFonts w:ascii="Times New Roman" w:hAnsi="Times New Roman" w:cs="Times New Roman"/>
                  <w:sz w:val="24"/>
                  <w:szCs w:val="24"/>
                </w:rPr>
                <w:t>7</w:t>
              </w:r>
            </w:hyperlink>
            <w:r w:rsidR="00B74DBE" w:rsidRPr="00B74DBE">
              <w:rPr>
                <w:rFonts w:ascii="Times New Roman" w:hAnsi="Times New Roman" w:cs="Times New Roman"/>
                <w:sz w:val="24"/>
                <w:szCs w:val="24"/>
              </w:rPr>
              <w:t xml:space="preserve">, </w:t>
            </w:r>
            <w:hyperlink r:id="rId152" w:history="1">
              <w:r w:rsidR="00B74DBE" w:rsidRPr="00B74DBE">
                <w:rPr>
                  <w:rFonts w:ascii="Times New Roman" w:hAnsi="Times New Roman" w:cs="Times New Roman"/>
                  <w:sz w:val="24"/>
                  <w:szCs w:val="24"/>
                </w:rPr>
                <w:t>8</w:t>
              </w:r>
            </w:hyperlink>
            <w:r w:rsidR="00B74DBE" w:rsidRPr="00B74DBE">
              <w:rPr>
                <w:rFonts w:ascii="Times New Roman" w:hAnsi="Times New Roman" w:cs="Times New Roman"/>
                <w:sz w:val="24"/>
                <w:szCs w:val="24"/>
              </w:rPr>
              <w:t xml:space="preserve"> Правил проведения расчетов по оценке пожарного риска, утвержденных постановлением Правительства Российской Федерации от 22.07.2020 N 1084 </w:t>
            </w:r>
            <w:hyperlink w:anchor="P936" w:history="1">
              <w:r w:rsidR="00B74DBE" w:rsidRPr="00B74DBE">
                <w:rPr>
                  <w:rFonts w:ascii="Times New Roman" w:hAnsi="Times New Roman" w:cs="Times New Roman"/>
                  <w:sz w:val="24"/>
                  <w:szCs w:val="24"/>
                </w:rPr>
                <w:t>&lt;6&gt;</w:t>
              </w:r>
            </w:hyperlink>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соответствия исходных данных, использованных в исследованиях, расчетах и (или) испытаниях, подтверждающих обеспечение пожарной безопасности объекта защиты в соответствии с </w:t>
            </w:r>
            <w:hyperlink r:id="rId153" w:history="1">
              <w:r w:rsidRPr="00B74DBE">
                <w:rPr>
                  <w:rFonts w:ascii="Times New Roman" w:hAnsi="Times New Roman" w:cs="Times New Roman"/>
                  <w:sz w:val="24"/>
                  <w:szCs w:val="24"/>
                </w:rPr>
                <w:t>частью 7 статьи 6</w:t>
              </w:r>
            </w:hyperlink>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ТРоТПБ</w:t>
            </w:r>
            <w:proofErr w:type="spellEnd"/>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54"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55"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Представлена ли проверяемым лицом декларация пожарной безопасности в органы государственного пожарного надзора?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56" w:history="1">
              <w:r w:rsidR="00B74DBE" w:rsidRPr="00B74DBE">
                <w:rPr>
                  <w:rFonts w:ascii="Times New Roman" w:hAnsi="Times New Roman" w:cs="Times New Roman"/>
                  <w:sz w:val="24"/>
                  <w:szCs w:val="24"/>
                </w:rPr>
                <w:t>Статьи 4</w:t>
              </w:r>
            </w:hyperlink>
            <w:r w:rsidR="00B74DBE" w:rsidRPr="00B74DBE">
              <w:rPr>
                <w:rFonts w:ascii="Times New Roman" w:hAnsi="Times New Roman" w:cs="Times New Roman"/>
                <w:sz w:val="24"/>
                <w:szCs w:val="24"/>
              </w:rPr>
              <w:t xml:space="preserve">, </w:t>
            </w:r>
            <w:hyperlink r:id="rId157" w:history="1">
              <w:r w:rsidR="00B74DBE" w:rsidRPr="00B74DBE">
                <w:rPr>
                  <w:rFonts w:ascii="Times New Roman" w:hAnsi="Times New Roman" w:cs="Times New Roman"/>
                  <w:sz w:val="24"/>
                  <w:szCs w:val="24"/>
                </w:rPr>
                <w:t>6</w:t>
              </w:r>
            </w:hyperlink>
            <w:r w:rsidR="00B74DBE" w:rsidRPr="00B74DBE">
              <w:rPr>
                <w:rFonts w:ascii="Times New Roman" w:hAnsi="Times New Roman" w:cs="Times New Roman"/>
                <w:sz w:val="24"/>
                <w:szCs w:val="24"/>
              </w:rPr>
              <w:t xml:space="preserve">, </w:t>
            </w:r>
            <w:hyperlink r:id="rId158" w:history="1">
              <w:r w:rsidR="00B74DBE" w:rsidRPr="00B74DBE">
                <w:rPr>
                  <w:rFonts w:ascii="Times New Roman" w:hAnsi="Times New Roman" w:cs="Times New Roman"/>
                  <w:sz w:val="24"/>
                  <w:szCs w:val="24"/>
                </w:rPr>
                <w:t>64</w:t>
              </w:r>
            </w:hyperlink>
            <w:r w:rsidR="00B74DBE" w:rsidRPr="00B74DBE">
              <w:rPr>
                <w:rFonts w:ascii="Times New Roman" w:hAnsi="Times New Roman" w:cs="Times New Roman"/>
                <w:sz w:val="24"/>
                <w:szCs w:val="24"/>
              </w:rPr>
              <w:t xml:space="preserve"> </w:t>
            </w:r>
            <w:proofErr w:type="spellStart"/>
            <w:r w:rsidR="00B74DBE" w:rsidRPr="00B74DBE">
              <w:rPr>
                <w:rFonts w:ascii="Times New Roman" w:hAnsi="Times New Roman" w:cs="Times New Roman"/>
                <w:sz w:val="24"/>
                <w:szCs w:val="24"/>
              </w:rPr>
              <w:t>ТРоТПБ</w:t>
            </w:r>
            <w:proofErr w:type="spellEnd"/>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Утверждена ли в отношении каждого здания (сооружения) инструкция о мерах пожарной безопасности с учетом специфики помещений?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59" w:history="1">
              <w:r w:rsidR="00B74DBE" w:rsidRPr="00B74DBE">
                <w:rPr>
                  <w:rFonts w:ascii="Times New Roman" w:hAnsi="Times New Roman" w:cs="Times New Roman"/>
                  <w:sz w:val="24"/>
                  <w:szCs w:val="24"/>
                </w:rPr>
                <w:t>Пункт 2</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w:t>
            </w:r>
            <w:hyperlink w:anchor="P938" w:history="1">
              <w:r w:rsidR="00B74DBE" w:rsidRPr="00B74DBE">
                <w:rPr>
                  <w:rFonts w:ascii="Times New Roman" w:hAnsi="Times New Roman" w:cs="Times New Roman"/>
                  <w:sz w:val="24"/>
                  <w:szCs w:val="24"/>
                </w:rPr>
                <w:t>&lt;7&gt;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Допускаются ли лица к работе на объекте защиты только после прохождения обучения мерам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0" w:history="1">
              <w:r w:rsidR="00B74DBE" w:rsidRPr="00B74DBE">
                <w:rPr>
                  <w:rFonts w:ascii="Times New Roman" w:hAnsi="Times New Roman" w:cs="Times New Roman"/>
                  <w:sz w:val="24"/>
                  <w:szCs w:val="24"/>
                </w:rPr>
                <w:t>Пункт 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1" w:history="1">
              <w:r w:rsidR="00B74DBE" w:rsidRPr="00B74DBE">
                <w:rPr>
                  <w:rFonts w:ascii="Times New Roman" w:hAnsi="Times New Roman" w:cs="Times New Roman"/>
                  <w:sz w:val="24"/>
                  <w:szCs w:val="24"/>
                </w:rPr>
                <w:t>Пункт 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планы эвакуации людей при пожаре на видных местах в зданиях или сооружениях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2" w:history="1">
              <w:r w:rsidR="00B74DBE" w:rsidRPr="00B74DBE">
                <w:rPr>
                  <w:rFonts w:ascii="Times New Roman" w:hAnsi="Times New Roman" w:cs="Times New Roman"/>
                  <w:sz w:val="24"/>
                  <w:szCs w:val="24"/>
                </w:rPr>
                <w:t>Пункт 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Организовано ли круглосуточное дежурство обслуживающего персонала, обеспеченного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на объекте защиты с круглосуточным пребыванием людей (за исключением торговых, производственных и складских объектов защиты, жилых зданий, </w:t>
            </w:r>
            <w:r w:rsidRPr="00B74DBE">
              <w:rPr>
                <w:rFonts w:ascii="Times New Roman" w:hAnsi="Times New Roman" w:cs="Times New Roman"/>
                <w:sz w:val="24"/>
                <w:szCs w:val="24"/>
              </w:rPr>
              <w:lastRenderedPageBreak/>
              <w:t>объектов с персоналом, осуществляющим круглосуточную охрану)?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3" w:history="1">
              <w:r w:rsidR="00B74DBE" w:rsidRPr="00B74DBE">
                <w:rPr>
                  <w:rFonts w:ascii="Times New Roman" w:hAnsi="Times New Roman" w:cs="Times New Roman"/>
                  <w:sz w:val="24"/>
                  <w:szCs w:val="24"/>
                </w:rPr>
                <w:t>Пункт 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подвальных и цокольных этажей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4" w:history="1">
              <w:r w:rsidR="00B74DBE" w:rsidRPr="00B74DBE">
                <w:rPr>
                  <w:rFonts w:ascii="Times New Roman" w:hAnsi="Times New Roman" w:cs="Times New Roman"/>
                  <w:sz w:val="24"/>
                  <w:szCs w:val="24"/>
                </w:rPr>
                <w:t>Пункт 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 объекте защиты с массовым пребыванием людей проведение не реже 1 раза в полугодие практических тренировок по эвакуации работников, покупателей, других лиц, находящихся в здании, сооружении?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5" w:history="1">
              <w:r w:rsidR="00B74DBE" w:rsidRPr="00B74DBE">
                <w:rPr>
                  <w:rFonts w:ascii="Times New Roman" w:hAnsi="Times New Roman" w:cs="Times New Roman"/>
                  <w:sz w:val="24"/>
                  <w:szCs w:val="24"/>
                </w:rPr>
                <w:t>Пункт 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Размещена ли в местах установки приемно-контрольных пожарных приборов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 группа контролируемых помещений)?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6" w:history="1">
              <w:r w:rsidR="00B74DBE" w:rsidRPr="00B74DBE">
                <w:rPr>
                  <w:rFonts w:ascii="Times New Roman" w:hAnsi="Times New Roman" w:cs="Times New Roman"/>
                  <w:sz w:val="24"/>
                  <w:szCs w:val="24"/>
                </w:rPr>
                <w:t>Пункт 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Запрещено ли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w:t>
            </w:r>
            <w:r w:rsidRPr="00B74DBE">
              <w:rPr>
                <w:rFonts w:ascii="Times New Roman" w:hAnsi="Times New Roman" w:cs="Times New Roman"/>
                <w:sz w:val="24"/>
                <w:szCs w:val="24"/>
              </w:rPr>
              <w:lastRenderedPageBreak/>
              <w:t>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7"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на объектах защиты знаки пожарной безопасности "Курение и пользование открытым огнем запрещено"?</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8"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Обозначены ли на объектах защиты места, специально отведенные для курения, знаком "Место курения"?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69" w:history="1">
              <w:r w:rsidR="00B74DBE" w:rsidRPr="00B74DBE">
                <w:rPr>
                  <w:rFonts w:ascii="Times New Roman" w:hAnsi="Times New Roman" w:cs="Times New Roman"/>
                  <w:sz w:val="24"/>
                  <w:szCs w:val="24"/>
                </w:rPr>
                <w:t>Пункт 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Обозначены ли на входных дверях помещений (пожарных отсеков) производственного и складского назначения (за исключением помещений категории Д) с наружной стороны и на наружных установках в зоне их обслуживания на видном месте категории по взрывопожарной и пожарной опасности, а также классы зон, определенные в соответствии с </w:t>
            </w:r>
            <w:hyperlink r:id="rId170" w:history="1">
              <w:proofErr w:type="spellStart"/>
              <w:r w:rsidRPr="00B74DBE">
                <w:rPr>
                  <w:rFonts w:ascii="Times New Roman" w:hAnsi="Times New Roman" w:cs="Times New Roman"/>
                  <w:sz w:val="24"/>
                  <w:szCs w:val="24"/>
                </w:rPr>
                <w:t>ТРоТПБ</w:t>
              </w:r>
              <w:proofErr w:type="spellEnd"/>
            </w:hyperlink>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71" w:history="1">
              <w:r w:rsidR="00B74DBE" w:rsidRPr="00B74DBE">
                <w:rPr>
                  <w:rFonts w:ascii="Times New Roman" w:hAnsi="Times New Roman" w:cs="Times New Roman"/>
                  <w:sz w:val="24"/>
                  <w:szCs w:val="24"/>
                </w:rPr>
                <w:t>Пункт 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соблюдение проектных решений в отношении пределов огнестойкости строительных конструкций и инженерного оборудования?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72"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Проводятся ли своевременно проверки состояния огнезащиты в соответствии с нормативными документами по пожарной безопасности, а также технической </w:t>
            </w:r>
            <w:r w:rsidRPr="00B74DBE">
              <w:rPr>
                <w:rFonts w:ascii="Times New Roman" w:hAnsi="Times New Roman" w:cs="Times New Roman"/>
                <w:sz w:val="24"/>
                <w:szCs w:val="24"/>
              </w:rPr>
              <w:lastRenderedPageBreak/>
              <w:t>документацией изготовителя средства огнезащиты и (или) производителя огнезащитных работ?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73"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техническая документация изготовителя средств огнезащиты и (или) производителя огнезащитных работ на объекте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74"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Составляются ли по результатам проверок акты (протоколы) </w:t>
            </w:r>
            <w:proofErr w:type="gramStart"/>
            <w:r w:rsidRPr="00B74DBE">
              <w:rPr>
                <w:rFonts w:ascii="Times New Roman" w:hAnsi="Times New Roman" w:cs="Times New Roman"/>
                <w:sz w:val="24"/>
                <w:szCs w:val="24"/>
              </w:rPr>
              <w:t>проверки состояния огнезащитного покрытия</w:t>
            </w:r>
            <w:proofErr w:type="gramEnd"/>
            <w:r w:rsidRPr="00B74DBE">
              <w:rPr>
                <w:rFonts w:ascii="Times New Roman" w:hAnsi="Times New Roman" w:cs="Times New Roman"/>
                <w:sz w:val="24"/>
                <w:szCs w:val="24"/>
              </w:rPr>
              <w:t xml:space="preserve"> содержащие информацию о повреждениях?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75"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устранение выявленных в ходе проверок повреждений огнезащитного покрытия?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76"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повторная огнезащитная обработка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 (в случае окончания гарантированного срока эксплуатации огнезащиты в соответствии с технической документацией изготовителя средства огнезащиты и (или) производителя огнезащитных работ)?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77" w:history="1">
              <w:r w:rsidR="00B74DBE" w:rsidRPr="00B74DBE">
                <w:rPr>
                  <w:rFonts w:ascii="Times New Roman" w:hAnsi="Times New Roman" w:cs="Times New Roman"/>
                  <w:sz w:val="24"/>
                  <w:szCs w:val="24"/>
                </w:rPr>
                <w:t>Пункт 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установка каких-либо приспособлений, препятствующих нормальному закрыванию противопожарных </w:t>
            </w:r>
            <w:r w:rsidRPr="00B74DBE">
              <w:rPr>
                <w:rFonts w:ascii="Times New Roman" w:hAnsi="Times New Roman" w:cs="Times New Roman"/>
                <w:sz w:val="24"/>
                <w:szCs w:val="24"/>
              </w:rPr>
              <w:lastRenderedPageBreak/>
              <w:t xml:space="preserve">или </w:t>
            </w:r>
            <w:proofErr w:type="spellStart"/>
            <w:r w:rsidRPr="00B74DBE">
              <w:rPr>
                <w:rFonts w:ascii="Times New Roman" w:hAnsi="Times New Roman" w:cs="Times New Roman"/>
                <w:sz w:val="24"/>
                <w:szCs w:val="24"/>
              </w:rPr>
              <w:t>противодымных</w:t>
            </w:r>
            <w:proofErr w:type="spellEnd"/>
            <w:r w:rsidRPr="00B74DBE">
              <w:rPr>
                <w:rFonts w:ascii="Times New Roman" w:hAnsi="Times New Roman" w:cs="Times New Roman"/>
                <w:sz w:val="24"/>
                <w:szCs w:val="24"/>
              </w:rPr>
              <w:t xml:space="preserve"> дверей (устройств)?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78" w:history="1">
              <w:r w:rsidR="00B74DBE" w:rsidRPr="00B74DBE">
                <w:rPr>
                  <w:rFonts w:ascii="Times New Roman" w:hAnsi="Times New Roman" w:cs="Times New Roman"/>
                  <w:sz w:val="24"/>
                  <w:szCs w:val="24"/>
                </w:rPr>
                <w:t>Пункт 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Заделаны ли негорючими материалами, обеспечивающими требуемый предел огнестойкости и </w:t>
            </w:r>
            <w:proofErr w:type="spellStart"/>
            <w:r w:rsidRPr="00B74DBE">
              <w:rPr>
                <w:rFonts w:ascii="Times New Roman" w:hAnsi="Times New Roman" w:cs="Times New Roman"/>
                <w:sz w:val="24"/>
                <w:szCs w:val="24"/>
              </w:rPr>
              <w:t>дымогазонепроницаемость</w:t>
            </w:r>
            <w:proofErr w:type="spellEnd"/>
            <w:r w:rsidRPr="00B74DBE">
              <w:rPr>
                <w:rFonts w:ascii="Times New Roman" w:hAnsi="Times New Roman" w:cs="Times New Roman"/>
                <w:sz w:val="24"/>
                <w:szCs w:val="24"/>
              </w:rPr>
              <w:t>, отверстия и зазоры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79" w:history="1">
              <w:r w:rsidR="00B74DBE" w:rsidRPr="00B74DBE">
                <w:rPr>
                  <w:rFonts w:ascii="Times New Roman" w:hAnsi="Times New Roman" w:cs="Times New Roman"/>
                  <w:sz w:val="24"/>
                  <w:szCs w:val="24"/>
                </w:rPr>
                <w:t>Пункт 15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хранение и (или) применение на чердаках, в подвальных, цокольных и подземных этажах, а также под свайным пространством зданий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отходов любых классов опасности и других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веществ и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0"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чердаков, технических, подвальных и цокольных этажей, подполий, вентиляционных камер и других технических помещений для организации производственных участков, мастерских, а также для хранения продукции, оборудования, мебели и других предметов, если это не предусмотрено проектной документацией?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1"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размещение и (или) </w:t>
            </w:r>
            <w:r w:rsidRPr="00B74DBE">
              <w:rPr>
                <w:rFonts w:ascii="Times New Roman" w:hAnsi="Times New Roman" w:cs="Times New Roman"/>
                <w:sz w:val="24"/>
                <w:szCs w:val="24"/>
              </w:rPr>
              <w:lastRenderedPageBreak/>
              <w:t>эксплуатация в лифтовых холлах кладовых, киосков, ларьков и других подобных помещений и (или) хранение 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2"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глухих решеток на окнах и приямках у окон подвалов, являющихся аварийными выходами, специально не предусмотренных в нормативных правовых актах Российской Федерации и нормативных документах по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3"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снятие предусмотренных проектной документацией дверей эвакуационных выходов из поэтажных коридоров, холлов, фойе, вестибюлей, тамбуров, тамбур-шлюзов и лестничных клеток, а также других дверей, препятствующих распространению опасных факторов пожара на путях эвакуации?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4"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изменений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r w:rsidRPr="00B74DBE">
              <w:rPr>
                <w:rFonts w:ascii="Times New Roman" w:hAnsi="Times New Roman" w:cs="Times New Roman"/>
                <w:sz w:val="24"/>
                <w:szCs w:val="24"/>
              </w:rPr>
              <w:lastRenderedPageBreak/>
              <w:t>противодымной защиты, оповещения и управления эвакуацией людей при пожаре, внутреннего противопожарного водопровода)?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5"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мебели, оборудования и других предметов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6"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демонтаж </w:t>
            </w:r>
            <w:proofErr w:type="spellStart"/>
            <w:r w:rsidRPr="00B74DBE">
              <w:rPr>
                <w:rFonts w:ascii="Times New Roman" w:hAnsi="Times New Roman" w:cs="Times New Roman"/>
                <w:sz w:val="24"/>
                <w:szCs w:val="24"/>
              </w:rPr>
              <w:t>межбалконных</w:t>
            </w:r>
            <w:proofErr w:type="spellEnd"/>
            <w:r w:rsidRPr="00B74DBE">
              <w:rPr>
                <w:rFonts w:ascii="Times New Roman" w:hAnsi="Times New Roman" w:cs="Times New Roman"/>
                <w:sz w:val="24"/>
                <w:szCs w:val="24"/>
              </w:rPr>
              <w:t xml:space="preserve"> лестниц, заваривание люков на балконах и лоджиях квартир?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7"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8"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уборка помещений и чистка одежды с применением бензина, керосина и других легковоспламеняющихся и горючих жидкостей?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89"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жалюзи, остекление балконов (открытых переходов наружных воздушных зон), лоджий и галерей, ведущих к незадымляемым лестничным клеткам?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0"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 лестничных клетках </w:t>
            </w:r>
            <w:r w:rsidRPr="00B74DBE">
              <w:rPr>
                <w:rFonts w:ascii="Times New Roman" w:hAnsi="Times New Roman" w:cs="Times New Roman"/>
                <w:sz w:val="24"/>
                <w:szCs w:val="24"/>
              </w:rPr>
              <w:lastRenderedPageBreak/>
              <w:t>устройство кладовых и других подсобных помещений и (или) хранение под лестничными маршами и на лестничных площадках вещей, мебели, оборудования и других 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1"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производственных и складских помещениях зданий (кроме зданий V степени огнестойкости) для организации рабочих мест антресолей, конторок и других встроенных помещений с ограждающими конструкциями из 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2"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на лестничных клетках, в поэтажных коридорах, а также на открытых переходах наружных воздушных зон незадымляемых лестничных клеток внешних блоков кондиционеров?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3"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после изменения класса функциональной пожарной опасности зданий, сооружений, пожарных отсеков и частей здания, а также помещений, не отвечающих нормативным документам по пожарной безопасности в соответствии с новым классом функциональной пожарной 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4"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изменений, связанных с устройством систем противопожарной защиты, без разработки проектной документации, выполненной в </w:t>
            </w:r>
            <w:r w:rsidRPr="00B74DBE">
              <w:rPr>
                <w:rFonts w:ascii="Times New Roman" w:hAnsi="Times New Roman" w:cs="Times New Roman"/>
                <w:sz w:val="24"/>
                <w:szCs w:val="24"/>
              </w:rPr>
              <w:lastRenderedPageBreak/>
              <w:t>соответствии с действующими на момент таких изменений нормативными документами по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5" w:history="1">
              <w:r w:rsidR="00B74DBE" w:rsidRPr="00B74DBE">
                <w:rPr>
                  <w:rFonts w:ascii="Times New Roman" w:hAnsi="Times New Roman" w:cs="Times New Roman"/>
                  <w:sz w:val="24"/>
                  <w:szCs w:val="24"/>
                </w:rPr>
                <w:t>Пункт 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содержание наружных пожарных лестниц и ограждений на крыше (покрытии) здания в исправном состоянии?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6"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очистка от снега и наледи в зимнее время наружных пожарных лестниц и ограждений на крыше (покрытии) здания?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7"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не реже 1 раза в 5 лет эксплуатационные испытания пожарных лестниц и ограждений на крышах с составлением соответствующего протокола испытаний?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8" w:history="1">
              <w:r w:rsidR="00B74DBE" w:rsidRPr="00B74DBE">
                <w:rPr>
                  <w:rFonts w:ascii="Times New Roman" w:hAnsi="Times New Roman" w:cs="Times New Roman"/>
                  <w:sz w:val="24"/>
                  <w:szCs w:val="24"/>
                </w:rPr>
                <w:t>Пункт 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от мусора и посторонних предметов приямки у оконных проемов подвальных и цокольных этажей здания?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199"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на замок двери чердачных помещений, а также технических этажей, подполий, подвалов, в которых по условиям технологии не предусмотрено постоянное пребывание людей?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00"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Размещена ли информация о месте хранения ключей на дверях чердачных помещений, а также технических этажей, подполий, подвалов и подземных этажей, в которых по условиям технологии не предусмотрено постоянное пребывание людей, закрытых на </w:t>
            </w:r>
            <w:r w:rsidRPr="00B74DBE">
              <w:rPr>
                <w:rFonts w:ascii="Times New Roman" w:hAnsi="Times New Roman" w:cs="Times New Roman"/>
                <w:sz w:val="24"/>
                <w:szCs w:val="24"/>
              </w:rPr>
              <w:lastRenderedPageBreak/>
              <w:t>замок?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01" w:history="1">
              <w:r w:rsidR="00B74DBE" w:rsidRPr="00B74DBE">
                <w:rPr>
                  <w:rFonts w:ascii="Times New Roman" w:hAnsi="Times New Roman" w:cs="Times New Roman"/>
                  <w:sz w:val="24"/>
                  <w:szCs w:val="24"/>
                </w:rPr>
                <w:t>Пункт 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специальная одежда лиц, работающих с маслами, лаками, красками и другими легковоспламеняющимися и горючими жидкостями, в подвешенном виде в шкафах, выполненных из негорючих материалов, установленных в специально отведенных для этой цели местах?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02"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После окончания работы использованный при работе с маслами, лаками, красками и другими легковоспламеняющимися и горючими жидкостями обтирочный материал (ветошь, бумага и др.):</w:t>
            </w:r>
          </w:p>
        </w:tc>
        <w:tc>
          <w:tcPr>
            <w:tcW w:w="2608" w:type="dxa"/>
            <w:vMerge w:val="restart"/>
          </w:tcPr>
          <w:p w:rsidR="00B74DBE" w:rsidRPr="00B74DBE" w:rsidRDefault="00EA5B3B" w:rsidP="00B74DBE">
            <w:pPr>
              <w:pStyle w:val="ConsPlusNormal"/>
              <w:jc w:val="both"/>
              <w:rPr>
                <w:rFonts w:ascii="Times New Roman" w:hAnsi="Times New Roman" w:cs="Times New Roman"/>
                <w:sz w:val="24"/>
                <w:szCs w:val="24"/>
              </w:rPr>
            </w:pPr>
            <w:hyperlink r:id="rId203"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в металлических емкостях с плотно закрывающейся крышкой?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утилизируется ли в мусорный контейнер, установленный на площадке сбора бытовых отходов?</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Производится ли очистка инструмента и оборудования с применением легковоспламеняющихся и горючих жидкостей </w:t>
            </w:r>
            <w:proofErr w:type="spellStart"/>
            <w:r w:rsidRPr="00B74DBE">
              <w:rPr>
                <w:rFonts w:ascii="Times New Roman" w:hAnsi="Times New Roman" w:cs="Times New Roman"/>
                <w:sz w:val="24"/>
                <w:szCs w:val="24"/>
              </w:rPr>
              <w:t>пожаробезопасным</w:t>
            </w:r>
            <w:proofErr w:type="spellEnd"/>
            <w:r w:rsidRPr="00B74DBE">
              <w:rPr>
                <w:rFonts w:ascii="Times New Roman" w:hAnsi="Times New Roman" w:cs="Times New Roman"/>
                <w:sz w:val="24"/>
                <w:szCs w:val="24"/>
              </w:rPr>
              <w:t xml:space="preserve"> способом, исключающим возможность искрообразования?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04" w:history="1">
              <w:r w:rsidR="00B74DBE" w:rsidRPr="00B74DBE">
                <w:rPr>
                  <w:rFonts w:ascii="Times New Roman" w:hAnsi="Times New Roman" w:cs="Times New Roman"/>
                  <w:sz w:val="24"/>
                  <w:szCs w:val="24"/>
                </w:rPr>
                <w:t>Пункт 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проведении мероприятий с участием 50 человек и более (далее - мероприятия с массовым пребыванием людей):</w:t>
            </w:r>
          </w:p>
        </w:tc>
        <w:tc>
          <w:tcPr>
            <w:tcW w:w="2608" w:type="dxa"/>
            <w:vMerge w:val="restart"/>
          </w:tcPr>
          <w:p w:rsidR="00B74DBE" w:rsidRPr="00B74DBE" w:rsidRDefault="00EA5B3B" w:rsidP="00B74DBE">
            <w:pPr>
              <w:pStyle w:val="ConsPlusNormal"/>
              <w:jc w:val="both"/>
              <w:rPr>
                <w:rFonts w:ascii="Times New Roman" w:hAnsi="Times New Roman" w:cs="Times New Roman"/>
                <w:sz w:val="24"/>
                <w:szCs w:val="24"/>
              </w:rPr>
            </w:pPr>
            <w:hyperlink r:id="rId205"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осмотр помещений перед началом мероприятий в части соблюдения мер пожарной безопасности?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дежурство ответственных лиц на сцене и в зальных помещениях?</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в помещениях без электрического освещения мероприятия с массовым пребыванием людей только в светлое время суток?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06"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естественным освещением помещение для проведения мероприятий с массовым пребыванием людей без электрического освещения?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07"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мероприятиях с массовым пребыванием людей электрических гирлянд и иллюминации, не имеющих соответствующих сертификатов соответствия?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08"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Обесточены ли иллюминации или гирлянды при обнаружении неисправности в них?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09"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новогодняя елка на устойчивом основании?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10"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эвакуационных путей и выходов из помещений новогодней елкой?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11"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Находятся ли ветки елки на расстоянии не менее 1 метра от перегородок, стен и потолков </w:t>
            </w:r>
            <w:r w:rsidRPr="00B74DBE">
              <w:rPr>
                <w:rFonts w:ascii="Times New Roman" w:hAnsi="Times New Roman" w:cs="Times New Roman"/>
                <w:sz w:val="24"/>
                <w:szCs w:val="24"/>
              </w:rPr>
              <w:lastRenderedPageBreak/>
              <w:t>классов пожарной опасности К1 - К3, а также приборов систем отопления и кондиционирования?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12" w:history="1">
              <w:r w:rsidR="00B74DBE" w:rsidRPr="00B74DBE">
                <w:rPr>
                  <w:rFonts w:ascii="Times New Roman" w:hAnsi="Times New Roman" w:cs="Times New Roman"/>
                  <w:sz w:val="24"/>
                  <w:szCs w:val="24"/>
                </w:rPr>
                <w:t>Пункт 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объектах защиты с массовым пребыванием людей дуговых прожекторов со степенью защиты менее IP54 и свечей (кроме культовых сооружений)?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13"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на объектах защиты с массовым пребыванием людей перед началом или во время представления огневых, покрасочных и других пожароопасных и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работ?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14"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уменьшение на объектах защиты с массовым пребыванием людей ширины проходов между рядами и (или) установка в проходах дополнительных кресел, стульев и др.?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15"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объектах защиты с массовым пребыванием людей нормативного количества одновременно находящихся людей в залах (помещениях) и (или) количества, определенного расчетом, исходя из условий обеспечения безопасной эвакуации людей при пожаре?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16" w:history="1">
              <w:r w:rsidR="00B74DBE" w:rsidRPr="00B74DBE">
                <w:rPr>
                  <w:rFonts w:ascii="Times New Roman" w:hAnsi="Times New Roman" w:cs="Times New Roman"/>
                  <w:sz w:val="24"/>
                  <w:szCs w:val="24"/>
                </w:rPr>
                <w:t>Пункт 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при эксплуатации эвакуационных путей и выходов соблюдение проектных решений (в части освещенности, количества, размеров и объемно-</w:t>
            </w:r>
            <w:r w:rsidRPr="00B74DBE">
              <w:rPr>
                <w:rFonts w:ascii="Times New Roman" w:hAnsi="Times New Roman" w:cs="Times New Roman"/>
                <w:sz w:val="24"/>
                <w:szCs w:val="24"/>
              </w:rPr>
              <w:lastRenderedPageBreak/>
              <w:t xml:space="preserve">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217" w:history="1">
              <w:r w:rsidRPr="00B74DBE">
                <w:rPr>
                  <w:rFonts w:ascii="Times New Roman" w:hAnsi="Times New Roman" w:cs="Times New Roman"/>
                  <w:sz w:val="24"/>
                  <w:szCs w:val="24"/>
                </w:rPr>
                <w:t>части 4 статьи 4</w:t>
              </w:r>
            </w:hyperlink>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ТРоТПБ</w:t>
            </w:r>
            <w:proofErr w:type="spellEnd"/>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18" w:history="1">
              <w:r w:rsidR="00B74DBE" w:rsidRPr="00B74DBE">
                <w:rPr>
                  <w:rFonts w:ascii="Times New Roman" w:hAnsi="Times New Roman" w:cs="Times New Roman"/>
                  <w:sz w:val="24"/>
                  <w:szCs w:val="24"/>
                </w:rPr>
                <w:t>Пункт 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и исправное состояние на дверях лестничных клеток (за исключением дверей, ведущих в квартиры и непосредственно наружу), приспособлений для самозакрывания?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19" w:history="1">
              <w:r w:rsidR="00B74DBE" w:rsidRPr="00B74DBE">
                <w:rPr>
                  <w:rFonts w:ascii="Times New Roman" w:hAnsi="Times New Roman" w:cs="Times New Roman"/>
                  <w:sz w:val="24"/>
                  <w:szCs w:val="24"/>
                </w:rPr>
                <w:t>Пункты 14</w:t>
              </w:r>
            </w:hyperlink>
            <w:r w:rsidR="00B74DBE" w:rsidRPr="00B74DBE">
              <w:rPr>
                <w:rFonts w:ascii="Times New Roman" w:hAnsi="Times New Roman" w:cs="Times New Roman"/>
                <w:sz w:val="24"/>
                <w:szCs w:val="24"/>
              </w:rPr>
              <w:t xml:space="preserve">, </w:t>
            </w:r>
            <w:hyperlink r:id="rId220" w:history="1">
              <w:r w:rsidR="00B74DBE" w:rsidRPr="00B74DBE">
                <w:rPr>
                  <w:rFonts w:ascii="Times New Roman" w:hAnsi="Times New Roman" w:cs="Times New Roman"/>
                  <w:sz w:val="24"/>
                  <w:szCs w:val="24"/>
                </w:rPr>
                <w:t>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на объекте защиты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21" w:history="1">
              <w:r w:rsidR="00B74DBE" w:rsidRPr="00B74DBE">
                <w:rPr>
                  <w:rFonts w:ascii="Times New Roman" w:hAnsi="Times New Roman" w:cs="Times New Roman"/>
                  <w:sz w:val="24"/>
                  <w:szCs w:val="24"/>
                </w:rPr>
                <w:t>Пункт 25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 ли запоры (замки) на дверях эвакуационных выходов возможность их свободного открывания изнутри без ключа?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22" w:history="1">
              <w:r w:rsidR="00B74DBE" w:rsidRPr="00B74DBE">
                <w:rPr>
                  <w:rFonts w:ascii="Times New Roman" w:hAnsi="Times New Roman" w:cs="Times New Roman"/>
                  <w:sz w:val="24"/>
                  <w:szCs w:val="24"/>
                </w:rPr>
                <w:t>Пункт 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65.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для объектов защиты, для которых установлен особый режим содержания помещений (охраны, обеспечения безопасности),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23" w:history="1">
              <w:r w:rsidR="00B74DBE" w:rsidRPr="00B74DBE">
                <w:rPr>
                  <w:rFonts w:ascii="Times New Roman" w:hAnsi="Times New Roman" w:cs="Times New Roman"/>
                  <w:sz w:val="24"/>
                  <w:szCs w:val="24"/>
                </w:rPr>
                <w:t>Пункт 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на путях эвакуации порогов (за исключением порогов в дверных проемах)?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24"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раздвижных и (или) подъемно-опускных дверей и ворот без возможности вручную открыть их изнутри и заблокировать в открытом состоянии, 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25"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размещение (установка)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различных </w:t>
            </w:r>
            <w:r w:rsidRPr="00B74DBE">
              <w:rPr>
                <w:rFonts w:ascii="Times New Roman" w:hAnsi="Times New Roman" w:cs="Times New Roman"/>
                <w:sz w:val="24"/>
                <w:szCs w:val="24"/>
              </w:rPr>
              <w:lastRenderedPageBreak/>
              <w:t>изделий, оборудования, отходов, мусора и других предметов, препятствующих безопасной эвакуации?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26"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блокировка дверей эвакуационных выходов?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27"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тамбурах выходов из зданий (за исключением квартир и индивидуальных жилых домов) сушилок и вешалок для одежды, гардеробов, хранение (в том числе временно) инвентаря и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28"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фиксирование самозакрывающихся дверей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29"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снятие самозакрывающихся дверей лестничных клеток, коридоров, холлов и тамбуров?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30"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изменение направления открывания дверей (за исключением дверей, открывание которых не нормируется или к которым предъявляются иные требования)?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31" w:history="1">
              <w:r w:rsidR="00B74DBE" w:rsidRPr="00B74DBE">
                <w:rPr>
                  <w:rFonts w:ascii="Times New Roman" w:hAnsi="Times New Roman" w:cs="Times New Roman"/>
                  <w:sz w:val="24"/>
                  <w:szCs w:val="24"/>
                </w:rPr>
                <w:t>Пункт 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расстановке в помещениях технологического, выставочного и другого оборудования ширина путей эвакуации и эвакуационных выходов, установленная требованиями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32" w:history="1">
              <w:r w:rsidR="00B74DBE" w:rsidRPr="00B74DBE">
                <w:rPr>
                  <w:rFonts w:ascii="Times New Roman" w:hAnsi="Times New Roman" w:cs="Times New Roman"/>
                  <w:sz w:val="24"/>
                  <w:szCs w:val="24"/>
                </w:rPr>
                <w:t>Пункт 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75.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наличие и исправное состояние механизмов для самозакрывания и уплотнений в притворах противопожарных, </w:t>
            </w:r>
            <w:proofErr w:type="spellStart"/>
            <w:r w:rsidRPr="00B74DBE">
              <w:rPr>
                <w:rFonts w:ascii="Times New Roman" w:hAnsi="Times New Roman" w:cs="Times New Roman"/>
                <w:sz w:val="24"/>
                <w:szCs w:val="24"/>
              </w:rPr>
              <w:t>противодымных</w:t>
            </w:r>
            <w:proofErr w:type="spellEnd"/>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дымогазонепроницаемых</w:t>
            </w:r>
            <w:proofErr w:type="spellEnd"/>
            <w:r w:rsidRPr="00B74DBE">
              <w:rPr>
                <w:rFonts w:ascii="Times New Roman" w:hAnsi="Times New Roman" w:cs="Times New Roman"/>
                <w:sz w:val="24"/>
                <w:szCs w:val="24"/>
              </w:rPr>
              <w:t xml:space="preserve"> дверей, а также дверных ручек, устройств "</w:t>
            </w:r>
            <w:proofErr w:type="spellStart"/>
            <w:r w:rsidRPr="00B74DBE">
              <w:rPr>
                <w:rFonts w:ascii="Times New Roman" w:hAnsi="Times New Roman" w:cs="Times New Roman"/>
                <w:sz w:val="24"/>
                <w:szCs w:val="24"/>
              </w:rPr>
              <w:t>антипаника</w:t>
            </w:r>
            <w:proofErr w:type="spellEnd"/>
            <w:r w:rsidRPr="00B74DBE">
              <w:rPr>
                <w:rFonts w:ascii="Times New Roman" w:hAnsi="Times New Roman" w:cs="Times New Roman"/>
                <w:sz w:val="24"/>
                <w:szCs w:val="24"/>
              </w:rPr>
              <w:t>", замков, уплотнений и порогов противопожарных дверей, предусмотренных изготовителем?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33" w:history="1">
              <w:r w:rsidR="00B74DBE" w:rsidRPr="00B74DBE">
                <w:rPr>
                  <w:rFonts w:ascii="Times New Roman" w:hAnsi="Times New Roman" w:cs="Times New Roman"/>
                  <w:sz w:val="24"/>
                  <w:szCs w:val="24"/>
                </w:rPr>
                <w:t>Пункты 14</w:t>
              </w:r>
            </w:hyperlink>
            <w:r w:rsidR="00B74DBE" w:rsidRPr="00B74DBE">
              <w:rPr>
                <w:rFonts w:ascii="Times New Roman" w:hAnsi="Times New Roman" w:cs="Times New Roman"/>
                <w:sz w:val="24"/>
                <w:szCs w:val="24"/>
              </w:rPr>
              <w:t xml:space="preserve">, </w:t>
            </w:r>
            <w:hyperlink r:id="rId234" w:history="1">
              <w:r w:rsidR="00B74DBE" w:rsidRPr="00B74DBE">
                <w:rPr>
                  <w:rFonts w:ascii="Times New Roman" w:hAnsi="Times New Roman" w:cs="Times New Roman"/>
                  <w:sz w:val="24"/>
                  <w:szCs w:val="24"/>
                </w:rPr>
                <w:t>24</w:t>
              </w:r>
            </w:hyperlink>
            <w:r w:rsidR="00B74DBE" w:rsidRPr="00B74DBE">
              <w:rPr>
                <w:rFonts w:ascii="Times New Roman" w:hAnsi="Times New Roman" w:cs="Times New Roman"/>
                <w:sz w:val="24"/>
                <w:szCs w:val="24"/>
              </w:rPr>
              <w:t xml:space="preserve">, </w:t>
            </w:r>
            <w:hyperlink r:id="rId235" w:history="1">
              <w:r w:rsidR="00B74DBE" w:rsidRPr="00B74DBE">
                <w:rPr>
                  <w:rFonts w:ascii="Times New Roman" w:hAnsi="Times New Roman" w:cs="Times New Roman"/>
                  <w:sz w:val="24"/>
                  <w:szCs w:val="24"/>
                </w:rPr>
                <w:t>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установка приспособлений, препятствующих нормальному закрыванию противопожарных или </w:t>
            </w:r>
            <w:proofErr w:type="spellStart"/>
            <w:r w:rsidRPr="00B74DBE">
              <w:rPr>
                <w:rFonts w:ascii="Times New Roman" w:hAnsi="Times New Roman" w:cs="Times New Roman"/>
                <w:sz w:val="24"/>
                <w:szCs w:val="24"/>
              </w:rPr>
              <w:t>противодымных</w:t>
            </w:r>
            <w:proofErr w:type="spellEnd"/>
            <w:r w:rsidRPr="00B74DBE">
              <w:rPr>
                <w:rFonts w:ascii="Times New Roman" w:hAnsi="Times New Roman" w:cs="Times New Roman"/>
                <w:sz w:val="24"/>
                <w:szCs w:val="24"/>
              </w:rPr>
              <w:t xml:space="preserve"> дверей (устройств)?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36" w:history="1">
              <w:r w:rsidR="00B74DBE" w:rsidRPr="00B74DBE">
                <w:rPr>
                  <w:rFonts w:ascii="Times New Roman" w:hAnsi="Times New Roman" w:cs="Times New Roman"/>
                  <w:sz w:val="24"/>
                  <w:szCs w:val="24"/>
                </w:rPr>
                <w:t>Пункт 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 объекте защиты с массовым пребыванием людей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37" w:history="1">
              <w:r w:rsidR="00B74DBE" w:rsidRPr="00B74DBE">
                <w:rPr>
                  <w:rFonts w:ascii="Times New Roman" w:hAnsi="Times New Roman" w:cs="Times New Roman"/>
                  <w:sz w:val="24"/>
                  <w:szCs w:val="24"/>
                </w:rPr>
                <w:t>Пункт 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38" w:history="1">
              <w:r w:rsidR="00B74DBE" w:rsidRPr="00B74DBE">
                <w:rPr>
                  <w:rFonts w:ascii="Times New Roman" w:hAnsi="Times New Roman" w:cs="Times New Roman"/>
                  <w:sz w:val="24"/>
                  <w:szCs w:val="24"/>
                </w:rPr>
                <w:t>Пункт 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79.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Надежно ли крепятся к полу ковры, ковровые дорожки, укладываемые на путях эвакуации поверх покрытий полов и в эвакуационных проходах?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39" w:history="1">
              <w:r w:rsidR="00B74DBE" w:rsidRPr="00B74DBE">
                <w:rPr>
                  <w:rFonts w:ascii="Times New Roman" w:hAnsi="Times New Roman" w:cs="Times New Roman"/>
                  <w:sz w:val="24"/>
                  <w:szCs w:val="24"/>
                </w:rPr>
                <w:t>Пункт 31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нахождение без присмотра, а также по окончании рабочего времени не обесточенных (не отключенных от электрической сети) </w:t>
            </w:r>
            <w:proofErr w:type="spellStart"/>
            <w:r w:rsidRPr="00B74DBE">
              <w:rPr>
                <w:rFonts w:ascii="Times New Roman" w:hAnsi="Times New Roman" w:cs="Times New Roman"/>
                <w:sz w:val="24"/>
                <w:szCs w:val="24"/>
              </w:rPr>
              <w:t>электропотребителей</w:t>
            </w:r>
            <w:proofErr w:type="spellEnd"/>
            <w:r w:rsidRPr="00B74DBE">
              <w:rPr>
                <w:rFonts w:ascii="Times New Roman" w:hAnsi="Times New Roman" w:cs="Times New Roman"/>
                <w:sz w:val="24"/>
                <w:szCs w:val="24"/>
              </w:rPr>
              <w:t xml:space="preserve">, в том числе бытовых электроприборов (за исключением: помещений, в которых находится дежурный персонал; </w:t>
            </w:r>
            <w:proofErr w:type="spellStart"/>
            <w:r w:rsidRPr="00B74DBE">
              <w:rPr>
                <w:rFonts w:ascii="Times New Roman" w:hAnsi="Times New Roman" w:cs="Times New Roman"/>
                <w:sz w:val="24"/>
                <w:szCs w:val="24"/>
              </w:rPr>
              <w:t>электропотребителей</w:t>
            </w:r>
            <w:proofErr w:type="spellEnd"/>
            <w:r w:rsidRPr="00B74DBE">
              <w:rPr>
                <w:rFonts w:ascii="Times New Roman" w:hAnsi="Times New Roman" w:cs="Times New Roman"/>
                <w:sz w:val="24"/>
                <w:szCs w:val="24"/>
              </w:rPr>
              <w:t xml:space="preserve">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40" w:history="1">
              <w:r w:rsidR="00B74DBE" w:rsidRPr="00B74DBE">
                <w:rPr>
                  <w:rFonts w:ascii="Times New Roman" w:hAnsi="Times New Roman" w:cs="Times New Roman"/>
                  <w:sz w:val="24"/>
                  <w:szCs w:val="24"/>
                </w:rPr>
                <w:t>Пункты 32</w:t>
              </w:r>
            </w:hyperlink>
            <w:r w:rsidR="00B74DBE" w:rsidRPr="00B74DBE">
              <w:rPr>
                <w:rFonts w:ascii="Times New Roman" w:hAnsi="Times New Roman" w:cs="Times New Roman"/>
                <w:sz w:val="24"/>
                <w:szCs w:val="24"/>
              </w:rPr>
              <w:t xml:space="preserve">, </w:t>
            </w:r>
            <w:hyperlink r:id="rId241" w:history="1">
              <w:r w:rsidR="00B74DBE" w:rsidRPr="00B74DBE">
                <w:rPr>
                  <w:rFonts w:ascii="Times New Roman" w:hAnsi="Times New Roman" w:cs="Times New Roman"/>
                  <w:sz w:val="24"/>
                  <w:szCs w:val="24"/>
                </w:rPr>
                <w:t>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транспаранты и баннеры, а также другие рекламные элементы и конструкции, размещаемые на фасадах зданий и сооружений,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42"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ограничение в результате размещения транспарантов и баннеров проветривания и естественного освещения </w:t>
            </w:r>
            <w:r w:rsidRPr="00B74DBE">
              <w:rPr>
                <w:rFonts w:ascii="Times New Roman" w:hAnsi="Times New Roman" w:cs="Times New Roman"/>
                <w:sz w:val="24"/>
                <w:szCs w:val="24"/>
              </w:rPr>
              <w:lastRenderedPageBreak/>
              <w:t>лестничных клеток и (или) препятствие использованию других специально предусмотренных проемов в фасадах зданий и сооружений для удаления дыма и продуктов горения при пожаре?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43"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в пространстве воздушного зазора навесных фасадных систем открытым способом электрических кабелей и проводов?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44" w:history="1">
              <w:r w:rsidR="00B74DBE" w:rsidRPr="00B74DBE">
                <w:rPr>
                  <w:rFonts w:ascii="Times New Roman" w:hAnsi="Times New Roman" w:cs="Times New Roman"/>
                  <w:sz w:val="24"/>
                  <w:szCs w:val="24"/>
                </w:rPr>
                <w:t>Пункт 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и (или)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45" w:history="1">
              <w:r w:rsidR="00B74DBE" w:rsidRPr="00B74DBE">
                <w:rPr>
                  <w:rFonts w:ascii="Times New Roman" w:hAnsi="Times New Roman" w:cs="Times New Roman"/>
                  <w:sz w:val="24"/>
                  <w:szCs w:val="24"/>
                </w:rPr>
                <w:t>Пункт 34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электропроводов и кабелей с видимыми нарушениями изоляции и со следами термического воздействия?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46"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розетками, рубильниками, другими </w:t>
            </w:r>
            <w:proofErr w:type="spellStart"/>
            <w:r w:rsidRPr="00B74DBE">
              <w:rPr>
                <w:rFonts w:ascii="Times New Roman" w:hAnsi="Times New Roman" w:cs="Times New Roman"/>
                <w:sz w:val="24"/>
                <w:szCs w:val="24"/>
              </w:rPr>
              <w:t>электроустановочными</w:t>
            </w:r>
            <w:proofErr w:type="spellEnd"/>
            <w:r w:rsidRPr="00B74DBE">
              <w:rPr>
                <w:rFonts w:ascii="Times New Roman" w:hAnsi="Times New Roman" w:cs="Times New Roman"/>
                <w:sz w:val="24"/>
                <w:szCs w:val="24"/>
              </w:rPr>
              <w:t xml:space="preserve"> изделиями с повреждениями?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47"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светильников со снятыми колпаками (</w:t>
            </w:r>
            <w:proofErr w:type="spellStart"/>
            <w:r w:rsidRPr="00B74DBE">
              <w:rPr>
                <w:rFonts w:ascii="Times New Roman" w:hAnsi="Times New Roman" w:cs="Times New Roman"/>
                <w:sz w:val="24"/>
                <w:szCs w:val="24"/>
              </w:rPr>
              <w:t>рассеивателями</w:t>
            </w:r>
            <w:proofErr w:type="spellEnd"/>
            <w:r w:rsidRPr="00B74DBE">
              <w:rPr>
                <w:rFonts w:ascii="Times New Roman" w:hAnsi="Times New Roman" w:cs="Times New Roman"/>
                <w:sz w:val="24"/>
                <w:szCs w:val="24"/>
              </w:rPr>
              <w:t>), предусмотренными конструкцией?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48"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обертывание электроламп и светильников (с лампами накаливания) </w:t>
            </w:r>
            <w:r w:rsidRPr="00B74DBE">
              <w:rPr>
                <w:rFonts w:ascii="Times New Roman" w:hAnsi="Times New Roman" w:cs="Times New Roman"/>
                <w:sz w:val="24"/>
                <w:szCs w:val="24"/>
              </w:rPr>
              <w:lastRenderedPageBreak/>
              <w:t>бумагой, тканью и другими горючими материалами?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49"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электрических утюгов, электрических плиток, электрических чайников и других электронагревательных приборов, не имеющих устройств тепловой защиты, и (или) с неисправными или отсутствующими терморегуляторами, предусмотренными их конструкцией?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0"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нестандартных (самодельных) электрических электронагревательных приборов и (или) удлинителей для питания электроприборов?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1"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некалиброванных плавких вставок или других самодельных аппаратов защиты от перегрузки и короткого замыкания?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2"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и (или) складирование горючих, легковоспламеняющихся веществ и материалов в электрощитовых, а также ближе 1 метра от электрощитов, электродвигателей и пусковой аппаратуры?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3"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при проведении аварийных и других ремонтно-монтажных и реставрационных работ, а также при включении </w:t>
            </w:r>
            <w:proofErr w:type="spellStart"/>
            <w:r w:rsidRPr="00B74DBE">
              <w:rPr>
                <w:rFonts w:ascii="Times New Roman" w:hAnsi="Times New Roman" w:cs="Times New Roman"/>
                <w:sz w:val="24"/>
                <w:szCs w:val="24"/>
              </w:rPr>
              <w:t>электроподогрева</w:t>
            </w:r>
            <w:proofErr w:type="spellEnd"/>
            <w:r w:rsidRPr="00B74DBE">
              <w:rPr>
                <w:rFonts w:ascii="Times New Roman" w:hAnsi="Times New Roman" w:cs="Times New Roman"/>
                <w:sz w:val="24"/>
                <w:szCs w:val="24"/>
              </w:rPr>
              <w:t xml:space="preserve"> автотранспорта, временной электропроводки, включая удлинители, сетевые фильтры, не </w:t>
            </w:r>
            <w:r w:rsidRPr="00B74DBE">
              <w:rPr>
                <w:rFonts w:ascii="Times New Roman" w:hAnsi="Times New Roman" w:cs="Times New Roman"/>
                <w:sz w:val="24"/>
                <w:szCs w:val="24"/>
              </w:rPr>
              <w:lastRenderedPageBreak/>
              <w:t>предназначенной по своим характеристикам для питания применяемых электроприборов?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4"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электрической проводки по горючему основанию либо нанесение (наклеивание) горючих материалов на электрическую проводку?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5" w:history="1">
              <w:r w:rsidR="00B74DBE" w:rsidRPr="00B74DBE">
                <w:rPr>
                  <w:rFonts w:ascii="Times New Roman" w:hAnsi="Times New Roman" w:cs="Times New Roman"/>
                  <w:sz w:val="24"/>
                  <w:szCs w:val="24"/>
                </w:rPr>
                <w:t>Пункт 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6" w:history="1">
              <w:r w:rsidR="00B74DBE" w:rsidRPr="00B74DBE">
                <w:rPr>
                  <w:rFonts w:ascii="Times New Roman" w:hAnsi="Times New Roman" w:cs="Times New Roman"/>
                  <w:sz w:val="24"/>
                  <w:szCs w:val="24"/>
                </w:rPr>
                <w:t>Пункт 36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закрытие и (или) ухудшение видимости световых </w:t>
            </w:r>
            <w:proofErr w:type="spellStart"/>
            <w:r w:rsidRPr="00B74DBE">
              <w:rPr>
                <w:rFonts w:ascii="Times New Roman" w:hAnsi="Times New Roman" w:cs="Times New Roman"/>
                <w:sz w:val="24"/>
                <w:szCs w:val="24"/>
              </w:rPr>
              <w:t>оповещателей</w:t>
            </w:r>
            <w:proofErr w:type="spellEnd"/>
            <w:r w:rsidRPr="00B74DBE">
              <w:rPr>
                <w:rFonts w:ascii="Times New Roman" w:hAnsi="Times New Roman" w:cs="Times New Roman"/>
                <w:sz w:val="24"/>
                <w:szCs w:val="24"/>
              </w:rPr>
              <w:t>, обозначающих эвакуационных выходов, и эвакуационных знаков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7"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8"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Отличаются ли светильники аварийного освещения от светильников рабочего освещения знаками или окраской?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59" w:history="1">
              <w:r w:rsidR="00B74DBE" w:rsidRPr="00B74DBE">
                <w:rPr>
                  <w:rFonts w:ascii="Times New Roman" w:hAnsi="Times New Roman" w:cs="Times New Roman"/>
                  <w:sz w:val="24"/>
                  <w:szCs w:val="24"/>
                </w:rPr>
                <w:t>Пункт 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Размещаются ли линзовые прожекторы, прожекторы и софиты на безопасном от горючих конструкций и материалов </w:t>
            </w:r>
            <w:r w:rsidRPr="00B74DBE">
              <w:rPr>
                <w:rFonts w:ascii="Times New Roman" w:hAnsi="Times New Roman" w:cs="Times New Roman"/>
                <w:sz w:val="24"/>
                <w:szCs w:val="24"/>
              </w:rPr>
              <w:lastRenderedPageBreak/>
              <w:t>расстоянии, указанном в технической документации на эксплуатацию изделия?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0" w:history="1">
              <w:r w:rsidR="00B74DBE" w:rsidRPr="00B74DBE">
                <w:rPr>
                  <w:rFonts w:ascii="Times New Roman" w:hAnsi="Times New Roman" w:cs="Times New Roman"/>
                  <w:sz w:val="24"/>
                  <w:szCs w:val="24"/>
                </w:rPr>
                <w:t>Пункт 38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перевод встроенных в здания объектов с массовым пребыванием людей и пристроенных к таким зданиям котельных с твердого топлива на жидкое и газообразное?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1" w:history="1">
              <w:r w:rsidR="00B74DBE" w:rsidRPr="00B74DBE">
                <w:rPr>
                  <w:rFonts w:ascii="Times New Roman" w:hAnsi="Times New Roman" w:cs="Times New Roman"/>
                  <w:sz w:val="24"/>
                  <w:szCs w:val="24"/>
                </w:rPr>
                <w:t>Пункт 39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неисправных газовых приборов и (или) газового оборудования, не прошедшего технического обслуживания в установленном порядке?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2"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газовых приборов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3"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установка (размещение) мебели и </w:t>
            </w:r>
            <w:proofErr w:type="gramStart"/>
            <w:r w:rsidRPr="00B74DBE">
              <w:rPr>
                <w:rFonts w:ascii="Times New Roman" w:hAnsi="Times New Roman" w:cs="Times New Roman"/>
                <w:sz w:val="24"/>
                <w:szCs w:val="24"/>
              </w:rPr>
              <w:t>других горючих предметов</w:t>
            </w:r>
            <w:proofErr w:type="gramEnd"/>
            <w:r w:rsidRPr="00B74DBE">
              <w:rPr>
                <w:rFonts w:ascii="Times New Roman" w:hAnsi="Times New Roman" w:cs="Times New Roman"/>
                <w:sz w:val="24"/>
                <w:szCs w:val="24"/>
              </w:rPr>
              <w:t xml:space="preserve"> и материалов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4" w:history="1">
              <w:r w:rsidR="00B74DBE" w:rsidRPr="00B74DBE">
                <w:rPr>
                  <w:rFonts w:ascii="Times New Roman" w:hAnsi="Times New Roman" w:cs="Times New Roman"/>
                  <w:sz w:val="24"/>
                  <w:szCs w:val="24"/>
                </w:rPr>
                <w:t>Пункт 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дверей вентиляционных камер открытыми?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5"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вытяжные каналы, отверстия и решетки?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6"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подключение к воздуховодам газовых отопительных приборов, отопительных печей, каминов и (или) использование воздуховодов для удаления продуктов горения?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7"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скопившихся в воздуховодах жировых отложений, пыли и других горючих веществ?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8"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вентиляционных камерах материалов и оборудования?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69" w:history="1">
              <w:r w:rsidR="00B74DBE" w:rsidRPr="00B74DBE">
                <w:rPr>
                  <w:rFonts w:ascii="Times New Roman" w:hAnsi="Times New Roman" w:cs="Times New Roman"/>
                  <w:sz w:val="24"/>
                  <w:szCs w:val="24"/>
                </w:rPr>
                <w:t>Пункт 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в соответствии с технической документацией изготовителя проверка </w:t>
            </w:r>
            <w:proofErr w:type="spellStart"/>
            <w:r w:rsidRPr="00B74DBE">
              <w:rPr>
                <w:rFonts w:ascii="Times New Roman" w:hAnsi="Times New Roman" w:cs="Times New Roman"/>
                <w:sz w:val="24"/>
                <w:szCs w:val="24"/>
              </w:rPr>
              <w:t>огнезадерживающих</w:t>
            </w:r>
            <w:proofErr w:type="spellEnd"/>
            <w:r w:rsidRPr="00B74DBE">
              <w:rPr>
                <w:rFonts w:ascii="Times New Roman" w:hAnsi="Times New Roman" w:cs="Times New Roman"/>
                <w:sz w:val="24"/>
                <w:szCs w:val="24"/>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B74DBE">
              <w:rPr>
                <w:rFonts w:ascii="Times New Roman" w:hAnsi="Times New Roman" w:cs="Times New Roman"/>
                <w:sz w:val="24"/>
                <w:szCs w:val="24"/>
              </w:rPr>
              <w:t>общеобменной</w:t>
            </w:r>
            <w:proofErr w:type="spellEnd"/>
            <w:r w:rsidRPr="00B74DBE">
              <w:rPr>
                <w:rFonts w:ascii="Times New Roman" w:hAnsi="Times New Roman" w:cs="Times New Roman"/>
                <w:sz w:val="24"/>
                <w:szCs w:val="24"/>
              </w:rPr>
              <w:t xml:space="preserve"> вентиляции и кондиционирования при пожаре с внесением информации в журнал эксплуатации систем противопожарной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0" w:history="1">
              <w:r w:rsidR="00B74DBE" w:rsidRPr="00B74DBE">
                <w:rPr>
                  <w:rFonts w:ascii="Times New Roman" w:hAnsi="Times New Roman" w:cs="Times New Roman"/>
                  <w:sz w:val="24"/>
                  <w:szCs w:val="24"/>
                </w:rPr>
                <w:t>Пункт 42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 ли порядок и сроки проведения работ по очистке вентиляционных камер, циклонов, фильтров и воздуховодов от горючих отходов и отложений?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1"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не реже 1 раза в год работы по очистке вентиляционных камер, циклонов, фильтров и воздуховодов от горючих отходов и отложений с составлением соответствующего акта?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2"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очистка вентиляционных систем взрывопожароопасных и пожароопасных помещений </w:t>
            </w:r>
            <w:proofErr w:type="spellStart"/>
            <w:r w:rsidRPr="00B74DBE">
              <w:rPr>
                <w:rFonts w:ascii="Times New Roman" w:hAnsi="Times New Roman" w:cs="Times New Roman"/>
                <w:sz w:val="24"/>
                <w:szCs w:val="24"/>
              </w:rPr>
              <w:t>взрывопожаробезопасными</w:t>
            </w:r>
            <w:proofErr w:type="spellEnd"/>
            <w:r w:rsidRPr="00B74DBE">
              <w:rPr>
                <w:rFonts w:ascii="Times New Roman" w:hAnsi="Times New Roman" w:cs="Times New Roman"/>
                <w:sz w:val="24"/>
                <w:szCs w:val="24"/>
              </w:rPr>
              <w:t xml:space="preserve"> способами?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3" w:history="1">
              <w:r w:rsidR="00B74DBE" w:rsidRPr="00B74DBE">
                <w:rPr>
                  <w:rFonts w:ascii="Times New Roman" w:hAnsi="Times New Roman" w:cs="Times New Roman"/>
                  <w:sz w:val="24"/>
                  <w:szCs w:val="24"/>
                </w:rPr>
                <w:t>Пункт 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эксплуатация технологического оборудования в взрывопожароопасных помещениях (установках) при неисправных и отключенных </w:t>
            </w:r>
            <w:proofErr w:type="spellStart"/>
            <w:r w:rsidRPr="00B74DBE">
              <w:rPr>
                <w:rFonts w:ascii="Times New Roman" w:hAnsi="Times New Roman" w:cs="Times New Roman"/>
                <w:sz w:val="24"/>
                <w:szCs w:val="24"/>
              </w:rPr>
              <w:t>гидрофильтрах</w:t>
            </w:r>
            <w:proofErr w:type="spellEnd"/>
            <w:r w:rsidRPr="00B74DBE">
              <w:rPr>
                <w:rFonts w:ascii="Times New Roman" w:hAnsi="Times New Roman" w:cs="Times New Roman"/>
                <w:sz w:val="24"/>
                <w:szCs w:val="24"/>
              </w:rPr>
              <w:t>, сухих фильтрах, пылеулавливающих и других устройствах систем вентиляции (аспирации)?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4" w:history="1">
              <w:r w:rsidR="00B74DBE" w:rsidRPr="00B74DBE">
                <w:rPr>
                  <w:rFonts w:ascii="Times New Roman" w:hAnsi="Times New Roman" w:cs="Times New Roman"/>
                  <w:sz w:val="24"/>
                  <w:szCs w:val="24"/>
                </w:rPr>
                <w:t>Пункт 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5" w:history="1">
              <w:r w:rsidR="00B74DBE" w:rsidRPr="00B74DBE">
                <w:rPr>
                  <w:rFonts w:ascii="Times New Roman" w:hAnsi="Times New Roman" w:cs="Times New Roman"/>
                  <w:sz w:val="24"/>
                  <w:szCs w:val="24"/>
                </w:rPr>
                <w:t>Пункт 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осуществление слива легковоспламеняющихся и горючих жидкостей в канализационные сети (в том числе при авариях)?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6" w:history="1">
              <w:r w:rsidR="00B74DBE" w:rsidRPr="00B74DBE">
                <w:rPr>
                  <w:rFonts w:ascii="Times New Roman" w:hAnsi="Times New Roman" w:cs="Times New Roman"/>
                  <w:sz w:val="24"/>
                  <w:szCs w:val="24"/>
                </w:rPr>
                <w:t>Пункт 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исправность клапанов мусоропроводов и </w:t>
            </w:r>
            <w:proofErr w:type="spellStart"/>
            <w:r w:rsidRPr="00B74DBE">
              <w:rPr>
                <w:rFonts w:ascii="Times New Roman" w:hAnsi="Times New Roman" w:cs="Times New Roman"/>
                <w:sz w:val="24"/>
                <w:szCs w:val="24"/>
              </w:rPr>
              <w:t>бельепроводов</w:t>
            </w:r>
            <w:proofErr w:type="spellEnd"/>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7" w:history="1">
              <w:r w:rsidR="00B74DBE" w:rsidRPr="00B74DBE">
                <w:rPr>
                  <w:rFonts w:ascii="Times New Roman" w:hAnsi="Times New Roman" w:cs="Times New Roman"/>
                  <w:sz w:val="24"/>
                  <w:szCs w:val="24"/>
                </w:rPr>
                <w:t>Пункт 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Находятся ли клапаны мусоропроводов и </w:t>
            </w:r>
            <w:proofErr w:type="spellStart"/>
            <w:r w:rsidRPr="00B74DBE">
              <w:rPr>
                <w:rFonts w:ascii="Times New Roman" w:hAnsi="Times New Roman" w:cs="Times New Roman"/>
                <w:sz w:val="24"/>
                <w:szCs w:val="24"/>
              </w:rPr>
              <w:lastRenderedPageBreak/>
              <w:t>бельепроводов</w:t>
            </w:r>
            <w:proofErr w:type="spellEnd"/>
            <w:r w:rsidRPr="00B74DBE">
              <w:rPr>
                <w:rFonts w:ascii="Times New Roman" w:hAnsi="Times New Roman" w:cs="Times New Roman"/>
                <w:sz w:val="24"/>
                <w:szCs w:val="24"/>
              </w:rPr>
              <w:t xml:space="preserve"> в закрытом положении и имеют ли уплотнение в притворе?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8" w:history="1">
              <w:r w:rsidR="00B74DBE" w:rsidRPr="00B74DBE">
                <w:rPr>
                  <w:rFonts w:ascii="Times New Roman" w:hAnsi="Times New Roman" w:cs="Times New Roman"/>
                  <w:sz w:val="24"/>
                  <w:szCs w:val="24"/>
                </w:rPr>
                <w:t>Пункт 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Вывешена ли у органов управления кабиной лифта инструкция, регламентирующая порядок использования организациями лифтов, имеющих режим работы "транспортирование пожарных подразделений", утвержденная руководителем организации?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79"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поддержание в исправном состоянии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противопожарных преград (перегородок) и заполнений проемов в них?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0"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безопасные зоны для маломобильных групп населения и других физических лиц соответствующими средствами индивидуальной защиты и связи с помещением пожарного поста?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1"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на объекте защиты знаки пожарной безопасности, обозначающие направление к безопасной зоне?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2" w:history="1">
              <w:r w:rsidR="00B74DBE" w:rsidRPr="00B74DBE">
                <w:rPr>
                  <w:rFonts w:ascii="Times New Roman" w:hAnsi="Times New Roman" w:cs="Times New Roman"/>
                  <w:sz w:val="24"/>
                  <w:szCs w:val="24"/>
                </w:rPr>
                <w:t>Пункт 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Извещено ли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w:t>
            </w:r>
            <w:r w:rsidRPr="00B74DBE">
              <w:rPr>
                <w:rFonts w:ascii="Times New Roman" w:hAnsi="Times New Roman" w:cs="Times New Roman"/>
                <w:sz w:val="24"/>
                <w:szCs w:val="24"/>
              </w:rPr>
              <w:lastRenderedPageBreak/>
              <w:t>уменьшения давления в водопроводной сети ниже требуемого?</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3"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4"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проверок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в части водоотдачи не реже 2 раз в год (весной и осенью) с внесением информации в журнал эксплуатации систем противопожарной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5"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Обозначено ли направление движения к источникам противопожарного водоснабжения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6" w:history="1">
              <w:r w:rsidR="00B74DBE" w:rsidRPr="00B74DBE">
                <w:rPr>
                  <w:rFonts w:ascii="Times New Roman" w:hAnsi="Times New Roman" w:cs="Times New Roman"/>
                  <w:sz w:val="24"/>
                  <w:szCs w:val="24"/>
                </w:rPr>
                <w:t>Пункт 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стоянка автотранспорта на крышках колодцев пожарных гидрантов, в местах вывода на фасады зданий, сооружений патрубков для подключения мобильной </w:t>
            </w:r>
            <w:r w:rsidRPr="00B74DBE">
              <w:rPr>
                <w:rFonts w:ascii="Times New Roman" w:hAnsi="Times New Roman" w:cs="Times New Roman"/>
                <w:sz w:val="24"/>
                <w:szCs w:val="24"/>
              </w:rPr>
              <w:lastRenderedPageBreak/>
              <w:t>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7" w:history="1">
              <w:r w:rsidR="00B74DBE" w:rsidRPr="00B74DBE">
                <w:rPr>
                  <w:rFonts w:ascii="Times New Roman" w:hAnsi="Times New Roman" w:cs="Times New Roman"/>
                  <w:sz w:val="24"/>
                  <w:szCs w:val="24"/>
                </w:rPr>
                <w:t>Пункт 49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перекатка пожарных рукавов (не реже 1 раза в год), и (или) надлежащее состояние водокольцевых катушек с внесением информации в журнал эксплуатации систем противопожарной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8"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Присоединен ли пожарный рукав к пожарному и пожарному стволу и размещается ли в навесных, встроенных или приставных пожарных шкафах, имеющих элементы их фиксации в закрытом положении?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89"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Крепятся ли пожарные шкафы (за исключением встроенных пожарных шкафов) к несущим или ограждающим строительным конструкциям, при этом обеспечивается ли открывание дверей шкафов не менее чем на 90 градусов?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0" w:history="1">
              <w:r w:rsidR="00B74DBE" w:rsidRPr="00B74DBE">
                <w:rPr>
                  <w:rFonts w:ascii="Times New Roman" w:hAnsi="Times New Roman" w:cs="Times New Roman"/>
                  <w:sz w:val="24"/>
                  <w:szCs w:val="24"/>
                </w:rPr>
                <w:t>Пункт 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Обеспечены ли помещения насосных станций схемами противопожарного водоснабжения и схемами обвязки насосов с информацией о </w:t>
            </w:r>
            <w:r w:rsidRPr="00B74DBE">
              <w:rPr>
                <w:rFonts w:ascii="Times New Roman" w:hAnsi="Times New Roman" w:cs="Times New Roman"/>
                <w:sz w:val="24"/>
                <w:szCs w:val="24"/>
              </w:rPr>
              <w:lastRenderedPageBreak/>
              <w:t>защищаемых помещениях, типе и количестве оросителей?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1" w:history="1">
              <w:r w:rsidR="00B74DBE" w:rsidRPr="00B74DBE">
                <w:rPr>
                  <w:rFonts w:ascii="Times New Roman" w:hAnsi="Times New Roman" w:cs="Times New Roman"/>
                  <w:sz w:val="24"/>
                  <w:szCs w:val="24"/>
                </w:rPr>
                <w:t>Пункт 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табличка на каждой задвижке и насосном пожарном агрегате с информацией о защищаемых помещениях, типе и количестве пожарных оросителей?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2" w:history="1">
              <w:r w:rsidR="00B74DBE" w:rsidRPr="00B74DBE">
                <w:rPr>
                  <w:rFonts w:ascii="Times New Roman" w:hAnsi="Times New Roman" w:cs="Times New Roman"/>
                  <w:sz w:val="24"/>
                  <w:szCs w:val="24"/>
                </w:rPr>
                <w:t>Пункт 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3" w:history="1">
              <w:r w:rsidR="00B74DBE" w:rsidRPr="00B74DBE">
                <w:rPr>
                  <w:rFonts w:ascii="Times New Roman" w:hAnsi="Times New Roman" w:cs="Times New Roman"/>
                  <w:sz w:val="24"/>
                  <w:szCs w:val="24"/>
                </w:rPr>
                <w:t>Пункт 52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Приспособлены ли водонапорные башни для забора воды пожарной техникой в любое время года?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4"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хозяйственных и производственных целей запаса воды, предназначенной для нужд пожаротушения?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5"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бесперебойное энергоснабжение водонапорной башни, предназначенной для нужд пожаротушения, в соответствии с требованиями норм?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6" w:history="1">
              <w:r w:rsidR="00B74DBE" w:rsidRPr="00B74DBE">
                <w:rPr>
                  <w:rFonts w:ascii="Times New Roman" w:hAnsi="Times New Roman" w:cs="Times New Roman"/>
                  <w:sz w:val="24"/>
                  <w:szCs w:val="24"/>
                </w:rPr>
                <w:t>Пункт 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Организованы ли работы по ремонту, техническому обслуживанию и эксплуатации </w:t>
            </w:r>
            <w:r w:rsidRPr="00B74DBE">
              <w:rPr>
                <w:rFonts w:ascii="Times New Roman" w:hAnsi="Times New Roman" w:cs="Times New Roman"/>
                <w:sz w:val="24"/>
                <w:szCs w:val="24"/>
              </w:rPr>
              <w:lastRenderedPageBreak/>
              <w:t>средств обеспечения пожарной безопасности и пожаротушения, обеспечивающие исправное состояние указанных средств, с учетом инструкции изготовителя на технические средства?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7"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монтаже, ремонте, техническом обслуживании и эксплуатации средств обеспечения пожарной безопасности и пожаротушения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8"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Составлен ли регламент технического обслуживания систем противопожарной защиты с учетом требований технической документации изготовителя технических средств, функционирующих в составе систем?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299"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на объекте защиты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00"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ежегодное проведение испытаний средств обеспечения пожарной безопасности и пожаротушения, эксплуатирующихся сверх срока службы, установленного изготовителем (поставщиком), </w:t>
            </w:r>
            <w:r w:rsidRPr="00B74DBE">
              <w:rPr>
                <w:rFonts w:ascii="Times New Roman" w:hAnsi="Times New Roman" w:cs="Times New Roman"/>
                <w:sz w:val="24"/>
                <w:szCs w:val="24"/>
              </w:rPr>
              <w:lastRenderedPageBreak/>
              <w:t>при отсутствии информации изготовителя (поставщика) о возможности дальнейшей эксплуатации, до их замены в установленном порядке?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01"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Вносится ли информация о работах, проводимых со средствами обеспечения пожарной безопасности и пожаротушения, в журнал эксплуатации систем противопожарной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02"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Привлекаются ли к выполнению работ по монтажу, техническому обслуживанию и ремонту средств обеспечения пожарной безопасности и пожаротушения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03" w:history="1">
              <w:r w:rsidR="00B74DBE" w:rsidRPr="00B74DBE">
                <w:rPr>
                  <w:rFonts w:ascii="Times New Roman" w:hAnsi="Times New Roman" w:cs="Times New Roman"/>
                  <w:sz w:val="24"/>
                  <w:szCs w:val="24"/>
                </w:rPr>
                <w:t>Пункт 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перевод средств обеспечения пожарной безопасности и пожаротушения с автоматического пуска на ручной, а также отключение отдельных линий (зон) защиты (за исключением случаев, установленных </w:t>
            </w:r>
            <w:hyperlink r:id="rId304" w:history="1">
              <w:r w:rsidRPr="00B74DBE">
                <w:rPr>
                  <w:rFonts w:ascii="Times New Roman" w:hAnsi="Times New Roman" w:cs="Times New Roman"/>
                  <w:sz w:val="24"/>
                  <w:szCs w:val="24"/>
                </w:rPr>
                <w:t>пунктом 458</w:t>
              </w:r>
            </w:hyperlink>
            <w:r w:rsidRPr="00B74DBE">
              <w:rPr>
                <w:rFonts w:ascii="Times New Roman" w:hAnsi="Times New Roman" w:cs="Times New Roman"/>
                <w:sz w:val="24"/>
                <w:szCs w:val="24"/>
              </w:rPr>
              <w:t xml:space="preserve"> ППР, а также работ по техническому обслуживанию или ремонту средств обеспечения пожарной безопасности и пожаротушения)?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05"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Приняты ли необходимые меры по защите объектов защиты и находящихся в них людей от пожара в период выполнения работ по </w:t>
            </w:r>
            <w:r w:rsidRPr="00B74DBE">
              <w:rPr>
                <w:rFonts w:ascii="Times New Roman" w:hAnsi="Times New Roman" w:cs="Times New Roman"/>
                <w:sz w:val="24"/>
                <w:szCs w:val="24"/>
              </w:rPr>
              <w:lastRenderedPageBreak/>
              <w:t>техническому обслуживанию или ремонту, связанных с отключением систем противопожарной защиты или их элементов, руководитель организации?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06"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07" w:history="1">
              <w:r w:rsidR="00B74DBE" w:rsidRPr="00B74DBE">
                <w:rPr>
                  <w:rFonts w:ascii="Times New Roman" w:hAnsi="Times New Roman" w:cs="Times New Roman"/>
                  <w:sz w:val="24"/>
                  <w:szCs w:val="24"/>
                </w:rPr>
                <w:t>Пункт 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08" w:history="1">
              <w:r w:rsidR="00B74DBE" w:rsidRPr="00B74DBE">
                <w:rPr>
                  <w:rFonts w:ascii="Times New Roman" w:hAnsi="Times New Roman" w:cs="Times New Roman"/>
                  <w:sz w:val="24"/>
                  <w:szCs w:val="24"/>
                </w:rPr>
                <w:t>Пункт 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пожарный пост (диспетчерская)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09" w:history="1">
              <w:r w:rsidR="00B74DBE" w:rsidRPr="00B74DBE">
                <w:rPr>
                  <w:rFonts w:ascii="Times New Roman" w:hAnsi="Times New Roman" w:cs="Times New Roman"/>
                  <w:sz w:val="24"/>
                  <w:szCs w:val="24"/>
                </w:rPr>
                <w:t>Пункт 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Располагаются ли газовые баллоны (в том числе для кухонных плит, водогрейных котлов, газовых колонок), за исключением 1 </w:t>
            </w:r>
            <w:r w:rsidRPr="00B74DBE">
              <w:rPr>
                <w:rFonts w:ascii="Times New Roman" w:hAnsi="Times New Roman" w:cs="Times New Roman"/>
                <w:sz w:val="24"/>
                <w:szCs w:val="24"/>
              </w:rPr>
              <w:lastRenderedPageBreak/>
              <w:t>баллона объемом не более 5 литров, подключенного к газовой плите заводского изготовления,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10" w:history="1">
              <w:r w:rsidR="00B74DBE" w:rsidRPr="00B74DBE">
                <w:rPr>
                  <w:rFonts w:ascii="Times New Roman" w:hAnsi="Times New Roman" w:cs="Times New Roman"/>
                  <w:sz w:val="24"/>
                  <w:szCs w:val="24"/>
                </w:rPr>
                <w:t>Пункт 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Запираются ли пристройки и шкафы для газовых баллонов на замок и имеют ли жалюзи для проветривания, а также предупреждающие надписи "Огнеопасно. Газ"?</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11" w:history="1">
              <w:r w:rsidR="00B74DBE" w:rsidRPr="00B74DBE">
                <w:rPr>
                  <w:rFonts w:ascii="Times New Roman" w:hAnsi="Times New Roman" w:cs="Times New Roman"/>
                  <w:sz w:val="24"/>
                  <w:szCs w:val="24"/>
                </w:rPr>
                <w:t>Пункт 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если это предусмотрено нормами проектирования для конкретного объекта защиты или территории?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12"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исправное техническое состояние пожарных автомобилей и пожарных мотопомп, а также техники, приспособленной (переоборудованной) для тушения пожаров?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13"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Закреплен ли моторист (водитель), прошедший подготовку для работы, за каждой пожарной мотопомпой и техникой, </w:t>
            </w:r>
            <w:r w:rsidRPr="00B74DBE">
              <w:rPr>
                <w:rFonts w:ascii="Times New Roman" w:hAnsi="Times New Roman" w:cs="Times New Roman"/>
                <w:sz w:val="24"/>
                <w:szCs w:val="24"/>
              </w:rPr>
              <w:lastRenderedPageBreak/>
              <w:t>приспособленной (переоборудованной) для тушения пожаров?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14" w:history="1">
              <w:r w:rsidR="00B74DBE" w:rsidRPr="00B74DBE">
                <w:rPr>
                  <w:rFonts w:ascii="Times New Roman" w:hAnsi="Times New Roman" w:cs="Times New Roman"/>
                  <w:sz w:val="24"/>
                  <w:szCs w:val="24"/>
                </w:rPr>
                <w:t>Пункт 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 ли объект защиты первичными средствами пожаротушения (огнетушителями) по нормам согласно </w:t>
            </w:r>
            <w:hyperlink r:id="rId315" w:history="1">
              <w:r w:rsidRPr="00B74DBE">
                <w:rPr>
                  <w:rFonts w:ascii="Times New Roman" w:hAnsi="Times New Roman" w:cs="Times New Roman"/>
                  <w:sz w:val="24"/>
                  <w:szCs w:val="24"/>
                </w:rPr>
                <w:t>разделу XIX</w:t>
              </w:r>
            </w:hyperlink>
            <w:r w:rsidRPr="00B74DBE">
              <w:rPr>
                <w:rFonts w:ascii="Times New Roman" w:hAnsi="Times New Roman" w:cs="Times New Roman"/>
                <w:sz w:val="24"/>
                <w:szCs w:val="24"/>
              </w:rPr>
              <w:t xml:space="preserve"> и </w:t>
            </w:r>
            <w:hyperlink r:id="rId316" w:history="1">
              <w:r w:rsidRPr="00B74DBE">
                <w:rPr>
                  <w:rFonts w:ascii="Times New Roman" w:hAnsi="Times New Roman" w:cs="Times New Roman"/>
                  <w:sz w:val="24"/>
                  <w:szCs w:val="24"/>
                </w:rPr>
                <w:t>приложениям N 1</w:t>
              </w:r>
            </w:hyperlink>
            <w:r w:rsidRPr="00B74DBE">
              <w:rPr>
                <w:rFonts w:ascii="Times New Roman" w:hAnsi="Times New Roman" w:cs="Times New Roman"/>
                <w:sz w:val="24"/>
                <w:szCs w:val="24"/>
              </w:rPr>
              <w:t xml:space="preserve"> и </w:t>
            </w:r>
            <w:hyperlink r:id="rId317" w:history="1">
              <w:r w:rsidRPr="00B74DBE">
                <w:rPr>
                  <w:rFonts w:ascii="Times New Roman" w:hAnsi="Times New Roman" w:cs="Times New Roman"/>
                  <w:sz w:val="24"/>
                  <w:szCs w:val="24"/>
                </w:rPr>
                <w:t>2</w:t>
              </w:r>
            </w:hyperlink>
            <w:r w:rsidRPr="00B74DBE">
              <w:rPr>
                <w:rFonts w:ascii="Times New Roman" w:hAnsi="Times New Roman" w:cs="Times New Roman"/>
                <w:sz w:val="24"/>
                <w:szCs w:val="24"/>
              </w:rPr>
              <w:t xml:space="preserve"> ППР?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18"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соблюдение сроков перезарядки, освидетельствования и своевременной замены указанных в паспорте огнетушителя?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19"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Ведется ли учет наличия, периодичности осмотра и сроков перезарядки огнетушителей в журнале эксплуатации систем противопожарной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0" w:history="1">
              <w:r w:rsidR="00B74DBE" w:rsidRPr="00B74DBE">
                <w:rPr>
                  <w:rFonts w:ascii="Times New Roman" w:hAnsi="Times New Roman" w:cs="Times New Roman"/>
                  <w:sz w:val="24"/>
                  <w:szCs w:val="24"/>
                </w:rPr>
                <w:t>Пункт 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Организовано ли перед началом отопительного сезона проведение проверок и ремонт печей, котельных, </w:t>
            </w:r>
            <w:proofErr w:type="spellStart"/>
            <w:r w:rsidRPr="00B74DBE">
              <w:rPr>
                <w:rFonts w:ascii="Times New Roman" w:hAnsi="Times New Roman" w:cs="Times New Roman"/>
                <w:sz w:val="24"/>
                <w:szCs w:val="24"/>
              </w:rPr>
              <w:t>теплогенераторных</w:t>
            </w:r>
            <w:proofErr w:type="spellEnd"/>
            <w:r w:rsidRPr="00B74DBE">
              <w:rPr>
                <w:rFonts w:ascii="Times New Roman" w:hAnsi="Times New Roman" w:cs="Times New Roman"/>
                <w:sz w:val="24"/>
                <w:szCs w:val="24"/>
              </w:rPr>
              <w:t>, калориферных установок и каминов, а также других отопительных приборов и систем?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1"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печей и других отопительных приборов без противопожарных разделок (</w:t>
            </w:r>
            <w:proofErr w:type="spellStart"/>
            <w:r w:rsidRPr="00B74DBE">
              <w:rPr>
                <w:rFonts w:ascii="Times New Roman" w:hAnsi="Times New Roman" w:cs="Times New Roman"/>
                <w:sz w:val="24"/>
                <w:szCs w:val="24"/>
              </w:rPr>
              <w:t>отступок</w:t>
            </w:r>
            <w:proofErr w:type="spellEnd"/>
            <w:r w:rsidRPr="00B74DBE">
              <w:rPr>
                <w:rFonts w:ascii="Times New Roman" w:hAnsi="Times New Roman" w:cs="Times New Roman"/>
                <w:sz w:val="24"/>
                <w:szCs w:val="24"/>
              </w:rPr>
              <w:t xml:space="preserve">) от конструкций из горючих материалов, </w:t>
            </w:r>
            <w:proofErr w:type="spellStart"/>
            <w:r w:rsidRPr="00B74DBE">
              <w:rPr>
                <w:rFonts w:ascii="Times New Roman" w:hAnsi="Times New Roman" w:cs="Times New Roman"/>
                <w:sz w:val="24"/>
                <w:szCs w:val="24"/>
              </w:rPr>
              <w:t>предтопочных</w:t>
            </w:r>
            <w:proofErr w:type="spellEnd"/>
            <w:r w:rsidRPr="00B74DBE">
              <w:rPr>
                <w:rFonts w:ascii="Times New Roman" w:hAnsi="Times New Roman" w:cs="Times New Roman"/>
                <w:sz w:val="24"/>
                <w:szCs w:val="24"/>
              </w:rPr>
              <w:t xml:space="preserve">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w:t>
            </w:r>
            <w:r w:rsidRPr="00B74DBE">
              <w:rPr>
                <w:rFonts w:ascii="Times New Roman" w:hAnsi="Times New Roman" w:cs="Times New Roman"/>
                <w:sz w:val="24"/>
                <w:szCs w:val="24"/>
              </w:rPr>
              <w:lastRenderedPageBreak/>
              <w:t xml:space="preserve">каналах и </w:t>
            </w:r>
            <w:proofErr w:type="spellStart"/>
            <w:r w:rsidRPr="00B74DBE">
              <w:rPr>
                <w:rFonts w:ascii="Times New Roman" w:hAnsi="Times New Roman" w:cs="Times New Roman"/>
                <w:sz w:val="24"/>
                <w:szCs w:val="24"/>
              </w:rPr>
              <w:t>предтопочных</w:t>
            </w:r>
            <w:proofErr w:type="spellEnd"/>
            <w:r w:rsidRPr="00B74DBE">
              <w:rPr>
                <w:rFonts w:ascii="Times New Roman" w:hAnsi="Times New Roman" w:cs="Times New Roman"/>
                <w:sz w:val="24"/>
                <w:szCs w:val="24"/>
              </w:rPr>
              <w:t xml:space="preserve"> листах?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2"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Прекращена ли 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при этом </w:t>
            </w:r>
            <w:proofErr w:type="spellStart"/>
            <w:r w:rsidRPr="00B74DBE">
              <w:rPr>
                <w:rFonts w:ascii="Times New Roman" w:hAnsi="Times New Roman" w:cs="Times New Roman"/>
                <w:sz w:val="24"/>
                <w:szCs w:val="24"/>
              </w:rPr>
              <w:t>теплоизолирована</w:t>
            </w:r>
            <w:proofErr w:type="spellEnd"/>
            <w:r w:rsidRPr="00B74DBE">
              <w:rPr>
                <w:rFonts w:ascii="Times New Roman" w:hAnsi="Times New Roman" w:cs="Times New Roman"/>
                <w:sz w:val="24"/>
                <w:szCs w:val="24"/>
              </w:rPr>
              <w:t xml:space="preserve"> ли поверхность поврежденной конструкции либо увеличена ли величина разделки (</w:t>
            </w:r>
            <w:proofErr w:type="spellStart"/>
            <w:r w:rsidRPr="00B74DBE">
              <w:rPr>
                <w:rFonts w:ascii="Times New Roman" w:hAnsi="Times New Roman" w:cs="Times New Roman"/>
                <w:sz w:val="24"/>
                <w:szCs w:val="24"/>
              </w:rPr>
              <w:t>отступки</w:t>
            </w:r>
            <w:proofErr w:type="spellEnd"/>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3"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неисправных печей и других отопительных приборов?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4" w:history="1">
              <w:r w:rsidR="00B74DBE" w:rsidRPr="00B74DBE">
                <w:rPr>
                  <w:rFonts w:ascii="Times New Roman" w:hAnsi="Times New Roman" w:cs="Times New Roman"/>
                  <w:sz w:val="24"/>
                  <w:szCs w:val="24"/>
                </w:rPr>
                <w:t>Пункт 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перед началом отопительного сезона, а также в течение отопительного сезона очистка дымоходов и печей (отопительных приборов) от сажи с установленной периодичностью?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5" w:history="1">
              <w:r w:rsidR="00B74DBE" w:rsidRPr="00B74DBE">
                <w:rPr>
                  <w:rFonts w:ascii="Times New Roman" w:hAnsi="Times New Roman" w:cs="Times New Roman"/>
                  <w:sz w:val="24"/>
                  <w:szCs w:val="24"/>
                </w:rPr>
                <w:t>Пункт 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допуск при эксплуатации котельных и других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к работе лиц, не прошедших специального обучения и не получивших соответствующих квалификационных удостоверений?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6"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при эксплуатации котельных и других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в качестве топлива отходов нефтепродуктов и других легковоспламеняющихся и горючих жидкостей, которые не предусмотрены </w:t>
            </w:r>
            <w:r w:rsidRPr="00B74DBE">
              <w:rPr>
                <w:rFonts w:ascii="Times New Roman" w:hAnsi="Times New Roman" w:cs="Times New Roman"/>
                <w:sz w:val="24"/>
                <w:szCs w:val="24"/>
              </w:rPr>
              <w:lastRenderedPageBreak/>
              <w:t>технической документацией на эксплуатацию оборудования?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7"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эксплуатация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при </w:t>
            </w:r>
            <w:proofErr w:type="spellStart"/>
            <w:r w:rsidRPr="00B74DBE">
              <w:rPr>
                <w:rFonts w:ascii="Times New Roman" w:hAnsi="Times New Roman" w:cs="Times New Roman"/>
                <w:sz w:val="24"/>
                <w:szCs w:val="24"/>
              </w:rPr>
              <w:t>подтекании</w:t>
            </w:r>
            <w:proofErr w:type="spellEnd"/>
            <w:r w:rsidRPr="00B74DBE">
              <w:rPr>
                <w:rFonts w:ascii="Times New Roman" w:hAnsi="Times New Roman" w:cs="Times New Roman"/>
                <w:sz w:val="24"/>
                <w:szCs w:val="24"/>
              </w:rPr>
              <w:t xml:space="preserve"> жидкого топлива (утечке газа) из систем топливоподачи, а также из вентилей у топки и емкости с топливом?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8"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подача топлива при потухших форсунках или газовых горелках при эксплуатации котельных и других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29"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разжигание котельных и других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без их предварительной продувки?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0"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работа котельных и других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при неисправных или отключенных приборах контроля и регулирования, предусмотренных изготовителем?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1"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сушка горючих материалов на котлах, паропроводах и других теплогенерирующих установках?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2"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котельных установок, работающих на твердом топливе, дымовые трубы которых не оборудованы искрогасителями и не очищены от сажи?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3" w:history="1">
              <w:r w:rsidR="00B74DBE" w:rsidRPr="00B74DBE">
                <w:rPr>
                  <w:rFonts w:ascii="Times New Roman" w:hAnsi="Times New Roman" w:cs="Times New Roman"/>
                  <w:sz w:val="24"/>
                  <w:szCs w:val="24"/>
                </w:rPr>
                <w:t>Пункт 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Исключены ли оставление без присмотра </w:t>
            </w:r>
            <w:r w:rsidRPr="00B74DBE">
              <w:rPr>
                <w:rFonts w:ascii="Times New Roman" w:hAnsi="Times New Roman" w:cs="Times New Roman"/>
                <w:sz w:val="24"/>
                <w:szCs w:val="24"/>
              </w:rPr>
              <w:lastRenderedPageBreak/>
              <w:t>печей, которые топятся, и (или) поручение надзора за ними детям?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4"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расположение топлива, других горючих веществ и материалов на </w:t>
            </w:r>
            <w:proofErr w:type="spellStart"/>
            <w:r w:rsidRPr="00B74DBE">
              <w:rPr>
                <w:rFonts w:ascii="Times New Roman" w:hAnsi="Times New Roman" w:cs="Times New Roman"/>
                <w:sz w:val="24"/>
                <w:szCs w:val="24"/>
              </w:rPr>
              <w:t>предтопочном</w:t>
            </w:r>
            <w:proofErr w:type="spellEnd"/>
            <w:r w:rsidRPr="00B74DBE">
              <w:rPr>
                <w:rFonts w:ascii="Times New Roman" w:hAnsi="Times New Roman" w:cs="Times New Roman"/>
                <w:sz w:val="24"/>
                <w:szCs w:val="24"/>
              </w:rPr>
              <w:t xml:space="preserve"> листе?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5"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для розжига печей бензина, керосина, дизельного топлива и других легковоспламеняющихся и горючих жидкостей?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6"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топка углем, коксом и газом печей, не предназначенных для этих видов топлива?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7"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топка печей во время проведения в помещениях собраний и других массовых мероприятий?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8"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вентиляционных и газовых каналов в качестве дымоходов?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39" w:history="1">
              <w:r w:rsidR="00B74DBE" w:rsidRPr="00B74DBE">
                <w:rPr>
                  <w:rFonts w:ascii="Times New Roman" w:hAnsi="Times New Roman" w:cs="Times New Roman"/>
                  <w:sz w:val="24"/>
                  <w:szCs w:val="24"/>
                </w:rPr>
                <w:t>Пункт 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топка печей в зданиях и сооружениях (за исключением жилых домов)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0"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Прекращается ли в организациях с дневным пребыванием детей топка печей не позднее чем за 1 час до прихода детей и не начинается </w:t>
            </w:r>
            <w:r w:rsidRPr="00B74DBE">
              <w:rPr>
                <w:rFonts w:ascii="Times New Roman" w:hAnsi="Times New Roman" w:cs="Times New Roman"/>
                <w:sz w:val="24"/>
                <w:szCs w:val="24"/>
              </w:rPr>
              <w:lastRenderedPageBreak/>
              <w:t>ли ранее их ухода из здания?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1"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Залиты ли водой и удалены ли в специально отведенное для них место зола и шлак, выгребаемые из топок?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2" w:history="1">
              <w:r w:rsidR="00B74DBE" w:rsidRPr="00B74DBE">
                <w:rPr>
                  <w:rFonts w:ascii="Times New Roman" w:hAnsi="Times New Roman" w:cs="Times New Roman"/>
                  <w:sz w:val="24"/>
                  <w:szCs w:val="24"/>
                </w:rPr>
                <w:t>Пункт 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металлические печи для отопления зданий только заводского изготовления?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3" w:history="1">
              <w:r w:rsidR="00B74DBE" w:rsidRPr="00B74DBE">
                <w:rPr>
                  <w:rFonts w:ascii="Times New Roman" w:hAnsi="Times New Roman" w:cs="Times New Roman"/>
                  <w:sz w:val="24"/>
                  <w:szCs w:val="24"/>
                </w:rPr>
                <w:t>Пункт 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выполнение технической документации изготовителей металлических печей?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4" w:history="1">
              <w:r w:rsidR="00B74DBE" w:rsidRPr="00B74DBE">
                <w:rPr>
                  <w:rFonts w:ascii="Times New Roman" w:hAnsi="Times New Roman" w:cs="Times New Roman"/>
                  <w:sz w:val="24"/>
                  <w:szCs w:val="24"/>
                </w:rPr>
                <w:t>Пункт 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товары, стеллажи, витрины, прилавки, шкафы, горючие материалы и другое оборудование, изготовленные из горючих материалов, на расстоянии не менее 0,7 метра от печей, а от топочных отверстий - не менее 1,25 метра?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5" w:history="1">
              <w:r w:rsidR="00B74DBE" w:rsidRPr="00B74DBE">
                <w:rPr>
                  <w:rFonts w:ascii="Times New Roman" w:hAnsi="Times New Roman" w:cs="Times New Roman"/>
                  <w:sz w:val="24"/>
                  <w:szCs w:val="24"/>
                </w:rPr>
                <w:t>Пункт 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 w:name="P926"/>
      <w:bookmarkEnd w:id="2"/>
      <w:r w:rsidRPr="00B74DBE">
        <w:rPr>
          <w:rFonts w:ascii="Times New Roman" w:hAnsi="Times New Roman" w:cs="Times New Roman"/>
          <w:sz w:val="24"/>
          <w:szCs w:val="24"/>
        </w:rPr>
        <w:t>&lt;1&gt;  Собрание  законодательства  Российской  Федерации, 2008, N 30,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3579; 2012, N 29, ст. 3997.</w:t>
      </w:r>
    </w:p>
    <w:p w:rsidR="00B74DBE" w:rsidRPr="00B74DBE" w:rsidRDefault="00B74DBE" w:rsidP="00B74DBE">
      <w:pPr>
        <w:pStyle w:val="ConsPlusNonformat"/>
        <w:jc w:val="both"/>
        <w:rPr>
          <w:rFonts w:ascii="Times New Roman" w:hAnsi="Times New Roman" w:cs="Times New Roman"/>
          <w:sz w:val="24"/>
          <w:szCs w:val="24"/>
        </w:rPr>
      </w:pPr>
      <w:bookmarkStart w:id="3" w:name="P928"/>
      <w:bookmarkEnd w:id="3"/>
      <w:r w:rsidRPr="00B74DBE">
        <w:rPr>
          <w:rFonts w:ascii="Times New Roman" w:hAnsi="Times New Roman" w:cs="Times New Roman"/>
          <w:sz w:val="24"/>
          <w:szCs w:val="24"/>
        </w:rPr>
        <w:t>&lt;2&gt;  Собрание  законодательства  Российской  Федерации, 1994, N 35,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3649; 2017, N 31, ст. 4765.</w:t>
      </w:r>
    </w:p>
    <w:p w:rsidR="00B74DBE" w:rsidRPr="00B74DBE" w:rsidRDefault="00B74DBE" w:rsidP="00B74DBE">
      <w:pPr>
        <w:pStyle w:val="ConsPlusNonformat"/>
        <w:jc w:val="both"/>
        <w:rPr>
          <w:rFonts w:ascii="Times New Roman" w:hAnsi="Times New Roman" w:cs="Times New Roman"/>
          <w:sz w:val="24"/>
          <w:szCs w:val="24"/>
        </w:rPr>
      </w:pPr>
      <w:bookmarkStart w:id="4" w:name="P930"/>
      <w:bookmarkEnd w:id="4"/>
      <w:r w:rsidRPr="00B74DBE">
        <w:rPr>
          <w:rFonts w:ascii="Times New Roman" w:hAnsi="Times New Roman" w:cs="Times New Roman"/>
          <w:sz w:val="24"/>
          <w:szCs w:val="24"/>
        </w:rPr>
        <w:t>&lt;3&gt;  Собрание  законодательства Российской Федерации, 2010, N 1, ст. 5;</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2013 N 27, ст. 3477.</w:t>
      </w:r>
    </w:p>
    <w:p w:rsidR="00B74DBE" w:rsidRPr="00B74DBE" w:rsidRDefault="00B74DBE" w:rsidP="00B74DBE">
      <w:pPr>
        <w:pStyle w:val="ConsPlusNonformat"/>
        <w:jc w:val="both"/>
        <w:rPr>
          <w:rFonts w:ascii="Times New Roman" w:hAnsi="Times New Roman" w:cs="Times New Roman"/>
          <w:sz w:val="24"/>
          <w:szCs w:val="24"/>
        </w:rPr>
      </w:pPr>
      <w:bookmarkStart w:id="5" w:name="P932"/>
      <w:bookmarkEnd w:id="5"/>
      <w:r w:rsidRPr="00B74DBE">
        <w:rPr>
          <w:rFonts w:ascii="Times New Roman" w:hAnsi="Times New Roman" w:cs="Times New Roman"/>
          <w:sz w:val="24"/>
          <w:szCs w:val="24"/>
        </w:rPr>
        <w:t>&lt;4&gt;  Собрание  законодательства  Российской  Федерации, 2015, N 27,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3953; 2016, N 27, ст. 4229.</w:t>
      </w:r>
    </w:p>
    <w:p w:rsidR="00B74DBE" w:rsidRPr="00B74DBE" w:rsidRDefault="00B74DBE" w:rsidP="00B74DBE">
      <w:pPr>
        <w:pStyle w:val="ConsPlusNonformat"/>
        <w:jc w:val="both"/>
        <w:rPr>
          <w:rFonts w:ascii="Times New Roman" w:hAnsi="Times New Roman" w:cs="Times New Roman"/>
          <w:sz w:val="24"/>
          <w:szCs w:val="24"/>
        </w:rPr>
      </w:pPr>
      <w:bookmarkStart w:id="6" w:name="P934"/>
      <w:bookmarkEnd w:id="6"/>
      <w:r w:rsidRPr="00B74DBE">
        <w:rPr>
          <w:rFonts w:ascii="Times New Roman" w:hAnsi="Times New Roman" w:cs="Times New Roman"/>
          <w:sz w:val="24"/>
          <w:szCs w:val="24"/>
        </w:rPr>
        <w:t>&lt;5&gt;  Собрание законодательства Российской Федерации, 2005, N 1, ст. 16;</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2019, N 26, ст. 3317.</w:t>
      </w:r>
    </w:p>
    <w:p w:rsidR="00B74DBE" w:rsidRPr="00B74DBE" w:rsidRDefault="00B74DBE" w:rsidP="00B74DBE">
      <w:pPr>
        <w:pStyle w:val="ConsPlusNonformat"/>
        <w:jc w:val="both"/>
        <w:rPr>
          <w:rFonts w:ascii="Times New Roman" w:hAnsi="Times New Roman" w:cs="Times New Roman"/>
          <w:sz w:val="24"/>
          <w:szCs w:val="24"/>
        </w:rPr>
      </w:pPr>
      <w:bookmarkStart w:id="7" w:name="P936"/>
      <w:bookmarkEnd w:id="7"/>
      <w:r w:rsidRPr="00B74DBE">
        <w:rPr>
          <w:rFonts w:ascii="Times New Roman" w:hAnsi="Times New Roman" w:cs="Times New Roman"/>
          <w:sz w:val="24"/>
          <w:szCs w:val="24"/>
        </w:rPr>
        <w:t>&lt;6&gt;  Собрание  законодательства  Российской  Федерации, 2020, N 30,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4940.</w:t>
      </w:r>
    </w:p>
    <w:p w:rsidR="00B74DBE" w:rsidRPr="00B74DBE" w:rsidRDefault="00B74DBE" w:rsidP="00B74DBE">
      <w:pPr>
        <w:pStyle w:val="ConsPlusNonformat"/>
        <w:jc w:val="both"/>
        <w:rPr>
          <w:rFonts w:ascii="Times New Roman" w:hAnsi="Times New Roman" w:cs="Times New Roman"/>
          <w:sz w:val="24"/>
          <w:szCs w:val="24"/>
        </w:rPr>
      </w:pPr>
      <w:bookmarkStart w:id="8" w:name="P938"/>
      <w:bookmarkEnd w:id="8"/>
      <w:r w:rsidRPr="00B74DBE">
        <w:rPr>
          <w:rFonts w:ascii="Times New Roman" w:hAnsi="Times New Roman" w:cs="Times New Roman"/>
          <w:sz w:val="24"/>
          <w:szCs w:val="24"/>
        </w:rPr>
        <w:t>&lt;7&gt;  Собрание  законодательства  Российской  Федерации, 2020, N 39, ст.</w:t>
      </w:r>
      <w:r w:rsidR="00BA6BDE">
        <w:rPr>
          <w:rFonts w:ascii="Times New Roman" w:hAnsi="Times New Roman" w:cs="Times New Roman"/>
          <w:sz w:val="24"/>
          <w:szCs w:val="24"/>
        </w:rPr>
        <w:t xml:space="preserve"> </w:t>
      </w: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055D5">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w:t>
      </w:r>
    </w:p>
    <w:p w:rsidR="00B74DBE" w:rsidRPr="00B74DBE" w:rsidRDefault="00B74DBE" w:rsidP="008055D5">
      <w:pPr>
        <w:pStyle w:val="ConsPlusNormal"/>
        <w:jc w:val="right"/>
        <w:rPr>
          <w:rFonts w:ascii="Times New Roman" w:hAnsi="Times New Roman" w:cs="Times New Roman"/>
          <w:sz w:val="24"/>
          <w:szCs w:val="24"/>
        </w:rPr>
      </w:pP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055D5" w:rsidRDefault="00B74DBE" w:rsidP="008055D5">
      <w:pPr>
        <w:pStyle w:val="ConsPlusNonformat"/>
        <w:jc w:val="center"/>
        <w:rPr>
          <w:rFonts w:ascii="Times New Roman" w:hAnsi="Times New Roman" w:cs="Times New Roman"/>
          <w:b/>
          <w:sz w:val="24"/>
          <w:szCs w:val="24"/>
        </w:rPr>
      </w:pPr>
      <w:bookmarkStart w:id="9" w:name="P982"/>
      <w:bookmarkEnd w:id="9"/>
      <w:r w:rsidRPr="008055D5">
        <w:rPr>
          <w:rFonts w:ascii="Times New Roman" w:hAnsi="Times New Roman" w:cs="Times New Roman"/>
          <w:b/>
          <w:sz w:val="24"/>
          <w:szCs w:val="24"/>
        </w:rPr>
        <w:t>Форма проверочного листа</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(списка контрольных вопросов), применяемая в рамках</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федерального государственного пожарного надзора для объектов</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защиты, поселений и населенных пунктов, при осуществлении</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контроля за соблюдением требований пожарной безопасности</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на территории</w:t>
      </w:r>
    </w:p>
    <w:p w:rsidR="00B74DBE" w:rsidRPr="00B74DBE" w:rsidRDefault="00B74DBE" w:rsidP="00B74DBE">
      <w:pPr>
        <w:pStyle w:val="ConsPlusNonformat"/>
        <w:jc w:val="both"/>
        <w:rPr>
          <w:rFonts w:ascii="Times New Roman" w:hAnsi="Times New Roman" w:cs="Times New Roman"/>
          <w:sz w:val="24"/>
          <w:szCs w:val="24"/>
        </w:rPr>
      </w:pPr>
    </w:p>
    <w:p w:rsidR="008055D5"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поселений и населенных пунктов, при осуществлении контроля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на территории (далее -</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 xml:space="preserve">отношении  объектов  защиты,  </w:t>
      </w:r>
      <w:r w:rsidRPr="00B74DBE">
        <w:rPr>
          <w:rFonts w:ascii="Times New Roman" w:hAnsi="Times New Roman" w:cs="Times New Roman"/>
          <w:sz w:val="24"/>
          <w:szCs w:val="24"/>
        </w:rPr>
        <w:lastRenderedPageBreak/>
        <w:t>поселений  и  населенных  пунктов, подлежащих</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на их территории, вместе с</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другими  формами  листов,  необходимость  применения  которых  определяется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назначением  объектов  или  осуществляемыми на них действиями. Количество 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наименование  объектов  защиты принимается в соответствии с распоряжением 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проведении  проверки,  количество  столбцов  таблицы  принимается  с учетом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8055D5" w:rsidRPr="00B74DBE" w:rsidRDefault="008055D5"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противопожарных расстояний между зданиями, сооружениями и строениями с нарушением требований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6" w:history="1">
              <w:r w:rsidR="00B74DBE" w:rsidRPr="00B74DBE">
                <w:rPr>
                  <w:rFonts w:ascii="Times New Roman" w:hAnsi="Times New Roman" w:cs="Times New Roman"/>
                  <w:sz w:val="24"/>
                  <w:szCs w:val="24"/>
                </w:rPr>
                <w:t>Пункт 65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18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своевременная уборка мусора, сухой растительности и покос травы на земельных участках, расположенных в границах населенных пунктов и на территориях общего пользования вне границ населенных пунктов, садоводствах или огородничествах для собственных нужд (далее - территории садоводства или огородничества)?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7" w:history="1">
              <w:r w:rsidR="00B74DBE" w:rsidRPr="00B74DBE">
                <w:rPr>
                  <w:rFonts w:ascii="Times New Roman" w:hAnsi="Times New Roman" w:cs="Times New Roman"/>
                  <w:sz w:val="24"/>
                  <w:szCs w:val="24"/>
                </w:rPr>
                <w:t>Пункт 67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свалок горючих </w:t>
            </w:r>
            <w:r w:rsidRPr="00B74DBE">
              <w:rPr>
                <w:rFonts w:ascii="Times New Roman" w:hAnsi="Times New Roman" w:cs="Times New Roman"/>
                <w:sz w:val="24"/>
                <w:szCs w:val="24"/>
              </w:rPr>
              <w:lastRenderedPageBreak/>
              <w:t>отходов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8" w:history="1">
              <w:r w:rsidR="00B74DBE" w:rsidRPr="00B74DBE">
                <w:rPr>
                  <w:rFonts w:ascii="Times New Roman" w:hAnsi="Times New Roman" w:cs="Times New Roman"/>
                  <w:sz w:val="24"/>
                  <w:szCs w:val="24"/>
                </w:rPr>
                <w:t>Пункт 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свалок отходов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49" w:history="1">
              <w:r w:rsidR="00B74DBE" w:rsidRPr="00B74DBE">
                <w:rPr>
                  <w:rFonts w:ascii="Times New Roman" w:hAnsi="Times New Roman" w:cs="Times New Roman"/>
                  <w:sz w:val="24"/>
                  <w:szCs w:val="24"/>
                </w:rPr>
                <w:t>Пункт 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период со дня схода снежного покрова до установления устойчивой дождливой осенней погоды или образования снежного покрова очистка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установленной ширины от леса либо отделен лес противопожарной минерализованной полосой установленной ширины или иным противопожарным барьером?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0" w:history="1">
              <w:r w:rsidR="00B74DBE" w:rsidRPr="00B74DBE">
                <w:rPr>
                  <w:rFonts w:ascii="Times New Roman" w:hAnsi="Times New Roman" w:cs="Times New Roman"/>
                  <w:sz w:val="24"/>
                  <w:szCs w:val="24"/>
                </w:rPr>
                <w:t>Пункт 70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1"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стоянки автомобилей на территории населенных пунктов, предприятий и организаций площадок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2"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перекрытие проездов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3"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 ли система противопожарной защиты в случае пожара автоматическую разблокировку и (или) открывание шлагбаумов, ворот, ограждений и иных технических средств, установленных на </w:t>
            </w:r>
            <w:r w:rsidRPr="00B74DBE">
              <w:rPr>
                <w:rFonts w:ascii="Times New Roman" w:hAnsi="Times New Roman" w:cs="Times New Roman"/>
                <w:sz w:val="24"/>
                <w:szCs w:val="24"/>
              </w:rPr>
              <w:lastRenderedPageBreak/>
              <w:t xml:space="preserve">проездах и подъездах, а также нахождение их в открытом положении для обеспечения беспрепятственного проезда пожарной техники (за исключением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w:t>
            </w:r>
            <w:proofErr w:type="spellStart"/>
            <w:r w:rsidRPr="00B74DBE">
              <w:rPr>
                <w:rFonts w:ascii="Times New Roman" w:hAnsi="Times New Roman" w:cs="Times New Roman"/>
                <w:sz w:val="24"/>
                <w:szCs w:val="24"/>
              </w:rPr>
              <w:t>аудиосвязи</w:t>
            </w:r>
            <w:proofErr w:type="spellEnd"/>
            <w:r w:rsidRPr="00B74DBE">
              <w:rPr>
                <w:rFonts w:ascii="Times New Roman" w:hAnsi="Times New Roman" w:cs="Times New Roman"/>
                <w:sz w:val="24"/>
                <w:szCs w:val="24"/>
              </w:rPr>
              <w:t xml:space="preserve"> с местом их установки)?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4"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схемы с обозначением въездов, подъездов, пожарных проездов и источников противопожарного водоснабжения у въезда на территорию открытых плоскостных автостоянок и гаражей, а также на территорию садоводства или огородничества?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5" w:history="1">
              <w:r w:rsidR="00B74DBE" w:rsidRPr="00B74DBE">
                <w:rPr>
                  <w:rFonts w:ascii="Times New Roman" w:hAnsi="Times New Roman" w:cs="Times New Roman"/>
                  <w:sz w:val="24"/>
                  <w:szCs w:val="24"/>
                </w:rPr>
                <w:t>Пункт 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Представлена ли при проведении ремонтных работ, связанных с закрытием дорог или проездов, в подразделение пожарной охраны соответствующая информация о сроках проведения этих работ?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6" w:history="1">
              <w:r w:rsidR="00B74DBE" w:rsidRPr="00B74DBE">
                <w:rPr>
                  <w:rFonts w:ascii="Times New Roman" w:hAnsi="Times New Roman" w:cs="Times New Roman"/>
                  <w:sz w:val="24"/>
                  <w:szCs w:val="24"/>
                </w:rPr>
                <w:t>Пункт 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установка знаков, обозначающих направление объезда, или устроены ли переезды через ремонтируемые участки дорог или проездов?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7" w:history="1">
              <w:r w:rsidR="00B74DBE" w:rsidRPr="00B74DBE">
                <w:rPr>
                  <w:rFonts w:ascii="Times New Roman" w:hAnsi="Times New Roman" w:cs="Times New Roman"/>
                  <w:sz w:val="24"/>
                  <w:szCs w:val="24"/>
                </w:rPr>
                <w:t>Пункт 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очистка объекта защиты от горючих отходов, мусора, тары и сухой растительности?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8"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Очищена ли зона вокруг костра от сухой </w:t>
            </w:r>
            <w:r w:rsidRPr="00B74DBE">
              <w:rPr>
                <w:rFonts w:ascii="Times New Roman" w:hAnsi="Times New Roman" w:cs="Times New Roman"/>
                <w:sz w:val="24"/>
                <w:szCs w:val="24"/>
              </w:rPr>
              <w:lastRenderedPageBreak/>
              <w:t>травы, веток, других горючих материалов и сухостойных деревьев?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59"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Располагается ли место размещения запаса дров и огнетушащих средств на расстоянии не менее 2 метров от костра?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0"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разведение открытого огня (костров) в местах, находящихся за территорией частных домовладений, на расстоянии менее 50 метров от объектов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1"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Залиты ли водой или засыпаны песком (землей) до полного прекращения тления углей костер или кострище после завершения мероприятия или при усилении ветра?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2"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запуск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 на территории поселений, городских округов и внутригородских муниципальных образований, а также на расстоянии менее 1000 метров от лесов?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3" w:history="1">
              <w:r w:rsidR="00B74DBE" w:rsidRPr="00B74DBE">
                <w:rPr>
                  <w:rFonts w:ascii="Times New Roman" w:hAnsi="Times New Roman" w:cs="Times New Roman"/>
                  <w:sz w:val="24"/>
                  <w:szCs w:val="24"/>
                </w:rPr>
                <w:t>Пункт 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Предусматривается ли на объектах защиты, граничащих с лесничествами, а также расположенных в районах с торфяными почвами, создание защитных противопожарных минерализованных полос установленной ширины, противопожарных расстояний, удаление (сбор) в летний период </w:t>
            </w:r>
            <w:r w:rsidRPr="00B74DBE">
              <w:rPr>
                <w:rFonts w:ascii="Times New Roman" w:hAnsi="Times New Roman" w:cs="Times New Roman"/>
                <w:sz w:val="24"/>
                <w:szCs w:val="24"/>
              </w:rPr>
              <w:lastRenderedPageBreak/>
              <w:t>сухой растительности, поросли, кустарников и осуществление других мероприятий, предупреждающих распространение огня при природных пожарах?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4"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создание препятствий проезду к населенным пунктам и </w:t>
            </w:r>
            <w:proofErr w:type="spellStart"/>
            <w:r w:rsidRPr="00B74DBE">
              <w:rPr>
                <w:rFonts w:ascii="Times New Roman" w:hAnsi="Times New Roman" w:cs="Times New Roman"/>
                <w:sz w:val="24"/>
                <w:szCs w:val="24"/>
              </w:rPr>
              <w:t>водоисточникам</w:t>
            </w:r>
            <w:proofErr w:type="spellEnd"/>
            <w:r w:rsidRPr="00B74DBE">
              <w:rPr>
                <w:rFonts w:ascii="Times New Roman" w:hAnsi="Times New Roman" w:cs="Times New Roman"/>
                <w:sz w:val="24"/>
                <w:szCs w:val="24"/>
              </w:rPr>
              <w:t xml:space="preserve"> в целях пожаротушения в виде противопожарных минерализованных полос?</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5"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противопожарных минерализованных полос и противопожарных расстояний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6" w:history="1">
              <w:r w:rsidR="00B74DBE" w:rsidRPr="00B74DBE">
                <w:rPr>
                  <w:rFonts w:ascii="Times New Roman" w:hAnsi="Times New Roman" w:cs="Times New Roman"/>
                  <w:sz w:val="24"/>
                  <w:szCs w:val="24"/>
                </w:rPr>
                <w:t>Пункт 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7" w:history="1">
              <w:r w:rsidR="00B74DBE" w:rsidRPr="00B74DBE">
                <w:rPr>
                  <w:rFonts w:ascii="Times New Roman" w:hAnsi="Times New Roman" w:cs="Times New Roman"/>
                  <w:sz w:val="24"/>
                  <w:szCs w:val="24"/>
                </w:rPr>
                <w:t>Пункт 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Устроены ли подъезды с площадками (пирсами) с твердым покрытием размером не менее 12 x 12 метров к естественным или искусственным </w:t>
            </w:r>
            <w:proofErr w:type="spellStart"/>
            <w:r w:rsidRPr="00B74DBE">
              <w:rPr>
                <w:rFonts w:ascii="Times New Roman" w:hAnsi="Times New Roman" w:cs="Times New Roman"/>
                <w:sz w:val="24"/>
                <w:szCs w:val="24"/>
              </w:rPr>
              <w:t>водоисточникам</w:t>
            </w:r>
            <w:proofErr w:type="spellEnd"/>
            <w:r w:rsidRPr="00B74DBE">
              <w:rPr>
                <w:rFonts w:ascii="Times New Roman" w:hAnsi="Times New Roman" w:cs="Times New Roman"/>
                <w:sz w:val="24"/>
                <w:szCs w:val="24"/>
              </w:rPr>
              <w:t xml:space="preserve"> (река, озеро, бассейн, градирня и др.), расположенным на </w:t>
            </w:r>
            <w:r w:rsidRPr="00B74DBE">
              <w:rPr>
                <w:rFonts w:ascii="Times New Roman" w:hAnsi="Times New Roman" w:cs="Times New Roman"/>
                <w:sz w:val="24"/>
                <w:szCs w:val="24"/>
              </w:rPr>
              <w:lastRenderedPageBreak/>
              <w:t>территориях населенных пунктов, территории садоводства или огородничества, а также на других объектах защиты или вблизи них (в радиусе 200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8" w:history="1">
              <w:r w:rsidR="00B74DBE" w:rsidRPr="00B74DBE">
                <w:rPr>
                  <w:rFonts w:ascii="Times New Roman" w:hAnsi="Times New Roman" w:cs="Times New Roman"/>
                  <w:sz w:val="24"/>
                  <w:szCs w:val="24"/>
                </w:rPr>
                <w:t>Пункт 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Предусмотрены ли противопожарные расстояния от объектов для переработки древесины и других лесных ресурсов (углежжение, смолокурение, </w:t>
            </w:r>
            <w:proofErr w:type="spellStart"/>
            <w:r w:rsidRPr="00B74DBE">
              <w:rPr>
                <w:rFonts w:ascii="Times New Roman" w:hAnsi="Times New Roman" w:cs="Times New Roman"/>
                <w:sz w:val="24"/>
                <w:szCs w:val="24"/>
              </w:rPr>
              <w:t>дегтекурение</w:t>
            </w:r>
            <w:proofErr w:type="spellEnd"/>
            <w:r w:rsidRPr="00B74DBE">
              <w:rPr>
                <w:rFonts w:ascii="Times New Roman" w:hAnsi="Times New Roman" w:cs="Times New Roman"/>
                <w:sz w:val="24"/>
                <w:szCs w:val="24"/>
              </w:rPr>
              <w:t>, заготовление живицы и др., далее - объекты переработки) при размещении их в лесах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69"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охрана объектов переработки?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70"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Содержится ли территория, на которой располагаются противопожарные разрывы от объектов переработки до кромки лесных </w:t>
            </w:r>
            <w:r w:rsidRPr="00B74DBE">
              <w:rPr>
                <w:rFonts w:ascii="Times New Roman" w:hAnsi="Times New Roman" w:cs="Times New Roman"/>
                <w:sz w:val="24"/>
                <w:szCs w:val="24"/>
              </w:rPr>
              <w:lastRenderedPageBreak/>
              <w:t>насаждений, очищенной от мусора, порубочных остатков, щепы, опилок и других 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71" w:history="1">
              <w:r w:rsidR="00B74DBE" w:rsidRPr="00B74DBE">
                <w:rPr>
                  <w:rFonts w:ascii="Times New Roman" w:hAnsi="Times New Roman" w:cs="Times New Roman"/>
                  <w:sz w:val="24"/>
                  <w:szCs w:val="24"/>
                </w:rPr>
                <w:t>Пункт 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Borders>
              <w:bottom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в безветренную погоду при выполнении следующих условий:</w:t>
            </w:r>
          </w:p>
        </w:tc>
        <w:tc>
          <w:tcPr>
            <w:tcW w:w="2608" w:type="dxa"/>
            <w:tcBorders>
              <w:bottom w:val="nil"/>
            </w:tcBorders>
          </w:tcPr>
          <w:p w:rsidR="00B74DBE" w:rsidRPr="00B74DBE" w:rsidRDefault="00EA5B3B" w:rsidP="00B74DBE">
            <w:pPr>
              <w:pStyle w:val="ConsPlusNormal"/>
              <w:jc w:val="both"/>
              <w:rPr>
                <w:rFonts w:ascii="Times New Roman" w:hAnsi="Times New Roman" w:cs="Times New Roman"/>
                <w:sz w:val="24"/>
                <w:szCs w:val="24"/>
              </w:rPr>
            </w:pPr>
            <w:hyperlink r:id="rId372"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Borders>
              <w:top w:val="nil"/>
            </w:tcBorders>
          </w:tcPr>
          <w:p w:rsidR="00B74DBE" w:rsidRPr="00B74DBE" w:rsidRDefault="00B74DBE" w:rsidP="00B74DBE">
            <w:pPr>
              <w:pStyle w:val="ConsPlusNormal"/>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участок для выжигания сухой травянистой растительности располагается на расстоянии не менее 50 метров от ближайшего объекта защиты;</w:t>
            </w:r>
          </w:p>
        </w:tc>
        <w:tc>
          <w:tcPr>
            <w:tcW w:w="2608" w:type="dxa"/>
            <w:vMerge w:val="restart"/>
            <w:tcBorders>
              <w:top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tc>
        <w:tc>
          <w:tcPr>
            <w:tcW w:w="2608"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территории, включающей участок для выжигания сухой травянистой растительности, не введен особый противопожарный режим;</w:t>
            </w:r>
          </w:p>
        </w:tc>
        <w:tc>
          <w:tcPr>
            <w:tcW w:w="2608"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лица, участвующие в выжигании сухой </w:t>
            </w:r>
            <w:r w:rsidRPr="00B74DBE">
              <w:rPr>
                <w:rFonts w:ascii="Times New Roman" w:hAnsi="Times New Roman" w:cs="Times New Roman"/>
                <w:sz w:val="24"/>
                <w:szCs w:val="24"/>
              </w:rPr>
              <w:lastRenderedPageBreak/>
              <w:t>травянистой растительности, постоянно находятся на месте проведения работ по выжиганию и обеспечены первичными средствами пожаротушения.</w:t>
            </w:r>
          </w:p>
        </w:tc>
        <w:tc>
          <w:tcPr>
            <w:tcW w:w="2608" w:type="dxa"/>
            <w:vMerge/>
            <w:tcBorders>
              <w:top w:val="nil"/>
            </w:tcBorders>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(обновлены ли) в целях исключения возможного перехода природных пожаров на территории населенных пунктов до начала пожароопасного периода противопожарные минерализованные полосы установленной ширины вокруг населенных пунктов?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73"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установленной ширины?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74" w:history="1">
              <w:r w:rsidR="00B74DBE" w:rsidRPr="00B74DBE">
                <w:rPr>
                  <w:rFonts w:ascii="Times New Roman" w:hAnsi="Times New Roman" w:cs="Times New Roman"/>
                  <w:sz w:val="24"/>
                  <w:szCs w:val="24"/>
                </w:rPr>
                <w:t>Пункт 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Разработаны ли и утверждены ли в соответствии с </w:t>
            </w:r>
            <w:hyperlink r:id="rId375" w:history="1">
              <w:r w:rsidRPr="00B74DBE">
                <w:rPr>
                  <w:rFonts w:ascii="Times New Roman" w:hAnsi="Times New Roman" w:cs="Times New Roman"/>
                  <w:sz w:val="24"/>
                  <w:szCs w:val="24"/>
                </w:rPr>
                <w:t>разделом XX</w:t>
              </w:r>
            </w:hyperlink>
            <w:r w:rsidRPr="00B74DBE">
              <w:rPr>
                <w:rFonts w:ascii="Times New Roman" w:hAnsi="Times New Roman" w:cs="Times New Roman"/>
                <w:sz w:val="24"/>
                <w:szCs w:val="24"/>
              </w:rPr>
              <w:t xml:space="preserve"> ППР паспорт населенного пункта и паспорт территории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подверженные угрозе лесных пожаров, по формам согласно </w:t>
            </w:r>
            <w:hyperlink r:id="rId376" w:history="1">
              <w:r w:rsidRPr="00B74DBE">
                <w:rPr>
                  <w:rFonts w:ascii="Times New Roman" w:hAnsi="Times New Roman" w:cs="Times New Roman"/>
                  <w:sz w:val="24"/>
                  <w:szCs w:val="24"/>
                </w:rPr>
                <w:t>приложениям N 8</w:t>
              </w:r>
            </w:hyperlink>
            <w:r w:rsidRPr="00B74DBE">
              <w:rPr>
                <w:rFonts w:ascii="Times New Roman" w:hAnsi="Times New Roman" w:cs="Times New Roman"/>
                <w:sz w:val="24"/>
                <w:szCs w:val="24"/>
              </w:rPr>
              <w:t xml:space="preserve"> и </w:t>
            </w:r>
            <w:hyperlink r:id="rId377" w:history="1">
              <w:r w:rsidRPr="00B74DBE">
                <w:rPr>
                  <w:rFonts w:ascii="Times New Roman" w:hAnsi="Times New Roman" w:cs="Times New Roman"/>
                  <w:sz w:val="24"/>
                  <w:szCs w:val="24"/>
                </w:rPr>
                <w:t>9</w:t>
              </w:r>
            </w:hyperlink>
            <w:r w:rsidRPr="00B74DBE">
              <w:rPr>
                <w:rFonts w:ascii="Times New Roman" w:hAnsi="Times New Roman" w:cs="Times New Roman"/>
                <w:sz w:val="24"/>
                <w:szCs w:val="24"/>
              </w:rPr>
              <w:t xml:space="preserve"> ППР?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78" w:history="1">
              <w:r w:rsidR="00B74DBE" w:rsidRPr="00B74DBE">
                <w:rPr>
                  <w:rFonts w:ascii="Times New Roman" w:hAnsi="Times New Roman" w:cs="Times New Roman"/>
                  <w:sz w:val="24"/>
                  <w:szCs w:val="24"/>
                </w:rPr>
                <w:t>Пункт 414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Содержат ли паспорт населенного пункта и </w:t>
            </w:r>
            <w:r w:rsidRPr="00B74DBE">
              <w:rPr>
                <w:rFonts w:ascii="Times New Roman" w:hAnsi="Times New Roman" w:cs="Times New Roman"/>
                <w:sz w:val="24"/>
                <w:szCs w:val="24"/>
              </w:rPr>
              <w:lastRenderedPageBreak/>
              <w:t>паспорт территории достоверную информацию, соответствующую фактической обстановке обеспечения пожарной безопасности на соответствующей территории?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79" w:history="1">
              <w:r w:rsidR="00B74DBE" w:rsidRPr="00B74DBE">
                <w:rPr>
                  <w:rFonts w:ascii="Times New Roman" w:hAnsi="Times New Roman" w:cs="Times New Roman"/>
                  <w:sz w:val="24"/>
                  <w:szCs w:val="24"/>
                </w:rPr>
                <w:t>Пункт 414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Оформлены ли паспорт населенного пункта и паспорт территории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80"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Представлены ли в течение 3 дней со дня утверждения паспорта населенного пункта и паспорта территории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81"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Хранится ли один экземпляр паспорта населенного пункта, паспорта территории в </w:t>
            </w:r>
            <w:r w:rsidRPr="00B74DBE">
              <w:rPr>
                <w:rFonts w:ascii="Times New Roman" w:hAnsi="Times New Roman" w:cs="Times New Roman"/>
                <w:sz w:val="24"/>
                <w:szCs w:val="24"/>
              </w:rPr>
              <w:lastRenderedPageBreak/>
              <w:t>органе местного самоуправления,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82" w:history="1">
              <w:r w:rsidR="00B74DBE" w:rsidRPr="00B74DBE">
                <w:rPr>
                  <w:rFonts w:ascii="Times New Roman" w:hAnsi="Times New Roman" w:cs="Times New Roman"/>
                  <w:sz w:val="24"/>
                  <w:szCs w:val="24"/>
                </w:rPr>
                <w:t>Пункт 418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0" w:name="P1180"/>
      <w:bookmarkEnd w:id="10"/>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055D5">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3</w:t>
      </w:r>
    </w:p>
    <w:p w:rsidR="00B74DBE" w:rsidRPr="00B74DBE" w:rsidRDefault="00B74DBE" w:rsidP="008055D5">
      <w:pPr>
        <w:pStyle w:val="ConsPlusNormal"/>
        <w:jc w:val="right"/>
        <w:rPr>
          <w:rFonts w:ascii="Times New Roman" w:hAnsi="Times New Roman" w:cs="Times New Roman"/>
          <w:sz w:val="24"/>
          <w:szCs w:val="24"/>
        </w:rPr>
      </w:pP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055D5">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055D5" w:rsidRDefault="00B74DBE" w:rsidP="008055D5">
      <w:pPr>
        <w:pStyle w:val="ConsPlusNonformat"/>
        <w:jc w:val="center"/>
        <w:rPr>
          <w:rFonts w:ascii="Times New Roman" w:hAnsi="Times New Roman" w:cs="Times New Roman"/>
          <w:b/>
          <w:sz w:val="24"/>
          <w:szCs w:val="24"/>
        </w:rPr>
      </w:pPr>
      <w:bookmarkStart w:id="11" w:name="P1224"/>
      <w:bookmarkEnd w:id="11"/>
      <w:r w:rsidRPr="008055D5">
        <w:rPr>
          <w:rFonts w:ascii="Times New Roman" w:hAnsi="Times New Roman" w:cs="Times New Roman"/>
          <w:b/>
          <w:sz w:val="24"/>
          <w:szCs w:val="24"/>
        </w:rPr>
        <w:t>Форма проверочного листа</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(списка контрольных вопросов), применяемая в рамках</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федерального государственного пожарного надзора для объектов</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защиты, при осуществлении контроля за соблюдением требований</w:t>
      </w:r>
    </w:p>
    <w:p w:rsidR="00B74DBE" w:rsidRPr="008055D5" w:rsidRDefault="00B74DBE" w:rsidP="008055D5">
      <w:pPr>
        <w:pStyle w:val="ConsPlusNonformat"/>
        <w:jc w:val="center"/>
        <w:rPr>
          <w:rFonts w:ascii="Times New Roman" w:hAnsi="Times New Roman" w:cs="Times New Roman"/>
          <w:b/>
          <w:sz w:val="24"/>
          <w:szCs w:val="24"/>
        </w:rPr>
      </w:pPr>
      <w:r w:rsidRPr="008055D5">
        <w:rPr>
          <w:rFonts w:ascii="Times New Roman" w:hAnsi="Times New Roman" w:cs="Times New Roman"/>
          <w:b/>
          <w:sz w:val="24"/>
          <w:szCs w:val="24"/>
        </w:rPr>
        <w:t>пожарной безопасности на объектах проживания людей</w:t>
      </w:r>
    </w:p>
    <w:p w:rsidR="00B74DBE" w:rsidRPr="00B74DBE" w:rsidRDefault="00B74DBE" w:rsidP="00B74DBE">
      <w:pPr>
        <w:pStyle w:val="ConsPlusNonformat"/>
        <w:jc w:val="both"/>
        <w:rPr>
          <w:rFonts w:ascii="Times New Roman" w:hAnsi="Times New Roman" w:cs="Times New Roman"/>
          <w:sz w:val="24"/>
          <w:szCs w:val="24"/>
        </w:rPr>
      </w:pPr>
    </w:p>
    <w:p w:rsidR="008055D5"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проживания людей (далее </w:t>
      </w:r>
      <w:r w:rsidR="008055D5">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объектов  для  проживания  людей,  подлежащих федеральному государственному</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055D5">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Ознакомлены ли (под подпись) прибывшие в гостиницу, мотель, общежитие и другие здания, приспособленные для временного пребывания людей, лица, ответственные за обеспечение пожарной безопасности, физические лица с мерами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83"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32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в номерах и на этажах гостиниц, мотелей, общежитий и других зданий, приспособленных для временного пребывания людей, планы эвакуации на случай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84"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на русском и английском языках?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85" w:history="1">
              <w:r w:rsidR="00B74DBE" w:rsidRPr="00B74DBE">
                <w:rPr>
                  <w:rFonts w:ascii="Times New Roman" w:hAnsi="Times New Roman" w:cs="Times New Roman"/>
                  <w:sz w:val="24"/>
                  <w:szCs w:val="24"/>
                </w:rPr>
                <w:t>Пункт 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в квартирах, жилых комнатах общежитий и номерах гостиниц производственных и складских помещений для применения и хранения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 а также изменение их функционального назначения?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86"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открытого огня на балконах (лоджиях) квартир, жилых комнат общежитий и номеров гостиниц?</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87"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 зданиях для проживания людей без присмотра источников открытого огня (свечи, непотушенная сигарета, керосиновая лампа и др.)?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88" w:history="1">
              <w:r w:rsidR="00B74DBE" w:rsidRPr="00B74DBE">
                <w:rPr>
                  <w:rFonts w:ascii="Times New Roman" w:hAnsi="Times New Roman" w:cs="Times New Roman"/>
                  <w:sz w:val="24"/>
                  <w:szCs w:val="24"/>
                </w:rPr>
                <w:t>Пункт 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389" w:history="1">
              <w:r w:rsidRPr="00B74DBE">
                <w:rPr>
                  <w:rFonts w:ascii="Times New Roman" w:hAnsi="Times New Roman" w:cs="Times New Roman"/>
                  <w:sz w:val="24"/>
                  <w:szCs w:val="24"/>
                </w:rPr>
                <w:t>законом</w:t>
              </w:r>
            </w:hyperlink>
            <w:r w:rsidRPr="00B74DBE">
              <w:rPr>
                <w:rFonts w:ascii="Times New Roman" w:hAnsi="Times New Roman" w:cs="Times New Roman"/>
                <w:sz w:val="24"/>
                <w:szCs w:val="24"/>
              </w:rPr>
              <w:t xml:space="preserve"> от 22.07.2008 N 123-ФЗ "Технический регламент о требованиях пожарной безопасности" </w:t>
            </w:r>
            <w:hyperlink w:anchor="P1324" w:history="1">
              <w:r w:rsidRPr="00B74DBE">
                <w:rPr>
                  <w:rFonts w:ascii="Times New Roman" w:hAnsi="Times New Roman" w:cs="Times New Roman"/>
                  <w:sz w:val="24"/>
                  <w:szCs w:val="24"/>
                </w:rPr>
                <w:t>&lt;2&gt;</w:t>
              </w:r>
            </w:hyperlink>
            <w:r w:rsidRPr="00B74DBE">
              <w:rPr>
                <w:rFonts w:ascii="Times New Roman" w:hAnsi="Times New Roman" w:cs="Times New Roman"/>
                <w:sz w:val="24"/>
                <w:szCs w:val="24"/>
              </w:rPr>
              <w:t>, на кухнях, путях эвакуации, лестничных клетках, в цокольных и подвальных этажах, на чердаках, балконах, лоджиях и в галереях?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0"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Запираются ли пристройки и шкафы для газовых баллонов на замок и имеют ли жалюзи для проветривания, а также предупреждающую надпись "Огнеопасно. Газ"?</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1"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Размещается ли предупреждающий знак пожарной безопасности с надписью "Огнеопасно. Баллоны с газом"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2" w:history="1">
              <w:r w:rsidR="00B74DBE" w:rsidRPr="00B74DBE">
                <w:rPr>
                  <w:rFonts w:ascii="Times New Roman" w:hAnsi="Times New Roman" w:cs="Times New Roman"/>
                  <w:sz w:val="24"/>
                  <w:szCs w:val="24"/>
                </w:rPr>
                <w:t>Пункт 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бытовых газовых приборов при утечке газа?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3"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присоединение деталей газовой арматуры с помощью </w:t>
            </w:r>
            <w:proofErr w:type="spellStart"/>
            <w:r w:rsidRPr="00B74DBE">
              <w:rPr>
                <w:rFonts w:ascii="Times New Roman" w:hAnsi="Times New Roman" w:cs="Times New Roman"/>
                <w:sz w:val="24"/>
                <w:szCs w:val="24"/>
              </w:rPr>
              <w:t>искрообразующего</w:t>
            </w:r>
            <w:proofErr w:type="spellEnd"/>
            <w:r w:rsidRPr="00B74DBE">
              <w:rPr>
                <w:rFonts w:ascii="Times New Roman" w:hAnsi="Times New Roman" w:cs="Times New Roman"/>
                <w:sz w:val="24"/>
                <w:szCs w:val="24"/>
              </w:rPr>
              <w:t xml:space="preserve"> инструмента?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4"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проверка герметичности соединений деталей газовой арматуры и (или) газового оборудования с помощью источников открытого огня?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5" w:history="1">
              <w:r w:rsidR="00B74DBE" w:rsidRPr="00B74DBE">
                <w:rPr>
                  <w:rFonts w:ascii="Times New Roman" w:hAnsi="Times New Roman" w:cs="Times New Roman"/>
                  <w:sz w:val="24"/>
                  <w:szCs w:val="24"/>
                </w:rPr>
                <w:t>Пункт 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2" w:name="P1322"/>
      <w:bookmarkEnd w:id="12"/>
      <w:r w:rsidRPr="00B74DBE">
        <w:rPr>
          <w:rFonts w:ascii="Times New Roman" w:hAnsi="Times New Roman" w:cs="Times New Roman"/>
          <w:sz w:val="24"/>
          <w:szCs w:val="24"/>
        </w:rPr>
        <w:t>&lt;1&gt;  Собрание  законодательства  Российской  Федерации, 2020, N 39, ст.</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6056; 2021, N 3, ст. 593.</w:t>
      </w:r>
    </w:p>
    <w:p w:rsidR="00B74DBE" w:rsidRPr="00B74DBE" w:rsidRDefault="00B74DBE" w:rsidP="00B74DBE">
      <w:pPr>
        <w:pStyle w:val="ConsPlusNonformat"/>
        <w:jc w:val="both"/>
        <w:rPr>
          <w:rFonts w:ascii="Times New Roman" w:hAnsi="Times New Roman" w:cs="Times New Roman"/>
          <w:sz w:val="24"/>
          <w:szCs w:val="24"/>
        </w:rPr>
      </w:pPr>
      <w:bookmarkStart w:id="13" w:name="P1324"/>
      <w:bookmarkEnd w:id="13"/>
      <w:r w:rsidRPr="00B74DBE">
        <w:rPr>
          <w:rFonts w:ascii="Times New Roman" w:hAnsi="Times New Roman" w:cs="Times New Roman"/>
          <w:sz w:val="24"/>
          <w:szCs w:val="24"/>
        </w:rPr>
        <w:t>&lt;1&gt;  Собрание  законодательства  Российской  Федерации, 2008, N 30, ст.</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3579; 2012, N 29, ст. 3997.</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4</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14" w:name="P1368"/>
      <w:bookmarkEnd w:id="14"/>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научных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и образовательных организаций</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научных и образовательных организаций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научных  и  образовательных  объектов, подлежащих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применения которых 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работ на опытных (экспериментальных) установках, связанных с применением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 не принятых в эксплуатацию в установленном порядке?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6"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46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при проведении экспериментальных исследований необходимые меры пожарной безопасности, предусмотренные инструкцией?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7"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легковоспламеняющиеся и горючие жидкости в помещениях, предназначенных для проведения опытов (экспериментов) с их применением, в количествах, не превышающих сменную потребность, в соответствии с нормами </w:t>
            </w:r>
            <w:r w:rsidRPr="00B74DBE">
              <w:rPr>
                <w:rFonts w:ascii="Times New Roman" w:hAnsi="Times New Roman" w:cs="Times New Roman"/>
                <w:sz w:val="24"/>
                <w:szCs w:val="24"/>
              </w:rPr>
              <w:lastRenderedPageBreak/>
              <w:t>потребления для конкретных установок?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8"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доставка легковоспламеняющихся и горючих жидкостей в помещения в закрытой таре?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399" w:history="1">
              <w:r w:rsidR="00B74DBE" w:rsidRPr="00B74DBE">
                <w:rPr>
                  <w:rFonts w:ascii="Times New Roman" w:hAnsi="Times New Roman" w:cs="Times New Roman"/>
                  <w:sz w:val="24"/>
                  <w:szCs w:val="24"/>
                </w:rPr>
                <w:t>Пункт 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0" w:history="1">
              <w:r w:rsidR="00B74DBE" w:rsidRPr="00B74DBE">
                <w:rPr>
                  <w:rFonts w:ascii="Times New Roman" w:hAnsi="Times New Roman" w:cs="Times New Roman"/>
                  <w:sz w:val="24"/>
                  <w:szCs w:val="24"/>
                </w:rPr>
                <w:t>Пункт 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протечка через бортики, предотвращающие стекание жидкости со столов?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1" w:history="1">
              <w:r w:rsidR="00B74DBE" w:rsidRPr="00B74DBE">
                <w:rPr>
                  <w:rFonts w:ascii="Times New Roman" w:hAnsi="Times New Roman" w:cs="Times New Roman"/>
                  <w:sz w:val="24"/>
                  <w:szCs w:val="24"/>
                </w:rPr>
                <w:t>Пункт 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 ли по окончании рабочего дня сбор в специальную закрытую тару и удаление из лаборатории для дальнейшей утилизации отработанных легковоспламеняющихся и горючих жидкостей?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2"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после окончания экспериментальных исследований промывка </w:t>
            </w:r>
            <w:proofErr w:type="spellStart"/>
            <w:r w:rsidRPr="00B74DBE">
              <w:rPr>
                <w:rFonts w:ascii="Times New Roman" w:hAnsi="Times New Roman" w:cs="Times New Roman"/>
                <w:sz w:val="24"/>
                <w:szCs w:val="24"/>
              </w:rPr>
              <w:t>пожаробезопасными</w:t>
            </w:r>
            <w:proofErr w:type="spellEnd"/>
            <w:r w:rsidRPr="00B74DBE">
              <w:rPr>
                <w:rFonts w:ascii="Times New Roman" w:hAnsi="Times New Roman" w:cs="Times New Roman"/>
                <w:sz w:val="24"/>
                <w:szCs w:val="24"/>
              </w:rPr>
              <w:t xml:space="preserve"> растворами (составами) сосудов, в которых проводились работы с легковоспламеняющимися и горючими жидкостями?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3"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Убраны ли по окончании занятий все пожароопасные и </w:t>
            </w:r>
            <w:proofErr w:type="spellStart"/>
            <w:r w:rsidRPr="00B74DBE">
              <w:rPr>
                <w:rFonts w:ascii="Times New Roman" w:hAnsi="Times New Roman" w:cs="Times New Roman"/>
                <w:sz w:val="24"/>
                <w:szCs w:val="24"/>
              </w:rPr>
              <w:t>пожаровзрывоопасные</w:t>
            </w:r>
            <w:proofErr w:type="spellEnd"/>
            <w:r w:rsidRPr="00B74DBE">
              <w:rPr>
                <w:rFonts w:ascii="Times New Roman" w:hAnsi="Times New Roman" w:cs="Times New Roman"/>
                <w:sz w:val="24"/>
                <w:szCs w:val="24"/>
              </w:rPr>
              <w:t xml:space="preserve"> вещества и материалы в помещения, оборудованные для их временного хранения?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4" w:history="1">
              <w:r w:rsidR="00B74DBE" w:rsidRPr="00B74DBE">
                <w:rPr>
                  <w:rFonts w:ascii="Times New Roman" w:hAnsi="Times New Roman" w:cs="Times New Roman"/>
                  <w:sz w:val="24"/>
                  <w:szCs w:val="24"/>
                </w:rPr>
                <w:t>Пункт 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увеличение установленного числа парт (столов) и (или) превышение нормативной вместимости в учебных классах и кабинетах?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5" w:history="1">
              <w:r w:rsidR="00B74DBE" w:rsidRPr="00B74DBE">
                <w:rPr>
                  <w:rFonts w:ascii="Times New Roman" w:hAnsi="Times New Roman" w:cs="Times New Roman"/>
                  <w:sz w:val="24"/>
                  <w:szCs w:val="24"/>
                </w:rPr>
                <w:t>Пункт 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6" w:history="1">
              <w:r w:rsidR="00B74DBE" w:rsidRPr="00B74DBE">
                <w:rPr>
                  <w:rFonts w:ascii="Times New Roman" w:hAnsi="Times New Roman" w:cs="Times New Roman"/>
                  <w:sz w:val="24"/>
                  <w:szCs w:val="24"/>
                </w:rPr>
                <w:t>Пункт 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5" w:name="P1464"/>
      <w:bookmarkEnd w:id="1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5</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16" w:name="P1513"/>
      <w:bookmarkEnd w:id="16"/>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культурно-просветительных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и зрелищных учреждений</w:t>
      </w:r>
    </w:p>
    <w:p w:rsidR="00B74DBE" w:rsidRPr="00B74DBE" w:rsidRDefault="00B74DBE" w:rsidP="00B74DBE">
      <w:pPr>
        <w:pStyle w:val="ConsPlusNonformat"/>
        <w:jc w:val="both"/>
        <w:rPr>
          <w:rFonts w:ascii="Times New Roman" w:hAnsi="Times New Roman" w:cs="Times New Roman"/>
          <w:sz w:val="24"/>
          <w:szCs w:val="24"/>
        </w:rPr>
      </w:pPr>
    </w:p>
    <w:p w:rsidR="002A5CB2"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культурно-просветительных и зрелищных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учреждений   (далее  -  проверочный  лист),  применяется  в  ходе  плановых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культурно-просветительных  и зрелищных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подлежащих  федеральному государственному пожарному надзору, при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2A5CB2"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Разработаны ли план эвакуации музейных предметов и других ценностей из музея (картинной галереи и др.), а также план эвакуации животных из цирка (зоопарка и др.) в случае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7" w:history="1">
              <w:r w:rsidR="00B74DBE" w:rsidRPr="00B74DBE">
                <w:rPr>
                  <w:rFonts w:ascii="Times New Roman" w:hAnsi="Times New Roman" w:cs="Times New Roman"/>
                  <w:sz w:val="24"/>
                  <w:szCs w:val="24"/>
                </w:rPr>
                <w:t>Пункт 93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637"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Соединены ли между собой в ряды и прочно креплены к полу кресла и стулья в зрительных залах и на трибунах культурно-просветительных и зрелищных учреждений (за исключением: лож с количеством мест не более 12 при наличии самостоятельного выхода из ложи на путь эвакуации или к эвакуационному выходу, а также в зрительных залах с количеством мест не более 200 при обязательном соединении стульев в ряду между собой)?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8" w:history="1">
              <w:r w:rsidR="00B74DBE" w:rsidRPr="00B74DBE">
                <w:rPr>
                  <w:rFonts w:ascii="Times New Roman" w:hAnsi="Times New Roman" w:cs="Times New Roman"/>
                  <w:sz w:val="24"/>
                  <w:szCs w:val="24"/>
                </w:rPr>
                <w:t>Пункт 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Обработаны ли деревянные и иные конструкции сценической коробки, выполненные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09" w:history="1">
              <w:r w:rsidR="00B74DBE" w:rsidRPr="00B74DBE">
                <w:rPr>
                  <w:rFonts w:ascii="Times New Roman" w:hAnsi="Times New Roman" w:cs="Times New Roman"/>
                  <w:sz w:val="24"/>
                  <w:szCs w:val="24"/>
                </w:rPr>
                <w:t>Пункт 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в пределах сценической коробки зрелищных учреждений одновременно декорации и сценическое оборудование для более чем 2 спектаклей?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0" w:history="1">
              <w:r w:rsidR="00B74DBE" w:rsidRPr="00B74DBE">
                <w:rPr>
                  <w:rFonts w:ascii="Times New Roman" w:hAnsi="Times New Roman" w:cs="Times New Roman"/>
                  <w:sz w:val="24"/>
                  <w:szCs w:val="24"/>
                </w:rPr>
                <w:t>Пункт 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1" w:history="1">
              <w:r w:rsidR="00B74DBE" w:rsidRPr="00B74DBE">
                <w:rPr>
                  <w:rFonts w:ascii="Times New Roman" w:hAnsi="Times New Roman" w:cs="Times New Roman"/>
                  <w:sz w:val="24"/>
                  <w:szCs w:val="24"/>
                </w:rPr>
                <w:t>Пункт 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вокруг планшета сцены при оформлении постановок свободный круговой проход шириной не менее 1 метра?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2" w:history="1">
              <w:r w:rsidR="00B74DBE" w:rsidRPr="00B74DBE">
                <w:rPr>
                  <w:rFonts w:ascii="Times New Roman" w:hAnsi="Times New Roman" w:cs="Times New Roman"/>
                  <w:sz w:val="24"/>
                  <w:szCs w:val="24"/>
                </w:rPr>
                <w:t>Пункт 97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Разбираются ли и убираются ли по окончании спектакля все декорации и бутафория со сцены в складские помещения?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3" w:history="1">
              <w:r w:rsidR="00B74DBE" w:rsidRPr="00B74DBE">
                <w:rPr>
                  <w:rFonts w:ascii="Times New Roman" w:hAnsi="Times New Roman" w:cs="Times New Roman"/>
                  <w:sz w:val="24"/>
                  <w:szCs w:val="24"/>
                </w:rPr>
                <w:t>Пункт 97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 здании или сооружении во время проведения мероприятий с массовым пребыванием людей?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4" w:history="1">
              <w:r w:rsidR="00B74DBE" w:rsidRPr="00B74DBE">
                <w:rPr>
                  <w:rFonts w:ascii="Times New Roman" w:hAnsi="Times New Roman" w:cs="Times New Roman"/>
                  <w:sz w:val="24"/>
                  <w:szCs w:val="24"/>
                </w:rPr>
                <w:t>Пункт 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Приняты ли для обеспечения безопасности людей при проведении спортивных и других массовых мероприятий меры по тушению фальшфейеров с применением огнетушителей для пожаров класса D в соответствии с </w:t>
            </w:r>
            <w:hyperlink r:id="rId415"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 а также покрывал для изоляции очага возгорания и других средств, обеспечивающих тушение таких изделий и горящей на человеке одежды?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6" w:history="1">
              <w:r w:rsidR="00B74DBE" w:rsidRPr="00B74DBE">
                <w:rPr>
                  <w:rFonts w:ascii="Times New Roman" w:hAnsi="Times New Roman" w:cs="Times New Roman"/>
                  <w:sz w:val="24"/>
                  <w:szCs w:val="24"/>
                </w:rPr>
                <w:t>Пункт 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Нанесена ли на планшет сцены красная линия, указывающая границу опускания противопожарного занавеса?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7"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выступание декораций и других предметов оформления сцены за красную линию, указывающую границу опускания противопожарного занавеса?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8"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Опущен ли по окончании спектакля (репетиции) противопожарный занавес?</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19"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Примыкает ли плотно противопожарный занавес к планшету сцены с помощью песочного затвора (эластичной подушки)?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20" w:history="1">
              <w:r w:rsidR="00B74DBE" w:rsidRPr="00B74DBE">
                <w:rPr>
                  <w:rFonts w:ascii="Times New Roman" w:hAnsi="Times New Roman" w:cs="Times New Roman"/>
                  <w:sz w:val="24"/>
                  <w:szCs w:val="24"/>
                </w:rPr>
                <w:t>Пункт 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Проведены ли работы по утеплению клапанов дымовых люков в покрытии сцены на зимний период и проведение их проверок на работоспособность (не реже 1 раза в 10 дней)?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21" w:history="1">
              <w:r w:rsidR="00B74DBE" w:rsidRPr="00B74DBE">
                <w:rPr>
                  <w:rFonts w:ascii="Times New Roman" w:hAnsi="Times New Roman" w:cs="Times New Roman"/>
                  <w:sz w:val="24"/>
                  <w:szCs w:val="24"/>
                </w:rPr>
                <w:t>Пункт 100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объекты защиты вместимостью более 1 тыс. человек, на которых проводятся культурно-просветительные и зрелищные мероприятия, 10 огнетушителями и 10 покрывалами для изоляции очага возгорания либо 20 огнетушителями в соответствии с </w:t>
            </w:r>
            <w:hyperlink r:id="rId422"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 которые могут быть пригодны для тушения фальшфейеров?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23" w:history="1">
              <w:r w:rsidR="00B74DBE" w:rsidRPr="00B74DBE">
                <w:rPr>
                  <w:rFonts w:ascii="Times New Roman" w:hAnsi="Times New Roman" w:cs="Times New Roman"/>
                  <w:sz w:val="24"/>
                  <w:szCs w:val="24"/>
                </w:rPr>
                <w:t>Пункт 101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4 покрывалами для изоляции очага возгорания либо 2 покрывалами для изоляции очага возгорания и 2 огнетушителями в соответствии с </w:t>
            </w:r>
            <w:hyperlink r:id="rId424" w:history="1">
              <w:r w:rsidRPr="00B74DBE">
                <w:rPr>
                  <w:rFonts w:ascii="Times New Roman" w:hAnsi="Times New Roman" w:cs="Times New Roman"/>
                  <w:sz w:val="24"/>
                  <w:szCs w:val="24"/>
                </w:rPr>
                <w:t>приложением N 1</w:t>
              </w:r>
            </w:hyperlink>
            <w:r w:rsidRPr="00B74DBE">
              <w:rPr>
                <w:rFonts w:ascii="Times New Roman" w:hAnsi="Times New Roman" w:cs="Times New Roman"/>
                <w:sz w:val="24"/>
                <w:szCs w:val="24"/>
              </w:rPr>
              <w:t xml:space="preserve"> к ППР?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25" w:history="1">
              <w:r w:rsidR="00B74DBE" w:rsidRPr="00B74DBE">
                <w:rPr>
                  <w:rFonts w:ascii="Times New Roman" w:hAnsi="Times New Roman" w:cs="Times New Roman"/>
                  <w:sz w:val="24"/>
                  <w:szCs w:val="24"/>
                </w:rPr>
                <w:t>Пункт 101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Информируются ли зрители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26" w:history="1">
              <w:r w:rsidR="00B74DBE" w:rsidRPr="00B74DBE">
                <w:rPr>
                  <w:rFonts w:ascii="Times New Roman" w:hAnsi="Times New Roman" w:cs="Times New Roman"/>
                  <w:sz w:val="24"/>
                  <w:szCs w:val="24"/>
                </w:rPr>
                <w:t>Пункт 102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закрывание в период проведения мероприятия входных дверей и дверей эвакуационных выходов на ключ?</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27" w:history="1">
              <w:r w:rsidR="00B74DBE" w:rsidRPr="00B74DBE">
                <w:rPr>
                  <w:rFonts w:ascii="Times New Roman" w:hAnsi="Times New Roman" w:cs="Times New Roman"/>
                  <w:sz w:val="24"/>
                  <w:szCs w:val="24"/>
                </w:rPr>
                <w:t>Пункт 102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7" w:name="P1637"/>
      <w:bookmarkEnd w:id="1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6</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2A5CB2" w:rsidRDefault="00B74DBE" w:rsidP="002A5CB2">
      <w:pPr>
        <w:pStyle w:val="ConsPlusNormal"/>
        <w:jc w:val="center"/>
        <w:rPr>
          <w:rFonts w:ascii="Times New Roman" w:hAnsi="Times New Roman" w:cs="Times New Roman"/>
          <w:b/>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18" w:name="P1686"/>
      <w:bookmarkEnd w:id="18"/>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организаций торговли</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организаций торговли (далее </w:t>
      </w:r>
      <w:r w:rsidR="002A5CB2">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торговли,  подлежащих  федеральному  государственному  пожарному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 (наименование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во время нахождения покупателей в торговых залах?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28"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186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продажа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w:t>
            </w:r>
            <w:r w:rsidRPr="00B74DBE">
              <w:rPr>
                <w:rFonts w:ascii="Times New Roman" w:hAnsi="Times New Roman" w:cs="Times New Roman"/>
                <w:sz w:val="24"/>
                <w:szCs w:val="24"/>
              </w:rPr>
              <w:lastRenderedPageBreak/>
              <w:t xml:space="preserve">определенного в соответствии с Федеральным </w:t>
            </w:r>
            <w:hyperlink r:id="rId429" w:history="1">
              <w:r w:rsidRPr="00B74DBE">
                <w:rPr>
                  <w:rFonts w:ascii="Times New Roman" w:hAnsi="Times New Roman" w:cs="Times New Roman"/>
                  <w:sz w:val="24"/>
                  <w:szCs w:val="24"/>
                </w:rPr>
                <w:t>законом</w:t>
              </w:r>
            </w:hyperlink>
            <w:r w:rsidRPr="00B74DBE">
              <w:rPr>
                <w:rFonts w:ascii="Times New Roman" w:hAnsi="Times New Roman" w:cs="Times New Roman"/>
                <w:sz w:val="24"/>
                <w:szCs w:val="24"/>
              </w:rPr>
              <w:t xml:space="preserve"> от 22.07.2008 N 123-ФЗ "Технический регламент о требованиях пожарной безопасности" </w:t>
            </w:r>
            <w:hyperlink w:anchor="P1862" w:history="1">
              <w:r w:rsidRPr="00B74DBE">
                <w:rPr>
                  <w:rFonts w:ascii="Times New Roman" w:hAnsi="Times New Roman" w:cs="Times New Roman"/>
                  <w:sz w:val="24"/>
                  <w:szCs w:val="24"/>
                </w:rPr>
                <w:t>&lt;2&gt;</w:t>
              </w:r>
            </w:hyperlink>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30"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отделов, секций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31"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торговых залах баллонов с горючими газами для наполнения воздушных шаров и для других целей?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32"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уменьшение ширины путей эвакуации, установленной требованиями пожарной безопасности, путем размещения на путях эвакуации торговых, игровых аппаратов?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33" w:history="1">
              <w:r w:rsidR="00B74DBE" w:rsidRPr="00B74DBE">
                <w:rPr>
                  <w:rFonts w:ascii="Times New Roman" w:hAnsi="Times New Roman" w:cs="Times New Roman"/>
                  <w:sz w:val="24"/>
                  <w:szCs w:val="24"/>
                </w:rPr>
                <w:t>Пункт 103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материалов, отходов, упаковок и контейнеров на путях эвакуации?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34" w:history="1">
              <w:r w:rsidR="00B74DBE" w:rsidRPr="00B74DBE">
                <w:rPr>
                  <w:rFonts w:ascii="Times New Roman" w:hAnsi="Times New Roman" w:cs="Times New Roman"/>
                  <w:sz w:val="24"/>
                  <w:szCs w:val="24"/>
                </w:rPr>
                <w:t>Пункт 104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если это не предусмотрено проектной документацией?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35" w:history="1">
              <w:r w:rsidR="00B74DBE" w:rsidRPr="00B74DBE">
                <w:rPr>
                  <w:rFonts w:ascii="Times New Roman" w:hAnsi="Times New Roman" w:cs="Times New Roman"/>
                  <w:sz w:val="24"/>
                  <w:szCs w:val="24"/>
                </w:rPr>
                <w:t>Пункт 104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Оборудованы ли загрузочные устройства </w:t>
            </w:r>
            <w:r w:rsidRPr="00B74DBE">
              <w:rPr>
                <w:rFonts w:ascii="Times New Roman" w:hAnsi="Times New Roman" w:cs="Times New Roman"/>
                <w:sz w:val="24"/>
                <w:szCs w:val="24"/>
              </w:rPr>
              <w:lastRenderedPageBreak/>
              <w:t>шахтных подъемников для бестарного транспортирования полуфабрикатов заслонками, открывающимися только на период загрузки?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36" w:history="1">
              <w:r w:rsidR="00B74DBE" w:rsidRPr="00B74DBE">
                <w:rPr>
                  <w:rFonts w:ascii="Times New Roman" w:hAnsi="Times New Roman" w:cs="Times New Roman"/>
                  <w:sz w:val="24"/>
                  <w:szCs w:val="24"/>
                </w:rPr>
                <w:t>Пункт 105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на рынках розничной и мелкооптовой торговли, организованных в установленном порядке и расположенных на открытых площадках или в зданиях (сооружениях):</w:t>
            </w:r>
          </w:p>
        </w:tc>
        <w:tc>
          <w:tcPr>
            <w:tcW w:w="2608" w:type="dxa"/>
            <w:vMerge w:val="restart"/>
          </w:tcPr>
          <w:p w:rsidR="00B74DBE" w:rsidRPr="00B74DBE" w:rsidRDefault="00EA5B3B" w:rsidP="00B74DBE">
            <w:pPr>
              <w:pStyle w:val="ConsPlusNormal"/>
              <w:jc w:val="both"/>
              <w:rPr>
                <w:rFonts w:ascii="Times New Roman" w:hAnsi="Times New Roman" w:cs="Times New Roman"/>
                <w:sz w:val="24"/>
                <w:szCs w:val="24"/>
              </w:rPr>
            </w:pPr>
            <w:hyperlink r:id="rId437" w:history="1">
              <w:r w:rsidR="00B74DBE" w:rsidRPr="00B74DBE">
                <w:rPr>
                  <w:rFonts w:ascii="Times New Roman" w:hAnsi="Times New Roman" w:cs="Times New Roman"/>
                  <w:sz w:val="24"/>
                  <w:szCs w:val="24"/>
                </w:rPr>
                <w:t>Пункт 106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ширина прохода между торговыми рядами, ведущего к эвакуационным выходам, не менее 2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поперечные проходы через каждые 30 метров торгового ряда шириной не менее 1,4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(выгрузка) товаров и тары в рабочее время по путям, связанным с эвакуационными выходами, предназначенными для покупателей?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38" w:history="1">
              <w:r w:rsidR="00B74DBE" w:rsidRPr="00B74DBE">
                <w:rPr>
                  <w:rFonts w:ascii="Times New Roman" w:hAnsi="Times New Roman" w:cs="Times New Roman"/>
                  <w:sz w:val="24"/>
                  <w:szCs w:val="24"/>
                </w:rPr>
                <w:t>Пункт 107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39"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торговля пожароопасными товарами без этикеток с предупреждающей надписью "Огнеопасно"?</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0"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расфасовка </w:t>
            </w:r>
            <w:r w:rsidRPr="00B74DBE">
              <w:rPr>
                <w:rFonts w:ascii="Times New Roman" w:hAnsi="Times New Roman" w:cs="Times New Roman"/>
                <w:sz w:val="24"/>
                <w:szCs w:val="24"/>
              </w:rPr>
              <w:lastRenderedPageBreak/>
              <w:t>пожароопасных товаров в приспособленных для этой цели помещениях, отвечающих требованиям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1" w:history="1">
              <w:r w:rsidR="00B74DBE" w:rsidRPr="00B74DBE">
                <w:rPr>
                  <w:rFonts w:ascii="Times New Roman" w:hAnsi="Times New Roman" w:cs="Times New Roman"/>
                  <w:sz w:val="24"/>
                  <w:szCs w:val="24"/>
                </w:rPr>
                <w:t>Пункт 108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и продаются ли керосин и другие горючие жидкости путем налива в тару только в отдельно стоящих зданиях, конструкции которых выполнены из негорючих материалов, включая полы?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2"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Исключается ли растекание жидкости при аварии за пределы здания хранения и продажи керосина и других горючих жидкостей наливом путем устройства уровня пола ниже примыкающей планировочной отметки?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3"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зданиях хранения и продажи керосина и других горючих жидкостей наливом печное отопление и (или) использование приборов, устройств с применением открытого огня?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4" w:history="1">
              <w:r w:rsidR="00B74DBE" w:rsidRPr="00B74DBE">
                <w:rPr>
                  <w:rFonts w:ascii="Times New Roman" w:hAnsi="Times New Roman" w:cs="Times New Roman"/>
                  <w:sz w:val="24"/>
                  <w:szCs w:val="24"/>
                </w:rPr>
                <w:t>Пункт 109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Отделены ли торговые залы от кладовых, в которых установлены емкости с керосином или другими горючими жидкостями, соответствующими противопожарными преградами?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5" w:history="1">
              <w:r w:rsidR="00B74DBE" w:rsidRPr="00B74DBE">
                <w:rPr>
                  <w:rFonts w:ascii="Times New Roman" w:hAnsi="Times New Roman" w:cs="Times New Roman"/>
                  <w:sz w:val="24"/>
                  <w:szCs w:val="24"/>
                </w:rPr>
                <w:t>Пункт 110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объема емкостей (резервуаров, бочек) с керосином или другими горючими жидкостями, установленных в кладовых, 5 куб.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6" w:history="1">
              <w:r w:rsidR="00B74DBE" w:rsidRPr="00B74DBE">
                <w:rPr>
                  <w:rFonts w:ascii="Times New Roman" w:hAnsi="Times New Roman" w:cs="Times New Roman"/>
                  <w:sz w:val="24"/>
                  <w:szCs w:val="24"/>
                </w:rPr>
                <w:t>Пункт 110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Закреплен ли неподвижно и имеет ли вентили </w:t>
            </w:r>
            <w:r w:rsidRPr="00B74DBE">
              <w:rPr>
                <w:rFonts w:ascii="Times New Roman" w:hAnsi="Times New Roman" w:cs="Times New Roman"/>
                <w:sz w:val="24"/>
                <w:szCs w:val="24"/>
              </w:rPr>
              <w:lastRenderedPageBreak/>
              <w:t>у раздаточного бака и емкости трубопровод, по которому подается горючая жидкость из резервуаров в раздаточные баки?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7"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объема раздаточного бака с горючей жидкостью 100 литров?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8"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трубопроводы и емкости с горючей жидкостью заземление не менее чем в 2 местах?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49"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Проверена ли не реже 1 раза в год надежность заземления трубопроводов и емкостей с горючей жидкостью с измерением электрического сопротивления?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0" w:history="1">
              <w:r w:rsidR="00B74DBE" w:rsidRPr="00B74DBE">
                <w:rPr>
                  <w:rFonts w:ascii="Times New Roman" w:hAnsi="Times New Roman" w:cs="Times New Roman"/>
                  <w:sz w:val="24"/>
                  <w:szCs w:val="24"/>
                </w:rPr>
                <w:t>Пункт 111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прилавок для отпуска легковоспламеняющихся и горючих жидкостей негорючее покрытие, исключающее искрообразование при ударе?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1"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упаковочных материалов (стружка, солома, бумага и др.) в помещениях для торговли легковоспламеняющимися и горючими жидкостями?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2"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тара из-под легковоспламеняющихся и горючих жидкостей только на специальных огражденных площадках?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3" w:history="1">
              <w:r w:rsidR="00B74DBE" w:rsidRPr="00B74DBE">
                <w:rPr>
                  <w:rFonts w:ascii="Times New Roman" w:hAnsi="Times New Roman" w:cs="Times New Roman"/>
                  <w:sz w:val="24"/>
                  <w:szCs w:val="24"/>
                </w:rPr>
                <w:t>Пункт 112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Совмещается ли продажа в одном торговом </w:t>
            </w:r>
            <w:r w:rsidRPr="00B74DBE">
              <w:rPr>
                <w:rFonts w:ascii="Times New Roman" w:hAnsi="Times New Roman" w:cs="Times New Roman"/>
                <w:sz w:val="24"/>
                <w:szCs w:val="24"/>
              </w:rPr>
              <w:lastRenderedPageBreak/>
              <w:t>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4"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патронов к оружию в подвальных помещениях?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5"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ПИР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патроны к оружию в шкафах из негорючих материалов, исключающих разлет патронов в случае пожара (возгорания), установленных в помещениях, отгороженных от других помещений противопожарными перегородками и перекрытиями?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6" w:history="1">
              <w:r w:rsidR="00B74DBE" w:rsidRPr="00B74DBE">
                <w:rPr>
                  <w:rFonts w:ascii="Times New Roman" w:hAnsi="Times New Roman" w:cs="Times New Roman"/>
                  <w:sz w:val="24"/>
                  <w:szCs w:val="24"/>
                </w:rPr>
                <w:t>Пункт 113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пороха в одном шкафу с капсюлями или снаряженными патронами?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7" w:history="1">
              <w:r w:rsidR="00B74DBE" w:rsidRPr="00B74DBE">
                <w:rPr>
                  <w:rFonts w:ascii="Times New Roman" w:hAnsi="Times New Roman" w:cs="Times New Roman"/>
                  <w:sz w:val="24"/>
                  <w:szCs w:val="24"/>
                </w:rPr>
                <w:t>Пункт 114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непосредственно в зданиях магазинов не более 50 килограммов дымного пороха или 50 килограммов бездымного пороха?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8" w:history="1">
              <w:r w:rsidR="00B74DBE" w:rsidRPr="00B74DBE">
                <w:rPr>
                  <w:rFonts w:ascii="Times New Roman" w:hAnsi="Times New Roman" w:cs="Times New Roman"/>
                  <w:sz w:val="24"/>
                  <w:szCs w:val="24"/>
                </w:rPr>
                <w:t>Пункт 115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19" w:name="P1860"/>
      <w:bookmarkEnd w:id="1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nformat"/>
        <w:jc w:val="both"/>
        <w:rPr>
          <w:rFonts w:ascii="Times New Roman" w:hAnsi="Times New Roman" w:cs="Times New Roman"/>
          <w:sz w:val="24"/>
          <w:szCs w:val="24"/>
        </w:rPr>
      </w:pPr>
      <w:bookmarkStart w:id="20" w:name="P1862"/>
      <w:bookmarkEnd w:id="20"/>
      <w:r w:rsidRPr="00B74DBE">
        <w:rPr>
          <w:rFonts w:ascii="Times New Roman" w:hAnsi="Times New Roman" w:cs="Times New Roman"/>
          <w:sz w:val="24"/>
          <w:szCs w:val="24"/>
        </w:rPr>
        <w:t>&lt;1&gt;  Собрание  законодательства  Российской  Федерации. 2008, N 30,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3579; 2012, N 29, ст. 3997.</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7</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21" w:name="P1911"/>
      <w:bookmarkEnd w:id="21"/>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объектах медицинских организаций</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медицинских  организаций  (далее  -</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отношении  медицинских  объектов,  подлежащих федеральному государственному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применения которых относится к проверяемому объекту защиты.</w:t>
      </w:r>
    </w:p>
    <w:p w:rsidR="002A5CB2" w:rsidRPr="00B74DBE" w:rsidRDefault="002A5CB2"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 ("да",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59"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00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между кроватями в больничных палатах не менее 0,8 метра, а центральный основной проход - шириной не менее 1,2 метра?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0"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стульями, тумбочками и другой мебелью эвакуационных путей и выходов, уменьшение ширины путей эвакуации, установленной требованиями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1" w:history="1">
              <w:r w:rsidR="00B74DBE" w:rsidRPr="00B74DBE">
                <w:rPr>
                  <w:rFonts w:ascii="Times New Roman" w:hAnsi="Times New Roman" w:cs="Times New Roman"/>
                  <w:sz w:val="24"/>
                  <w:szCs w:val="24"/>
                </w:rPr>
                <w:t>Пункт 116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обустройство и использование в </w:t>
            </w:r>
            <w:r w:rsidRPr="00B74DBE">
              <w:rPr>
                <w:rFonts w:ascii="Times New Roman" w:hAnsi="Times New Roman" w:cs="Times New Roman"/>
                <w:sz w:val="24"/>
                <w:szCs w:val="24"/>
              </w:rPr>
              <w:lastRenderedPageBreak/>
              <w:t>корпусах с палатами для пациентов помещения, не связанные с лечебным процессом?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2"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группировка более 2 кроватей?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3"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кроватей в коридорах, холлах и на других путях эвакуации?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4"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и хранение баллонов с кислородом в зданиях медицинских организаций, если это не предусмотрено проектной документацией?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5"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топочных отверстий печей в палатах?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6" w:history="1">
              <w:r w:rsidR="00B74DBE" w:rsidRPr="00B74DBE">
                <w:rPr>
                  <w:rFonts w:ascii="Times New Roman" w:hAnsi="Times New Roman" w:cs="Times New Roman"/>
                  <w:sz w:val="24"/>
                  <w:szCs w:val="24"/>
                </w:rPr>
                <w:t>Пункт 117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кипятильники, водонагреватели и титаны, стерилизуются ли медицинские инструменты, а также разогревается ли парафин и озокерит только в помещениях, предназначенных для этих целей?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7" w:history="1">
              <w:r w:rsidR="00B74DBE" w:rsidRPr="00B74DBE">
                <w:rPr>
                  <w:rFonts w:ascii="Times New Roman" w:hAnsi="Times New Roman" w:cs="Times New Roman"/>
                  <w:sz w:val="24"/>
                  <w:szCs w:val="24"/>
                </w:rPr>
                <w:t>Пункт 118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лабораториях, отделениях медицинских организаций и кабинетах медицинских работников лекарственные препараты и медицинские изделия, относящиеся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8" w:history="1">
              <w:r w:rsidR="00B74DBE" w:rsidRPr="00B74DBE">
                <w:rPr>
                  <w:rFonts w:ascii="Times New Roman" w:hAnsi="Times New Roman" w:cs="Times New Roman"/>
                  <w:sz w:val="24"/>
                  <w:szCs w:val="24"/>
                </w:rPr>
                <w:t>Пункт 119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размещение более 25 больных в медицинских организациях, оказывающих медицинскую помощь в стационарных условиях, находящихся в зданиях V степени огнестойкости с печным отоплением?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69" w:history="1">
              <w:r w:rsidR="00B74DBE" w:rsidRPr="00B74DBE">
                <w:rPr>
                  <w:rFonts w:ascii="Times New Roman" w:hAnsi="Times New Roman" w:cs="Times New Roman"/>
                  <w:sz w:val="24"/>
                  <w:szCs w:val="24"/>
                </w:rPr>
                <w:t>Пункт 120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2" w:name="P2006"/>
      <w:bookmarkEnd w:id="22"/>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2A5CB2">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8</w:t>
      </w:r>
    </w:p>
    <w:p w:rsidR="00B74DBE" w:rsidRPr="00B74DBE" w:rsidRDefault="00B74DBE" w:rsidP="002A5CB2">
      <w:pPr>
        <w:pStyle w:val="ConsPlusNormal"/>
        <w:jc w:val="right"/>
        <w:rPr>
          <w:rFonts w:ascii="Times New Roman" w:hAnsi="Times New Roman" w:cs="Times New Roman"/>
          <w:sz w:val="24"/>
          <w:szCs w:val="24"/>
        </w:rPr>
      </w:pP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2A5CB2">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2A5CB2" w:rsidRDefault="00B74DBE" w:rsidP="002A5CB2">
      <w:pPr>
        <w:pStyle w:val="ConsPlusNonformat"/>
        <w:jc w:val="center"/>
        <w:rPr>
          <w:rFonts w:ascii="Times New Roman" w:hAnsi="Times New Roman" w:cs="Times New Roman"/>
          <w:b/>
          <w:sz w:val="24"/>
          <w:szCs w:val="24"/>
        </w:rPr>
      </w:pPr>
      <w:bookmarkStart w:id="23" w:name="P2055"/>
      <w:bookmarkEnd w:id="23"/>
      <w:r w:rsidRPr="002A5CB2">
        <w:rPr>
          <w:rFonts w:ascii="Times New Roman" w:hAnsi="Times New Roman" w:cs="Times New Roman"/>
          <w:b/>
          <w:sz w:val="24"/>
          <w:szCs w:val="24"/>
        </w:rPr>
        <w:t>Форма проверочного листа</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(списка контрольных вопросов), применяемая в рамках</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федерального государственного пожарного надзора для объектов</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защиты, при осуществлении контроля за соблюдением требований</w:t>
      </w:r>
    </w:p>
    <w:p w:rsidR="00B74DBE" w:rsidRPr="002A5CB2" w:rsidRDefault="00B74DBE" w:rsidP="002A5CB2">
      <w:pPr>
        <w:pStyle w:val="ConsPlusNonformat"/>
        <w:jc w:val="center"/>
        <w:rPr>
          <w:rFonts w:ascii="Times New Roman" w:hAnsi="Times New Roman" w:cs="Times New Roman"/>
          <w:b/>
          <w:sz w:val="24"/>
          <w:szCs w:val="24"/>
        </w:rPr>
      </w:pPr>
      <w:r w:rsidRPr="002A5CB2">
        <w:rPr>
          <w:rFonts w:ascii="Times New Roman" w:hAnsi="Times New Roman" w:cs="Times New Roman"/>
          <w:b/>
          <w:sz w:val="24"/>
          <w:szCs w:val="24"/>
        </w:rPr>
        <w:t>пожарной безопасности на всех производственных объектах</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производственных  объектах  (далее  -</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производственных   объектов,   подлежащих   федеральному</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2A5CB2">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D20E29">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технологические процессы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0" w:history="1">
              <w:r w:rsidR="00B74DBE" w:rsidRPr="00B74DBE">
                <w:rPr>
                  <w:rFonts w:ascii="Times New Roman" w:hAnsi="Times New Roman" w:cs="Times New Roman"/>
                  <w:sz w:val="24"/>
                  <w:szCs w:val="24"/>
                </w:rPr>
                <w:t>Пункт 121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23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Соответствует ли оборудование, предназначенное для использования пожароопасных и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веществ и материалов, технической документации изготовителя?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1" w:history="1">
              <w:r w:rsidR="00B74DBE" w:rsidRPr="00B74DBE">
                <w:rPr>
                  <w:rFonts w:ascii="Times New Roman" w:hAnsi="Times New Roman" w:cs="Times New Roman"/>
                  <w:sz w:val="24"/>
                  <w:szCs w:val="24"/>
                </w:rPr>
                <w:t>Пункт 121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Соблюдаются ли при работе с пожароопасными и </w:t>
            </w:r>
            <w:proofErr w:type="spellStart"/>
            <w:r w:rsidRPr="00B74DBE">
              <w:rPr>
                <w:rFonts w:ascii="Times New Roman" w:hAnsi="Times New Roman" w:cs="Times New Roman"/>
                <w:sz w:val="24"/>
                <w:szCs w:val="24"/>
              </w:rPr>
              <w:t>пожаровзрывоопасными</w:t>
            </w:r>
            <w:proofErr w:type="spellEnd"/>
            <w:r w:rsidRPr="00B74DBE">
              <w:rPr>
                <w:rFonts w:ascii="Times New Roman" w:hAnsi="Times New Roman" w:cs="Times New Roman"/>
                <w:sz w:val="24"/>
                <w:szCs w:val="24"/>
              </w:rPr>
              <w:t xml:space="preserve"> веществами и материалами требования маркировки и предупредительных надписей, </w:t>
            </w:r>
            <w:r w:rsidRPr="00B74DBE">
              <w:rPr>
                <w:rFonts w:ascii="Times New Roman" w:hAnsi="Times New Roman" w:cs="Times New Roman"/>
                <w:sz w:val="24"/>
                <w:szCs w:val="24"/>
              </w:rPr>
              <w:lastRenderedPageBreak/>
              <w:t>указанных на упаковках или в сопроводительных документах?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2"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3"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немедленно рассыпанная бертолетова соль в специальные емкости с водой?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4" w:history="1">
              <w:r w:rsidR="00B74DBE" w:rsidRPr="00B74DBE">
                <w:rPr>
                  <w:rFonts w:ascii="Times New Roman" w:hAnsi="Times New Roman" w:cs="Times New Roman"/>
                  <w:sz w:val="24"/>
                  <w:szCs w:val="24"/>
                </w:rPr>
                <w:t>Пункт 122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Выполняются ли работы по очистке вытяжных устройств (шкафов, окрасочных, сушильных камер и др.), аппаратов и трубопроводов от пожароопасных отложений в соответствии с технологическим регламентом, с внесением информации?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5" w:history="1">
              <w:r w:rsidR="00B74DBE" w:rsidRPr="00B74DBE">
                <w:rPr>
                  <w:rFonts w:ascii="Times New Roman" w:hAnsi="Times New Roman" w:cs="Times New Roman"/>
                  <w:sz w:val="24"/>
                  <w:szCs w:val="24"/>
                </w:rPr>
                <w:t>Пункт 124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очистка вытяжных устройств (шкафов, окрасочных, сушильных камер и др.), аппаратов и трубопроводов, расположенных в помещениях производственного и складского назначения,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w:t>
            </w:r>
            <w:r w:rsidRPr="00B74DBE">
              <w:rPr>
                <w:rFonts w:ascii="Times New Roman" w:hAnsi="Times New Roman" w:cs="Times New Roman"/>
                <w:sz w:val="24"/>
                <w:szCs w:val="24"/>
              </w:rPr>
              <w:lastRenderedPageBreak/>
              <w:t>взрывопожарной и пожарной опасности не реже 1 раза в год?</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6" w:history="1">
              <w:r w:rsidR="00B74DBE" w:rsidRPr="00B74DBE">
                <w:rPr>
                  <w:rFonts w:ascii="Times New Roman" w:hAnsi="Times New Roman" w:cs="Times New Roman"/>
                  <w:sz w:val="24"/>
                  <w:szCs w:val="24"/>
                </w:rPr>
                <w:t>Пункт 124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исправное состояние искрогасителей, искроуловителей, </w:t>
            </w:r>
            <w:proofErr w:type="spellStart"/>
            <w:r w:rsidRPr="00B74DBE">
              <w:rPr>
                <w:rFonts w:ascii="Times New Roman" w:hAnsi="Times New Roman" w:cs="Times New Roman"/>
                <w:sz w:val="24"/>
                <w:szCs w:val="24"/>
              </w:rPr>
              <w:t>огнезадерживающих</w:t>
            </w:r>
            <w:proofErr w:type="spellEnd"/>
            <w:r w:rsidRPr="00B74DBE">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огнепреграждающих</w:t>
            </w:r>
            <w:proofErr w:type="spellEnd"/>
            <w:r w:rsidRPr="00B74DBE">
              <w:rPr>
                <w:rFonts w:ascii="Times New Roman" w:hAnsi="Times New Roman" w:cs="Times New Roman"/>
                <w:sz w:val="24"/>
                <w:szCs w:val="24"/>
              </w:rPr>
              <w:t xml:space="preserve">, пыле- и </w:t>
            </w:r>
            <w:proofErr w:type="spellStart"/>
            <w:r w:rsidRPr="00B74DBE">
              <w:rPr>
                <w:rFonts w:ascii="Times New Roman" w:hAnsi="Times New Roman" w:cs="Times New Roman"/>
                <w:sz w:val="24"/>
                <w:szCs w:val="24"/>
              </w:rPr>
              <w:t>металлоулавливающих</w:t>
            </w:r>
            <w:proofErr w:type="spellEnd"/>
            <w:r w:rsidRPr="00B74DBE">
              <w:rPr>
                <w:rFonts w:ascii="Times New Roman" w:hAnsi="Times New Roman" w:cs="Times New Roman"/>
                <w:sz w:val="24"/>
                <w:szCs w:val="24"/>
              </w:rPr>
              <w:t xml:space="preserve"> и противовзрывных устройств, систем защиты от статического электричества, а также устройств </w:t>
            </w:r>
            <w:proofErr w:type="spellStart"/>
            <w:r w:rsidRPr="00B74DBE">
              <w:rPr>
                <w:rFonts w:ascii="Times New Roman" w:hAnsi="Times New Roman" w:cs="Times New Roman"/>
                <w:sz w:val="24"/>
                <w:szCs w:val="24"/>
              </w:rPr>
              <w:t>молниезащиты</w:t>
            </w:r>
            <w:proofErr w:type="spellEnd"/>
            <w:r w:rsidRPr="00B74DBE">
              <w:rPr>
                <w:rFonts w:ascii="Times New Roman" w:hAnsi="Times New Roman" w:cs="Times New Roman"/>
                <w:sz w:val="24"/>
                <w:szCs w:val="24"/>
              </w:rPr>
              <w:t>, устанавливаемых на технологическом оборудовании и трубопроводах?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7" w:history="1">
              <w:r w:rsidR="00B74DBE" w:rsidRPr="00B74DBE">
                <w:rPr>
                  <w:rFonts w:ascii="Times New Roman" w:hAnsi="Times New Roman" w:cs="Times New Roman"/>
                  <w:sz w:val="24"/>
                  <w:szCs w:val="24"/>
                </w:rPr>
                <w:t>Пункт 125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мойки и обезжиривания оборудования, изделий и деталей негорючие технические моющие средства (за исключением случаев, когда по условиям технологического процесса предусмотрено применение легковоспламеняющихся и горючих жидкостей)?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8" w:history="1">
              <w:r w:rsidR="00B74DBE" w:rsidRPr="00B74DBE">
                <w:rPr>
                  <w:rFonts w:ascii="Times New Roman" w:hAnsi="Times New Roman" w:cs="Times New Roman"/>
                  <w:sz w:val="24"/>
                  <w:szCs w:val="24"/>
                </w:rPr>
                <w:t>Пункт 126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разогрев застывшего продукта, ледяных, кристаллогидратных и других пробок в трубопроводах горячей водой, паром и другими безопасными способами?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79" w:history="1">
              <w:r w:rsidR="00B74DBE" w:rsidRPr="00B74DBE">
                <w:rPr>
                  <w:rFonts w:ascii="Times New Roman" w:hAnsi="Times New Roman" w:cs="Times New Roman"/>
                  <w:sz w:val="24"/>
                  <w:szCs w:val="24"/>
                </w:rPr>
                <w:t>Пункт 127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производство отбора проб легковоспламеняющихся и горючих жидкостей из резервуаров (емкостей) и замер их уровня в темное время суток, во время грозы, а также во время закачки или откачки продукта?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0"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подача </w:t>
            </w:r>
            <w:r w:rsidRPr="00B74DBE">
              <w:rPr>
                <w:rFonts w:ascii="Times New Roman" w:hAnsi="Times New Roman" w:cs="Times New Roman"/>
                <w:sz w:val="24"/>
                <w:szCs w:val="24"/>
              </w:rPr>
              <w:lastRenderedPageBreak/>
              <w:t>легковоспламеняющихся или горючих жидкостей в резервуары (емкости) падающей струей?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1"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2" w:history="1">
              <w:r w:rsidR="00B74DBE" w:rsidRPr="00B74DBE">
                <w:rPr>
                  <w:rFonts w:ascii="Times New Roman" w:hAnsi="Times New Roman" w:cs="Times New Roman"/>
                  <w:sz w:val="24"/>
                  <w:szCs w:val="24"/>
                </w:rPr>
                <w:t>Пункт 128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Проводятся ли своевременно работы по удалению горючих отходов, находящихся в </w:t>
            </w:r>
            <w:proofErr w:type="spellStart"/>
            <w:r w:rsidRPr="00B74DBE">
              <w:rPr>
                <w:rFonts w:ascii="Times New Roman" w:hAnsi="Times New Roman" w:cs="Times New Roman"/>
                <w:sz w:val="24"/>
                <w:szCs w:val="24"/>
              </w:rPr>
              <w:t>пылесборных</w:t>
            </w:r>
            <w:proofErr w:type="spellEnd"/>
            <w:r w:rsidRPr="00B74DBE">
              <w:rPr>
                <w:rFonts w:ascii="Times New Roman" w:hAnsi="Times New Roman" w:cs="Times New Roman"/>
                <w:sz w:val="24"/>
                <w:szCs w:val="24"/>
              </w:rPr>
              <w:t xml:space="preserve"> камерах и циклонах?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3" w:history="1">
              <w:r w:rsidR="00B74DBE" w:rsidRPr="00B74DBE">
                <w:rPr>
                  <w:rFonts w:ascii="Times New Roman" w:hAnsi="Times New Roman" w:cs="Times New Roman"/>
                  <w:sz w:val="24"/>
                  <w:szCs w:val="24"/>
                </w:rPr>
                <w:t>Пункт 129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Закрыты ли двери и люки </w:t>
            </w:r>
            <w:proofErr w:type="spellStart"/>
            <w:r w:rsidRPr="00B74DBE">
              <w:rPr>
                <w:rFonts w:ascii="Times New Roman" w:hAnsi="Times New Roman" w:cs="Times New Roman"/>
                <w:sz w:val="24"/>
                <w:szCs w:val="24"/>
              </w:rPr>
              <w:t>пылесборных</w:t>
            </w:r>
            <w:proofErr w:type="spellEnd"/>
            <w:r w:rsidRPr="00B74DBE">
              <w:rPr>
                <w:rFonts w:ascii="Times New Roman" w:hAnsi="Times New Roman" w:cs="Times New Roman"/>
                <w:sz w:val="24"/>
                <w:szCs w:val="24"/>
              </w:rPr>
              <w:t xml:space="preserve"> камер и циклонов при их эксплуатации?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4" w:history="1">
              <w:r w:rsidR="00B74DBE" w:rsidRPr="00B74DBE">
                <w:rPr>
                  <w:rFonts w:ascii="Times New Roman" w:hAnsi="Times New Roman" w:cs="Times New Roman"/>
                  <w:sz w:val="24"/>
                  <w:szCs w:val="24"/>
                </w:rPr>
                <w:t>Пункт 129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для проживания людей производственных и складских зданий и сооружений, расположенных на территориях предприятий?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5" w:history="1">
              <w:r w:rsidR="00B74DBE" w:rsidRPr="00B74DBE">
                <w:rPr>
                  <w:rFonts w:ascii="Times New Roman" w:hAnsi="Times New Roman" w:cs="Times New Roman"/>
                  <w:sz w:val="24"/>
                  <w:szCs w:val="24"/>
                </w:rPr>
                <w:t>Пункт 130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Применяется ли во взрывоопасных зонах участков, цехов и помещений инструмент из безыскровых материалов или в соответствующем взрывобезопасном исполнении?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6" w:history="1">
              <w:r w:rsidR="00B74DBE" w:rsidRPr="00B74DBE">
                <w:rPr>
                  <w:rFonts w:ascii="Times New Roman" w:hAnsi="Times New Roman" w:cs="Times New Roman"/>
                  <w:sz w:val="24"/>
                  <w:szCs w:val="24"/>
                </w:rPr>
                <w:t>Пункт 131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работы по очистке стен, потолков, пола, конструкций и оборудования помещений от пыли, стружек и горючих отходов?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7"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Установлена ли руководителем организации </w:t>
            </w:r>
            <w:r w:rsidRPr="00B74DBE">
              <w:rPr>
                <w:rFonts w:ascii="Times New Roman" w:hAnsi="Times New Roman" w:cs="Times New Roman"/>
                <w:sz w:val="24"/>
                <w:szCs w:val="24"/>
              </w:rPr>
              <w:lastRenderedPageBreak/>
              <w:t>периодичность уборки стен, потолков, пола, конструкций и оборудования помещений от пыли, стружек и горючих отходов?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8"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уборка стен, потолков, пола, конструкций и оборудования помещений от пыли, стружек и горючих отходов методами, исключающими </w:t>
            </w:r>
            <w:proofErr w:type="spellStart"/>
            <w:r w:rsidRPr="00B74DBE">
              <w:rPr>
                <w:rFonts w:ascii="Times New Roman" w:hAnsi="Times New Roman" w:cs="Times New Roman"/>
                <w:sz w:val="24"/>
                <w:szCs w:val="24"/>
              </w:rPr>
              <w:t>взвихрение</w:t>
            </w:r>
            <w:proofErr w:type="spellEnd"/>
            <w:r w:rsidRPr="00B74DBE">
              <w:rPr>
                <w:rFonts w:ascii="Times New Roman" w:hAnsi="Times New Roman" w:cs="Times New Roman"/>
                <w:sz w:val="24"/>
                <w:szCs w:val="24"/>
              </w:rPr>
              <w:t xml:space="preserve"> пыли и образование взрывоопасных пылевоздушных смесей?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89" w:history="1">
              <w:r w:rsidR="00B74DBE" w:rsidRPr="00B74DBE">
                <w:rPr>
                  <w:rFonts w:ascii="Times New Roman" w:hAnsi="Times New Roman" w:cs="Times New Roman"/>
                  <w:sz w:val="24"/>
                  <w:szCs w:val="24"/>
                </w:rPr>
                <w:t>Пункт 132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Соответствуют ли требованиям проектной документации защитные мембраны взрывных предохранительных клапанов на линиях и на адсорберах по виду материала и толщине?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0" w:history="1">
              <w:r w:rsidR="00B74DBE" w:rsidRPr="00B74DBE">
                <w:rPr>
                  <w:rFonts w:ascii="Times New Roman" w:hAnsi="Times New Roman" w:cs="Times New Roman"/>
                  <w:sz w:val="24"/>
                  <w:szCs w:val="24"/>
                </w:rPr>
                <w:t>Пункт 133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Установлены ли сроки проведения проверок исправности </w:t>
            </w:r>
            <w:proofErr w:type="spellStart"/>
            <w:r w:rsidRPr="00B74DBE">
              <w:rPr>
                <w:rFonts w:ascii="Times New Roman" w:hAnsi="Times New Roman" w:cs="Times New Roman"/>
                <w:sz w:val="24"/>
                <w:szCs w:val="24"/>
              </w:rPr>
              <w:t>огнепреградителей</w:t>
            </w:r>
            <w:proofErr w:type="spellEnd"/>
            <w:r w:rsidRPr="00B74DBE">
              <w:rPr>
                <w:rFonts w:ascii="Times New Roman" w:hAnsi="Times New Roman" w:cs="Times New Roman"/>
                <w:sz w:val="24"/>
                <w:szCs w:val="24"/>
              </w:rPr>
              <w:t>, очистки их огнегасящей насадки и мембранных клапанов, а также обеспечено ли их выполнение?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1" w:history="1">
              <w:r w:rsidR="00B74DBE" w:rsidRPr="00B74DBE">
                <w:rPr>
                  <w:rFonts w:ascii="Times New Roman" w:hAnsi="Times New Roman" w:cs="Times New Roman"/>
                  <w:sz w:val="24"/>
                  <w:szCs w:val="24"/>
                </w:rPr>
                <w:t>Пункт 134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адсорберов нестандартным активированным углем?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2" w:history="1">
              <w:r w:rsidR="00B74DBE" w:rsidRPr="00B74DBE">
                <w:rPr>
                  <w:rFonts w:ascii="Times New Roman" w:hAnsi="Times New Roman" w:cs="Times New Roman"/>
                  <w:sz w:val="24"/>
                  <w:szCs w:val="24"/>
                </w:rPr>
                <w:t>Пункт 135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сушильные камеры периодического действия и калориферы перед каждой загрузкой от производственного мусора и пыли?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3" w:history="1">
              <w:r w:rsidR="00B74DBE" w:rsidRPr="00B74DBE">
                <w:rPr>
                  <w:rFonts w:ascii="Times New Roman" w:hAnsi="Times New Roman" w:cs="Times New Roman"/>
                  <w:sz w:val="24"/>
                  <w:szCs w:val="24"/>
                </w:rPr>
                <w:t>Пункт 144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сушильных установок с трещинами на поверхности боровов и неработающими искроуловителями?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4" w:history="1">
              <w:r w:rsidR="00B74DBE" w:rsidRPr="00B74DBE">
                <w:rPr>
                  <w:rFonts w:ascii="Times New Roman" w:hAnsi="Times New Roman" w:cs="Times New Roman"/>
                  <w:sz w:val="24"/>
                  <w:szCs w:val="24"/>
                </w:rPr>
                <w:t>Пункт 144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Очищаются ли топочно-газовые устройства </w:t>
            </w:r>
            <w:r w:rsidRPr="00B74DBE">
              <w:rPr>
                <w:rFonts w:ascii="Times New Roman" w:hAnsi="Times New Roman" w:cs="Times New Roman"/>
                <w:sz w:val="24"/>
                <w:szCs w:val="24"/>
              </w:rPr>
              <w:lastRenderedPageBreak/>
              <w:t>газовых сушильных камер, работающих на твердом и жидком топливе, от сажи не реже 2 раз в месяц?</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5" w:history="1">
              <w:r w:rsidR="00B74DBE" w:rsidRPr="00B74DBE">
                <w:rPr>
                  <w:rFonts w:ascii="Times New Roman" w:hAnsi="Times New Roman" w:cs="Times New Roman"/>
                  <w:sz w:val="24"/>
                  <w:szCs w:val="24"/>
                </w:rPr>
                <w:t>Пункт 145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топочно-сушильных отделений с неисправными приборами для контроля температуры сушильного аппарата?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6" w:history="1">
              <w:r w:rsidR="00B74DBE" w:rsidRPr="00B74DBE">
                <w:rPr>
                  <w:rFonts w:ascii="Times New Roman" w:hAnsi="Times New Roman" w:cs="Times New Roman"/>
                  <w:sz w:val="24"/>
                  <w:szCs w:val="24"/>
                </w:rPr>
                <w:t>Пункт 145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Очищаются ли сушильные камеры для </w:t>
            </w:r>
            <w:proofErr w:type="gramStart"/>
            <w:r w:rsidRPr="00B74DBE">
              <w:rPr>
                <w:rFonts w:ascii="Times New Roman" w:hAnsi="Times New Roman" w:cs="Times New Roman"/>
                <w:sz w:val="24"/>
                <w:szCs w:val="24"/>
              </w:rPr>
              <w:t>древесно-волокнистых</w:t>
            </w:r>
            <w:proofErr w:type="gramEnd"/>
            <w:r w:rsidRPr="00B74DBE">
              <w:rPr>
                <w:rFonts w:ascii="Times New Roman" w:hAnsi="Times New Roman" w:cs="Times New Roman"/>
                <w:sz w:val="24"/>
                <w:szCs w:val="24"/>
              </w:rPr>
              <w:t xml:space="preserve"> плит и иных плит из древесных материалов от древесных отходов не реже 1 раза в сутки?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7" w:history="1">
              <w:r w:rsidR="00B74DBE" w:rsidRPr="00B74DBE">
                <w:rPr>
                  <w:rFonts w:ascii="Times New Roman" w:hAnsi="Times New Roman" w:cs="Times New Roman"/>
                  <w:sz w:val="24"/>
                  <w:szCs w:val="24"/>
                </w:rPr>
                <w:t>Пункт 146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Прекращается ли обогрев сушильной камеры при остановке конвейера более чем на 10 минут?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8" w:history="1">
              <w:r w:rsidR="00B74DBE" w:rsidRPr="00B74DBE">
                <w:rPr>
                  <w:rFonts w:ascii="Times New Roman" w:hAnsi="Times New Roman" w:cs="Times New Roman"/>
                  <w:sz w:val="24"/>
                  <w:szCs w:val="24"/>
                </w:rPr>
                <w:t>Пункт 146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автоматикой отключения обогрева сушильные камеры (помещения, шкафы) для сырья, полуфабрикатов и окрашенных готовых изделий при повышении температуры свыше нормы?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499" w:history="1">
              <w:r w:rsidR="00B74DBE" w:rsidRPr="00B74DBE">
                <w:rPr>
                  <w:rFonts w:ascii="Times New Roman" w:hAnsi="Times New Roman" w:cs="Times New Roman"/>
                  <w:sz w:val="24"/>
                  <w:szCs w:val="24"/>
                </w:rPr>
                <w:t>Пункт 147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отсутствие металлических предметов перед укладкой древесины в штабели для сушки токами высокой частоты?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0" w:history="1">
              <w:r w:rsidR="00B74DBE" w:rsidRPr="00B74DBE">
                <w:rPr>
                  <w:rFonts w:ascii="Times New Roman" w:hAnsi="Times New Roman" w:cs="Times New Roman"/>
                  <w:sz w:val="24"/>
                  <w:szCs w:val="24"/>
                </w:rPr>
                <w:t>Пункт 148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 сушильных камерах людей, сушка спецодежды и других предметов, не относящихся к технологическому процессу?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1" w:history="1">
              <w:r w:rsidR="00B74DBE" w:rsidRPr="00B74DBE">
                <w:rPr>
                  <w:rFonts w:ascii="Times New Roman" w:hAnsi="Times New Roman" w:cs="Times New Roman"/>
                  <w:sz w:val="24"/>
                  <w:szCs w:val="24"/>
                </w:rPr>
                <w:t>Пункт 149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4" w:name="P2236"/>
      <w:bookmarkEnd w:id="24"/>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9</w:t>
      </w:r>
    </w:p>
    <w:p w:rsidR="00B74DBE" w:rsidRPr="00B74DBE" w:rsidRDefault="00B74DBE" w:rsidP="00A434D7">
      <w:pPr>
        <w:pStyle w:val="ConsPlusNormal"/>
        <w:jc w:val="right"/>
        <w:rPr>
          <w:rFonts w:ascii="Times New Roman" w:hAnsi="Times New Roman" w:cs="Times New Roman"/>
          <w:sz w:val="24"/>
          <w:szCs w:val="24"/>
        </w:rPr>
      </w:pP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A434D7" w:rsidRDefault="00B74DBE" w:rsidP="00A434D7">
      <w:pPr>
        <w:pStyle w:val="ConsPlusNonformat"/>
        <w:jc w:val="center"/>
        <w:rPr>
          <w:rFonts w:ascii="Times New Roman" w:hAnsi="Times New Roman" w:cs="Times New Roman"/>
          <w:b/>
          <w:sz w:val="24"/>
          <w:szCs w:val="24"/>
        </w:rPr>
      </w:pPr>
      <w:bookmarkStart w:id="25" w:name="P2285"/>
      <w:bookmarkEnd w:id="25"/>
      <w:r w:rsidRPr="00A434D7">
        <w:rPr>
          <w:rFonts w:ascii="Times New Roman" w:hAnsi="Times New Roman" w:cs="Times New Roman"/>
          <w:b/>
          <w:sz w:val="24"/>
          <w:szCs w:val="24"/>
        </w:rPr>
        <w:t>Форма проверочного листа</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 объектах,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на которых осуществляется деревообработка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на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осуществляется  деревообработка  (далее  - проверочный лист), применяется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ходе  плановых  проверок, проводимых в отношении производственных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на   которых   осуществляется   деревообработка,   подлежащих  федеральному</w:t>
      </w:r>
      <w:r w:rsidR="00A434D7">
        <w:rPr>
          <w:rFonts w:ascii="Times New Roman" w:hAnsi="Times New Roman" w:cs="Times New Roman"/>
          <w:sz w:val="24"/>
          <w:szCs w:val="24"/>
        </w:rPr>
        <w:t xml:space="preserve"> г</w:t>
      </w:r>
      <w:r w:rsidRPr="00B74DBE">
        <w:rPr>
          <w:rFonts w:ascii="Times New Roman" w:hAnsi="Times New Roman" w:cs="Times New Roman"/>
          <w:sz w:val="24"/>
          <w:szCs w:val="24"/>
        </w:rPr>
        <w:t>осударственному   пожарному   надзору,   при   осуществлении  контроля  за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A434D7" w:rsidRPr="00B74DBE" w:rsidRDefault="00A434D7"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эксплуатация при обработке и переработке древесины лесопильных рам, круглопильных, </w:t>
            </w:r>
            <w:proofErr w:type="gramStart"/>
            <w:r w:rsidRPr="00B74DBE">
              <w:rPr>
                <w:rFonts w:ascii="Times New Roman" w:hAnsi="Times New Roman" w:cs="Times New Roman"/>
                <w:sz w:val="24"/>
                <w:szCs w:val="24"/>
              </w:rPr>
              <w:t>фрезерно-пильных</w:t>
            </w:r>
            <w:proofErr w:type="gramEnd"/>
            <w:r w:rsidRPr="00B74DBE">
              <w:rPr>
                <w:rFonts w:ascii="Times New Roman" w:hAnsi="Times New Roman" w:cs="Times New Roman"/>
                <w:sz w:val="24"/>
                <w:szCs w:val="24"/>
              </w:rPr>
              <w:t xml:space="preserve"> и других станков и агрегатов с неисправностями?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2" w:history="1">
              <w:r w:rsidR="00B74DBE" w:rsidRPr="00B74DBE">
                <w:rPr>
                  <w:rFonts w:ascii="Times New Roman" w:hAnsi="Times New Roman" w:cs="Times New Roman"/>
                  <w:sz w:val="24"/>
                  <w:szCs w:val="24"/>
                </w:rPr>
                <w:t>Пункт 136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38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для чистки загрузочной воронки </w:t>
            </w:r>
            <w:proofErr w:type="spellStart"/>
            <w:r w:rsidRPr="00B74DBE">
              <w:rPr>
                <w:rFonts w:ascii="Times New Roman" w:hAnsi="Times New Roman" w:cs="Times New Roman"/>
                <w:sz w:val="24"/>
                <w:szCs w:val="24"/>
              </w:rPr>
              <w:t>рубительной</w:t>
            </w:r>
            <w:proofErr w:type="spellEnd"/>
            <w:r w:rsidRPr="00B74DBE">
              <w:rPr>
                <w:rFonts w:ascii="Times New Roman" w:hAnsi="Times New Roman" w:cs="Times New Roman"/>
                <w:sz w:val="24"/>
                <w:szCs w:val="24"/>
              </w:rPr>
              <w:t xml:space="preserve"> машины металлических предметов?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3" w:history="1">
              <w:r w:rsidR="00B74DBE" w:rsidRPr="00B74DBE">
                <w:rPr>
                  <w:rFonts w:ascii="Times New Roman" w:hAnsi="Times New Roman" w:cs="Times New Roman"/>
                  <w:sz w:val="24"/>
                  <w:szCs w:val="24"/>
                </w:rPr>
                <w:t>Пункт 137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работ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4" w:history="1">
              <w:r w:rsidR="00B74DBE" w:rsidRPr="00B74DBE">
                <w:rPr>
                  <w:rFonts w:ascii="Times New Roman" w:hAnsi="Times New Roman" w:cs="Times New Roman"/>
                  <w:sz w:val="24"/>
                  <w:szCs w:val="24"/>
                </w:rPr>
                <w:t>Пункт 138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 ли конструкция зонта </w:t>
            </w:r>
            <w:r w:rsidRPr="00B74DBE">
              <w:rPr>
                <w:rFonts w:ascii="Times New Roman" w:hAnsi="Times New Roman" w:cs="Times New Roman"/>
                <w:sz w:val="24"/>
                <w:szCs w:val="24"/>
              </w:rPr>
              <w:lastRenderedPageBreak/>
              <w:t>обслуживание и очистку пресса и самого зонта без затруднений?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5" w:history="1">
              <w:r w:rsidR="00B74DBE" w:rsidRPr="00B74DBE">
                <w:rPr>
                  <w:rFonts w:ascii="Times New Roman" w:hAnsi="Times New Roman" w:cs="Times New Roman"/>
                  <w:sz w:val="24"/>
                  <w:szCs w:val="24"/>
                </w:rPr>
                <w:t>Пункт 138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с неисправными системами автоматического пожаротушения и противовзрывными устройствами?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6" w:history="1">
              <w:r w:rsidR="00B74DBE" w:rsidRPr="00B74DBE">
                <w:rPr>
                  <w:rFonts w:ascii="Times New Roman" w:hAnsi="Times New Roman" w:cs="Times New Roman"/>
                  <w:sz w:val="24"/>
                  <w:szCs w:val="24"/>
                </w:rPr>
                <w:t>Пункт 139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камеры термической обработки древесно-стружечных плит не реже 1 раза в сутки от остатков летучих смоляных выделений и продуктов пиролиза древесины, пыли и других отходов?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7" w:history="1">
              <w:r w:rsidR="00B74DBE" w:rsidRPr="00B74DBE">
                <w:rPr>
                  <w:rFonts w:ascii="Times New Roman" w:hAnsi="Times New Roman" w:cs="Times New Roman"/>
                  <w:sz w:val="24"/>
                  <w:szCs w:val="24"/>
                </w:rPr>
                <w:t>Пункт 140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термообработки </w:t>
            </w:r>
            <w:proofErr w:type="spellStart"/>
            <w:r w:rsidRPr="00B74DBE">
              <w:rPr>
                <w:rFonts w:ascii="Times New Roman" w:hAnsi="Times New Roman" w:cs="Times New Roman"/>
                <w:sz w:val="24"/>
                <w:szCs w:val="24"/>
              </w:rPr>
              <w:t>недопрессованных</w:t>
            </w:r>
            <w:proofErr w:type="spellEnd"/>
            <w:r w:rsidRPr="00B74DBE">
              <w:rPr>
                <w:rFonts w:ascii="Times New Roman" w:hAnsi="Times New Roman" w:cs="Times New Roman"/>
                <w:sz w:val="24"/>
                <w:szCs w:val="24"/>
              </w:rPr>
              <w:t xml:space="preserve"> древесно-стружечных плит с рыхлыми кромками?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8" w:history="1">
              <w:r w:rsidR="00B74DBE" w:rsidRPr="00B74DBE">
                <w:rPr>
                  <w:rFonts w:ascii="Times New Roman" w:hAnsi="Times New Roman" w:cs="Times New Roman"/>
                  <w:sz w:val="24"/>
                  <w:szCs w:val="24"/>
                </w:rPr>
                <w:t>Пункт 140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Охлаждаются ли на открытых площадках до температуры окружающего воздуха для исключения самовозгорания древесно-стружечные, древесно-клееные и иные плиты из древесных материалов перед укладкой в стопы после термообработки?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09" w:history="1">
              <w:r w:rsidR="00B74DBE" w:rsidRPr="00B74DBE">
                <w:rPr>
                  <w:rFonts w:ascii="Times New Roman" w:hAnsi="Times New Roman" w:cs="Times New Roman"/>
                  <w:sz w:val="24"/>
                  <w:szCs w:val="24"/>
                </w:rPr>
                <w:t>Пункт 141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крышками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0" w:history="1">
              <w:r w:rsidR="00B74DBE" w:rsidRPr="00B74DBE">
                <w:rPr>
                  <w:rFonts w:ascii="Times New Roman" w:hAnsi="Times New Roman" w:cs="Times New Roman"/>
                  <w:sz w:val="24"/>
                  <w:szCs w:val="24"/>
                </w:rPr>
                <w:t>Пункт 142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пропиточных, закалочных и других ванн с горючими жидкостями для обработки древесно-стружечных, древесно-клееных и иных плит из древесных материалов, не оборудованных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1" w:history="1">
              <w:r w:rsidR="00B74DBE" w:rsidRPr="00B74DBE">
                <w:rPr>
                  <w:rFonts w:ascii="Times New Roman" w:hAnsi="Times New Roman" w:cs="Times New Roman"/>
                  <w:sz w:val="24"/>
                  <w:szCs w:val="24"/>
                </w:rPr>
                <w:t>Пункт 143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эксплуатация </w:t>
            </w:r>
            <w:proofErr w:type="spellStart"/>
            <w:r w:rsidRPr="00B74DBE">
              <w:rPr>
                <w:rFonts w:ascii="Times New Roman" w:hAnsi="Times New Roman" w:cs="Times New Roman"/>
                <w:sz w:val="24"/>
                <w:szCs w:val="24"/>
              </w:rPr>
              <w:t>соломко</w:t>
            </w:r>
            <w:proofErr w:type="spellEnd"/>
            <w:r w:rsidRPr="00B74DBE">
              <w:rPr>
                <w:rFonts w:ascii="Times New Roman" w:hAnsi="Times New Roman" w:cs="Times New Roman"/>
                <w:sz w:val="24"/>
                <w:szCs w:val="24"/>
              </w:rPr>
              <w:t>-шлифовальных аппаратов, не оборудованных системой пылеудаления, или таких аппаратов с неисправной системой пылеудаления?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2" w:history="1">
              <w:r w:rsidR="00B74DBE" w:rsidRPr="00B74DBE">
                <w:rPr>
                  <w:rFonts w:ascii="Times New Roman" w:hAnsi="Times New Roman" w:cs="Times New Roman"/>
                  <w:sz w:val="24"/>
                  <w:szCs w:val="24"/>
                </w:rPr>
                <w:t>Пункт 150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6" w:name="P2384"/>
      <w:bookmarkEnd w:id="26"/>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10</w:t>
      </w:r>
    </w:p>
    <w:p w:rsidR="00B74DBE" w:rsidRPr="00B74DBE" w:rsidRDefault="00B74DBE" w:rsidP="00A434D7">
      <w:pPr>
        <w:pStyle w:val="ConsPlusNormal"/>
        <w:jc w:val="right"/>
        <w:rPr>
          <w:rFonts w:ascii="Times New Roman" w:hAnsi="Times New Roman" w:cs="Times New Roman"/>
          <w:sz w:val="24"/>
          <w:szCs w:val="24"/>
        </w:rPr>
      </w:pP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A434D7" w:rsidRDefault="00B74DBE" w:rsidP="00A434D7">
      <w:pPr>
        <w:pStyle w:val="ConsPlusNormal"/>
        <w:jc w:val="center"/>
        <w:rPr>
          <w:rFonts w:ascii="Times New Roman" w:hAnsi="Times New Roman" w:cs="Times New Roman"/>
          <w:b/>
          <w:sz w:val="24"/>
          <w:szCs w:val="24"/>
        </w:rPr>
      </w:pPr>
    </w:p>
    <w:p w:rsidR="00B74DBE" w:rsidRPr="00A434D7" w:rsidRDefault="00B74DBE" w:rsidP="00A434D7">
      <w:pPr>
        <w:pStyle w:val="ConsPlusNonformat"/>
        <w:jc w:val="center"/>
        <w:rPr>
          <w:rFonts w:ascii="Times New Roman" w:hAnsi="Times New Roman" w:cs="Times New Roman"/>
          <w:b/>
          <w:sz w:val="24"/>
          <w:szCs w:val="24"/>
        </w:rPr>
      </w:pPr>
      <w:bookmarkStart w:id="27" w:name="P2428"/>
      <w:bookmarkEnd w:id="27"/>
      <w:r w:rsidRPr="00A434D7">
        <w:rPr>
          <w:rFonts w:ascii="Times New Roman" w:hAnsi="Times New Roman" w:cs="Times New Roman"/>
          <w:b/>
          <w:sz w:val="24"/>
          <w:szCs w:val="24"/>
        </w:rPr>
        <w:t>Форма проверочного листа</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объектах - объектах энергетики</w:t>
      </w:r>
    </w:p>
    <w:p w:rsidR="00B74DBE" w:rsidRPr="00B74DBE" w:rsidRDefault="00B74DBE" w:rsidP="00B74DBE">
      <w:pPr>
        <w:pStyle w:val="ConsPlusNonformat"/>
        <w:jc w:val="both"/>
        <w:rPr>
          <w:rFonts w:ascii="Times New Roman" w:hAnsi="Times New Roman" w:cs="Times New Roman"/>
          <w:sz w:val="24"/>
          <w:szCs w:val="24"/>
        </w:rPr>
      </w:pPr>
    </w:p>
    <w:p w:rsidR="00A434D7"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 объектах энергетики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производственных  объектов - объектов энергетики,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наличие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сквозные отверстия и щели?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3" w:history="1">
              <w:r w:rsidR="00B74DBE" w:rsidRPr="00B74DBE">
                <w:rPr>
                  <w:rFonts w:ascii="Times New Roman" w:hAnsi="Times New Roman" w:cs="Times New Roman"/>
                  <w:sz w:val="24"/>
                  <w:szCs w:val="24"/>
                </w:rPr>
                <w:t>Пункт 157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63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Выполнена ли прокладка коммуникаций через газонепроницаемые стены только с применением специальных устройств (сальников)?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4" w:history="1">
              <w:r w:rsidR="00B74DBE" w:rsidRPr="00B74DBE">
                <w:rPr>
                  <w:rFonts w:ascii="Times New Roman" w:hAnsi="Times New Roman" w:cs="Times New Roman"/>
                  <w:sz w:val="24"/>
                  <w:szCs w:val="24"/>
                </w:rPr>
                <w:t>Пункт 157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монтажа или ремонта оборудования в помещении при неработающей вентиляции на электростанциях?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5"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Работают ли при подаче топлива все средства </w:t>
            </w:r>
            <w:proofErr w:type="spellStart"/>
            <w:r w:rsidRPr="00B74DBE">
              <w:rPr>
                <w:rFonts w:ascii="Times New Roman" w:hAnsi="Times New Roman" w:cs="Times New Roman"/>
                <w:sz w:val="24"/>
                <w:szCs w:val="24"/>
              </w:rPr>
              <w:t>обеспыливания</w:t>
            </w:r>
            <w:proofErr w:type="spellEnd"/>
            <w:r w:rsidRPr="00B74DBE">
              <w:rPr>
                <w:rFonts w:ascii="Times New Roman" w:hAnsi="Times New Roman" w:cs="Times New Roman"/>
                <w:sz w:val="24"/>
                <w:szCs w:val="24"/>
              </w:rPr>
              <w:t xml:space="preserve">, находящиеся на тракте </w:t>
            </w:r>
            <w:r w:rsidRPr="00B74DBE">
              <w:rPr>
                <w:rFonts w:ascii="Times New Roman" w:hAnsi="Times New Roman" w:cs="Times New Roman"/>
                <w:sz w:val="24"/>
                <w:szCs w:val="24"/>
              </w:rPr>
              <w:lastRenderedPageBreak/>
              <w:t>топливоподачи, а также устройства по улавливанию металла, щепы и других посторонних включений из топлива на электростанциях?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6"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 тракте топливоподачи регулярный контроль и выполняется ли своевременно текущий ремонт и техническое обслуживание для предотвращения скопления пыли на электростанциях?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7"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Соблюдается ли в помещениях тракта топливоподачи чистота, проводится ли регулярно уборка с удалением пыли со всех мест ее скопления на электростанциях?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8"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уборка по утвержденному графику в зависимости от типа твердого топлива, его склонности к окислению и запыленности помещений на электростанциях?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19"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Убирается ли пыль на электростанциях только </w:t>
            </w:r>
            <w:proofErr w:type="spellStart"/>
            <w:r w:rsidRPr="00B74DBE">
              <w:rPr>
                <w:rFonts w:ascii="Times New Roman" w:hAnsi="Times New Roman" w:cs="Times New Roman"/>
                <w:sz w:val="24"/>
                <w:szCs w:val="24"/>
              </w:rPr>
              <w:t>гидросмывом</w:t>
            </w:r>
            <w:proofErr w:type="spellEnd"/>
            <w:r w:rsidRPr="00B74DBE">
              <w:rPr>
                <w:rFonts w:ascii="Times New Roman" w:hAnsi="Times New Roman" w:cs="Times New Roman"/>
                <w:sz w:val="24"/>
                <w:szCs w:val="24"/>
              </w:rPr>
              <w:t xml:space="preserve"> или механизированным способом?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0"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при необходимости в отдельных местах на электростанциях ручной уборки эти работы только после увлажнения пыли распыленной водой?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1"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Имеется ли на кабельных трассах электростанций, идущих по тракту топливоподачи, просвет между кабелями для уменьшения скопления пыли?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2"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падения, просыпания топлива, при загрузке конвейерных лент электростанций, а также его скопление под нижней ниткой конвейерных лент?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3"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скопление под нижней ниткой конвейерных лент электростанций в течение рабочей смены?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4"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остановка конвейеров электростанций, нагруженных топливом, без аварийных ситуаций?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5"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Освобождаются ли (разгружаются ли) конвейерные ленты электростанций от топлива в случае аварийной остановки в возможно короткий срок?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6"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переходе электростанции на длительное сжигание газа или мазута и перед капитальным ремонтом соответствующего оборудования полное опорожнение бункеров сырого топлива?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7"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Очищается ли от пыли участок не менее 10 метров вдоль ленты (при необходимости выполняется ли </w:t>
            </w:r>
            <w:proofErr w:type="spellStart"/>
            <w:r w:rsidRPr="00B74DBE">
              <w:rPr>
                <w:rFonts w:ascii="Times New Roman" w:hAnsi="Times New Roman" w:cs="Times New Roman"/>
                <w:sz w:val="24"/>
                <w:szCs w:val="24"/>
              </w:rPr>
              <w:t>гидроуборка</w:t>
            </w:r>
            <w:proofErr w:type="spellEnd"/>
            <w:r w:rsidRPr="00B74DBE">
              <w:rPr>
                <w:rFonts w:ascii="Times New Roman" w:hAnsi="Times New Roman" w:cs="Times New Roman"/>
                <w:sz w:val="24"/>
                <w:szCs w:val="24"/>
              </w:rPr>
              <w:t>), огораживается ли этот участок щитами из негорючих материалов и обеспечивается ли первичными средствами пожаротушения перед проведением вулканизационных работ на конвейере электростанций?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8"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устройство в помещениях и </w:t>
            </w:r>
            <w:r w:rsidRPr="00B74DBE">
              <w:rPr>
                <w:rFonts w:ascii="Times New Roman" w:hAnsi="Times New Roman" w:cs="Times New Roman"/>
                <w:sz w:val="24"/>
                <w:szCs w:val="24"/>
              </w:rPr>
              <w:lastRenderedPageBreak/>
              <w:t>коридорах закрытых распределительных устройств и подстанций электростанций кладовых, не относящихся к распределительному устройству, а также хранение электротехнического оборудования, запасных частей, емкостей с горючими жидкостями и баллонов с различными газами?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29"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на электростанциях немедленно теплоизоляция горячих поверхностей в случае попадания масла (горячей водой или паром), а в случае глубокой пропитки изоляции замена участка теплоизоляции?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0"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электростанциях поддоны под маслонаполненным оборудованием для сбора возможных протечек масла в исправном состоянии?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1"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на электростанциях в период ремонтов проходимость трубопроводов организованного отвода масла в сборный бак?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2"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на электростанциях для сбора протечек масла из уплотнений и сальников на оборудовании тряпок и ветоши, либо использование временных лотков и противней?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3" w:history="1">
              <w:r w:rsidR="00B74DBE" w:rsidRPr="00B74DBE">
                <w:rPr>
                  <w:rFonts w:ascii="Times New Roman" w:hAnsi="Times New Roman" w:cs="Times New Roman"/>
                  <w:sz w:val="24"/>
                  <w:szCs w:val="24"/>
                </w:rPr>
                <w:t>Пункт 158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в кабельных сооружениях не реже чем через 60 метров указатели ближайшего выхода?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4"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Наносятся ли в кабельных сооружениях на </w:t>
            </w:r>
            <w:r w:rsidRPr="00B74DBE">
              <w:rPr>
                <w:rFonts w:ascii="Times New Roman" w:hAnsi="Times New Roman" w:cs="Times New Roman"/>
                <w:sz w:val="24"/>
                <w:szCs w:val="24"/>
              </w:rPr>
              <w:lastRenderedPageBreak/>
              <w:t>дверях секционных перегородок указатели (схема) движения до ближайшего выхода.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5"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у выходных люков из кабельных сооружений лестницы так, чтобы они не мешали проходу по тоннелю (этажу)?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6"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бронированного кабеля внутри помещений без снятия горючего джутового покрова?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7"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Фиксируются ли при эксплуатации кабельных сооружений двери секционных перегородок в закрытом положении?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8"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 кабельных сооружениях при проведении реконструкции или ремонта кабели с горючей изоляцией?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39"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помещениях подпитывающих устройств маслонаполненных кабелей кабельных сооружений горючие и другие материалы, не относящиеся к этой установке?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0"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Перекрыты ли съемными плитами из негорючих материалов, оборудованными приспособлениями для быстрого их подъема вручную, кабельные каналы и двойные полы в распределительных устройствах и других помещениях кабельных сооружений?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1"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при реконструкции и ремонте прокладка через кабельные сооружения каких-</w:t>
            </w:r>
            <w:r w:rsidRPr="00B74DBE">
              <w:rPr>
                <w:rFonts w:ascii="Times New Roman" w:hAnsi="Times New Roman" w:cs="Times New Roman"/>
                <w:sz w:val="24"/>
                <w:szCs w:val="24"/>
              </w:rPr>
              <w:lastRenderedPageBreak/>
              <w:t xml:space="preserve">либо транзитных коммуникаций и </w:t>
            </w:r>
            <w:proofErr w:type="spellStart"/>
            <w:r w:rsidRPr="00B74DBE">
              <w:rPr>
                <w:rFonts w:ascii="Times New Roman" w:hAnsi="Times New Roman" w:cs="Times New Roman"/>
                <w:sz w:val="24"/>
                <w:szCs w:val="24"/>
              </w:rPr>
              <w:t>шинопроводов</w:t>
            </w:r>
            <w:proofErr w:type="spellEnd"/>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2"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эксплуатации кабельных сооружений наличие огнезащитных кабельных покрытий и кабельных проходок с видимыми повреждениями (отслоениями, вздутиями, сколами, растрескиваниями и др.)?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3"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при обнаружении мест видимых повреждений огнезащитных кабельных покрытий и кабельных проходок кабельных сооружений меры по их ремонту и восстановлению?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4"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5" w:history="1">
              <w:r w:rsidR="00B74DBE" w:rsidRPr="00B74DBE">
                <w:rPr>
                  <w:rFonts w:ascii="Times New Roman" w:hAnsi="Times New Roman" w:cs="Times New Roman"/>
                  <w:sz w:val="24"/>
                  <w:szCs w:val="24"/>
                </w:rPr>
                <w:t>Пункт 159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Содержатся ли </w:t>
            </w:r>
            <w:proofErr w:type="spellStart"/>
            <w:r w:rsidRPr="00B74DBE">
              <w:rPr>
                <w:rFonts w:ascii="Times New Roman" w:hAnsi="Times New Roman" w:cs="Times New Roman"/>
                <w:sz w:val="24"/>
                <w:szCs w:val="24"/>
              </w:rPr>
              <w:t>маслоприемные</w:t>
            </w:r>
            <w:proofErr w:type="spellEnd"/>
            <w:r w:rsidRPr="00B74DBE">
              <w:rPr>
                <w:rFonts w:ascii="Times New Roman" w:hAnsi="Times New Roman" w:cs="Times New Roman"/>
                <w:sz w:val="24"/>
                <w:szCs w:val="24"/>
              </w:rPr>
              <w:t xml:space="preserve"> устройства под трансформаторами и реакторами, </w:t>
            </w:r>
            <w:proofErr w:type="spellStart"/>
            <w:r w:rsidRPr="00B74DBE">
              <w:rPr>
                <w:rFonts w:ascii="Times New Roman" w:hAnsi="Times New Roman" w:cs="Times New Roman"/>
                <w:sz w:val="24"/>
                <w:szCs w:val="24"/>
              </w:rPr>
              <w:t>маслоотводы</w:t>
            </w:r>
            <w:proofErr w:type="spellEnd"/>
            <w:r w:rsidRPr="00B74DBE">
              <w:rPr>
                <w:rFonts w:ascii="Times New Roman" w:hAnsi="Times New Roman" w:cs="Times New Roman"/>
                <w:sz w:val="24"/>
                <w:szCs w:val="24"/>
              </w:rPr>
              <w:t xml:space="preserve"> (или специальные дренажи) в исправном состоянии для исключения при аварии растекания масла и попадания его в кабельные каналы и другие сооружения?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6" w:history="1">
              <w:r w:rsidR="00B74DBE" w:rsidRPr="00B74DBE">
                <w:rPr>
                  <w:rFonts w:ascii="Times New Roman" w:hAnsi="Times New Roman" w:cs="Times New Roman"/>
                  <w:sz w:val="24"/>
                  <w:szCs w:val="24"/>
                </w:rPr>
                <w:t>Пункт 160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Содержится ли в пределах бортовых ограждений маслоприемника гравийная засыпка в чистом состоянии?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7" w:history="1">
              <w:r w:rsidR="00B74DBE" w:rsidRPr="00B74DBE">
                <w:rPr>
                  <w:rFonts w:ascii="Times New Roman" w:hAnsi="Times New Roman" w:cs="Times New Roman"/>
                  <w:sz w:val="24"/>
                  <w:szCs w:val="24"/>
                </w:rPr>
                <w:t>Пункт 161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замена гравия 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8" w:history="1">
              <w:r w:rsidR="00B74DBE" w:rsidRPr="00B74DBE">
                <w:rPr>
                  <w:rFonts w:ascii="Times New Roman" w:hAnsi="Times New Roman" w:cs="Times New Roman"/>
                  <w:sz w:val="24"/>
                  <w:szCs w:val="24"/>
                </w:rPr>
                <w:t>Пункт 161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(приспосабливание) стенок кабельных каналов в качестве бортового ограждения маслоприемников трансформаторов и масляных реакторов?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49" w:history="1">
              <w:r w:rsidR="00B74DBE" w:rsidRPr="00B74DBE">
                <w:rPr>
                  <w:rFonts w:ascii="Times New Roman" w:hAnsi="Times New Roman" w:cs="Times New Roman"/>
                  <w:sz w:val="24"/>
                  <w:szCs w:val="24"/>
                </w:rPr>
                <w:t>Пункт 162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бортовые ограждения маслоприемников непрерывными по всему периметру устройства?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0" w:history="1">
              <w:r w:rsidR="00B74DBE" w:rsidRPr="00B74DBE">
                <w:rPr>
                  <w:rFonts w:ascii="Times New Roman" w:hAnsi="Times New Roman" w:cs="Times New Roman"/>
                  <w:sz w:val="24"/>
                  <w:szCs w:val="24"/>
                </w:rPr>
                <w:t>Пункт 162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и обозначены ли места установки мобильной пожарной техники и места заземления, определенные специалистами энергетических объектов?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1" w:history="1">
              <w:r w:rsidR="00B74DBE" w:rsidRPr="00B74DBE">
                <w:rPr>
                  <w:rFonts w:ascii="Times New Roman" w:hAnsi="Times New Roman" w:cs="Times New Roman"/>
                  <w:sz w:val="24"/>
                  <w:szCs w:val="24"/>
                </w:rPr>
                <w:t>Пункт 163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28" w:name="P2638"/>
      <w:bookmarkEnd w:id="28"/>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A434D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11</w:t>
      </w:r>
    </w:p>
    <w:p w:rsidR="00B74DBE" w:rsidRPr="00B74DBE" w:rsidRDefault="00B74DBE" w:rsidP="00A434D7">
      <w:pPr>
        <w:pStyle w:val="ConsPlusNormal"/>
        <w:jc w:val="right"/>
        <w:rPr>
          <w:rFonts w:ascii="Times New Roman" w:hAnsi="Times New Roman" w:cs="Times New Roman"/>
          <w:sz w:val="24"/>
          <w:szCs w:val="24"/>
        </w:rPr>
      </w:pP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A434D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A434D7" w:rsidRDefault="00B74DBE" w:rsidP="00A434D7">
      <w:pPr>
        <w:pStyle w:val="ConsPlusNonformat"/>
        <w:jc w:val="center"/>
        <w:rPr>
          <w:rFonts w:ascii="Times New Roman" w:hAnsi="Times New Roman" w:cs="Times New Roman"/>
          <w:b/>
          <w:sz w:val="24"/>
          <w:szCs w:val="24"/>
        </w:rPr>
      </w:pPr>
      <w:bookmarkStart w:id="29" w:name="P2682"/>
      <w:bookmarkEnd w:id="29"/>
      <w:r w:rsidRPr="00A434D7">
        <w:rPr>
          <w:rFonts w:ascii="Times New Roman" w:hAnsi="Times New Roman" w:cs="Times New Roman"/>
          <w:b/>
          <w:sz w:val="24"/>
          <w:szCs w:val="24"/>
        </w:rPr>
        <w:t>Форма проверочного листа</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(списка контрольных вопросов), применяемая в рамках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федерального государственного пожарного надзора для объектов</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защиты, при осуществлении контроля за соблюдением требований</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пожарной безопасности на производственных объектах</w:t>
      </w:r>
    </w:p>
    <w:p w:rsidR="00B74DBE" w:rsidRPr="00A434D7" w:rsidRDefault="00B74DBE" w:rsidP="00A434D7">
      <w:pPr>
        <w:pStyle w:val="ConsPlusNonformat"/>
        <w:jc w:val="center"/>
        <w:rPr>
          <w:rFonts w:ascii="Times New Roman" w:hAnsi="Times New Roman" w:cs="Times New Roman"/>
          <w:b/>
          <w:sz w:val="24"/>
          <w:szCs w:val="24"/>
        </w:rPr>
      </w:pPr>
      <w:r w:rsidRPr="00A434D7">
        <w:rPr>
          <w:rFonts w:ascii="Times New Roman" w:hAnsi="Times New Roman" w:cs="Times New Roman"/>
          <w:b/>
          <w:sz w:val="24"/>
          <w:szCs w:val="24"/>
        </w:rPr>
        <w:t>по производству спичек</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по производству спичек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производственных объектов по производству спичек,</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A434D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Очищается ли и промывается ли водой немедленно оборудование и механизмы, а также пол и стены помещения при попадании на них зажигательной массы и парафина в производственных помещениях производства спичек?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2"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83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уборка и промывка пола автоматного цеха производства спичек не реже 2 раз в смену, и очищается ли отстойник канализационного колодца после каждой уборки и промывки пола цеха?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3"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зажигательной массы, находящейся у автомата, количество, необходимое для одной заливки?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4"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очистка массы в макальном </w:t>
            </w:r>
            <w:r w:rsidRPr="00B74DBE">
              <w:rPr>
                <w:rFonts w:ascii="Times New Roman" w:hAnsi="Times New Roman" w:cs="Times New Roman"/>
                <w:sz w:val="24"/>
                <w:szCs w:val="24"/>
              </w:rPr>
              <w:lastRenderedPageBreak/>
              <w:t>корыте от выпавшей спичечной соломки сетчатыми лопатками из цветного металла?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5"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остановка спичечного автомата на выходные дни, профилактический ремонт, а также устранение аварии только при отсутствии в нем спичек?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6"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Опускается ли при кратковременных остановках автомата макальная плита в макальное корыто?</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7"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транспортировка зажигательной массы через места хранения готовой продукции, </w:t>
            </w:r>
            <w:proofErr w:type="spellStart"/>
            <w:r w:rsidRPr="00B74DBE">
              <w:rPr>
                <w:rFonts w:ascii="Times New Roman" w:hAnsi="Times New Roman" w:cs="Times New Roman"/>
                <w:sz w:val="24"/>
                <w:szCs w:val="24"/>
              </w:rPr>
              <w:t>намазочное</w:t>
            </w:r>
            <w:proofErr w:type="spellEnd"/>
            <w:r w:rsidRPr="00B74DBE">
              <w:rPr>
                <w:rFonts w:ascii="Times New Roman" w:hAnsi="Times New Roman" w:cs="Times New Roman"/>
                <w:sz w:val="24"/>
                <w:szCs w:val="24"/>
              </w:rPr>
              <w:t xml:space="preserve"> отделение и около сушильных устройств, а фосфорной массы - через автоматный цех и помещение для укладки рассыпанных спичек?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8"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Поддерживаются ли постоянно полы размольного отделения в увлажненном состоянии?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59"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цехе по приготовлению зажигательной и фосфорной масс запаса материалов, превышающих сменную потребность?</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0"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емкости с запасом материалов в цехе по приготовлению зажигательной и фосфорной масс?</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1"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Применяется ли для приготовления и хранения зажигательной и фосфорной масс посуда, </w:t>
            </w:r>
            <w:r w:rsidRPr="00B74DBE">
              <w:rPr>
                <w:rFonts w:ascii="Times New Roman" w:hAnsi="Times New Roman" w:cs="Times New Roman"/>
                <w:sz w:val="24"/>
                <w:szCs w:val="24"/>
              </w:rPr>
              <w:lastRenderedPageBreak/>
              <w:t>изготовленная из цветного металла, с приспособлениями (ручками) для ее переноски, вместимостью более 50 килограммов?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2"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измельчение в шаровой мельнице бертолетовой соли и серы в сухом виде?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3"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засорение фосфорной и зажигательной массы спичечной соломкой, спичками и различными отходами?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4"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развеска химикатов для спичечных масс в специальных шкафах, оборудованных вытяжной вентиляцией?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5" w:history="1">
              <w:r w:rsidR="00B74DBE" w:rsidRPr="00B74DBE">
                <w:rPr>
                  <w:rFonts w:ascii="Times New Roman" w:hAnsi="Times New Roman" w:cs="Times New Roman"/>
                  <w:sz w:val="24"/>
                  <w:szCs w:val="24"/>
                </w:rPr>
                <w:t>Пункт 151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Пропитана ли спецодежда работающих в цехах приготовления спичечных масс и автоматных цехах огнезащитным составом?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6" w:history="1">
              <w:r w:rsidR="00B74DBE" w:rsidRPr="00B74DBE">
                <w:rPr>
                  <w:rFonts w:ascii="Times New Roman" w:hAnsi="Times New Roman" w:cs="Times New Roman"/>
                  <w:sz w:val="24"/>
                  <w:szCs w:val="24"/>
                </w:rPr>
                <w:t>Пункт 152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спичек, уложенных в кассеты, 10 малых или 5 больших кассет в помещениях укладки рассыпанных спичек и у каждого автомата?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7"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запаса спичек около коробконабивочных машин 3 малых кассеты?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8"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кассеты со спичками на стеллажах, уложенными не более чем в 2 ряда по высоте с прокладками из цветного металла между ними?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69"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цехе более 10 малых или 5 больших кассет со спичками в одном месте?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0" w:history="1">
              <w:r w:rsidR="00B74DBE" w:rsidRPr="00B74DBE">
                <w:rPr>
                  <w:rFonts w:ascii="Times New Roman" w:hAnsi="Times New Roman" w:cs="Times New Roman"/>
                  <w:sz w:val="24"/>
                  <w:szCs w:val="24"/>
                </w:rPr>
                <w:t>Пункт 153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запаса готовых спичек в зоне </w:t>
            </w:r>
            <w:proofErr w:type="spellStart"/>
            <w:r w:rsidRPr="00B74DBE">
              <w:rPr>
                <w:rFonts w:ascii="Times New Roman" w:hAnsi="Times New Roman" w:cs="Times New Roman"/>
                <w:sz w:val="24"/>
                <w:szCs w:val="24"/>
              </w:rPr>
              <w:t>коробконамазочных</w:t>
            </w:r>
            <w:proofErr w:type="spellEnd"/>
            <w:r w:rsidRPr="00B74DBE">
              <w:rPr>
                <w:rFonts w:ascii="Times New Roman" w:hAnsi="Times New Roman" w:cs="Times New Roman"/>
                <w:sz w:val="24"/>
                <w:szCs w:val="24"/>
              </w:rPr>
              <w:t xml:space="preserve"> и упаковочных машин 20 ящиков на машину?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1" w:history="1">
              <w:r w:rsidR="00B74DBE" w:rsidRPr="00B74DBE">
                <w:rPr>
                  <w:rFonts w:ascii="Times New Roman" w:hAnsi="Times New Roman" w:cs="Times New Roman"/>
                  <w:sz w:val="24"/>
                  <w:szCs w:val="24"/>
                </w:rPr>
                <w:t>Пункт 154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количества готовой продукции на участке промежуточного хранения сменной выработки одного спичечного автомата?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2" w:history="1">
              <w:r w:rsidR="00B74DBE" w:rsidRPr="00B74DBE">
                <w:rPr>
                  <w:rFonts w:ascii="Times New Roman" w:hAnsi="Times New Roman" w:cs="Times New Roman"/>
                  <w:sz w:val="24"/>
                  <w:szCs w:val="24"/>
                </w:rPr>
                <w:t>Пункт 154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Разработана ли и утверждена ли инструкция для выполнения работ по сбору, транспортированию и уничтожению отходов спичечных масс?</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3" w:history="1">
              <w:r w:rsidR="00B74DBE" w:rsidRPr="00B74DBE">
                <w:rPr>
                  <w:rFonts w:ascii="Times New Roman" w:hAnsi="Times New Roman" w:cs="Times New Roman"/>
                  <w:sz w:val="24"/>
                  <w:szCs w:val="24"/>
                </w:rPr>
                <w:t>Пункт 155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Утилизируются ли отходы спичечных масс и деревянная тара вне территории предприятия на площадке, имеющей ограждение и твердое покрытие?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4" w:history="1">
              <w:r w:rsidR="00B74DBE" w:rsidRPr="00B74DBE">
                <w:rPr>
                  <w:rFonts w:ascii="Times New Roman" w:hAnsi="Times New Roman" w:cs="Times New Roman"/>
                  <w:sz w:val="24"/>
                  <w:szCs w:val="24"/>
                </w:rPr>
                <w:t>Пункт 156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Доставляются ли отходы спичечных масс к месту утилизации разведенными водой?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5" w:history="1">
              <w:r w:rsidR="00B74DBE" w:rsidRPr="00B74DBE">
                <w:rPr>
                  <w:rFonts w:ascii="Times New Roman" w:hAnsi="Times New Roman" w:cs="Times New Roman"/>
                  <w:sz w:val="24"/>
                  <w:szCs w:val="24"/>
                </w:rPr>
                <w:t>Пункт 156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0" w:name="P2832"/>
      <w:bookmarkEnd w:id="30"/>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12</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1" w:name="P2876"/>
      <w:bookmarkEnd w:id="31"/>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производственных объектах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полиграфической промышленности</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производственных   объектах  полиграфической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промышленности  (далее  -  проверочный  лист),  применяется в ходе плановых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производственных объектов полиграфической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промышленности,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Покрыты ли столы и шкафчики (тумбочки) в отделениях машинного набора объектов защиты, относящихся к полиграфической промышленности, листовой нержавеющей, или оцинкованной сталью, или термостойкой пластмассой?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6" w:history="1">
              <w:r w:rsidR="00B74DBE" w:rsidRPr="00B74DBE">
                <w:rPr>
                  <w:rFonts w:ascii="Times New Roman" w:hAnsi="Times New Roman" w:cs="Times New Roman"/>
                  <w:sz w:val="24"/>
                  <w:szCs w:val="24"/>
                </w:rPr>
                <w:t>Пункт 164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297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чистка магазинов, матриц и клиньев на объектах защиты, относящихся к полиграфической промышленности, </w:t>
            </w:r>
            <w:proofErr w:type="spellStart"/>
            <w:r w:rsidRPr="00B74DBE">
              <w:rPr>
                <w:rFonts w:ascii="Times New Roman" w:hAnsi="Times New Roman" w:cs="Times New Roman"/>
                <w:sz w:val="24"/>
                <w:szCs w:val="24"/>
              </w:rPr>
              <w:t>пожаробезопасными</w:t>
            </w:r>
            <w:proofErr w:type="spellEnd"/>
            <w:r w:rsidRPr="00B74DBE">
              <w:rPr>
                <w:rFonts w:ascii="Times New Roman" w:hAnsi="Times New Roman" w:cs="Times New Roman"/>
                <w:sz w:val="24"/>
                <w:szCs w:val="24"/>
              </w:rPr>
              <w:t xml:space="preserve"> растворами, либо, в исключительных случаях,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7" w:history="1">
              <w:r w:rsidR="00B74DBE" w:rsidRPr="00B74DBE">
                <w:rPr>
                  <w:rFonts w:ascii="Times New Roman" w:hAnsi="Times New Roman" w:cs="Times New Roman"/>
                  <w:sz w:val="24"/>
                  <w:szCs w:val="24"/>
                </w:rPr>
                <w:t>Пункт 164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подвеска на </w:t>
            </w:r>
            <w:proofErr w:type="spellStart"/>
            <w:r w:rsidRPr="00B74DBE">
              <w:rPr>
                <w:rFonts w:ascii="Times New Roman" w:hAnsi="Times New Roman" w:cs="Times New Roman"/>
                <w:sz w:val="24"/>
                <w:szCs w:val="24"/>
              </w:rPr>
              <w:t>металлоподаватель</w:t>
            </w:r>
            <w:proofErr w:type="spellEnd"/>
            <w:r w:rsidRPr="00B74DBE">
              <w:rPr>
                <w:rFonts w:ascii="Times New Roman" w:hAnsi="Times New Roman" w:cs="Times New Roman"/>
                <w:sz w:val="24"/>
                <w:szCs w:val="24"/>
              </w:rPr>
              <w:t xml:space="preserve"> отливных машин влажных слитков?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8"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загрузка отливных котлов наборными материалами, загрязненными красками и горючими веществами?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79"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оставление на наборных машинах или хранение около них горючих смывочных материалов и масленок с маслом?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80"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подход к отливочному аппарату и (или) работа на машине в спецодежде, загрязненной горючей жидкостью?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81"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настилание полов из горючих материалов в </w:t>
            </w:r>
            <w:proofErr w:type="spellStart"/>
            <w:r w:rsidRPr="00B74DBE">
              <w:rPr>
                <w:rFonts w:ascii="Times New Roman" w:hAnsi="Times New Roman" w:cs="Times New Roman"/>
                <w:sz w:val="24"/>
                <w:szCs w:val="24"/>
              </w:rPr>
              <w:t>гартоплавильных</w:t>
            </w:r>
            <w:proofErr w:type="spellEnd"/>
            <w:r w:rsidRPr="00B74DBE">
              <w:rPr>
                <w:rFonts w:ascii="Times New Roman" w:hAnsi="Times New Roman" w:cs="Times New Roman"/>
                <w:sz w:val="24"/>
                <w:szCs w:val="24"/>
              </w:rPr>
              <w:t xml:space="preserve"> отделениях?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82" w:history="1">
              <w:r w:rsidR="00B74DBE" w:rsidRPr="00B74DBE">
                <w:rPr>
                  <w:rFonts w:ascii="Times New Roman" w:hAnsi="Times New Roman" w:cs="Times New Roman"/>
                  <w:sz w:val="24"/>
                  <w:szCs w:val="24"/>
                </w:rPr>
                <w:t>Пункт 165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Поливают ли матричный материал (винипласт, восковую массу, свинец) раствором каучука в бензине и пропитывают ли фильтровальный картон бакелитовым лаком на столах, выполненных из негорючих материалов, оборудованных бортовыми устройствами для удаления жидкости, или в химическом шкафу?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83"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w:t>
            </w:r>
            <w:proofErr w:type="spellStart"/>
            <w:r w:rsidRPr="00B74DBE">
              <w:rPr>
                <w:rFonts w:ascii="Times New Roman" w:hAnsi="Times New Roman" w:cs="Times New Roman"/>
                <w:sz w:val="24"/>
                <w:szCs w:val="24"/>
              </w:rPr>
              <w:t>графитирование</w:t>
            </w:r>
            <w:proofErr w:type="spellEnd"/>
            <w:r w:rsidRPr="00B74DBE">
              <w:rPr>
                <w:rFonts w:ascii="Times New Roman" w:hAnsi="Times New Roman" w:cs="Times New Roman"/>
                <w:sz w:val="24"/>
                <w:szCs w:val="24"/>
              </w:rPr>
              <w:t xml:space="preserve"> матричного материала открытым способом на </w:t>
            </w:r>
            <w:proofErr w:type="spellStart"/>
            <w:r w:rsidRPr="00B74DBE">
              <w:rPr>
                <w:rFonts w:ascii="Times New Roman" w:hAnsi="Times New Roman" w:cs="Times New Roman"/>
                <w:sz w:val="24"/>
                <w:szCs w:val="24"/>
              </w:rPr>
              <w:t>тралере</w:t>
            </w:r>
            <w:proofErr w:type="spellEnd"/>
            <w:r w:rsidRPr="00B74DBE">
              <w:rPr>
                <w:rFonts w:ascii="Times New Roman" w:hAnsi="Times New Roman" w:cs="Times New Roman"/>
                <w:sz w:val="24"/>
                <w:szCs w:val="24"/>
              </w:rPr>
              <w:t xml:space="preserve"> пресса или </w:t>
            </w:r>
            <w:proofErr w:type="spellStart"/>
            <w:r w:rsidRPr="00B74DBE">
              <w:rPr>
                <w:rFonts w:ascii="Times New Roman" w:hAnsi="Times New Roman" w:cs="Times New Roman"/>
                <w:sz w:val="24"/>
                <w:szCs w:val="24"/>
              </w:rPr>
              <w:t>тралере</w:t>
            </w:r>
            <w:proofErr w:type="spellEnd"/>
            <w:r w:rsidRPr="00B74DBE">
              <w:rPr>
                <w:rFonts w:ascii="Times New Roman" w:hAnsi="Times New Roman" w:cs="Times New Roman"/>
                <w:sz w:val="24"/>
                <w:szCs w:val="24"/>
              </w:rPr>
              <w:t xml:space="preserve"> нагревательного устройства, а также сушка его над отопительными и нагревательными приборами?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84"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proofErr w:type="spellStart"/>
            <w:r w:rsidRPr="00B74DBE">
              <w:rPr>
                <w:rFonts w:ascii="Times New Roman" w:hAnsi="Times New Roman" w:cs="Times New Roman"/>
                <w:sz w:val="24"/>
                <w:szCs w:val="24"/>
              </w:rPr>
              <w:t>Графитируют</w:t>
            </w:r>
            <w:proofErr w:type="spellEnd"/>
            <w:r w:rsidRPr="00B74DBE">
              <w:rPr>
                <w:rFonts w:ascii="Times New Roman" w:hAnsi="Times New Roman" w:cs="Times New Roman"/>
                <w:sz w:val="24"/>
                <w:szCs w:val="24"/>
              </w:rPr>
              <w:t xml:space="preserve"> ли матричный материал в специальном закрытом аппарате при включенной вытяжной вентиляции?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85" w:history="1">
              <w:r w:rsidR="00B74DBE" w:rsidRPr="00B74DBE">
                <w:rPr>
                  <w:rFonts w:ascii="Times New Roman" w:hAnsi="Times New Roman" w:cs="Times New Roman"/>
                  <w:sz w:val="24"/>
                  <w:szCs w:val="24"/>
                </w:rPr>
                <w:t>Пункт 166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2" w:name="P2970"/>
      <w:bookmarkEnd w:id="32"/>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13</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3" w:name="P3019"/>
      <w:bookmarkEnd w:id="33"/>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требований пожарной безопасности на объектах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сельскохозяйственного производства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сельскохозяйственного производства (далее</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сельскохозяйственного   производства,   подлежащих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применения которых относится к проверяемому объекту защиты.</w:t>
      </w:r>
    </w:p>
    <w:p w:rsidR="00E11DDD" w:rsidRPr="00B74DBE" w:rsidRDefault="00E11DDD"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Выделяются ли встраиваемые (пристраиваемые) вакуум-насосные и </w:t>
            </w:r>
            <w:proofErr w:type="spellStart"/>
            <w:r w:rsidRPr="00B74DBE">
              <w:rPr>
                <w:rFonts w:ascii="Times New Roman" w:hAnsi="Times New Roman" w:cs="Times New Roman"/>
                <w:sz w:val="24"/>
                <w:szCs w:val="24"/>
              </w:rPr>
              <w:t>теплогенераторные</w:t>
            </w:r>
            <w:proofErr w:type="spellEnd"/>
            <w:r w:rsidRPr="00B74DBE">
              <w:rPr>
                <w:rFonts w:ascii="Times New Roman" w:hAnsi="Times New Roman" w:cs="Times New Roman"/>
                <w:sz w:val="24"/>
                <w:szCs w:val="24"/>
              </w:rPr>
              <w:t xml:space="preserve"> помещения для приготовления кормов с огневым подогревом и помещения для хранения запаса грубых кормов в животноводческих и птицеводческих фермах противопожарными преградами с устройством выходов непосредственно наружу?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86" w:history="1">
              <w:r w:rsidR="00B74DBE" w:rsidRPr="00B74DBE">
                <w:rPr>
                  <w:rFonts w:ascii="Times New Roman" w:hAnsi="Times New Roman" w:cs="Times New Roman"/>
                  <w:sz w:val="24"/>
                  <w:szCs w:val="24"/>
                </w:rPr>
                <w:t>Пункт 167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52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помещениях для скота и птицы мастерских, складов и стоянок автотранспорта, тракторов, сельскохозяйственной техники, а также производство каких-либо работ, не связанных с обслуживанием ферм?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87" w:history="1">
              <w:r w:rsidR="00B74DBE" w:rsidRPr="00B74DBE">
                <w:rPr>
                  <w:rFonts w:ascii="Times New Roman" w:hAnsi="Times New Roman" w:cs="Times New Roman"/>
                  <w:sz w:val="24"/>
                  <w:szCs w:val="24"/>
                </w:rPr>
                <w:t>Пункт 168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въезд в помещения для скота и птицы тракторов, автомобилей и сельскохозяйственных машин, выхлопные трубы которых не оборудованы </w:t>
            </w:r>
            <w:r w:rsidRPr="00B74DBE">
              <w:rPr>
                <w:rFonts w:ascii="Times New Roman" w:hAnsi="Times New Roman" w:cs="Times New Roman"/>
                <w:sz w:val="24"/>
                <w:szCs w:val="24"/>
              </w:rPr>
              <w:lastRenderedPageBreak/>
              <w:t>искрогасителями (за исключением случаев применения системы нейтрализации отработавших газов)?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88" w:history="1">
              <w:r w:rsidR="00B74DBE" w:rsidRPr="00B74DBE">
                <w:rPr>
                  <w:rFonts w:ascii="Times New Roman" w:hAnsi="Times New Roman" w:cs="Times New Roman"/>
                  <w:sz w:val="24"/>
                  <w:szCs w:val="24"/>
                </w:rPr>
                <w:t>Пункт 168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грубых кормов в чердачных помещениях ферм, если:</w:t>
            </w:r>
          </w:p>
        </w:tc>
        <w:tc>
          <w:tcPr>
            <w:tcW w:w="2608" w:type="dxa"/>
            <w:vMerge w:val="restart"/>
          </w:tcPr>
          <w:p w:rsidR="00B74DBE" w:rsidRPr="00B74DBE" w:rsidRDefault="00EA5B3B" w:rsidP="00B74DBE">
            <w:pPr>
              <w:pStyle w:val="ConsPlusNormal"/>
              <w:jc w:val="both"/>
              <w:rPr>
                <w:rFonts w:ascii="Times New Roman" w:hAnsi="Times New Roman" w:cs="Times New Roman"/>
                <w:sz w:val="24"/>
                <w:szCs w:val="24"/>
              </w:rPr>
            </w:pPr>
            <w:hyperlink r:id="rId589" w:history="1">
              <w:r w:rsidR="00B74DBE" w:rsidRPr="00B74DBE">
                <w:rPr>
                  <w:rFonts w:ascii="Times New Roman" w:hAnsi="Times New Roman" w:cs="Times New Roman"/>
                  <w:sz w:val="24"/>
                  <w:szCs w:val="24"/>
                </w:rPr>
                <w:t>Пункт 169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кровля выполнена из горючих материалов?</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деревянные чердачные перекрытия со стороны чердачных помещений не обработаны огнезащитными составами?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электропроводка на чердаке проложена без защиты от механических повреждений?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отсутствует ограждение дымоходов систем отопления по периметру на расстоянии 1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следующие требования при устройстве и эксплуатации электрических брудеров:</w:t>
            </w:r>
          </w:p>
        </w:tc>
        <w:tc>
          <w:tcPr>
            <w:tcW w:w="2608" w:type="dxa"/>
            <w:vMerge w:val="restart"/>
          </w:tcPr>
          <w:p w:rsidR="00B74DBE" w:rsidRPr="00B74DBE" w:rsidRDefault="00EA5B3B" w:rsidP="00B74DBE">
            <w:pPr>
              <w:pStyle w:val="ConsPlusNormal"/>
              <w:jc w:val="both"/>
              <w:rPr>
                <w:rFonts w:ascii="Times New Roman" w:hAnsi="Times New Roman" w:cs="Times New Roman"/>
                <w:sz w:val="24"/>
                <w:szCs w:val="24"/>
              </w:rPr>
            </w:pPr>
            <w:hyperlink r:id="rId590" w:history="1">
              <w:r w:rsidR="00B74DBE" w:rsidRPr="00B74DBE">
                <w:rPr>
                  <w:rFonts w:ascii="Times New Roman" w:hAnsi="Times New Roman" w:cs="Times New Roman"/>
                  <w:sz w:val="24"/>
                  <w:szCs w:val="24"/>
                </w:rPr>
                <w:t>Пункт 170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расстояние от </w:t>
            </w:r>
            <w:proofErr w:type="spellStart"/>
            <w:r w:rsidRPr="00B74DBE">
              <w:rPr>
                <w:rFonts w:ascii="Times New Roman" w:hAnsi="Times New Roman" w:cs="Times New Roman"/>
                <w:sz w:val="24"/>
                <w:szCs w:val="24"/>
              </w:rPr>
              <w:t>теплонагревательных</w:t>
            </w:r>
            <w:proofErr w:type="spellEnd"/>
            <w:r w:rsidRPr="00B74DBE">
              <w:rPr>
                <w:rFonts w:ascii="Times New Roman" w:hAnsi="Times New Roman" w:cs="Times New Roman"/>
                <w:sz w:val="24"/>
                <w:szCs w:val="24"/>
              </w:rPr>
              <w:t xml:space="preserve"> элементов до подстилки и горючих предметов должно быть по вертикали не менее 1 метра и по горизонтали не менее 0,5 метра?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нагревательные элементы должны быть заводского изготовления и устроены таким образом, чтобы исключалась возможность выпадения раскаленных частиц, при этом применение открытых нагревательных </w:t>
            </w:r>
            <w:r w:rsidRPr="00B74DBE">
              <w:rPr>
                <w:rFonts w:ascii="Times New Roman" w:hAnsi="Times New Roman" w:cs="Times New Roman"/>
                <w:sz w:val="24"/>
                <w:szCs w:val="24"/>
              </w:rPr>
              <w:lastRenderedPageBreak/>
              <w:t>элементов не допускается?</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обеспечение брудеров электроэнергией осуществляется по самостоятельным линиям от распределительного щита, при этом у каждого брудера самостоятельный выключатель?</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температурный режим под брудером должен поддерживаться автоматически?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передвижные ультрафиолетовые установки и их электрооборудование на расстоянии не менее 1 метра от 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91" w:history="1">
              <w:r w:rsidR="00B74DBE" w:rsidRPr="00B74DBE">
                <w:rPr>
                  <w:rFonts w:ascii="Times New Roman" w:hAnsi="Times New Roman" w:cs="Times New Roman"/>
                  <w:sz w:val="24"/>
                  <w:szCs w:val="24"/>
                </w:rPr>
                <w:t>Пункт 171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Прокладываются ли провода, идущие к </w:t>
            </w:r>
            <w:proofErr w:type="spellStart"/>
            <w:r w:rsidRPr="00B74DBE">
              <w:rPr>
                <w:rFonts w:ascii="Times New Roman" w:hAnsi="Times New Roman" w:cs="Times New Roman"/>
                <w:sz w:val="24"/>
                <w:szCs w:val="24"/>
              </w:rPr>
              <w:t>электробрудерам</w:t>
            </w:r>
            <w:proofErr w:type="spellEnd"/>
            <w:r w:rsidRPr="00B74DBE">
              <w:rPr>
                <w:rFonts w:ascii="Times New Roman" w:hAnsi="Times New Roman" w:cs="Times New Roman"/>
                <w:sz w:val="24"/>
                <w:szCs w:val="24"/>
              </w:rPr>
              <w:t xml:space="preserve"> и ультрафиолетовым установкам, на высоте не менее 2,5 метра от уровня пола и на расстоянии не менее 0,2 метра от конструкций из 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92" w:history="1">
              <w:r w:rsidR="00B74DBE" w:rsidRPr="00B74DBE">
                <w:rPr>
                  <w:rFonts w:ascii="Times New Roman" w:hAnsi="Times New Roman" w:cs="Times New Roman"/>
                  <w:sz w:val="24"/>
                  <w:szCs w:val="24"/>
                </w:rPr>
                <w:t>Пункт 171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двигатели на жидком топливе стригального агрегата, генераторов и другой моторной техники на очищенной от травы и мусора площадке на расстоянии не менее 15 метров от зданий?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93" w:history="1">
              <w:r w:rsidR="00B74DBE" w:rsidRPr="00B74DBE">
                <w:rPr>
                  <w:rFonts w:ascii="Times New Roman" w:hAnsi="Times New Roman" w:cs="Times New Roman"/>
                  <w:sz w:val="24"/>
                  <w:szCs w:val="24"/>
                </w:rPr>
                <w:t>Пункт 172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запасы горюче-смазочных материалов в закрытой металлической таре на расстоянии не менее 20 метров от зданий, сооружений и строений?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94" w:history="1">
              <w:r w:rsidR="00B74DBE" w:rsidRPr="00B74DBE">
                <w:rPr>
                  <w:rFonts w:ascii="Times New Roman" w:hAnsi="Times New Roman" w:cs="Times New Roman"/>
                  <w:sz w:val="24"/>
                  <w:szCs w:val="24"/>
                </w:rPr>
                <w:t>Пункт 172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скапливание шерсти на стригальном пункте свыше сменной выработки и (или) загромождение проходов и выходов тюками с шерстью?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95" w:history="1">
              <w:r w:rsidR="00B74DBE" w:rsidRPr="00B74DBE">
                <w:rPr>
                  <w:rFonts w:ascii="Times New Roman" w:hAnsi="Times New Roman" w:cs="Times New Roman"/>
                  <w:sz w:val="24"/>
                  <w:szCs w:val="24"/>
                </w:rPr>
                <w:t>Пункт 173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Составлена ли для каждого отдельного помещения скотного двора инструкция для обслуживающего персонала по выводу животных в случае возникновения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96"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Вывешена ли инструкция по выводу животных в случае возникновения пожара в помещениях скотного двора на видном месте?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97"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Ознакомлен ли весь обслуживающий персонал с инструкцией по выводу животных в случае возникновения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98"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Открываются ли ворота и двери помещений для скота наружу?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599"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ворот и дверей помещений для скота наружу?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0"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порогов, ступеней, подворотен, а также пружин и блоков для автоматического закрывания ворот и дверей помещений для скота?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1"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Оборудованы ли двери денников только </w:t>
            </w:r>
            <w:proofErr w:type="spellStart"/>
            <w:r w:rsidRPr="00B74DBE">
              <w:rPr>
                <w:rFonts w:ascii="Times New Roman" w:hAnsi="Times New Roman" w:cs="Times New Roman"/>
                <w:sz w:val="24"/>
                <w:szCs w:val="24"/>
              </w:rPr>
              <w:t>легкооткрываемыми</w:t>
            </w:r>
            <w:proofErr w:type="spellEnd"/>
            <w:r w:rsidRPr="00B74DBE">
              <w:rPr>
                <w:rFonts w:ascii="Times New Roman" w:hAnsi="Times New Roman" w:cs="Times New Roman"/>
                <w:sz w:val="24"/>
                <w:szCs w:val="24"/>
              </w:rPr>
              <w:t xml:space="preserve"> задвижками или щеколдами, и (или) отсутствует ли навеска на двери и ворота замков?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2"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зимой все площадки перед воротами и дверями от снега для обеспечения их свободного открытия?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3"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и (или) установка в проходах и помещениях скотных дворов каких-либо предметов, материалов и фуража, которые могли бы ограничить движение животных при выводе их из скотных дворов?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4"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временных печей в животноводческих помещениях?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5"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фураж в зданиях для скота в отдельных помещениях и в количестве, не превышающем дневной нормы выдачи?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6"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фуража на чердаках?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7" w:history="1">
              <w:r w:rsidR="00B74DBE" w:rsidRPr="00B74DBE">
                <w:rPr>
                  <w:rFonts w:ascii="Times New Roman" w:hAnsi="Times New Roman" w:cs="Times New Roman"/>
                  <w:sz w:val="24"/>
                  <w:szCs w:val="24"/>
                </w:rPr>
                <w:t>Пункт 174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в полевых условиях хранение и заправка нефтепродуктами автомобилей, другой техники и технологического оборудования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w:t>
            </w:r>
            <w:r w:rsidRPr="00B74DBE">
              <w:rPr>
                <w:rFonts w:ascii="Times New Roman" w:hAnsi="Times New Roman" w:cs="Times New Roman"/>
                <w:sz w:val="24"/>
                <w:szCs w:val="24"/>
              </w:rPr>
              <w:lastRenderedPageBreak/>
              <w:t>сельскохозяйственных культур и не менее 50 метров от строений?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8" w:history="1">
              <w:r w:rsidR="00B74DBE" w:rsidRPr="00B74DBE">
                <w:rPr>
                  <w:rFonts w:ascii="Times New Roman" w:hAnsi="Times New Roman" w:cs="Times New Roman"/>
                  <w:sz w:val="24"/>
                  <w:szCs w:val="24"/>
                </w:rPr>
                <w:t>Пункт 175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Отрегулированы ли перед началом работы зерноочистительные и молотильные машины на воздушный режим в аспирационных каналах, исключающий выделение пыли в помещение?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09" w:history="1">
              <w:r w:rsidR="00B74DBE" w:rsidRPr="00B74DBE">
                <w:rPr>
                  <w:rFonts w:ascii="Times New Roman" w:hAnsi="Times New Roman" w:cs="Times New Roman"/>
                  <w:sz w:val="24"/>
                  <w:szCs w:val="24"/>
                </w:rPr>
                <w:t>Пункт 176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Находятся ли </w:t>
            </w:r>
            <w:proofErr w:type="spellStart"/>
            <w:r w:rsidRPr="00B74DBE">
              <w:rPr>
                <w:rFonts w:ascii="Times New Roman" w:hAnsi="Times New Roman" w:cs="Times New Roman"/>
                <w:sz w:val="24"/>
                <w:szCs w:val="24"/>
              </w:rPr>
              <w:t>взрыворазрядители</w:t>
            </w:r>
            <w:proofErr w:type="spellEnd"/>
            <w:r w:rsidRPr="00B74DBE">
              <w:rPr>
                <w:rFonts w:ascii="Times New Roman" w:hAnsi="Times New Roman" w:cs="Times New Roman"/>
                <w:sz w:val="24"/>
                <w:szCs w:val="24"/>
              </w:rPr>
              <w:t xml:space="preserve"> над машинами в исправном рабочем состоянии?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0" w:history="1">
              <w:r w:rsidR="00B74DBE" w:rsidRPr="00B74DBE">
                <w:rPr>
                  <w:rFonts w:ascii="Times New Roman" w:hAnsi="Times New Roman" w:cs="Times New Roman"/>
                  <w:sz w:val="24"/>
                  <w:szCs w:val="24"/>
                </w:rPr>
                <w:t>Пункт 176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нории производительностью более 50 тонн в час автоматическими тормозными устройствами, предохраняющими ленту от обратного хода при остановках?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1" w:history="1">
              <w:r w:rsidR="00B74DBE" w:rsidRPr="00B74DBE">
                <w:rPr>
                  <w:rFonts w:ascii="Times New Roman" w:hAnsi="Times New Roman" w:cs="Times New Roman"/>
                  <w:sz w:val="24"/>
                  <w:szCs w:val="24"/>
                </w:rPr>
                <w:t>Пункт 177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норий и отдельных деталей из дерева или других 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2" w:history="1">
              <w:r w:rsidR="00B74DBE" w:rsidRPr="00B74DBE">
                <w:rPr>
                  <w:rFonts w:ascii="Times New Roman" w:hAnsi="Times New Roman" w:cs="Times New Roman"/>
                  <w:sz w:val="24"/>
                  <w:szCs w:val="24"/>
                </w:rPr>
                <w:t>Пункт 177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шнеки для неочищенного зерна решетками для улавливания крупных примесей и предохранительными клапанами, открывающимися под давлением продукта?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3" w:history="1">
              <w:r w:rsidR="00B74DBE" w:rsidRPr="00B74DBE">
                <w:rPr>
                  <w:rFonts w:ascii="Times New Roman" w:hAnsi="Times New Roman" w:cs="Times New Roman"/>
                  <w:sz w:val="24"/>
                  <w:szCs w:val="24"/>
                </w:rPr>
                <w:t>Пункт 178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Установлена ли периодичность очистки решеток руководителем организации?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4" w:history="1">
              <w:r w:rsidR="00B74DBE" w:rsidRPr="00B74DBE">
                <w:rPr>
                  <w:rFonts w:ascii="Times New Roman" w:hAnsi="Times New Roman" w:cs="Times New Roman"/>
                  <w:sz w:val="24"/>
                  <w:szCs w:val="24"/>
                </w:rPr>
                <w:t>Пункт 178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Одинаковое ли натяжение ремней всех клиноременных передач?</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5"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работа с неполным комплектом клиновых ремней или применение ремней с </w:t>
            </w:r>
            <w:r w:rsidRPr="00B74DBE">
              <w:rPr>
                <w:rFonts w:ascii="Times New Roman" w:hAnsi="Times New Roman" w:cs="Times New Roman"/>
                <w:sz w:val="24"/>
                <w:szCs w:val="24"/>
              </w:rPr>
              <w:lastRenderedPageBreak/>
              <w:t>профилем, не соответствующим профилю канавок шкива?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6"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замена клиновых ремней полным комплектом для клиноременной передачи?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7" w:history="1">
              <w:r w:rsidR="00B74DBE" w:rsidRPr="00B74DBE">
                <w:rPr>
                  <w:rFonts w:ascii="Times New Roman" w:hAnsi="Times New Roman" w:cs="Times New Roman"/>
                  <w:sz w:val="24"/>
                  <w:szCs w:val="24"/>
                </w:rPr>
                <w:t>Пункт 179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противопожарного инструктажа с лицами, задействованными в уборке урожая?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8" w:history="1">
              <w:r w:rsidR="00B74DBE" w:rsidRPr="00B74DBE">
                <w:rPr>
                  <w:rFonts w:ascii="Times New Roman" w:hAnsi="Times New Roman" w:cs="Times New Roman"/>
                  <w:sz w:val="24"/>
                  <w:szCs w:val="24"/>
                </w:rPr>
                <w:t>Пункт 180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19" w:history="1">
              <w:r w:rsidR="00B74DBE" w:rsidRPr="00B74DBE">
                <w:rPr>
                  <w:rFonts w:ascii="Times New Roman" w:hAnsi="Times New Roman" w:cs="Times New Roman"/>
                  <w:sz w:val="24"/>
                  <w:szCs w:val="24"/>
                </w:rPr>
                <w:t>Пункт 180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посев колосовых культур в границах полос отвода и охранных зонах железных дорог, а также в границах полос отвода автомобильных дорог?</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20"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копны скошенной на полосах отвода травы на расстоянии не менее 30 метров от хлебных массивов?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21"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Обкошены ли и опаханы ли перед созреванием колосовых культур хлебные поля в местах их прилегания к лесным и торфяным массивам, степной полосе, автомобильным и железным дорогам полосой шириной не менее 4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22" w:history="1">
              <w:r w:rsidR="00B74DBE" w:rsidRPr="00B74DBE">
                <w:rPr>
                  <w:rFonts w:ascii="Times New Roman" w:hAnsi="Times New Roman" w:cs="Times New Roman"/>
                  <w:sz w:val="24"/>
                  <w:szCs w:val="24"/>
                </w:rPr>
                <w:t>Пункт 181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Начинается ли уборка зерновых с: разбивки хлебных массивов на участки площадью не более 50 гектаров, выполнения между участками прокосов шириной не менее 8 метров, уборки скошенных зерновых с прокосов, пропашки посредине прокосов шириной не менее 4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23" w:history="1">
              <w:r w:rsidR="00B74DBE" w:rsidRPr="00B74DBE">
                <w:rPr>
                  <w:rFonts w:ascii="Times New Roman" w:hAnsi="Times New Roman" w:cs="Times New Roman"/>
                  <w:sz w:val="24"/>
                  <w:szCs w:val="24"/>
                </w:rPr>
                <w:t>Пункт 182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временные полевые станы не ближе 100 метров от зерновых массивов, токов и др.?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24" w:history="1">
              <w:r w:rsidR="00B74DBE" w:rsidRPr="00B74DBE">
                <w:rPr>
                  <w:rFonts w:ascii="Times New Roman" w:hAnsi="Times New Roman" w:cs="Times New Roman"/>
                  <w:sz w:val="24"/>
                  <w:szCs w:val="24"/>
                </w:rPr>
                <w:t>Пункт 183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Опаханы ли площадки полевых станов и </w:t>
            </w:r>
            <w:proofErr w:type="spellStart"/>
            <w:r w:rsidRPr="00B74DBE">
              <w:rPr>
                <w:rFonts w:ascii="Times New Roman" w:hAnsi="Times New Roman" w:cs="Times New Roman"/>
                <w:sz w:val="24"/>
                <w:szCs w:val="24"/>
              </w:rPr>
              <w:t>зернотоков</w:t>
            </w:r>
            <w:proofErr w:type="spellEnd"/>
            <w:r w:rsidRPr="00B74DBE">
              <w:rPr>
                <w:rFonts w:ascii="Times New Roman" w:hAnsi="Times New Roman" w:cs="Times New Roman"/>
                <w:sz w:val="24"/>
                <w:szCs w:val="24"/>
              </w:rPr>
              <w:t xml:space="preserve"> полосой шириной не менее 4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25" w:history="1">
              <w:r w:rsidR="00B74DBE" w:rsidRPr="00B74DBE">
                <w:rPr>
                  <w:rFonts w:ascii="Times New Roman" w:hAnsi="Times New Roman" w:cs="Times New Roman"/>
                  <w:sz w:val="24"/>
                  <w:szCs w:val="24"/>
                </w:rPr>
                <w:t>Пункт 183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в постоянной готовности при уборке хлебных массивов площадью более 25 гектаров трактор с плугом для опашки зоны горения в случае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26" w:history="1">
              <w:r w:rsidR="00B74DBE" w:rsidRPr="00B74DBE">
                <w:rPr>
                  <w:rFonts w:ascii="Times New Roman" w:hAnsi="Times New Roman" w:cs="Times New Roman"/>
                  <w:sz w:val="24"/>
                  <w:szCs w:val="24"/>
                </w:rPr>
                <w:t>Пункт 184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27"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использование открытого огня и разведение костров на землях сельскохозяйственного назначения, землях запаса и землях населенных пунктов при условии соблюдения требований пожарной безопасности, установленных в порядке согласно </w:t>
            </w:r>
            <w:hyperlink r:id="rId628" w:history="1">
              <w:r w:rsidRPr="00B74DBE">
                <w:rPr>
                  <w:rFonts w:ascii="Times New Roman" w:hAnsi="Times New Roman" w:cs="Times New Roman"/>
                  <w:sz w:val="24"/>
                  <w:szCs w:val="24"/>
                </w:rPr>
                <w:t>приложению N 4</w:t>
              </w:r>
            </w:hyperlink>
            <w:r w:rsidRPr="00B74DBE">
              <w:rPr>
                <w:rFonts w:ascii="Times New Roman" w:hAnsi="Times New Roman" w:cs="Times New Roman"/>
                <w:sz w:val="24"/>
                <w:szCs w:val="24"/>
              </w:rPr>
              <w:t xml:space="preserve"> ППР?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29"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Проводится ли выжигание рисовой соломы в безветренную погоду при соблюдении положений </w:t>
            </w:r>
            <w:hyperlink r:id="rId630" w:history="1">
              <w:r w:rsidRPr="00B74DBE">
                <w:rPr>
                  <w:rFonts w:ascii="Times New Roman" w:hAnsi="Times New Roman" w:cs="Times New Roman"/>
                  <w:sz w:val="24"/>
                  <w:szCs w:val="24"/>
                </w:rPr>
                <w:t>пункта 63</w:t>
              </w:r>
            </w:hyperlink>
            <w:r w:rsidRPr="00B74DBE">
              <w:rPr>
                <w:rFonts w:ascii="Times New Roman" w:hAnsi="Times New Roman" w:cs="Times New Roman"/>
                <w:sz w:val="24"/>
                <w:szCs w:val="24"/>
              </w:rPr>
              <w:t xml:space="preserve"> ППР?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31" w:history="1">
              <w:r w:rsidR="00B74DBE" w:rsidRPr="00B74DBE">
                <w:rPr>
                  <w:rFonts w:ascii="Times New Roman" w:hAnsi="Times New Roman" w:cs="Times New Roman"/>
                  <w:sz w:val="24"/>
                  <w:szCs w:val="24"/>
                </w:rPr>
                <w:t>Пункт 185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меры по защите сельскохозяйственных угодий от зарастания сорной растительностью и своевременному проведению сенокошения на сенокосах?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32" w:history="1">
              <w:r w:rsidR="00B74DBE" w:rsidRPr="00B74DBE">
                <w:rPr>
                  <w:rFonts w:ascii="Times New Roman" w:hAnsi="Times New Roman" w:cs="Times New Roman"/>
                  <w:sz w:val="24"/>
                  <w:szCs w:val="24"/>
                </w:rPr>
                <w:t>Пункт 186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Располагаются ли </w:t>
            </w:r>
            <w:proofErr w:type="spellStart"/>
            <w:r w:rsidRPr="00B74DBE">
              <w:rPr>
                <w:rFonts w:ascii="Times New Roman" w:hAnsi="Times New Roman" w:cs="Times New Roman"/>
                <w:sz w:val="24"/>
                <w:szCs w:val="24"/>
              </w:rPr>
              <w:t>зернотока</w:t>
            </w:r>
            <w:proofErr w:type="spellEnd"/>
            <w:r w:rsidRPr="00B74DBE">
              <w:rPr>
                <w:rFonts w:ascii="Times New Roman" w:hAnsi="Times New Roman" w:cs="Times New Roman"/>
                <w:sz w:val="24"/>
                <w:szCs w:val="24"/>
              </w:rPr>
              <w:t xml:space="preserve"> от зданий, сооружений и строений не ближе 50 метров, а от зерновых массивов - не менее 100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33" w:history="1">
              <w:r w:rsidR="00B74DBE" w:rsidRPr="00B74DBE">
                <w:rPr>
                  <w:rFonts w:ascii="Times New Roman" w:hAnsi="Times New Roman" w:cs="Times New Roman"/>
                  <w:sz w:val="24"/>
                  <w:szCs w:val="24"/>
                </w:rPr>
                <w:t>Пункт 187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период уборки зерновых культур и заготовки кормов курение вне специально оборудованных мест и проведение работ с применением открытого огня в зерновых массивах и вблизи от них, а также возле скирд сена и соломы?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34"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период уборки зерновых культур и заготовки кормов в работе уборочных агрегатов и автомобилей (моторной техники), имеющих неисправности, которые могут послужить причиной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35"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период уборки зерновых культур и заготовки кормов в работе уборочных агрегатов и автомобилей (моторной техники) без капотов или с открытыми капотами, а также без защитных кожухов?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36"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в период уборки </w:t>
            </w:r>
            <w:r w:rsidRPr="00B74DBE">
              <w:rPr>
                <w:rFonts w:ascii="Times New Roman" w:hAnsi="Times New Roman" w:cs="Times New Roman"/>
                <w:sz w:val="24"/>
                <w:szCs w:val="24"/>
              </w:rPr>
              <w:lastRenderedPageBreak/>
              <w:t>зерновых культур и заготовки кормов в работе уборочных агрегатов и автомобилей (моторной техники) без искрогасителей, за исключением случаев применения системы нейтрализации отработавших газов, а также без первичных средств пожаротушения?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37"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выжигание в период уборки зерновых культур и заготовки кормов пыли в радиаторах двигателей уборочных агрегатов и автомобилей (моторной техники) паяльными лампами или другими способами?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38"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в период уборки зерновых культур и заготовки кормов уборочных агрегатов и автомобилей (моторной техники) в полевых условиях вне специальных площадок, оборудованных средствами пожаротушения и освещенных в ночное время?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39" w:history="1">
              <w:r w:rsidR="00B74DBE" w:rsidRPr="00B74DBE">
                <w:rPr>
                  <w:rFonts w:ascii="Times New Roman" w:hAnsi="Times New Roman" w:cs="Times New Roman"/>
                  <w:sz w:val="24"/>
                  <w:szCs w:val="24"/>
                </w:rPr>
                <w:t>Пункт 188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Очищаются ли в период уборки радиаторы двигателей, валы битеров, </w:t>
            </w:r>
            <w:proofErr w:type="spellStart"/>
            <w:r w:rsidRPr="00B74DBE">
              <w:rPr>
                <w:rFonts w:ascii="Times New Roman" w:hAnsi="Times New Roman" w:cs="Times New Roman"/>
                <w:sz w:val="24"/>
                <w:szCs w:val="24"/>
              </w:rPr>
              <w:t>соломонабивателей</w:t>
            </w:r>
            <w:proofErr w:type="spellEnd"/>
            <w:r w:rsidRPr="00B74DBE">
              <w:rPr>
                <w:rFonts w:ascii="Times New Roman" w:hAnsi="Times New Roman" w:cs="Times New Roman"/>
                <w:sz w:val="24"/>
                <w:szCs w:val="24"/>
              </w:rPr>
              <w:t>, транспортеров и подборщиков, шнеки и другие узлы и детали уборочных агрегатов и автомобилей от пыли, соломы и зерна по мере необходимости, но не реже 2 раз за смену?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0" w:history="1">
              <w:r w:rsidR="00B74DBE" w:rsidRPr="00B74DBE">
                <w:rPr>
                  <w:rFonts w:ascii="Times New Roman" w:hAnsi="Times New Roman" w:cs="Times New Roman"/>
                  <w:sz w:val="24"/>
                  <w:szCs w:val="24"/>
                </w:rPr>
                <w:t>Пункт 189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скирды (стога), навесы и штабеля грубых кормов (за исключением размещения на приусадебных участках):</w:t>
            </w:r>
          </w:p>
        </w:tc>
        <w:tc>
          <w:tcPr>
            <w:tcW w:w="2608" w:type="dxa"/>
            <w:vMerge w:val="restart"/>
          </w:tcPr>
          <w:p w:rsidR="00B74DBE" w:rsidRPr="00B74DBE" w:rsidRDefault="00EA5B3B" w:rsidP="00B74DBE">
            <w:pPr>
              <w:pStyle w:val="ConsPlusNormal"/>
              <w:jc w:val="both"/>
              <w:rPr>
                <w:rFonts w:ascii="Times New Roman" w:hAnsi="Times New Roman" w:cs="Times New Roman"/>
                <w:sz w:val="24"/>
                <w:szCs w:val="24"/>
              </w:rPr>
            </w:pPr>
            <w:hyperlink r:id="rId641" w:history="1">
              <w:r w:rsidR="00B74DBE" w:rsidRPr="00B74DBE">
                <w:rPr>
                  <w:rFonts w:ascii="Times New Roman" w:hAnsi="Times New Roman" w:cs="Times New Roman"/>
                  <w:sz w:val="24"/>
                  <w:szCs w:val="24"/>
                </w:rPr>
                <w:t>Пункт 190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на расстоянии не менее 15 метров до оси линий электропередачи, связи, в том числе </w:t>
            </w:r>
            <w:r w:rsidRPr="00B74DBE">
              <w:rPr>
                <w:rFonts w:ascii="Times New Roman" w:hAnsi="Times New Roman" w:cs="Times New Roman"/>
                <w:sz w:val="24"/>
                <w:szCs w:val="24"/>
              </w:rPr>
              <w:lastRenderedPageBreak/>
              <w:t>временных кабелей?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 расстоянии не менее 50 метров до зданий, сооружений и лесных насаждений?</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 пределами полос отвода и охранных зон железных дорог, придорожных полос автомобильных дорог и охранных зон воздушных линии электропередачи?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Опахиваются ли площадки для размещения скирд (стогов), а также пары скирд (стогов) или штабелей по периметру полосой шириной не менее 4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2"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расстояние от края распаханной полосы до скирды (стога), расположенной на площадке, не менее 15 метров, а до отдельно стоящей скирды (стога) - не менее 5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3"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площади основания одной скирды (стога) 150 кв. метров, а штабеля прессованного сена (соломы) - 500 кв.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4"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Обеспечиваются ли противопожарные расстояния между отдельными штабелями, навесами и скирдами (стогами) не менее 20 метров, а при размещении их попарно - между штабелями и навесами не менее 6 метров, между парами - не менее 30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5"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Обеспечиваются ли противопожарные </w:t>
            </w:r>
            <w:r w:rsidRPr="00B74DBE">
              <w:rPr>
                <w:rFonts w:ascii="Times New Roman" w:hAnsi="Times New Roman" w:cs="Times New Roman"/>
                <w:sz w:val="24"/>
                <w:szCs w:val="24"/>
              </w:rPr>
              <w:lastRenderedPageBreak/>
              <w:t>расстояния между кварталами скирд и штабелей (в квартале допускается размещение не более 20 единиц) не менее 100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6"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Обеспечиваются ли противопожарные расстояния от пункта приготовления травяной муки до зданий, сооружений, строений и цистерн с горюче-смазочными материалами не менее 50 метров, а до открытых складов грубых кормов - не менее 150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7" w:history="1">
              <w:r w:rsidR="00B74DBE" w:rsidRPr="00B74DBE">
                <w:rPr>
                  <w:rFonts w:ascii="Times New Roman" w:hAnsi="Times New Roman" w:cs="Times New Roman"/>
                  <w:sz w:val="24"/>
                  <w:szCs w:val="24"/>
                </w:rPr>
                <w:t>Пункт 191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агрегаты для приготовления травяной муки под навесом или в помещениях?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8" w:history="1">
              <w:r w:rsidR="00B74DBE" w:rsidRPr="00B74DBE">
                <w:rPr>
                  <w:rFonts w:ascii="Times New Roman" w:hAnsi="Times New Roman" w:cs="Times New Roman"/>
                  <w:sz w:val="24"/>
                  <w:szCs w:val="24"/>
                </w:rPr>
                <w:t>Пункт 192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Обработаны ли конструкции навесов и помещений из горючих материалов огнезащитными составами?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49" w:history="1">
              <w:r w:rsidR="00B74DBE" w:rsidRPr="00B74DBE">
                <w:rPr>
                  <w:rFonts w:ascii="Times New Roman" w:hAnsi="Times New Roman" w:cs="Times New Roman"/>
                  <w:sz w:val="24"/>
                  <w:szCs w:val="24"/>
                </w:rPr>
                <w:t>Пункт 192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расходный топливный бак вне помещения агрегата для приготовления травяной муки?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0" w:history="1">
              <w:r w:rsidR="00B74DBE" w:rsidRPr="00B74DBE">
                <w:rPr>
                  <w:rFonts w:ascii="Times New Roman" w:hAnsi="Times New Roman" w:cs="Times New Roman"/>
                  <w:sz w:val="24"/>
                  <w:szCs w:val="24"/>
                </w:rPr>
                <w:t>Пункт 193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обнаружении горения в сушильном барабане, складывание продукта, приготовленного до пожара в количестве не менее последних 150 килограммов и полученного после ликвидации пожара в количестве не менее 200 килограммов, в общее хранилище?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1" w:history="1">
              <w:r w:rsidR="00B74DBE" w:rsidRPr="00B74DBE">
                <w:rPr>
                  <w:rFonts w:ascii="Times New Roman" w:hAnsi="Times New Roman" w:cs="Times New Roman"/>
                  <w:sz w:val="24"/>
                  <w:szCs w:val="24"/>
                </w:rPr>
                <w:t>Пункт 194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Складывается ли, при обнаружении горения продукта в сушильном барабане, приготовленный до пожара продукт в </w:t>
            </w:r>
            <w:r w:rsidRPr="00B74DBE">
              <w:rPr>
                <w:rFonts w:ascii="Times New Roman" w:hAnsi="Times New Roman" w:cs="Times New Roman"/>
                <w:sz w:val="24"/>
                <w:szCs w:val="24"/>
              </w:rPr>
              <w:lastRenderedPageBreak/>
              <w:t>количестве не менее последних 150 килограммов и первый полученный после ликвидации пожара продукт в количестве не менее 200 килограммов отдельно и не менее 48 часов осуществляется ли контроль за их температурным состоянием?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2" w:history="1">
              <w:r w:rsidR="00B74DBE" w:rsidRPr="00B74DBE">
                <w:rPr>
                  <w:rFonts w:ascii="Times New Roman" w:hAnsi="Times New Roman" w:cs="Times New Roman"/>
                  <w:sz w:val="24"/>
                  <w:szCs w:val="24"/>
                </w:rPr>
                <w:t>Пункт 194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Выдерживается ли приготовленная и </w:t>
            </w:r>
            <w:proofErr w:type="spellStart"/>
            <w:r w:rsidRPr="00B74DBE">
              <w:rPr>
                <w:rFonts w:ascii="Times New Roman" w:hAnsi="Times New Roman" w:cs="Times New Roman"/>
                <w:sz w:val="24"/>
                <w:szCs w:val="24"/>
              </w:rPr>
              <w:t>затаренная</w:t>
            </w:r>
            <w:proofErr w:type="spellEnd"/>
            <w:r w:rsidRPr="00B74DBE">
              <w:rPr>
                <w:rFonts w:ascii="Times New Roman" w:hAnsi="Times New Roman" w:cs="Times New Roman"/>
                <w:sz w:val="24"/>
                <w:szCs w:val="24"/>
              </w:rPr>
              <w:t xml:space="preserve"> в мешки мука под навесом не менее 48 часов для снижения ее температуры?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3"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мука в отдельно стоящем складе или отсеке, выделенном противопожарными стенами и перекрытиями с устройством вентиляции, отдельно от других веществ и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4"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попадание влаги в помещение склада муки?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5"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муки навалом?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6"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Складываются ли мешки с мукой в штабели высотой не более 2 метров по 2 в ряду?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7"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проходы между рядами штабелей с мукой шириной не менее 1 метра, а вдоль стен - 0,8 метра?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8" w:history="1">
              <w:r w:rsidR="00B74DBE" w:rsidRPr="00B74DBE">
                <w:rPr>
                  <w:rFonts w:ascii="Times New Roman" w:hAnsi="Times New Roman" w:cs="Times New Roman"/>
                  <w:sz w:val="24"/>
                  <w:szCs w:val="24"/>
                </w:rPr>
                <w:t>Пункт 195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Изолируются ли помещения для обработки льна, конопли и других технических культур (далее - технические культуры) от машинного отделения?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59"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73.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выпускные трубы двигателей внутреннего сгорания, установленные в машинном отделении, искрогасителями, за исключением случаев применения системы нейтрализации отработавших газов?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0"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Устраивается ли на выводе выпускных труб через конструкции из горючих материалов противопожарная разделка?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1" w:history="1">
              <w:r w:rsidR="00B74DBE" w:rsidRPr="00B74DBE">
                <w:rPr>
                  <w:rFonts w:ascii="Times New Roman" w:hAnsi="Times New Roman" w:cs="Times New Roman"/>
                  <w:sz w:val="24"/>
                  <w:szCs w:val="24"/>
                </w:rPr>
                <w:t>Пункт 196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сырье технических культур в стогах, </w:t>
            </w:r>
            <w:proofErr w:type="spellStart"/>
            <w:r w:rsidRPr="00B74DBE">
              <w:rPr>
                <w:rFonts w:ascii="Times New Roman" w:hAnsi="Times New Roman" w:cs="Times New Roman"/>
                <w:sz w:val="24"/>
                <w:szCs w:val="24"/>
              </w:rPr>
              <w:t>шохах</w:t>
            </w:r>
            <w:proofErr w:type="spellEnd"/>
            <w:r w:rsidRPr="00B74DBE">
              <w:rPr>
                <w:rFonts w:ascii="Times New Roman" w:hAnsi="Times New Roman" w:cs="Times New Roman"/>
                <w:sz w:val="24"/>
                <w:szCs w:val="24"/>
              </w:rPr>
              <w:t xml:space="preserve"> (под навесами), закрытых складах, а волокно и пакля - только в закрытых складах?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2" w:history="1">
              <w:r w:rsidR="00B74DBE" w:rsidRPr="00B74DBE">
                <w:rPr>
                  <w:rFonts w:ascii="Times New Roman" w:hAnsi="Times New Roman" w:cs="Times New Roman"/>
                  <w:sz w:val="24"/>
                  <w:szCs w:val="24"/>
                </w:rPr>
                <w:t>Пункт 197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и обмолот при первичной обработке технических культур льна на территории ферм, ремонтных мастерских, гаражей и др.?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3"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въезд при первичной обработке технических культур автомашин, тракторов в производственные помещения, склады готовой продукции и </w:t>
            </w:r>
            <w:proofErr w:type="spellStart"/>
            <w:r w:rsidRPr="00B74DBE">
              <w:rPr>
                <w:rFonts w:ascii="Times New Roman" w:hAnsi="Times New Roman" w:cs="Times New Roman"/>
                <w:sz w:val="24"/>
                <w:szCs w:val="24"/>
              </w:rPr>
              <w:t>шохи</w:t>
            </w:r>
            <w:proofErr w:type="spellEnd"/>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4"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Останавливаются ли при первичной обработке технических культур машины на расстоянии не менее 5 метров, а тракторы - не менее 10 метров от производственных помещений, складов готовой продукции и </w:t>
            </w:r>
            <w:proofErr w:type="spellStart"/>
            <w:r w:rsidRPr="00B74DBE">
              <w:rPr>
                <w:rFonts w:ascii="Times New Roman" w:hAnsi="Times New Roman" w:cs="Times New Roman"/>
                <w:sz w:val="24"/>
                <w:szCs w:val="24"/>
              </w:rPr>
              <w:t>шох</w:t>
            </w:r>
            <w:proofErr w:type="spellEnd"/>
            <w:r w:rsidRPr="00B74DBE">
              <w:rPr>
                <w:rFonts w:ascii="Times New Roman" w:hAnsi="Times New Roman" w:cs="Times New Roman"/>
                <w:sz w:val="24"/>
                <w:szCs w:val="24"/>
              </w:rPr>
              <w:t>?</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5"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при первичной обработке технических культур печное отопление в мяльно-трепальном цехе?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6" w:history="1">
              <w:r w:rsidR="00B74DBE" w:rsidRPr="00B74DBE">
                <w:rPr>
                  <w:rFonts w:ascii="Times New Roman" w:hAnsi="Times New Roman" w:cs="Times New Roman"/>
                  <w:sz w:val="24"/>
                  <w:szCs w:val="24"/>
                </w:rPr>
                <w:t>Пункт 198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автомобили, тракторы и другие самоходные машины, въезжающие на территорию пункта обработки льна, исправными искрогасителями, за исключением случаев применения системы нейтрализации отработавших газов?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7"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Обращены ли транспортные средства при подъезде к скирдам (</w:t>
            </w:r>
            <w:proofErr w:type="spellStart"/>
            <w:r w:rsidRPr="00B74DBE">
              <w:rPr>
                <w:rFonts w:ascii="Times New Roman" w:hAnsi="Times New Roman" w:cs="Times New Roman"/>
                <w:sz w:val="24"/>
                <w:szCs w:val="24"/>
              </w:rPr>
              <w:t>шохам</w:t>
            </w:r>
            <w:proofErr w:type="spellEnd"/>
            <w:r w:rsidRPr="00B74DBE">
              <w:rPr>
                <w:rFonts w:ascii="Times New Roman" w:hAnsi="Times New Roman" w:cs="Times New Roman"/>
                <w:sz w:val="24"/>
                <w:szCs w:val="24"/>
              </w:rPr>
              <w:t>), штабелям и навесам, где хранятся грубые корма и волокнистые материалы, стороной, противоположной направлению выхода отработавших газов из выпускных систем двигателей, имеют ли исправные искрогасители, за исключением случаев применения системы нейтрализации отработавших газов, и останавливаются ли от скирд (</w:t>
            </w:r>
            <w:proofErr w:type="spellStart"/>
            <w:r w:rsidRPr="00B74DBE">
              <w:rPr>
                <w:rFonts w:ascii="Times New Roman" w:hAnsi="Times New Roman" w:cs="Times New Roman"/>
                <w:sz w:val="24"/>
                <w:szCs w:val="24"/>
              </w:rPr>
              <w:t>шох</w:t>
            </w:r>
            <w:proofErr w:type="spellEnd"/>
            <w:r w:rsidRPr="00B74DBE">
              <w:rPr>
                <w:rFonts w:ascii="Times New Roman" w:hAnsi="Times New Roman" w:cs="Times New Roman"/>
                <w:sz w:val="24"/>
                <w:szCs w:val="24"/>
              </w:rPr>
              <w:t>) на расстоянии не менее 3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8"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Заглушен ли двигатель во время погрузки грубых кормов и волокнистых материалов в кузов автомобиля?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69"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Разрешается ли движение автомобиля только после осмотра места стоянки автомобиля и уборки сена (соломы), находящегося вблизи выпускной трубы?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0" w:history="1">
              <w:r w:rsidR="00B74DBE" w:rsidRPr="00B74DBE">
                <w:rPr>
                  <w:rFonts w:ascii="Times New Roman" w:hAnsi="Times New Roman" w:cs="Times New Roman"/>
                  <w:sz w:val="24"/>
                  <w:szCs w:val="24"/>
                </w:rPr>
                <w:t>Пункт 199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естественная сушка тресты на специально отведенных участках?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1"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искусственная сушка тресты только в специальных сушилках, ригах (овинах)?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2"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 ли конструкция печей, устраиваемых в ригах (овинах) для сушки тресты, возможность попадания искр внутрь помещения?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3"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в сушилках и ригах (овинах) над печью колосников для укладки льна?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4"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расстояние от печи до конструкций из горючих материалов не менее 1 метра?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5"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колосники со стороны печи ограждение, выполненное из негорючих материалов, высотой до перекрытия?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6"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в сушилках и ригах (овинах) температура теплоносителя при сушке тресты не более 80 градусов Цельсия, а при сушке головок - не более 50 градусов Цельсия?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7"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Включается ли в сушилках и ригах (овинах) вентилятор не ранее чем через 1 час после начала топки?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8"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Удаляется ли в сушилках и ригах (овинах) после одной смены работы сушилки зола из топочного пространства, осадочных камер, циклона-искрогасителя и камеры смешения?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79"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Очищаются ли в сушилках и ригах (овинах) дымовые трубы не реже чем через 10 дней </w:t>
            </w:r>
            <w:r w:rsidRPr="00B74DBE">
              <w:rPr>
                <w:rFonts w:ascii="Times New Roman" w:hAnsi="Times New Roman" w:cs="Times New Roman"/>
                <w:sz w:val="24"/>
                <w:szCs w:val="24"/>
              </w:rPr>
              <w:lastRenderedPageBreak/>
              <w:t>работы сушилки?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0"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в сушилках и ригах (овинах) очистка лотков и сушильных камер от опавшей тресты и различных отходов каждый раз перед загрузкой новой тресты для сушки?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1"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сушилках и ригах (овинах) запаса тресты и льноволокна в помещении сушилки?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2"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в сушилках и ригах (овинах) после загрузки тресты в ригу опавшие и свисающие с колосников стебли и очищается ли тщательно от тресты печь, стены, пол?</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3"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тресты вплотную к зданию сушилки?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4" w:history="1">
              <w:r w:rsidR="00B74DBE" w:rsidRPr="00B74DBE">
                <w:rPr>
                  <w:rFonts w:ascii="Times New Roman" w:hAnsi="Times New Roman" w:cs="Times New Roman"/>
                  <w:sz w:val="24"/>
                  <w:szCs w:val="24"/>
                </w:rPr>
                <w:t>Пункт 200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Имеет ли помещение мяльно-трепального агрегата вытяжную вентиляцию, а трепальные агрегаты оборудованы ли зонтами?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5" w:history="1">
              <w:r w:rsidR="00B74DBE" w:rsidRPr="00B74DBE">
                <w:rPr>
                  <w:rFonts w:ascii="Times New Roman" w:hAnsi="Times New Roman" w:cs="Times New Roman"/>
                  <w:sz w:val="24"/>
                  <w:szCs w:val="24"/>
                </w:rPr>
                <w:t>Пункт 201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трепальные агрегаты со всех сторон съемными откидными щитами, не допускающими распространение пыли по помещению?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6" w:history="1">
              <w:r w:rsidR="00B74DBE" w:rsidRPr="00B74DBE">
                <w:rPr>
                  <w:rFonts w:ascii="Times New Roman" w:hAnsi="Times New Roman" w:cs="Times New Roman"/>
                  <w:sz w:val="24"/>
                  <w:szCs w:val="24"/>
                </w:rPr>
                <w:t>Пункт 201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к задвижкам (шиберам), устанавливаемым перед и после вентиляторов вентиляционных труб, свободный доступ?</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7" w:history="1">
              <w:r w:rsidR="00B74DBE" w:rsidRPr="00B74DBE">
                <w:rPr>
                  <w:rFonts w:ascii="Times New Roman" w:hAnsi="Times New Roman" w:cs="Times New Roman"/>
                  <w:sz w:val="24"/>
                  <w:szCs w:val="24"/>
                </w:rPr>
                <w:t>Пункт 202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количества тресты, находящейся в производственном помещении, </w:t>
            </w:r>
            <w:r w:rsidRPr="00B74DBE">
              <w:rPr>
                <w:rFonts w:ascii="Times New Roman" w:hAnsi="Times New Roman" w:cs="Times New Roman"/>
                <w:sz w:val="24"/>
                <w:szCs w:val="24"/>
              </w:rPr>
              <w:lastRenderedPageBreak/>
              <w:t>сменную потребность?</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8"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тресты в штабели ближе 3 метров от машин и агрегатов?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89"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готовая продукция из помещений на склад не реже 2 раз в смену?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90" w:history="1">
              <w:r w:rsidR="00B74DBE" w:rsidRPr="00B74DBE">
                <w:rPr>
                  <w:rFonts w:ascii="Times New Roman" w:hAnsi="Times New Roman" w:cs="Times New Roman"/>
                  <w:sz w:val="24"/>
                  <w:szCs w:val="24"/>
                </w:rPr>
                <w:t>Пункт 203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Убирается ли ежедневно по окончании рабочего дня помещение мяльно-трепального цеха: очищается от волокна, пыли и костры; станки, стены и внутренние поверхности покрытия цеха обметаются, а </w:t>
            </w:r>
            <w:proofErr w:type="spellStart"/>
            <w:r w:rsidRPr="00B74DBE">
              <w:rPr>
                <w:rFonts w:ascii="Times New Roman" w:hAnsi="Times New Roman" w:cs="Times New Roman"/>
                <w:sz w:val="24"/>
                <w:szCs w:val="24"/>
              </w:rPr>
              <w:t>костросборники</w:t>
            </w:r>
            <w:proofErr w:type="spellEnd"/>
            <w:r w:rsidRPr="00B74DBE">
              <w:rPr>
                <w:rFonts w:ascii="Times New Roman" w:hAnsi="Times New Roman" w:cs="Times New Roman"/>
                <w:sz w:val="24"/>
                <w:szCs w:val="24"/>
              </w:rPr>
              <w:t xml:space="preserve"> очищаются?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91" w:history="1">
              <w:r w:rsidR="00B74DBE" w:rsidRPr="00B74DBE">
                <w:rPr>
                  <w:rFonts w:ascii="Times New Roman" w:hAnsi="Times New Roman" w:cs="Times New Roman"/>
                  <w:sz w:val="24"/>
                  <w:szCs w:val="24"/>
                </w:rPr>
                <w:t>Пункт 204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в сушилках табака стеллажи и этажерки из негорючих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92" w:history="1">
              <w:r w:rsidR="00B74DBE" w:rsidRPr="00B74DBE">
                <w:rPr>
                  <w:rFonts w:ascii="Times New Roman" w:hAnsi="Times New Roman" w:cs="Times New Roman"/>
                  <w:sz w:val="24"/>
                  <w:szCs w:val="24"/>
                </w:rPr>
                <w:t>Пункт 205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в огневых сушилках над жаровыми трубами металлические козырьки, защищающие их от попадания табака?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93" w:history="1">
              <w:r w:rsidR="00B74DBE" w:rsidRPr="00B74DBE">
                <w:rPr>
                  <w:rFonts w:ascii="Times New Roman" w:hAnsi="Times New Roman" w:cs="Times New Roman"/>
                  <w:sz w:val="24"/>
                  <w:szCs w:val="24"/>
                </w:rPr>
                <w:t>Пункт 205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4" w:name="P3522"/>
      <w:bookmarkEnd w:id="34"/>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14</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5" w:name="P3566"/>
      <w:bookmarkEnd w:id="35"/>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транспорта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и транспортной инфраструктуры</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транспорта  и  транспортной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инфраструктуры  (далее  -  проверочный  лист),  применяется в ходе плановых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всех объектов транспорта и транспортной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инфраструктуры,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Разработаны ли на объектах транспортной инфраструктуры, предусмотренных положениями Федерального </w:t>
            </w:r>
            <w:hyperlink r:id="rId694" w:history="1">
              <w:r w:rsidRPr="00B74DBE">
                <w:rPr>
                  <w:rFonts w:ascii="Times New Roman" w:hAnsi="Times New Roman" w:cs="Times New Roman"/>
                  <w:sz w:val="24"/>
                  <w:szCs w:val="24"/>
                </w:rPr>
                <w:t>закона</w:t>
              </w:r>
            </w:hyperlink>
            <w:r w:rsidRPr="00B74DBE">
              <w:rPr>
                <w:rFonts w:ascii="Times New Roman" w:hAnsi="Times New Roman" w:cs="Times New Roman"/>
                <w:sz w:val="24"/>
                <w:szCs w:val="24"/>
              </w:rPr>
              <w:t xml:space="preserve"> "О транспортной безопасности", в отношении помещений для хранения (стоянки) транспорта в количестве более 25 единиц планы расстановки транспортных средств с описанием очередности и порядка их эвакуации при пожаре?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95" w:history="1">
              <w:r w:rsidR="00B74DBE" w:rsidRPr="00B74DBE">
                <w:rPr>
                  <w:rFonts w:ascii="Times New Roman" w:hAnsi="Times New Roman" w:cs="Times New Roman"/>
                  <w:sz w:val="24"/>
                  <w:szCs w:val="24"/>
                </w:rPr>
                <w:t>Пункт 207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781"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p w:rsidR="00B74DBE" w:rsidRPr="00B74DBE" w:rsidRDefault="00EA5B3B" w:rsidP="00B74DBE">
            <w:pPr>
              <w:pStyle w:val="ConsPlusNormal"/>
              <w:jc w:val="both"/>
              <w:rPr>
                <w:rFonts w:ascii="Times New Roman" w:hAnsi="Times New Roman" w:cs="Times New Roman"/>
                <w:sz w:val="24"/>
                <w:szCs w:val="24"/>
              </w:rPr>
            </w:pPr>
            <w:hyperlink r:id="rId696" w:history="1">
              <w:r w:rsidR="00B74DBE" w:rsidRPr="00B74DBE">
                <w:rPr>
                  <w:rFonts w:ascii="Times New Roman" w:hAnsi="Times New Roman" w:cs="Times New Roman"/>
                  <w:sz w:val="24"/>
                  <w:szCs w:val="24"/>
                </w:rPr>
                <w:t>Статья 1</w:t>
              </w:r>
            </w:hyperlink>
            <w:r w:rsidR="00B74DBE" w:rsidRPr="00B74DBE">
              <w:rPr>
                <w:rFonts w:ascii="Times New Roman" w:hAnsi="Times New Roman" w:cs="Times New Roman"/>
                <w:sz w:val="24"/>
                <w:szCs w:val="24"/>
              </w:rPr>
              <w:t xml:space="preserve"> Федерального закона от 09.02.2007 N 16-ФЗ "О транспортной безопасности" </w:t>
            </w:r>
            <w:hyperlink w:anchor="P3783" w:history="1">
              <w:r w:rsidR="00B74DBE" w:rsidRPr="00B74DBE">
                <w:rPr>
                  <w:rFonts w:ascii="Times New Roman" w:hAnsi="Times New Roman" w:cs="Times New Roman"/>
                  <w:sz w:val="24"/>
                  <w:szCs w:val="24"/>
                </w:rPr>
                <w:t>&lt;2&gt;</w:t>
              </w:r>
            </w:hyperlink>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на объектах транспортной инфраструктуры помещения для хранения (стоянки) транспорта в количестве более 25 единиц и площадки открытого хранения транспортных средств (кроме индивидуальных) буксирными тросами и штангами из расчета 1 трос (штанга) на 10 </w:t>
            </w:r>
            <w:r w:rsidRPr="00B74DBE">
              <w:rPr>
                <w:rFonts w:ascii="Times New Roman" w:hAnsi="Times New Roman" w:cs="Times New Roman"/>
                <w:sz w:val="24"/>
                <w:szCs w:val="24"/>
              </w:rPr>
              <w:lastRenderedPageBreak/>
              <w:t>единиц техники?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97" w:history="1">
              <w:r w:rsidR="00B74DBE" w:rsidRPr="00B74DBE">
                <w:rPr>
                  <w:rFonts w:ascii="Times New Roman" w:hAnsi="Times New Roman" w:cs="Times New Roman"/>
                  <w:sz w:val="24"/>
                  <w:szCs w:val="24"/>
                </w:rPr>
                <w:t>Пункт 207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Свободны ли переезды и переходы через </w:t>
            </w:r>
            <w:proofErr w:type="spellStart"/>
            <w:r w:rsidRPr="00B74DBE">
              <w:rPr>
                <w:rFonts w:ascii="Times New Roman" w:hAnsi="Times New Roman" w:cs="Times New Roman"/>
                <w:sz w:val="24"/>
                <w:szCs w:val="24"/>
              </w:rPr>
              <w:t>внутриобъектовые</w:t>
            </w:r>
            <w:proofErr w:type="spellEnd"/>
            <w:r w:rsidRPr="00B74DBE">
              <w:rPr>
                <w:rFonts w:ascii="Times New Roman" w:hAnsi="Times New Roman" w:cs="Times New Roman"/>
                <w:sz w:val="24"/>
                <w:szCs w:val="24"/>
              </w:rPr>
              <w:t xml:space="preserve"> железнодорожные пути для проезда пожарных автомобилей?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98" w:history="1">
              <w:r w:rsidR="00B74DBE" w:rsidRPr="00B74DBE">
                <w:rPr>
                  <w:rFonts w:ascii="Times New Roman" w:hAnsi="Times New Roman" w:cs="Times New Roman"/>
                  <w:sz w:val="24"/>
                  <w:szCs w:val="24"/>
                </w:rPr>
                <w:t>Пункт 208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Имеется ли не менее 2 переездов через </w:t>
            </w:r>
            <w:proofErr w:type="spellStart"/>
            <w:r w:rsidRPr="00B74DBE">
              <w:rPr>
                <w:rFonts w:ascii="Times New Roman" w:hAnsi="Times New Roman" w:cs="Times New Roman"/>
                <w:sz w:val="24"/>
                <w:szCs w:val="24"/>
              </w:rPr>
              <w:t>внутриобъектовые</w:t>
            </w:r>
            <w:proofErr w:type="spellEnd"/>
            <w:r w:rsidRPr="00B74DBE">
              <w:rPr>
                <w:rFonts w:ascii="Times New Roman" w:hAnsi="Times New Roman" w:cs="Times New Roman"/>
                <w:sz w:val="24"/>
                <w:szCs w:val="24"/>
              </w:rPr>
              <w:t xml:space="preserve"> железнодорожные пути?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699" w:history="1">
              <w:r w:rsidR="00B74DBE" w:rsidRPr="00B74DBE">
                <w:rPr>
                  <w:rFonts w:ascii="Times New Roman" w:hAnsi="Times New Roman" w:cs="Times New Roman"/>
                  <w:sz w:val="24"/>
                  <w:szCs w:val="24"/>
                </w:rPr>
                <w:t>Пункт 208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помещениях, под навесами и на открытых площадках для хранения (стоянки) транспорта транспортных средств в количестве, превышающем количество, предусмотренное в проектной документации на такой объект защиты, или с нарушением плана их расстановки или уменьшая расстояние между автомобилями?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0"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загромождение в помещениях, под навесами и на открытых площадках для хранения (стоянки) транспорта выездных ворот и проездов?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1"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 помещениях, под навесами и на открытых площадках для хранения (стоянки) транспорта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2"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нахождение в помещениях, под навесами и на открытых площадках для </w:t>
            </w:r>
            <w:r w:rsidRPr="00B74DBE">
              <w:rPr>
                <w:rFonts w:ascii="Times New Roman" w:hAnsi="Times New Roman" w:cs="Times New Roman"/>
                <w:sz w:val="24"/>
                <w:szCs w:val="24"/>
              </w:rPr>
              <w:lastRenderedPageBreak/>
              <w:t>хранения (стоянки) транспорта транспортных средств с открытыми горловинами топливных баков, а также при наличии утечки топлива и масла?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3"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 помещениях, под навесами и на открытых площадках для хранения (стоянки) транспорта заправка горючим и слив из транспортных средств топлива?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4"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помещениях, под навесами и на открытых площадках для хранения (стоянки) транспорта тары из-под горючего, а также горючего и масел?</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5"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подзарядка в помещениях, под навесами и на открытых площадках для хранения (стоянки) транспорта аккумуляторов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6"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подогрев в помещениях, под навесами и на открытых площадках для хранения (стоянки) транспорта двигателей открытым огнем?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7"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помещениях, под навесами и на открытых площадках для хранения (стоянки) транспорта открытых источников огня для освещения?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8"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транспортные средства, предназначенные для перевозки легковоспламеняющихся и горючих жидкостей, а также горючих газов, обособленно от других транспортных средств?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09" w:history="1">
              <w:r w:rsidR="00B74DBE" w:rsidRPr="00B74DBE">
                <w:rPr>
                  <w:rFonts w:ascii="Times New Roman" w:hAnsi="Times New Roman" w:cs="Times New Roman"/>
                  <w:sz w:val="24"/>
                  <w:szCs w:val="24"/>
                </w:rPr>
                <w:t>Пункт 209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постановка в локомотивных депо и базах запаса локомотивов (паровозов) паровозов с действующими топками, а также растопка в стойлах за пределами вытяжных зонтов?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0"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чистка топок и зольников в стойлах локомотивных депо и баз запаса локомотивов (паровозов) в неустановленных местах?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1"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подвижного состава в локомотивных депо и базах запаса локомотивов (паровозов)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2"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в стойла локомотивных депо и баз запаса локомотивов (паровозов) цистерн с легковоспламеняющимися и горючими жидкостями, а также порожних цистерн из-под указанных жидкостей без их предварительной пропарки?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3" w:history="1">
              <w:r w:rsidR="00B74DBE" w:rsidRPr="00B74DBE">
                <w:rPr>
                  <w:rFonts w:ascii="Times New Roman" w:hAnsi="Times New Roman" w:cs="Times New Roman"/>
                  <w:sz w:val="24"/>
                  <w:szCs w:val="24"/>
                </w:rPr>
                <w:t>Пункт 224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заливка водой шлака и изгари и регулярная уборка в </w:t>
            </w:r>
            <w:proofErr w:type="spellStart"/>
            <w:r w:rsidRPr="00B74DBE">
              <w:rPr>
                <w:rFonts w:ascii="Times New Roman" w:hAnsi="Times New Roman" w:cs="Times New Roman"/>
                <w:sz w:val="24"/>
                <w:szCs w:val="24"/>
              </w:rPr>
              <w:t>шлакоуборочных</w:t>
            </w:r>
            <w:proofErr w:type="spellEnd"/>
            <w:r w:rsidRPr="00B74DBE">
              <w:rPr>
                <w:rFonts w:ascii="Times New Roman" w:hAnsi="Times New Roman" w:cs="Times New Roman"/>
                <w:sz w:val="24"/>
                <w:szCs w:val="24"/>
              </w:rPr>
              <w:t xml:space="preserve"> канавах и местах чистки топок?</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4" w:history="1">
              <w:r w:rsidR="00B74DBE" w:rsidRPr="00B74DBE">
                <w:rPr>
                  <w:rFonts w:ascii="Times New Roman" w:hAnsi="Times New Roman" w:cs="Times New Roman"/>
                  <w:sz w:val="24"/>
                  <w:szCs w:val="24"/>
                </w:rPr>
                <w:t>Пункт 225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на объектах защиты, относящихся к железнодорожному транспорту, площадок, отводимых под промывочно-пропарочные станции (пункты), не отвечающих требованиям типового технологического процесса станций?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5" w:history="1">
              <w:r w:rsidR="00B74DBE" w:rsidRPr="00B74DBE">
                <w:rPr>
                  <w:rFonts w:ascii="Times New Roman" w:hAnsi="Times New Roman" w:cs="Times New Roman"/>
                  <w:sz w:val="24"/>
                  <w:szCs w:val="24"/>
                </w:rPr>
                <w:t>Пункт 226</w:t>
              </w:r>
            </w:hyperlink>
            <w:r w:rsidR="00B74DBE" w:rsidRPr="00B74DBE">
              <w:rPr>
                <w:rFonts w:ascii="Times New Roman" w:hAnsi="Times New Roman" w:cs="Times New Roman"/>
                <w:sz w:val="24"/>
                <w:szCs w:val="24"/>
              </w:rPr>
              <w:t xml:space="preserve"> ПИР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на объектах защиты, относящихся к железнодорожному транспорту, участков территории, на которых производится обработка цистерн, без твердого покрытия, не допускающего проникновения нефтепродуктов в грунт?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6" w:history="1">
              <w:r w:rsidR="00B74DBE" w:rsidRPr="00B74DBE">
                <w:rPr>
                  <w:rFonts w:ascii="Times New Roman" w:hAnsi="Times New Roman" w:cs="Times New Roman"/>
                  <w:sz w:val="24"/>
                  <w:szCs w:val="24"/>
                </w:rPr>
                <w:t>Пункт 226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Устанавливается ли при обработке на промывочно-пропарочных станциях (пунктах) при подаче цистерн прикрытие не менее чем из 24-осных вагонов?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7"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обработке на промывочно-пропарочных станциях (пунктах) приближение тепловозов к местам очистки ближе 20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8"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Обозначен ли при обработке на промывочно-пропарочных станциях (пунктах) запрет приближения тепловозов к местам очистки ближе 20 метров, сигналом, запрещающим дальнейшее движение?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19"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сливные приборы, крышки колпаков и загрузочные люки цистерн при обработке на промывочно-пропарочных станциях (пунктах)?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0"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Оборудуются ли при обработке на промывочно-пропарочных станциях (пунктах) обработанные цистерны исправной запорной арматурой?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1" w:history="1">
              <w:r w:rsidR="00B74DBE" w:rsidRPr="00B74DBE">
                <w:rPr>
                  <w:rFonts w:ascii="Times New Roman" w:hAnsi="Times New Roman" w:cs="Times New Roman"/>
                  <w:sz w:val="24"/>
                  <w:szCs w:val="24"/>
                </w:rPr>
                <w:t>Пункт 227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клапанов сливных приборов цистерн на путях, не оборудованных желобами или другими приспособлениями для улавливания остатков нефтепродуктов?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2"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люки и приямки на отстойниках и трубопроводах крышками?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3"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при заправке клапанов только аккумуляторные фонари и искробезопасный инструмент?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4" w:history="1">
              <w:r w:rsidR="00B74DBE" w:rsidRPr="00B74DBE">
                <w:rPr>
                  <w:rFonts w:ascii="Times New Roman" w:hAnsi="Times New Roman" w:cs="Times New Roman"/>
                  <w:sz w:val="24"/>
                  <w:szCs w:val="24"/>
                </w:rPr>
                <w:t>Пункт 228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без заземления резервуаров, трубопроводов, эстакад, цистерн под сливом и сливоналивных железнодорожных путей?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5" w:history="1">
              <w:r w:rsidR="00B74DBE" w:rsidRPr="00B74DBE">
                <w:rPr>
                  <w:rFonts w:ascii="Times New Roman" w:hAnsi="Times New Roman" w:cs="Times New Roman"/>
                  <w:sz w:val="24"/>
                  <w:szCs w:val="24"/>
                </w:rPr>
                <w:t>Пункт 229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металлические переносные и передвижные лестницы медными крючками и резиновыми подушками под стыками?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6" w:history="1">
              <w:r w:rsidR="00B74DBE" w:rsidRPr="00B74DBE">
                <w:rPr>
                  <w:rFonts w:ascii="Times New Roman" w:hAnsi="Times New Roman" w:cs="Times New Roman"/>
                  <w:sz w:val="24"/>
                  <w:szCs w:val="24"/>
                </w:rPr>
                <w:t>Пункт 230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Допускается ли внутри котлов и цистерн освещение только аккумуляторными фонарями во взрывозащищенном исполнении?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7" w:history="1">
              <w:r w:rsidR="00B74DBE" w:rsidRPr="00B74DBE">
                <w:rPr>
                  <w:rFonts w:ascii="Times New Roman" w:hAnsi="Times New Roman" w:cs="Times New Roman"/>
                  <w:sz w:val="24"/>
                  <w:szCs w:val="24"/>
                </w:rPr>
                <w:t>Пункт 231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эстакады и площадки от остатков нефтепродуктов не реже 1 раза в смену?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8" w:history="1">
              <w:r w:rsidR="00B74DBE" w:rsidRPr="00B74DBE">
                <w:rPr>
                  <w:rFonts w:ascii="Times New Roman" w:hAnsi="Times New Roman" w:cs="Times New Roman"/>
                  <w:sz w:val="24"/>
                  <w:szCs w:val="24"/>
                </w:rPr>
                <w:t>Пункт 232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на территории промывочно-пропарочных станций (пунктов) при работе внутри котла цистерны обуви, подбитой стальными пластинами или гвоздями?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29"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слив на территории промывочно-пропарочных станций (пунктов) остатков легковоспламеняющейся и (или) горючей жидкости вместе с водой и конденсатом в общую канализационную сеть, открытые канавы, кюветы, под откос и др.?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0"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на территории промывочно-пропарочных станций (пунктов) для спуска людей в цистерну переносных стальных лестниц, а также деревянных лестниц, обитых сталью?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1"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ПИР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на территории промывочно-пропарочных станций (пунктов) обтирочных материалов внутри осматриваемых цистерн и на их наружных частях?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2"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территории промывочно-пропарочных станций (пунктов) въезд локомотивов в депо очистки и под эстакады?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3" w:history="1">
              <w:r w:rsidR="00B74DBE" w:rsidRPr="00B74DBE">
                <w:rPr>
                  <w:rFonts w:ascii="Times New Roman" w:hAnsi="Times New Roman" w:cs="Times New Roman"/>
                  <w:sz w:val="24"/>
                  <w:szCs w:val="24"/>
                </w:rPr>
                <w:t>Пункт 233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Имеется ли в наличии в местах расположения </w:t>
            </w:r>
            <w:r w:rsidRPr="00B74DBE">
              <w:rPr>
                <w:rFonts w:ascii="Times New Roman" w:hAnsi="Times New Roman" w:cs="Times New Roman"/>
                <w:sz w:val="24"/>
                <w:szCs w:val="24"/>
              </w:rPr>
              <w:lastRenderedPageBreak/>
              <w:t>путевых машинных станций (при отсутствии искусственных и естественных источников водоснабжения) запас воды для нужд пожаротушения из расчета 50 куб. метров на 20 вагонов?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4" w:history="1">
              <w:r w:rsidR="00B74DBE" w:rsidRPr="00B74DBE">
                <w:rPr>
                  <w:rFonts w:ascii="Times New Roman" w:hAnsi="Times New Roman" w:cs="Times New Roman"/>
                  <w:sz w:val="24"/>
                  <w:szCs w:val="24"/>
                </w:rPr>
                <w:t>Пункт 241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в пунктах стоянки вагонов путевых машинных станций сигнал оповещения о пожаре?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5" w:history="1">
              <w:r w:rsidR="00B74DBE" w:rsidRPr="00B74DBE">
                <w:rPr>
                  <w:rFonts w:ascii="Times New Roman" w:hAnsi="Times New Roman" w:cs="Times New Roman"/>
                  <w:sz w:val="24"/>
                  <w:szCs w:val="24"/>
                </w:rPr>
                <w:t>Пункт 242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6" w:name="P3781"/>
      <w:bookmarkEnd w:id="36"/>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nformat"/>
        <w:jc w:val="both"/>
        <w:rPr>
          <w:rFonts w:ascii="Times New Roman" w:hAnsi="Times New Roman" w:cs="Times New Roman"/>
          <w:sz w:val="24"/>
          <w:szCs w:val="24"/>
        </w:rPr>
      </w:pPr>
      <w:bookmarkStart w:id="37" w:name="P3783"/>
      <w:bookmarkEnd w:id="37"/>
      <w:r w:rsidRPr="00B74DBE">
        <w:rPr>
          <w:rFonts w:ascii="Times New Roman" w:hAnsi="Times New Roman" w:cs="Times New Roman"/>
          <w:sz w:val="24"/>
          <w:szCs w:val="24"/>
        </w:rPr>
        <w:t>&lt;2&gt;  Собрание  законодательства Российской Федерации, 05.08.2019, N 31,</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ст. 4429.</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15</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38" w:name="P3827"/>
      <w:bookmarkEnd w:id="38"/>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объектах метрополитена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метрополитена (далее - проверочный лист),</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метрополитена,  подлежащих федеральному государственному пожарному надзору,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на каждой станции метрополитена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6" w:history="1">
              <w:r w:rsidR="00B74DBE" w:rsidRPr="00B74DBE">
                <w:rPr>
                  <w:rFonts w:ascii="Times New Roman" w:hAnsi="Times New Roman" w:cs="Times New Roman"/>
                  <w:sz w:val="24"/>
                  <w:szCs w:val="24"/>
                </w:rPr>
                <w:t>Пункт 210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3975"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 в помещении дежурного по станции, а второй экземпляр оперативного плана пожаротушения - в кассе у старшего кассира?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7" w:history="1">
              <w:r w:rsidR="00B74DBE" w:rsidRPr="00B74DBE">
                <w:rPr>
                  <w:rFonts w:ascii="Times New Roman" w:hAnsi="Times New Roman" w:cs="Times New Roman"/>
                  <w:sz w:val="24"/>
                  <w:szCs w:val="24"/>
                </w:rPr>
                <w:t>Пункт 210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Огорожены ли места примыкания действующих тоннелей и станций метро к строящимся и реконструируемым объектам защиты до начала проведения работ негорючими дымонепроницаемыми перегородками?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8" w:history="1">
              <w:r w:rsidR="00B74DBE" w:rsidRPr="00B74DBE">
                <w:rPr>
                  <w:rFonts w:ascii="Times New Roman" w:hAnsi="Times New Roman" w:cs="Times New Roman"/>
                  <w:sz w:val="24"/>
                  <w:szCs w:val="24"/>
                </w:rPr>
                <w:t>Пункт 211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телефонной связи с дежурным персоналом станции при организации работ в местах примыкания к действующим линиям метрополитена?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39" w:history="1">
              <w:r w:rsidR="00B74DBE" w:rsidRPr="00B74DBE">
                <w:rPr>
                  <w:rFonts w:ascii="Times New Roman" w:hAnsi="Times New Roman" w:cs="Times New Roman"/>
                  <w:sz w:val="24"/>
                  <w:szCs w:val="24"/>
                </w:rPr>
                <w:t>Пункт 211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шкафы для одежды сотрудников метрополитена, устанавливаемые в подземном пространстве метрополитена, из негорючих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0" w:history="1">
              <w:r w:rsidR="00B74DBE" w:rsidRPr="00B74DBE">
                <w:rPr>
                  <w:rFonts w:ascii="Times New Roman" w:hAnsi="Times New Roman" w:cs="Times New Roman"/>
                  <w:sz w:val="24"/>
                  <w:szCs w:val="24"/>
                </w:rPr>
                <w:t>Пункт 212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подземных сооружениях станции в специально отведенном месте не более 2 газовых баллонов емкостью не более 5 литров каждый?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1" w:history="1">
              <w:r w:rsidR="00B74DBE" w:rsidRPr="00B74DBE">
                <w:rPr>
                  <w:rFonts w:ascii="Times New Roman" w:hAnsi="Times New Roman" w:cs="Times New Roman"/>
                  <w:sz w:val="24"/>
                  <w:szCs w:val="24"/>
                </w:rPr>
                <w:t>Пункт 213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плановые огневые работы в подземных сооружениях метрополитена только в ночное время после снятия напряжения в электрической сети?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2" w:history="1">
              <w:r w:rsidR="00B74DBE" w:rsidRPr="00B74DBE">
                <w:rPr>
                  <w:rFonts w:ascii="Times New Roman" w:hAnsi="Times New Roman" w:cs="Times New Roman"/>
                  <w:sz w:val="24"/>
                  <w:szCs w:val="24"/>
                </w:rPr>
                <w:t>Пункт 214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доставка горюче-смазочных материалов для выполнения технологических работ в тоннеле (тоннелях) на оборудованном для этих целей </w:t>
            </w:r>
            <w:proofErr w:type="spellStart"/>
            <w:r w:rsidRPr="00B74DBE">
              <w:rPr>
                <w:rFonts w:ascii="Times New Roman" w:hAnsi="Times New Roman" w:cs="Times New Roman"/>
                <w:sz w:val="24"/>
                <w:szCs w:val="24"/>
              </w:rPr>
              <w:t>моторельсовом</w:t>
            </w:r>
            <w:proofErr w:type="spellEnd"/>
            <w:r w:rsidRPr="00B74DBE">
              <w:rPr>
                <w:rFonts w:ascii="Times New Roman" w:hAnsi="Times New Roman" w:cs="Times New Roman"/>
                <w:sz w:val="24"/>
                <w:szCs w:val="24"/>
              </w:rPr>
              <w:t xml:space="preserve"> транспорте в специальных раздаточных емкостях в ночное время (при отсутствии пассажиров в метрополитене)?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3" w:history="1">
              <w:r w:rsidR="00B74DBE" w:rsidRPr="00B74DBE">
                <w:rPr>
                  <w:rFonts w:ascii="Times New Roman" w:hAnsi="Times New Roman" w:cs="Times New Roman"/>
                  <w:sz w:val="24"/>
                  <w:szCs w:val="24"/>
                </w:rPr>
                <w:t>Пункт 215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аварийной доске в кабинах и помещениях дежурных по станциям и постах диспетчерской сигнализации ключи, промаркированные в соответствии с нумерацией помещений, для проверки противопожарного режима в помещениях станций и кабельных коллекторах?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4" w:history="1">
              <w:r w:rsidR="00B74DBE" w:rsidRPr="00B74DBE">
                <w:rPr>
                  <w:rFonts w:ascii="Times New Roman" w:hAnsi="Times New Roman" w:cs="Times New Roman"/>
                  <w:sz w:val="24"/>
                  <w:szCs w:val="24"/>
                </w:rPr>
                <w:t>Пункт 216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проведении ремонтных работ в подземном пространстве метрополитена металлические леса?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5" w:history="1">
              <w:r w:rsidR="00B74DBE" w:rsidRPr="00B74DBE">
                <w:rPr>
                  <w:rFonts w:ascii="Times New Roman" w:hAnsi="Times New Roman" w:cs="Times New Roman"/>
                  <w:sz w:val="24"/>
                  <w:szCs w:val="24"/>
                </w:rPr>
                <w:t>Пункт 217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в действующих тоннелях проведение работ с газогенераторами или разогрев битума?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6" w:history="1">
              <w:r w:rsidR="00B74DBE" w:rsidRPr="00B74DBE">
                <w:rPr>
                  <w:rFonts w:ascii="Times New Roman" w:hAnsi="Times New Roman" w:cs="Times New Roman"/>
                  <w:sz w:val="24"/>
                  <w:szCs w:val="24"/>
                </w:rPr>
                <w:t>Пункт 218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в помещениях машинных залов, эскалаторов и в демонтажных камерах запасных частей, смазочных и других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7" w:history="1">
              <w:r w:rsidR="00B74DBE" w:rsidRPr="00B74DBE">
                <w:rPr>
                  <w:rFonts w:ascii="Times New Roman" w:hAnsi="Times New Roman" w:cs="Times New Roman"/>
                  <w:sz w:val="24"/>
                  <w:szCs w:val="24"/>
                </w:rPr>
                <w:t>Пункт 219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покраска кабельных линий в тоннелях только в ночное время?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8" w:history="1">
              <w:r w:rsidR="00B74DBE" w:rsidRPr="00B74DBE">
                <w:rPr>
                  <w:rFonts w:ascii="Times New Roman" w:hAnsi="Times New Roman" w:cs="Times New Roman"/>
                  <w:sz w:val="24"/>
                  <w:szCs w:val="24"/>
                </w:rPr>
                <w:t>Пункт 220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вагоны электропоездов исправным устройством связи "пассажир - машинист",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49" w:history="1">
              <w:r w:rsidR="00B74DBE" w:rsidRPr="00B74DBE">
                <w:rPr>
                  <w:rFonts w:ascii="Times New Roman" w:hAnsi="Times New Roman" w:cs="Times New Roman"/>
                  <w:sz w:val="24"/>
                  <w:szCs w:val="24"/>
                </w:rPr>
                <w:t>Пункт 221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Обозначены ли места установки огнетушителей и покрывал для изоляции очага </w:t>
            </w:r>
            <w:r w:rsidRPr="00B74DBE">
              <w:rPr>
                <w:rFonts w:ascii="Times New Roman" w:hAnsi="Times New Roman" w:cs="Times New Roman"/>
                <w:sz w:val="24"/>
                <w:szCs w:val="24"/>
              </w:rPr>
              <w:lastRenderedPageBreak/>
              <w:t>возгорания соответствующими указательными знаками?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0" w:history="1">
              <w:r w:rsidR="00B74DBE" w:rsidRPr="00B74DBE">
                <w:rPr>
                  <w:rFonts w:ascii="Times New Roman" w:hAnsi="Times New Roman" w:cs="Times New Roman"/>
                  <w:sz w:val="24"/>
                  <w:szCs w:val="24"/>
                </w:rPr>
                <w:t>Пункт 221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надежное крепление и наличие аппарата защиты от короткого замыкания электропечей, устанавливаемых в кабинах машинистов?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1" w:history="1">
              <w:r w:rsidR="00B74DBE" w:rsidRPr="00B74DBE">
                <w:rPr>
                  <w:rFonts w:ascii="Times New Roman" w:hAnsi="Times New Roman" w:cs="Times New Roman"/>
                  <w:sz w:val="24"/>
                  <w:szCs w:val="24"/>
                </w:rPr>
                <w:t>Пункт 222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на электропечах, устанавливаемых в кабинах машинистов, и вблизи от них 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2" w:history="1">
              <w:r w:rsidR="00B74DBE" w:rsidRPr="00B74DBE">
                <w:rPr>
                  <w:rFonts w:ascii="Times New Roman" w:hAnsi="Times New Roman" w:cs="Times New Roman"/>
                  <w:sz w:val="24"/>
                  <w:szCs w:val="24"/>
                </w:rPr>
                <w:t>Пункт 222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торговые киоски только в наземных вестибюлях станций метрополитена и в подземных уличных переходах?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3"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торговые киоски из негорючих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4"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торговые киоски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5"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Применяются ли для отопления киосков масляные </w:t>
            </w:r>
            <w:proofErr w:type="spellStart"/>
            <w:r w:rsidRPr="00B74DBE">
              <w:rPr>
                <w:rFonts w:ascii="Times New Roman" w:hAnsi="Times New Roman" w:cs="Times New Roman"/>
                <w:sz w:val="24"/>
                <w:szCs w:val="24"/>
              </w:rPr>
              <w:t>электрорадиаторы</w:t>
            </w:r>
            <w:proofErr w:type="spellEnd"/>
            <w:r w:rsidRPr="00B74DBE">
              <w:rPr>
                <w:rFonts w:ascii="Times New Roman" w:hAnsi="Times New Roman" w:cs="Times New Roman"/>
                <w:sz w:val="24"/>
                <w:szCs w:val="24"/>
              </w:rPr>
              <w:t xml:space="preserve"> или электрообогреватели конвективного типа?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6"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киоски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w:t>
            </w:r>
            <w:r w:rsidRPr="00B74DBE">
              <w:rPr>
                <w:rFonts w:ascii="Times New Roman" w:hAnsi="Times New Roman" w:cs="Times New Roman"/>
                <w:sz w:val="24"/>
                <w:szCs w:val="24"/>
              </w:rPr>
              <w:lastRenderedPageBreak/>
              <w:t>жидкостными автономными установками пожаротушения?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7"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 в киосках, установленных в вестибюлях станций метрополитена?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8"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товара в размере более суточной потребности, упаковочного материала, торгового инвентаря и тары в киосках, установленных в вестибюлях станций метрополитена?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59" w:history="1">
              <w:r w:rsidR="00B74DBE" w:rsidRPr="00B74DBE">
                <w:rPr>
                  <w:rFonts w:ascii="Times New Roman" w:hAnsi="Times New Roman" w:cs="Times New Roman"/>
                  <w:sz w:val="24"/>
                  <w:szCs w:val="24"/>
                </w:rPr>
                <w:t>Пункт 223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39" w:name="P3975"/>
      <w:bookmarkEnd w:id="3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16</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40" w:name="P4019"/>
      <w:bookmarkEnd w:id="40"/>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при осуществлении</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 xml:space="preserve">на них транспортирования </w:t>
      </w:r>
      <w:proofErr w:type="spellStart"/>
      <w:r w:rsidRPr="00E11DDD">
        <w:rPr>
          <w:rFonts w:ascii="Times New Roman" w:hAnsi="Times New Roman" w:cs="Times New Roman"/>
          <w:b/>
          <w:sz w:val="24"/>
          <w:szCs w:val="24"/>
        </w:rPr>
        <w:t>пожаровзрывоопасных</w:t>
      </w:r>
      <w:proofErr w:type="spellEnd"/>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и пожароопасных веществ</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при  осуществлении  на  них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 xml:space="preserve">транспортирования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(далее -</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объектов,   при   проведении  на  них  транспортирования</w:t>
      </w:r>
      <w:r w:rsidR="00E11DDD">
        <w:rPr>
          <w:rFonts w:ascii="Times New Roman" w:hAnsi="Times New Roman" w:cs="Times New Roman"/>
          <w:sz w:val="24"/>
          <w:szCs w:val="24"/>
        </w:rPr>
        <w:t xml:space="preserve">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подлежащих  федеральному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о</w:t>
      </w:r>
      <w:r w:rsidRPr="00B74DBE">
        <w:rPr>
          <w:rFonts w:ascii="Times New Roman" w:hAnsi="Times New Roman" w:cs="Times New Roman"/>
          <w:sz w:val="24"/>
          <w:szCs w:val="24"/>
        </w:rPr>
        <w:t>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Выполняются ли при организации перевозок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 требования </w:t>
            </w:r>
            <w:hyperlink r:id="rId760"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и другой утвержденной в установленном порядке технической документации по их транспортировке?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61" w:history="1">
              <w:r w:rsidR="00B74DBE" w:rsidRPr="00B74DBE">
                <w:rPr>
                  <w:rFonts w:ascii="Times New Roman" w:hAnsi="Times New Roman" w:cs="Times New Roman"/>
                  <w:sz w:val="24"/>
                  <w:szCs w:val="24"/>
                </w:rPr>
                <w:t>Пункт 244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19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62" w:history="1">
              <w:r w:rsidR="00B74DBE" w:rsidRPr="00B74DBE">
                <w:rPr>
                  <w:rFonts w:ascii="Times New Roman" w:hAnsi="Times New Roman" w:cs="Times New Roman"/>
                  <w:sz w:val="24"/>
                  <w:szCs w:val="24"/>
                </w:rPr>
                <w:t>Пункт 244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Герметична ли упаковка </w:t>
            </w:r>
            <w:proofErr w:type="spellStart"/>
            <w:r w:rsidRPr="00B74DBE">
              <w:rPr>
                <w:rFonts w:ascii="Times New Roman" w:hAnsi="Times New Roman" w:cs="Times New Roman"/>
                <w:sz w:val="24"/>
                <w:szCs w:val="24"/>
              </w:rPr>
              <w:lastRenderedPageBreak/>
              <w:t>пожаровзрывоопасных</w:t>
            </w:r>
            <w:proofErr w:type="spellEnd"/>
            <w:r w:rsidRPr="00B74DBE">
              <w:rPr>
                <w:rFonts w:ascii="Times New Roman" w:hAnsi="Times New Roman" w:cs="Times New Roman"/>
                <w:sz w:val="24"/>
                <w:szCs w:val="24"/>
              </w:rPr>
              <w:t xml:space="preserve">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63" w:history="1">
              <w:r w:rsidR="00B74DBE" w:rsidRPr="00B74DBE">
                <w:rPr>
                  <w:rFonts w:ascii="Times New Roman" w:hAnsi="Times New Roman" w:cs="Times New Roman"/>
                  <w:sz w:val="24"/>
                  <w:szCs w:val="24"/>
                </w:rPr>
                <w:t>Пункт 245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Упакованы ли пожароопасные вещества и материалы в стеклянной таре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64" w:history="1">
              <w:r w:rsidR="00B74DBE" w:rsidRPr="00B74DBE">
                <w:rPr>
                  <w:rFonts w:ascii="Times New Roman" w:hAnsi="Times New Roman" w:cs="Times New Roman"/>
                  <w:sz w:val="24"/>
                  <w:szCs w:val="24"/>
                </w:rPr>
                <w:t>Пункт 245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транспортеров, норий, самотечных и пневматических труб с неисправными и негерметичными укрытиями мест выделения пыли?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65" w:history="1">
              <w:r w:rsidR="00B74DBE" w:rsidRPr="00B74DBE">
                <w:rPr>
                  <w:rFonts w:ascii="Times New Roman" w:hAnsi="Times New Roman" w:cs="Times New Roman"/>
                  <w:sz w:val="24"/>
                  <w:szCs w:val="24"/>
                </w:rPr>
                <w:t>Пункт 247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 ли вентиляция постоянное и эффективное удаление пыли из-под укрытий транспортеров, норий, самотечных и пневматических труб?</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66" w:history="1">
              <w:r w:rsidR="00B74DBE" w:rsidRPr="00B74DBE">
                <w:rPr>
                  <w:rFonts w:ascii="Times New Roman" w:hAnsi="Times New Roman" w:cs="Times New Roman"/>
                  <w:sz w:val="24"/>
                  <w:szCs w:val="24"/>
                </w:rPr>
                <w:t>Пункт 247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пневмотранспортных и самотечных устройств (при движении продукта в трубопроводах) при скоплении пыли в трубопроводах?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67" w:history="1">
              <w:r w:rsidR="00B74DBE" w:rsidRPr="00B74DBE">
                <w:rPr>
                  <w:rFonts w:ascii="Times New Roman" w:hAnsi="Times New Roman" w:cs="Times New Roman"/>
                  <w:sz w:val="24"/>
                  <w:szCs w:val="24"/>
                </w:rPr>
                <w:t>Пункт 248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Производится ли пуск транспортеров и пневмотранспортных устройств после </w:t>
            </w:r>
            <w:r w:rsidRPr="00B74DBE">
              <w:rPr>
                <w:rFonts w:ascii="Times New Roman" w:hAnsi="Times New Roman" w:cs="Times New Roman"/>
                <w:sz w:val="24"/>
                <w:szCs w:val="24"/>
              </w:rPr>
              <w:lastRenderedPageBreak/>
              <w:t>проверки их работы на холостом ходу, отсутствия в них посторонних предметов, наличия смазки в подшипниках и исправности всех устройств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68" w:history="1">
              <w:r w:rsidR="00B74DBE" w:rsidRPr="00B74DBE">
                <w:rPr>
                  <w:rFonts w:ascii="Times New Roman" w:hAnsi="Times New Roman" w:cs="Times New Roman"/>
                  <w:sz w:val="24"/>
                  <w:szCs w:val="24"/>
                </w:rPr>
                <w:t>Пункт 248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в исправном состоянии и проверяется ли при каждом пуске оборудования?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69" w:history="1">
              <w:r w:rsidR="00B74DBE" w:rsidRPr="00B74DBE">
                <w:rPr>
                  <w:rFonts w:ascii="Times New Roman" w:hAnsi="Times New Roman" w:cs="Times New Roman"/>
                  <w:sz w:val="24"/>
                  <w:szCs w:val="24"/>
                </w:rPr>
                <w:t>Пункт 249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70"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Свободно ли вращаются ролики транспортеров и натяжные барабаны?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71"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буксование ленты, а также смазывание приводных барабанов битумом, канифолью и другими горючими материалами?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72" w:history="1">
              <w:r w:rsidR="00B74DBE" w:rsidRPr="00B74DBE">
                <w:rPr>
                  <w:rFonts w:ascii="Times New Roman" w:hAnsi="Times New Roman" w:cs="Times New Roman"/>
                  <w:sz w:val="24"/>
                  <w:szCs w:val="24"/>
                </w:rPr>
                <w:t>Пункт 250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Установлены ли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на каждом этаже </w:t>
            </w:r>
            <w:r w:rsidRPr="00B74DBE">
              <w:rPr>
                <w:rFonts w:ascii="Times New Roman" w:hAnsi="Times New Roman" w:cs="Times New Roman"/>
                <w:sz w:val="24"/>
                <w:szCs w:val="24"/>
              </w:rPr>
              <w:lastRenderedPageBreak/>
              <w:t>около лестничной клетки и находятся ли в исправном состоянии?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73" w:history="1">
              <w:r w:rsidR="00B74DBE" w:rsidRPr="00B74DBE">
                <w:rPr>
                  <w:rFonts w:ascii="Times New Roman" w:hAnsi="Times New Roman" w:cs="Times New Roman"/>
                  <w:sz w:val="24"/>
                  <w:szCs w:val="24"/>
                </w:rPr>
                <w:t>Пункт 251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аспирационных линий и линий транспортировки измельченных материалов с отключенными или неисправными системами противопожарной защиты?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74" w:history="1">
              <w:r w:rsidR="00B74DBE" w:rsidRPr="00B74DBE">
                <w:rPr>
                  <w:rFonts w:ascii="Times New Roman" w:hAnsi="Times New Roman" w:cs="Times New Roman"/>
                  <w:sz w:val="24"/>
                  <w:szCs w:val="24"/>
                </w:rPr>
                <w:t>Пункт 252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Имеются ли на транспортном средстве, перевозящем </w:t>
            </w:r>
            <w:proofErr w:type="spellStart"/>
            <w:r w:rsidRPr="00B74DBE">
              <w:rPr>
                <w:rFonts w:ascii="Times New Roman" w:hAnsi="Times New Roman" w:cs="Times New Roman"/>
                <w:sz w:val="24"/>
                <w:szCs w:val="24"/>
              </w:rPr>
              <w:t>пожаровзрывоопасные</w:t>
            </w:r>
            <w:proofErr w:type="spellEnd"/>
            <w:r w:rsidRPr="00B74DBE">
              <w:rPr>
                <w:rFonts w:ascii="Times New Roman" w:hAnsi="Times New Roman" w:cs="Times New Roman"/>
                <w:sz w:val="24"/>
                <w:szCs w:val="24"/>
              </w:rPr>
              <w:t xml:space="preserve"> вещества, а также на каждом грузовом месте, на котором находятся эти вещества и материалы, знаки безопасности?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75" w:history="1">
              <w:r w:rsidR="00B74DBE" w:rsidRPr="00B74DBE">
                <w:rPr>
                  <w:rFonts w:ascii="Times New Roman" w:hAnsi="Times New Roman" w:cs="Times New Roman"/>
                  <w:sz w:val="24"/>
                  <w:szCs w:val="24"/>
                </w:rPr>
                <w:t>Пункт 253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Обеспечены ли места погрузки и разгрузки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w:t>
            </w:r>
          </w:p>
        </w:tc>
        <w:tc>
          <w:tcPr>
            <w:tcW w:w="2608" w:type="dxa"/>
            <w:vMerge w:val="restart"/>
          </w:tcPr>
          <w:p w:rsidR="00B74DBE" w:rsidRPr="00B74DBE" w:rsidRDefault="00EA5B3B" w:rsidP="00B74DBE">
            <w:pPr>
              <w:pStyle w:val="ConsPlusNormal"/>
              <w:jc w:val="both"/>
              <w:rPr>
                <w:rFonts w:ascii="Times New Roman" w:hAnsi="Times New Roman" w:cs="Times New Roman"/>
                <w:sz w:val="24"/>
                <w:szCs w:val="24"/>
              </w:rPr>
            </w:pPr>
            <w:hyperlink r:id="rId776" w:history="1">
              <w:r w:rsidR="00B74DBE" w:rsidRPr="00B74DBE">
                <w:rPr>
                  <w:rFonts w:ascii="Times New Roman" w:hAnsi="Times New Roman" w:cs="Times New Roman"/>
                  <w:sz w:val="24"/>
                  <w:szCs w:val="24"/>
                </w:rPr>
                <w:t>Пункт 254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первичными средствами пожаротушения?</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исправным стационарным или временным </w:t>
            </w:r>
            <w:r w:rsidRPr="00B74DBE">
              <w:rPr>
                <w:rFonts w:ascii="Times New Roman" w:hAnsi="Times New Roman" w:cs="Times New Roman"/>
                <w:sz w:val="24"/>
                <w:szCs w:val="24"/>
              </w:rPr>
              <w:lastRenderedPageBreak/>
              <w:t>электрическим освещением во взрывозащищенном исполнении?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открытого огня в местах погрузочно-разгрузочных работ с </w:t>
            </w:r>
            <w:proofErr w:type="spellStart"/>
            <w:r w:rsidRPr="00B74DBE">
              <w:rPr>
                <w:rFonts w:ascii="Times New Roman" w:hAnsi="Times New Roman" w:cs="Times New Roman"/>
                <w:sz w:val="24"/>
                <w:szCs w:val="24"/>
              </w:rPr>
              <w:t>пожаровзрывоопасными</w:t>
            </w:r>
            <w:proofErr w:type="spellEnd"/>
            <w:r w:rsidRPr="00B74DBE">
              <w:rPr>
                <w:rFonts w:ascii="Times New Roman" w:hAnsi="Times New Roman" w:cs="Times New Roman"/>
                <w:sz w:val="24"/>
                <w:szCs w:val="24"/>
              </w:rPr>
              <w:t xml:space="preserve"> и пожароопасными веществами и материалами?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77" w:history="1">
              <w:r w:rsidR="00B74DBE" w:rsidRPr="00B74DBE">
                <w:rPr>
                  <w:rFonts w:ascii="Times New Roman" w:hAnsi="Times New Roman" w:cs="Times New Roman"/>
                  <w:sz w:val="24"/>
                  <w:szCs w:val="24"/>
                </w:rPr>
                <w:t>Пункт 255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исправность и очистка от посторонних веществ и материалов, транспортных средств (вагоны, кузова, прицепы, контейнеры и др.), подаваемых под погрузку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78" w:history="1">
              <w:r w:rsidR="00B74DBE" w:rsidRPr="00B74DBE">
                <w:rPr>
                  <w:rFonts w:ascii="Times New Roman" w:hAnsi="Times New Roman" w:cs="Times New Roman"/>
                  <w:sz w:val="24"/>
                  <w:szCs w:val="24"/>
                </w:rPr>
                <w:t>Пункт 256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Немедленно ли при обнаружении повреждений тары (упаковки), рассыпанных или разлитых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веществ и материалов удаляется поврежденная тара (упаковка), очищается пол и убирается рассыпанные или разлитые вещества и материалы?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79" w:history="1">
              <w:r w:rsidR="00B74DBE" w:rsidRPr="00B74DBE">
                <w:rPr>
                  <w:rFonts w:ascii="Times New Roman" w:hAnsi="Times New Roman" w:cs="Times New Roman"/>
                  <w:sz w:val="24"/>
                  <w:szCs w:val="24"/>
                </w:rPr>
                <w:t>Пункт 257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Соблюдают ли работники при выполнении погрузочно-разгрузочных работ с </w:t>
            </w:r>
            <w:proofErr w:type="spellStart"/>
            <w:r w:rsidRPr="00B74DBE">
              <w:rPr>
                <w:rFonts w:ascii="Times New Roman" w:hAnsi="Times New Roman" w:cs="Times New Roman"/>
                <w:sz w:val="24"/>
                <w:szCs w:val="24"/>
              </w:rPr>
              <w:t>пожаровзрывоопасными</w:t>
            </w:r>
            <w:proofErr w:type="spellEnd"/>
            <w:r w:rsidRPr="00B74DBE">
              <w:rPr>
                <w:rFonts w:ascii="Times New Roman" w:hAnsi="Times New Roman" w:cs="Times New Roman"/>
                <w:sz w:val="24"/>
                <w:szCs w:val="24"/>
              </w:rPr>
              <w:t xml:space="preserve"> и пожароопасными веществами и материалами требования маркировочных знаков и предупреждающих надписей на упаковках?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0" w:history="1">
              <w:r w:rsidR="00B74DBE" w:rsidRPr="00B74DBE">
                <w:rPr>
                  <w:rFonts w:ascii="Times New Roman" w:hAnsi="Times New Roman" w:cs="Times New Roman"/>
                  <w:sz w:val="24"/>
                  <w:szCs w:val="24"/>
                </w:rPr>
                <w:t>Пункт 258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погрузочно-разгрузочных работ с </w:t>
            </w:r>
            <w:proofErr w:type="spellStart"/>
            <w:r w:rsidRPr="00B74DBE">
              <w:rPr>
                <w:rFonts w:ascii="Times New Roman" w:hAnsi="Times New Roman" w:cs="Times New Roman"/>
                <w:sz w:val="24"/>
                <w:szCs w:val="24"/>
              </w:rPr>
              <w:t>пожаровзрывоопасными</w:t>
            </w:r>
            <w:proofErr w:type="spellEnd"/>
            <w:r w:rsidRPr="00B74DBE">
              <w:rPr>
                <w:rFonts w:ascii="Times New Roman" w:hAnsi="Times New Roman" w:cs="Times New Roman"/>
                <w:sz w:val="24"/>
                <w:szCs w:val="24"/>
              </w:rPr>
              <w:t xml:space="preserve"> и пожароопасными веществами и материалами при работающих двигателях автомобилей, а </w:t>
            </w:r>
            <w:r w:rsidRPr="00B74DBE">
              <w:rPr>
                <w:rFonts w:ascii="Times New Roman" w:hAnsi="Times New Roman" w:cs="Times New Roman"/>
                <w:sz w:val="24"/>
                <w:szCs w:val="24"/>
              </w:rPr>
              <w:lastRenderedPageBreak/>
              <w:t>также во время дождя, если вещества и материалы склонны к самовозгоранию при взаимодействии с водой?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1" w:history="1">
              <w:r w:rsidR="00B74DBE" w:rsidRPr="00B74DBE">
                <w:rPr>
                  <w:rFonts w:ascii="Times New Roman" w:hAnsi="Times New Roman" w:cs="Times New Roman"/>
                  <w:sz w:val="24"/>
                  <w:szCs w:val="24"/>
                </w:rPr>
                <w:t>Пункт 258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погрузочно-разгрузочных работ с емкостями, облитыми легковоспламеняющимися и горючими жидкостями?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2" w:history="1">
              <w:r w:rsidR="00B74DBE" w:rsidRPr="00B74DBE">
                <w:rPr>
                  <w:rFonts w:ascii="Times New Roman" w:hAnsi="Times New Roman" w:cs="Times New Roman"/>
                  <w:sz w:val="24"/>
                  <w:szCs w:val="24"/>
                </w:rPr>
                <w:t>Пункт 260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 исправном ли техническом состоянии арматура, шланги, разъемные соединения, устройства защиты от статического электричества при проведении технологических операций, связанных с наполнением и сливом легковоспламеняющихся и горючих жидкостей?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3" w:history="1">
              <w:r w:rsidR="00B74DBE" w:rsidRPr="00B74DBE">
                <w:rPr>
                  <w:rFonts w:ascii="Times New Roman" w:hAnsi="Times New Roman" w:cs="Times New Roman"/>
                  <w:sz w:val="24"/>
                  <w:szCs w:val="24"/>
                </w:rPr>
                <w:t>Пункт 260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исправность имеющегося замерного устройства перед заполнением резервуаров, цистерн, тары и других емкостей жидкостью?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4" w:history="1">
              <w:r w:rsidR="00B74DBE" w:rsidRPr="00B74DBE">
                <w:rPr>
                  <w:rFonts w:ascii="Times New Roman" w:hAnsi="Times New Roman" w:cs="Times New Roman"/>
                  <w:sz w:val="24"/>
                  <w:szCs w:val="24"/>
                </w:rPr>
                <w:t>Пункт 261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Заменяются ли рукава со сквозными повреждениями нитей корда?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5" w:history="1">
              <w:r w:rsidR="00B74DBE" w:rsidRPr="00B74DBE">
                <w:rPr>
                  <w:rFonts w:ascii="Times New Roman" w:hAnsi="Times New Roman" w:cs="Times New Roman"/>
                  <w:sz w:val="24"/>
                  <w:szCs w:val="24"/>
                </w:rPr>
                <w:t>Пункт 263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эксплуатация рукавов с устройствами присоединения, имеющими механические повреждения и износ резьбы?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6" w:history="1">
              <w:r w:rsidR="00B74DBE" w:rsidRPr="00B74DBE">
                <w:rPr>
                  <w:rFonts w:ascii="Times New Roman" w:hAnsi="Times New Roman" w:cs="Times New Roman"/>
                  <w:sz w:val="24"/>
                  <w:szCs w:val="24"/>
                </w:rPr>
                <w:t>Пункт 263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операции по наливу и сливу при заземленных трубопроводах с помощью резинотканевых рукавов?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7" w:history="1">
              <w:r w:rsidR="00B74DBE" w:rsidRPr="00B74DBE">
                <w:rPr>
                  <w:rFonts w:ascii="Times New Roman" w:hAnsi="Times New Roman" w:cs="Times New Roman"/>
                  <w:sz w:val="24"/>
                  <w:szCs w:val="24"/>
                </w:rPr>
                <w:t>Пункт 264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1" w:name="P4190"/>
      <w:bookmarkEnd w:id="41"/>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17</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42" w:name="P4234"/>
      <w:bookmarkEnd w:id="42"/>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при осуществлении</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на них сливоналивных операций со сжиженным</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углеводородным газом</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при  осуществлении  на  них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сливоналивных   операций   со   сжиженным  углеводородным  газом  (далее  -</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всех  объектов,  при проведении на них сливоналивных операций со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сжиженным  углеводородным  газом,  подлежащих федеральному государственному</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цистерны присоединенной к коммуникациям, когда ее налив и слив не проводят при проведении сливоналивных операций?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8" w:history="1">
              <w:r w:rsidR="00B74DBE" w:rsidRPr="00B74DBE">
                <w:rPr>
                  <w:rFonts w:ascii="Times New Roman" w:hAnsi="Times New Roman" w:cs="Times New Roman"/>
                  <w:sz w:val="24"/>
                  <w:szCs w:val="24"/>
                </w:rPr>
                <w:t>Пункт 265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492"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во время налива и слива сжиженного углеводородного газа (далее - СУГ) пожароопасных работ и курения на расстоянии менее 100 м от цистерны?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89"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во время налива и слива СУГ ремонтных работ на цистернах и вблизи них, а также иных работ, не связанных со сливоналивными операциями?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90"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подъезд во время налива и слива СУГ автомобильного и маневрового </w:t>
            </w:r>
            <w:r w:rsidRPr="00B74DBE">
              <w:rPr>
                <w:rFonts w:ascii="Times New Roman" w:hAnsi="Times New Roman" w:cs="Times New Roman"/>
                <w:sz w:val="24"/>
                <w:szCs w:val="24"/>
              </w:rPr>
              <w:lastRenderedPageBreak/>
              <w:t>железнодорожного транспорта?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91"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во время налива и слива СУГ на сливоналивной эстакаде посторонних лиц, не осуществляющих сливоналивные операции?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92" w:history="1">
              <w:r w:rsidR="00B74DBE" w:rsidRPr="00B74DBE">
                <w:rPr>
                  <w:rFonts w:ascii="Times New Roman" w:hAnsi="Times New Roman" w:cs="Times New Roman"/>
                  <w:sz w:val="24"/>
                  <w:szCs w:val="24"/>
                </w:rPr>
                <w:t>Пункт 266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Имеются ли со стороны железнодорожного пути на подъездных путях и дорогах на участке налива (слива) сигнальные знаки размером 0,4 x 0,5 метра с надписью "Стоп, проезд запрещен, производится налив (слив) цистерны"?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93" w:history="1">
              <w:r w:rsidR="00B74DBE" w:rsidRPr="00B74DBE">
                <w:rPr>
                  <w:rFonts w:ascii="Times New Roman" w:hAnsi="Times New Roman" w:cs="Times New Roman"/>
                  <w:sz w:val="24"/>
                  <w:szCs w:val="24"/>
                </w:rPr>
                <w:t>Пункт 267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Закреплены ли цистерны до начала сливоналивных операций на рельсовом пути специальными башмаками из материала, исключающего образование искр, и заземлены ли?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94" w:history="1">
              <w:r w:rsidR="00B74DBE" w:rsidRPr="00B74DBE">
                <w:rPr>
                  <w:rFonts w:ascii="Times New Roman" w:hAnsi="Times New Roman" w:cs="Times New Roman"/>
                  <w:sz w:val="24"/>
                  <w:szCs w:val="24"/>
                </w:rPr>
                <w:t>Пункт 267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выполнение сливоналивных операций во время грозы?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95" w:history="1">
              <w:r w:rsidR="00B74DBE" w:rsidRPr="00B74DBE">
                <w:rPr>
                  <w:rFonts w:ascii="Times New Roman" w:hAnsi="Times New Roman" w:cs="Times New Roman"/>
                  <w:sz w:val="24"/>
                  <w:szCs w:val="24"/>
                </w:rPr>
                <w:t>Пункт 268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Продувается ли цистерна, заполняемая впервые или после ремонта с дегазацией котла, инертным газом?</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96" w:history="1">
              <w:r w:rsidR="00B74DBE" w:rsidRPr="00B74DBE">
                <w:rPr>
                  <w:rFonts w:ascii="Times New Roman" w:hAnsi="Times New Roman" w:cs="Times New Roman"/>
                  <w:sz w:val="24"/>
                  <w:szCs w:val="24"/>
                </w:rPr>
                <w:t>Пункт 269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концентрации кислорода в котле после продувки 5 процентов объема?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97" w:history="1">
              <w:r w:rsidR="00B74DBE" w:rsidRPr="00B74DBE">
                <w:rPr>
                  <w:rFonts w:ascii="Times New Roman" w:hAnsi="Times New Roman" w:cs="Times New Roman"/>
                  <w:sz w:val="24"/>
                  <w:szCs w:val="24"/>
                </w:rPr>
                <w:t>Пункт 269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заполнения цистерн в следующих случаях:</w:t>
            </w:r>
          </w:p>
        </w:tc>
        <w:tc>
          <w:tcPr>
            <w:tcW w:w="2608" w:type="dxa"/>
            <w:vMerge w:val="restart"/>
          </w:tcPr>
          <w:p w:rsidR="00B74DBE" w:rsidRPr="00B74DBE" w:rsidRDefault="00EA5B3B" w:rsidP="00B74DBE">
            <w:pPr>
              <w:pStyle w:val="ConsPlusNormal"/>
              <w:jc w:val="both"/>
              <w:rPr>
                <w:rFonts w:ascii="Times New Roman" w:hAnsi="Times New Roman" w:cs="Times New Roman"/>
                <w:sz w:val="24"/>
                <w:szCs w:val="24"/>
              </w:rPr>
            </w:pPr>
            <w:hyperlink r:id="rId798" w:history="1">
              <w:r w:rsidR="00B74DBE" w:rsidRPr="00B74DBE">
                <w:rPr>
                  <w:rFonts w:ascii="Times New Roman" w:hAnsi="Times New Roman" w:cs="Times New Roman"/>
                  <w:sz w:val="24"/>
                  <w:szCs w:val="24"/>
                </w:rPr>
                <w:t>Пункт 270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истек срок заводского и деповского ремонта ходовых частей цистерны?</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истекли сроки профилактического или планового ремонта арматуры, технического освидетельствования или гидравлического испытания котла цистерны?</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нет либо не читаемы установленные </w:t>
            </w:r>
            <w:proofErr w:type="spellStart"/>
            <w:r w:rsidRPr="00B74DBE">
              <w:rPr>
                <w:rFonts w:ascii="Times New Roman" w:hAnsi="Times New Roman" w:cs="Times New Roman"/>
                <w:sz w:val="24"/>
                <w:szCs w:val="24"/>
              </w:rPr>
              <w:t>клеймы</w:t>
            </w:r>
            <w:proofErr w:type="spellEnd"/>
            <w:r w:rsidRPr="00B74DBE">
              <w:rPr>
                <w:rFonts w:ascii="Times New Roman" w:hAnsi="Times New Roman" w:cs="Times New Roman"/>
                <w:sz w:val="24"/>
                <w:szCs w:val="24"/>
              </w:rPr>
              <w:t xml:space="preserve"> и надписи?</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повреждена цилиндрическая часть котла или днища (трещины, вмятины, заметные изменения формы и др.)?</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цистерны заполнены продуктами, не относящимися к СУГ?</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избыточное остаточное давление паров СУГ менее 0,05 МПа (для СУГ,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Проверяется ли перед наполнением наличие остаточного давления в цистерне, а также </w:t>
            </w:r>
            <w:r w:rsidRPr="00B74DBE">
              <w:rPr>
                <w:rFonts w:ascii="Times New Roman" w:hAnsi="Times New Roman" w:cs="Times New Roman"/>
                <w:sz w:val="24"/>
                <w:szCs w:val="24"/>
              </w:rPr>
              <w:lastRenderedPageBreak/>
              <w:t>наличие в цистерне воды или неиспаряющихся остатков сжиженных углеводородных газов?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799"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Удалены ли вода в котле цистерны или неиспаряющиеся остатки газов до наполнения цистерны?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0"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дренирование воды и неиспаряющихся остатков СУГ только в присутствии второго работника?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1"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Устраняется ли утечка СУГ в возможно короткие сроки?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2"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при устранении утечки СУГ нахождение с наветренной стороны и наличие необходимых средств индивидуальной защиты органов дыхания и зрения?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3" w:history="1">
              <w:r w:rsidR="00B74DBE" w:rsidRPr="00B74DBE">
                <w:rPr>
                  <w:rFonts w:ascii="Times New Roman" w:hAnsi="Times New Roman" w:cs="Times New Roman"/>
                  <w:sz w:val="24"/>
                  <w:szCs w:val="24"/>
                </w:rPr>
                <w:t>Пункт 271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Ведется ли в процессе заполнения цистерны СУГ контроль за уровнем газа в котле цистерны?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4" w:history="1">
              <w:r w:rsidR="00B74DBE" w:rsidRPr="00B74DBE">
                <w:rPr>
                  <w:rFonts w:ascii="Times New Roman" w:hAnsi="Times New Roman" w:cs="Times New Roman"/>
                  <w:sz w:val="24"/>
                  <w:szCs w:val="24"/>
                </w:rPr>
                <w:t>Пункт 272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при обнаружении утечки продукта прекращение заполнения цистерны, слив продукта, сбрасывание давления и принимаются ли меры к выявлению и устранению неисправностей?</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5" w:history="1">
              <w:r w:rsidR="00B74DBE" w:rsidRPr="00B74DBE">
                <w:rPr>
                  <w:rFonts w:ascii="Times New Roman" w:hAnsi="Times New Roman" w:cs="Times New Roman"/>
                  <w:sz w:val="24"/>
                  <w:szCs w:val="24"/>
                </w:rPr>
                <w:t>Пункт 272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Проверяется ли при приеме заполненных цистерн правильность их наполнения?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6" w:history="1">
              <w:r w:rsidR="00B74DBE" w:rsidRPr="00B74DBE">
                <w:rPr>
                  <w:rFonts w:ascii="Times New Roman" w:hAnsi="Times New Roman" w:cs="Times New Roman"/>
                  <w:sz w:val="24"/>
                  <w:szCs w:val="24"/>
                </w:rPr>
                <w:t>Пункт 273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превышение максимальной степени наполнения цистерн показателей, </w:t>
            </w:r>
            <w:r w:rsidRPr="00B74DBE">
              <w:rPr>
                <w:rFonts w:ascii="Times New Roman" w:hAnsi="Times New Roman" w:cs="Times New Roman"/>
                <w:sz w:val="24"/>
                <w:szCs w:val="24"/>
              </w:rPr>
              <w:lastRenderedPageBreak/>
              <w:t>установленных в эксплуатационной документации?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7" w:history="1">
              <w:r w:rsidR="00B74DBE" w:rsidRPr="00B74DBE">
                <w:rPr>
                  <w:rFonts w:ascii="Times New Roman" w:hAnsi="Times New Roman" w:cs="Times New Roman"/>
                  <w:sz w:val="24"/>
                  <w:szCs w:val="24"/>
                </w:rPr>
                <w:t>Пункт 273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наличие на сливоналивных эстакадах первичных средств пожаротушения?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8" w:history="1">
              <w:r w:rsidR="00B74DBE" w:rsidRPr="00B74DBE">
                <w:rPr>
                  <w:rFonts w:ascii="Times New Roman" w:hAnsi="Times New Roman" w:cs="Times New Roman"/>
                  <w:sz w:val="24"/>
                  <w:szCs w:val="24"/>
                </w:rPr>
                <w:t>Пункт 274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отцепление от состава и отвод на отдельный путь цистерны для СУГ с обнаруженной неисправностью, из-за которой она не может следовать по назначению?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09" w:history="1">
              <w:r w:rsidR="00B74DBE" w:rsidRPr="00B74DBE">
                <w:rPr>
                  <w:rFonts w:ascii="Times New Roman" w:hAnsi="Times New Roman" w:cs="Times New Roman"/>
                  <w:sz w:val="24"/>
                  <w:szCs w:val="24"/>
                </w:rPr>
                <w:t>Пункт 275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электрифицированных участках железных дорог, до снятия напряжения с контактной сети, работ наверху цистерны, кроме внешнего осмотра?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0" w:history="1">
              <w:r w:rsidR="00B74DBE" w:rsidRPr="00B74DBE">
                <w:rPr>
                  <w:rFonts w:ascii="Times New Roman" w:hAnsi="Times New Roman" w:cs="Times New Roman"/>
                  <w:sz w:val="24"/>
                  <w:szCs w:val="24"/>
                </w:rPr>
                <w:t>Пункт 276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отцепление локомотив от состава, имеющего вагоны-цистерны с СУГ, если не получено сообщение о закреплении состава тормозными башмаками?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1" w:history="1">
              <w:r w:rsidR="00B74DBE" w:rsidRPr="00B74DBE">
                <w:rPr>
                  <w:rFonts w:ascii="Times New Roman" w:hAnsi="Times New Roman" w:cs="Times New Roman"/>
                  <w:sz w:val="24"/>
                  <w:szCs w:val="24"/>
                </w:rPr>
                <w:t>Пункт 277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ремонт котла цистерны, его элементов, а также его внутренний осмотр только после дегазации объема котла?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2" w:history="1">
              <w:r w:rsidR="00B74DBE" w:rsidRPr="00B74DBE">
                <w:rPr>
                  <w:rFonts w:ascii="Times New Roman" w:hAnsi="Times New Roman" w:cs="Times New Roman"/>
                  <w:sz w:val="24"/>
                  <w:szCs w:val="24"/>
                </w:rPr>
                <w:t>Пункт 278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Выкатываются ли тележки из-под цистерны и отводятся ли от нее на расстояние 100 метров при проведении работ по исправлению тележек с применением огня, сварки и ударов?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3" w:history="1">
              <w:r w:rsidR="00B74DBE" w:rsidRPr="00B74DBE">
                <w:rPr>
                  <w:rFonts w:ascii="Times New Roman" w:hAnsi="Times New Roman" w:cs="Times New Roman"/>
                  <w:sz w:val="24"/>
                  <w:szCs w:val="24"/>
                </w:rPr>
                <w:t>Пункт 279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ремонт котла в груженом состоянии, а также в порожнем состоянии до производства дегазации его объема?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4"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производстве ремонтных работ удары по котлу цистерны?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5"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производстве ремонтных работ инструмента, создающего искрение?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6"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производстве ремонтных работ открытого огня вблизи цистерны?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7"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производстве ремонтных работ проведение под цистерной сварочных и огневых работ?</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8" w:history="1">
              <w:r w:rsidR="00B74DBE" w:rsidRPr="00B74DBE">
                <w:rPr>
                  <w:rFonts w:ascii="Times New Roman" w:hAnsi="Times New Roman" w:cs="Times New Roman"/>
                  <w:sz w:val="24"/>
                  <w:szCs w:val="24"/>
                </w:rPr>
                <w:t>Пункт 280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выполнении работ внутри котла цистерны (внутренний осмотр, ремонт, чистка и др.) светильники напряжением не выше 12 вольт в исправном взрывобезопасном исполнении?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19"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выполнении работ внутри котла цистерны (внутренний осмотр, ремонт, чистка и др.) включение и выключение светильника вне котла цистерны?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0"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при выполнении работ внутри котла цистерны (внутренний осмотр, ремонт, чистка и др.) анализ воздушной среды в объеме котла цистерны на отсутствие опасной концентрации углеводородов и содержание кислорода?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1" w:history="1">
              <w:r w:rsidR="00B74DBE" w:rsidRPr="00B74DBE">
                <w:rPr>
                  <w:rFonts w:ascii="Times New Roman" w:hAnsi="Times New Roman" w:cs="Times New Roman"/>
                  <w:sz w:val="24"/>
                  <w:szCs w:val="24"/>
                </w:rPr>
                <w:t>Пункт 281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Закрыты ли и заглушены ли в нерабочем </w:t>
            </w:r>
            <w:r w:rsidRPr="00B74DBE">
              <w:rPr>
                <w:rFonts w:ascii="Times New Roman" w:hAnsi="Times New Roman" w:cs="Times New Roman"/>
                <w:sz w:val="24"/>
                <w:szCs w:val="24"/>
              </w:rPr>
              <w:lastRenderedPageBreak/>
              <w:t>состоянии вентили цистерны?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2" w:history="1">
              <w:r w:rsidR="00B74DBE" w:rsidRPr="00B74DBE">
                <w:rPr>
                  <w:rFonts w:ascii="Times New Roman" w:hAnsi="Times New Roman" w:cs="Times New Roman"/>
                  <w:sz w:val="24"/>
                  <w:szCs w:val="24"/>
                </w:rPr>
                <w:t>Пункт 282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замена сальниковой набивки вентилей наполненной цистерны при полностью закрытом клапане и снятых заглушках?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3" w:history="1">
              <w:r w:rsidR="00B74DBE" w:rsidRPr="00B74DBE">
                <w:rPr>
                  <w:rFonts w:ascii="Times New Roman" w:hAnsi="Times New Roman" w:cs="Times New Roman"/>
                  <w:sz w:val="24"/>
                  <w:szCs w:val="24"/>
                </w:rPr>
                <w:t>Пункт 282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Действуют ли работники при возникновении пожароопасной ситуации или пожара в подвижном составе, имеющем вагоны-цистерны с СУГ, на железнодорожных станциях, перегонах, сливоналивных эстакадах, на путях промышленных предприятий, при проведении маневровых работ в соответствии с планом локализации и ликвидации пожароопасных ситуаций и пожаров?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4" w:history="1">
              <w:r w:rsidR="00B74DBE" w:rsidRPr="00B74DBE">
                <w:rPr>
                  <w:rFonts w:ascii="Times New Roman" w:hAnsi="Times New Roman" w:cs="Times New Roman"/>
                  <w:sz w:val="24"/>
                  <w:szCs w:val="24"/>
                </w:rPr>
                <w:t>Пункт 283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Созданы ли для целей ликвидации пожароопасных ситуаций и пожаров аварийные группы?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5" w:history="1">
              <w:r w:rsidR="00B74DBE" w:rsidRPr="00B74DBE">
                <w:rPr>
                  <w:rFonts w:ascii="Times New Roman" w:hAnsi="Times New Roman" w:cs="Times New Roman"/>
                  <w:sz w:val="24"/>
                  <w:szCs w:val="24"/>
                </w:rPr>
                <w:t>Пункт 283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Прекращены ли все технологические операции по сливу и наливу СУГ, а также движение поездов и маневровые работы, не относящиеся к локализации и ликвидации пожароопасной ситуации, и устранены ли потенциальные источники зажигания (огонь, искры и др.) при утечке СУГ?</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6"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Убраны ли из зоны разлива СУГ горючие вещества?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7"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Устранена ли течь и (или) перекачено ли </w:t>
            </w:r>
            <w:r w:rsidRPr="00B74DBE">
              <w:rPr>
                <w:rFonts w:ascii="Times New Roman" w:hAnsi="Times New Roman" w:cs="Times New Roman"/>
                <w:sz w:val="24"/>
                <w:szCs w:val="24"/>
              </w:rPr>
              <w:lastRenderedPageBreak/>
              <w:t>содержимое цистерны в исправную цистерну (емкость) при утечке СУГ?</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8"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Отведен ли при утечке СУГ вагон-цистерна с СУГ в безопасную зону?</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29"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Дано ли газу при интенсивной утечке СУГ под организованным контролем со стороны руководителя организации полностью выйти из цистерны?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0"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Вызваны ли при утечке СУГ на место аварии подразделения пожарной охраны, аварийная группа и газоспасательная служба, проинформированы ли об аварийной ситуации органы исполнительной власти и (или) органы местного самоуправления?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1"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утечке СУГ попадание СУГ в тоннели, подвалы и канализацию?</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2" w:history="1">
              <w:r w:rsidR="00B74DBE" w:rsidRPr="00B74DBE">
                <w:rPr>
                  <w:rFonts w:ascii="Times New Roman" w:hAnsi="Times New Roman" w:cs="Times New Roman"/>
                  <w:sz w:val="24"/>
                  <w:szCs w:val="24"/>
                </w:rPr>
                <w:t>Пункт 284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Сообщается ли незамедлительно при возникновении пожароопасной ситуации или загорании истекающего СУГ об этом поездному диспетчеру и дежурному по ближайшей станции?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3" w:history="1">
              <w:r w:rsidR="00B74DBE" w:rsidRPr="00B74DBE">
                <w:rPr>
                  <w:rFonts w:ascii="Times New Roman" w:hAnsi="Times New Roman" w:cs="Times New Roman"/>
                  <w:sz w:val="24"/>
                  <w:szCs w:val="24"/>
                </w:rPr>
                <w:t>Пункт 285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Включает ли сообщение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4" w:history="1">
              <w:r w:rsidR="00B74DBE" w:rsidRPr="00B74DBE">
                <w:rPr>
                  <w:rFonts w:ascii="Times New Roman" w:hAnsi="Times New Roman" w:cs="Times New Roman"/>
                  <w:sz w:val="24"/>
                  <w:szCs w:val="24"/>
                </w:rPr>
                <w:t>Пункт 285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3" w:name="P4492"/>
      <w:bookmarkEnd w:id="43"/>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1DD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18</w:t>
      </w:r>
    </w:p>
    <w:p w:rsidR="00B74DBE" w:rsidRPr="00B74DBE" w:rsidRDefault="00B74DBE" w:rsidP="00E11DDD">
      <w:pPr>
        <w:pStyle w:val="ConsPlusNormal"/>
        <w:jc w:val="right"/>
        <w:rPr>
          <w:rFonts w:ascii="Times New Roman" w:hAnsi="Times New Roman" w:cs="Times New Roman"/>
          <w:sz w:val="24"/>
          <w:szCs w:val="24"/>
        </w:rPr>
      </w:pP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1DD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1DDD" w:rsidRDefault="00B74DBE" w:rsidP="00E11DDD">
      <w:pPr>
        <w:pStyle w:val="ConsPlusNonformat"/>
        <w:jc w:val="center"/>
        <w:rPr>
          <w:rFonts w:ascii="Times New Roman" w:hAnsi="Times New Roman" w:cs="Times New Roman"/>
          <w:b/>
          <w:sz w:val="24"/>
          <w:szCs w:val="24"/>
        </w:rPr>
      </w:pPr>
      <w:bookmarkStart w:id="44" w:name="P4536"/>
      <w:bookmarkEnd w:id="44"/>
      <w:r w:rsidRPr="00E11DDD">
        <w:rPr>
          <w:rFonts w:ascii="Times New Roman" w:hAnsi="Times New Roman" w:cs="Times New Roman"/>
          <w:b/>
          <w:sz w:val="24"/>
          <w:szCs w:val="24"/>
        </w:rPr>
        <w:t>Форма проверочного листа</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(списка контрольных вопросов), применяемая в рамках</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федерального государственного пожарного надзора для объектов</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защиты, при осуществлении контроля за соблюдением требований</w:t>
      </w:r>
    </w:p>
    <w:p w:rsidR="00B74DBE" w:rsidRPr="00E11DDD" w:rsidRDefault="00B74DBE" w:rsidP="00E11DDD">
      <w:pPr>
        <w:pStyle w:val="ConsPlusNonformat"/>
        <w:jc w:val="center"/>
        <w:rPr>
          <w:rFonts w:ascii="Times New Roman" w:hAnsi="Times New Roman" w:cs="Times New Roman"/>
          <w:b/>
          <w:sz w:val="24"/>
          <w:szCs w:val="24"/>
        </w:rPr>
      </w:pPr>
      <w:r w:rsidRPr="00E11DDD">
        <w:rPr>
          <w:rFonts w:ascii="Times New Roman" w:hAnsi="Times New Roman" w:cs="Times New Roman"/>
          <w:b/>
          <w:sz w:val="24"/>
          <w:szCs w:val="24"/>
        </w:rPr>
        <w:t>пожарной безопасности на всех объектах хранения</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всех объектах хранения (далее - проверочный лист),</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всех объектов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хранения,  подлежащих  федеральному государственному пожарному надзору, при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2. Наименование юридического лица, фамилия, имя, отчество (при наличии)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1DD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989"/>
        <w:gridCol w:w="2608"/>
        <w:gridCol w:w="2154"/>
      </w:tblGrid>
      <w:tr w:rsidR="00B74DBE" w:rsidRPr="00B74DBE">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98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608"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98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608"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на складах (в помещениях) вещества и материалы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5" w:history="1">
              <w:r w:rsidR="00B74DBE" w:rsidRPr="00B74DBE">
                <w:rPr>
                  <w:rFonts w:ascii="Times New Roman" w:hAnsi="Times New Roman" w:cs="Times New Roman"/>
                  <w:sz w:val="24"/>
                  <w:szCs w:val="24"/>
                </w:rPr>
                <w:t>Пункт 286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66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совместно в одной секции с каучуком или материалами, получаемыми путем вулканизации каучука, каких-либо других материалов и товаров?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6" w:history="1">
              <w:r w:rsidR="00B74DBE" w:rsidRPr="00B74DBE">
                <w:rPr>
                  <w:rFonts w:ascii="Times New Roman" w:hAnsi="Times New Roman" w:cs="Times New Roman"/>
                  <w:sz w:val="24"/>
                  <w:szCs w:val="24"/>
                </w:rPr>
                <w:t>Пункт 286</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баллоны с горючими газами, емкости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7" w:history="1">
              <w:r w:rsidR="00B74DBE" w:rsidRPr="00B74DBE">
                <w:rPr>
                  <w:rFonts w:ascii="Times New Roman" w:hAnsi="Times New Roman" w:cs="Times New Roman"/>
                  <w:sz w:val="24"/>
                  <w:szCs w:val="24"/>
                </w:rPr>
                <w:t>Пункт 287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на открытых площадках или под </w:t>
            </w:r>
            <w:r w:rsidRPr="00B74DBE">
              <w:rPr>
                <w:rFonts w:ascii="Times New Roman" w:hAnsi="Times New Roman" w:cs="Times New Roman"/>
                <w:sz w:val="24"/>
                <w:szCs w:val="24"/>
              </w:rPr>
              <w:lastRenderedPageBreak/>
              <w:t>навесами аэрозольные упаковки только в контейнерах из негорючих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8" w:history="1">
              <w:r w:rsidR="00B74DBE" w:rsidRPr="00B74DBE">
                <w:rPr>
                  <w:rFonts w:ascii="Times New Roman" w:hAnsi="Times New Roman" w:cs="Times New Roman"/>
                  <w:sz w:val="24"/>
                  <w:szCs w:val="24"/>
                </w:rPr>
                <w:t>Пункт 287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расстояние от светильников с лампами накаливания до хранящихся товаров не менее 0,5 метра?</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39" w:history="1">
              <w:r w:rsidR="00B74DBE" w:rsidRPr="00B74DBE">
                <w:rPr>
                  <w:rFonts w:ascii="Times New Roman" w:hAnsi="Times New Roman" w:cs="Times New Roman"/>
                  <w:sz w:val="24"/>
                  <w:szCs w:val="24"/>
                </w:rPr>
                <w:t>Пункт 288</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цеховых кладовых легковоспламеняющиеся и горючие жидкости в отдельных от других материалов шкафах из негорючих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0"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цеховых кладовых легковоспламеняющихся и горючих жидкостей в количестве, превышающем установленные на предприятии нормы?</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1"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рабочих местах количества легковоспламеняющихся и горючих жидкостей сменной потребности?</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2" w:history="1">
              <w:r w:rsidR="00B74DBE" w:rsidRPr="00B74DBE">
                <w:rPr>
                  <w:rFonts w:ascii="Times New Roman" w:hAnsi="Times New Roman" w:cs="Times New Roman"/>
                  <w:sz w:val="24"/>
                  <w:szCs w:val="24"/>
                </w:rPr>
                <w:t>Пункт 289</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стоянка и ремонт погрузочно-разгрузочных и транспортных средств в складских помещениях и на дебаркадерах?</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3" w:history="1">
              <w:r w:rsidR="00B74DBE" w:rsidRPr="00B74DBE">
                <w:rPr>
                  <w:rFonts w:ascii="Times New Roman" w:hAnsi="Times New Roman" w:cs="Times New Roman"/>
                  <w:sz w:val="24"/>
                  <w:szCs w:val="24"/>
                </w:rPr>
                <w:t>Пункт 290</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грузы и материалы, разгруженные на рампу (платформу), к концу рабочего дня?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4" w:history="1">
              <w:r w:rsidR="00B74DBE" w:rsidRPr="00B74DBE">
                <w:rPr>
                  <w:rFonts w:ascii="Times New Roman" w:hAnsi="Times New Roman" w:cs="Times New Roman"/>
                  <w:sz w:val="24"/>
                  <w:szCs w:val="24"/>
                </w:rPr>
                <w:t>Пункт 291</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Производятся ли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w:t>
            </w:r>
            <w:r w:rsidRPr="00B74DBE">
              <w:rPr>
                <w:rFonts w:ascii="Times New Roman" w:hAnsi="Times New Roman" w:cs="Times New Roman"/>
                <w:sz w:val="24"/>
                <w:szCs w:val="24"/>
              </w:rPr>
              <w:lastRenderedPageBreak/>
              <w:t>лаков и других горючих жидкостей), в помещениях, изолированных от мест хранения?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5" w:history="1">
              <w:r w:rsidR="00B74DBE" w:rsidRPr="00B74DBE">
                <w:rPr>
                  <w:rFonts w:ascii="Times New Roman" w:hAnsi="Times New Roman" w:cs="Times New Roman"/>
                  <w:sz w:val="24"/>
                  <w:szCs w:val="24"/>
                </w:rPr>
                <w:t>Пункт 292</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дежурного освещения в помещениях складов?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6"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помещениях складов газовых плит и электронагревательных приборов?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7"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Обесточивается ли оборудование складов по окончании рабочего дня?</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8"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аппараты, предназначенные для отключения электроснабжения склада, вне складского помещения на стене из негорючих материалов или отдельно стоящей опоре?</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49" w:history="1">
              <w:r w:rsidR="00B74DBE" w:rsidRPr="00B74DBE">
                <w:rPr>
                  <w:rFonts w:ascii="Times New Roman" w:hAnsi="Times New Roman" w:cs="Times New Roman"/>
                  <w:sz w:val="24"/>
                  <w:szCs w:val="24"/>
                </w:rPr>
                <w:t>Пункт 293</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при хранении горючих материалов на открытой площадке площадь одной секции (штабеля) не более 300 кв. метров, а противопожарные расстояния между штабелями не менее 8 метров?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50" w:history="1">
              <w:r w:rsidR="00B74DBE" w:rsidRPr="00B74DBE">
                <w:rPr>
                  <w:rFonts w:ascii="Times New Roman" w:hAnsi="Times New Roman" w:cs="Times New Roman"/>
                  <w:sz w:val="24"/>
                  <w:szCs w:val="24"/>
                </w:rPr>
                <w:t>Пункт 294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локомотивов в складские помещения категорий А, Б и В1 - В4?</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51" w:history="1">
              <w:r w:rsidR="00B74DBE" w:rsidRPr="00B74DBE">
                <w:rPr>
                  <w:rFonts w:ascii="Times New Roman" w:hAnsi="Times New Roman" w:cs="Times New Roman"/>
                  <w:sz w:val="24"/>
                  <w:szCs w:val="24"/>
                </w:rPr>
                <w:t>Пункт 295</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Проводятся ли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мероприятия по регулярному увлажнению </w:t>
            </w:r>
            <w:r w:rsidRPr="00B74DBE">
              <w:rPr>
                <w:rFonts w:ascii="Times New Roman" w:hAnsi="Times New Roman" w:cs="Times New Roman"/>
                <w:sz w:val="24"/>
                <w:szCs w:val="24"/>
              </w:rPr>
              <w:lastRenderedPageBreak/>
              <w:t>твердых бытовых отходов?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52" w:history="1">
              <w:r w:rsidR="00B74DBE" w:rsidRPr="00B74DBE">
                <w:rPr>
                  <w:rFonts w:ascii="Times New Roman" w:hAnsi="Times New Roman" w:cs="Times New Roman"/>
                  <w:sz w:val="24"/>
                  <w:szCs w:val="24"/>
                </w:rPr>
                <w:t>Пункт 307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4989"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заполнение полигонов (площадок) размещения, хранения и обеззараживания твердых бытовых отходов послойным чередованием твердых бытовых отходов и инертных негорючих материалов?</w:t>
            </w:r>
          </w:p>
        </w:tc>
        <w:tc>
          <w:tcPr>
            <w:tcW w:w="2608" w:type="dxa"/>
          </w:tcPr>
          <w:p w:rsidR="00B74DBE" w:rsidRPr="00B74DBE" w:rsidRDefault="00EA5B3B" w:rsidP="00B74DBE">
            <w:pPr>
              <w:pStyle w:val="ConsPlusNormal"/>
              <w:jc w:val="both"/>
              <w:rPr>
                <w:rFonts w:ascii="Times New Roman" w:hAnsi="Times New Roman" w:cs="Times New Roman"/>
                <w:sz w:val="24"/>
                <w:szCs w:val="24"/>
              </w:rPr>
            </w:pPr>
            <w:hyperlink r:id="rId853" w:history="1">
              <w:r w:rsidR="00B74DBE" w:rsidRPr="00B74DBE">
                <w:rPr>
                  <w:rFonts w:ascii="Times New Roman" w:hAnsi="Times New Roman" w:cs="Times New Roman"/>
                  <w:sz w:val="24"/>
                  <w:szCs w:val="24"/>
                </w:rPr>
                <w:t>Пункт 307</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5" w:name="P4664"/>
      <w:bookmarkEnd w:id="4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19</w:t>
      </w:r>
    </w:p>
    <w:p w:rsidR="00B74DBE" w:rsidRPr="00B74DBE" w:rsidRDefault="00B74DBE" w:rsidP="001840B7">
      <w:pPr>
        <w:pStyle w:val="ConsPlusNormal"/>
        <w:jc w:val="right"/>
        <w:rPr>
          <w:rFonts w:ascii="Times New Roman" w:hAnsi="Times New Roman" w:cs="Times New Roman"/>
          <w:sz w:val="24"/>
          <w:szCs w:val="24"/>
        </w:rPr>
      </w:pP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840B7" w:rsidRDefault="00B74DBE" w:rsidP="001840B7">
      <w:pPr>
        <w:pStyle w:val="ConsPlusNonformat"/>
        <w:jc w:val="center"/>
        <w:rPr>
          <w:rFonts w:ascii="Times New Roman" w:hAnsi="Times New Roman" w:cs="Times New Roman"/>
          <w:b/>
          <w:sz w:val="24"/>
          <w:szCs w:val="24"/>
        </w:rPr>
      </w:pPr>
      <w:bookmarkStart w:id="46" w:name="P4698"/>
      <w:bookmarkEnd w:id="46"/>
      <w:r w:rsidRPr="001840B7">
        <w:rPr>
          <w:rFonts w:ascii="Times New Roman" w:hAnsi="Times New Roman" w:cs="Times New Roman"/>
          <w:b/>
          <w:sz w:val="24"/>
          <w:szCs w:val="24"/>
        </w:rPr>
        <w:t>Форма проверочного листа</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древесины</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и лесоматериалов</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древесины  и лесоматериалов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(далее   -   проверочный  лист),  применяется  в  ходе  плановых  проверок,</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хранения  древесины  и  лесоматериалов,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подлежащих    федеральному    государственному   пожарному   надзору,   при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индивидуального  предпринимателя,  в отношении которого проводится проверка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1905" w:h="16838"/>
          <w:pgMar w:top="1134" w:right="850" w:bottom="1134" w:left="1701" w:header="0" w:footer="0" w:gutter="0"/>
          <w:cols w:space="720"/>
        </w:sect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5"/>
        <w:gridCol w:w="4430"/>
        <w:gridCol w:w="3167"/>
        <w:gridCol w:w="2154"/>
      </w:tblGrid>
      <w:tr w:rsidR="00B74DBE" w:rsidRPr="00B74DBE" w:rsidTr="009B1517">
        <w:tc>
          <w:tcPr>
            <w:tcW w:w="735"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N п/п</w:t>
            </w:r>
          </w:p>
        </w:tc>
        <w:tc>
          <w:tcPr>
            <w:tcW w:w="4430"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3167"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rsidTr="009B1517">
        <w:tc>
          <w:tcPr>
            <w:tcW w:w="735"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4430"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167"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1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Очищены ли на складах по хранению лесоматериалов места, отведенные под штабели, до грунта от травяного покрова, горючего мусора и отходов или покрыты слоем песка, земли или гравия толщиной не менее 15 сантиметров?</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54"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80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на складах по хранению лесоматериалов пожароопасных работ, а также работ, не связанных с хранением лесоматериалов?</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55"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на складах по хранению лесоматериалов помещения для обогрева рабочих только в отдельных зданиях, сооружениях с соблюдением противопожарных расстояний до складов леса?</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56"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Применяются ли на складах по хранению лесоматериалов для отопления помещений для обогрева рабочих </w:t>
            </w:r>
            <w:r w:rsidRPr="00B74DBE">
              <w:rPr>
                <w:rFonts w:ascii="Times New Roman" w:hAnsi="Times New Roman" w:cs="Times New Roman"/>
                <w:sz w:val="24"/>
                <w:szCs w:val="24"/>
              </w:rPr>
              <w:lastRenderedPageBreak/>
              <w:t>электронагревательные приборы только заводского изготовления?</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57"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на складах по хранению лесоматериалов лебедки с двигателями внутреннего сгорания на расстоянии не менее 15 метров от штабелей по хранению лесоматериалов?</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58"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Свободна ли на складах по хранению лесоматериалов площадка вокруг лебедки от коры и других горючих отходов и мусора?</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59"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на складах по хранению лесоматериалов горюче-смазочные материалы для заправки двигателей в количестве не более 1 бочки и на расстоянии не менее 10 метров от лебедки и 20 метров от ближайшего штабеля?</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60"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Устанавливаются ли на складах по хранению лесоматериалов при укладке и разборке штабелей пиломатериалов транспортные пакеты только по одной стороне проезда, при этом ширина оставшейся проезжей части дороги составляет не менее 4 метров?</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61"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Превышает ли на складах по хранению лесоматериалов при укладке и разборке штабелей пиломатериалов общий объем не уложенных в штабели </w:t>
            </w:r>
            <w:r w:rsidRPr="00B74DBE">
              <w:rPr>
                <w:rFonts w:ascii="Times New Roman" w:hAnsi="Times New Roman" w:cs="Times New Roman"/>
                <w:sz w:val="24"/>
                <w:szCs w:val="24"/>
              </w:rPr>
              <w:lastRenderedPageBreak/>
              <w:t>пиломатериалов суточного поступления их на склад?</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62"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установка на складах по хранению лесоматериалов транспортных пакетов в зоне противопожарных расстояний, а также на проездах и подъездах к пожарным </w:t>
            </w:r>
            <w:proofErr w:type="spellStart"/>
            <w:r w:rsidRPr="00B74DBE">
              <w:rPr>
                <w:rFonts w:ascii="Times New Roman" w:hAnsi="Times New Roman" w:cs="Times New Roman"/>
                <w:sz w:val="24"/>
                <w:szCs w:val="24"/>
              </w:rPr>
              <w:t>водоисточникам</w:t>
            </w:r>
            <w:proofErr w:type="spellEnd"/>
            <w:r w:rsidRPr="00B74DBE">
              <w:rPr>
                <w:rFonts w:ascii="Times New Roman" w:hAnsi="Times New Roman" w:cs="Times New Roman"/>
                <w:sz w:val="24"/>
                <w:szCs w:val="24"/>
              </w:rPr>
              <w:t>?</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63"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обертка транспортных пакетов водонепроницаемой бумагой (при отсутствии этой операции в едином технологическом процессе) на специально отведенных площадках?</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64"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Собирается ли использованная водонепроницаемая бумага, ее обрывки и обрезки в контейнеры?</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65"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наличие в закрытых складах лесоматериалов встроенных помещений?</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66"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rsidTr="009B1517">
        <w:tc>
          <w:tcPr>
            <w:tcW w:w="735"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4430"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щепа в закрытых складах, бункерах и на открытых площадках с основанием из негорючего материала?</w:t>
            </w:r>
          </w:p>
        </w:tc>
        <w:tc>
          <w:tcPr>
            <w:tcW w:w="3167" w:type="dxa"/>
          </w:tcPr>
          <w:p w:rsidR="00B74DBE" w:rsidRPr="00B74DBE" w:rsidRDefault="00EA5B3B" w:rsidP="00B74DBE">
            <w:pPr>
              <w:pStyle w:val="ConsPlusNormal"/>
              <w:jc w:val="both"/>
              <w:rPr>
                <w:rFonts w:ascii="Times New Roman" w:hAnsi="Times New Roman" w:cs="Times New Roman"/>
                <w:sz w:val="24"/>
                <w:szCs w:val="24"/>
              </w:rPr>
            </w:pPr>
            <w:hyperlink r:id="rId867" w:history="1">
              <w:r w:rsidR="00B74DBE" w:rsidRPr="00B74DBE">
                <w:rPr>
                  <w:rFonts w:ascii="Times New Roman" w:hAnsi="Times New Roman" w:cs="Times New Roman"/>
                  <w:sz w:val="24"/>
                  <w:szCs w:val="24"/>
                </w:rPr>
                <w:t>Пункт 304</w:t>
              </w:r>
            </w:hyperlink>
            <w:r w:rsidR="00B74DBE" w:rsidRPr="00B74DBE">
              <w:rPr>
                <w:rFonts w:ascii="Times New Roman" w:hAnsi="Times New Roman" w:cs="Times New Roman"/>
                <w:sz w:val="24"/>
                <w:szCs w:val="24"/>
              </w:rPr>
              <w:t xml:space="preserve"> ППР</w:t>
            </w:r>
          </w:p>
        </w:tc>
        <w:tc>
          <w:tcPr>
            <w:tcW w:w="2154"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spacing w:after="0" w:line="240" w:lineRule="auto"/>
        <w:jc w:val="both"/>
        <w:rPr>
          <w:rFonts w:ascii="Times New Roman" w:hAnsi="Times New Roman" w:cs="Times New Roman"/>
          <w:sz w:val="24"/>
          <w:szCs w:val="24"/>
        </w:rPr>
        <w:sectPr w:rsidR="00B74DBE" w:rsidRPr="00B74DBE">
          <w:pgSz w:w="16838" w:h="11905" w:orient="landscape"/>
          <w:pgMar w:top="1701" w:right="1134" w:bottom="850" w:left="1134" w:header="0" w:footer="0" w:gutter="0"/>
          <w:cols w:space="720"/>
        </w:sect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7" w:name="P4808"/>
      <w:bookmarkEnd w:id="4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20</w:t>
      </w:r>
    </w:p>
    <w:p w:rsidR="00B74DBE" w:rsidRPr="00B74DBE" w:rsidRDefault="00B74DBE" w:rsidP="001840B7">
      <w:pPr>
        <w:pStyle w:val="ConsPlusNormal"/>
        <w:jc w:val="right"/>
        <w:rPr>
          <w:rFonts w:ascii="Times New Roman" w:hAnsi="Times New Roman" w:cs="Times New Roman"/>
          <w:sz w:val="24"/>
          <w:szCs w:val="24"/>
        </w:rPr>
      </w:pP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840B7" w:rsidRDefault="00B74DBE" w:rsidP="001840B7">
      <w:pPr>
        <w:pStyle w:val="ConsPlusNonformat"/>
        <w:jc w:val="center"/>
        <w:rPr>
          <w:rFonts w:ascii="Times New Roman" w:hAnsi="Times New Roman" w:cs="Times New Roman"/>
          <w:b/>
          <w:sz w:val="24"/>
          <w:szCs w:val="24"/>
        </w:rPr>
      </w:pPr>
      <w:bookmarkStart w:id="48" w:name="P4852"/>
      <w:bookmarkEnd w:id="48"/>
      <w:r w:rsidRPr="001840B7">
        <w:rPr>
          <w:rFonts w:ascii="Times New Roman" w:hAnsi="Times New Roman" w:cs="Times New Roman"/>
          <w:b/>
          <w:sz w:val="24"/>
          <w:szCs w:val="24"/>
        </w:rPr>
        <w:t>Форма проверочного листа</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зерна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объектах  хранения  зерна  (далее </w:t>
      </w:r>
      <w:r w:rsidR="001840B7">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объектов хранения зерна, подлежащих федеральному государственному пожарному</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индивидуального  предпринимателя,  в отношении которого проводится проверка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840B7">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хранении зерна насыпью расстояние от верха насыпи до горючих конструкций покрытия, а также до светильников и электропроводов не менее 0,5 метра?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68" w:history="1">
              <w:r w:rsidR="00B74DBE" w:rsidRPr="00B74DBE">
                <w:rPr>
                  <w:rFonts w:ascii="Times New Roman" w:hAnsi="Times New Roman" w:cs="Times New Roman"/>
                  <w:sz w:val="24"/>
                  <w:szCs w:val="24"/>
                </w:rPr>
                <w:t>Пункт 300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4960"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совместно с зерном других материалов и оборудования?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69"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при хранении зерна внутри складских помещений зерноочистительных и других машин с двигателями внутреннего сгорания?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0"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хранении зерна проведение работ на передвижных механизмах при закрытых воротах с 2 сторон склада?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1"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розжиг сушилок, работающих на твердом топливе, с помощью легковоспламеняющихся и горючих жидкостей, а сушилок, работающих на жидком топливе, с помощью открытого огня?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2"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работ на сушилках с неисправными приборами контроля температуры и автоматики отключения подачи топлива при затухании факела в топке, системой </w:t>
            </w:r>
            <w:proofErr w:type="spellStart"/>
            <w:r w:rsidRPr="00B74DBE">
              <w:rPr>
                <w:rFonts w:ascii="Times New Roman" w:hAnsi="Times New Roman" w:cs="Times New Roman"/>
                <w:sz w:val="24"/>
                <w:szCs w:val="24"/>
              </w:rPr>
              <w:t>электрозажигания</w:t>
            </w:r>
            <w:proofErr w:type="spellEnd"/>
            <w:r w:rsidRPr="00B74DBE">
              <w:rPr>
                <w:rFonts w:ascii="Times New Roman" w:hAnsi="Times New Roman" w:cs="Times New Roman"/>
                <w:sz w:val="24"/>
                <w:szCs w:val="24"/>
              </w:rPr>
              <w:t xml:space="preserve"> или без них?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3"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засыпка зерна выше уровня транспортерной ленты?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4"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трение ленты о конструкции транспортера?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5" w:history="1">
              <w:r w:rsidR="00B74DBE" w:rsidRPr="00B74DBE">
                <w:rPr>
                  <w:rFonts w:ascii="Times New Roman" w:hAnsi="Times New Roman" w:cs="Times New Roman"/>
                  <w:sz w:val="24"/>
                  <w:szCs w:val="24"/>
                </w:rPr>
                <w:t>Пункт 301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контроль температуры зерна при работающей сушилке путем отбора проб не реже чем через каждые 2 часа?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6" w:history="1">
              <w:r w:rsidR="00B74DBE" w:rsidRPr="00B74DBE">
                <w:rPr>
                  <w:rFonts w:ascii="Times New Roman" w:hAnsi="Times New Roman" w:cs="Times New Roman"/>
                  <w:sz w:val="24"/>
                  <w:szCs w:val="24"/>
                </w:rPr>
                <w:t>Пункт 302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очистка загрузочно-разгрузочных механизмов сушилки от пыли и зерна через сутки ее работы?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7" w:history="1">
              <w:r w:rsidR="00B74DBE" w:rsidRPr="00B74DBE">
                <w:rPr>
                  <w:rFonts w:ascii="Times New Roman" w:hAnsi="Times New Roman" w:cs="Times New Roman"/>
                  <w:sz w:val="24"/>
                  <w:szCs w:val="24"/>
                </w:rPr>
                <w:t>Пункт 302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 ли передвижной сушильный агрегат на расстоянии не менее 10 метров от здания зерносклада?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8"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Исключает ли устройство топок сушилок вылет искр?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79"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дымовые трубы искрогасителями?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0"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Устроены ли в местах прохода дымовых труб через конструкции, выполненные из горючих материалов, противопожарные разделки?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1" w:history="1">
              <w:r w:rsidR="00B74DBE" w:rsidRPr="00B74DBE">
                <w:rPr>
                  <w:rFonts w:ascii="Times New Roman" w:hAnsi="Times New Roman" w:cs="Times New Roman"/>
                  <w:sz w:val="24"/>
                  <w:szCs w:val="24"/>
                </w:rPr>
                <w:t>Пункт 303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49" w:name="P4960"/>
      <w:bookmarkEnd w:id="49"/>
      <w:r w:rsidRPr="00B74DBE">
        <w:rPr>
          <w:rFonts w:ascii="Times New Roman" w:hAnsi="Times New Roman" w:cs="Times New Roman"/>
          <w:sz w:val="24"/>
          <w:szCs w:val="24"/>
        </w:rPr>
        <w:lastRenderedPageBreak/>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840B7">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21</w:t>
      </w:r>
    </w:p>
    <w:p w:rsidR="00B74DBE" w:rsidRPr="00B74DBE" w:rsidRDefault="00B74DBE" w:rsidP="001840B7">
      <w:pPr>
        <w:pStyle w:val="ConsPlusNormal"/>
        <w:jc w:val="right"/>
        <w:rPr>
          <w:rFonts w:ascii="Times New Roman" w:hAnsi="Times New Roman" w:cs="Times New Roman"/>
          <w:sz w:val="24"/>
          <w:szCs w:val="24"/>
        </w:rPr>
      </w:pP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840B7">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840B7" w:rsidRDefault="00B74DBE" w:rsidP="001840B7">
      <w:pPr>
        <w:pStyle w:val="ConsPlusNonformat"/>
        <w:jc w:val="center"/>
        <w:rPr>
          <w:rFonts w:ascii="Times New Roman" w:hAnsi="Times New Roman" w:cs="Times New Roman"/>
          <w:b/>
          <w:sz w:val="24"/>
          <w:szCs w:val="24"/>
        </w:rPr>
      </w:pPr>
      <w:bookmarkStart w:id="50" w:name="P5004"/>
      <w:bookmarkEnd w:id="50"/>
      <w:r w:rsidRPr="001840B7">
        <w:rPr>
          <w:rFonts w:ascii="Times New Roman" w:hAnsi="Times New Roman" w:cs="Times New Roman"/>
          <w:b/>
          <w:sz w:val="24"/>
          <w:szCs w:val="24"/>
        </w:rPr>
        <w:t>Форма проверочного листа</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(списка контрольных вопросов), применяемая в рамках</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федерального государственного пожарного надзора для объектов</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защиты, при осуществлении контроля за соблюдением требований</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пожарной безопасности на объектах хранения легковоспламеняющихся,</w:t>
      </w:r>
    </w:p>
    <w:p w:rsidR="00B74DBE" w:rsidRPr="001840B7" w:rsidRDefault="00B74DBE" w:rsidP="001840B7">
      <w:pPr>
        <w:pStyle w:val="ConsPlusNonformat"/>
        <w:jc w:val="center"/>
        <w:rPr>
          <w:rFonts w:ascii="Times New Roman" w:hAnsi="Times New Roman" w:cs="Times New Roman"/>
          <w:b/>
          <w:sz w:val="24"/>
          <w:szCs w:val="24"/>
        </w:rPr>
      </w:pPr>
      <w:r w:rsidRPr="001840B7">
        <w:rPr>
          <w:rFonts w:ascii="Times New Roman" w:hAnsi="Times New Roman" w:cs="Times New Roman"/>
          <w:b/>
          <w:sz w:val="24"/>
          <w:szCs w:val="24"/>
        </w:rPr>
        <w:t>горючих жидкостей и газов</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легковоспламеняющихся, горючих</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жидкостей  и  газов (далее - проверочный лист), применяется в ходе плановых</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проверок,  проводимых  в отношении объектов хранения легковоспламеняющихся,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горючих   жидкостей   и  газов,  подлежащих  федеральному  государственному</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пожарному  надзору,  при  осуществлении  контроля за соблюдением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вместе  с  другими  формами  листов, необходимость</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определяется назначением объектов или осуществляемыми на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них  действиями.  Количество  и  наименование объектов защиты принимается 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индивидуального  предпринимателя,  в отношении которого проводится проверка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E17DFF">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обвалования вокруг резервуаров с нефтью и нефтепродуктами, легковоспламеняющимися и горючими жидкостями, а также переезды через обвалования в исправном состоянии?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2" w:history="1">
              <w:r w:rsidR="00B74DBE" w:rsidRPr="00B74DBE">
                <w:rPr>
                  <w:rFonts w:ascii="Times New Roman" w:hAnsi="Times New Roman" w:cs="Times New Roman"/>
                  <w:sz w:val="24"/>
                  <w:szCs w:val="24"/>
                </w:rPr>
                <w:t>Пункт 296</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18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эксплуатация негерметичного оборудования и запорной арматуры?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3"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на складах легковоспламеняющихся и горючих жидкостей эксплуатация </w:t>
            </w:r>
            <w:r w:rsidRPr="00B74DBE">
              <w:rPr>
                <w:rFonts w:ascii="Times New Roman" w:hAnsi="Times New Roman" w:cs="Times New Roman"/>
                <w:sz w:val="24"/>
                <w:szCs w:val="24"/>
              </w:rPr>
              <w:lastRenderedPageBreak/>
              <w:t>резервуаров, имеющих перекосы и трещины, проемы или трещины на плавающих крышах, а также неисправного оборудования, контрольно-измерительных приборов, подводящих продуктопроводов и стационарных противопожарных устройств?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4"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легковоспламеняющихся и горючих жидкостей наличие деревьев, кустарников и сухой растительности внутри обвалований?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5"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на складах легковоспламеняющихся и горючих жидкостей установка емкостей (резервуаров) на основание, выполненное из 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6"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легковоспламеняющихся и горючих жидкостей переполнение резервуаров и цистерн?</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7"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складах легковоспламеняющихся и горючих жидкостей отбор проб из резервуаров во время слива или налива нефти и нефтепродуктов?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8"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на складах легковоспламеняющихся и горючих жидкостей слив и налив нефти и нефтепродуктов во время грозы?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89" w:history="1">
              <w:r w:rsidR="00B74DBE" w:rsidRPr="00B74DBE">
                <w:rPr>
                  <w:rFonts w:ascii="Times New Roman" w:hAnsi="Times New Roman" w:cs="Times New Roman"/>
                  <w:sz w:val="24"/>
                  <w:szCs w:val="24"/>
                </w:rPr>
                <w:t>Пункт 297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Проверяются ли на складах легковоспламеняющихся и горючих жидкостей дыхательные клапаны и </w:t>
            </w:r>
            <w:proofErr w:type="spellStart"/>
            <w:r w:rsidRPr="00B74DBE">
              <w:rPr>
                <w:rFonts w:ascii="Times New Roman" w:hAnsi="Times New Roman" w:cs="Times New Roman"/>
                <w:sz w:val="24"/>
                <w:szCs w:val="24"/>
              </w:rPr>
              <w:t>огнепреградители</w:t>
            </w:r>
            <w:proofErr w:type="spellEnd"/>
            <w:r w:rsidRPr="00B74DBE">
              <w:rPr>
                <w:rFonts w:ascii="Times New Roman" w:hAnsi="Times New Roman" w:cs="Times New Roman"/>
                <w:sz w:val="24"/>
                <w:szCs w:val="24"/>
              </w:rPr>
              <w:t xml:space="preserve"> в соответствии с технической документацией предприятий-изготовителей?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0"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Очищаются ли на складах легковоспламеняющихся и горючих жидкостей при осмотрах дыхательной арматуры клапаны и сетки от льда?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1"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Производится ли на складах легковоспламеняющихся и горючих </w:t>
            </w:r>
            <w:r w:rsidRPr="00B74DBE">
              <w:rPr>
                <w:rFonts w:ascii="Times New Roman" w:hAnsi="Times New Roman" w:cs="Times New Roman"/>
                <w:sz w:val="24"/>
                <w:szCs w:val="24"/>
              </w:rPr>
              <w:lastRenderedPageBreak/>
              <w:t xml:space="preserve">жидкостей при осмотрах дыхательной арматуры отогрев клапанов и сеток от льда только </w:t>
            </w:r>
            <w:proofErr w:type="spellStart"/>
            <w:r w:rsidRPr="00B74DBE">
              <w:rPr>
                <w:rFonts w:ascii="Times New Roman" w:hAnsi="Times New Roman" w:cs="Times New Roman"/>
                <w:sz w:val="24"/>
                <w:szCs w:val="24"/>
              </w:rPr>
              <w:t>пожаробезопасными</w:t>
            </w:r>
            <w:proofErr w:type="spellEnd"/>
            <w:r w:rsidRPr="00B74DBE">
              <w:rPr>
                <w:rFonts w:ascii="Times New Roman" w:hAnsi="Times New Roman" w:cs="Times New Roman"/>
                <w:sz w:val="24"/>
                <w:szCs w:val="24"/>
              </w:rPr>
              <w:t xml:space="preserve"> способами?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2"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на складах легковоспламеняющихся и горючих жидкостей отбор проб и замер уровня жидкости в резервуаре при помощи приспособлений из материалов, исключающих искрообразование?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3"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жидкости только в исправной таре на складах легковоспламеняющихся и горючих жидкостей?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4"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на складах легковоспламеняющихся и горючих жидкостей пролитая жидкость немедленно?</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5"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разлив на складах легковоспламеняющихся и горючих жидкостей нефтепродуктов, легковоспламеняющихся и горючих жидкостей непосредственно в хранилищах и на обвалованных площадках?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6"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складах легковоспламеняющихся и горючих жидкостей упаковочного материала и тары непосредственно в хранилищах и на обвалованных площадках?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7" w:history="1">
              <w:r w:rsidR="00B74DBE" w:rsidRPr="00B74DBE">
                <w:rPr>
                  <w:rFonts w:ascii="Times New Roman" w:hAnsi="Times New Roman" w:cs="Times New Roman"/>
                  <w:sz w:val="24"/>
                  <w:szCs w:val="24"/>
                </w:rPr>
                <w:t>Пункт 298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Закрашены ли окна помещений, где хранятся баллоны с газом, белой краской или оборудованы ли солнцезащитными устройствами из негорючих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8"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при хранении баллонов на открытых площадках сооружения, защищающие баллоны от осадков и солнечных лучей, из негорючих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899"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баллоны с горючим газом отдельно от баллонов с кислородом, сжатым воздухом, </w:t>
            </w:r>
            <w:r w:rsidRPr="00B74DBE">
              <w:rPr>
                <w:rFonts w:ascii="Times New Roman" w:hAnsi="Times New Roman" w:cs="Times New Roman"/>
                <w:sz w:val="24"/>
                <w:szCs w:val="24"/>
              </w:rPr>
              <w:lastRenderedPageBreak/>
              <w:t>хлором, фтором и другими окислителями, а также от баллонов с токсичным газом?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0"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групповые баллонные установки у глухих (не имеющих проемов) наружных стен зданий?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1"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шкафы и будки, где размещаются баллоны, из негорючих материалов и имеют ли естественную вентиляцию, исключающую образование в них взрывоопасных смесей?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2"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при хранении и транспортировании баллонов с кислородом попадание масел (жиров) и соприкосновение арматуры баллона с промасленными материалами?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3"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w:t>
            </w:r>
            <w:proofErr w:type="spellStart"/>
            <w:r w:rsidRPr="00B74DBE">
              <w:rPr>
                <w:rFonts w:ascii="Times New Roman" w:hAnsi="Times New Roman" w:cs="Times New Roman"/>
                <w:sz w:val="24"/>
                <w:szCs w:val="24"/>
              </w:rPr>
              <w:t>перекантовка</w:t>
            </w:r>
            <w:proofErr w:type="spellEnd"/>
            <w:r w:rsidRPr="00B74DBE">
              <w:rPr>
                <w:rFonts w:ascii="Times New Roman" w:hAnsi="Times New Roman" w:cs="Times New Roman"/>
                <w:sz w:val="24"/>
                <w:szCs w:val="24"/>
              </w:rPr>
              <w:t xml:space="preserve"> баллонов с кислородом вручную за клапаны?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4"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при хранении баллонов в помещениях газоанализаторы для контроля образования взрывоопасных концентраций?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5"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 ли при отсутствии газоанализаторов при хранении баллонов руководителем организации порядок отбора и контроля проб </w:t>
            </w:r>
            <w:proofErr w:type="spellStart"/>
            <w:r w:rsidRPr="00B74DBE">
              <w:rPr>
                <w:rFonts w:ascii="Times New Roman" w:hAnsi="Times New Roman" w:cs="Times New Roman"/>
                <w:sz w:val="24"/>
                <w:szCs w:val="24"/>
              </w:rPr>
              <w:t>газовоздушной</w:t>
            </w:r>
            <w:proofErr w:type="spellEnd"/>
            <w:r w:rsidRPr="00B74DBE">
              <w:rPr>
                <w:rFonts w:ascii="Times New Roman" w:hAnsi="Times New Roman" w:cs="Times New Roman"/>
                <w:sz w:val="24"/>
                <w:szCs w:val="24"/>
              </w:rPr>
              <w:t xml:space="preserve"> среды?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6"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баллоны при обнаружении утечки из них газа из помещения склада в безопасное место?</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7"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на склад, где размещаются баллоны с горючим газом, лиц в обуви, подбитой металлическими гвоздями или подковами?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8"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баллоны с горючим газом, имеющие башмаки, в вертикальном положении в </w:t>
            </w:r>
            <w:r w:rsidRPr="00B74DBE">
              <w:rPr>
                <w:rFonts w:ascii="Times New Roman" w:hAnsi="Times New Roman" w:cs="Times New Roman"/>
                <w:sz w:val="24"/>
                <w:szCs w:val="24"/>
              </w:rPr>
              <w:lastRenderedPageBreak/>
              <w:t>специальных гнездах, клетях или других устройствах, исключающих их падение?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09"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баллоны с горючим газом, не имеющие башмаков, в горизонтальном положении на рамах или стеллажах высотой штабеля не более 1,5 метра, а клапаны должны закрываться предохранительными колпаками и быть обращены в одну сторону;</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0"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клапаны баллонов с горючим газом, не имеющие башмаков, предохранительными колпаками и обращены ли в одну сторону?</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1"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каких-либо других веществ, материалов и оборудования в помещениях складов с горючим газом?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2"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помещения складов с горючим газом естественной вентиляцией?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3" w:history="1">
              <w:r w:rsidR="00B74DBE" w:rsidRPr="00B74DBE">
                <w:rPr>
                  <w:rFonts w:ascii="Times New Roman" w:hAnsi="Times New Roman" w:cs="Times New Roman"/>
                  <w:sz w:val="24"/>
                  <w:szCs w:val="24"/>
                </w:rPr>
                <w:t>Пункт 299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1" w:name="P5186"/>
      <w:bookmarkEnd w:id="51"/>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E17DFF">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22</w:t>
      </w:r>
    </w:p>
    <w:p w:rsidR="00B74DBE" w:rsidRPr="00B74DBE" w:rsidRDefault="00B74DBE" w:rsidP="00E17DFF">
      <w:pPr>
        <w:pStyle w:val="ConsPlusNormal"/>
        <w:jc w:val="right"/>
        <w:rPr>
          <w:rFonts w:ascii="Times New Roman" w:hAnsi="Times New Roman" w:cs="Times New Roman"/>
          <w:sz w:val="24"/>
          <w:szCs w:val="24"/>
        </w:rPr>
      </w:pPr>
    </w:p>
    <w:p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lastRenderedPageBreak/>
        <w:t>Утверждена</w:t>
      </w:r>
    </w:p>
    <w:p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E17DFF">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E17DFF" w:rsidRDefault="00B74DBE" w:rsidP="00E17DFF">
      <w:pPr>
        <w:pStyle w:val="ConsPlusNonformat"/>
        <w:jc w:val="center"/>
        <w:rPr>
          <w:rFonts w:ascii="Times New Roman" w:hAnsi="Times New Roman" w:cs="Times New Roman"/>
          <w:b/>
          <w:sz w:val="24"/>
          <w:szCs w:val="24"/>
        </w:rPr>
      </w:pPr>
      <w:bookmarkStart w:id="52" w:name="P5230"/>
      <w:bookmarkEnd w:id="52"/>
      <w:r w:rsidRPr="00E17DFF">
        <w:rPr>
          <w:rFonts w:ascii="Times New Roman" w:hAnsi="Times New Roman" w:cs="Times New Roman"/>
          <w:b/>
          <w:sz w:val="24"/>
          <w:szCs w:val="24"/>
        </w:rPr>
        <w:t>Форма проверочного листа</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(списка контрольных вопросов), применяемая в рамках</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федерального государственного пожарного надзора для объектов</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защиты, при осуществлении контроля за соблюдением требований</w:t>
      </w:r>
    </w:p>
    <w:p w:rsidR="00B74DBE" w:rsidRPr="00E17DFF" w:rsidRDefault="00B74DBE" w:rsidP="00E17DFF">
      <w:pPr>
        <w:pStyle w:val="ConsPlusNonformat"/>
        <w:jc w:val="center"/>
        <w:rPr>
          <w:rFonts w:ascii="Times New Roman" w:hAnsi="Times New Roman" w:cs="Times New Roman"/>
          <w:b/>
          <w:sz w:val="24"/>
          <w:szCs w:val="24"/>
        </w:rPr>
      </w:pPr>
      <w:r w:rsidRPr="00E17DFF">
        <w:rPr>
          <w:rFonts w:ascii="Times New Roman" w:hAnsi="Times New Roman" w:cs="Times New Roman"/>
          <w:b/>
          <w:sz w:val="24"/>
          <w:szCs w:val="24"/>
        </w:rPr>
        <w:t>пожарной безопасности на объектах хранения угля и торфа</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хранения  угля  и  торфа  (далее  -</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хранения   угля  и  торфа,  подлежащих  федеральному</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(надзора):____________</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F01CD6">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угля свежей добычи на старые отвалы угля, пролежавшего более 1 месяца?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4"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343"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прием угля и торфа с явно выраженными очагами самовозгорания?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5"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транспортировка горящего угля и торфа по транспортерным лентам и отгрузка в железнодорожный транспорт или бункера?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6"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расположение штабелей угля и торфа над источниками тепла (паропроводы, трубопроводы горячей воды, каналы нагретого воздуха и др.), а также над проложенными </w:t>
            </w:r>
            <w:proofErr w:type="spellStart"/>
            <w:r w:rsidRPr="00B74DBE">
              <w:rPr>
                <w:rFonts w:ascii="Times New Roman" w:hAnsi="Times New Roman" w:cs="Times New Roman"/>
                <w:sz w:val="24"/>
                <w:szCs w:val="24"/>
              </w:rPr>
              <w:t>электрокабелями</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нефтегазопроводами</w:t>
            </w:r>
            <w:proofErr w:type="spellEnd"/>
            <w:r w:rsidRPr="00B74DBE">
              <w:rPr>
                <w:rFonts w:ascii="Times New Roman" w:hAnsi="Times New Roman" w:cs="Times New Roman"/>
                <w:sz w:val="24"/>
                <w:szCs w:val="24"/>
              </w:rPr>
              <w:t>?</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7"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складах неорганизованно выгруженного топлива в течение более 2 суток?</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8" w:history="1">
              <w:r w:rsidR="00B74DBE" w:rsidRPr="00B74DBE">
                <w:rPr>
                  <w:rFonts w:ascii="Times New Roman" w:hAnsi="Times New Roman" w:cs="Times New Roman"/>
                  <w:sz w:val="24"/>
                  <w:szCs w:val="24"/>
                </w:rPr>
                <w:t>Пункт 305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Укладывается ли уголь различных марок, каждый вид торфа (кусковый и фрезерный), горючий сланец в отдельные штабели?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19"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попадание древесины, ткани, бумаги, сена, торфа, а также других горючих отходов в штабели при укладке угля на хранение?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0"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 ли на складах для хранения угля, торфа и горючего сланца проезд для пожарных машин от границы подошвы штабелей до ограждающего забора или фундамента подкрановых путей?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1"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на складах для хранения угля, торфа и горючего сланца засыпка проездов твердым топливом и загромождение оборудованием?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2"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на складах для хранения угля, торфа и горючего сланца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3"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 складах для хранения угля, торфа и горючего сланца при повышении температуры более 60 градусов Цельсия уплотнение штабеля в местах повышения температуры, выемка разогревшегося угля и торфа или применяются другие безопасные методы по снижению температуры?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4"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 складах для хранения угля, торфа и горючего сланца тушение или охлаждение угля водой непосредственно в штабелях?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5"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Заливаются ли на складах для хранения угля, торфа и горючего сланца при загорании кускового торфа в штабелях очаги водой с добавкой смачивателя либо забрасываются ли сырой торфяной массой с разборкой такой части штабеля?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6"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Обеспечивается ли на складах для хранения угля, торфа и горючего сланца удаление загоревшегося фрезерного торфа, заполнение места выемки сырым торфом и </w:t>
            </w:r>
            <w:proofErr w:type="spellStart"/>
            <w:r w:rsidRPr="00B74DBE">
              <w:rPr>
                <w:rFonts w:ascii="Times New Roman" w:hAnsi="Times New Roman" w:cs="Times New Roman"/>
                <w:sz w:val="24"/>
                <w:szCs w:val="24"/>
              </w:rPr>
              <w:t>утрамбовывание</w:t>
            </w:r>
            <w:proofErr w:type="spellEnd"/>
            <w:r w:rsidRPr="00B74DBE">
              <w:rPr>
                <w:rFonts w:ascii="Times New Roman" w:hAnsi="Times New Roman" w:cs="Times New Roman"/>
                <w:sz w:val="24"/>
                <w:szCs w:val="24"/>
              </w:rPr>
              <w:t>?</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7"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укладывание на складах для хранения угля, торфа и горючего сланца вновь в штабели самовозгоревшегося угля, торфа или горючего сланца после охлаждения или тушения?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8" w:history="1">
              <w:r w:rsidR="00B74DBE" w:rsidRPr="00B74DBE">
                <w:rPr>
                  <w:rFonts w:ascii="Times New Roman" w:hAnsi="Times New Roman" w:cs="Times New Roman"/>
                  <w:sz w:val="24"/>
                  <w:szCs w:val="24"/>
                </w:rPr>
                <w:t>Пункт 306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3" w:name="P5343"/>
      <w:bookmarkEnd w:id="53"/>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F01CD6">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23</w:t>
      </w:r>
    </w:p>
    <w:p w:rsidR="00B74DBE" w:rsidRPr="00B74DBE" w:rsidRDefault="00B74DBE" w:rsidP="00F01CD6">
      <w:pPr>
        <w:pStyle w:val="ConsPlusNormal"/>
        <w:jc w:val="right"/>
        <w:rPr>
          <w:rFonts w:ascii="Times New Roman" w:hAnsi="Times New Roman" w:cs="Times New Roman"/>
          <w:sz w:val="24"/>
          <w:szCs w:val="24"/>
        </w:rPr>
      </w:pPr>
    </w:p>
    <w:p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F01CD6">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F01CD6" w:rsidRDefault="00B74DBE" w:rsidP="008A2DB3">
      <w:pPr>
        <w:pStyle w:val="ConsPlusNonformat"/>
        <w:jc w:val="center"/>
        <w:rPr>
          <w:rFonts w:ascii="Times New Roman" w:hAnsi="Times New Roman" w:cs="Times New Roman"/>
          <w:b/>
          <w:sz w:val="24"/>
          <w:szCs w:val="24"/>
        </w:rPr>
      </w:pPr>
      <w:bookmarkStart w:id="54" w:name="P5387"/>
      <w:bookmarkEnd w:id="54"/>
      <w:r w:rsidRPr="00F01CD6">
        <w:rPr>
          <w:rFonts w:ascii="Times New Roman" w:hAnsi="Times New Roman" w:cs="Times New Roman"/>
          <w:b/>
          <w:sz w:val="24"/>
          <w:szCs w:val="24"/>
        </w:rPr>
        <w:t>Форма проверочного листа</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(списка контрольных вопросов), применяемая в рамках</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федерального государственного пожарного надзора для объектов</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защиты, при осуществлении контроля за соблюдением требований</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пожарной безопасности на объектах, при осуществлении на них</w:t>
      </w:r>
    </w:p>
    <w:p w:rsidR="00B74DBE" w:rsidRPr="00F01CD6" w:rsidRDefault="00B74DBE" w:rsidP="008A2DB3">
      <w:pPr>
        <w:pStyle w:val="ConsPlusNonformat"/>
        <w:jc w:val="center"/>
        <w:rPr>
          <w:rFonts w:ascii="Times New Roman" w:hAnsi="Times New Roman" w:cs="Times New Roman"/>
          <w:b/>
          <w:sz w:val="24"/>
          <w:szCs w:val="24"/>
        </w:rPr>
      </w:pPr>
      <w:r w:rsidRPr="00F01CD6">
        <w:rPr>
          <w:rFonts w:ascii="Times New Roman" w:hAnsi="Times New Roman" w:cs="Times New Roman"/>
          <w:b/>
          <w:sz w:val="24"/>
          <w:szCs w:val="24"/>
        </w:rPr>
        <w:t>ремонтно-монтажных и реставрационных работ</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ремонтно-монтажных  и  реставрационных  работ  (далее  - проверочный лист),</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 на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которых  проводятся ремонтно-монтажные и реставрационные работы, подлежащих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федеральному государственному пожарному надзору, при осуществлении контроля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  соблюдением  требований пожарной безопасности, вместе с другими формами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 xml:space="preserve">листов,  необходимость применения которых определяется </w:t>
      </w:r>
      <w:r w:rsidRPr="00B74DBE">
        <w:rPr>
          <w:rFonts w:ascii="Times New Roman" w:hAnsi="Times New Roman" w:cs="Times New Roman"/>
          <w:sz w:val="24"/>
          <w:szCs w:val="24"/>
        </w:rPr>
        <w:lastRenderedPageBreak/>
        <w:t>назначением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с</w:t>
      </w:r>
      <w:r w:rsidRPr="00B74DBE">
        <w:rPr>
          <w:rFonts w:ascii="Times New Roman" w:hAnsi="Times New Roman" w:cs="Times New Roman"/>
          <w:sz w:val="24"/>
          <w:szCs w:val="24"/>
        </w:rPr>
        <w:t>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хранение на открытых площадках горючих строительных материалов (</w:t>
            </w:r>
            <w:proofErr w:type="spellStart"/>
            <w:r w:rsidRPr="00B74DBE">
              <w:rPr>
                <w:rFonts w:ascii="Times New Roman" w:hAnsi="Times New Roman" w:cs="Times New Roman"/>
                <w:sz w:val="24"/>
                <w:szCs w:val="24"/>
              </w:rPr>
              <w:t>лесопиломатериалы</w:t>
            </w:r>
            <w:proofErr w:type="spellEnd"/>
            <w:r w:rsidRPr="00B74DBE">
              <w:rPr>
                <w:rFonts w:ascii="Times New Roman" w:hAnsi="Times New Roman" w:cs="Times New Roman"/>
                <w:sz w:val="24"/>
                <w:szCs w:val="24"/>
              </w:rPr>
              <w:t>, толь, рубероид и др.), изделий и конструкций из горючих материалов, а также оборудования и грузов в горючей упаковке в штабелях или группами площадью не более 100 кв. метров?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29" w:history="1">
              <w:r w:rsidR="00B74DBE" w:rsidRPr="00B74DBE">
                <w:rPr>
                  <w:rFonts w:ascii="Times New Roman" w:hAnsi="Times New Roman" w:cs="Times New Roman"/>
                  <w:sz w:val="24"/>
                  <w:szCs w:val="24"/>
                </w:rPr>
                <w:t>Пункт 311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5654"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расстояние между штабелями (группами) хранения горючих материалов и от них до объектов защиты не менее 24 метров?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0" w:history="1">
              <w:r w:rsidR="00B74DBE" w:rsidRPr="00B74DBE">
                <w:rPr>
                  <w:rFonts w:ascii="Times New Roman" w:hAnsi="Times New Roman" w:cs="Times New Roman"/>
                  <w:sz w:val="24"/>
                  <w:szCs w:val="24"/>
                </w:rPr>
                <w:t>Пункт 311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административно-бытовые помещения в частях зданий, выделенных глухими противопожарными перегородками 1-го типа и перекрытиями 3-го типа, с соблюдением условий безопасной эвакуации людей из частей зданий и сооружений и установленного режима эксплуатации?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1" w:history="1">
              <w:r w:rsidR="00B74DBE" w:rsidRPr="00B74DBE">
                <w:rPr>
                  <w:rFonts w:ascii="Times New Roman" w:hAnsi="Times New Roman" w:cs="Times New Roman"/>
                  <w:sz w:val="24"/>
                  <w:szCs w:val="24"/>
                </w:rPr>
                <w:t>Пункт 312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негашеная известь в закрытых отдельно стоящих складских. помещениях, в которых предусмотрены мероприятия, предотвращающие попадание влаги и воды, а пол приподнят над уровнем земли не менее чем на 0,2 метра?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2" w:history="1">
              <w:r w:rsidR="00B74DBE" w:rsidRPr="00B74DBE">
                <w:rPr>
                  <w:rFonts w:ascii="Times New Roman" w:hAnsi="Times New Roman" w:cs="Times New Roman"/>
                  <w:sz w:val="24"/>
                  <w:szCs w:val="24"/>
                </w:rPr>
                <w:t>Пункт 313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Расположены ли ямы для гашения извести на расстоянии не менее 5 метров от склада ее хранения и не менее 15 метров от других объектов защиты?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3" w:history="1">
              <w:r w:rsidR="00B74DBE" w:rsidRPr="00B74DBE">
                <w:rPr>
                  <w:rFonts w:ascii="Times New Roman" w:hAnsi="Times New Roman" w:cs="Times New Roman"/>
                  <w:sz w:val="24"/>
                  <w:szCs w:val="24"/>
                </w:rPr>
                <w:t>Пункт 313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Выполнены ли строительные леса и опалубка из материалов, не распространяющих и не поддерживающих горение?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4"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для объектов защиты в 3 этажа и более инвентарные металлические строительные леса?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5"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Оборудованы ли строительные леса на каждые 40 метров по периметру построек одной лестницей или стремянкой, но не менее чем 2 лестницами (стремянками) на все здание?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6"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Очищается ли настил и подмости лесов периодически и после окончания работ от строительного мусора, снега, наледи, а при необходимости посыпается ли </w:t>
            </w:r>
            <w:r w:rsidRPr="00B74DBE">
              <w:rPr>
                <w:rFonts w:ascii="Times New Roman" w:hAnsi="Times New Roman" w:cs="Times New Roman"/>
                <w:sz w:val="24"/>
                <w:szCs w:val="24"/>
              </w:rPr>
              <w:lastRenderedPageBreak/>
              <w:t>песком?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7"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закрытие (утепление) конструкций лесов горючими материалами (фанерой, пластиком, древесноволокнистыми плитами, брезентом и др.)?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8" w:history="1">
              <w:r w:rsidR="00B74DBE" w:rsidRPr="00B74DBE">
                <w:rPr>
                  <w:rFonts w:ascii="Times New Roman" w:hAnsi="Times New Roman" w:cs="Times New Roman"/>
                  <w:sz w:val="24"/>
                  <w:szCs w:val="24"/>
                </w:rPr>
                <w:t>Пункт 316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огневых работ воздействие открытого огня на горючие материалы, если это не предусмотрено технологией производства работ?</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39"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после завершения огневых работ контроль места производства работ в течение не менее 4 часов?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0"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при проведении огневых работ рабочее место огнетушителем?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1" w:history="1">
              <w:r w:rsidR="00B74DBE" w:rsidRPr="00B74DBE">
                <w:rPr>
                  <w:rFonts w:ascii="Times New Roman" w:hAnsi="Times New Roman" w:cs="Times New Roman"/>
                  <w:sz w:val="24"/>
                  <w:szCs w:val="24"/>
                </w:rPr>
                <w:t>Пункт 318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меры при наличии горючих материалов на объектах защиты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2" w:history="1">
              <w:r w:rsidR="00B74DBE" w:rsidRPr="00B74DBE">
                <w:rPr>
                  <w:rFonts w:ascii="Times New Roman" w:hAnsi="Times New Roman" w:cs="Times New Roman"/>
                  <w:sz w:val="24"/>
                  <w:szCs w:val="24"/>
                </w:rPr>
                <w:t>Пункт 320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Заполняются ли проемы в зданиях и сооружениях при временном их утеплении негорючими или </w:t>
            </w:r>
            <w:proofErr w:type="spellStart"/>
            <w:r w:rsidRPr="00B74DBE">
              <w:rPr>
                <w:rFonts w:ascii="Times New Roman" w:hAnsi="Times New Roman" w:cs="Times New Roman"/>
                <w:sz w:val="24"/>
                <w:szCs w:val="24"/>
              </w:rPr>
              <w:t>слабогорючими</w:t>
            </w:r>
            <w:proofErr w:type="spellEnd"/>
            <w:r w:rsidRPr="00B74DBE">
              <w:rPr>
                <w:rFonts w:ascii="Times New Roman" w:hAnsi="Times New Roman" w:cs="Times New Roman"/>
                <w:sz w:val="24"/>
                <w:szCs w:val="24"/>
              </w:rPr>
              <w:t xml:space="preserve"> материалами?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3" w:history="1">
              <w:r w:rsidR="00B74DBE" w:rsidRPr="00B74DBE">
                <w:rPr>
                  <w:rFonts w:ascii="Times New Roman" w:hAnsi="Times New Roman" w:cs="Times New Roman"/>
                  <w:sz w:val="24"/>
                  <w:szCs w:val="24"/>
                </w:rPr>
                <w:t>Пункт 320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Выполняются ли временные сооружения (тепляки) для устройства полов и производства других работ из негорючих или </w:t>
            </w:r>
            <w:proofErr w:type="spellStart"/>
            <w:r w:rsidRPr="00B74DBE">
              <w:rPr>
                <w:rFonts w:ascii="Times New Roman" w:hAnsi="Times New Roman" w:cs="Times New Roman"/>
                <w:sz w:val="24"/>
                <w:szCs w:val="24"/>
              </w:rPr>
              <w:t>слабогорючих</w:t>
            </w:r>
            <w:proofErr w:type="spellEnd"/>
            <w:r w:rsidRPr="00B74DBE">
              <w:rPr>
                <w:rFonts w:ascii="Times New Roman" w:hAnsi="Times New Roman" w:cs="Times New Roman"/>
                <w:sz w:val="24"/>
                <w:szCs w:val="24"/>
              </w:rPr>
              <w:t xml:space="preserve">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4" w:history="1">
              <w:r w:rsidR="00B74DBE" w:rsidRPr="00B74DBE">
                <w:rPr>
                  <w:rFonts w:ascii="Times New Roman" w:hAnsi="Times New Roman" w:cs="Times New Roman"/>
                  <w:sz w:val="24"/>
                  <w:szCs w:val="24"/>
                </w:rPr>
                <w:t>Пункт 321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Производится ли укладка утеплителя, выполненного из горючего и </w:t>
            </w:r>
            <w:proofErr w:type="spellStart"/>
            <w:r w:rsidRPr="00B74DBE">
              <w:rPr>
                <w:rFonts w:ascii="Times New Roman" w:hAnsi="Times New Roman" w:cs="Times New Roman"/>
                <w:sz w:val="24"/>
                <w:szCs w:val="24"/>
              </w:rPr>
              <w:t>слабогорючего</w:t>
            </w:r>
            <w:proofErr w:type="spellEnd"/>
            <w:r w:rsidRPr="00B74DBE">
              <w:rPr>
                <w:rFonts w:ascii="Times New Roman" w:hAnsi="Times New Roman" w:cs="Times New Roman"/>
                <w:sz w:val="24"/>
                <w:szCs w:val="24"/>
              </w:rPr>
              <w:t xml:space="preserve"> материала, и устройство гидроизоляционного ковра на покрытии, устройство защитного </w:t>
            </w:r>
            <w:r w:rsidRPr="00B74DBE">
              <w:rPr>
                <w:rFonts w:ascii="Times New Roman" w:hAnsi="Times New Roman" w:cs="Times New Roman"/>
                <w:sz w:val="24"/>
                <w:szCs w:val="24"/>
              </w:rPr>
              <w:lastRenderedPageBreak/>
              <w:t>гравийного слоя, монтаж ограждающих конструкций с применением горючих утеплителей на участках площадью не более 500 кв. метров?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5"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на местах производства работ количества утеплителя и кровельных рулонных материалов сменной потребности?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6"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горючий утеплитель вне здания в отдельно стоящем сооружении или на площадке на расстоянии не менее 18 метров от зданий, сооружений и складов?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7"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нахождение по окончании рабочей смены неиспользованного горючего утеплителя, </w:t>
            </w:r>
            <w:proofErr w:type="spellStart"/>
            <w:r w:rsidRPr="00B74DBE">
              <w:rPr>
                <w:rFonts w:ascii="Times New Roman" w:hAnsi="Times New Roman" w:cs="Times New Roman"/>
                <w:sz w:val="24"/>
                <w:szCs w:val="24"/>
              </w:rPr>
              <w:t>несмонтированных</w:t>
            </w:r>
            <w:proofErr w:type="spellEnd"/>
            <w:r w:rsidRPr="00B74DBE">
              <w:rPr>
                <w:rFonts w:ascii="Times New Roman" w:hAnsi="Times New Roman" w:cs="Times New Roman"/>
                <w:sz w:val="24"/>
                <w:szCs w:val="24"/>
              </w:rPr>
              <w:t xml:space="preserve"> панелей с горючим утеплителем и кровельных рулонных материалов внутри зданий или на их покрытиях, а также в зоне противопожарных расстояний?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8" w:history="1">
              <w:r w:rsidR="00B74DBE" w:rsidRPr="00B74DBE">
                <w:rPr>
                  <w:rFonts w:ascii="Times New Roman" w:hAnsi="Times New Roman" w:cs="Times New Roman"/>
                  <w:sz w:val="24"/>
                  <w:szCs w:val="24"/>
                </w:rPr>
                <w:t>Пункт 322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после устройства теплоизоляции на участке кровли ее остатки и наносятся ли немедленно предусмотренные проектом слои огнезащиты?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49" w:history="1">
              <w:r w:rsidR="00B74DBE" w:rsidRPr="00B74DBE">
                <w:rPr>
                  <w:rFonts w:ascii="Times New Roman" w:hAnsi="Times New Roman" w:cs="Times New Roman"/>
                  <w:sz w:val="24"/>
                  <w:szCs w:val="24"/>
                </w:rPr>
                <w:t>Пункт 323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Принимаются ли при повреждении металлических обшивок панелей с горючим утеплителем незамедлительные меры по их ремонту и восстановлению с помощью механических соединений?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0" w:history="1">
              <w:r w:rsidR="00B74DBE" w:rsidRPr="00B74DBE">
                <w:rPr>
                  <w:rFonts w:ascii="Times New Roman" w:hAnsi="Times New Roman" w:cs="Times New Roman"/>
                  <w:sz w:val="24"/>
                  <w:szCs w:val="24"/>
                </w:rPr>
                <w:t>Пункт 324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Проводятся ли при производстве огневых и сварочных работ, связанных с устройством </w:t>
            </w:r>
            <w:proofErr w:type="spellStart"/>
            <w:r w:rsidRPr="00B74DBE">
              <w:rPr>
                <w:rFonts w:ascii="Times New Roman" w:hAnsi="Times New Roman" w:cs="Times New Roman"/>
                <w:sz w:val="24"/>
                <w:szCs w:val="24"/>
              </w:rPr>
              <w:t>гидро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пароизоляции</w:t>
            </w:r>
            <w:proofErr w:type="spellEnd"/>
            <w:r w:rsidRPr="00B74DBE">
              <w:rPr>
                <w:rFonts w:ascii="Times New Roman" w:hAnsi="Times New Roman" w:cs="Times New Roman"/>
                <w:sz w:val="24"/>
                <w:szCs w:val="24"/>
              </w:rPr>
              <w:t xml:space="preserve"> на кровле, монтажом панелей с горючими и </w:t>
            </w:r>
            <w:proofErr w:type="spellStart"/>
            <w:r w:rsidRPr="00B74DBE">
              <w:rPr>
                <w:rFonts w:ascii="Times New Roman" w:hAnsi="Times New Roman" w:cs="Times New Roman"/>
                <w:sz w:val="24"/>
                <w:szCs w:val="24"/>
              </w:rPr>
              <w:t>слабогорючими</w:t>
            </w:r>
            <w:proofErr w:type="spellEnd"/>
            <w:r w:rsidRPr="00B74DBE">
              <w:rPr>
                <w:rFonts w:ascii="Times New Roman" w:hAnsi="Times New Roman" w:cs="Times New Roman"/>
                <w:sz w:val="24"/>
                <w:szCs w:val="24"/>
              </w:rPr>
              <w:t xml:space="preserve"> утеплителями, работы на участках площадью не более 500 кв. метров?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1" w:history="1">
              <w:r w:rsidR="00B74DBE" w:rsidRPr="00B74DBE">
                <w:rPr>
                  <w:rFonts w:ascii="Times New Roman" w:hAnsi="Times New Roman" w:cs="Times New Roman"/>
                  <w:sz w:val="24"/>
                  <w:szCs w:val="24"/>
                </w:rPr>
                <w:t>Пункт 325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Используется ли открытый огонь для наплавления рулонных </w:t>
            </w:r>
            <w:proofErr w:type="spellStart"/>
            <w:r w:rsidRPr="00B74DBE">
              <w:rPr>
                <w:rFonts w:ascii="Times New Roman" w:hAnsi="Times New Roman" w:cs="Times New Roman"/>
                <w:sz w:val="24"/>
                <w:szCs w:val="24"/>
              </w:rPr>
              <w:lastRenderedPageBreak/>
              <w:t>битумсодержащих</w:t>
            </w:r>
            <w:proofErr w:type="spellEnd"/>
            <w:r w:rsidRPr="00B74DBE">
              <w:rPr>
                <w:rFonts w:ascii="Times New Roman" w:hAnsi="Times New Roman" w:cs="Times New Roman"/>
                <w:sz w:val="24"/>
                <w:szCs w:val="24"/>
              </w:rPr>
              <w:t xml:space="preserve"> материалов при устройстве кровель и гидроизоляции только по негорючему основанию под кровлю и гидроизоляцию?</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2"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заправка топливом агрегатов на кровле в местах, обеспеченных 2 огнетушителями с минимальным рангом модельного очага пожара 2A, 55B?</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3"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на кровле топлива для заправки агрегатов и пустой тары из-под топлива?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4" w:history="1">
              <w:r w:rsidR="00B74DBE" w:rsidRPr="00B74DBE">
                <w:rPr>
                  <w:rFonts w:ascii="Times New Roman" w:hAnsi="Times New Roman" w:cs="Times New Roman"/>
                  <w:sz w:val="24"/>
                  <w:szCs w:val="24"/>
                </w:rPr>
                <w:t>Пункт 326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сушка одежды и обуви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5" w:history="1">
              <w:r w:rsidR="00B74DBE" w:rsidRPr="00B74DBE">
                <w:rPr>
                  <w:rFonts w:ascii="Times New Roman" w:hAnsi="Times New Roman" w:cs="Times New Roman"/>
                  <w:sz w:val="24"/>
                  <w:szCs w:val="24"/>
                </w:rPr>
                <w:t>Пункт 327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устройство сушилок в тамбурах и других помещениях, располагающихся у выходов из зданий?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6" w:history="1">
              <w:r w:rsidR="00B74DBE" w:rsidRPr="00B74DBE">
                <w:rPr>
                  <w:rFonts w:ascii="Times New Roman" w:hAnsi="Times New Roman" w:cs="Times New Roman"/>
                  <w:sz w:val="24"/>
                  <w:szCs w:val="24"/>
                </w:rPr>
                <w:t>Пункт 327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7" w:history="1">
              <w:r w:rsidR="00B74DBE" w:rsidRPr="00B74DBE">
                <w:rPr>
                  <w:rFonts w:ascii="Times New Roman" w:hAnsi="Times New Roman" w:cs="Times New Roman"/>
                  <w:sz w:val="24"/>
                  <w:szCs w:val="24"/>
                </w:rPr>
                <w:t>Пункт 328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передвижные установки с газовыми горелками инфракрасного излучения, размещаемые на полу, специальную устойчивую подставку?</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8"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баллон с газом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59"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расстояние от горелок до конструкции из горючих </w:t>
            </w:r>
            <w:r w:rsidRPr="00B74DBE">
              <w:rPr>
                <w:rFonts w:ascii="Times New Roman" w:hAnsi="Times New Roman" w:cs="Times New Roman"/>
                <w:sz w:val="24"/>
                <w:szCs w:val="24"/>
              </w:rPr>
              <w:lastRenderedPageBreak/>
              <w:t>материалов не менее 1 метра, материалов, не распространяющих пламя, - не менее 0,7 метра, негорючих материалов - не менее 0,4 метра?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0" w:history="1">
              <w:r w:rsidR="00B74DBE" w:rsidRPr="00B74DBE">
                <w:rPr>
                  <w:rFonts w:ascii="Times New Roman" w:hAnsi="Times New Roman" w:cs="Times New Roman"/>
                  <w:sz w:val="24"/>
                  <w:szCs w:val="24"/>
                </w:rPr>
                <w:t>Пункт 329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установок с горелками инфракрасного излучения в помещениях без естественного проветривания или без искусственной вентиляции с соответствующей кратностью воздухообмена, а также в подвальных или цокольных этажах?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1"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горелок с поврежденной керамикой, а также с видимыми языками пламени?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2"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установок горелок инфракрасного излучения, если в помещении появился запах газа?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3"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направление тепловых лучей горелок непосредственно в сторону горючих материалов, баллонов с газом, газопроводов, электропроводок и др.?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4"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при работе на открытых площадках (для обогрева рабочих мест и для сушки увлажненных участков) только ветроустойчивые горелки?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5" w:history="1">
              <w:r w:rsidR="00B74DBE" w:rsidRPr="00B74DBE">
                <w:rPr>
                  <w:rFonts w:ascii="Times New Roman" w:hAnsi="Times New Roman" w:cs="Times New Roman"/>
                  <w:sz w:val="24"/>
                  <w:szCs w:val="24"/>
                </w:rPr>
                <w:t>Пункт 330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Подается ли топливо к воздухонагревателю по металлическому трубопроводу?</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6"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Обеспечено ли использование соединений и арматуры на </w:t>
            </w:r>
            <w:proofErr w:type="spellStart"/>
            <w:r w:rsidRPr="00B74DBE">
              <w:rPr>
                <w:rFonts w:ascii="Times New Roman" w:hAnsi="Times New Roman" w:cs="Times New Roman"/>
                <w:sz w:val="24"/>
                <w:szCs w:val="24"/>
              </w:rPr>
              <w:t>топливопроводах</w:t>
            </w:r>
            <w:proofErr w:type="spellEnd"/>
            <w:r w:rsidRPr="00B74DBE">
              <w:rPr>
                <w:rFonts w:ascii="Times New Roman" w:hAnsi="Times New Roman" w:cs="Times New Roman"/>
                <w:sz w:val="24"/>
                <w:szCs w:val="24"/>
              </w:rPr>
              <w:t xml:space="preserve">, изготовленных в заводских условиях и смонтированных так, чтобы исключалось </w:t>
            </w:r>
            <w:proofErr w:type="spellStart"/>
            <w:r w:rsidRPr="00B74DBE">
              <w:rPr>
                <w:rFonts w:ascii="Times New Roman" w:hAnsi="Times New Roman" w:cs="Times New Roman"/>
                <w:sz w:val="24"/>
                <w:szCs w:val="24"/>
              </w:rPr>
              <w:t>подтекание</w:t>
            </w:r>
            <w:proofErr w:type="spellEnd"/>
            <w:r w:rsidRPr="00B74DBE">
              <w:rPr>
                <w:rFonts w:ascii="Times New Roman" w:hAnsi="Times New Roman" w:cs="Times New Roman"/>
                <w:sz w:val="24"/>
                <w:szCs w:val="24"/>
              </w:rPr>
              <w:t xml:space="preserve"> топлива?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7"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 ли на </w:t>
            </w:r>
            <w:proofErr w:type="spellStart"/>
            <w:r w:rsidRPr="00B74DBE">
              <w:rPr>
                <w:rFonts w:ascii="Times New Roman" w:hAnsi="Times New Roman" w:cs="Times New Roman"/>
                <w:sz w:val="24"/>
                <w:szCs w:val="24"/>
              </w:rPr>
              <w:t>топливопроводе</w:t>
            </w:r>
            <w:proofErr w:type="spellEnd"/>
            <w:r w:rsidRPr="00B74DBE">
              <w:rPr>
                <w:rFonts w:ascii="Times New Roman" w:hAnsi="Times New Roman" w:cs="Times New Roman"/>
                <w:sz w:val="24"/>
                <w:szCs w:val="24"/>
              </w:rPr>
              <w:t xml:space="preserve"> у расходного бака запорный клапан для прекращения подачи топлива к </w:t>
            </w:r>
            <w:r w:rsidRPr="00B74DBE">
              <w:rPr>
                <w:rFonts w:ascii="Times New Roman" w:hAnsi="Times New Roman" w:cs="Times New Roman"/>
                <w:sz w:val="24"/>
                <w:szCs w:val="24"/>
              </w:rPr>
              <w:lastRenderedPageBreak/>
              <w:t>установке в случае пожара или аварии?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8" w:history="1">
              <w:r w:rsidR="00B74DBE" w:rsidRPr="00B74DBE">
                <w:rPr>
                  <w:rFonts w:ascii="Times New Roman" w:hAnsi="Times New Roman" w:cs="Times New Roman"/>
                  <w:sz w:val="24"/>
                  <w:szCs w:val="24"/>
                </w:rPr>
                <w:t>Пункт 331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Оборудованы ли при монтаже и эксплуатации установок, работающих на газовом топливе, </w:t>
            </w:r>
            <w:proofErr w:type="spellStart"/>
            <w:r w:rsidRPr="00B74DBE">
              <w:rPr>
                <w:rFonts w:ascii="Times New Roman" w:hAnsi="Times New Roman" w:cs="Times New Roman"/>
                <w:sz w:val="24"/>
                <w:szCs w:val="24"/>
              </w:rPr>
              <w:t>теплопроизводящие</w:t>
            </w:r>
            <w:proofErr w:type="spellEnd"/>
            <w:r w:rsidRPr="00B74DBE">
              <w:rPr>
                <w:rFonts w:ascii="Times New Roman" w:hAnsi="Times New Roman" w:cs="Times New Roman"/>
                <w:sz w:val="24"/>
                <w:szCs w:val="24"/>
              </w:rPr>
              <w:t xml:space="preserve"> установки стандартными горелками, имеющими заводской паспорт?</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69"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монтаже и эксплуатации установок, работающих на газовом топливе, устойчивая работа горелок без отрыва пламени и проскока его внутрь горелки в пределах необходимого регулирования тепловой нагрузки агрегата?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0"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Обеспечены ли при монтаже и эксплуатации установок, работающих на газовом топливе, помещения с </w:t>
            </w:r>
            <w:proofErr w:type="spellStart"/>
            <w:r w:rsidRPr="00B74DBE">
              <w:rPr>
                <w:rFonts w:ascii="Times New Roman" w:hAnsi="Times New Roman" w:cs="Times New Roman"/>
                <w:sz w:val="24"/>
                <w:szCs w:val="24"/>
              </w:rPr>
              <w:t>теплопроизводящими</w:t>
            </w:r>
            <w:proofErr w:type="spellEnd"/>
            <w:r w:rsidRPr="00B74DBE">
              <w:rPr>
                <w:rFonts w:ascii="Times New Roman" w:hAnsi="Times New Roman" w:cs="Times New Roman"/>
                <w:sz w:val="24"/>
                <w:szCs w:val="24"/>
              </w:rPr>
              <w:t xml:space="preserve"> установками вентиляцией с трехкратным воздухообменом?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1"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при монтаже и эксплуатации установок, работающих на газовом топливе, работа блокировки отсечной аппаратуры на питающем газопроводе при обрыве пламени на установке?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2" w:history="1">
              <w:r w:rsidR="00B74DBE" w:rsidRPr="00B74DBE">
                <w:rPr>
                  <w:rFonts w:ascii="Times New Roman" w:hAnsi="Times New Roman" w:cs="Times New Roman"/>
                  <w:sz w:val="24"/>
                  <w:szCs w:val="24"/>
                </w:rPr>
                <w:t>Пункт 332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работа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с нарушенной герметичностью </w:t>
            </w:r>
            <w:proofErr w:type="spellStart"/>
            <w:r w:rsidRPr="00B74DBE">
              <w:rPr>
                <w:rFonts w:ascii="Times New Roman" w:hAnsi="Times New Roman" w:cs="Times New Roman"/>
                <w:sz w:val="24"/>
                <w:szCs w:val="24"/>
              </w:rPr>
              <w:t>топливопроводов</w:t>
            </w:r>
            <w:proofErr w:type="spellEnd"/>
            <w:r w:rsidRPr="00B74DBE">
              <w:rPr>
                <w:rFonts w:ascii="Times New Roman" w:hAnsi="Times New Roman" w:cs="Times New Roman"/>
                <w:sz w:val="24"/>
                <w:szCs w:val="24"/>
              </w:rPr>
              <w:t xml:space="preserve">, неплотными соединениями корпуса форсунки с </w:t>
            </w:r>
            <w:proofErr w:type="spellStart"/>
            <w:r w:rsidRPr="00B74DBE">
              <w:rPr>
                <w:rFonts w:ascii="Times New Roman" w:hAnsi="Times New Roman" w:cs="Times New Roman"/>
                <w:sz w:val="24"/>
                <w:szCs w:val="24"/>
              </w:rPr>
              <w:t>теплопроизводящей</w:t>
            </w:r>
            <w:proofErr w:type="spellEnd"/>
            <w:r w:rsidRPr="00B74DBE">
              <w:rPr>
                <w:rFonts w:ascii="Times New Roman" w:hAnsi="Times New Roman" w:cs="Times New Roman"/>
                <w:sz w:val="24"/>
                <w:szCs w:val="24"/>
              </w:rPr>
              <w:t xml:space="preserve">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3"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работа при неотрегулированной форсунке?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4"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ПИР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47.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применение резиновых, полимерных шлангов и муфт для соединения </w:t>
            </w:r>
            <w:proofErr w:type="spellStart"/>
            <w:r w:rsidRPr="00B74DBE">
              <w:rPr>
                <w:rFonts w:ascii="Times New Roman" w:hAnsi="Times New Roman" w:cs="Times New Roman"/>
                <w:sz w:val="24"/>
                <w:szCs w:val="24"/>
              </w:rPr>
              <w:t>топливопроводов</w:t>
            </w:r>
            <w:proofErr w:type="spellEnd"/>
            <w:r w:rsidRPr="00B74DBE">
              <w:rPr>
                <w:rFonts w:ascii="Times New Roman" w:hAnsi="Times New Roman" w:cs="Times New Roman"/>
                <w:sz w:val="24"/>
                <w:szCs w:val="24"/>
              </w:rPr>
              <w:t>?</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5"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устройство ограждений из горючих материалов около </w:t>
            </w:r>
            <w:proofErr w:type="spellStart"/>
            <w:r w:rsidRPr="00B74DBE">
              <w:rPr>
                <w:rFonts w:ascii="Times New Roman" w:hAnsi="Times New Roman" w:cs="Times New Roman"/>
                <w:sz w:val="24"/>
                <w:szCs w:val="24"/>
              </w:rPr>
              <w:t>теплопроизводящей</w:t>
            </w:r>
            <w:proofErr w:type="spellEnd"/>
            <w:r w:rsidRPr="00B74DBE">
              <w:rPr>
                <w:rFonts w:ascii="Times New Roman" w:hAnsi="Times New Roman" w:cs="Times New Roman"/>
                <w:sz w:val="24"/>
                <w:szCs w:val="24"/>
              </w:rPr>
              <w:t xml:space="preserve"> установки и расходных баков?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6"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отогревание </w:t>
            </w:r>
            <w:proofErr w:type="spellStart"/>
            <w:r w:rsidRPr="00B74DBE">
              <w:rPr>
                <w:rFonts w:ascii="Times New Roman" w:hAnsi="Times New Roman" w:cs="Times New Roman"/>
                <w:sz w:val="24"/>
                <w:szCs w:val="24"/>
              </w:rPr>
              <w:t>топливопроводов</w:t>
            </w:r>
            <w:proofErr w:type="spellEnd"/>
            <w:r w:rsidRPr="00B74DBE">
              <w:rPr>
                <w:rFonts w:ascii="Times New Roman" w:hAnsi="Times New Roman" w:cs="Times New Roman"/>
                <w:sz w:val="24"/>
                <w:szCs w:val="24"/>
              </w:rPr>
              <w:t xml:space="preserve"> открытым пламенем?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7"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эксплуатации </w:t>
            </w:r>
            <w:proofErr w:type="spellStart"/>
            <w:r w:rsidRPr="00B74DBE">
              <w:rPr>
                <w:rFonts w:ascii="Times New Roman" w:hAnsi="Times New Roman" w:cs="Times New Roman"/>
                <w:sz w:val="24"/>
                <w:szCs w:val="24"/>
              </w:rPr>
              <w:t>теплопроизводящих</w:t>
            </w:r>
            <w:proofErr w:type="spellEnd"/>
            <w:r w:rsidRPr="00B74DBE">
              <w:rPr>
                <w:rFonts w:ascii="Times New Roman" w:hAnsi="Times New Roman" w:cs="Times New Roman"/>
                <w:sz w:val="24"/>
                <w:szCs w:val="24"/>
              </w:rPr>
              <w:t xml:space="preserve"> установок зажигание рабочей смеси через смотровой глазок?</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8"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регулирование зазора между электродами свечей при работающей </w:t>
            </w:r>
            <w:proofErr w:type="spellStart"/>
            <w:r w:rsidRPr="00B74DBE">
              <w:rPr>
                <w:rFonts w:ascii="Times New Roman" w:hAnsi="Times New Roman" w:cs="Times New Roman"/>
                <w:sz w:val="24"/>
                <w:szCs w:val="24"/>
              </w:rPr>
              <w:t>теплопроизводящей</w:t>
            </w:r>
            <w:proofErr w:type="spellEnd"/>
            <w:r w:rsidRPr="00B74DBE">
              <w:rPr>
                <w:rFonts w:ascii="Times New Roman" w:hAnsi="Times New Roman" w:cs="Times New Roman"/>
                <w:sz w:val="24"/>
                <w:szCs w:val="24"/>
              </w:rPr>
              <w:t xml:space="preserve"> установке?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79"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работа </w:t>
            </w:r>
            <w:proofErr w:type="spellStart"/>
            <w:r w:rsidRPr="00B74DBE">
              <w:rPr>
                <w:rFonts w:ascii="Times New Roman" w:hAnsi="Times New Roman" w:cs="Times New Roman"/>
                <w:sz w:val="24"/>
                <w:szCs w:val="24"/>
              </w:rPr>
              <w:t>теплопроизводящей</w:t>
            </w:r>
            <w:proofErr w:type="spellEnd"/>
            <w:r w:rsidRPr="00B74DBE">
              <w:rPr>
                <w:rFonts w:ascii="Times New Roman" w:hAnsi="Times New Roman" w:cs="Times New Roman"/>
                <w:sz w:val="24"/>
                <w:szCs w:val="24"/>
              </w:rPr>
              <w:t xml:space="preserve"> установки при отсутствии защитной решетки на воздухозаборных коллекторах?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0" w:history="1">
              <w:r w:rsidR="00B74DBE" w:rsidRPr="00B74DBE">
                <w:rPr>
                  <w:rFonts w:ascii="Times New Roman" w:hAnsi="Times New Roman" w:cs="Times New Roman"/>
                  <w:sz w:val="24"/>
                  <w:szCs w:val="24"/>
                </w:rPr>
                <w:t>Пункт 333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отдельные блок-контейнеры, используемые в качестве административно-бытовых помещений, одноэтажными или двухэтажными группами не более 10 штук в группе и на площади не более 800 кв. метров?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1" w:history="1">
              <w:r w:rsidR="00B74DBE" w:rsidRPr="00B74DBE">
                <w:rPr>
                  <w:rFonts w:ascii="Times New Roman" w:hAnsi="Times New Roman" w:cs="Times New Roman"/>
                  <w:sz w:val="24"/>
                  <w:szCs w:val="24"/>
                </w:rPr>
                <w:t>Пункт 336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5" w:name="P5654"/>
      <w:bookmarkEnd w:id="5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24</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56" w:name="P5698"/>
      <w:bookmarkEnd w:id="56"/>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при осуществлении на них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пожароопасных работ</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пожароопасных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работ  (далее  -  проверочный  лист), применяется в ходе плановых проверок,</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проводимых  в  отношении  объектов,  на  которых  проводятся  пожароопасные</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работы,  подлежащих  федеральному  государственному  пожарному надзору, при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 xml:space="preserve">едином </w:t>
      </w:r>
      <w:r w:rsidRPr="00B74DBE">
        <w:rPr>
          <w:rFonts w:ascii="Times New Roman" w:hAnsi="Times New Roman" w:cs="Times New Roman"/>
          <w:sz w:val="24"/>
          <w:szCs w:val="24"/>
        </w:rPr>
        <w:lastRenderedPageBreak/>
        <w:t>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2299"/>
        <w:gridCol w:w="2211"/>
      </w:tblGrid>
      <w:tr w:rsidR="00B74DBE" w:rsidRPr="00B74DBE">
        <w:tc>
          <w:tcPr>
            <w:tcW w:w="62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21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62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1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при проведении окрасочных работ составление и разбавление всех видов лаков и красок в изолированных помещениях у наружной стены с оконными проемами или на открытых площадках, и подача окрасочных материалов в готовом виде централизованно?</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2"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308"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при проведении окрасочных работ лакокрасочные материалы на рабочем месте в количестве, не превышающем сменной потребности?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3"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Закрывается ли при проведении окрасочных работ плотно и хранится ли тара из-под лакокрасочных материалов на приспособленных площадках?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4"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Оснащаются ли при проведении окрасочных работ </w:t>
            </w:r>
            <w:proofErr w:type="spellStart"/>
            <w:r w:rsidRPr="00B74DBE">
              <w:rPr>
                <w:rFonts w:ascii="Times New Roman" w:hAnsi="Times New Roman" w:cs="Times New Roman"/>
                <w:sz w:val="24"/>
                <w:szCs w:val="24"/>
              </w:rPr>
              <w:t>электрокрасящие</w:t>
            </w:r>
            <w:proofErr w:type="spellEnd"/>
            <w:r w:rsidRPr="00B74DBE">
              <w:rPr>
                <w:rFonts w:ascii="Times New Roman" w:hAnsi="Times New Roman" w:cs="Times New Roman"/>
                <w:sz w:val="24"/>
                <w:szCs w:val="24"/>
              </w:rPr>
              <w:t xml:space="preserve">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w:t>
            </w:r>
            <w:r w:rsidRPr="00B74DBE">
              <w:rPr>
                <w:rFonts w:ascii="Times New Roman" w:hAnsi="Times New Roman" w:cs="Times New Roman"/>
                <w:sz w:val="24"/>
                <w:szCs w:val="24"/>
              </w:rPr>
              <w:lastRenderedPageBreak/>
              <w:t>вытяжной вентиляции или неподвижном конвейере?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5"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проведении окрасочных работ превышение сменной потребности горючих веществ на рабочем месте?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6"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Открываются ли при проведении окрасочных работ емкости с горючими веществами только перед использованием, а по окончании работы закрываются ли и сдаются на склад?</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7"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при проведении окрасочных работ тара из-под горючих веществ вне помещений в специально отведенных местах?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8" w:history="1">
              <w:r w:rsidR="00B74DBE" w:rsidRPr="00B74DBE">
                <w:rPr>
                  <w:rFonts w:ascii="Times New Roman" w:hAnsi="Times New Roman" w:cs="Times New Roman"/>
                  <w:sz w:val="24"/>
                  <w:szCs w:val="24"/>
                </w:rPr>
                <w:t>Пункт 337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Обеспечены ли помещения и рабочие зоны, в которых применяются горючие вещества (приготовление состава и нанесение его на изделия), выделяющие </w:t>
            </w:r>
            <w:proofErr w:type="spellStart"/>
            <w:r w:rsidRPr="00B74DBE">
              <w:rPr>
                <w:rFonts w:ascii="Times New Roman" w:hAnsi="Times New Roman" w:cs="Times New Roman"/>
                <w:sz w:val="24"/>
                <w:szCs w:val="24"/>
              </w:rPr>
              <w:t>пожаровзрывоопасные</w:t>
            </w:r>
            <w:proofErr w:type="spellEnd"/>
            <w:r w:rsidRPr="00B74DBE">
              <w:rPr>
                <w:rFonts w:ascii="Times New Roman" w:hAnsi="Times New Roman" w:cs="Times New Roman"/>
                <w:sz w:val="24"/>
                <w:szCs w:val="24"/>
              </w:rPr>
              <w:t xml:space="preserve"> пары, естественной или принудительной приточно-вытяжной вентиляцией?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89"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Определена ли кратность воздухообмена для безопасного ведения работ в указанных помещениях проектом производства работ?</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0"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лиц, не участвующих в непосредственном выполнении работ, в помещения, в которых применяются горючие вещества?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1"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проведение работ и нахождение людей в смежных помещениях с помещениями, в которых применяются горючие вещества?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2" w:history="1">
              <w:r w:rsidR="00B74DBE" w:rsidRPr="00B74DBE">
                <w:rPr>
                  <w:rFonts w:ascii="Times New Roman" w:hAnsi="Times New Roman" w:cs="Times New Roman"/>
                  <w:sz w:val="24"/>
                  <w:szCs w:val="24"/>
                </w:rPr>
                <w:t>Пункт 338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Выполняются ли работы в помещениях, цистернах, технологических аппаратах (оборудовании), зонах (территориях), в которых возможно образование горючих </w:t>
            </w:r>
            <w:r w:rsidRPr="00B74DBE">
              <w:rPr>
                <w:rFonts w:ascii="Times New Roman" w:hAnsi="Times New Roman" w:cs="Times New Roman"/>
                <w:sz w:val="24"/>
                <w:szCs w:val="24"/>
              </w:rPr>
              <w:lastRenderedPageBreak/>
              <w:t>паровоздушных смесей, искробезопасным инструментом в одежде и обуви, неспособных вызвать искру?</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3" w:history="1">
              <w:r w:rsidR="00B74DBE" w:rsidRPr="00B74DBE">
                <w:rPr>
                  <w:rFonts w:ascii="Times New Roman" w:hAnsi="Times New Roman" w:cs="Times New Roman"/>
                  <w:sz w:val="24"/>
                  <w:szCs w:val="24"/>
                </w:rPr>
                <w:t>Пункт 339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Наносятся ли горючие покрытия на пол при естественном освещении?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4" w:history="1">
              <w:r w:rsidR="00B74DBE" w:rsidRPr="00B74DBE">
                <w:rPr>
                  <w:rFonts w:ascii="Times New Roman" w:hAnsi="Times New Roman" w:cs="Times New Roman"/>
                  <w:sz w:val="24"/>
                  <w:szCs w:val="24"/>
                </w:rPr>
                <w:t>Пункт 340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Начинаются ли работы с мест, наиболее удаленных от выходов из помещений, а в коридорах и других участках путей эвакуации - после завершения работ в помещениях?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5" w:history="1">
              <w:r w:rsidR="00B74DBE" w:rsidRPr="00B74DBE">
                <w:rPr>
                  <w:rFonts w:ascii="Times New Roman" w:hAnsi="Times New Roman" w:cs="Times New Roman"/>
                  <w:sz w:val="24"/>
                  <w:szCs w:val="24"/>
                </w:rPr>
                <w:t>Пункт 340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Наносятся ли эпоксидные смолы, клеи, мастики, в том числе лакокрасочные материалы на основе синтетических смол, и наклеиваются ли плиточные и рулонные полимерные материалы после окончания всех строительно-монтажных и санитарно-технических работ перед окончательной окраской помещений?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6" w:history="1">
              <w:r w:rsidR="00B74DBE" w:rsidRPr="00B74DBE">
                <w:rPr>
                  <w:rFonts w:ascii="Times New Roman" w:hAnsi="Times New Roman" w:cs="Times New Roman"/>
                  <w:sz w:val="24"/>
                  <w:szCs w:val="24"/>
                </w:rPr>
                <w:t>Пункт 341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Промывается ли инструмент и оборудование, применяемое при производстве работ с горючими веществами, на открытой площадке или в помещении, имеющем вытяжную вентиляцию?</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7" w:history="1">
              <w:r w:rsidR="00B74DBE" w:rsidRPr="00B74DBE">
                <w:rPr>
                  <w:rFonts w:ascii="Times New Roman" w:hAnsi="Times New Roman" w:cs="Times New Roman"/>
                  <w:sz w:val="24"/>
                  <w:szCs w:val="24"/>
                </w:rPr>
                <w:t>Пункт 342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Снабжается ли котел для приготовления мастик, битума или иных пожароопасных смесей плотно закрывающейся крышкой из негорючих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8"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Заполняются ли котлы не более чем на три четверти их вместимости?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999"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Загружаются ли котлы сухим наполнителем?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0"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установка котлов для приготовления мастик, битума или иных пожароопасных смесей в чердачных помещениях и на покрытиях зданий, сооружений?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1" w:history="1">
              <w:r w:rsidR="00B74DBE" w:rsidRPr="00B74DBE">
                <w:rPr>
                  <w:rFonts w:ascii="Times New Roman" w:hAnsi="Times New Roman" w:cs="Times New Roman"/>
                  <w:sz w:val="24"/>
                  <w:szCs w:val="24"/>
                </w:rPr>
                <w:t>Пункт 343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 ли котел наклонно, чтобы его край, расположенный над топкой, был на 5 - 6 сантиметров </w:t>
            </w:r>
            <w:r w:rsidRPr="00B74DBE">
              <w:rPr>
                <w:rFonts w:ascii="Times New Roman" w:hAnsi="Times New Roman" w:cs="Times New Roman"/>
                <w:sz w:val="24"/>
                <w:szCs w:val="24"/>
              </w:rPr>
              <w:lastRenderedPageBreak/>
              <w:t>выше противоположного?</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2"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Оборудовано ли топочное отверстие котла откидным козырьком из негорючего материала?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3"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Гасятся ли после окончания работ топки котлов и заливаются ли они водой?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4" w:history="1">
              <w:r w:rsidR="00B74DBE" w:rsidRPr="00B74DBE">
                <w:rPr>
                  <w:rFonts w:ascii="Times New Roman" w:hAnsi="Times New Roman" w:cs="Times New Roman"/>
                  <w:sz w:val="24"/>
                  <w:szCs w:val="24"/>
                </w:rPr>
                <w:t>Пункт 344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место варки битума ящиком с сухим песком емкостью 0,5 куб. метра, 2 лопатами и огнетушителем (порошковым или пенным) не ниже ранга 2A?</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5" w:history="1">
              <w:r w:rsidR="00B74DBE" w:rsidRPr="00B74DBE">
                <w:rPr>
                  <w:rFonts w:ascii="Times New Roman" w:hAnsi="Times New Roman" w:cs="Times New Roman"/>
                  <w:sz w:val="24"/>
                  <w:szCs w:val="24"/>
                </w:rPr>
                <w:t>Пункт 345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при работе передвижных котлов на сжиженном газе газовые баллоны в количестве не более 2 в вентилируемых шкафах из негорючих материалов, устанавливаемых на расстоянии не менее 20 метров от работающих котлов?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6" w:history="1">
              <w:r w:rsidR="00B74DBE" w:rsidRPr="00B74DBE">
                <w:rPr>
                  <w:rFonts w:ascii="Times New Roman" w:hAnsi="Times New Roman" w:cs="Times New Roman"/>
                  <w:sz w:val="24"/>
                  <w:szCs w:val="24"/>
                </w:rPr>
                <w:t>Пункт 346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Держатся ли постоянно указанные шкафы закрытыми на замки?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7" w:history="1">
              <w:r w:rsidR="00B74DBE" w:rsidRPr="00B74DBE">
                <w:rPr>
                  <w:rFonts w:ascii="Times New Roman" w:hAnsi="Times New Roman" w:cs="Times New Roman"/>
                  <w:sz w:val="24"/>
                  <w:szCs w:val="24"/>
                </w:rPr>
                <w:t>Пункт 346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Обваловывается ли место варки и разогрева мастик на высоту не менее 0,3 метра или устраиваются ли бортики из негорючих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8" w:history="1">
              <w:r w:rsidR="00B74DBE" w:rsidRPr="00B74DBE">
                <w:rPr>
                  <w:rFonts w:ascii="Times New Roman" w:hAnsi="Times New Roman" w:cs="Times New Roman"/>
                  <w:sz w:val="24"/>
                  <w:szCs w:val="24"/>
                </w:rPr>
                <w:t>Пункт 347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внутри помещений открытого огня для подогрева битумных составов?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09" w:history="1">
              <w:r w:rsidR="00B74DBE" w:rsidRPr="00B74DBE">
                <w:rPr>
                  <w:rFonts w:ascii="Times New Roman" w:hAnsi="Times New Roman" w:cs="Times New Roman"/>
                  <w:sz w:val="24"/>
                  <w:szCs w:val="24"/>
                </w:rPr>
                <w:t>Пункт 348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доставка горячей битумной мастики на рабочие места одним из разрешенных способов?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0" w:history="1">
              <w:r w:rsidR="00B74DBE" w:rsidRPr="00B74DBE">
                <w:rPr>
                  <w:rFonts w:ascii="Times New Roman" w:hAnsi="Times New Roman" w:cs="Times New Roman"/>
                  <w:sz w:val="24"/>
                  <w:szCs w:val="24"/>
                </w:rPr>
                <w:t>Пункт 349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Откачивается ли мастика из трубопровода после наполнения емкости установки для нанесения мастики?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1" w:history="1">
              <w:r w:rsidR="00B74DBE" w:rsidRPr="00B74DBE">
                <w:rPr>
                  <w:rFonts w:ascii="Times New Roman" w:hAnsi="Times New Roman" w:cs="Times New Roman"/>
                  <w:sz w:val="24"/>
                  <w:szCs w:val="24"/>
                </w:rPr>
                <w:t>Пункт 349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переноска мастики в открытой таре?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2" w:history="1">
              <w:r w:rsidR="00B74DBE" w:rsidRPr="00B74DBE">
                <w:rPr>
                  <w:rFonts w:ascii="Times New Roman" w:hAnsi="Times New Roman" w:cs="Times New Roman"/>
                  <w:sz w:val="24"/>
                  <w:szCs w:val="24"/>
                </w:rPr>
                <w:t>Пункт 350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нахождение котлов без присмотра в процессе варки и разогрева битумных составов?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3" w:history="1">
              <w:r w:rsidR="00B74DBE" w:rsidRPr="00B74DBE">
                <w:rPr>
                  <w:rFonts w:ascii="Times New Roman" w:hAnsi="Times New Roman" w:cs="Times New Roman"/>
                  <w:sz w:val="24"/>
                  <w:szCs w:val="24"/>
                </w:rPr>
                <w:t>Пункт 351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разогрев битумной мастики вместе с растворителями?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4" w:history="1">
              <w:r w:rsidR="00B74DBE" w:rsidRPr="00B74DBE">
                <w:rPr>
                  <w:rFonts w:ascii="Times New Roman" w:hAnsi="Times New Roman" w:cs="Times New Roman"/>
                  <w:sz w:val="24"/>
                  <w:szCs w:val="24"/>
                </w:rPr>
                <w:t>Пункт 352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Вливается ли при смешивании разогретый битум в растворитель?</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5"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Перемешивается ли при смешивании разогретого битума и растворителя только деревянной мешалкой?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6"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открытого огня в радиусе 50 метров от места смешивания битума с растворителями?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7" w:history="1">
              <w:r w:rsidR="00B74DBE" w:rsidRPr="00B74DBE">
                <w:rPr>
                  <w:rFonts w:ascii="Times New Roman" w:hAnsi="Times New Roman" w:cs="Times New Roman"/>
                  <w:sz w:val="24"/>
                  <w:szCs w:val="24"/>
                </w:rPr>
                <w:t>Пункт 353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Вентилируются ли перед проведением огневых работ помещения, в которых возможно скопление паров легковоспламеняющихся и горючих жидкостей, а также горючих газов?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8"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место производства огневых работ не менее чем 2 огнетушителями с минимальным рангом модельного очага пожара 2A, 55B и покрывалом для изоляции очага возгорания?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19"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Закрыты ли все двери, соединяющие помещения, в которых проводятся огневые работы, с другими помещениями, в том числе двери тамбур-шлюзов, и открыты ли окна?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20"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контроль состояния </w:t>
            </w:r>
            <w:proofErr w:type="spellStart"/>
            <w:r w:rsidRPr="00B74DBE">
              <w:rPr>
                <w:rFonts w:ascii="Times New Roman" w:hAnsi="Times New Roman" w:cs="Times New Roman"/>
                <w:sz w:val="24"/>
                <w:szCs w:val="24"/>
              </w:rPr>
              <w:t>парогазовоздушной</w:t>
            </w:r>
            <w:proofErr w:type="spellEnd"/>
            <w:r w:rsidRPr="00B74DBE">
              <w:rPr>
                <w:rFonts w:ascii="Times New Roman" w:hAnsi="Times New Roman" w:cs="Times New Roman"/>
                <w:sz w:val="24"/>
                <w:szCs w:val="24"/>
              </w:rPr>
              <w:t xml:space="preserve"> среды в технологическом оборудовании, на котором проводятся огневые работы, и в опасной зоне?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21"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Прекращаются ли огневые работы в случае повышения содержания горючих веществ или снижения концентрации </w:t>
            </w:r>
            <w:proofErr w:type="spellStart"/>
            <w:r w:rsidRPr="00B74DBE">
              <w:rPr>
                <w:rFonts w:ascii="Times New Roman" w:hAnsi="Times New Roman" w:cs="Times New Roman"/>
                <w:sz w:val="24"/>
                <w:szCs w:val="24"/>
              </w:rPr>
              <w:t>флегматизатора</w:t>
            </w:r>
            <w:proofErr w:type="spellEnd"/>
            <w:r w:rsidRPr="00B74DBE">
              <w:rPr>
                <w:rFonts w:ascii="Times New Roman" w:hAnsi="Times New Roman" w:cs="Times New Roman"/>
                <w:sz w:val="24"/>
                <w:szCs w:val="24"/>
              </w:rPr>
              <w:t xml:space="preserve"> в опасной зоне или технологическом оборудовании до значений предельно допустимых взрывобезопасных концентраций паров (газов)?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22" w:history="1">
              <w:r w:rsidR="00B74DBE" w:rsidRPr="00B74DBE">
                <w:rPr>
                  <w:rFonts w:ascii="Times New Roman" w:hAnsi="Times New Roman" w:cs="Times New Roman"/>
                  <w:sz w:val="24"/>
                  <w:szCs w:val="24"/>
                </w:rPr>
                <w:t>Пункт 354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пропарка, </w:t>
            </w:r>
            <w:r w:rsidRPr="00B74DBE">
              <w:rPr>
                <w:rFonts w:ascii="Times New Roman" w:hAnsi="Times New Roman" w:cs="Times New Roman"/>
                <w:sz w:val="24"/>
                <w:szCs w:val="24"/>
              </w:rPr>
              <w:lastRenderedPageBreak/>
              <w:t xml:space="preserve">промывка, очистка, освобождение от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веществ и отключение от действующих коммуникаций (за исключением коммуникаций, используемых для подготовки к проведению огневых работ) технологического оборудования, на котором будут проводиться огневые работы?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23"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температуры подаваемого водяного пара значения, равного 80 процентам температуры самовоспламенения горючего пара (газа), при пропарке внутреннего объема технологического оборудования?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24"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промывка технологического оборудования при концентрации в нем паров (газов), находящейся вне пределов их воспламенения, и в </w:t>
            </w:r>
            <w:proofErr w:type="spellStart"/>
            <w:r w:rsidRPr="00B74DBE">
              <w:rPr>
                <w:rFonts w:ascii="Times New Roman" w:hAnsi="Times New Roman" w:cs="Times New Roman"/>
                <w:sz w:val="24"/>
                <w:szCs w:val="24"/>
              </w:rPr>
              <w:t>электростатически</w:t>
            </w:r>
            <w:proofErr w:type="spellEnd"/>
            <w:r w:rsidRPr="00B74DBE">
              <w:rPr>
                <w:rFonts w:ascii="Times New Roman" w:hAnsi="Times New Roman" w:cs="Times New Roman"/>
                <w:sz w:val="24"/>
                <w:szCs w:val="24"/>
              </w:rPr>
              <w:t xml:space="preserve"> безопасном режиме?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25"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способов очистки помещений, а также оборудования и коммуникаций, в которых проводятся огневые работы, приводящих к образованию взрывоопасных паро- и пылевоздушных смесей и появлению источников зажигания?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26" w:history="1">
              <w:r w:rsidR="00B74DBE" w:rsidRPr="00B74DBE">
                <w:rPr>
                  <w:rFonts w:ascii="Times New Roman" w:hAnsi="Times New Roman" w:cs="Times New Roman"/>
                  <w:sz w:val="24"/>
                  <w:szCs w:val="24"/>
                </w:rPr>
                <w:t>Пункт 355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Закрываются ли негорючими материалами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27" w:history="1">
              <w:r w:rsidR="00B74DBE" w:rsidRPr="00B74DBE">
                <w:rPr>
                  <w:rFonts w:ascii="Times New Roman" w:hAnsi="Times New Roman" w:cs="Times New Roman"/>
                  <w:sz w:val="24"/>
                  <w:szCs w:val="24"/>
                </w:rPr>
                <w:t>Пункт 356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Очищается ли место проведения огневых работ от горючих веществ и материалов в радиусе очистки </w:t>
            </w:r>
            <w:r w:rsidRPr="00B74DBE">
              <w:rPr>
                <w:rFonts w:ascii="Times New Roman" w:hAnsi="Times New Roman" w:cs="Times New Roman"/>
                <w:sz w:val="24"/>
                <w:szCs w:val="24"/>
              </w:rPr>
              <w:lastRenderedPageBreak/>
              <w:t xml:space="preserve">территории от горючих материалов, использование которых не предусмотрено технологией производства работ, согласно </w:t>
            </w:r>
            <w:hyperlink r:id="rId1028" w:history="1">
              <w:r w:rsidRPr="00B74DBE">
                <w:rPr>
                  <w:rFonts w:ascii="Times New Roman" w:hAnsi="Times New Roman" w:cs="Times New Roman"/>
                  <w:sz w:val="24"/>
                  <w:szCs w:val="24"/>
                </w:rPr>
                <w:t>приложению N 5</w:t>
              </w:r>
            </w:hyperlink>
            <w:r w:rsidRPr="00B74DBE">
              <w:rPr>
                <w:rFonts w:ascii="Times New Roman" w:hAnsi="Times New Roman" w:cs="Times New Roman"/>
                <w:sz w:val="24"/>
                <w:szCs w:val="24"/>
              </w:rPr>
              <w:t xml:space="preserve"> к ППР?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29" w:history="1">
              <w:r w:rsidR="00B74DBE" w:rsidRPr="00B74DBE">
                <w:rPr>
                  <w:rFonts w:ascii="Times New Roman" w:hAnsi="Times New Roman" w:cs="Times New Roman"/>
                  <w:sz w:val="24"/>
                  <w:szCs w:val="24"/>
                </w:rPr>
                <w:t>Пункт 356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ли водой?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0" w:history="1">
              <w:r w:rsidR="00B74DBE" w:rsidRPr="00B74DBE">
                <w:rPr>
                  <w:rFonts w:ascii="Times New Roman" w:hAnsi="Times New Roman" w:cs="Times New Roman"/>
                  <w:sz w:val="24"/>
                  <w:szCs w:val="24"/>
                </w:rPr>
                <w:t>Пункт 357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Ограждается ли место для проведения сварочных и резательных работ на объектах защиты, в конструкциях которых использованы горючие материалы, сплошной перегородкой из негорючего материала высотой не менее 1,8 метра, с зазором между перегородкой и полом - не более 5 сантиметров, огражденный сеткой из негорючего материала с размером ячеек не более 1 x 1 миллиметр?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1" w:history="1">
              <w:r w:rsidR="00B74DBE" w:rsidRPr="00B74DBE">
                <w:rPr>
                  <w:rFonts w:ascii="Times New Roman" w:hAnsi="Times New Roman" w:cs="Times New Roman"/>
                  <w:sz w:val="24"/>
                  <w:szCs w:val="24"/>
                </w:rPr>
                <w:t>Пункт 358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вскрытие люков и крышек технологического оборудования, выгрузка, перегрузка и слив продуктов, загрузка их через открытые люки, а также выполнение других операций, которые могут привести к возникновению пожаров и взрывов из-за загазованности и запыленности мест, в которых проводятся огневые работы?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2" w:history="1">
              <w:r w:rsidR="00B74DBE" w:rsidRPr="00B74DBE">
                <w:rPr>
                  <w:rFonts w:ascii="Times New Roman" w:hAnsi="Times New Roman" w:cs="Times New Roman"/>
                  <w:sz w:val="24"/>
                  <w:szCs w:val="24"/>
                </w:rPr>
                <w:t>Пункт 359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Отключается ли при перерывах в работе, а также в конце рабочей смены сварочная аппаратура (в том числе от электросети), шланги отсоединяются ли и освобождаются ли от горючих жидкостей и газов, а в паяльных лампах давление полностью стравливается ли?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3" w:history="1">
              <w:r w:rsidR="00B74DBE" w:rsidRPr="00B74DBE">
                <w:rPr>
                  <w:rFonts w:ascii="Times New Roman" w:hAnsi="Times New Roman" w:cs="Times New Roman"/>
                  <w:sz w:val="24"/>
                  <w:szCs w:val="24"/>
                </w:rPr>
                <w:t>Пункт 360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52.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Убирается ли по окончании работ вся аппаратура и оборудование в специально отведенные помещения (места)?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4" w:history="1">
              <w:r w:rsidR="00B74DBE" w:rsidRPr="00B74DBE">
                <w:rPr>
                  <w:rFonts w:ascii="Times New Roman" w:hAnsi="Times New Roman" w:cs="Times New Roman"/>
                  <w:sz w:val="24"/>
                  <w:szCs w:val="24"/>
                </w:rPr>
                <w:t>Пункт 360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Организуются ли постоянные места проведения огневых работ не более чем на 10 постах (сварочные, резательные мастерские), если не предусмотрено централизованное электро- и газоснабжение?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5" w:history="1">
              <w:r w:rsidR="00B74DBE" w:rsidRPr="00B74DBE">
                <w:rPr>
                  <w:rFonts w:ascii="Times New Roman" w:hAnsi="Times New Roman" w:cs="Times New Roman"/>
                  <w:sz w:val="24"/>
                  <w:szCs w:val="24"/>
                </w:rPr>
                <w:t>Пункт 361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Находится ли в сварочной мастерской при наличии не более 10 сварочных постов для каждого поста не более чем по 1 запасному баллону с кислородом и горючим газом, огражденные щитами из негорючих материалов или хранящихся в специальных пристройках к мастерской?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6" w:history="1">
              <w:r w:rsidR="00B74DBE" w:rsidRPr="00B74DBE">
                <w:rPr>
                  <w:rFonts w:ascii="Times New Roman" w:hAnsi="Times New Roman" w:cs="Times New Roman"/>
                  <w:sz w:val="24"/>
                  <w:szCs w:val="24"/>
                </w:rPr>
                <w:t>Пункт 361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при неисправной аппаратуре?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7"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на свежеокрашенных горючими красками (лаками) конструкциях и изделиях?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8"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одежды и рукавиц со следами масел, жиров, бензина, керосина и других горючих жидкостей при проведении огневых работ?</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39"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сварочных кабинах одежды, легковоспламеняющихся и горючих жидкостей, других 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0"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допуск при проведении огневых работ к самостоятельной работе лиц, не имеющих квалификационного удостоверения?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1"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проведении огневых работ соприкосновение электрических проводов с баллонами со сжатыми, сжиженными и растворенными </w:t>
            </w:r>
            <w:r w:rsidRPr="00B74DBE">
              <w:rPr>
                <w:rFonts w:ascii="Times New Roman" w:hAnsi="Times New Roman" w:cs="Times New Roman"/>
                <w:sz w:val="24"/>
                <w:szCs w:val="24"/>
              </w:rPr>
              <w:lastRenderedPageBreak/>
              <w:t>газами?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2"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работ на аппаратах и коммуникациях, заполненных горючими и токсичными веществами, а также находящихся под электрическим напряжением?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3"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проведение работ по устройству гидроизоляции и </w:t>
            </w:r>
            <w:proofErr w:type="spellStart"/>
            <w:r w:rsidRPr="00B74DBE">
              <w:rPr>
                <w:rFonts w:ascii="Times New Roman" w:hAnsi="Times New Roman" w:cs="Times New Roman"/>
                <w:sz w:val="24"/>
                <w:szCs w:val="24"/>
              </w:rPr>
              <w:t>пароизоляции</w:t>
            </w:r>
            <w:proofErr w:type="spellEnd"/>
            <w:r w:rsidRPr="00B74DBE">
              <w:rPr>
                <w:rFonts w:ascii="Times New Roman" w:hAnsi="Times New Roman" w:cs="Times New Roman"/>
                <w:sz w:val="24"/>
                <w:szCs w:val="24"/>
              </w:rPr>
              <w:t xml:space="preserve"> на кровле, монтаж панелей с горючими и </w:t>
            </w:r>
            <w:proofErr w:type="spellStart"/>
            <w:r w:rsidRPr="00B74DBE">
              <w:rPr>
                <w:rFonts w:ascii="Times New Roman" w:hAnsi="Times New Roman" w:cs="Times New Roman"/>
                <w:sz w:val="24"/>
                <w:szCs w:val="24"/>
              </w:rPr>
              <w:t>слабогорючими</w:t>
            </w:r>
            <w:proofErr w:type="spellEnd"/>
            <w:r w:rsidRPr="00B74DBE">
              <w:rPr>
                <w:rFonts w:ascii="Times New Roman" w:hAnsi="Times New Roman" w:cs="Times New Roman"/>
                <w:sz w:val="24"/>
                <w:szCs w:val="24"/>
              </w:rPr>
              <w:t xml:space="preserve">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4" w:history="1">
              <w:r w:rsidR="00B74DBE" w:rsidRPr="00B74DBE">
                <w:rPr>
                  <w:rFonts w:ascii="Times New Roman" w:hAnsi="Times New Roman" w:cs="Times New Roman"/>
                  <w:sz w:val="24"/>
                  <w:szCs w:val="24"/>
                </w:rPr>
                <w:t>Пункт 362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Обеспечено ли после завершения огневых работ наблюдение за местом проведения работ в течение не менее 4 часов?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5" w:history="1">
              <w:r w:rsidR="00B74DBE" w:rsidRPr="00B74DBE">
                <w:rPr>
                  <w:rFonts w:ascii="Times New Roman" w:hAnsi="Times New Roman" w:cs="Times New Roman"/>
                  <w:sz w:val="24"/>
                  <w:szCs w:val="24"/>
                </w:rPr>
                <w:t>Пункт 363</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при проведении газосварочных работ переносные ацетиленовые генераторы на открытых площадках?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6"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Ограждены ли ацетиленовые генераторы и размещены ли не ближе 10 метров от мест проведения работ, а также от мест забора воздуха компрессорами и вентиляторами?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7"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Вывешены ли при установке ацетиленового генератора в помещениях (закрытых местах) плакаты "Вход посторонним запрещен - огнеопасно", "Не курить", "Не проходить с огнем"?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8"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Выработан ли по окончании работы карбид кальция в переносном генераторе?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49"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Выгружается ли известковый ил, удаляемый из генератора, в </w:t>
            </w:r>
            <w:r w:rsidRPr="00B74DBE">
              <w:rPr>
                <w:rFonts w:ascii="Times New Roman" w:hAnsi="Times New Roman" w:cs="Times New Roman"/>
                <w:sz w:val="24"/>
                <w:szCs w:val="24"/>
              </w:rPr>
              <w:lastRenderedPageBreak/>
              <w:t>приспособленную для этих целей тару и сливается ли в иловую яму или специальный бункер?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0"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Ограждены ли открытые иловые ямы перилами, а закрытые имеют ли негорючие перекрытия и оборудуются вытяжной вентиляцией и люками для удаления ила?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1"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Закреплены ли надежно </w:t>
            </w:r>
            <w:proofErr w:type="spellStart"/>
            <w:r w:rsidRPr="00B74DBE">
              <w:rPr>
                <w:rFonts w:ascii="Times New Roman" w:hAnsi="Times New Roman" w:cs="Times New Roman"/>
                <w:sz w:val="24"/>
                <w:szCs w:val="24"/>
              </w:rPr>
              <w:t>газоподводящие</w:t>
            </w:r>
            <w:proofErr w:type="spellEnd"/>
            <w:r w:rsidRPr="00B74DBE">
              <w:rPr>
                <w:rFonts w:ascii="Times New Roman" w:hAnsi="Times New Roman" w:cs="Times New Roman"/>
                <w:sz w:val="24"/>
                <w:szCs w:val="24"/>
              </w:rPr>
              <w:t xml:space="preserve"> шланги на присоединительных ниппелях аппаратуры, горелок, резаков и редукторов?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2"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Надеваются ли на ниппели водяных затворов шланги плотно, но не закрепляются?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3"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карбид кальция в сухих проветриваемых помещениях?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4"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складов карбида кальция в подвальных помещениях и низких затапливаемых местах?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5"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в помещениях ацетиленовых установок, в которых не имеется промежуточного склада карбида кальция, одновременно не свыше 200 килограммов карбида кальция, причем из этого количества в открытом виде не более 50 килограммов?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6"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Защищаются ли вскрытые барабаны с карбидом кальция непроницаемыми для воды крышками?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7"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курение, пользование открытым огнем и применение </w:t>
            </w:r>
            <w:proofErr w:type="spellStart"/>
            <w:r w:rsidRPr="00B74DBE">
              <w:rPr>
                <w:rFonts w:ascii="Times New Roman" w:hAnsi="Times New Roman" w:cs="Times New Roman"/>
                <w:sz w:val="24"/>
                <w:szCs w:val="24"/>
              </w:rPr>
              <w:t>искрообразующего</w:t>
            </w:r>
            <w:proofErr w:type="spellEnd"/>
            <w:r w:rsidRPr="00B74DBE">
              <w:rPr>
                <w:rFonts w:ascii="Times New Roman" w:hAnsi="Times New Roman" w:cs="Times New Roman"/>
                <w:sz w:val="24"/>
                <w:szCs w:val="24"/>
              </w:rPr>
              <w:t xml:space="preserve"> инструмента в местах хранения и вскрытия барабанов с карбидом кальция?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8"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хранение и транспортирование баллонов с газами только с навинченными на их горловины предохранительными колпаками?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59"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78.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Доставляются ли к месту сварочных работ баллоны на специальных тележках, носилках, санках?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0"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одном помещении кислородных баллонов и баллонов с горючими газами, а также карбида кальция, краски, масел и жиров?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1"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обращении с порожними баллонами из-под кислорода или горючих газов такие же меры безопасности, как и с наполненными баллонами?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2"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курение и применение открытого огня в радиусе 10 метров от мест хранения известкового ила?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3"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Вывешиваются ли в местах </w:t>
            </w:r>
            <w:proofErr w:type="gramStart"/>
            <w:r w:rsidRPr="00B74DBE">
              <w:rPr>
                <w:rFonts w:ascii="Times New Roman" w:hAnsi="Times New Roman" w:cs="Times New Roman"/>
                <w:sz w:val="24"/>
                <w:szCs w:val="24"/>
              </w:rPr>
              <w:t>хранения известкового ила</w:t>
            </w:r>
            <w:proofErr w:type="gramEnd"/>
            <w:r w:rsidRPr="00B74DBE">
              <w:rPr>
                <w:rFonts w:ascii="Times New Roman" w:hAnsi="Times New Roman" w:cs="Times New Roman"/>
                <w:sz w:val="24"/>
                <w:szCs w:val="24"/>
              </w:rPr>
              <w:t xml:space="preserve"> запрещающие курение и применение открытого огня знаки?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4" w:history="1">
              <w:r w:rsidR="00B74DBE" w:rsidRPr="00B74DBE">
                <w:rPr>
                  <w:rFonts w:ascii="Times New Roman" w:hAnsi="Times New Roman" w:cs="Times New Roman"/>
                  <w:sz w:val="24"/>
                  <w:szCs w:val="24"/>
                </w:rPr>
                <w:t>Пункт 364</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одного водяного затвора 2 сварщиками при проведении газосварочных или </w:t>
            </w:r>
            <w:proofErr w:type="spellStart"/>
            <w:r w:rsidRPr="00B74DBE">
              <w:rPr>
                <w:rFonts w:ascii="Times New Roman" w:hAnsi="Times New Roman" w:cs="Times New Roman"/>
                <w:sz w:val="24"/>
                <w:szCs w:val="24"/>
              </w:rPr>
              <w:t>газорезательных</w:t>
            </w:r>
            <w:proofErr w:type="spellEnd"/>
            <w:r w:rsidRPr="00B74DBE">
              <w:rPr>
                <w:rFonts w:ascii="Times New Roman" w:hAnsi="Times New Roman" w:cs="Times New Roman"/>
                <w:sz w:val="24"/>
                <w:szCs w:val="24"/>
              </w:rPr>
              <w:t xml:space="preserve"> работ с карбидом кальция?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5"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Исключены ли загрузка карбида кальция завышенной грануляции или проталкивание его в воронку аппарата с помощью железных прутков и проволоки, а также осуществление работ на карбидной пыли?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6"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загрузка карбида кальция в мокрые загрузочные корзины или при наличии воды в </w:t>
            </w:r>
            <w:proofErr w:type="spellStart"/>
            <w:r w:rsidRPr="00B74DBE">
              <w:rPr>
                <w:rFonts w:ascii="Times New Roman" w:hAnsi="Times New Roman" w:cs="Times New Roman"/>
                <w:sz w:val="24"/>
                <w:szCs w:val="24"/>
              </w:rPr>
              <w:t>газосборнике</w:t>
            </w:r>
            <w:proofErr w:type="spellEnd"/>
            <w:r w:rsidRPr="00B74DBE">
              <w:rPr>
                <w:rFonts w:ascii="Times New Roman" w:hAnsi="Times New Roman" w:cs="Times New Roman"/>
                <w:sz w:val="24"/>
                <w:szCs w:val="24"/>
              </w:rPr>
              <w:t>, а также загрузка корзин карбидом более чем на половину их объема при работе генераторов "вода на карбид"?</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7"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продувка шланга для горючих газов кислородом и кислородного шланга горючим газом, а также </w:t>
            </w:r>
            <w:proofErr w:type="spellStart"/>
            <w:r w:rsidRPr="00B74DBE">
              <w:rPr>
                <w:rFonts w:ascii="Times New Roman" w:hAnsi="Times New Roman" w:cs="Times New Roman"/>
                <w:sz w:val="24"/>
                <w:szCs w:val="24"/>
              </w:rPr>
              <w:t>взаимозамена</w:t>
            </w:r>
            <w:proofErr w:type="spellEnd"/>
            <w:r w:rsidRPr="00B74DBE">
              <w:rPr>
                <w:rFonts w:ascii="Times New Roman" w:hAnsi="Times New Roman" w:cs="Times New Roman"/>
                <w:sz w:val="24"/>
                <w:szCs w:val="24"/>
              </w:rPr>
              <w:t xml:space="preserve"> шлангов при проведении </w:t>
            </w:r>
            <w:r w:rsidRPr="00B74DBE">
              <w:rPr>
                <w:rFonts w:ascii="Times New Roman" w:hAnsi="Times New Roman" w:cs="Times New Roman"/>
                <w:sz w:val="24"/>
                <w:szCs w:val="24"/>
              </w:rPr>
              <w:lastRenderedPageBreak/>
              <w:t xml:space="preserve">газосварочных или </w:t>
            </w:r>
            <w:proofErr w:type="spellStart"/>
            <w:r w:rsidRPr="00B74DBE">
              <w:rPr>
                <w:rFonts w:ascii="Times New Roman" w:hAnsi="Times New Roman" w:cs="Times New Roman"/>
                <w:sz w:val="24"/>
                <w:szCs w:val="24"/>
              </w:rPr>
              <w:t>газорезательных</w:t>
            </w:r>
            <w:proofErr w:type="spellEnd"/>
            <w:r w:rsidRPr="00B74DBE">
              <w:rPr>
                <w:rFonts w:ascii="Times New Roman" w:hAnsi="Times New Roman" w:cs="Times New Roman"/>
                <w:sz w:val="24"/>
                <w:szCs w:val="24"/>
              </w:rPr>
              <w:t xml:space="preserve"> работ с карбидом кальция?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8"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Исключены ли перекручивание, </w:t>
            </w:r>
            <w:proofErr w:type="spellStart"/>
            <w:r w:rsidRPr="00B74DBE">
              <w:rPr>
                <w:rFonts w:ascii="Times New Roman" w:hAnsi="Times New Roman" w:cs="Times New Roman"/>
                <w:sz w:val="24"/>
                <w:szCs w:val="24"/>
              </w:rPr>
              <w:t>заламывание</w:t>
            </w:r>
            <w:proofErr w:type="spellEnd"/>
            <w:r w:rsidRPr="00B74DBE">
              <w:rPr>
                <w:rFonts w:ascii="Times New Roman" w:hAnsi="Times New Roman" w:cs="Times New Roman"/>
                <w:sz w:val="24"/>
                <w:szCs w:val="24"/>
              </w:rPr>
              <w:t xml:space="preserve"> или зажимы </w:t>
            </w:r>
            <w:proofErr w:type="spellStart"/>
            <w:r w:rsidRPr="00B74DBE">
              <w:rPr>
                <w:rFonts w:ascii="Times New Roman" w:hAnsi="Times New Roman" w:cs="Times New Roman"/>
                <w:sz w:val="24"/>
                <w:szCs w:val="24"/>
              </w:rPr>
              <w:t>газоподводящих</w:t>
            </w:r>
            <w:proofErr w:type="spellEnd"/>
            <w:r w:rsidRPr="00B74DBE">
              <w:rPr>
                <w:rFonts w:ascii="Times New Roman" w:hAnsi="Times New Roman" w:cs="Times New Roman"/>
                <w:sz w:val="24"/>
                <w:szCs w:val="24"/>
              </w:rPr>
              <w:t xml:space="preserve"> шлангов при проведении газосварочных или </w:t>
            </w:r>
            <w:proofErr w:type="spellStart"/>
            <w:r w:rsidRPr="00B74DBE">
              <w:rPr>
                <w:rFonts w:ascii="Times New Roman" w:hAnsi="Times New Roman" w:cs="Times New Roman"/>
                <w:sz w:val="24"/>
                <w:szCs w:val="24"/>
              </w:rPr>
              <w:t>газорезательных</w:t>
            </w:r>
            <w:proofErr w:type="spellEnd"/>
            <w:r w:rsidRPr="00B74DBE">
              <w:rPr>
                <w:rFonts w:ascii="Times New Roman" w:hAnsi="Times New Roman" w:cs="Times New Roman"/>
                <w:sz w:val="24"/>
                <w:szCs w:val="24"/>
              </w:rPr>
              <w:t xml:space="preserve"> работ с карбидом кальция?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69"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переноска генератора при наличии в </w:t>
            </w:r>
            <w:proofErr w:type="spellStart"/>
            <w:r w:rsidRPr="00B74DBE">
              <w:rPr>
                <w:rFonts w:ascii="Times New Roman" w:hAnsi="Times New Roman" w:cs="Times New Roman"/>
                <w:sz w:val="24"/>
                <w:szCs w:val="24"/>
              </w:rPr>
              <w:t>газосборнике</w:t>
            </w:r>
            <w:proofErr w:type="spellEnd"/>
            <w:r w:rsidRPr="00B74DBE">
              <w:rPr>
                <w:rFonts w:ascii="Times New Roman" w:hAnsi="Times New Roman" w:cs="Times New Roman"/>
                <w:sz w:val="24"/>
                <w:szCs w:val="24"/>
              </w:rPr>
              <w:t xml:space="preserve"> ацетилена, при проведении газосварочных или </w:t>
            </w:r>
            <w:proofErr w:type="spellStart"/>
            <w:r w:rsidRPr="00B74DBE">
              <w:rPr>
                <w:rFonts w:ascii="Times New Roman" w:hAnsi="Times New Roman" w:cs="Times New Roman"/>
                <w:sz w:val="24"/>
                <w:szCs w:val="24"/>
              </w:rPr>
              <w:t>газорезательных</w:t>
            </w:r>
            <w:proofErr w:type="spellEnd"/>
            <w:r w:rsidRPr="00B74DBE">
              <w:rPr>
                <w:rFonts w:ascii="Times New Roman" w:hAnsi="Times New Roman" w:cs="Times New Roman"/>
                <w:sz w:val="24"/>
                <w:szCs w:val="24"/>
              </w:rPr>
              <w:t xml:space="preserve"> работ с карбидом кальция?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0"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форсирование работы ацетиленовых генераторов путем преднамеренного увеличения давления газа в них или увеличения единовременной загрузки карбида кальция?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1"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медного инструмента для вскрытия барабанов с карбидом кальция, а также меди в качестве припоя для пайки ацетиленовой аппаратуры и в других местах, где возможно соприкосновение с ацетиленом?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2" w:history="1">
              <w:r w:rsidR="00B74DBE" w:rsidRPr="00B74DBE">
                <w:rPr>
                  <w:rFonts w:ascii="Times New Roman" w:hAnsi="Times New Roman" w:cs="Times New Roman"/>
                  <w:sz w:val="24"/>
                  <w:szCs w:val="24"/>
                </w:rPr>
                <w:t>Пункт 365</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при проведении электросварочных работ проводов без изоляции или с поврежденной изоляцией, а также применение нестандартных автоматических выключателей?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3"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Соединяются ли сварочные провода при помощи </w:t>
            </w:r>
            <w:proofErr w:type="spellStart"/>
            <w:r w:rsidRPr="00B74DBE">
              <w:rPr>
                <w:rFonts w:ascii="Times New Roman" w:hAnsi="Times New Roman" w:cs="Times New Roman"/>
                <w:sz w:val="24"/>
                <w:szCs w:val="24"/>
              </w:rPr>
              <w:t>опрессования</w:t>
            </w:r>
            <w:proofErr w:type="spellEnd"/>
            <w:r w:rsidRPr="00B74DBE">
              <w:rPr>
                <w:rFonts w:ascii="Times New Roman" w:hAnsi="Times New Roman" w:cs="Times New Roman"/>
                <w:sz w:val="24"/>
                <w:szCs w:val="24"/>
              </w:rPr>
              <w:t>, сварки, пайки или специальных зажимов?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4"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Выполняется ли подключение электропроводов к </w:t>
            </w:r>
            <w:proofErr w:type="spellStart"/>
            <w:r w:rsidRPr="00B74DBE">
              <w:rPr>
                <w:rFonts w:ascii="Times New Roman" w:hAnsi="Times New Roman" w:cs="Times New Roman"/>
                <w:sz w:val="24"/>
                <w:szCs w:val="24"/>
              </w:rPr>
              <w:t>электрододержателю</w:t>
            </w:r>
            <w:proofErr w:type="spellEnd"/>
            <w:r w:rsidRPr="00B74DBE">
              <w:rPr>
                <w:rFonts w:ascii="Times New Roman" w:hAnsi="Times New Roman" w:cs="Times New Roman"/>
                <w:sz w:val="24"/>
                <w:szCs w:val="24"/>
              </w:rPr>
              <w:t>, свариваемому изделию и сварочному аппарату при помощи медных кабельных наконечников, скрепленных болтами с шайбами?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5"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Изолированы ли надежно и в необходимых местах защищены ли от действия высокой температуры, </w:t>
            </w:r>
            <w:r w:rsidRPr="00B74DBE">
              <w:rPr>
                <w:rFonts w:ascii="Times New Roman" w:hAnsi="Times New Roman" w:cs="Times New Roman"/>
                <w:sz w:val="24"/>
                <w:szCs w:val="24"/>
              </w:rPr>
              <w:lastRenderedPageBreak/>
              <w:t>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6"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7"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в качестве обратного проводника, соединяющего свариваемое изделие с источником тока, могут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8"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Выполняется ли при проведении электросварочных работ соединение между собой отдельных элементов, используемых в качестве обратного проводника, с помощью болтов, струбцин или зажимов?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79"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Используются ли в качестве обратного проводника внутренних железнодорожных путей, сети заземления или </w:t>
            </w:r>
            <w:proofErr w:type="spellStart"/>
            <w:r w:rsidRPr="00B74DBE">
              <w:rPr>
                <w:rFonts w:ascii="Times New Roman" w:hAnsi="Times New Roman" w:cs="Times New Roman"/>
                <w:sz w:val="24"/>
                <w:szCs w:val="24"/>
              </w:rPr>
              <w:t>зануления</w:t>
            </w:r>
            <w:proofErr w:type="spellEnd"/>
            <w:r w:rsidRPr="00B74DBE">
              <w:rPr>
                <w:rFonts w:ascii="Times New Roman" w:hAnsi="Times New Roman" w:cs="Times New Roman"/>
                <w:sz w:val="24"/>
                <w:szCs w:val="24"/>
              </w:rPr>
              <w:t>, а также металлические конструкций зданий, коммуникаций и технологического оборудования, при этом сварка производится с применением 2 проводов?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0"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Выполняется ли в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и пожароопасных помещениях обратный проводник от свариваемого изделия до источника тока только изолированным проводом, причем по качеству изоляции не уступающим прямому проводнику, присоединяемому к </w:t>
            </w:r>
            <w:proofErr w:type="spellStart"/>
            <w:r w:rsidRPr="00B74DBE">
              <w:rPr>
                <w:rFonts w:ascii="Times New Roman" w:hAnsi="Times New Roman" w:cs="Times New Roman"/>
                <w:sz w:val="24"/>
                <w:szCs w:val="24"/>
              </w:rPr>
              <w:t>электрододержателю</w:t>
            </w:r>
            <w:proofErr w:type="spellEnd"/>
            <w:r w:rsidRPr="00B74DBE">
              <w:rPr>
                <w:rFonts w:ascii="Times New Roman" w:hAnsi="Times New Roman" w:cs="Times New Roman"/>
                <w:sz w:val="24"/>
                <w:szCs w:val="24"/>
              </w:rPr>
              <w:t>?</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1"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100.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 ли конструкция </w:t>
            </w:r>
            <w:proofErr w:type="spellStart"/>
            <w:r w:rsidRPr="00B74DBE">
              <w:rPr>
                <w:rFonts w:ascii="Times New Roman" w:hAnsi="Times New Roman" w:cs="Times New Roman"/>
                <w:sz w:val="24"/>
                <w:szCs w:val="24"/>
              </w:rPr>
              <w:t>электрододержателя</w:t>
            </w:r>
            <w:proofErr w:type="spellEnd"/>
            <w:r w:rsidRPr="00B74DBE">
              <w:rPr>
                <w:rFonts w:ascii="Times New Roman" w:hAnsi="Times New Roman" w:cs="Times New Roman"/>
                <w:sz w:val="24"/>
                <w:szCs w:val="24"/>
              </w:rPr>
              <w:t xml:space="preserve"> для ручной сварки надежное зажатие и быструю смену электродов, а также исключает ли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2"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Сделана ли рукоятка </w:t>
            </w:r>
            <w:proofErr w:type="spellStart"/>
            <w:r w:rsidRPr="00B74DBE">
              <w:rPr>
                <w:rFonts w:ascii="Times New Roman" w:hAnsi="Times New Roman" w:cs="Times New Roman"/>
                <w:sz w:val="24"/>
                <w:szCs w:val="24"/>
              </w:rPr>
              <w:t>электрододержателя</w:t>
            </w:r>
            <w:proofErr w:type="spellEnd"/>
            <w:r w:rsidRPr="00B74DBE">
              <w:rPr>
                <w:rFonts w:ascii="Times New Roman" w:hAnsi="Times New Roman" w:cs="Times New Roman"/>
                <w:sz w:val="24"/>
                <w:szCs w:val="24"/>
              </w:rPr>
              <w:t xml:space="preserve"> из негорючего диэлектрического и теплоизолирующего материала?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3"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электроды, изготовленные в заводских условиях, соответствующие номинальной величине сварочного тока?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4"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Помещаются ли при смене электродов их остатки (огарки) в металлический ящик, устанавливаемый у места сварочных работ?</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5"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Заземляется ли электросварочная установка на время работы: основное электросварочное оборудование в сварочных установках; зажим вторичной обмотки сварочного трансформатора, к которому присоединяется проводник, идущий к изделию (обратный проводник)?</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6"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чистка агрегата и пусковой аппаратуры ежедневно после окончания работы?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7"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техническое обслуживание и планово-предупредительный ремонт сварочного оборудования в соответствии с графиком?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8"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Обеспечивается ли питание дуги в установках для атомно-водородной сварки от отдельного трансформатора, а не от распределительной сети через </w:t>
            </w:r>
            <w:r w:rsidRPr="00B74DBE">
              <w:rPr>
                <w:rFonts w:ascii="Times New Roman" w:hAnsi="Times New Roman" w:cs="Times New Roman"/>
                <w:sz w:val="24"/>
                <w:szCs w:val="24"/>
              </w:rPr>
              <w:lastRenderedPageBreak/>
              <w:t>регулятор тока любого типа?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89"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Предусматривается ли при атомно-водородной сварке в горелке автоматическое отключение напряжения и прекращение подачи водорода в случае разрыва цепи?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0"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атомно-водородной сварке нахождение включенных горелок без присмотра?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1" w:history="1">
              <w:r w:rsidR="00B74DBE" w:rsidRPr="00B74DBE">
                <w:rPr>
                  <w:rFonts w:ascii="Times New Roman" w:hAnsi="Times New Roman" w:cs="Times New Roman"/>
                  <w:sz w:val="24"/>
                  <w:szCs w:val="24"/>
                </w:rPr>
                <w:t>Пункт 366</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Приняты ли при огневых работах, связанных с резкой металла, меры по предотвращению розлива легковоспламеняющихся и горючих жидкостей?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2"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Хранится ли запас горючего на месте проведения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в количестве не более сменной потребности, в исправной небьющейся и плотно закрывающейся таре на расстоянии не менее 10 метров от места производства огневых работ?</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3"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Проверяется ли перед началом огневых работ, связанных с резкой металла, исправность арматуры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и керосинореза, плотность соединений шлангов на ниппелях, исправность резьбы в накидных гайках и головках?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4"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Применяется ли горючее для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в соответствии с имеющейся инструкцией?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5"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Располагается ли при огневых работах, связанных с резкой металла, бачок с горючим на расстоянии не менее 5 метров от баллонов с кислородом, а также от источника открытого огня и не менее 3 метров от рабочего места, при этом на бачок не попадают пламя и искры при работе?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6"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при огневых работах, </w:t>
            </w:r>
            <w:r w:rsidRPr="00B74DBE">
              <w:rPr>
                <w:rFonts w:ascii="Times New Roman" w:hAnsi="Times New Roman" w:cs="Times New Roman"/>
                <w:sz w:val="24"/>
                <w:szCs w:val="24"/>
              </w:rPr>
              <w:lastRenderedPageBreak/>
              <w:t xml:space="preserve">связанных с резкой металла, эксплуатация бачков, не прошедших </w:t>
            </w:r>
            <w:proofErr w:type="spellStart"/>
            <w:r w:rsidRPr="00B74DBE">
              <w:rPr>
                <w:rFonts w:ascii="Times New Roman" w:hAnsi="Times New Roman" w:cs="Times New Roman"/>
                <w:sz w:val="24"/>
                <w:szCs w:val="24"/>
              </w:rPr>
              <w:t>гидроиспытаний</w:t>
            </w:r>
            <w:proofErr w:type="spellEnd"/>
            <w:r w:rsidRPr="00B74DBE">
              <w:rPr>
                <w:rFonts w:ascii="Times New Roman" w:hAnsi="Times New Roman" w:cs="Times New Roman"/>
                <w:sz w:val="24"/>
                <w:szCs w:val="24"/>
              </w:rPr>
              <w:t>, имеющих течь горючей смеси, а также неисправный насос или манометр?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7"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при огневых работах, связанных с резкой металла, разогрев испарителя резака посредством зажигания налитой на рабочем месте легковоспламеняющейся или горючей жидкости?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8" w:history="1">
              <w:r w:rsidR="00B74DBE" w:rsidRPr="00B74DBE">
                <w:rPr>
                  <w:rFonts w:ascii="Times New Roman" w:hAnsi="Times New Roman" w:cs="Times New Roman"/>
                  <w:sz w:val="24"/>
                  <w:szCs w:val="24"/>
                </w:rPr>
                <w:t>Пункт 367</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 проведении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превышение давления воздуха в бачке с горючим, больше рабочего давления кислорода в резаке?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099"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перегрев при проведении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испарителя резака, а также подвешивание резака во время работы вертикально, головкой вверх?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0"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Исключены ли при проведении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зажимы, перекручивания или </w:t>
            </w:r>
            <w:proofErr w:type="spellStart"/>
            <w:r w:rsidRPr="00B74DBE">
              <w:rPr>
                <w:rFonts w:ascii="Times New Roman" w:hAnsi="Times New Roman" w:cs="Times New Roman"/>
                <w:sz w:val="24"/>
                <w:szCs w:val="24"/>
              </w:rPr>
              <w:t>заламывания</w:t>
            </w:r>
            <w:proofErr w:type="spellEnd"/>
            <w:r w:rsidRPr="00B74DBE">
              <w:rPr>
                <w:rFonts w:ascii="Times New Roman" w:hAnsi="Times New Roman" w:cs="Times New Roman"/>
                <w:sz w:val="24"/>
                <w:szCs w:val="24"/>
              </w:rPr>
              <w:t xml:space="preserve"> шлангов, подающих кислород или горючее к резаку?</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1"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при проведении </w:t>
            </w:r>
            <w:proofErr w:type="spellStart"/>
            <w:r w:rsidRPr="00B74DBE">
              <w:rPr>
                <w:rFonts w:ascii="Times New Roman" w:hAnsi="Times New Roman" w:cs="Times New Roman"/>
                <w:sz w:val="24"/>
                <w:szCs w:val="24"/>
              </w:rPr>
              <w:t>бензо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керосинорезательных</w:t>
            </w:r>
            <w:proofErr w:type="spellEnd"/>
            <w:r w:rsidRPr="00B74DBE">
              <w:rPr>
                <w:rFonts w:ascii="Times New Roman" w:hAnsi="Times New Roman" w:cs="Times New Roman"/>
                <w:sz w:val="24"/>
                <w:szCs w:val="24"/>
              </w:rPr>
              <w:t xml:space="preserve"> работ кислородных шлангов для подвода бензина или керосина к резаку?</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2" w:history="1">
              <w:r w:rsidR="00B74DBE" w:rsidRPr="00B74DBE">
                <w:rPr>
                  <w:rFonts w:ascii="Times New Roman" w:hAnsi="Times New Roman" w:cs="Times New Roman"/>
                  <w:sz w:val="24"/>
                  <w:szCs w:val="24"/>
                </w:rPr>
                <w:t>Пункт 368</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Очищено ли при проведении работ с применением паяльной лампы рабочее место от 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3"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при проведении работ с применением паяльной лампы находящиеся на расстоянии менее 5 метров конструкции из горючих материалов экранами из негорючих материалов или политы водой (водным раствором пенообразователя и др.)?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4"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Содержатся ли паяльные лампы в исправном состоянии и осуществляются ли проверки их параметров в соответствии с технической документацией, но не реже 1 раза в месяц?</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5"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содержание заправляемым в лампу горючим посторонних примесей и воды?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6" w:history="1">
              <w:r w:rsidR="00B74DBE" w:rsidRPr="00B74DBE">
                <w:rPr>
                  <w:rFonts w:ascii="Times New Roman" w:hAnsi="Times New Roman" w:cs="Times New Roman"/>
                  <w:sz w:val="24"/>
                  <w:szCs w:val="24"/>
                </w:rPr>
                <w:t>Пункт 369</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в качестве горючего для ламп, работающих на керосине, бензина или смеси бензина с керосином?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7"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повышение давления в резервуаре лампы при накачке воздуха более допустимого рабочего давления, указанного в паспорте?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8"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лампы горючим более чем на три четверти объема ее резервуара?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09"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отворачивание воздушного винта и наливной пробки, когда лампа горит или еще не остыла?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0"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ремонт лампы, а также слив из нее горючего или заправка ее горючим вблизи открытого огня?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1" w:history="1">
              <w:r w:rsidR="00B74DBE" w:rsidRPr="00B74DBE">
                <w:rPr>
                  <w:rFonts w:ascii="Times New Roman" w:hAnsi="Times New Roman" w:cs="Times New Roman"/>
                  <w:sz w:val="24"/>
                  <w:szCs w:val="24"/>
                </w:rPr>
                <w:t>Пункт 370</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работы, связанные с применением легковоспламеняющихся и горючих жидкостей, выполняемые в помещениях, в вытяжных шкафах или под вытяжными зонтами при включенной исправной местной вытяжной вентиляции?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2"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легковоспламеняющиеся жидкости с температурой кипения ниже 50 градусов Цельсия в холодильнике в емкости из темного стекла с нанесенной информацией о ее содержании?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3"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нахождение на рабочих местах тары с легковоспламеняющимися и </w:t>
            </w:r>
            <w:r w:rsidRPr="00B74DBE">
              <w:rPr>
                <w:rFonts w:ascii="Times New Roman" w:hAnsi="Times New Roman" w:cs="Times New Roman"/>
                <w:sz w:val="24"/>
                <w:szCs w:val="24"/>
              </w:rPr>
              <w:lastRenderedPageBreak/>
              <w:t>горючими жидкостями после их разлива в рабочую емкость?</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4"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на рабочем месте легковоспламеняющиеся и горючие жидкости только в количествах, необходимых для выполнения работы?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5"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Закрывается ли плотно и хранится ли в специально отведенном месте вне рабочих помещений тара из-под легковоспламеняющихся и горючих жидкостей?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6"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Убираются ли по окончании работ неиспользованные и отработанные легковоспламеняющиеся и горючие жидкости в помещения, предназначенные для их хранения?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7" w:history="1">
              <w:r w:rsidR="00B74DBE" w:rsidRPr="00B74DBE">
                <w:rPr>
                  <w:rFonts w:ascii="Times New Roman" w:hAnsi="Times New Roman" w:cs="Times New Roman"/>
                  <w:sz w:val="24"/>
                  <w:szCs w:val="24"/>
                </w:rPr>
                <w:t>Пункт 371</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Оформляется ли на проведение огневых работ (огневой разогрев битума, газо- и электросварочные работы, газо- и </w:t>
            </w:r>
            <w:proofErr w:type="spellStart"/>
            <w:r w:rsidRPr="00B74DBE">
              <w:rPr>
                <w:rFonts w:ascii="Times New Roman" w:hAnsi="Times New Roman" w:cs="Times New Roman"/>
                <w:sz w:val="24"/>
                <w:szCs w:val="24"/>
              </w:rPr>
              <w:t>электрорезательные</w:t>
            </w:r>
            <w:proofErr w:type="spellEnd"/>
            <w:r w:rsidRPr="00B74DBE">
              <w:rPr>
                <w:rFonts w:ascii="Times New Roman" w:hAnsi="Times New Roman" w:cs="Times New Roman"/>
                <w:sz w:val="24"/>
                <w:szCs w:val="24"/>
              </w:rPr>
              <w:t xml:space="preserve"> работы, </w:t>
            </w:r>
            <w:proofErr w:type="spellStart"/>
            <w:r w:rsidRPr="00B74DBE">
              <w:rPr>
                <w:rFonts w:ascii="Times New Roman" w:hAnsi="Times New Roman" w:cs="Times New Roman"/>
                <w:sz w:val="24"/>
                <w:szCs w:val="24"/>
              </w:rPr>
              <w:t>бензино</w:t>
            </w:r>
            <w:proofErr w:type="spellEnd"/>
            <w:r w:rsidRPr="00B74DBE">
              <w:rPr>
                <w:rFonts w:ascii="Times New Roman" w:hAnsi="Times New Roman" w:cs="Times New Roman"/>
                <w:sz w:val="24"/>
                <w:szCs w:val="24"/>
              </w:rPr>
              <w:t xml:space="preserve">- и </w:t>
            </w:r>
            <w:proofErr w:type="spellStart"/>
            <w:r w:rsidRPr="00B74DBE">
              <w:rPr>
                <w:rFonts w:ascii="Times New Roman" w:hAnsi="Times New Roman" w:cs="Times New Roman"/>
                <w:sz w:val="24"/>
                <w:szCs w:val="24"/>
              </w:rPr>
              <w:t>керосинорезательные</w:t>
            </w:r>
            <w:proofErr w:type="spellEnd"/>
            <w:r w:rsidRPr="00B74DBE">
              <w:rPr>
                <w:rFonts w:ascii="Times New Roman" w:hAnsi="Times New Roman" w:cs="Times New Roman"/>
                <w:sz w:val="24"/>
                <w:szCs w:val="24"/>
              </w:rPr>
              <w:t xml:space="preserve">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наряд-допуск на выполнение огневых работ?</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8"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Утверждается ли наряд-допуск руководителем организации или иным должностным лицом, уполномоченным руководителем организации?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19"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Содержит ли наряд-допуск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w:t>
            </w:r>
            <w:r w:rsidRPr="00B74DBE">
              <w:rPr>
                <w:rFonts w:ascii="Times New Roman" w:hAnsi="Times New Roman" w:cs="Times New Roman"/>
                <w:sz w:val="24"/>
                <w:szCs w:val="24"/>
              </w:rPr>
              <w:lastRenderedPageBreak/>
              <w:t>профессии, сведения о проведенном инструктаже по пожарной безопасности каждому исполнителю, планируемое время начала и окончания работ?</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0"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62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Вносятся ли в наряд-допуск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1" w:history="1">
              <w:r w:rsidR="00B74DBE" w:rsidRPr="00B74DBE">
                <w:rPr>
                  <w:rFonts w:ascii="Times New Roman" w:hAnsi="Times New Roman" w:cs="Times New Roman"/>
                  <w:sz w:val="24"/>
                  <w:szCs w:val="24"/>
                </w:rPr>
                <w:t>Пункт 372</w:t>
              </w:r>
            </w:hyperlink>
            <w:r w:rsidR="00B74DBE" w:rsidRPr="00B74DBE">
              <w:rPr>
                <w:rFonts w:ascii="Times New Roman" w:hAnsi="Times New Roman" w:cs="Times New Roman"/>
                <w:sz w:val="24"/>
                <w:szCs w:val="24"/>
              </w:rPr>
              <w:t xml:space="preserve"> ППР</w:t>
            </w:r>
          </w:p>
        </w:tc>
        <w:tc>
          <w:tcPr>
            <w:tcW w:w="2211"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7" w:name="P6308"/>
      <w:bookmarkEnd w:id="5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25</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58" w:name="P6352"/>
      <w:bookmarkEnd w:id="58"/>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автозаправочных станциях</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 xml:space="preserve">пожарной  безопасности  на  автозаправочных  станциях  (далее </w:t>
      </w:r>
      <w:r w:rsidR="008A2DB3">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автозаправочных станций, подлежащих федеральному государственному пожарному</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надзору,  при  осуществлении  контроля  за  соблюдением требований пожарной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безопасности,  вместе  с  другими  формами листов, необходимость применения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которых  определяется  назначением  объектов  или  осуществляемыми  на  них</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действиями.   Количество  и  наименование  объектов  защиты  принимается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соответствии  с  распоряжением  о  проведении проверки, количество столбцов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таблицы 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81"/>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8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81"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Обеспечена ли в установленные технической документацией сроки очистка и </w:t>
            </w:r>
            <w:proofErr w:type="spellStart"/>
            <w:r w:rsidRPr="00B74DBE">
              <w:rPr>
                <w:rFonts w:ascii="Times New Roman" w:hAnsi="Times New Roman" w:cs="Times New Roman"/>
                <w:sz w:val="24"/>
                <w:szCs w:val="24"/>
              </w:rPr>
              <w:t>предремонтная</w:t>
            </w:r>
            <w:proofErr w:type="spellEnd"/>
            <w:r w:rsidRPr="00B74DBE">
              <w:rPr>
                <w:rFonts w:ascii="Times New Roman" w:hAnsi="Times New Roman" w:cs="Times New Roman"/>
                <w:sz w:val="24"/>
                <w:szCs w:val="24"/>
              </w:rPr>
              <w:t xml:space="preserve"> подготовка технологического оборудования на автозаправочной станции, в котором обращалось топливо или его пары (резервуары, </w:t>
            </w:r>
            <w:r w:rsidRPr="00B74DBE">
              <w:rPr>
                <w:rFonts w:ascii="Times New Roman" w:hAnsi="Times New Roman" w:cs="Times New Roman"/>
                <w:sz w:val="24"/>
                <w:szCs w:val="24"/>
              </w:rPr>
              <w:lastRenderedPageBreak/>
              <w:t>емкости, трубопроводы и др.)?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2" w:history="1">
              <w:r w:rsidR="00B74DBE" w:rsidRPr="00B74DBE">
                <w:rPr>
                  <w:rFonts w:ascii="Times New Roman" w:hAnsi="Times New Roman" w:cs="Times New Roman"/>
                  <w:sz w:val="24"/>
                  <w:szCs w:val="24"/>
                </w:rPr>
                <w:t>Пункт 373</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w:t>
            </w:r>
            <w:r w:rsidR="00B74DBE" w:rsidRPr="00B74DBE">
              <w:rPr>
                <w:rFonts w:ascii="Times New Roman" w:hAnsi="Times New Roman" w:cs="Times New Roman"/>
                <w:sz w:val="24"/>
                <w:szCs w:val="24"/>
              </w:rPr>
              <w:lastRenderedPageBreak/>
              <w:t xml:space="preserve">Правительства Российской Федерации от 16.09.2020 N 1479 "О противопожарном режиме" </w:t>
            </w:r>
            <w:hyperlink w:anchor="P6536"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Соответствует ли технологическое оборудование, предназначенное для использования пожароопасных и </w:t>
            </w:r>
            <w:proofErr w:type="spellStart"/>
            <w:r w:rsidRPr="00B74DBE">
              <w:rPr>
                <w:rFonts w:ascii="Times New Roman" w:hAnsi="Times New Roman" w:cs="Times New Roman"/>
                <w:sz w:val="24"/>
                <w:szCs w:val="24"/>
              </w:rPr>
              <w:t>пожаровзрывоопасных</w:t>
            </w:r>
            <w:proofErr w:type="spellEnd"/>
            <w:r w:rsidRPr="00B74DBE">
              <w:rPr>
                <w:rFonts w:ascii="Times New Roman" w:hAnsi="Times New Roman" w:cs="Times New Roman"/>
                <w:sz w:val="24"/>
                <w:szCs w:val="24"/>
              </w:rPr>
              <w:t xml:space="preserve"> веществ и материалов, технико-эксплуатационной документации на применяемую технологическую систему и конструкторской документации?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3" w:history="1">
              <w:r w:rsidR="00B74DBE" w:rsidRPr="00B74DBE">
                <w:rPr>
                  <w:rFonts w:ascii="Times New Roman" w:hAnsi="Times New Roman" w:cs="Times New Roman"/>
                  <w:sz w:val="24"/>
                  <w:szCs w:val="24"/>
                </w:rPr>
                <w:t>Пункт 374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степени заполнения резервуаров топливом 95 процентов их внутреннего геометрического объема?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4" w:history="1">
              <w:r w:rsidR="00B74DBE" w:rsidRPr="00B74DBE">
                <w:rPr>
                  <w:rFonts w:ascii="Times New Roman" w:hAnsi="Times New Roman" w:cs="Times New Roman"/>
                  <w:sz w:val="24"/>
                  <w:szCs w:val="24"/>
                </w:rPr>
                <w:t>Пункт 375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ремонтные и регламентные работы внутри резервуаров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5" w:history="1">
              <w:r w:rsidR="00B74DBE" w:rsidRPr="00B74DBE">
                <w:rPr>
                  <w:rFonts w:ascii="Times New Roman" w:hAnsi="Times New Roman" w:cs="Times New Roman"/>
                  <w:sz w:val="24"/>
                  <w:szCs w:val="24"/>
                </w:rPr>
                <w:t>Пункт 376</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Удаляется ли немедленно после окончания </w:t>
            </w:r>
            <w:proofErr w:type="spellStart"/>
            <w:r w:rsidRPr="00B74DBE">
              <w:rPr>
                <w:rFonts w:ascii="Times New Roman" w:hAnsi="Times New Roman" w:cs="Times New Roman"/>
                <w:sz w:val="24"/>
                <w:szCs w:val="24"/>
              </w:rPr>
              <w:t>обесшламливания</w:t>
            </w:r>
            <w:proofErr w:type="spellEnd"/>
            <w:r w:rsidRPr="00B74DBE">
              <w:rPr>
                <w:rFonts w:ascii="Times New Roman" w:hAnsi="Times New Roman" w:cs="Times New Roman"/>
                <w:sz w:val="24"/>
                <w:szCs w:val="24"/>
              </w:rPr>
              <w:t xml:space="preserve"> шлам с территории автозаправочных станций?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6" w:history="1">
              <w:r w:rsidR="00B74DBE" w:rsidRPr="00B74DBE">
                <w:rPr>
                  <w:rFonts w:ascii="Times New Roman" w:hAnsi="Times New Roman" w:cs="Times New Roman"/>
                  <w:sz w:val="24"/>
                  <w:szCs w:val="24"/>
                </w:rPr>
                <w:t>Пункт 377</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перекрытие трубопровода деаэрации резервуара для осуществления рециркуляции паров топлива при сливоналивных операциях?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7" w:history="1">
              <w:r w:rsidR="00B74DBE" w:rsidRPr="00B74DBE">
                <w:rPr>
                  <w:rFonts w:ascii="Times New Roman" w:hAnsi="Times New Roman" w:cs="Times New Roman"/>
                  <w:sz w:val="24"/>
                  <w:szCs w:val="24"/>
                </w:rPr>
                <w:t>Пункт 378</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Проводится ли наполнение резервуаров топливом только закрытым способом?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8" w:history="1">
              <w:r w:rsidR="00B74DBE" w:rsidRPr="00B74DBE">
                <w:rPr>
                  <w:rFonts w:ascii="Times New Roman" w:hAnsi="Times New Roman" w:cs="Times New Roman"/>
                  <w:sz w:val="24"/>
                  <w:szCs w:val="24"/>
                </w:rPr>
                <w:t>Пункт 379</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 ли выход паров топлива в окружающее пространство помимо трубопроводов деаэрации резервуаров (камер) или через </w:t>
            </w:r>
            <w:r w:rsidRPr="00B74DBE">
              <w:rPr>
                <w:rFonts w:ascii="Times New Roman" w:hAnsi="Times New Roman" w:cs="Times New Roman"/>
                <w:sz w:val="24"/>
                <w:szCs w:val="24"/>
              </w:rPr>
              <w:lastRenderedPageBreak/>
              <w:t>дыхательный клапан автоцистерны с топливом?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29" w:history="1">
              <w:r w:rsidR="00B74DBE" w:rsidRPr="00B74DBE">
                <w:rPr>
                  <w:rFonts w:ascii="Times New Roman" w:hAnsi="Times New Roman" w:cs="Times New Roman"/>
                  <w:sz w:val="24"/>
                  <w:szCs w:val="24"/>
                </w:rPr>
                <w:t>Пункт 380</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Допускается ли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только на автозаправочных станциях с обособленным проездом для автоцистерны, оборудованной донным клапаном?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0" w:history="1">
              <w:r w:rsidR="00B74DBE" w:rsidRPr="00B74DBE">
                <w:rPr>
                  <w:rFonts w:ascii="Times New Roman" w:hAnsi="Times New Roman" w:cs="Times New Roman"/>
                  <w:sz w:val="24"/>
                  <w:szCs w:val="24"/>
                </w:rPr>
                <w:t>Пункт 381</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присутствие людей, не входящих в число персонала (за исключением водителя автоцистерны) на автозаправочных станциях без обособленного проезда для автоцистерны, оборудованной донным клапаном, при наполнении резервуаров для хранения топлива, а также при нахождении на территории автоцистерны?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1" w:history="1">
              <w:r w:rsidR="00B74DBE" w:rsidRPr="00B74DBE">
                <w:rPr>
                  <w:rFonts w:ascii="Times New Roman" w:hAnsi="Times New Roman" w:cs="Times New Roman"/>
                  <w:sz w:val="24"/>
                  <w:szCs w:val="24"/>
                </w:rPr>
                <w:t>Пункт 381</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Контролируется ли процесс наполнения резервуара топливом из автоцистерны работниками автозаправочной станции (дистанционно для автоматических автозаправочных станций) и водителем автоцистерны?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2" w:history="1">
              <w:r w:rsidR="00B74DBE" w:rsidRPr="00B74DBE">
                <w:rPr>
                  <w:rFonts w:ascii="Times New Roman" w:hAnsi="Times New Roman" w:cs="Times New Roman"/>
                  <w:sz w:val="24"/>
                  <w:szCs w:val="24"/>
                </w:rPr>
                <w:t>Пункт 382</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Проводятся ли операции по наполнению резервуаров автозаправочной станции топливом из автоцистерны, не оборудованной донным клапаном, в последовательности, предусмотренной ППР?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3" w:history="1">
              <w:r w:rsidR="00B74DBE" w:rsidRPr="00B74DBE">
                <w:rPr>
                  <w:rFonts w:ascii="Times New Roman" w:hAnsi="Times New Roman" w:cs="Times New Roman"/>
                  <w:sz w:val="24"/>
                  <w:szCs w:val="24"/>
                </w:rPr>
                <w:t>Пункт 383</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Подается ли при заправке транспортных средств топливом </w:t>
            </w:r>
            <w:proofErr w:type="spellStart"/>
            <w:r w:rsidRPr="00B74DBE">
              <w:rPr>
                <w:rFonts w:ascii="Times New Roman" w:hAnsi="Times New Roman" w:cs="Times New Roman"/>
                <w:sz w:val="24"/>
                <w:szCs w:val="24"/>
              </w:rPr>
              <w:t>мототехника</w:t>
            </w:r>
            <w:proofErr w:type="spellEnd"/>
            <w:r w:rsidRPr="00B74DBE">
              <w:rPr>
                <w:rFonts w:ascii="Times New Roman" w:hAnsi="Times New Roman" w:cs="Times New Roman"/>
                <w:sz w:val="24"/>
                <w:szCs w:val="24"/>
              </w:rPr>
              <w:t xml:space="preserve">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4"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Засыпают ли при заправке транспортных средств топливом пролитые нефтепродукты песком или удаляются ли специально предусмотренными для этого адсорбентами?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5"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Собираются ли при заправке транспортных средств топливом пропитанный песок, адсорбенты и промасленные обтирочные материалы в металлические ящики с плотно закрывающимися крышками в искробезопасном исполнении и по окончании рабочего дня вывозятся ли с территории автозаправочной станции?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6"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заправке транспортных средств топливом расстояние между стоящим под заправкой и следующим за ним автомобилем не менее 1 метра?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7"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Обеспечивается ли при заправке транспортных средств топливом для каждого транспортного средства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8" w:history="1">
              <w:r w:rsidR="00B74DBE" w:rsidRPr="00B74DBE">
                <w:rPr>
                  <w:rFonts w:ascii="Times New Roman" w:hAnsi="Times New Roman" w:cs="Times New Roman"/>
                  <w:sz w:val="24"/>
                  <w:szCs w:val="24"/>
                </w:rPr>
                <w:t>Пункт 384</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с работающими двигателями?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39"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проезд транспортных средств над подземными резервуарами, если это не предусмотрено технико-эксплуатационной документацией?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0"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заполнение резервуаров топливом и заправка транспортных средств во время грозы и в случае проявления атмосферных разрядов?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1"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Исключены ли работы в одежде и </w:t>
            </w:r>
            <w:r w:rsidRPr="00B74DBE">
              <w:rPr>
                <w:rFonts w:ascii="Times New Roman" w:hAnsi="Times New Roman" w:cs="Times New Roman"/>
                <w:sz w:val="24"/>
                <w:szCs w:val="24"/>
              </w:rPr>
              <w:lastRenderedPageBreak/>
              <w:t>обуви, которые загрязнены топливом?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2"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тары (емкостей, канистр и др.) для заправки топливом, в процессе наполнения которой может возникнуть искра?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3"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в которых находятся пассажиры (за исключением легковых автомобилей)?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4"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5"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 ли въезд на территорию автозаправочной станции тракторов, не оборудованных искрогасителями, за исключением случаев применения системы нейтрализации отработавших газов?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6" w:history="1">
              <w:r w:rsidR="00B74DBE" w:rsidRPr="00B74DBE">
                <w:rPr>
                  <w:rFonts w:ascii="Times New Roman" w:hAnsi="Times New Roman" w:cs="Times New Roman"/>
                  <w:sz w:val="24"/>
                  <w:szCs w:val="24"/>
                </w:rPr>
                <w:t>Пункт 385</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технологические системы передвижных автозаправочных станций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7" w:history="1">
              <w:r w:rsidR="00B74DBE" w:rsidRPr="00B74DBE">
                <w:rPr>
                  <w:rFonts w:ascii="Times New Roman" w:hAnsi="Times New Roman" w:cs="Times New Roman"/>
                  <w:sz w:val="24"/>
                  <w:szCs w:val="24"/>
                </w:rPr>
                <w:t>Пункт 386</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в качестве передвижной автозаправочной станции </w:t>
            </w:r>
            <w:proofErr w:type="spellStart"/>
            <w:r w:rsidRPr="00B74DBE">
              <w:rPr>
                <w:rFonts w:ascii="Times New Roman" w:hAnsi="Times New Roman" w:cs="Times New Roman"/>
                <w:sz w:val="24"/>
                <w:szCs w:val="24"/>
              </w:rPr>
              <w:t>автотопливозаправщиков</w:t>
            </w:r>
            <w:proofErr w:type="spellEnd"/>
            <w:r w:rsidRPr="00B74DBE">
              <w:rPr>
                <w:rFonts w:ascii="Times New Roman" w:hAnsi="Times New Roman" w:cs="Times New Roman"/>
                <w:sz w:val="24"/>
                <w:szCs w:val="24"/>
              </w:rPr>
              <w:t xml:space="preserve"> и другой техники, не предназначенной для этих целей?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8" w:history="1">
              <w:r w:rsidR="00B74DBE" w:rsidRPr="00B74DBE">
                <w:rPr>
                  <w:rFonts w:ascii="Times New Roman" w:hAnsi="Times New Roman" w:cs="Times New Roman"/>
                  <w:sz w:val="24"/>
                  <w:szCs w:val="24"/>
                </w:rPr>
                <w:t>Пункт 386</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использование на территории автозаправочной станции устройств с применением </w:t>
            </w:r>
            <w:r w:rsidRPr="00B74DBE">
              <w:rPr>
                <w:rFonts w:ascii="Times New Roman" w:hAnsi="Times New Roman" w:cs="Times New Roman"/>
                <w:sz w:val="24"/>
                <w:szCs w:val="24"/>
              </w:rPr>
              <w:lastRenderedPageBreak/>
              <w:t xml:space="preserve">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w:t>
            </w:r>
            <w:proofErr w:type="spellStart"/>
            <w:r w:rsidRPr="00B74DBE">
              <w:rPr>
                <w:rFonts w:ascii="Times New Roman" w:hAnsi="Times New Roman" w:cs="Times New Roman"/>
                <w:sz w:val="24"/>
                <w:szCs w:val="24"/>
              </w:rPr>
              <w:t>цельсия</w:t>
            </w:r>
            <w:proofErr w:type="spellEnd"/>
            <w:r w:rsidRPr="00B74DBE">
              <w:rPr>
                <w:rFonts w:ascii="Times New Roman" w:hAnsi="Times New Roman" w:cs="Times New Roman"/>
                <w:sz w:val="24"/>
                <w:szCs w:val="24"/>
              </w:rPr>
              <w:t>?</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49" w:history="1">
              <w:r w:rsidR="00B74DBE" w:rsidRPr="00B74DBE">
                <w:rPr>
                  <w:rFonts w:ascii="Times New Roman" w:hAnsi="Times New Roman" w:cs="Times New Roman"/>
                  <w:sz w:val="24"/>
                  <w:szCs w:val="24"/>
                </w:rPr>
                <w:t>Пункт 387</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Предусмотрены ли для автозаправочной станции, на которой проектом допускается использовать автоцистерны, не оборудованные донным клапаном, не менее 2 передвижных огнетушителей требуемого объема?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50" w:history="1">
              <w:r w:rsidR="00B74DBE" w:rsidRPr="00B74DBE">
                <w:rPr>
                  <w:rFonts w:ascii="Times New Roman" w:hAnsi="Times New Roman" w:cs="Times New Roman"/>
                  <w:sz w:val="24"/>
                  <w:szCs w:val="24"/>
                </w:rPr>
                <w:t>Пункт 388</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автозаправочные станции первичными средствами пожаротушения в соответствии с требованиями </w:t>
            </w:r>
            <w:hyperlink r:id="rId1151"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52" w:history="1">
              <w:r w:rsidR="00B74DBE" w:rsidRPr="00B74DBE">
                <w:rPr>
                  <w:rFonts w:ascii="Times New Roman" w:hAnsi="Times New Roman" w:cs="Times New Roman"/>
                  <w:sz w:val="24"/>
                  <w:szCs w:val="24"/>
                </w:rPr>
                <w:t>Пункт 389</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Размещены ли огнетушители и покрывала для изоляции очага возгорания на заправочных островках в легкодоступных местах, защищенных от атмосферных осадков?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53" w:history="1">
              <w:r w:rsidR="00B74DBE" w:rsidRPr="00B74DBE">
                <w:rPr>
                  <w:rFonts w:ascii="Times New Roman" w:hAnsi="Times New Roman" w:cs="Times New Roman"/>
                  <w:sz w:val="24"/>
                  <w:szCs w:val="24"/>
                </w:rPr>
                <w:t>Пункт 389</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Выполняется ли при возникновении пожароопасных ситуаций на автозаправочной станции установленный </w:t>
            </w:r>
            <w:hyperlink r:id="rId1154"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 xml:space="preserve"> алгоритм действий, а на автоматических (</w:t>
            </w:r>
            <w:proofErr w:type="spellStart"/>
            <w:r w:rsidRPr="00B74DBE">
              <w:rPr>
                <w:rFonts w:ascii="Times New Roman" w:hAnsi="Times New Roman" w:cs="Times New Roman"/>
                <w:sz w:val="24"/>
                <w:szCs w:val="24"/>
              </w:rPr>
              <w:t>безоператорных</w:t>
            </w:r>
            <w:proofErr w:type="spellEnd"/>
            <w:r w:rsidRPr="00B74DBE">
              <w:rPr>
                <w:rFonts w:ascii="Times New Roman" w:hAnsi="Times New Roman" w:cs="Times New Roman"/>
                <w:sz w:val="24"/>
                <w:szCs w:val="24"/>
              </w:rPr>
              <w:t>) автозаправочных станциях - в соответствии с проектной документацией автоматически или дистанционно?</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55" w:history="1">
              <w:r w:rsidR="00B74DBE" w:rsidRPr="00B74DBE">
                <w:rPr>
                  <w:rFonts w:ascii="Times New Roman" w:hAnsi="Times New Roman" w:cs="Times New Roman"/>
                  <w:sz w:val="24"/>
                  <w:szCs w:val="24"/>
                </w:rPr>
                <w:t>Пункт 390</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утечке бензина на заправочном островке или на площадке для автоцистерны включение двигателей транспортных средств?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56" w:history="1">
              <w:r w:rsidR="00B74DBE" w:rsidRPr="00B74DBE">
                <w:rPr>
                  <w:rFonts w:ascii="Times New Roman" w:hAnsi="Times New Roman" w:cs="Times New Roman"/>
                  <w:sz w:val="24"/>
                  <w:szCs w:val="24"/>
                </w:rPr>
                <w:t>Пункт 391</w:t>
              </w:r>
            </w:hyperlink>
            <w:r w:rsidR="00B74DBE" w:rsidRPr="00B74DBE">
              <w:rPr>
                <w:rFonts w:ascii="Times New Roman" w:hAnsi="Times New Roman" w:cs="Times New Roman"/>
                <w:sz w:val="24"/>
                <w:szCs w:val="24"/>
              </w:rPr>
              <w:t xml:space="preserve"> ППР</w:t>
            </w:r>
          </w:p>
        </w:tc>
        <w:tc>
          <w:tcPr>
            <w:tcW w:w="2381"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59" w:name="P6536"/>
      <w:bookmarkEnd w:id="59"/>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26</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60" w:name="P6580"/>
      <w:bookmarkEnd w:id="60"/>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религиозного назначения</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религиозного  назначения  (далее  -</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религиозного   назначения,  подлежащих  федеральному</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Предусмотрено ли в части здания (помещения), предназначенной для размещения священнослужителей во время богослужения, не менее 1 огнетушителя для тушения пожаров класса A, B, E?</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57" w:history="1">
              <w:r w:rsidR="00B74DBE" w:rsidRPr="00B74DBE">
                <w:rPr>
                  <w:rFonts w:ascii="Times New Roman" w:hAnsi="Times New Roman" w:cs="Times New Roman"/>
                  <w:sz w:val="24"/>
                  <w:szCs w:val="24"/>
                </w:rPr>
                <w:t>Пункт 419</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705"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Предусмотрена ли в помещениях охраны, постоянного дежурства персонала телефонная связь?</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58" w:history="1">
              <w:r w:rsidR="00B74DBE" w:rsidRPr="00B74DBE">
                <w:rPr>
                  <w:rFonts w:ascii="Times New Roman" w:hAnsi="Times New Roman" w:cs="Times New Roman"/>
                  <w:sz w:val="24"/>
                  <w:szCs w:val="24"/>
                </w:rPr>
                <w:t>Пункт 420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горючих жидкостей, не предназначенных для проведения обрядов, в помещениях молельных залов?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59"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специально оборудованных местах?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60"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Хранятся ли горючие жидкости в молельном зале в количестве, не превышающем суточную </w:t>
            </w:r>
            <w:r w:rsidRPr="00B74DBE">
              <w:rPr>
                <w:rFonts w:ascii="Times New Roman" w:hAnsi="Times New Roman" w:cs="Times New Roman"/>
                <w:sz w:val="24"/>
                <w:szCs w:val="24"/>
              </w:rPr>
              <w:lastRenderedPageBreak/>
              <w:t>потребность?</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61"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20 литров - для помещений с отделкой из негорючих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62"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молельном зале в количестве, не превышающем 5 литров - для помещений с отделкой из 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63"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горючие жидкости в молельных залах в стеклянной таре?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64"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розлив горючих жидкостей в лампады и светильники из небьющейся емкости?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65"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электронагревательных приборов на расстоянии менее 1 метра до мест розлива горючих жидкостей?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66" w:history="1">
              <w:r w:rsidR="00B74DBE" w:rsidRPr="00B74DBE">
                <w:rPr>
                  <w:rFonts w:ascii="Times New Roman" w:hAnsi="Times New Roman" w:cs="Times New Roman"/>
                  <w:sz w:val="24"/>
                  <w:szCs w:val="24"/>
                </w:rPr>
                <w:t>Пункт 421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пожароопасных работ в здании (помещении) в присутствии прихожан?</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67" w:history="1">
              <w:r w:rsidR="00B74DBE" w:rsidRPr="00B74DBE">
                <w:rPr>
                  <w:rFonts w:ascii="Times New Roman" w:hAnsi="Times New Roman" w:cs="Times New Roman"/>
                  <w:sz w:val="24"/>
                  <w:szCs w:val="24"/>
                </w:rPr>
                <w:t>Пункт 422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Проверены ли пути эвакуации людей, эвакуационные и аварийные выходы и при необходимости приведены в соответствие с требованиями </w:t>
            </w:r>
            <w:hyperlink r:id="rId1168"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69" w:history="1">
              <w:r w:rsidR="00B74DBE" w:rsidRPr="00B74DBE">
                <w:rPr>
                  <w:rFonts w:ascii="Times New Roman" w:hAnsi="Times New Roman" w:cs="Times New Roman"/>
                  <w:sz w:val="24"/>
                  <w:szCs w:val="24"/>
                </w:rPr>
                <w:t>Пункт 423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подсвечники, светильники и другие устройства с открытым огнем на негорючие основания в устойчивом положении, исключающем их опрокидывание?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0"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Поставлены ли разожженные кадила во время проведения богослужения на негорючее основание в специально отведенном месте с его отделкой из негорючих материалов?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1"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Превышает ли расстояние от места установки разожженного кадила до предметов отделки помещения и интерьера, одежды и других предметов, выполненных из </w:t>
            </w:r>
            <w:r w:rsidRPr="00B74DBE">
              <w:rPr>
                <w:rFonts w:ascii="Times New Roman" w:hAnsi="Times New Roman" w:cs="Times New Roman"/>
                <w:sz w:val="24"/>
                <w:szCs w:val="24"/>
              </w:rPr>
              <w:lastRenderedPageBreak/>
              <w:t>горючих материалов, 0,5 метра?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2" w:history="1">
              <w:r w:rsidR="00B74DBE" w:rsidRPr="00B74DBE">
                <w:rPr>
                  <w:rFonts w:ascii="Times New Roman" w:hAnsi="Times New Roman" w:cs="Times New Roman"/>
                  <w:sz w:val="24"/>
                  <w:szCs w:val="24"/>
                </w:rPr>
                <w:t>Пункт 425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вешалок для одежды прихожан и мест для хранения одежды в непосредственной близости (менее 1,5 метра) от открытого огня, печей и вытяжек из печей?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3" w:history="1">
              <w:r w:rsidR="00B74DBE" w:rsidRPr="00B74DBE">
                <w:rPr>
                  <w:rFonts w:ascii="Times New Roman" w:hAnsi="Times New Roman" w:cs="Times New Roman"/>
                  <w:sz w:val="24"/>
                  <w:szCs w:val="24"/>
                </w:rPr>
                <w:t>Пункт 426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Находятся ли временно размещаемые в молельном зале горючие материалы (ели, сухая трава) на расстоянии более 1,5 метра от источника открытого огня?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4" w:history="1">
              <w:r w:rsidR="00B74DBE" w:rsidRPr="00B74DBE">
                <w:rPr>
                  <w:rFonts w:ascii="Times New Roman" w:hAnsi="Times New Roman" w:cs="Times New Roman"/>
                  <w:sz w:val="24"/>
                  <w:szCs w:val="24"/>
                </w:rPr>
                <w:t>Пункт 428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свежей травы по площади молельного зала более чем на 1 сутки?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5" w:history="1">
              <w:r w:rsidR="00B74DBE" w:rsidRPr="00B74DBE">
                <w:rPr>
                  <w:rFonts w:ascii="Times New Roman" w:hAnsi="Times New Roman" w:cs="Times New Roman"/>
                  <w:sz w:val="24"/>
                  <w:szCs w:val="24"/>
                </w:rPr>
                <w:t>Пункт 428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1" w:name="P6705"/>
      <w:bookmarkEnd w:id="61"/>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8A2DB3">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27</w:t>
      </w:r>
    </w:p>
    <w:p w:rsidR="00B74DBE" w:rsidRPr="00B74DBE" w:rsidRDefault="00B74DBE" w:rsidP="008A2DB3">
      <w:pPr>
        <w:pStyle w:val="ConsPlusNormal"/>
        <w:jc w:val="right"/>
        <w:rPr>
          <w:rFonts w:ascii="Times New Roman" w:hAnsi="Times New Roman" w:cs="Times New Roman"/>
          <w:sz w:val="24"/>
          <w:szCs w:val="24"/>
        </w:rPr>
      </w:pP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8A2DB3">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8A2DB3" w:rsidRDefault="00B74DBE" w:rsidP="008A2DB3">
      <w:pPr>
        <w:pStyle w:val="ConsPlusNonformat"/>
        <w:jc w:val="center"/>
        <w:rPr>
          <w:rFonts w:ascii="Times New Roman" w:hAnsi="Times New Roman" w:cs="Times New Roman"/>
          <w:b/>
          <w:sz w:val="24"/>
          <w:szCs w:val="24"/>
        </w:rPr>
      </w:pPr>
      <w:bookmarkStart w:id="62" w:name="P6749"/>
      <w:bookmarkEnd w:id="62"/>
      <w:r w:rsidRPr="008A2DB3">
        <w:rPr>
          <w:rFonts w:ascii="Times New Roman" w:hAnsi="Times New Roman" w:cs="Times New Roman"/>
          <w:b/>
          <w:sz w:val="24"/>
          <w:szCs w:val="24"/>
        </w:rPr>
        <w:t>Форма проверочного листа</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(списка контрольных вопросов), применяемая в рамках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федерального государственного пожарного надзора для объектов</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защиты, при осуществлении контроля за соблюдением требований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пожарной безопасности на объектах организации отдыха детей</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lastRenderedPageBreak/>
        <w:t>и их оздоровления, где размещение детей осуществляется</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в палатках и иных некапитальных строениях,</w:t>
      </w:r>
    </w:p>
    <w:p w:rsidR="00B74DBE" w:rsidRPr="008A2DB3" w:rsidRDefault="00B74DBE" w:rsidP="008A2DB3">
      <w:pPr>
        <w:pStyle w:val="ConsPlusNonformat"/>
        <w:jc w:val="center"/>
        <w:rPr>
          <w:rFonts w:ascii="Times New Roman" w:hAnsi="Times New Roman" w:cs="Times New Roman"/>
          <w:b/>
          <w:sz w:val="24"/>
          <w:szCs w:val="24"/>
        </w:rPr>
      </w:pPr>
      <w:r w:rsidRPr="008A2DB3">
        <w:rPr>
          <w:rFonts w:ascii="Times New Roman" w:hAnsi="Times New Roman" w:cs="Times New Roman"/>
          <w:b/>
          <w:sz w:val="24"/>
          <w:szCs w:val="24"/>
        </w:rPr>
        <w:t>предназначенных для проживания детей</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8A2DB3">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организации  отдыха  детей  и  их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оздоровления,  где  размещение  детей  осуществляется  в  палатках  и  иных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некапитальных  строениях,  предназначенных  для  проживания  детей (далее -</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проверочный  лист),  применяется  в  ходе  плановых  проверок, проводимых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отношении   объектов  организации  отдыха  детей  и  их  оздоровления,  где</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размещение  детей осуществляется в палатках и иных некапитальных строениях,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предназначенных    для    проживания    детей,    подлежащих   федеральному</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государственному   пожарному   надзору,   при   осуществлении  контроля  за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соблюдением  требований  пожарной  безопасности,  вместе  с другими формами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листов,  необходимость применения которых определяется назначением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или  осуществляемыми  на них действиями. Количество и наименование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защиты  принимается  в  соответствии с распоряжением о проведении проверки,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количество  столбцов  таблицы  принимается  с  учетом  количества  объектов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Очищена ли территория детского лагеря палаточного типа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6" w:history="1">
              <w:r w:rsidR="00B74DBE" w:rsidRPr="00B74DBE">
                <w:rPr>
                  <w:rFonts w:ascii="Times New Roman" w:hAnsi="Times New Roman" w:cs="Times New Roman"/>
                  <w:sz w:val="24"/>
                  <w:szCs w:val="24"/>
                </w:rPr>
                <w:t>Пункт 430</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6869"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палатки при размещении на территории детского лагеря палаточного типа группами с общим количеством проживающих в группе палаток не более 45 человек?</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7" w:history="1">
              <w:r w:rsidR="00B74DBE" w:rsidRPr="00B74DBE">
                <w:rPr>
                  <w:rFonts w:ascii="Times New Roman" w:hAnsi="Times New Roman" w:cs="Times New Roman"/>
                  <w:sz w:val="24"/>
                  <w:szCs w:val="24"/>
                </w:rPr>
                <w:t>Пункт 431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Превышает ли расстояние между группами палаток, а также от них до зданий и сооружений должно 15 метров?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8" w:history="1">
              <w:r w:rsidR="00B74DBE" w:rsidRPr="00B74DBE">
                <w:rPr>
                  <w:rFonts w:ascii="Times New Roman" w:hAnsi="Times New Roman" w:cs="Times New Roman"/>
                  <w:sz w:val="24"/>
                  <w:szCs w:val="24"/>
                </w:rPr>
                <w:t>Пункт 431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в палатках открытого огня?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79" w:history="1">
              <w:r w:rsidR="00B74DBE" w:rsidRPr="00B74DBE">
                <w:rPr>
                  <w:rFonts w:ascii="Times New Roman" w:hAnsi="Times New Roman" w:cs="Times New Roman"/>
                  <w:sz w:val="24"/>
                  <w:szCs w:val="24"/>
                </w:rPr>
                <w:t>Пункт 432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в палатках легковоспламеняющихся и горючих жидкостей, а также пиротехнической продукции?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80" w:history="1">
              <w:r w:rsidR="00B74DBE" w:rsidRPr="00B74DBE">
                <w:rPr>
                  <w:rFonts w:ascii="Times New Roman" w:hAnsi="Times New Roman" w:cs="Times New Roman"/>
                  <w:sz w:val="24"/>
                  <w:szCs w:val="24"/>
                </w:rPr>
                <w:t>Пункт 432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Определены ли инструкцией о мерах пожарной безопасности, утвержденной руководителем детского лагеря палаточного типа, места применения на территории детского лагеря палаточного типа открытого огня, а также места хранения легковоспламеняющихся и горючих жидкостей?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81" w:history="1">
              <w:r w:rsidR="00B74DBE" w:rsidRPr="00B74DBE">
                <w:rPr>
                  <w:rFonts w:ascii="Times New Roman" w:hAnsi="Times New Roman" w:cs="Times New Roman"/>
                  <w:sz w:val="24"/>
                  <w:szCs w:val="24"/>
                </w:rPr>
                <w:t>Пункт 433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прокладка электрических сетей в палатках, в том числе по внешней поверхности палатки, а также над палатками?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82" w:history="1">
              <w:r w:rsidR="00B74DBE" w:rsidRPr="00B74DBE">
                <w:rPr>
                  <w:rFonts w:ascii="Times New Roman" w:hAnsi="Times New Roman" w:cs="Times New Roman"/>
                  <w:sz w:val="24"/>
                  <w:szCs w:val="24"/>
                </w:rPr>
                <w:t>Пункт 434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Оснащены ли палатки, в которых размещаются более 10 детей, </w:t>
            </w:r>
            <w:r w:rsidRPr="00B74DBE">
              <w:rPr>
                <w:rFonts w:ascii="Times New Roman" w:hAnsi="Times New Roman" w:cs="Times New Roman"/>
                <w:sz w:val="24"/>
                <w:szCs w:val="24"/>
              </w:rPr>
              <w:lastRenderedPageBreak/>
              <w:t>автономными дымовыми пожарными извещателями?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83" w:history="1">
              <w:r w:rsidR="00B74DBE" w:rsidRPr="00B74DBE">
                <w:rPr>
                  <w:rFonts w:ascii="Times New Roman" w:hAnsi="Times New Roman" w:cs="Times New Roman"/>
                  <w:sz w:val="24"/>
                  <w:szCs w:val="24"/>
                </w:rPr>
                <w:t>Пункт 435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Обеспечена ли каждая группа палаток первичными средствами пожаротушения из расчета не менее 4 огнетушителей с рангом тушения модельного очага не ниже 2A?</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84" w:history="1">
              <w:r w:rsidR="00B74DBE" w:rsidRPr="00B74DBE">
                <w:rPr>
                  <w:rFonts w:ascii="Times New Roman" w:hAnsi="Times New Roman" w:cs="Times New Roman"/>
                  <w:sz w:val="24"/>
                  <w:szCs w:val="24"/>
                </w:rPr>
                <w:t>Пункт 436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Размещаются ли первичные средства пожаротушения на противоположных сторонах группы палаток?</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85" w:history="1">
              <w:r w:rsidR="00B74DBE" w:rsidRPr="00B74DBE">
                <w:rPr>
                  <w:rFonts w:ascii="Times New Roman" w:hAnsi="Times New Roman" w:cs="Times New Roman"/>
                  <w:sz w:val="24"/>
                  <w:szCs w:val="24"/>
                </w:rPr>
                <w:t>Пункт 436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группирование более 2 кроватей?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86" w:history="1">
              <w:r w:rsidR="00B74DBE" w:rsidRPr="00B74DBE">
                <w:rPr>
                  <w:rFonts w:ascii="Times New Roman" w:hAnsi="Times New Roman" w:cs="Times New Roman"/>
                  <w:sz w:val="24"/>
                  <w:szCs w:val="24"/>
                </w:rPr>
                <w:t>Пункт 437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Обеспечены ли расстояния между кроватями (группами кроватей) не менее 0,7 метра?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87" w:history="1">
              <w:r w:rsidR="00B74DBE" w:rsidRPr="00B74DBE">
                <w:rPr>
                  <w:rFonts w:ascii="Times New Roman" w:hAnsi="Times New Roman" w:cs="Times New Roman"/>
                  <w:sz w:val="24"/>
                  <w:szCs w:val="24"/>
                </w:rPr>
                <w:t>Пункт 437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Оснащен ли детский лагерь палаточного типа устройствами (громкоговорителями или </w:t>
            </w:r>
            <w:proofErr w:type="spellStart"/>
            <w:r w:rsidRPr="00B74DBE">
              <w:rPr>
                <w:rFonts w:ascii="Times New Roman" w:hAnsi="Times New Roman" w:cs="Times New Roman"/>
                <w:sz w:val="24"/>
                <w:szCs w:val="24"/>
              </w:rPr>
              <w:t>звукоусилительной</w:t>
            </w:r>
            <w:proofErr w:type="spellEnd"/>
            <w:r w:rsidRPr="00B74DBE">
              <w:rPr>
                <w:rFonts w:ascii="Times New Roman" w:hAnsi="Times New Roman" w:cs="Times New Roman"/>
                <w:sz w:val="24"/>
                <w:szCs w:val="24"/>
              </w:rPr>
              <w:t xml:space="preserve"> аппаратурой), обеспечивающими подачу звукового (речевого) сигнала оповещения людей о пожаре?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88" w:history="1">
              <w:r w:rsidR="00B74DBE" w:rsidRPr="00B74DBE">
                <w:rPr>
                  <w:rFonts w:ascii="Times New Roman" w:hAnsi="Times New Roman" w:cs="Times New Roman"/>
                  <w:sz w:val="24"/>
                  <w:szCs w:val="24"/>
                </w:rPr>
                <w:t>Пункт 438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Установлен ли на территории детского лагеря палаточного типа информационный стенд, на котором размещается информация о необходимости соблюдения </w:t>
            </w:r>
            <w:hyperlink r:id="rId1189" w:history="1">
              <w:r w:rsidRPr="00B74DBE">
                <w:rPr>
                  <w:rFonts w:ascii="Times New Roman" w:hAnsi="Times New Roman" w:cs="Times New Roman"/>
                  <w:sz w:val="24"/>
                  <w:szCs w:val="24"/>
                </w:rPr>
                <w:t>ППР</w:t>
              </w:r>
            </w:hyperlink>
            <w:r w:rsidRPr="00B74DBE">
              <w:rPr>
                <w:rFonts w:ascii="Times New Roman" w:hAnsi="Times New Roman" w:cs="Times New Roman"/>
                <w:sz w:val="24"/>
                <w:szCs w:val="24"/>
              </w:rPr>
              <w:t>?</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90" w:history="1">
              <w:r w:rsidR="00B74DBE" w:rsidRPr="00B74DBE">
                <w:rPr>
                  <w:rFonts w:ascii="Times New Roman" w:hAnsi="Times New Roman" w:cs="Times New Roman"/>
                  <w:sz w:val="24"/>
                  <w:szCs w:val="24"/>
                </w:rPr>
                <w:t>Пункт 439</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проведение противопожарного инструктажа детей в первый день их пребывания?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91" w:history="1">
              <w:r w:rsidR="00B74DBE" w:rsidRPr="00B74DBE">
                <w:rPr>
                  <w:rFonts w:ascii="Times New Roman" w:hAnsi="Times New Roman" w:cs="Times New Roman"/>
                  <w:sz w:val="24"/>
                  <w:szCs w:val="24"/>
                </w:rPr>
                <w:t>Пункт 440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3" w:name="P6869"/>
      <w:bookmarkEnd w:id="63"/>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B618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28</w:t>
      </w:r>
    </w:p>
    <w:p w:rsidR="00B74DBE" w:rsidRPr="00B74DBE" w:rsidRDefault="00B74DBE" w:rsidP="001B618D">
      <w:pPr>
        <w:pStyle w:val="ConsPlusNormal"/>
        <w:jc w:val="right"/>
        <w:rPr>
          <w:rFonts w:ascii="Times New Roman" w:hAnsi="Times New Roman" w:cs="Times New Roman"/>
          <w:sz w:val="24"/>
          <w:szCs w:val="24"/>
        </w:rPr>
      </w:pP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B618D" w:rsidRDefault="00B74DBE" w:rsidP="001B618D">
      <w:pPr>
        <w:pStyle w:val="ConsPlusNonformat"/>
        <w:jc w:val="center"/>
        <w:rPr>
          <w:rFonts w:ascii="Times New Roman" w:hAnsi="Times New Roman" w:cs="Times New Roman"/>
          <w:b/>
          <w:sz w:val="24"/>
          <w:szCs w:val="24"/>
        </w:rPr>
      </w:pPr>
      <w:bookmarkStart w:id="64" w:name="P6913"/>
      <w:bookmarkEnd w:id="64"/>
      <w:r w:rsidRPr="001B618D">
        <w:rPr>
          <w:rFonts w:ascii="Times New Roman" w:hAnsi="Times New Roman" w:cs="Times New Roman"/>
          <w:b/>
          <w:sz w:val="24"/>
          <w:szCs w:val="24"/>
        </w:rPr>
        <w:t>Форма проверочного листа</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(списка контрольных вопросов), применяемая в рамках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федерального государственного пожарного надзора для объектов</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защиты, при осуществлении контроля за соблюдением требований</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пожарной безопасности на объектах, при осуществлении на них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применения и реализации пиротехнических изделий</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бытового назначения</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применения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 xml:space="preserve">реализации пиротехнических изделий бытового назначения (далее </w:t>
      </w:r>
      <w:r w:rsidR="001B618D">
        <w:rPr>
          <w:rFonts w:ascii="Times New Roman" w:hAnsi="Times New Roman" w:cs="Times New Roman"/>
          <w:sz w:val="24"/>
          <w:szCs w:val="24"/>
        </w:rPr>
        <w:t>–</w:t>
      </w:r>
      <w:r w:rsidRPr="00B74DBE">
        <w:rPr>
          <w:rFonts w:ascii="Times New Roman" w:hAnsi="Times New Roman" w:cs="Times New Roman"/>
          <w:sz w:val="24"/>
          <w:szCs w:val="24"/>
        </w:rPr>
        <w:t xml:space="preserve"> проверочный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лист),  применяется  в  ходе  плановых  проверок,  проводимых  в  отношении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применения   и   реализации   пиротехнических  изделий  бытового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назначения, подлежащих федеральному государственному пожарному надзору, при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осуществлении  контроля  за  соблюдением  требований пожарной безопасности,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 xml:space="preserve">едином </w:t>
      </w:r>
      <w:r w:rsidRPr="00B74DBE">
        <w:rPr>
          <w:rFonts w:ascii="Times New Roman" w:hAnsi="Times New Roman" w:cs="Times New Roman"/>
          <w:sz w:val="24"/>
          <w:szCs w:val="24"/>
        </w:rPr>
        <w:lastRenderedPageBreak/>
        <w:t>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Реализованы ли при подготовке и проведении фейерверков в местах массового пребывания людей с использованием пиротехнических изделий I - III класса опасности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включающие: схему местности с нанесением на ней пунктов размещения фейерверочных изделий, безопасные расстояния до зданий, сооружений с указанием границ безопасной зоны, а также места хранения пиротехнической продукции и ее утилизации?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92"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7109"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Предусмотрено ли нахождение зрителей при подготовке и проведении фейерверков в местах массового пребывания людей с использованием пиротехнических изделий I - III класса опасности с наветренной стороны?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93"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Определено ли при подготовке и проведении фейерверков в местах массового пребывания людей с использованием пиротехнических изделий I - III класса опасности безопасное расстояние от мест </w:t>
            </w:r>
            <w:r w:rsidRPr="00B74DBE">
              <w:rPr>
                <w:rFonts w:ascii="Times New Roman" w:hAnsi="Times New Roman" w:cs="Times New Roman"/>
                <w:sz w:val="24"/>
                <w:szCs w:val="24"/>
              </w:rPr>
              <w:lastRenderedPageBreak/>
              <w:t>проведения фейерверка до зданий и зрителей с учетом требований инструкции применяемых пиротехнических изделий?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94"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подготовке и проведении фейерверков в местах массового пребывания людей с использованием пиротехнических изделий I - III класса опасности на площадках, с которых запускаются пиротехнические изделия, курение и разведение огня?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95"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 подготовке и проведении фейерверков в местах массового пребывания людей с использованием пиротехнических изделий I - III класса опасности на площадках, с которых запускаются пиротехнические изделия, нахождение изделий без присмотра?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96"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Назначены ли при подготовке и проведении фейерверков в местах массового пребывания людей с использованием пиротехнических изделий I - III класса опасности ответственные за безопасность при устройстве фейерверков лица из числа работников организации и (или) физических лиц, проводящих фейерверк?</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97"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Осуществляется ли при подготовке и проведении фейерверков в местах массового пребывания людей с использованием пиротехнических изделий I - III класса опасности после использования пиротехнических изделий осмотр территории и очистка от отработанных, несработавших пиротехнических изделий и их опасных элементов?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198" w:history="1">
              <w:r w:rsidR="00B74DBE" w:rsidRPr="00B74DBE">
                <w:rPr>
                  <w:rFonts w:ascii="Times New Roman" w:hAnsi="Times New Roman" w:cs="Times New Roman"/>
                  <w:sz w:val="24"/>
                  <w:szCs w:val="24"/>
                </w:rPr>
                <w:t>Пункт 441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применение пиротехнических изделий, за исключением хлопушек и бенгальских свечей, соответствующих I классу опасности в случаях, предусмотренных </w:t>
            </w:r>
            <w:hyperlink r:id="rId1199" w:history="1">
              <w:r w:rsidRPr="00B74DBE">
                <w:rPr>
                  <w:rFonts w:ascii="Times New Roman" w:hAnsi="Times New Roman" w:cs="Times New Roman"/>
                  <w:sz w:val="24"/>
                  <w:szCs w:val="24"/>
                </w:rPr>
                <w:t>пунктом 442</w:t>
              </w:r>
            </w:hyperlink>
            <w:r w:rsidRPr="00B74DBE">
              <w:rPr>
                <w:rFonts w:ascii="Times New Roman" w:hAnsi="Times New Roman" w:cs="Times New Roman"/>
                <w:sz w:val="24"/>
                <w:szCs w:val="24"/>
              </w:rPr>
              <w:t xml:space="preserve"> </w:t>
            </w:r>
            <w:r w:rsidRPr="00B74DBE">
              <w:rPr>
                <w:rFonts w:ascii="Times New Roman" w:hAnsi="Times New Roman" w:cs="Times New Roman"/>
                <w:sz w:val="24"/>
                <w:szCs w:val="24"/>
              </w:rPr>
              <w:lastRenderedPageBreak/>
              <w:t>ППР?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0" w:history="1">
              <w:r w:rsidR="00B74DBE" w:rsidRPr="00B74DBE">
                <w:rPr>
                  <w:rFonts w:ascii="Times New Roman" w:hAnsi="Times New Roman" w:cs="Times New Roman"/>
                  <w:sz w:val="24"/>
                  <w:szCs w:val="24"/>
                </w:rPr>
                <w:t>Пункт 442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Соблюдаются ли при хранении пиротехнических изделий на объектах розничной торговли требования инструкции (руководства) по эксплуатации изделий?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1"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Хранится ли отбракованная пиротехническая продукция отдельно от годной для реализации пиротехнической продукции при хранении пиротехнических изделий на объектах розничной торговли?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2"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совместное хранение пиротехнической продукции с иными товарами (изделиями) на складах и в кладовых помещениях на объектах розничной торговли?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3"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кладовых помещений для пиротехнических изделий на объектах торговли общей площадью торгового зала менее 25 кв. метров?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4"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для объектов торговли площадью торгового зала менее 25 кв. метров превышение количества пиротехнических изделий 100 килограммов по массе брутто?</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5"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превышение загрузка и пиротехническими изделиями торгового зала объекта торговли норму загрузки склада либо кладового помещения?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6"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пиротехнические изделия на объектах торговли в помещениях, выделенных противопожарными перегородками 1-го типа?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7"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Обеспечивают ли в процессе реализации (продажи) пиротехнической продукции витрины с образцами пиротехнических изделий в торговых помещениях возможность </w:t>
            </w:r>
            <w:r w:rsidRPr="00B74DBE">
              <w:rPr>
                <w:rFonts w:ascii="Times New Roman" w:hAnsi="Times New Roman" w:cs="Times New Roman"/>
                <w:sz w:val="24"/>
                <w:szCs w:val="24"/>
              </w:rPr>
              <w:lastRenderedPageBreak/>
              <w:t>ознакомления покупателя с надписями на изделиях и исключают ли любые действия покупателей с изделиями, кроме визуального осмотра?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8"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Располагаются ли в процессе реализации (продажи) пиротехнической продукции пиротехнические изделия не ближе 0,5 метра от нагревательных приборов системы отопления?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09"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в процессе реализации (продажи) пиротехнической продукции работ, сопровождающихся механическими и (или) тепловыми действиями, в помещениях с пиротехническими изделиями?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0"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Производится ли в торговых помещениях магазинов самообслуживания реализация пиротехнических изделий только в специализированных секциях продавцами-консультантами?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1"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Хранятся ли в процессе реализации (продажи) пиротехнической продукции пиротехнические изделия в шкафах из негорючих материалов, установленных в помещениях, отгороженных от других помещений противопожарными перегородками и перекрытиями?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2" w:history="1">
              <w:r w:rsidR="00B74DBE" w:rsidRPr="00B74DBE">
                <w:rPr>
                  <w:rFonts w:ascii="Times New Roman" w:hAnsi="Times New Roman" w:cs="Times New Roman"/>
                  <w:sz w:val="24"/>
                  <w:szCs w:val="24"/>
                </w:rPr>
                <w:t>Пункт 444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Исключают ли конструкция и размещение торгового (выставочного) оборудования на объектах торговли самостоятельный доступ покупателей к пиротехническим изделиям?</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3" w:history="1">
              <w:r w:rsidR="00B74DBE" w:rsidRPr="00B74DBE">
                <w:rPr>
                  <w:rFonts w:ascii="Times New Roman" w:hAnsi="Times New Roman" w:cs="Times New Roman"/>
                  <w:sz w:val="24"/>
                  <w:szCs w:val="24"/>
                </w:rPr>
                <w:t>Пункт 445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Информирует ли при продаже пиротехнических изделий продавец покупателя о классе опасности и правилах обращения с указанными изделиями?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4" w:history="1">
              <w:r w:rsidR="00B74DBE" w:rsidRPr="00B74DBE">
                <w:rPr>
                  <w:rFonts w:ascii="Times New Roman" w:hAnsi="Times New Roman" w:cs="Times New Roman"/>
                  <w:sz w:val="24"/>
                  <w:szCs w:val="24"/>
                </w:rPr>
                <w:t>Пункт 445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Исключено ли размещение отделов, секций по продаже </w:t>
            </w:r>
            <w:r w:rsidRPr="00B74DBE">
              <w:rPr>
                <w:rFonts w:ascii="Times New Roman" w:hAnsi="Times New Roman" w:cs="Times New Roman"/>
                <w:sz w:val="24"/>
                <w:szCs w:val="24"/>
              </w:rPr>
              <w:lastRenderedPageBreak/>
              <w:t>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5"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в помещениях, не имеющих оконных проемов или систем вытяжной противодымной вентиляции?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6"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совместно с другими горючими веществами и материалами?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7"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проведение огневых работ во время нахождения людей в торговых залах, а также в помещениях, где размещены на хранение пиротехнические изделия?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8"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расфасовка изделий в торговых залах и на путях эвакуации?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19"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пороховых изделий совместно с капсюлями или пиротехническими изделиями в одном шкафу?</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20"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размещение упаковки (тары) с изделиями и шкафов (сейфов) с изделиями в подвальных помещениях?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21" w:history="1">
              <w:r w:rsidR="00B74DBE" w:rsidRPr="00B74DBE">
                <w:rPr>
                  <w:rFonts w:ascii="Times New Roman" w:hAnsi="Times New Roman" w:cs="Times New Roman"/>
                  <w:sz w:val="24"/>
                  <w:szCs w:val="24"/>
                </w:rPr>
                <w:t>Пункт 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хранение пиротехнических изделий в подвальных и подземных этажах?</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22" w:history="1">
              <w:r w:rsidR="00B74DBE" w:rsidRPr="00B74DBE">
                <w:rPr>
                  <w:rFonts w:ascii="Times New Roman" w:hAnsi="Times New Roman" w:cs="Times New Roman"/>
                  <w:sz w:val="24"/>
                  <w:szCs w:val="24"/>
                </w:rPr>
                <w:t>Пункт 443</w:t>
              </w:r>
            </w:hyperlink>
            <w:r w:rsidR="00B74DBE" w:rsidRPr="00B74DBE">
              <w:rPr>
                <w:rFonts w:ascii="Times New Roman" w:hAnsi="Times New Roman" w:cs="Times New Roman"/>
                <w:sz w:val="24"/>
                <w:szCs w:val="24"/>
              </w:rPr>
              <w:t xml:space="preserve">, </w:t>
            </w:r>
            <w:hyperlink r:id="rId1223" w:history="1">
              <w:r w:rsidR="00B74DBE" w:rsidRPr="00B74DBE">
                <w:rPr>
                  <w:rFonts w:ascii="Times New Roman" w:hAnsi="Times New Roman" w:cs="Times New Roman"/>
                  <w:sz w:val="24"/>
                  <w:szCs w:val="24"/>
                </w:rPr>
                <w:t>446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Исключена ли реализация (продажа) пиротехнических изделий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на </w:t>
            </w:r>
            <w:r w:rsidRPr="00B74DBE">
              <w:rPr>
                <w:rFonts w:ascii="Times New Roman" w:hAnsi="Times New Roman" w:cs="Times New Roman"/>
                <w:sz w:val="24"/>
                <w:szCs w:val="24"/>
              </w:rPr>
              <w:lastRenderedPageBreak/>
              <w:t>территориях пожароопасных производственных объектов?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24"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лицам, не достигшим 16-летнего возраста (если производителем не установлено другое возрастное ограничение)?</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25"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26"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Исключена ли реализация (продажа) пиротехнических изделий вне заводской потребительской упаковки?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27" w:history="1">
              <w:r w:rsidR="00B74DBE" w:rsidRPr="00B74DBE">
                <w:rPr>
                  <w:rFonts w:ascii="Times New Roman" w:hAnsi="Times New Roman" w:cs="Times New Roman"/>
                  <w:sz w:val="24"/>
                  <w:szCs w:val="24"/>
                </w:rPr>
                <w:t>Пункт 447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Используются ли пиротехнические изделия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28" w:history="1">
              <w:r w:rsidR="00B74DBE" w:rsidRPr="00B74DBE">
                <w:rPr>
                  <w:rFonts w:ascii="Times New Roman" w:hAnsi="Times New Roman" w:cs="Times New Roman"/>
                  <w:sz w:val="24"/>
                  <w:szCs w:val="24"/>
                </w:rPr>
                <w:t>Пункт 448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5" w:name="P7109"/>
      <w:bookmarkEnd w:id="65"/>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1B618D">
      <w:pPr>
        <w:pStyle w:val="ConsPlusNormal"/>
        <w:jc w:val="right"/>
        <w:outlineLvl w:val="0"/>
        <w:rPr>
          <w:rFonts w:ascii="Times New Roman" w:hAnsi="Times New Roman" w:cs="Times New Roman"/>
          <w:sz w:val="24"/>
          <w:szCs w:val="24"/>
        </w:rPr>
      </w:pPr>
      <w:r w:rsidRPr="00B74DBE">
        <w:rPr>
          <w:rFonts w:ascii="Times New Roman" w:hAnsi="Times New Roman" w:cs="Times New Roman"/>
          <w:sz w:val="24"/>
          <w:szCs w:val="24"/>
        </w:rPr>
        <w:t>Приложение N 29</w:t>
      </w:r>
    </w:p>
    <w:p w:rsidR="00B74DBE" w:rsidRPr="00B74DBE" w:rsidRDefault="00B74DBE" w:rsidP="001B618D">
      <w:pPr>
        <w:pStyle w:val="ConsPlusNormal"/>
        <w:jc w:val="right"/>
        <w:rPr>
          <w:rFonts w:ascii="Times New Roman" w:hAnsi="Times New Roman" w:cs="Times New Roman"/>
          <w:sz w:val="24"/>
          <w:szCs w:val="24"/>
        </w:rPr>
      </w:pP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Утверждена</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приказом МЧС России</w:t>
      </w:r>
    </w:p>
    <w:p w:rsidR="00B74DBE" w:rsidRPr="00B74DBE" w:rsidRDefault="00B74DBE" w:rsidP="001B618D">
      <w:pPr>
        <w:pStyle w:val="ConsPlusNormal"/>
        <w:jc w:val="right"/>
        <w:rPr>
          <w:rFonts w:ascii="Times New Roman" w:hAnsi="Times New Roman" w:cs="Times New Roman"/>
          <w:sz w:val="24"/>
          <w:szCs w:val="24"/>
        </w:rPr>
      </w:pPr>
      <w:r w:rsidRPr="00B74DBE">
        <w:rPr>
          <w:rFonts w:ascii="Times New Roman" w:hAnsi="Times New Roman" w:cs="Times New Roman"/>
          <w:sz w:val="24"/>
          <w:szCs w:val="24"/>
        </w:rPr>
        <w:t>от 17.02.2021 N 88</w:t>
      </w:r>
    </w:p>
    <w:p w:rsidR="00B74DBE" w:rsidRPr="00B74DBE" w:rsidRDefault="00B74DBE" w:rsidP="00B74DBE">
      <w:pPr>
        <w:pStyle w:val="ConsPlusNormal"/>
        <w:jc w:val="both"/>
        <w:rPr>
          <w:rFonts w:ascii="Times New Roman" w:hAnsi="Times New Roman" w:cs="Times New Roman"/>
          <w:sz w:val="24"/>
          <w:szCs w:val="24"/>
        </w:rPr>
      </w:pPr>
    </w:p>
    <w:p w:rsidR="00B74DBE" w:rsidRPr="001B618D" w:rsidRDefault="00B74DBE" w:rsidP="001B618D">
      <w:pPr>
        <w:pStyle w:val="ConsPlusNonformat"/>
        <w:jc w:val="center"/>
        <w:rPr>
          <w:rFonts w:ascii="Times New Roman" w:hAnsi="Times New Roman" w:cs="Times New Roman"/>
          <w:b/>
          <w:sz w:val="24"/>
          <w:szCs w:val="24"/>
        </w:rPr>
      </w:pPr>
      <w:bookmarkStart w:id="66" w:name="P7153"/>
      <w:bookmarkEnd w:id="66"/>
      <w:r w:rsidRPr="001B618D">
        <w:rPr>
          <w:rFonts w:ascii="Times New Roman" w:hAnsi="Times New Roman" w:cs="Times New Roman"/>
          <w:b/>
          <w:sz w:val="24"/>
          <w:szCs w:val="24"/>
        </w:rPr>
        <w:t>Форма проверочного листа</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(списка контрольных вопросов), применяемая в рамках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федерального государственного пожарного надзора для объектов</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защиты, при осуществлении контроля за соблюдением требований</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пожарной безопасности на объектах, при осуществлении на них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применения специальных сценических эффектов, пиротехнических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изделий и огневых эффектов при проведении концертных</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и спортивных мероприятий с массовым пребыванием</w:t>
      </w:r>
    </w:p>
    <w:p w:rsidR="00B74DBE" w:rsidRPr="001B618D" w:rsidRDefault="00B74DBE" w:rsidP="001B618D">
      <w:pPr>
        <w:pStyle w:val="ConsPlusNonformat"/>
        <w:jc w:val="center"/>
        <w:rPr>
          <w:rFonts w:ascii="Times New Roman" w:hAnsi="Times New Roman" w:cs="Times New Roman"/>
          <w:b/>
          <w:sz w:val="24"/>
          <w:szCs w:val="24"/>
        </w:rPr>
      </w:pPr>
      <w:r w:rsidRPr="001B618D">
        <w:rPr>
          <w:rFonts w:ascii="Times New Roman" w:hAnsi="Times New Roman" w:cs="Times New Roman"/>
          <w:b/>
          <w:sz w:val="24"/>
          <w:szCs w:val="24"/>
        </w:rPr>
        <w:t>людей в зданиях и сооружениях</w:t>
      </w:r>
    </w:p>
    <w:p w:rsidR="00B74DBE" w:rsidRPr="00B74DBE" w:rsidRDefault="00B74DBE" w:rsidP="00B74DBE">
      <w:pPr>
        <w:pStyle w:val="ConsPlusNonformat"/>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Настоящая  Форма  проверочного  листа  (списка  контрольных  вопросов),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применяемая  в  рамках  федерального государственного пожарного надзора для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объектов  защиты,  при  осуществлении  контроля  за  соблюдением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пожарной  безопасности  на  объектах,  при  осуществлении на них применения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специальных   сценических   эффектов,  пиротехнических  изделий  и  огневых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эффектов  при  проведении  концертных  и  спортивных мероприятий с массовым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пребыванием  людей  в  зданиях  и  сооружениях  (далее - проверочный лист),</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применяется  в  ходе плановых проверок, проводимых в отношении объектов, на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которых   предусмотрено   применение   специальных   сценических  эффектов,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пиротехнических  изделий  и  огневых  эффектов  при проведении концертных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спортивных   мероприятий   с   массовым   пребыванием  людей  в  зданиях  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сооружениях,  подлежащих  федеральному  государственному пожарному надзору,</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 осуществлении контроля за соблюдением требований пожарной безопасности,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вместе   с   другими   формами  листов,  необходимость  применения  которых</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определяется  назначением  объектов  или осуществляемыми на них действиями.</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Количество  и  наименование  объектов  защиты  принимается в соответствии с</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распоряжением   о   проведении   проверки,   количество   столбцов  таблицы</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принимается с учетом количества объектов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Предмет  плановой  проверки  ограничивается обязательными требованиями,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изложенными  в  формах  проверочных  листов, утвержденных МЧС России, сфера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применения которых относится к проверяемому объекту защиты.</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1. Наименование органа государственного контроля (надзора): 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2. Наименование юридического лица, фамилия, имя, отчество (при наличии)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индивидуального предпринимателя, в отношении которого проводится   проверка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3.  Место проведения плановой проверки с заполнением проверочного листа</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и   (или)   указание  на  используемые  юридическим  лицом,  индивидуальным</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предпринимателем объекты защиты ___________________________________________</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__________________________________________________________________________.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4.   Реквизиты   распоряжения  или  приказа  руководителя,  заместителя</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руководителя   органа  государственного  контроля  (надзора)  о  проведении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проверки _________________________________________________________________.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lastRenderedPageBreak/>
        <w:t>5.  Учетный номер проверки и дата присвоения учетного номера проверки в</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едином реестре проверок __________________________________________________.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   Должность,  фамилия  и  инициалы  должностного  лица,  проводящего</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плановую проверку и заполняющего проверочный лист ________________________.</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7.  Перечень  вопросов,  отражающих содержание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ответы  на которые однозначно свидетельствуют о соблюдении или несоблюдении</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юридическим лицом, индивидуальным предпринимателем обязательных требований,</w:t>
      </w:r>
      <w:r w:rsidR="001B618D">
        <w:rPr>
          <w:rFonts w:ascii="Times New Roman" w:hAnsi="Times New Roman" w:cs="Times New Roman"/>
          <w:sz w:val="24"/>
          <w:szCs w:val="24"/>
        </w:rPr>
        <w:t xml:space="preserve"> </w:t>
      </w:r>
      <w:r w:rsidRPr="00B74DBE">
        <w:rPr>
          <w:rFonts w:ascii="Times New Roman" w:hAnsi="Times New Roman" w:cs="Times New Roman"/>
          <w:sz w:val="24"/>
          <w:szCs w:val="24"/>
        </w:rPr>
        <w:t>составляющих предмет проверки:</w:t>
      </w:r>
    </w:p>
    <w:p w:rsidR="00B74DBE" w:rsidRPr="00B74DBE" w:rsidRDefault="00B74DBE" w:rsidP="00B74D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99"/>
        <w:gridCol w:w="2323"/>
      </w:tblGrid>
      <w:tr w:rsidR="00B74DBE" w:rsidRPr="00B74DBE">
        <w:tc>
          <w:tcPr>
            <w:tcW w:w="454"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п/п</w:t>
            </w:r>
          </w:p>
        </w:tc>
        <w:tc>
          <w:tcPr>
            <w:tcW w:w="3912"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противопожарного мероприятия</w:t>
            </w:r>
          </w:p>
        </w:tc>
        <w:tc>
          <w:tcPr>
            <w:tcW w:w="2299" w:type="dxa"/>
            <w:vMerge w:val="restart"/>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Реквизиты нормативных правовых актов</w:t>
            </w: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Ответы на вопросы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 "нет", "не распространяется")</w:t>
            </w:r>
          </w:p>
        </w:tc>
      </w:tr>
      <w:tr w:rsidR="00B74DBE" w:rsidRPr="00B74DBE">
        <w:tc>
          <w:tcPr>
            <w:tcW w:w="454"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3912"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299" w:type="dxa"/>
            <w:vMerge/>
          </w:tcPr>
          <w:p w:rsidR="00B74DBE" w:rsidRPr="00B74DBE" w:rsidRDefault="00B74DBE" w:rsidP="00B74DBE">
            <w:pPr>
              <w:spacing w:after="0" w:line="240" w:lineRule="auto"/>
              <w:jc w:val="both"/>
              <w:rPr>
                <w:rFonts w:ascii="Times New Roman" w:hAnsi="Times New Roman" w:cs="Times New Roman"/>
                <w:sz w:val="24"/>
                <w:szCs w:val="24"/>
              </w:rPr>
            </w:pPr>
          </w:p>
        </w:tc>
        <w:tc>
          <w:tcPr>
            <w:tcW w:w="2323"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Объект защиты</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N _______________</w:t>
            </w:r>
          </w:p>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(наименование объекта)</w:t>
            </w: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Применяются ли в зданиях и сооружениях пиротехнические изделия не выше II класса опасности?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29" w:history="1">
              <w:r w:rsidR="00B74DBE" w:rsidRPr="00B74DBE">
                <w:rPr>
                  <w:rFonts w:ascii="Times New Roman" w:hAnsi="Times New Roman" w:cs="Times New Roman"/>
                  <w:sz w:val="24"/>
                  <w:szCs w:val="24"/>
                </w:rPr>
                <w:t>Пункт 449</w:t>
              </w:r>
            </w:hyperlink>
            <w:r w:rsidR="00B74DBE" w:rsidRPr="00B74DBE">
              <w:rPr>
                <w:rFonts w:ascii="Times New Roman" w:hAnsi="Times New Roman" w:cs="Times New Roman"/>
                <w:sz w:val="24"/>
                <w:szCs w:val="24"/>
              </w:rPr>
              <w:t xml:space="preserve"> Правил противопожарного режима в Российской Федерации, утвержденных постановлением Правительства Российской Федерации от 16.09.2020 N 1479 "О противопожарном режиме" </w:t>
            </w:r>
            <w:hyperlink w:anchor="P7303" w:history="1">
              <w:r w:rsidR="00B74DBE" w:rsidRPr="00B74DBE">
                <w:rPr>
                  <w:rFonts w:ascii="Times New Roman" w:hAnsi="Times New Roman" w:cs="Times New Roman"/>
                  <w:sz w:val="24"/>
                  <w:szCs w:val="24"/>
                </w:rPr>
                <w:t>&lt;1&gt;</w:t>
              </w:r>
            </w:hyperlink>
            <w:r w:rsidR="00B74DBE" w:rsidRPr="00B74DBE">
              <w:rPr>
                <w:rFonts w:ascii="Times New Roman" w:hAnsi="Times New Roman" w:cs="Times New Roman"/>
                <w:sz w:val="24"/>
                <w:szCs w:val="24"/>
              </w:rPr>
              <w:t xml:space="preserve"> (далее -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Согласован ли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 соответствующим органом местного самоуправления не менее чем за 14 календарных дней до дня проведения мероприятия?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0" w:history="1">
              <w:r w:rsidR="00B74DBE" w:rsidRPr="00B74DBE">
                <w:rPr>
                  <w:rFonts w:ascii="Times New Roman" w:hAnsi="Times New Roman" w:cs="Times New Roman"/>
                  <w:sz w:val="24"/>
                  <w:szCs w:val="24"/>
                </w:rPr>
                <w:t>Пункт 450</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Имеет ли оборудование применяемых сценических эффектов возможность экстренного </w:t>
            </w:r>
            <w:r w:rsidRPr="00B74DBE">
              <w:rPr>
                <w:rFonts w:ascii="Times New Roman" w:hAnsi="Times New Roman" w:cs="Times New Roman"/>
                <w:sz w:val="24"/>
                <w:szCs w:val="24"/>
              </w:rPr>
              <w:lastRenderedPageBreak/>
              <w:t>дистанционного отключения?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1" w:history="1">
              <w:r w:rsidR="00B74DBE" w:rsidRPr="00B74DBE">
                <w:rPr>
                  <w:rFonts w:ascii="Times New Roman" w:hAnsi="Times New Roman" w:cs="Times New Roman"/>
                  <w:sz w:val="24"/>
                  <w:szCs w:val="24"/>
                </w:rPr>
                <w:t>Пункт 451</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Составляет ли радиус опасной зоны применяемых пиротехнических изделий не более 5 метров?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2"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Выделена ли опасная зона применяемых пиротехнических изделий специальными утяжеленными барьерными ограждениями ("тяжелый барьер")?</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3"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пиротехнические изделия с учетом радиуса опасных зон применяемых изделий?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4"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Установлены ли специальные сценические эффекты, профессиональные пиротехнические изделия и огневые эффекты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5"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Имеют ли места установки специальных сценических эффектов, профессиональных пиротехнических изделий и огневых эффектов покрытие из негорючих материалов или материалов, обработанных огнезащитными составами, с подтверждением качества такой обработки?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6" w:history="1">
              <w:r w:rsidR="00B74DBE" w:rsidRPr="00B74DBE">
                <w:rPr>
                  <w:rFonts w:ascii="Times New Roman" w:hAnsi="Times New Roman" w:cs="Times New Roman"/>
                  <w:sz w:val="24"/>
                  <w:szCs w:val="24"/>
                </w:rPr>
                <w:t>Пункт 452</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Эксплуатируется ли применяемое оборудование в строгом соответствии с инструкцией (паспортом на оборудование) предприятия-изготовителя?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7" w:history="1">
              <w:r w:rsidR="00B74DBE" w:rsidRPr="00B74DBE">
                <w:rPr>
                  <w:rFonts w:ascii="Times New Roman" w:hAnsi="Times New Roman" w:cs="Times New Roman"/>
                  <w:sz w:val="24"/>
                  <w:szCs w:val="24"/>
                </w:rPr>
                <w:t>Пункт 453</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Организовано ли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не менее 2 пожарных постов для визуального контроля за работой сценических эффектов?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8"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lastRenderedPageBreak/>
              <w:t>11.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Обеспечен ли каждый из постов для визуального контроля за работой сценических эффектов 2 огнетушителями с минимальным рангом тушения модельного очага пожара 4A, а также покрывалом для изоляции очага возгорания?</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39"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Назначено ли 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ответственное лицо, контролирующее монтаж, демонтаж и процесс эксплуатации указанного оборудования и изделий?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0" w:history="1">
              <w:r w:rsidR="00B74DBE" w:rsidRPr="00B74DBE">
                <w:rPr>
                  <w:rFonts w:ascii="Times New Roman" w:hAnsi="Times New Roman" w:cs="Times New Roman"/>
                  <w:sz w:val="24"/>
                  <w:szCs w:val="24"/>
                </w:rPr>
                <w:t>Пункт 454</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13.</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специальных сценических эффектов при нахождении в опасном радиусе людей?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1"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14.</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специальных сценических эффектов и (или) пиротехнических изделий в зданиях и сооружениях IV, V степени огнестойкости?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2"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15.</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применение неисправного и поврежденного оборудования для создания специальных сценических эффектов?</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3"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16.</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складирование и (или)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4" w:history="1">
              <w:r w:rsidR="00B74DBE" w:rsidRPr="00B74DBE">
                <w:rPr>
                  <w:rFonts w:ascii="Times New Roman" w:hAnsi="Times New Roman" w:cs="Times New Roman"/>
                  <w:sz w:val="24"/>
                  <w:szCs w:val="24"/>
                </w:rPr>
                <w:t>Пункт 455</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17.</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Осуществляется ли проверка при подготовке и монтаже специальных сценических эффектов с использованием горючих газов, а также не ранее чем за 2 часа до начала их применения исправности и герметичности оборудования </w:t>
            </w:r>
            <w:r w:rsidRPr="00B74DBE">
              <w:rPr>
                <w:rFonts w:ascii="Times New Roman" w:hAnsi="Times New Roman" w:cs="Times New Roman"/>
                <w:sz w:val="24"/>
                <w:szCs w:val="24"/>
              </w:rPr>
              <w:lastRenderedPageBreak/>
              <w:t>посредством анализа проб воздушной среды?</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5" w:history="1">
              <w:r w:rsidR="00B74DBE" w:rsidRPr="00B74DBE">
                <w:rPr>
                  <w:rFonts w:ascii="Times New Roman" w:hAnsi="Times New Roman" w:cs="Times New Roman"/>
                  <w:sz w:val="24"/>
                  <w:szCs w:val="24"/>
                </w:rPr>
                <w:t>Пункт 456</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18.</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Изготовлены ли временные сценические конструкции (помосты, подиумы и др.) из негорючих материалов или материалов, обработанных огнезащитными составами, с подтверждением качества такой обработки?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6"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19.</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Исключено ли использование декораций, выполненных из горючих материалов, без огнезащитной обработки?</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7"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20.</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Защищены ли закрытые пространства под сценическими конструкциями (помосты, подиумы и др.)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8" w:history="1">
              <w:r w:rsidR="00B74DBE" w:rsidRPr="00B74DBE">
                <w:rPr>
                  <w:rFonts w:ascii="Times New Roman" w:hAnsi="Times New Roman" w:cs="Times New Roman"/>
                  <w:sz w:val="24"/>
                  <w:szCs w:val="24"/>
                </w:rPr>
                <w:t>Пункт 457</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21.</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Переведен ли технический персонал приказом руководителя объекта в усиленный режим работы при переводе с автоматического пуска </w:t>
            </w:r>
            <w:proofErr w:type="gramStart"/>
            <w:r w:rsidRPr="00B74DBE">
              <w:rPr>
                <w:rFonts w:ascii="Times New Roman" w:hAnsi="Times New Roman" w:cs="Times New Roman"/>
                <w:sz w:val="24"/>
                <w:szCs w:val="24"/>
              </w:rPr>
              <w:t>на ручной автоматических систем</w:t>
            </w:r>
            <w:proofErr w:type="gramEnd"/>
            <w:r w:rsidRPr="00B74DBE">
              <w:rPr>
                <w:rFonts w:ascii="Times New Roman" w:hAnsi="Times New Roman" w:cs="Times New Roman"/>
                <w:sz w:val="24"/>
                <w:szCs w:val="24"/>
              </w:rPr>
              <w:t xml:space="preserve">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49" w:history="1">
              <w:r w:rsidR="00B74DBE" w:rsidRPr="00B74DBE">
                <w:rPr>
                  <w:rFonts w:ascii="Times New Roman" w:hAnsi="Times New Roman" w:cs="Times New Roman"/>
                  <w:sz w:val="24"/>
                  <w:szCs w:val="24"/>
                </w:rPr>
                <w:t>Пункт 458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54"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22.</w:t>
            </w:r>
          </w:p>
        </w:tc>
        <w:tc>
          <w:tcPr>
            <w:tcW w:w="3912" w:type="dxa"/>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 xml:space="preserve">Реализован ли комплекс дополнительных инженерно-технических и организационных мероприятий, направленных на обеспечение безопасности людей при переводе с автоматического пуска </w:t>
            </w:r>
            <w:proofErr w:type="gramStart"/>
            <w:r w:rsidRPr="00B74DBE">
              <w:rPr>
                <w:rFonts w:ascii="Times New Roman" w:hAnsi="Times New Roman" w:cs="Times New Roman"/>
                <w:sz w:val="24"/>
                <w:szCs w:val="24"/>
              </w:rPr>
              <w:t>на ручной автоматических систем</w:t>
            </w:r>
            <w:proofErr w:type="gramEnd"/>
            <w:r w:rsidRPr="00B74DBE">
              <w:rPr>
                <w:rFonts w:ascii="Times New Roman" w:hAnsi="Times New Roman" w:cs="Times New Roman"/>
                <w:sz w:val="24"/>
                <w:szCs w:val="24"/>
              </w:rPr>
              <w:t xml:space="preserve"> и установок противопожарной защиты на период проведения мероприятий с применением специальных сценических эффектов, </w:t>
            </w:r>
            <w:r w:rsidRPr="00B74DBE">
              <w:rPr>
                <w:rFonts w:ascii="Times New Roman" w:hAnsi="Times New Roman" w:cs="Times New Roman"/>
                <w:sz w:val="24"/>
                <w:szCs w:val="24"/>
              </w:rPr>
              <w:lastRenderedPageBreak/>
              <w:t>профессиональных пиротехнических изделий и огневых эффектов, а также регламентных работ по монтажу (демонтажу) соответствующего оборудования и изделий?</w:t>
            </w:r>
          </w:p>
        </w:tc>
        <w:tc>
          <w:tcPr>
            <w:tcW w:w="2299" w:type="dxa"/>
          </w:tcPr>
          <w:p w:rsidR="00B74DBE" w:rsidRPr="00B74DBE" w:rsidRDefault="00EA5B3B" w:rsidP="00B74DBE">
            <w:pPr>
              <w:pStyle w:val="ConsPlusNormal"/>
              <w:jc w:val="both"/>
              <w:rPr>
                <w:rFonts w:ascii="Times New Roman" w:hAnsi="Times New Roman" w:cs="Times New Roman"/>
                <w:sz w:val="24"/>
                <w:szCs w:val="24"/>
              </w:rPr>
            </w:pPr>
            <w:hyperlink r:id="rId1250" w:history="1">
              <w:r w:rsidR="00B74DBE" w:rsidRPr="00B74DBE">
                <w:rPr>
                  <w:rFonts w:ascii="Times New Roman" w:hAnsi="Times New Roman" w:cs="Times New Roman"/>
                  <w:sz w:val="24"/>
                  <w:szCs w:val="24"/>
                </w:rPr>
                <w:t>Пункт 458</w:t>
              </w:r>
            </w:hyperlink>
            <w:r w:rsidR="00B74DBE" w:rsidRPr="00B74DBE">
              <w:rPr>
                <w:rFonts w:ascii="Times New Roman" w:hAnsi="Times New Roman" w:cs="Times New Roman"/>
                <w:sz w:val="24"/>
                <w:szCs w:val="24"/>
              </w:rPr>
              <w:t xml:space="preserve"> ППР</w:t>
            </w:r>
          </w:p>
        </w:tc>
        <w:tc>
          <w:tcPr>
            <w:tcW w:w="2323" w:type="dxa"/>
          </w:tcPr>
          <w:p w:rsidR="00B74DBE" w:rsidRPr="00B74DBE" w:rsidRDefault="00B74DBE" w:rsidP="00B74DBE">
            <w:pPr>
              <w:pStyle w:val="ConsPlusNormal"/>
              <w:jc w:val="both"/>
              <w:rPr>
                <w:rFonts w:ascii="Times New Roman" w:hAnsi="Times New Roman" w:cs="Times New Roman"/>
                <w:sz w:val="24"/>
                <w:szCs w:val="24"/>
              </w:rPr>
            </w:pP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w:t>
      </w:r>
    </w:p>
    <w:p w:rsidR="00B74DBE" w:rsidRPr="00B74DBE" w:rsidRDefault="00B74DBE" w:rsidP="00B74DBE">
      <w:pPr>
        <w:pStyle w:val="ConsPlusNonformat"/>
        <w:jc w:val="both"/>
        <w:rPr>
          <w:rFonts w:ascii="Times New Roman" w:hAnsi="Times New Roman" w:cs="Times New Roman"/>
          <w:sz w:val="24"/>
          <w:szCs w:val="24"/>
        </w:rPr>
      </w:pPr>
      <w:bookmarkStart w:id="67" w:name="P7303"/>
      <w:bookmarkEnd w:id="67"/>
      <w:r w:rsidRPr="00B74DBE">
        <w:rPr>
          <w:rFonts w:ascii="Times New Roman" w:hAnsi="Times New Roman" w:cs="Times New Roman"/>
          <w:sz w:val="24"/>
          <w:szCs w:val="24"/>
        </w:rPr>
        <w:t>&lt;1&gt;  Собрание  законодательства  Российской  Федерации, 2020, N 39, ст.</w:t>
      </w:r>
    </w:p>
    <w:p w:rsidR="00B74DBE" w:rsidRPr="00B74DBE" w:rsidRDefault="00B74DBE" w:rsidP="00B74DBE">
      <w:pPr>
        <w:pStyle w:val="ConsPlusNonformat"/>
        <w:jc w:val="both"/>
        <w:rPr>
          <w:rFonts w:ascii="Times New Roman" w:hAnsi="Times New Roman" w:cs="Times New Roman"/>
          <w:sz w:val="24"/>
          <w:szCs w:val="24"/>
        </w:rPr>
      </w:pPr>
      <w:r w:rsidRPr="00B74DBE">
        <w:rPr>
          <w:rFonts w:ascii="Times New Roman" w:hAnsi="Times New Roman" w:cs="Times New Roman"/>
          <w:sz w:val="24"/>
          <w:szCs w:val="24"/>
        </w:rPr>
        <w:t>6056; 2021, N 3, ст. 593.</w:t>
      </w:r>
    </w:p>
    <w:p w:rsidR="00B74DBE" w:rsidRPr="00B74DBE" w:rsidRDefault="00B74DBE" w:rsidP="00B74DB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40"/>
        <w:gridCol w:w="1361"/>
        <w:gridCol w:w="340"/>
        <w:gridCol w:w="2154"/>
      </w:tblGrid>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проверяемого лица)</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r w:rsidR="00B74DBE" w:rsidRPr="00B74DBE">
        <w:tc>
          <w:tcPr>
            <w:tcW w:w="4876"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r>
      <w:tr w:rsidR="00B74DBE" w:rsidRPr="00B74DBE">
        <w:tc>
          <w:tcPr>
            <w:tcW w:w="4876" w:type="dxa"/>
            <w:tcBorders>
              <w:top w:val="single" w:sz="4" w:space="0" w:color="auto"/>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nil"/>
              <w:left w:val="nil"/>
              <w:bottom w:val="single" w:sz="4" w:space="0" w:color="auto"/>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_________ 20__ г.</w:t>
            </w:r>
          </w:p>
        </w:tc>
      </w:tr>
      <w:tr w:rsidR="00B74DBE" w:rsidRPr="00B74DBE">
        <w:tc>
          <w:tcPr>
            <w:tcW w:w="4876"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(инициалы, фамилия, должность должностного лица, проводящего плановую проверку и заполняющего проверочный лист)</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1361" w:type="dxa"/>
            <w:tcBorders>
              <w:top w:val="single" w:sz="4" w:space="0" w:color="auto"/>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(подпись)</w:t>
            </w:r>
          </w:p>
        </w:tc>
        <w:tc>
          <w:tcPr>
            <w:tcW w:w="340"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p>
        </w:tc>
        <w:tc>
          <w:tcPr>
            <w:tcW w:w="2154" w:type="dxa"/>
            <w:tcBorders>
              <w:top w:val="nil"/>
              <w:left w:val="nil"/>
              <w:bottom w:val="nil"/>
              <w:right w:val="nil"/>
            </w:tcBorders>
          </w:tcPr>
          <w:p w:rsidR="00B74DBE" w:rsidRPr="00B74DBE" w:rsidRDefault="00B74DBE" w:rsidP="00B74DBE">
            <w:pPr>
              <w:pStyle w:val="ConsPlusNormal"/>
              <w:jc w:val="both"/>
              <w:rPr>
                <w:rFonts w:ascii="Times New Roman" w:hAnsi="Times New Roman" w:cs="Times New Roman"/>
                <w:sz w:val="24"/>
                <w:szCs w:val="24"/>
              </w:rPr>
            </w:pPr>
            <w:r w:rsidRPr="00B74DBE">
              <w:rPr>
                <w:rFonts w:ascii="Times New Roman" w:hAnsi="Times New Roman" w:cs="Times New Roman"/>
                <w:sz w:val="24"/>
                <w:szCs w:val="24"/>
              </w:rPr>
              <w:t>(дата)</w:t>
            </w:r>
          </w:p>
        </w:tc>
      </w:tr>
    </w:tbl>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jc w:val="both"/>
        <w:rPr>
          <w:rFonts w:ascii="Times New Roman" w:hAnsi="Times New Roman" w:cs="Times New Roman"/>
          <w:sz w:val="24"/>
          <w:szCs w:val="24"/>
        </w:rPr>
      </w:pPr>
    </w:p>
    <w:p w:rsidR="00B74DBE" w:rsidRPr="00B74DBE" w:rsidRDefault="00B74DBE" w:rsidP="00B74DBE">
      <w:pPr>
        <w:pStyle w:val="ConsPlusNormal"/>
        <w:pBdr>
          <w:top w:val="single" w:sz="6" w:space="0" w:color="auto"/>
        </w:pBdr>
        <w:jc w:val="both"/>
        <w:rPr>
          <w:rFonts w:ascii="Times New Roman" w:hAnsi="Times New Roman" w:cs="Times New Roman"/>
          <w:sz w:val="24"/>
          <w:szCs w:val="24"/>
        </w:rPr>
      </w:pPr>
    </w:p>
    <w:p w:rsidR="00D549C1" w:rsidRPr="00B74DBE" w:rsidRDefault="00D549C1" w:rsidP="00B74DBE">
      <w:pPr>
        <w:spacing w:after="0" w:line="240" w:lineRule="auto"/>
        <w:jc w:val="both"/>
        <w:rPr>
          <w:rFonts w:ascii="Times New Roman" w:hAnsi="Times New Roman" w:cs="Times New Roman"/>
          <w:sz w:val="24"/>
          <w:szCs w:val="24"/>
        </w:rPr>
      </w:pPr>
    </w:p>
    <w:sectPr w:rsidR="00D549C1" w:rsidRPr="00B74DBE" w:rsidSect="00B74DB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BE"/>
    <w:rsid w:val="001840B7"/>
    <w:rsid w:val="001B618D"/>
    <w:rsid w:val="0025196A"/>
    <w:rsid w:val="002A5CB2"/>
    <w:rsid w:val="002E2010"/>
    <w:rsid w:val="007205B3"/>
    <w:rsid w:val="008055D5"/>
    <w:rsid w:val="008A2DB3"/>
    <w:rsid w:val="008D278C"/>
    <w:rsid w:val="009A2FBA"/>
    <w:rsid w:val="009B1517"/>
    <w:rsid w:val="00A434D7"/>
    <w:rsid w:val="00B74DBE"/>
    <w:rsid w:val="00BA6BDE"/>
    <w:rsid w:val="00D20E29"/>
    <w:rsid w:val="00D549C1"/>
    <w:rsid w:val="00E11DDD"/>
    <w:rsid w:val="00E17DFF"/>
    <w:rsid w:val="00E260E0"/>
    <w:rsid w:val="00E537F7"/>
    <w:rsid w:val="00EA5B3B"/>
    <w:rsid w:val="00F01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455E8-6BF4-4EB9-9073-69C90695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9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74D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74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4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74DB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1AFBB15CDE556724583B1DF5AFC57EC793156BE8723B81B76A62641EBE92C6BEAF1CE30791ACFC2A4816438D3382408E62A500FB6A3A7237o4P0J" TargetMode="External"/><Relationship Id="rId170" Type="http://schemas.openxmlformats.org/officeDocument/2006/relationships/hyperlink" Target="consultantplus://offline/ref=1AFBB15CDE556724583B1DF5AFC57EC793156BE8723B81B76A62641EBE92C6BEBD1CBB0B90ADE2294E0315DC75oDP6J" TargetMode="External"/><Relationship Id="rId268" Type="http://schemas.openxmlformats.org/officeDocument/2006/relationships/hyperlink" Target="consultantplus://offline/ref=1AFBB15CDE556724583B1DF5AFC57EC793136CE6793981B76A62641EBE92C6BEAF1CE30791AEFD284216438D3382408E62A500FB6A3A7237o4P0J" TargetMode="External"/><Relationship Id="rId475" Type="http://schemas.openxmlformats.org/officeDocument/2006/relationships/hyperlink" Target="consultantplus://offline/ref=1AFBB15CDE556724583B1DF5AFC57EC793136CE6793981B76A62641EBE92C6BEAF1CE30791AEFF2B4C16438D3382408E62A500FB6A3A7237o4P0J" TargetMode="External"/><Relationship Id="rId682" Type="http://schemas.openxmlformats.org/officeDocument/2006/relationships/hyperlink" Target="consultantplus://offline/ref=1AFBB15CDE556724583B1DF5AFC57EC793136CE6793981B76A62641EBE92C6BEAF1CE30791AEF9294B16438D3382408E62A500FB6A3A7237o4P0J" TargetMode="External"/><Relationship Id="rId128" Type="http://schemas.openxmlformats.org/officeDocument/2006/relationships/hyperlink" Target="consultantplus://offline/ref=1AFBB15CDE556724583B1DF5AFC57EC793156BE8723B81B76A62641EBE92C6BEAF1CE30791AEFC214E16438D3382408E62A500FB6A3A7237o4P0J" TargetMode="External"/><Relationship Id="rId335" Type="http://schemas.openxmlformats.org/officeDocument/2006/relationships/hyperlink" Target="consultantplus://offline/ref=1AFBB15CDE556724583B1DF5AFC57EC793136CE6793981B76A62641EBE92C6BEAF1CE30791AEFE2B4C16438D3382408E62A500FB6A3A7237o4P0J" TargetMode="External"/><Relationship Id="rId542" Type="http://schemas.openxmlformats.org/officeDocument/2006/relationships/hyperlink" Target="consultantplus://offline/ref=1AFBB15CDE556724583B1DF5AFC57EC793136CE6793981B76A62641EBE92C6BEAF1CE30791AEFF204C16438D3382408E62A500FB6A3A7237o4P0J" TargetMode="External"/><Relationship Id="rId987" Type="http://schemas.openxmlformats.org/officeDocument/2006/relationships/hyperlink" Target="consultantplus://offline/ref=1AFBB15CDE556724583B1DF5AFC57EC793136CE6793981B76A62641EBE92C6BEAF1CE30791AEF42A4216438D3382408E62A500FB6A3A7237o4P0J" TargetMode="External"/><Relationship Id="rId1172" Type="http://schemas.openxmlformats.org/officeDocument/2006/relationships/hyperlink" Target="consultantplus://offline/ref=1AFBB15CDE556724583B1DF5AFC57EC793136CE6793981B76A62641EBE92C6BEAF1CE30791AFFC204A16438D3382408E62A500FB6A3A7237o4P0J" TargetMode="External"/><Relationship Id="rId402" Type="http://schemas.openxmlformats.org/officeDocument/2006/relationships/hyperlink" Target="consultantplus://offline/ref=1AFBB15CDE556724583B1DF5AFC57EC793136CE6793981B76A62641EBE92C6BEAF1CE30791AEFE2C4216438D3382408E62A500FB6A3A7237o4P0J" TargetMode="External"/><Relationship Id="rId847" Type="http://schemas.openxmlformats.org/officeDocument/2006/relationships/hyperlink" Target="consultantplus://offline/ref=1AFBB15CDE556724583B1DF5AFC57EC793136CE6793981B76A62641EBE92C6BEAF1CE30791AEFA204216438D3382408E62A500FB6A3A7237o4P0J" TargetMode="External"/><Relationship Id="rId1032" Type="http://schemas.openxmlformats.org/officeDocument/2006/relationships/hyperlink" Target="consultantplus://offline/ref=1AFBB15CDE556724583B1DF5AFC57EC793136CE6793981B76A62641EBE92C6BEAF1CE30791AEF4214A16438D3382408E62A500FB6A3A7237o4P0J" TargetMode="External"/><Relationship Id="rId707" Type="http://schemas.openxmlformats.org/officeDocument/2006/relationships/hyperlink" Target="consultantplus://offline/ref=1AFBB15CDE556724583B1DF5AFC57EC793136CE6793981B76A62641EBE92C6BEAF1CE30791AEF92B4B16438D3382408E62A500FB6A3A7237o4P0J" TargetMode="External"/><Relationship Id="rId914" Type="http://schemas.openxmlformats.org/officeDocument/2006/relationships/hyperlink" Target="consultantplus://offline/ref=1AFBB15CDE556724583B1DF5AFC57EC793136CE6793981B76A62641EBE92C6BEAF1CE30791AEFB2C4916438D3382408E62A500FB6A3A7237o4P0J" TargetMode="External"/><Relationship Id="rId43" Type="http://schemas.openxmlformats.org/officeDocument/2006/relationships/hyperlink" Target="consultantplus://offline/ref=1AFBB15CDE556724583B1DF5AFC57EC793156BE8723B81B76A62641EBE92C6BEAF1CE30791AEF92B4D16438D3382408E62A500FB6A3A7237o4P0J" TargetMode="External"/><Relationship Id="rId192" Type="http://schemas.openxmlformats.org/officeDocument/2006/relationships/hyperlink" Target="consultantplus://offline/ref=1AFBB15CDE556724583B1DF5AFC57EC793136CE6793981B76A62641EBE92C6BEAF1CE30791AEFC2A4216438D3382408E62A500FB6A3A7237o4P0J" TargetMode="External"/><Relationship Id="rId497" Type="http://schemas.openxmlformats.org/officeDocument/2006/relationships/hyperlink" Target="consultantplus://offline/ref=1AFBB15CDE556724583B1DF5AFC57EC793136CE6793981B76A62641EBE92C6BEAF1CE30791AEFF2C4E16438D3382408E62A500FB6A3A7237o4P0J" TargetMode="External"/><Relationship Id="rId357" Type="http://schemas.openxmlformats.org/officeDocument/2006/relationships/hyperlink" Target="consultantplus://offline/ref=1AFBB15CDE556724583B1DF5AFC57EC793136CE6793981B76A62641EBE92C6BEAF1CE30791AEFD204F16438D3382408E62A500FB6A3A7237o4P0J" TargetMode="External"/><Relationship Id="rId1194" Type="http://schemas.openxmlformats.org/officeDocument/2006/relationships/hyperlink" Target="consultantplus://offline/ref=1AFBB15CDE556724583B1DF5AFC57EC793136CE6793981B76A62641EBE92C6BEAF1CE30791AFFD284A16438D3382408E62A500FB6A3A7237o4P0J" TargetMode="External"/><Relationship Id="rId217" Type="http://schemas.openxmlformats.org/officeDocument/2006/relationships/hyperlink" Target="consultantplus://offline/ref=1AFBB15CDE556724583B1DF5AFC57EC793156BE8723B81B76A62641EBE92C6BEAF1CE30791AFF52D4216438D3382408E62A500FB6A3A7237o4P0J" TargetMode="External"/><Relationship Id="rId564" Type="http://schemas.openxmlformats.org/officeDocument/2006/relationships/hyperlink" Target="consultantplus://offline/ref=1AFBB15CDE556724583B1DF5AFC57EC793136CE6793981B76A62641EBE92C6BEAF1CE30791AEFF2F4A16438D3382408E62A500FB6A3A7237o4P0J" TargetMode="External"/><Relationship Id="rId771" Type="http://schemas.openxmlformats.org/officeDocument/2006/relationships/hyperlink" Target="consultantplus://offline/ref=1AFBB15CDE556724583B1DF5AFC57EC793136CE6793981B76A62641EBE92C6BEAF1CE30791AEFA284E16438D3382408E62A500FB6A3A7237o4P0J" TargetMode="External"/><Relationship Id="rId869" Type="http://schemas.openxmlformats.org/officeDocument/2006/relationships/hyperlink" Target="consultantplus://offline/ref=1AFBB15CDE556724583B1DF5AFC57EC793136CE6793981B76A62641EBE92C6BEAF1CE30791AEFB2A4A16438D3382408E62A500FB6A3A7237o4P0J" TargetMode="External"/><Relationship Id="rId424" Type="http://schemas.openxmlformats.org/officeDocument/2006/relationships/hyperlink" Target="consultantplus://offline/ref=1AFBB15CDE556724583B1DF5AFC57EC793136CE6793981B76A62641EBE92C6BEAF1CE30791AFFD2E4D16438D3382408E62A500FB6A3A7237o4P0J" TargetMode="External"/><Relationship Id="rId631" Type="http://schemas.openxmlformats.org/officeDocument/2006/relationships/hyperlink" Target="consultantplus://offline/ref=1AFBB15CDE556724583B1DF5AFC57EC793136CE6793981B76A62641EBE92C6BEAF1CE30791AEF82F4B16438D3382408E62A500FB6A3A7237o4P0J" TargetMode="External"/><Relationship Id="rId729" Type="http://schemas.openxmlformats.org/officeDocument/2006/relationships/hyperlink" Target="consultantplus://offline/ref=1AFBB15CDE556724583B1DF5AFC57EC793136CE6793981B76A62641EBE92C6BEAF1CE30791AEF92E4A16438D3382408E62A500FB6A3A7237o4P0J" TargetMode="External"/><Relationship Id="rId1054" Type="http://schemas.openxmlformats.org/officeDocument/2006/relationships/hyperlink" Target="consultantplus://offline/ref=1AFBB15CDE556724583B1DF5AFC57EC793136CE6793981B76A62641EBE92C6BEAF1CE30791AEF4204D16438D3382408E62A500FB6A3A7237o4P0J" TargetMode="External"/><Relationship Id="rId936" Type="http://schemas.openxmlformats.org/officeDocument/2006/relationships/hyperlink" Target="consultantplus://offline/ref=1AFBB15CDE556724583B1DF5AFC57EC793136CE6793981B76A62641EBE92C6BEAF1CE30791AEFB214E16438D3382408E62A500FB6A3A7237o4P0J" TargetMode="External"/><Relationship Id="rId1121" Type="http://schemas.openxmlformats.org/officeDocument/2006/relationships/hyperlink" Target="consultantplus://offline/ref=1AFBB15CDE556724583B1DF5AFC57EC793136CE6793981B76A62641EBE92C6BEAF1CE30791AEF52C4216438D3382408E62A500FB6A3A7237o4P0J" TargetMode="External"/><Relationship Id="rId1219" Type="http://schemas.openxmlformats.org/officeDocument/2006/relationships/hyperlink" Target="consultantplus://offline/ref=1AFBB15CDE556724583B1DF5AFC57EC793136CE6793981B76A62641EBE92C6BEAF1CE30791AFFD2A4216438D3382408E62A500FB6A3A7237o4P0J" TargetMode="External"/><Relationship Id="rId65" Type="http://schemas.openxmlformats.org/officeDocument/2006/relationships/hyperlink" Target="consultantplus://offline/ref=1AFBB15CDE556724583B1DF5AFC57EC793156BE8723B81B76A62641EBE92C6BEAF1CE30791AEFC214E16438D3382408E62A500FB6A3A7237o4P0J" TargetMode="External"/><Relationship Id="rId281" Type="http://schemas.openxmlformats.org/officeDocument/2006/relationships/hyperlink" Target="consultantplus://offline/ref=1AFBB15CDE556724583B1DF5AFC57EC793136CE6793981B76A62641EBE92C6BEAF1CE30791AEFD2A4916438D3382408E62A500FB6A3A7237o4P0J" TargetMode="External"/><Relationship Id="rId141" Type="http://schemas.openxmlformats.org/officeDocument/2006/relationships/hyperlink" Target="consultantplus://offline/ref=1AFBB15CDE556724583B1DF5AFC57EC793156BE8723B81B76A62641EBE92C6BEAF1CE30791AEF92B4A16438D3382408E62A500FB6A3A7237o4P0J" TargetMode="External"/><Relationship Id="rId379" Type="http://schemas.openxmlformats.org/officeDocument/2006/relationships/hyperlink" Target="consultantplus://offline/ref=1AFBB15CDE556724583B1DF5AFC57EC793136CE6793981B76A62641EBE92C6BEAF1CE30791AFFC2F4316438D3382408E62A500FB6A3A7237o4P0J" TargetMode="External"/><Relationship Id="rId586" Type="http://schemas.openxmlformats.org/officeDocument/2006/relationships/hyperlink" Target="consultantplus://offline/ref=1AFBB15CDE556724583B1DF5AFC57EC793136CE6793981B76A62641EBE92C6BEAF1CE30791AEF82B4D16438D3382408E62A500FB6A3A7237o4P0J" TargetMode="External"/><Relationship Id="rId793" Type="http://schemas.openxmlformats.org/officeDocument/2006/relationships/hyperlink" Target="consultantplus://offline/ref=1AFBB15CDE556724583B1DF5AFC57EC793136CE6793981B76A62641EBE92C6BEAF1CE30791AEFA2D4E16438D3382408E62A500FB6A3A7237o4P0J" TargetMode="External"/><Relationship Id="rId7" Type="http://schemas.openxmlformats.org/officeDocument/2006/relationships/hyperlink" Target="consultantplus://offline/ref=1AFBB15CDE556724583B1DF5AFC57EC793156FE2793D81B76A62641EBE92C6BEBD1CBB0B90ADE2294E0315DC75oDP6J" TargetMode="External"/><Relationship Id="rId239" Type="http://schemas.openxmlformats.org/officeDocument/2006/relationships/hyperlink" Target="consultantplus://offline/ref=1AFBB15CDE556724583B1DF5AFC57EC793136CE6793981B76A62641EBE92C6BEAF1CE30791AEFC204916438D3382408E62A500FB6A3A7237o4P0J" TargetMode="External"/><Relationship Id="rId446" Type="http://schemas.openxmlformats.org/officeDocument/2006/relationships/hyperlink" Target="consultantplus://offline/ref=1AFBB15CDE556724583B1DF5AFC57EC793136CE6793981B76A62641EBE92C6BEAF1CE30791AEFE204216438D3382408E62A500FB6A3A7237o4P0J" TargetMode="External"/><Relationship Id="rId653" Type="http://schemas.openxmlformats.org/officeDocument/2006/relationships/hyperlink" Target="consultantplus://offline/ref=1AFBB15CDE556724583B1DF5AFC57EC793136CE6793981B76A62641EBE92C6BEAF1CE30791AEF8214D16438D3382408E62A500FB6A3A7237o4P0J" TargetMode="External"/><Relationship Id="rId1076" Type="http://schemas.openxmlformats.org/officeDocument/2006/relationships/hyperlink" Target="consultantplus://offline/ref=1AFBB15CDE556724583B1DF5AFC57EC793136CE6793981B76A62641EBE92C6BEAF1CE30791AEF5284216438D3382408E62A500FB6A3A7237o4P0J" TargetMode="External"/><Relationship Id="rId306" Type="http://schemas.openxmlformats.org/officeDocument/2006/relationships/hyperlink" Target="consultantplus://offline/ref=1AFBB15CDE556724583B1DF5AFC57EC793136CE6793981B76A62641EBE92C6BEAF1CE30791AEFD2C4916438D3382408E62A500FB6A3A7237o4P0J" TargetMode="External"/><Relationship Id="rId860" Type="http://schemas.openxmlformats.org/officeDocument/2006/relationships/hyperlink" Target="consultantplus://offline/ref=1AFBB15CDE556724583B1DF5AFC57EC793136CE6793981B76A62641EBE92C6BEAF1CE30791AEFB2D4916438D3382408E62A500FB6A3A7237o4P0J" TargetMode="External"/><Relationship Id="rId958" Type="http://schemas.openxmlformats.org/officeDocument/2006/relationships/hyperlink" Target="consultantplus://offline/ref=1AFBB15CDE556724583B1DF5AFC57EC793136CE6793981B76A62641EBE92C6BEAF1CE30791AEF4294316438D3382408E62A500FB6A3A7237o4P0J" TargetMode="External"/><Relationship Id="rId1143" Type="http://schemas.openxmlformats.org/officeDocument/2006/relationships/hyperlink" Target="consultantplus://offline/ref=1AFBB15CDE556724583B1DF5AFC57EC793136CE6793981B76A62641EBE92C6BEAF1CE30791AEF5214816438D3382408E62A500FB6A3A7237o4P0J" TargetMode="External"/><Relationship Id="rId87" Type="http://schemas.openxmlformats.org/officeDocument/2006/relationships/hyperlink" Target="consultantplus://offline/ref=1AFBB15CDE556724583B1DF5AFC57EC793156BE8723B81B76A62641EBE92C6BEAF1CE30791AEFC214E16438D3382408E62A500FB6A3A7237o4P0J" TargetMode="External"/><Relationship Id="rId513" Type="http://schemas.openxmlformats.org/officeDocument/2006/relationships/hyperlink" Target="consultantplus://offline/ref=1AFBB15CDE556724583B1DF5AFC57EC793136CE6793981B76A62641EBE92C6BEAF1CE30791AEFF214816438D3382408E62A500FB6A3A7237o4P0J" TargetMode="External"/><Relationship Id="rId720" Type="http://schemas.openxmlformats.org/officeDocument/2006/relationships/hyperlink" Target="consultantplus://offline/ref=1AFBB15CDE556724583B1DF5AFC57EC793136CE6793981B76A62641EBE92C6BEAF1CE30791AEF92F4B16438D3382408E62A500FB6A3A7237o4P0J" TargetMode="External"/><Relationship Id="rId818" Type="http://schemas.openxmlformats.org/officeDocument/2006/relationships/hyperlink" Target="consultantplus://offline/ref=1AFBB15CDE556724583B1DF5AFC57EC793136CE6793981B76A62641EBE92C6BEAF1CE30791AEFA2F4C16438D3382408E62A500FB6A3A7237o4P0J" TargetMode="External"/><Relationship Id="rId1003" Type="http://schemas.openxmlformats.org/officeDocument/2006/relationships/hyperlink" Target="consultantplus://offline/ref=1AFBB15CDE556724583B1DF5AFC57EC793136CE6793981B76A62641EBE92C6BEAF1CE30791AEF42C4916438D3382408E62A500FB6A3A7237o4P0J" TargetMode="External"/><Relationship Id="rId1210" Type="http://schemas.openxmlformats.org/officeDocument/2006/relationships/hyperlink" Target="consultantplus://offline/ref=1AFBB15CDE556724583B1DF5AFC57EC793136CE6793981B76A62641EBE92C6BEAF1CE30791AFFD2A4916438D3382408E62A500FB6A3A7237o4P0J" TargetMode="External"/><Relationship Id="rId14" Type="http://schemas.openxmlformats.org/officeDocument/2006/relationships/hyperlink" Target="consultantplus://offline/ref=1AFBB15CDE556724583B1DF5AFC57EC793156BE8723B81B76A62641EBE92C6BEBD1CBB0B90ADE2294E0315DC75oDP6J" TargetMode="External"/><Relationship Id="rId163" Type="http://schemas.openxmlformats.org/officeDocument/2006/relationships/hyperlink" Target="consultantplus://offline/ref=1AFBB15CDE556724583B1DF5AFC57EC793136CE6793981B76A62641EBE92C6BEAF1CE30791AEFC2B4A16438D3382408E62A500FB6A3A7237o4P0J" TargetMode="External"/><Relationship Id="rId370" Type="http://schemas.openxmlformats.org/officeDocument/2006/relationships/hyperlink" Target="consultantplus://offline/ref=1AFBB15CDE556724583B1DF5AFC57EC793136CE6793981B76A62641EBE92C6BEAF1CE30791AEFD2F4D16438D3382408E62A500FB6A3A7237o4P0J" TargetMode="External"/><Relationship Id="rId230" Type="http://schemas.openxmlformats.org/officeDocument/2006/relationships/hyperlink" Target="consultantplus://offline/ref=1AFBB15CDE556724583B1DF5AFC57EC793136CE6793981B76A62641EBE92C6BEAF1CE30791AEFC214A16438D3382408E62A500FB6A3A7237o4P0J" TargetMode="External"/><Relationship Id="rId468" Type="http://schemas.openxmlformats.org/officeDocument/2006/relationships/hyperlink" Target="consultantplus://offline/ref=1AFBB15CDE556724583B1DF5AFC57EC793136CE6793981B76A62641EBE92C6BEAF1CE30791AEFF284216438D3382408E62A500FB6A3A7237o4P0J" TargetMode="External"/><Relationship Id="rId675" Type="http://schemas.openxmlformats.org/officeDocument/2006/relationships/hyperlink" Target="consultantplus://offline/ref=1AFBB15CDE556724583B1DF5AFC57EC793136CE6793981B76A62641EBE92C6BEAF1CE30791AEF9294B16438D3382408E62A500FB6A3A7237o4P0J" TargetMode="External"/><Relationship Id="rId882" Type="http://schemas.openxmlformats.org/officeDocument/2006/relationships/hyperlink" Target="consultantplus://offline/ref=1AFBB15CDE556724583B1DF5AFC57EC793136CE6793981B76A62641EBE92C6BEAF1CE30791AEFB294816438D3382408E62A500FB6A3A7237o4P0J" TargetMode="External"/><Relationship Id="rId1098" Type="http://schemas.openxmlformats.org/officeDocument/2006/relationships/hyperlink" Target="consultantplus://offline/ref=1AFBB15CDE556724583B1DF5AFC57EC793136CE6793981B76A62641EBE92C6BEAF1CE30791AEF52A4816438D3382408E62A500FB6A3A7237o4P0J" TargetMode="External"/><Relationship Id="rId328" Type="http://schemas.openxmlformats.org/officeDocument/2006/relationships/hyperlink" Target="consultantplus://offline/ref=1AFBB15CDE556724583B1DF5AFC57EC793136CE6793981B76A62641EBE92C6BEAF1CE30791AEFE284C16438D3382408E62A500FB6A3A7237o4P0J" TargetMode="External"/><Relationship Id="rId535" Type="http://schemas.openxmlformats.org/officeDocument/2006/relationships/hyperlink" Target="consultantplus://offline/ref=1AFBB15CDE556724583B1DF5AFC57EC793136CE6793981B76A62641EBE92C6BEAF1CE30791AEFF204C16438D3382408E62A500FB6A3A7237o4P0J" TargetMode="External"/><Relationship Id="rId742" Type="http://schemas.openxmlformats.org/officeDocument/2006/relationships/hyperlink" Target="consultantplus://offline/ref=1AFBB15CDE556724583B1DF5AFC57EC793136CE6793981B76A62641EBE92C6BEAF1CE30791AEF92A4E16438D3382408E62A500FB6A3A7237o4P0J" TargetMode="External"/><Relationship Id="rId1165" Type="http://schemas.openxmlformats.org/officeDocument/2006/relationships/hyperlink" Target="consultantplus://offline/ref=1AFBB15CDE556724583B1DF5AFC57EC793136CE6793981B76A62641EBE92C6BEAF1CE30791AFFC214A16438D3382408E62A500FB6A3A7237o4P0J" TargetMode="External"/><Relationship Id="rId602" Type="http://schemas.openxmlformats.org/officeDocument/2006/relationships/hyperlink" Target="consultantplus://offline/ref=1AFBB15CDE556724583B1DF5AFC57EC793136CE6793981B76A62641EBE92C6BEAF1CE30791AEF82D4F16438D3382408E62A500FB6A3A7237o4P0J" TargetMode="External"/><Relationship Id="rId1025" Type="http://schemas.openxmlformats.org/officeDocument/2006/relationships/hyperlink" Target="consultantplus://offline/ref=1AFBB15CDE556724583B1DF5AFC57EC793136CE6793981B76A62641EBE92C6BEAF1CE30791AEF42E4816438D3382408E62A500FB6A3A7237o4P0J" TargetMode="External"/><Relationship Id="rId1232" Type="http://schemas.openxmlformats.org/officeDocument/2006/relationships/hyperlink" Target="consultantplus://offline/ref=1AFBB15CDE556724583B1DF5AFC57EC793136CE6793981B76A62641EBE92C6BEAF1CE30791AFFD2C4316438D3382408E62A500FB6A3A7237o4P0J" TargetMode="External"/><Relationship Id="rId907" Type="http://schemas.openxmlformats.org/officeDocument/2006/relationships/hyperlink" Target="consultantplus://offline/ref=1AFBB15CDE556724583B1DF5AFC57EC793136CE6793981B76A62641EBE92C6BEAF1CE30791AEFB284316438D3382408E62A500FB6A3A7237o4P0J" TargetMode="External"/><Relationship Id="rId36" Type="http://schemas.openxmlformats.org/officeDocument/2006/relationships/hyperlink" Target="consultantplus://offline/ref=1AFBB15CDE556724583B1DF5AFC57EC793156BE8723B81B76A62641EBE92C6BEAF1CE30791AEFC214E16438D3382408E62A500FB6A3A7237o4P0J" TargetMode="External"/><Relationship Id="rId185" Type="http://schemas.openxmlformats.org/officeDocument/2006/relationships/hyperlink" Target="consultantplus://offline/ref=1AFBB15CDE556724583B1DF5AFC57EC793136CE6793981B76A62641EBE92C6BEAF1CE30791AEFC2A4216438D3382408E62A500FB6A3A7237o4P0J" TargetMode="External"/><Relationship Id="rId392" Type="http://schemas.openxmlformats.org/officeDocument/2006/relationships/hyperlink" Target="consultantplus://offline/ref=1AFBB15CDE556724583B1DF5AFC57EC793136CE6793981B76A62641EBE92C6BEAF1CE30791AEFE2D4D16438D3382408E62A500FB6A3A7237o4P0J" TargetMode="External"/><Relationship Id="rId697" Type="http://schemas.openxmlformats.org/officeDocument/2006/relationships/hyperlink" Target="consultantplus://offline/ref=1AFBB15CDE556724583B1DF5AFC57EC793136CE6793981B76A62641EBE92C6BEAF1CE30791AEF9284316438D3382408E62A500FB6A3A7237o4P0J" TargetMode="External"/><Relationship Id="rId252" Type="http://schemas.openxmlformats.org/officeDocument/2006/relationships/hyperlink" Target="consultantplus://offline/ref=1AFBB15CDE556724583B1DF5AFC57EC793136CE6793981B76A62641EBE92C6BEAF1CE30791AEFC204316438D3382408E62A500FB6A3A7237o4P0J" TargetMode="External"/><Relationship Id="rId1187" Type="http://schemas.openxmlformats.org/officeDocument/2006/relationships/hyperlink" Target="consultantplus://offline/ref=1AFBB15CDE556724583B1DF5AFC57EC793136CE6793981B76A62641EBE92C6BEAF1CE30791AFFD294D16438D3382408E62A500FB6A3A7237o4P0J" TargetMode="External"/><Relationship Id="rId112" Type="http://schemas.openxmlformats.org/officeDocument/2006/relationships/hyperlink" Target="consultantplus://offline/ref=1AFBB15CDE556724583B1DF5AFC57EC793156BE8723B81B76A62641EBE92C6BEAF1CE30791ACFE294216438D3382408E62A500FB6A3A7237o4P0J" TargetMode="External"/><Relationship Id="rId557" Type="http://schemas.openxmlformats.org/officeDocument/2006/relationships/hyperlink" Target="consultantplus://offline/ref=1AFBB15CDE556724583B1DF5AFC57EC793136CE6793981B76A62641EBE92C6BEAF1CE30791AEFF2F4A16438D3382408E62A500FB6A3A7237o4P0J" TargetMode="External"/><Relationship Id="rId764" Type="http://schemas.openxmlformats.org/officeDocument/2006/relationships/hyperlink" Target="consultantplus://offline/ref=1AFBB15CDE556724583B1DF5AFC57EC793136CE6793981B76A62641EBE92C6BEAF1CE30791AEFA294C16438D3382408E62A500FB6A3A7237o4P0J" TargetMode="External"/><Relationship Id="rId971" Type="http://schemas.openxmlformats.org/officeDocument/2006/relationships/hyperlink" Target="consultantplus://offline/ref=1AFBB15CDE556724583B1DF5AFC57EC793136CE6793981B76A62641EBE92C6BEAF1CE30791AEF4284216438D3382408E62A500FB6A3A7237o4P0J" TargetMode="External"/><Relationship Id="rId417" Type="http://schemas.openxmlformats.org/officeDocument/2006/relationships/hyperlink" Target="consultantplus://offline/ref=1AFBB15CDE556724583B1DF5AFC57EC793136CE6793981B76A62641EBE92C6BEAF1CE30791AEFE2E4E16438D3382408E62A500FB6A3A7237o4P0J" TargetMode="External"/><Relationship Id="rId624" Type="http://schemas.openxmlformats.org/officeDocument/2006/relationships/hyperlink" Target="consultantplus://offline/ref=1AFBB15CDE556724583B1DF5AFC57EC793136CE6793981B76A62641EBE92C6BEAF1CE30791AEF82C4316438D3382408E62A500FB6A3A7237o4P0J" TargetMode="External"/><Relationship Id="rId831" Type="http://schemas.openxmlformats.org/officeDocument/2006/relationships/hyperlink" Target="consultantplus://offline/ref=1AFBB15CDE556724583B1DF5AFC57EC793136CE6793981B76A62641EBE92C6BEAF1CE30791AEFA2E4316438D3382408E62A500FB6A3A7237o4P0J" TargetMode="External"/><Relationship Id="rId1047" Type="http://schemas.openxmlformats.org/officeDocument/2006/relationships/hyperlink" Target="consultantplus://offline/ref=1AFBB15CDE556724583B1DF5AFC57EC793136CE6793981B76A62641EBE92C6BEAF1CE30791AEF4204D16438D3382408E62A500FB6A3A7237o4P0J" TargetMode="External"/><Relationship Id="rId929" Type="http://schemas.openxmlformats.org/officeDocument/2006/relationships/hyperlink" Target="consultantplus://offline/ref=1AFBB15CDE556724583B1DF5AFC57EC793136CE6793981B76A62641EBE92C6BEAF1CE30791AEFB2E4D16438D3382408E62A500FB6A3A7237o4P0J" TargetMode="External"/><Relationship Id="rId1114" Type="http://schemas.openxmlformats.org/officeDocument/2006/relationships/hyperlink" Target="consultantplus://offline/ref=1AFBB15CDE556724583B1DF5AFC57EC793136CE6793981B76A62641EBE92C6BEAF1CE30791AEF52C4E16438D3382408E62A500FB6A3A7237o4P0J" TargetMode="External"/><Relationship Id="rId58" Type="http://schemas.openxmlformats.org/officeDocument/2006/relationships/hyperlink" Target="consultantplus://offline/ref=1AFBB15CDE556724583B1DF5AFC57EC793156BE8723B81B76A62641EBE92C6BEAF1CE30791AEFB2D4816438D3382408E62A500FB6A3A7237o4P0J" TargetMode="External"/><Relationship Id="rId274" Type="http://schemas.openxmlformats.org/officeDocument/2006/relationships/hyperlink" Target="consultantplus://offline/ref=1AFBB15CDE556724583B1DF5AFC57EC793136CE6793981B76A62641EBE92C6BEAF1CE30791AEFD2B4316438D3382408E62A500FB6A3A7237o4P0J" TargetMode="External"/><Relationship Id="rId481" Type="http://schemas.openxmlformats.org/officeDocument/2006/relationships/hyperlink" Target="consultantplus://offline/ref=1AFBB15CDE556724583B1DF5AFC57EC793136CE6793981B76A62641EBE92C6BEAF1CE30791AEFF2A4916438D3382408E62A500FB6A3A7237o4P0J" TargetMode="External"/><Relationship Id="rId134" Type="http://schemas.openxmlformats.org/officeDocument/2006/relationships/hyperlink" Target="consultantplus://offline/ref=1AFBB15CDE556724583B1DF5AFC57EC793156BE8723B81B76A62641EBE92C6BEAF1CE30791ACFD294816438D3382408E62A500FB6A3A7237o4P0J" TargetMode="External"/><Relationship Id="rId579" Type="http://schemas.openxmlformats.org/officeDocument/2006/relationships/hyperlink" Target="consultantplus://offline/ref=1AFBB15CDE556724583B1DF5AFC57EC793136CE6793981B76A62641EBE92C6BEAF1CE30791AEF8284D16438D3382408E62A500FB6A3A7237o4P0J" TargetMode="External"/><Relationship Id="rId786" Type="http://schemas.openxmlformats.org/officeDocument/2006/relationships/hyperlink" Target="consultantplus://offline/ref=1AFBB15CDE556724583B1DF5AFC57EC793136CE6793981B76A62641EBE92C6BEAF1CE30791AEFA2A4E16438D3382408E62A500FB6A3A7237o4P0J" TargetMode="External"/><Relationship Id="rId993" Type="http://schemas.openxmlformats.org/officeDocument/2006/relationships/hyperlink" Target="consultantplus://offline/ref=1AFBB15CDE556724583B1DF5AFC57EC793136CE6793981B76A62641EBE92C6BEAF1CE30791AEF42D4D16438D3382408E62A500FB6A3A7237o4P0J" TargetMode="External"/><Relationship Id="rId341" Type="http://schemas.openxmlformats.org/officeDocument/2006/relationships/hyperlink" Target="consultantplus://offline/ref=1AFBB15CDE556724583B1DF5AFC57EC793136CE6793981B76A62641EBE92C6BEAF1CE30791AEFE2A4E16438D3382408E62A500FB6A3A7237o4P0J" TargetMode="External"/><Relationship Id="rId439" Type="http://schemas.openxmlformats.org/officeDocument/2006/relationships/hyperlink" Target="consultantplus://offline/ref=1AFBB15CDE556724583B1DF5AFC57EC793136CE6793981B76A62641EBE92C6BEAF1CE30791AEFE204D16438D3382408E62A500FB6A3A7237o4P0J" TargetMode="External"/><Relationship Id="rId646" Type="http://schemas.openxmlformats.org/officeDocument/2006/relationships/hyperlink" Target="consultantplus://offline/ref=1AFBB15CDE556724583B1DF5AFC57EC793136CE6793981B76A62641EBE92C6BEAF1CE30791AEF82E4C16438D3382408E62A500FB6A3A7237o4P0J" TargetMode="External"/><Relationship Id="rId1069" Type="http://schemas.openxmlformats.org/officeDocument/2006/relationships/hyperlink" Target="consultantplus://offline/ref=1AFBB15CDE556724583B1DF5AFC57EC793136CE6793981B76A62641EBE92C6BEAF1CE30791AEF5284B16438D3382408E62A500FB6A3A7237o4P0J" TargetMode="External"/><Relationship Id="rId201" Type="http://schemas.openxmlformats.org/officeDocument/2006/relationships/hyperlink" Target="consultantplus://offline/ref=1AFBB15CDE556724583B1DF5AFC57EC793136CE6793981B76A62641EBE92C6BEAF1CE30791AEFC2C4C16438D3382408E62A500FB6A3A7237o4P0J" TargetMode="External"/><Relationship Id="rId506" Type="http://schemas.openxmlformats.org/officeDocument/2006/relationships/hyperlink" Target="consultantplus://offline/ref=1AFBB15CDE556724583B1DF5AFC57EC793136CE6793981B76A62641EBE92C6BEAF1CE30791AEFF2D4E16438D3382408E62A500FB6A3A7237o4P0J" TargetMode="External"/><Relationship Id="rId853" Type="http://schemas.openxmlformats.org/officeDocument/2006/relationships/hyperlink" Target="consultantplus://offline/ref=1AFBB15CDE556724583B1DF5AFC57EC793136CE6793981B76A62641EBE92C6BEAF1CE30791AEFB2F4316438D3382408E62A500FB6A3A7237o4P0J" TargetMode="External"/><Relationship Id="rId1136" Type="http://schemas.openxmlformats.org/officeDocument/2006/relationships/hyperlink" Target="consultantplus://offline/ref=1AFBB15CDE556724583B1DF5AFC57EC793136CE6793981B76A62641EBE92C6BEAF1CE30791AEF52E4216438D3382408E62A500FB6A3A7237o4P0J" TargetMode="External"/><Relationship Id="rId713" Type="http://schemas.openxmlformats.org/officeDocument/2006/relationships/hyperlink" Target="consultantplus://offline/ref=1AFBB15CDE556724583B1DF5AFC57EC793136CE6793981B76A62641EBE92C6BEAF1CE30791AEF92C4A16438D3382408E62A500FB6A3A7237o4P0J" TargetMode="External"/><Relationship Id="rId920" Type="http://schemas.openxmlformats.org/officeDocument/2006/relationships/hyperlink" Target="consultantplus://offline/ref=1AFBB15CDE556724583B1DF5AFC57EC793136CE6793981B76A62641EBE92C6BEAF1CE30791AEFB2C4316438D3382408E62A500FB6A3A7237o4P0J" TargetMode="External"/><Relationship Id="rId1203" Type="http://schemas.openxmlformats.org/officeDocument/2006/relationships/hyperlink" Target="consultantplus://offline/ref=1AFBB15CDE556724583B1DF5AFC57EC793136CE6793981B76A62641EBE92C6BEAF1CE30791AFFD2B4E16438D3382408E62A500FB6A3A7237o4P0J" TargetMode="External"/><Relationship Id="rId296" Type="http://schemas.openxmlformats.org/officeDocument/2006/relationships/hyperlink" Target="consultantplus://offline/ref=1AFBB15CDE556724583B1DF5AFC57EC793136CE6793981B76A62641EBE92C6BEAF1CE30791AEFD2D4816438D3382408E62A500FB6A3A7237o4P0J" TargetMode="External"/><Relationship Id="rId156" Type="http://schemas.openxmlformats.org/officeDocument/2006/relationships/hyperlink" Target="consultantplus://offline/ref=1AFBB15CDE556724583B1DF5AFC57EC793156BE8723B81B76A62641EBE92C6BEAF1CE30791AEFC2E4916438D3382408E62A500FB6A3A7237o4P0J" TargetMode="External"/><Relationship Id="rId363" Type="http://schemas.openxmlformats.org/officeDocument/2006/relationships/hyperlink" Target="consultantplus://offline/ref=1AFBB15CDE556724583B1DF5AFC57EC793136CE6793981B76A62641EBE92C6BEAF1CE30791AEFD204E16438D3382408E62A500FB6A3A7237o4P0J" TargetMode="External"/><Relationship Id="rId570" Type="http://schemas.openxmlformats.org/officeDocument/2006/relationships/hyperlink" Target="consultantplus://offline/ref=1AFBB15CDE556724583B1DF5AFC57EC793136CE6793981B76A62641EBE92C6BEAF1CE30791AEFF2E4D16438D3382408E62A500FB6A3A7237o4P0J" TargetMode="External"/><Relationship Id="rId223" Type="http://schemas.openxmlformats.org/officeDocument/2006/relationships/hyperlink" Target="consultantplus://offline/ref=1AFBB15CDE556724583B1DF5AFC57EC793136CE6793981B76A62641EBE92C6BEAF1CE30791AEFC2E4316438D3382408E62A500FB6A3A7237o4P0J" TargetMode="External"/><Relationship Id="rId430" Type="http://schemas.openxmlformats.org/officeDocument/2006/relationships/hyperlink" Target="consultantplus://offline/ref=1AFBB15CDE556724583B1DF5AFC57EC793136CE6793981B76A62641EBE92C6BEAF1CE30791AEFE214816438D3382408E62A500FB6A3A7237o4P0J" TargetMode="External"/><Relationship Id="rId668" Type="http://schemas.openxmlformats.org/officeDocument/2006/relationships/hyperlink" Target="consultantplus://offline/ref=1AFBB15CDE556724583B1DF5AFC57EC793136CE6793981B76A62641EBE92C6BEAF1CE30791AEF8204C16438D3382408E62A500FB6A3A7237o4P0J" TargetMode="External"/><Relationship Id="rId875" Type="http://schemas.openxmlformats.org/officeDocument/2006/relationships/hyperlink" Target="consultantplus://offline/ref=1AFBB15CDE556724583B1DF5AFC57EC793136CE6793981B76A62641EBE92C6BEAF1CE30791AEFB2A4A16438D3382408E62A500FB6A3A7237o4P0J" TargetMode="External"/><Relationship Id="rId1060" Type="http://schemas.openxmlformats.org/officeDocument/2006/relationships/hyperlink" Target="consultantplus://offline/ref=1AFBB15CDE556724583B1DF5AFC57EC793136CE6793981B76A62641EBE92C6BEAF1CE30791AEF4204D16438D3382408E62A500FB6A3A7237o4P0J" TargetMode="External"/><Relationship Id="rId528" Type="http://schemas.openxmlformats.org/officeDocument/2006/relationships/hyperlink" Target="consultantplus://offline/ref=1AFBB15CDE556724583B1DF5AFC57EC793136CE6793981B76A62641EBE92C6BEAF1CE30791AEFF214F16438D3382408E62A500FB6A3A7237o4P0J" TargetMode="External"/><Relationship Id="rId735" Type="http://schemas.openxmlformats.org/officeDocument/2006/relationships/hyperlink" Target="consultantplus://offline/ref=1AFBB15CDE556724583B1DF5AFC57EC793136CE6793981B76A62641EBE92C6BEAF1CE30791AEFA294916438D3382408E62A500FB6A3A7237o4P0J" TargetMode="External"/><Relationship Id="rId942" Type="http://schemas.openxmlformats.org/officeDocument/2006/relationships/hyperlink" Target="consultantplus://offline/ref=1AFBB15CDE556724583B1DF5AFC57EC793136CE6793981B76A62641EBE92C6BEAF1CE30791AEFB204916438D3382408E62A500FB6A3A7237o4P0J" TargetMode="External"/><Relationship Id="rId1158" Type="http://schemas.openxmlformats.org/officeDocument/2006/relationships/hyperlink" Target="consultantplus://offline/ref=1AFBB15CDE556724583B1DF5AFC57EC793136CE6793981B76A62641EBE92C6BEAF1CE30791AFFC214B16438D3382408E62A500FB6A3A7237o4P0J" TargetMode="External"/><Relationship Id="rId1018" Type="http://schemas.openxmlformats.org/officeDocument/2006/relationships/hyperlink" Target="consultantplus://offline/ref=1AFBB15CDE556724583B1DF5AFC57EC793136CE6793981B76A62641EBE92C6BEAF1CE30791AEF42F4C16438D3382408E62A500FB6A3A7237o4P0J" TargetMode="External"/><Relationship Id="rId1225" Type="http://schemas.openxmlformats.org/officeDocument/2006/relationships/hyperlink" Target="consultantplus://offline/ref=1AFBB15CDE556724583B1DF5AFC57EC793136CE6793981B76A62641EBE92C6BEAF1CE30791AFFD2D4316438D3382408E62A500FB6A3A7237o4P0J" TargetMode="External"/><Relationship Id="rId71" Type="http://schemas.openxmlformats.org/officeDocument/2006/relationships/hyperlink" Target="consultantplus://offline/ref=1AFBB15CDE556724583B1DF5AFC57EC793156BE8723B81B76A62641EBE92C6BEAF1CE30791ACFD204D16438D3382408E62A500FB6A3A7237o4P0J" TargetMode="External"/><Relationship Id="rId802" Type="http://schemas.openxmlformats.org/officeDocument/2006/relationships/hyperlink" Target="consultantplus://offline/ref=1AFBB15CDE556724583B1DF5AFC57EC793136CE6793981B76A62641EBE92C6BEAF1CE30791AEFA2C4C16438D3382408E62A500FB6A3A7237o4P0J" TargetMode="External"/><Relationship Id="rId29" Type="http://schemas.openxmlformats.org/officeDocument/2006/relationships/hyperlink" Target="consultantplus://offline/ref=1AFBB15CDE556724583B1DF5AFC57EC793156BE8723B81B76A62641EBE92C6BEAF1CE30791AEFA2C4B16438D3382408E62A500FB6A3A7237o4P0J" TargetMode="External"/><Relationship Id="rId178" Type="http://schemas.openxmlformats.org/officeDocument/2006/relationships/hyperlink" Target="consultantplus://offline/ref=1AFBB15CDE556724583B1DF5AFC57EC793136CE6793981B76A62641EBE92C6BEAF1CE30791AEFC2A4C16438D3382408E62A500FB6A3A7237o4P0J" TargetMode="External"/><Relationship Id="rId385" Type="http://schemas.openxmlformats.org/officeDocument/2006/relationships/hyperlink" Target="consultantplus://offline/ref=1AFBB15CDE556724583B1DF5AFC57EC793136CE6793981B76A62641EBE92C6BEAF1CE30791AEFE2D4A16438D3382408E62A500FB6A3A7237o4P0J" TargetMode="External"/><Relationship Id="rId592" Type="http://schemas.openxmlformats.org/officeDocument/2006/relationships/hyperlink" Target="consultantplus://offline/ref=1AFBB15CDE556724583B1DF5AFC57EC793136CE6793981B76A62641EBE92C6BEAF1CE30791AEF82D4B16438D3382408E62A500FB6A3A7237o4P0J" TargetMode="External"/><Relationship Id="rId245" Type="http://schemas.openxmlformats.org/officeDocument/2006/relationships/hyperlink" Target="consultantplus://offline/ref=1AFBB15CDE556724583B1DF5AFC57EC793136CE6793981B76A62641EBE92C6BEAF1CE30791AEFC204C16438D3382408E62A500FB6A3A7237o4P0J" TargetMode="External"/><Relationship Id="rId452" Type="http://schemas.openxmlformats.org/officeDocument/2006/relationships/hyperlink" Target="consultantplus://offline/ref=1AFBB15CDE556724583B1DF5AFC57EC793136CE6793981B76A62641EBE92C6BEAF1CE30791AEFF294A16438D3382408E62A500FB6A3A7237o4P0J" TargetMode="External"/><Relationship Id="rId897" Type="http://schemas.openxmlformats.org/officeDocument/2006/relationships/hyperlink" Target="consultantplus://offline/ref=1AFBB15CDE556724583B1DF5AFC57EC793136CE6793981B76A62641EBE92C6BEAF1CE30791AEFB284916438D3382408E62A500FB6A3A7237o4P0J" TargetMode="External"/><Relationship Id="rId1082" Type="http://schemas.openxmlformats.org/officeDocument/2006/relationships/hyperlink" Target="consultantplus://offline/ref=1AFBB15CDE556724583B1DF5AFC57EC793136CE6793981B76A62641EBE92C6BEAF1CE30791AEF5284216438D3382408E62A500FB6A3A7237o4P0J" TargetMode="External"/><Relationship Id="rId105" Type="http://schemas.openxmlformats.org/officeDocument/2006/relationships/hyperlink" Target="consultantplus://offline/ref=1AFBB15CDE556724583B1DF5AFC57EC793156BE8723B81B76A62641EBE92C6BEAF1CE30791ACFC2E4816438D3382408E62A500FB6A3A7237o4P0J" TargetMode="External"/><Relationship Id="rId312" Type="http://schemas.openxmlformats.org/officeDocument/2006/relationships/hyperlink" Target="consultantplus://offline/ref=1AFBB15CDE556724583B1DF5AFC57EC793136CE6793981B76A62641EBE92C6BEAF1CE30791AEFD2C4216438D3382408E62A500FB6A3A7237o4P0J" TargetMode="External"/><Relationship Id="rId757" Type="http://schemas.openxmlformats.org/officeDocument/2006/relationships/hyperlink" Target="consultantplus://offline/ref=1AFBB15CDE556724583B1DF5AFC57EC793136CE6793981B76A62641EBE92C6BEAF1CE30791AEF92D4E16438D3382408E62A500FB6A3A7237o4P0J" TargetMode="External"/><Relationship Id="rId964" Type="http://schemas.openxmlformats.org/officeDocument/2006/relationships/hyperlink" Target="consultantplus://offline/ref=1AFBB15CDE556724583B1DF5AFC57EC793136CE6793981B76A62641EBE92C6BEAF1CE30791AEF4284B16438D3382408E62A500FB6A3A7237o4P0J" TargetMode="External"/><Relationship Id="rId93" Type="http://schemas.openxmlformats.org/officeDocument/2006/relationships/hyperlink" Target="consultantplus://offline/ref=1AFBB15CDE556724583B1DF5AFC57EC793156BE8723B81B76A62641EBE92C6BEAF1CE30791AEFB2E4316438D3382408E62A500FB6A3A7237o4P0J" TargetMode="External"/><Relationship Id="rId617" Type="http://schemas.openxmlformats.org/officeDocument/2006/relationships/hyperlink" Target="consultantplus://offline/ref=1AFBB15CDE556724583B1DF5AFC57EC793136CE6793981B76A62641EBE92C6BEAF1CE30791AEF82C4816438D3382408E62A500FB6A3A7237o4P0J" TargetMode="External"/><Relationship Id="rId824" Type="http://schemas.openxmlformats.org/officeDocument/2006/relationships/hyperlink" Target="consultantplus://offline/ref=1AFBB15CDE556724583B1DF5AFC57EC793136CE6793981B76A62641EBE92C6BEAF1CE30791AEFA2E4D16438D3382408E62A500FB6A3A7237o4P0J" TargetMode="External"/><Relationship Id="rId1247" Type="http://schemas.openxmlformats.org/officeDocument/2006/relationships/hyperlink" Target="consultantplus://offline/ref=1AFBB15CDE556724583B1DF5AFC57EC793136CE6793981B76A62641EBE92C6BEAF1CE30791AFFD2E4A16438D3382408E62A500FB6A3A7237o4P0J" TargetMode="External"/><Relationship Id="rId256" Type="http://schemas.openxmlformats.org/officeDocument/2006/relationships/hyperlink" Target="consultantplus://offline/ref=1AFBB15CDE556724583B1DF5AFC57EC793136CE6793981B76A62641EBE92C6BEAF1CE30791AEFD294316438D3382408E62A500FB6A3A7237o4P0J" TargetMode="External"/><Relationship Id="rId463" Type="http://schemas.openxmlformats.org/officeDocument/2006/relationships/hyperlink" Target="consultantplus://offline/ref=1AFBB15CDE556724583B1DF5AFC57EC793136CE6793981B76A62641EBE92C6BEAF1CE30791AEFF284916438D3382408E62A500FB6A3A7237o4P0J" TargetMode="External"/><Relationship Id="rId670" Type="http://schemas.openxmlformats.org/officeDocument/2006/relationships/hyperlink" Target="consultantplus://offline/ref=1AFBB15CDE556724583B1DF5AFC57EC793136CE6793981B76A62641EBE92C6BEAF1CE30791AEF8204C16438D3382408E62A500FB6A3A7237o4P0J" TargetMode="External"/><Relationship Id="rId1093" Type="http://schemas.openxmlformats.org/officeDocument/2006/relationships/hyperlink" Target="consultantplus://offline/ref=1AFBB15CDE556724583B1DF5AFC57EC793136CE6793981B76A62641EBE92C6BEAF1CE30791AEF52A4816438D3382408E62A500FB6A3A7237o4P0J" TargetMode="External"/><Relationship Id="rId1107" Type="http://schemas.openxmlformats.org/officeDocument/2006/relationships/hyperlink" Target="consultantplus://offline/ref=1AFBB15CDE556724583B1DF5AFC57EC793136CE6793981B76A62641EBE92C6BEAF1CE30791AEF52D4216438D3382408E62A500FB6A3A7237o4P0J" TargetMode="External"/><Relationship Id="rId116" Type="http://schemas.openxmlformats.org/officeDocument/2006/relationships/hyperlink" Target="consultantplus://offline/ref=1AFBB15CDE556724583B1DF5AFC57EC793156BE8723B81B76A62641EBE92C6BEAF1CE30791AEF92D4C16438D3382408E62A500FB6A3A7237o4P0J" TargetMode="External"/><Relationship Id="rId323" Type="http://schemas.openxmlformats.org/officeDocument/2006/relationships/hyperlink" Target="consultantplus://offline/ref=1AFBB15CDE556724583B1DF5AFC57EC793136CE6793981B76A62641EBE92C6BEAF1CE30791AEFE294216438D3382408E62A500FB6A3A7237o4P0J" TargetMode="External"/><Relationship Id="rId530" Type="http://schemas.openxmlformats.org/officeDocument/2006/relationships/hyperlink" Target="consultantplus://offline/ref=1AFBB15CDE556724583B1DF5AFC57EC793136CE6793981B76A62641EBE92C6BEAF1CE30791AEFF214F16438D3382408E62A500FB6A3A7237o4P0J" TargetMode="External"/><Relationship Id="rId768" Type="http://schemas.openxmlformats.org/officeDocument/2006/relationships/hyperlink" Target="consultantplus://offline/ref=1AFBB15CDE556724583B1DF5AFC57EC793136CE6793981B76A62641EBE92C6BEAF1CE30791AEFA284916438D3382408E62A500FB6A3A7237o4P0J" TargetMode="External"/><Relationship Id="rId975" Type="http://schemas.openxmlformats.org/officeDocument/2006/relationships/hyperlink" Target="consultantplus://offline/ref=1AFBB15CDE556724583B1DF5AFC57EC793136CE6793981B76A62641EBE92C6BEAF1CE30791AEF42B4F16438D3382408E62A500FB6A3A7237o4P0J" TargetMode="External"/><Relationship Id="rId1160" Type="http://schemas.openxmlformats.org/officeDocument/2006/relationships/hyperlink" Target="consultantplus://offline/ref=1AFBB15CDE556724583B1DF5AFC57EC793136CE6793981B76A62641EBE92C6BEAF1CE30791AFFC214A16438D3382408E62A500FB6A3A7237o4P0J" TargetMode="External"/><Relationship Id="rId20" Type="http://schemas.openxmlformats.org/officeDocument/2006/relationships/hyperlink" Target="consultantplus://offline/ref=1AFBB15CDE556724583B1DF5AFC57EC793156BE8723B81B76A62641EBE92C6BEAF1CE30791AEFC214E16438D3382408E62A500FB6A3A7237o4P0J" TargetMode="External"/><Relationship Id="rId628" Type="http://schemas.openxmlformats.org/officeDocument/2006/relationships/hyperlink" Target="consultantplus://offline/ref=1AFBB15CDE556724583B1DF5AFC57EC793136CE6793981B76A62641EBE92C6BEAF1CE30791AFFF2B4F16438D3382408E62A500FB6A3A7237o4P0J" TargetMode="External"/><Relationship Id="rId835" Type="http://schemas.openxmlformats.org/officeDocument/2006/relationships/hyperlink" Target="consultantplus://offline/ref=1AFBB15CDE556724583B1DF5AFC57EC793136CE6793981B76A62641EBE92C6BEAF1CE30791AEFA214216438D3382408E62A500FB6A3A7237o4P0J" TargetMode="External"/><Relationship Id="rId267" Type="http://schemas.openxmlformats.org/officeDocument/2006/relationships/hyperlink" Target="consultantplus://offline/ref=1AFBB15CDE556724583B1DF5AFC57EC793136CE6793981B76A62641EBE92C6BEAF1CE30791AEFD284216438D3382408E62A500FB6A3A7237o4P0J" TargetMode="External"/><Relationship Id="rId474" Type="http://schemas.openxmlformats.org/officeDocument/2006/relationships/hyperlink" Target="consultantplus://offline/ref=1AFBB15CDE556724583B1DF5AFC57EC793136CE6793981B76A62641EBE92C6BEAF1CE30791AEFF2B4816438D3382408E62A500FB6A3A7237o4P0J" TargetMode="External"/><Relationship Id="rId1020" Type="http://schemas.openxmlformats.org/officeDocument/2006/relationships/hyperlink" Target="consultantplus://offline/ref=1AFBB15CDE556724583B1DF5AFC57EC793136CE6793981B76A62641EBE92C6BEAF1CE30791AEF42F4C16438D3382408E62A500FB6A3A7237o4P0J" TargetMode="External"/><Relationship Id="rId1118" Type="http://schemas.openxmlformats.org/officeDocument/2006/relationships/hyperlink" Target="consultantplus://offline/ref=1AFBB15CDE556724583B1DF5AFC57EC793136CE6793981B76A62641EBE92C6BEAF1CE30791AEF52C4216438D3382408E62A500FB6A3A7237o4P0J" TargetMode="External"/><Relationship Id="rId127" Type="http://schemas.openxmlformats.org/officeDocument/2006/relationships/hyperlink" Target="consultantplus://offline/ref=1AFBB15CDE556724583B1DF5AFC57EC793156BE8723B81B76A62641EBE92C6BEAF1CE30791AEFC2E4916438D3382408E62A500FB6A3A7237o4P0J" TargetMode="External"/><Relationship Id="rId681" Type="http://schemas.openxmlformats.org/officeDocument/2006/relationships/hyperlink" Target="consultantplus://offline/ref=1AFBB15CDE556724583B1DF5AFC57EC793136CE6793981B76A62641EBE92C6BEAF1CE30791AEF9294B16438D3382408E62A500FB6A3A7237o4P0J" TargetMode="External"/><Relationship Id="rId779" Type="http://schemas.openxmlformats.org/officeDocument/2006/relationships/hyperlink" Target="consultantplus://offline/ref=1AFBB15CDE556724583B1DF5AFC57EC793136CE6793981B76A62641EBE92C6BEAF1CE30791AEFA2B4D16438D3382408E62A500FB6A3A7237o4P0J" TargetMode="External"/><Relationship Id="rId902" Type="http://schemas.openxmlformats.org/officeDocument/2006/relationships/hyperlink" Target="consultantplus://offline/ref=1AFBB15CDE556724583B1DF5AFC57EC793136CE6793981B76A62641EBE92C6BEAF1CE30791AEFB284316438D3382408E62A500FB6A3A7237o4P0J" TargetMode="External"/><Relationship Id="rId986" Type="http://schemas.openxmlformats.org/officeDocument/2006/relationships/hyperlink" Target="consultantplus://offline/ref=1AFBB15CDE556724583B1DF5AFC57EC793136CE6793981B76A62641EBE92C6BEAF1CE30791AEF42A4216438D3382408E62A500FB6A3A7237o4P0J" TargetMode="External"/><Relationship Id="rId31" Type="http://schemas.openxmlformats.org/officeDocument/2006/relationships/hyperlink" Target="consultantplus://offline/ref=1AFBB15CDE556724583B1DF5AFC57EC793156BE8723B81B76A62641EBE92C6BEAF1CE30791ACFC2F4D16438D3382408E62A500FB6A3A7237o4P0J" TargetMode="External"/><Relationship Id="rId334" Type="http://schemas.openxmlformats.org/officeDocument/2006/relationships/hyperlink" Target="consultantplus://offline/ref=1AFBB15CDE556724583B1DF5AFC57EC793136CE6793981B76A62641EBE92C6BEAF1CE30791AEFE2B4C16438D3382408E62A500FB6A3A7237o4P0J" TargetMode="External"/><Relationship Id="rId541" Type="http://schemas.openxmlformats.org/officeDocument/2006/relationships/hyperlink" Target="consultantplus://offline/ref=1AFBB15CDE556724583B1DF5AFC57EC793136CE6793981B76A62641EBE92C6BEAF1CE30791AEFF204C16438D3382408E62A500FB6A3A7237o4P0J" TargetMode="External"/><Relationship Id="rId639" Type="http://schemas.openxmlformats.org/officeDocument/2006/relationships/hyperlink" Target="consultantplus://offline/ref=1AFBB15CDE556724583B1DF5AFC57EC793136CE6793981B76A62641EBE92C6BEAF1CE30791AEF82F4E16438D3382408E62A500FB6A3A7237o4P0J" TargetMode="External"/><Relationship Id="rId1171" Type="http://schemas.openxmlformats.org/officeDocument/2006/relationships/hyperlink" Target="consultantplus://offline/ref=1AFBB15CDE556724583B1DF5AFC57EC793136CE6793981B76A62641EBE92C6BEAF1CE30791AFFC204A16438D3382408E62A500FB6A3A7237o4P0J" TargetMode="External"/><Relationship Id="rId180" Type="http://schemas.openxmlformats.org/officeDocument/2006/relationships/hyperlink" Target="consultantplus://offline/ref=1AFBB15CDE556724583B1DF5AFC57EC793136CE6793981B76A62641EBE92C6BEAF1CE30791AEFC2A4216438D3382408E62A500FB6A3A7237o4P0J" TargetMode="External"/><Relationship Id="rId278" Type="http://schemas.openxmlformats.org/officeDocument/2006/relationships/hyperlink" Target="consultantplus://offline/ref=1AFBB15CDE556724583B1DF5AFC57EC793136CE6793981B76A62641EBE92C6BEAF1CE30791AEFD2A4A16438D3382408E62A500FB6A3A7237o4P0J" TargetMode="External"/><Relationship Id="rId401" Type="http://schemas.openxmlformats.org/officeDocument/2006/relationships/hyperlink" Target="consultantplus://offline/ref=1AFBB15CDE556724583B1DF5AFC57EC793136CE6793981B76A62641EBE92C6BEAF1CE30791AEFE2C4C16438D3382408E62A500FB6A3A7237o4P0J" TargetMode="External"/><Relationship Id="rId846" Type="http://schemas.openxmlformats.org/officeDocument/2006/relationships/hyperlink" Target="consultantplus://offline/ref=1AFBB15CDE556724583B1DF5AFC57EC793136CE6793981B76A62641EBE92C6BEAF1CE30791AEFA204216438D3382408E62A500FB6A3A7237o4P0J" TargetMode="External"/><Relationship Id="rId1031" Type="http://schemas.openxmlformats.org/officeDocument/2006/relationships/hyperlink" Target="consultantplus://offline/ref=1AFBB15CDE556724583B1DF5AFC57EC793136CE6793981B76A62641EBE92C6BEAF1CE30791AEF4214B16438D3382408E62A500FB6A3A7237o4P0J" TargetMode="External"/><Relationship Id="rId1129" Type="http://schemas.openxmlformats.org/officeDocument/2006/relationships/hyperlink" Target="consultantplus://offline/ref=1AFBB15CDE556724583B1DF5AFC57EC793136CE6793981B76A62641EBE92C6BEAF1CE30791AEF52E4916438D3382408E62A500FB6A3A7237o4P0J" TargetMode="External"/><Relationship Id="rId485" Type="http://schemas.openxmlformats.org/officeDocument/2006/relationships/hyperlink" Target="consultantplus://offline/ref=1AFBB15CDE556724583B1DF5AFC57EC793136CE6793981B76A62641EBE92C6BEAF1CE30791AEFF2A4E16438D3382408E62A500FB6A3A7237o4P0J" TargetMode="External"/><Relationship Id="rId692" Type="http://schemas.openxmlformats.org/officeDocument/2006/relationships/hyperlink" Target="consultantplus://offline/ref=1AFBB15CDE556724583B1DF5AFC57EC793136CE6793981B76A62641EBE92C6BEAF1CE30791AEF9284E16438D3382408E62A500FB6A3A7237o4P0J" TargetMode="External"/><Relationship Id="rId706" Type="http://schemas.openxmlformats.org/officeDocument/2006/relationships/hyperlink" Target="consultantplus://offline/ref=1AFBB15CDE556724583B1DF5AFC57EC793136CE6793981B76A62641EBE92C6BEAF1CE30791AEF92B4B16438D3382408E62A500FB6A3A7237o4P0J" TargetMode="External"/><Relationship Id="rId913" Type="http://schemas.openxmlformats.org/officeDocument/2006/relationships/hyperlink" Target="consultantplus://offline/ref=1AFBB15CDE556724583B1DF5AFC57EC793136CE6793981B76A62641EBE92C6BEAF1CE30791AEFB284316438D3382408E62A500FB6A3A7237o4P0J" TargetMode="External"/><Relationship Id="rId42" Type="http://schemas.openxmlformats.org/officeDocument/2006/relationships/hyperlink" Target="consultantplus://offline/ref=1AFBB15CDE556724583B1DF5AFC57EC793156BE8723B81B76A62641EBE92C6BEAF1CE30791AEFC214E16438D3382408E62A500FB6A3A7237o4P0J" TargetMode="External"/><Relationship Id="rId138" Type="http://schemas.openxmlformats.org/officeDocument/2006/relationships/hyperlink" Target="consultantplus://offline/ref=1AFBB15CDE556724583B1DF5AFC57EC793156BE8723B81B76A62641EBE92C6BEAF1CE30791AEFC204F16438D3382408E62A500FB6A3A7237o4P0J" TargetMode="External"/><Relationship Id="rId345" Type="http://schemas.openxmlformats.org/officeDocument/2006/relationships/hyperlink" Target="consultantplus://offline/ref=1AFBB15CDE556724583B1DF5AFC57EC793136CE6793981B76A62641EBE92C6BEAF1CE30791AEFE2A4216438D3382408E62A500FB6A3A7237o4P0J" TargetMode="External"/><Relationship Id="rId552" Type="http://schemas.openxmlformats.org/officeDocument/2006/relationships/hyperlink" Target="consultantplus://offline/ref=1AFBB15CDE556724583B1DF5AFC57EC793136CE6793981B76A62641EBE92C6BEAF1CE30791AEFF2F4A16438D3382408E62A500FB6A3A7237o4P0J" TargetMode="External"/><Relationship Id="rId997" Type="http://schemas.openxmlformats.org/officeDocument/2006/relationships/hyperlink" Target="consultantplus://offline/ref=1AFBB15CDE556724583B1DF5AFC57EC793136CE6793981B76A62641EBE92C6BEAF1CE30791AEF42D4216438D3382408E62A500FB6A3A7237o4P0J" TargetMode="External"/><Relationship Id="rId1182" Type="http://schemas.openxmlformats.org/officeDocument/2006/relationships/hyperlink" Target="consultantplus://offline/ref=1AFBB15CDE556724583B1DF5AFC57EC793136CE6793981B76A62641EBE92C6BEAF1CE30791AFFD294916438D3382408E62A500FB6A3A7237o4P0J" TargetMode="External"/><Relationship Id="rId191" Type="http://schemas.openxmlformats.org/officeDocument/2006/relationships/hyperlink" Target="consultantplus://offline/ref=1AFBB15CDE556724583B1DF5AFC57EC793136CE6793981B76A62641EBE92C6BEAF1CE30791AEFC2A4216438D3382408E62A500FB6A3A7237o4P0J" TargetMode="External"/><Relationship Id="rId205" Type="http://schemas.openxmlformats.org/officeDocument/2006/relationships/hyperlink" Target="consultantplus://offline/ref=1AFBB15CDE556724583B1DF5AFC57EC793136CE6793981B76A62641EBE92C6BEAF1CE30791AEFC2F4816438D3382408E62A500FB6A3A7237o4P0J" TargetMode="External"/><Relationship Id="rId412" Type="http://schemas.openxmlformats.org/officeDocument/2006/relationships/hyperlink" Target="consultantplus://offline/ref=1AFBB15CDE556724583B1DF5AFC57EC793136CE6793981B76A62641EBE92C6BEAF1CE30791AEFE2E4A16438D3382408E62A500FB6A3A7237o4P0J" TargetMode="External"/><Relationship Id="rId857" Type="http://schemas.openxmlformats.org/officeDocument/2006/relationships/hyperlink" Target="consultantplus://offline/ref=1AFBB15CDE556724583B1DF5AFC57EC793136CE6793981B76A62641EBE92C6BEAF1CE30791AEFB2D4916438D3382408E62A500FB6A3A7237o4P0J" TargetMode="External"/><Relationship Id="rId1042" Type="http://schemas.openxmlformats.org/officeDocument/2006/relationships/hyperlink" Target="consultantplus://offline/ref=1AFBB15CDE556724583B1DF5AFC57EC793136CE6793981B76A62641EBE92C6BEAF1CE30791AEF4214D16438D3382408E62A500FB6A3A7237o4P0J" TargetMode="External"/><Relationship Id="rId289" Type="http://schemas.openxmlformats.org/officeDocument/2006/relationships/hyperlink" Target="consultantplus://offline/ref=1AFBB15CDE556724583B1DF5AFC57EC793136CE6793981B76A62641EBE92C6BEAF1CE30791AEFD2A4316438D3382408E62A500FB6A3A7237o4P0J" TargetMode="External"/><Relationship Id="rId496" Type="http://schemas.openxmlformats.org/officeDocument/2006/relationships/hyperlink" Target="consultantplus://offline/ref=1AFBB15CDE556724583B1DF5AFC57EC793136CE6793981B76A62641EBE92C6BEAF1CE30791AEFF2C4816438D3382408E62A500FB6A3A7237o4P0J" TargetMode="External"/><Relationship Id="rId717" Type="http://schemas.openxmlformats.org/officeDocument/2006/relationships/hyperlink" Target="consultantplus://offline/ref=1AFBB15CDE556724583B1DF5AFC57EC793136CE6793981B76A62641EBE92C6BEAF1CE30791AEF92F4B16438D3382408E62A500FB6A3A7237o4P0J" TargetMode="External"/><Relationship Id="rId924" Type="http://schemas.openxmlformats.org/officeDocument/2006/relationships/hyperlink" Target="consultantplus://offline/ref=1AFBB15CDE556724583B1DF5AFC57EC793136CE6793981B76A62641EBE92C6BEAF1CE30791AEFB2C4316438D3382408E62A500FB6A3A7237o4P0J" TargetMode="External"/><Relationship Id="rId53" Type="http://schemas.openxmlformats.org/officeDocument/2006/relationships/hyperlink" Target="consultantplus://offline/ref=1AFBB15CDE556724583B1DF5AFC57EC793156BE8723B81B76A62641EBE92C6BEAF1CE30791AEFC2E4916438D3382408E62A500FB6A3A7237o4P0J" TargetMode="External"/><Relationship Id="rId149" Type="http://schemas.openxmlformats.org/officeDocument/2006/relationships/hyperlink" Target="consultantplus://offline/ref=1AFBB15CDE556724583B1DF5AFC57EC7931167E2703D81B76A62641EBE92C6BEAF1CE30791AEFC2B4B16438D3382408E62A500FB6A3A7237o4P0J" TargetMode="External"/><Relationship Id="rId356" Type="http://schemas.openxmlformats.org/officeDocument/2006/relationships/hyperlink" Target="consultantplus://offline/ref=1AFBB15CDE556724583B1DF5AFC57EC793136CE6793981B76A62641EBE92C6BEAF1CE30791AEFD204F16438D3382408E62A500FB6A3A7237o4P0J" TargetMode="External"/><Relationship Id="rId563" Type="http://schemas.openxmlformats.org/officeDocument/2006/relationships/hyperlink" Target="consultantplus://offline/ref=1AFBB15CDE556724583B1DF5AFC57EC793136CE6793981B76A62641EBE92C6BEAF1CE30791AEFF2F4A16438D3382408E62A500FB6A3A7237o4P0J" TargetMode="External"/><Relationship Id="rId770" Type="http://schemas.openxmlformats.org/officeDocument/2006/relationships/hyperlink" Target="consultantplus://offline/ref=1AFBB15CDE556724583B1DF5AFC57EC793136CE6793981B76A62641EBE92C6BEAF1CE30791AEFA284E16438D3382408E62A500FB6A3A7237o4P0J" TargetMode="External"/><Relationship Id="rId1193" Type="http://schemas.openxmlformats.org/officeDocument/2006/relationships/hyperlink" Target="consultantplus://offline/ref=1AFBB15CDE556724583B1DF5AFC57EC793136CE6793981B76A62641EBE92C6BEAF1CE30791AFFD284A16438D3382408E62A500FB6A3A7237o4P0J" TargetMode="External"/><Relationship Id="rId1207" Type="http://schemas.openxmlformats.org/officeDocument/2006/relationships/hyperlink" Target="consultantplus://offline/ref=1AFBB15CDE556724583B1DF5AFC57EC793136CE6793981B76A62641EBE92C6BEAF1CE30791AFFD2B4E16438D3382408E62A500FB6A3A7237o4P0J" TargetMode="External"/><Relationship Id="rId216" Type="http://schemas.openxmlformats.org/officeDocument/2006/relationships/hyperlink" Target="consultantplus://offline/ref=1AFBB15CDE556724583B1DF5AFC57EC793136CE6793981B76A62641EBE92C6BEAF1CE30791AEFC2E4B16438D3382408E62A500FB6A3A7237o4P0J" TargetMode="External"/><Relationship Id="rId423" Type="http://schemas.openxmlformats.org/officeDocument/2006/relationships/hyperlink" Target="consultantplus://offline/ref=1AFBB15CDE556724583B1DF5AFC57EC793136CE6793981B76A62641EBE92C6BEAF1CE30791AEFE2E4316438D3382408E62A500FB6A3A7237o4P0J" TargetMode="External"/><Relationship Id="rId868" Type="http://schemas.openxmlformats.org/officeDocument/2006/relationships/hyperlink" Target="consultantplus://offline/ref=1AFBB15CDE556724583B1DF5AFC57EC793136CE6793981B76A62641EBE92C6BEAF1CE30791AEFB2A4B16438D3382408E62A500FB6A3A7237o4P0J" TargetMode="External"/><Relationship Id="rId1053" Type="http://schemas.openxmlformats.org/officeDocument/2006/relationships/hyperlink" Target="consultantplus://offline/ref=1AFBB15CDE556724583B1DF5AFC57EC793136CE6793981B76A62641EBE92C6BEAF1CE30791AEF4204D16438D3382408E62A500FB6A3A7237o4P0J" TargetMode="External"/><Relationship Id="rId630" Type="http://schemas.openxmlformats.org/officeDocument/2006/relationships/hyperlink" Target="consultantplus://offline/ref=1AFBB15CDE556724583B1DF5AFC57EC793136CE6793981B76A62641EBE92C6BEAF1CE30791AEFD2E4B16438D3382408E62A500FB6A3A7237o4P0J" TargetMode="External"/><Relationship Id="rId728" Type="http://schemas.openxmlformats.org/officeDocument/2006/relationships/hyperlink" Target="consultantplus://offline/ref=1AFBB15CDE556724583B1DF5AFC57EC793136CE6793981B76A62641EBE92C6BEAF1CE30791AEF92E4B16438D3382408E62A500FB6A3A7237o4P0J" TargetMode="External"/><Relationship Id="rId935" Type="http://schemas.openxmlformats.org/officeDocument/2006/relationships/hyperlink" Target="consultantplus://offline/ref=1AFBB15CDE556724583B1DF5AFC57EC793136CE6793981B76A62641EBE92C6BEAF1CE30791AEFB214E16438D3382408E62A500FB6A3A7237o4P0J" TargetMode="External"/><Relationship Id="rId64" Type="http://schemas.openxmlformats.org/officeDocument/2006/relationships/hyperlink" Target="consultantplus://offline/ref=1AFBB15CDE556724583B1DF5AFC57EC793156BE8723B81B76A62641EBE92C6BEAF1CE30791AEFC2E4916438D3382408E62A500FB6A3A7237o4P0J" TargetMode="External"/><Relationship Id="rId367" Type="http://schemas.openxmlformats.org/officeDocument/2006/relationships/hyperlink" Target="consultantplus://offline/ref=1AFBB15CDE556724583B1DF5AFC57EC793136CE6793981B76A62641EBE92C6BEAF1CE30791AEFE294A16438D3382408E62A500FB6A3A7237o4P0J" TargetMode="External"/><Relationship Id="rId574" Type="http://schemas.openxmlformats.org/officeDocument/2006/relationships/hyperlink" Target="consultantplus://offline/ref=1AFBB15CDE556724583B1DF5AFC57EC793136CE6793981B76A62641EBE92C6BEAF1CE30791AEFF214916438D3382408E62A500FB6A3A7237o4P0J" TargetMode="External"/><Relationship Id="rId1120" Type="http://schemas.openxmlformats.org/officeDocument/2006/relationships/hyperlink" Target="consultantplus://offline/ref=1AFBB15CDE556724583B1DF5AFC57EC793136CE6793981B76A62641EBE92C6BEAF1CE30791AEF52C4216438D3382408E62A500FB6A3A7237o4P0J" TargetMode="External"/><Relationship Id="rId1218" Type="http://schemas.openxmlformats.org/officeDocument/2006/relationships/hyperlink" Target="consultantplus://offline/ref=1AFBB15CDE556724583B1DF5AFC57EC793136CE6793981B76A62641EBE92C6BEAF1CE30791AFFD2A4216438D3382408E62A500FB6A3A7237o4P0J" TargetMode="External"/><Relationship Id="rId227" Type="http://schemas.openxmlformats.org/officeDocument/2006/relationships/hyperlink" Target="consultantplus://offline/ref=1AFBB15CDE556724583B1DF5AFC57EC793136CE6793981B76A62641EBE92C6BEAF1CE30791AEFC214A16438D3382408E62A500FB6A3A7237o4P0J" TargetMode="External"/><Relationship Id="rId781" Type="http://schemas.openxmlformats.org/officeDocument/2006/relationships/hyperlink" Target="consultantplus://offline/ref=1AFBB15CDE556724583B1DF5AFC57EC793136CE6793981B76A62641EBE92C6BEAF1CE30791AEFA2B4C16438D3382408E62A500FB6A3A7237o4P0J" TargetMode="External"/><Relationship Id="rId879" Type="http://schemas.openxmlformats.org/officeDocument/2006/relationships/hyperlink" Target="consultantplus://offline/ref=1AFBB15CDE556724583B1DF5AFC57EC793136CE6793981B76A62641EBE92C6BEAF1CE30791AEFB2D4B16438D3382408E62A500FB6A3A7237o4P0J" TargetMode="External"/><Relationship Id="rId434" Type="http://schemas.openxmlformats.org/officeDocument/2006/relationships/hyperlink" Target="consultantplus://offline/ref=1AFBB15CDE556724583B1DF5AFC57EC793136CE6793981B76A62641EBE92C6BEAF1CE30791AEFE214216438D3382408E62A500FB6A3A7237o4P0J" TargetMode="External"/><Relationship Id="rId641" Type="http://schemas.openxmlformats.org/officeDocument/2006/relationships/hyperlink" Target="consultantplus://offline/ref=1AFBB15CDE556724583B1DF5AFC57EC793136CE6793981B76A62641EBE92C6BEAF1CE30791AEF82E4816438D3382408E62A500FB6A3A7237o4P0J" TargetMode="External"/><Relationship Id="rId739" Type="http://schemas.openxmlformats.org/officeDocument/2006/relationships/hyperlink" Target="consultantplus://offline/ref=1AFBB15CDE556724583B1DF5AFC57EC793136CE6793981B76A62641EBE92C6BEAF1CE30791AEF92A4916438D3382408E62A500FB6A3A7237o4P0J" TargetMode="External"/><Relationship Id="rId1064" Type="http://schemas.openxmlformats.org/officeDocument/2006/relationships/hyperlink" Target="consultantplus://offline/ref=1AFBB15CDE556724583B1DF5AFC57EC793136CE6793981B76A62641EBE92C6BEAF1CE30791AEF4204D16438D3382408E62A500FB6A3A7237o4P0J" TargetMode="External"/><Relationship Id="rId280" Type="http://schemas.openxmlformats.org/officeDocument/2006/relationships/hyperlink" Target="consultantplus://offline/ref=1AFBB15CDE556724583B1DF5AFC57EC793136CE6793981B76A62641EBE92C6BEAF1CE30791AEFD2A4916438D3382408E62A500FB6A3A7237o4P0J" TargetMode="External"/><Relationship Id="rId501" Type="http://schemas.openxmlformats.org/officeDocument/2006/relationships/hyperlink" Target="consultantplus://offline/ref=1AFBB15CDE556724583B1DF5AFC57EC793136CE6793981B76A62641EBE92C6BEAF1CE30791AEFF2C4216438D3382408E62A500FB6A3A7237o4P0J" TargetMode="External"/><Relationship Id="rId946" Type="http://schemas.openxmlformats.org/officeDocument/2006/relationships/hyperlink" Target="consultantplus://offline/ref=1AFBB15CDE556724583B1DF5AFC57EC793136CE6793981B76A62641EBE92C6BEAF1CE30791AEFB204E16438D3382408E62A500FB6A3A7237o4P0J" TargetMode="External"/><Relationship Id="rId1131" Type="http://schemas.openxmlformats.org/officeDocument/2006/relationships/hyperlink" Target="consultantplus://offline/ref=1AFBB15CDE556724583B1DF5AFC57EC793136CE6793981B76A62641EBE92C6BEAF1CE30791AEF52E4816438D3382408E62A500FB6A3A7237o4P0J" TargetMode="External"/><Relationship Id="rId1229" Type="http://schemas.openxmlformats.org/officeDocument/2006/relationships/hyperlink" Target="consultantplus://offline/ref=1AFBB15CDE556724583B1DF5AFC57EC793136CE6793981B76A62641EBE92C6BEAF1CE30791AFFD2C4E16438D3382408E62A500FB6A3A7237o4P0J" TargetMode="External"/><Relationship Id="rId75" Type="http://schemas.openxmlformats.org/officeDocument/2006/relationships/hyperlink" Target="consultantplus://offline/ref=1AFBB15CDE556724583B1DF5AFC57EC793156BE8723B81B76A62641EBE92C6BEAF1CE30791AEFB2B4216438D3382408E62A500FB6A3A7237o4P0J" TargetMode="External"/><Relationship Id="rId140" Type="http://schemas.openxmlformats.org/officeDocument/2006/relationships/hyperlink" Target="consultantplus://offline/ref=1AFBB15CDE556724583B1DF5AFC57EC793156BE8723B81B76A62641EBE92C6BEAF1CE30791AEFC214E16438D3382408E62A500FB6A3A7237o4P0J" TargetMode="External"/><Relationship Id="rId378" Type="http://schemas.openxmlformats.org/officeDocument/2006/relationships/hyperlink" Target="consultantplus://offline/ref=1AFBB15CDE556724583B1DF5AFC57EC793136CE6793981B76A62641EBE92C6BEAF1CE30791AFFC2F4316438D3382408E62A500FB6A3A7237o4P0J" TargetMode="External"/><Relationship Id="rId585" Type="http://schemas.openxmlformats.org/officeDocument/2006/relationships/hyperlink" Target="consultantplus://offline/ref=1AFBB15CDE556724583B1DF5AFC57EC793136CE6793981B76A62641EBE92C6BEAF1CE30791AEF82B4916438D3382408E62A500FB6A3A7237o4P0J" TargetMode="External"/><Relationship Id="rId792" Type="http://schemas.openxmlformats.org/officeDocument/2006/relationships/hyperlink" Target="consultantplus://offline/ref=1AFBB15CDE556724583B1DF5AFC57EC793136CE6793981B76A62641EBE92C6BEAF1CE30791AEFA2D4B16438D3382408E62A500FB6A3A7237o4P0J" TargetMode="External"/><Relationship Id="rId806" Type="http://schemas.openxmlformats.org/officeDocument/2006/relationships/hyperlink" Target="consultantplus://offline/ref=1AFBB15CDE556724583B1DF5AFC57EC793136CE6793981B76A62641EBE92C6BEAF1CE30791AEFA2F4B16438D3382408E62A500FB6A3A7237o4P0J" TargetMode="External"/><Relationship Id="rId6" Type="http://schemas.openxmlformats.org/officeDocument/2006/relationships/hyperlink" Target="consultantplus://offline/ref=1AFBB15CDE556724583B1DF5AFC57EC792156CE0743A81B76A62641EBE92C6BEAF1CE30791AEFC284B16438D3382408E62A500FB6A3A7237o4P0J" TargetMode="External"/><Relationship Id="rId238" Type="http://schemas.openxmlformats.org/officeDocument/2006/relationships/hyperlink" Target="consultantplus://offline/ref=1AFBB15CDE556724583B1DF5AFC57EC793136CE6793981B76A62641EBE92C6BEAF1CE30791AEFC204B16438D3382408E62A500FB6A3A7237o4P0J" TargetMode="External"/><Relationship Id="rId445" Type="http://schemas.openxmlformats.org/officeDocument/2006/relationships/hyperlink" Target="consultantplus://offline/ref=1AFBB15CDE556724583B1DF5AFC57EC793136CE6793981B76A62641EBE92C6BEAF1CE30791AEFE204216438D3382408E62A500FB6A3A7237o4P0J" TargetMode="External"/><Relationship Id="rId652" Type="http://schemas.openxmlformats.org/officeDocument/2006/relationships/hyperlink" Target="consultantplus://offline/ref=1AFBB15CDE556724583B1DF5AFC57EC793136CE6793981B76A62641EBE92C6BEAF1CE30791AEF8214F16438D3382408E62A500FB6A3A7237o4P0J" TargetMode="External"/><Relationship Id="rId1075" Type="http://schemas.openxmlformats.org/officeDocument/2006/relationships/hyperlink" Target="consultantplus://offline/ref=1AFBB15CDE556724583B1DF5AFC57EC793136CE6793981B76A62641EBE92C6BEAF1CE30791AEF5284216438D3382408E62A500FB6A3A7237o4P0J" TargetMode="External"/><Relationship Id="rId291" Type="http://schemas.openxmlformats.org/officeDocument/2006/relationships/hyperlink" Target="consultantplus://offline/ref=1AFBB15CDE556724583B1DF5AFC57EC793136CE6793981B76A62641EBE92C6BEAF1CE30791AEFD2D4A16438D3382408E62A500FB6A3A7237o4P0J" TargetMode="External"/><Relationship Id="rId305" Type="http://schemas.openxmlformats.org/officeDocument/2006/relationships/hyperlink" Target="consultantplus://offline/ref=1AFBB15CDE556724583B1DF5AFC57EC793136CE6793981B76A62641EBE92C6BEAF1CE30791AEFD2C4916438D3382408E62A500FB6A3A7237o4P0J" TargetMode="External"/><Relationship Id="rId512" Type="http://schemas.openxmlformats.org/officeDocument/2006/relationships/hyperlink" Target="consultantplus://offline/ref=1AFBB15CDE556724583B1DF5AFC57EC793136CE6793981B76A62641EBE92C6BEAF1CE30791AEFF2F4B16438D3382408E62A500FB6A3A7237o4P0J" TargetMode="External"/><Relationship Id="rId957" Type="http://schemas.openxmlformats.org/officeDocument/2006/relationships/hyperlink" Target="consultantplus://offline/ref=1AFBB15CDE556724583B1DF5AFC57EC793136CE6793981B76A62641EBE92C6BEAF1CE30791AEF4294C16438D3382408E62A500FB6A3A7237o4P0J" TargetMode="External"/><Relationship Id="rId1142" Type="http://schemas.openxmlformats.org/officeDocument/2006/relationships/hyperlink" Target="consultantplus://offline/ref=1AFBB15CDE556724583B1DF5AFC57EC793136CE6793981B76A62641EBE92C6BEAF1CE30791AEF5214816438D3382408E62A500FB6A3A7237o4P0J" TargetMode="External"/><Relationship Id="rId86" Type="http://schemas.openxmlformats.org/officeDocument/2006/relationships/hyperlink" Target="consultantplus://offline/ref=1AFBB15CDE556724583B1DF5AFC57EC793156BE8723B81B76A62641EBE92C6BEAF1CE30791AEFC2E4916438D3382408E62A500FB6A3A7237o4P0J" TargetMode="External"/><Relationship Id="rId151" Type="http://schemas.openxmlformats.org/officeDocument/2006/relationships/hyperlink" Target="consultantplus://offline/ref=1AFBB15CDE556724583B1DF5AFC57EC7931167E2703D81B76A62641EBE92C6BEAF1CE30791AEFC2D4D16438D3382408E62A500FB6A3A7237o4P0J" TargetMode="External"/><Relationship Id="rId389" Type="http://schemas.openxmlformats.org/officeDocument/2006/relationships/hyperlink" Target="consultantplus://offline/ref=1AFBB15CDE556724583B1DF5AFC57EC793156BE8723B81B76A62641EBE92C6BEBD1CBB0B90ADE2294E0315DC75oDP6J" TargetMode="External"/><Relationship Id="rId596" Type="http://schemas.openxmlformats.org/officeDocument/2006/relationships/hyperlink" Target="consultantplus://offline/ref=1AFBB15CDE556724583B1DF5AFC57EC793136CE6793981B76A62641EBE92C6BEAF1CE30791AEF82D4F16438D3382408E62A500FB6A3A7237o4P0J" TargetMode="External"/><Relationship Id="rId817" Type="http://schemas.openxmlformats.org/officeDocument/2006/relationships/hyperlink" Target="consultantplus://offline/ref=1AFBB15CDE556724583B1DF5AFC57EC793136CE6793981B76A62641EBE92C6BEAF1CE30791AEFA2F4C16438D3382408E62A500FB6A3A7237o4P0J" TargetMode="External"/><Relationship Id="rId1002" Type="http://schemas.openxmlformats.org/officeDocument/2006/relationships/hyperlink" Target="consultantplus://offline/ref=1AFBB15CDE556724583B1DF5AFC57EC793136CE6793981B76A62641EBE92C6BEAF1CE30791AEF42C4916438D3382408E62A500FB6A3A7237o4P0J" TargetMode="External"/><Relationship Id="rId249" Type="http://schemas.openxmlformats.org/officeDocument/2006/relationships/hyperlink" Target="consultantplus://offline/ref=1AFBB15CDE556724583B1DF5AFC57EC793136CE6793981B76A62641EBE92C6BEAF1CE30791AEFC204316438D3382408E62A500FB6A3A7237o4P0J" TargetMode="External"/><Relationship Id="rId456" Type="http://schemas.openxmlformats.org/officeDocument/2006/relationships/hyperlink" Target="consultantplus://offline/ref=1AFBB15CDE556724583B1DF5AFC57EC793136CE6793981B76A62641EBE92C6BEAF1CE30791AEFF294F16438D3382408E62A500FB6A3A7237o4P0J" TargetMode="External"/><Relationship Id="rId663" Type="http://schemas.openxmlformats.org/officeDocument/2006/relationships/hyperlink" Target="consultantplus://offline/ref=1AFBB15CDE556724583B1DF5AFC57EC793136CE6793981B76A62641EBE92C6BEAF1CE30791AEF8204816438D3382408E62A500FB6A3A7237o4P0J" TargetMode="External"/><Relationship Id="rId870" Type="http://schemas.openxmlformats.org/officeDocument/2006/relationships/hyperlink" Target="consultantplus://offline/ref=1AFBB15CDE556724583B1DF5AFC57EC793136CE6793981B76A62641EBE92C6BEAF1CE30791AEFB2A4A16438D3382408E62A500FB6A3A7237o4P0J" TargetMode="External"/><Relationship Id="rId1086" Type="http://schemas.openxmlformats.org/officeDocument/2006/relationships/hyperlink" Target="consultantplus://offline/ref=1AFBB15CDE556724583B1DF5AFC57EC793136CE6793981B76A62641EBE92C6BEAF1CE30791AEF5284216438D3382408E62A500FB6A3A7237o4P0J" TargetMode="External"/><Relationship Id="rId13" Type="http://schemas.openxmlformats.org/officeDocument/2006/relationships/hyperlink" Target="consultantplus://offline/ref=1AFBB15CDE556724583B1DF5AFC57EC793156BE8723B81B76A62641EBE92C6BEBD1CBB0B90ADE2294E0315DC75oDP6J" TargetMode="External"/><Relationship Id="rId109" Type="http://schemas.openxmlformats.org/officeDocument/2006/relationships/hyperlink" Target="consultantplus://offline/ref=1AFBB15CDE556724583B1DF5AFC57EC793156BE8723B81B76A62641EBE92C6BEAF1CE30791AEF42B4E16438D3382408E62A500FB6A3A7237o4P0J" TargetMode="External"/><Relationship Id="rId316" Type="http://schemas.openxmlformats.org/officeDocument/2006/relationships/hyperlink" Target="consultantplus://offline/ref=1AFBB15CDE556724583B1DF5AFC57EC793136CE6793981B76A62641EBE92C6BEAF1CE30791AFFD2E4D16438D3382408E62A500FB6A3A7237o4P0J" TargetMode="External"/><Relationship Id="rId523" Type="http://schemas.openxmlformats.org/officeDocument/2006/relationships/hyperlink" Target="consultantplus://offline/ref=1AFBB15CDE556724583B1DF5AFC57EC793136CE6793981B76A62641EBE92C6BEAF1CE30791AEFF214F16438D3382408E62A500FB6A3A7237o4P0J" TargetMode="External"/><Relationship Id="rId968" Type="http://schemas.openxmlformats.org/officeDocument/2006/relationships/hyperlink" Target="consultantplus://offline/ref=1AFBB15CDE556724583B1DF5AFC57EC793136CE6793981B76A62641EBE92C6BEAF1CE30791AEF4284D16438D3382408E62A500FB6A3A7237o4P0J" TargetMode="External"/><Relationship Id="rId1153" Type="http://schemas.openxmlformats.org/officeDocument/2006/relationships/hyperlink" Target="consultantplus://offline/ref=1AFBB15CDE556724583B1DF5AFC57EC793136CE6793981B76A62641EBE92C6BEAF1CE30791AEF5204E16438D3382408E62A500FB6A3A7237o4P0J" TargetMode="External"/><Relationship Id="rId97" Type="http://schemas.openxmlformats.org/officeDocument/2006/relationships/hyperlink" Target="consultantplus://offline/ref=1AFBB15CDE556724583B1DF5AFC57EC793156BE8723B81B76A62641EBE92C6BEAF1CE30791AFFC2F4D16438D3382408E62A500FB6A3A7237o4P0J" TargetMode="External"/><Relationship Id="rId730" Type="http://schemas.openxmlformats.org/officeDocument/2006/relationships/hyperlink" Target="consultantplus://offline/ref=1AFBB15CDE556724583B1DF5AFC57EC793136CE6793981B76A62641EBE92C6BEAF1CE30791AEF92E4A16438D3382408E62A500FB6A3A7237o4P0J" TargetMode="External"/><Relationship Id="rId828" Type="http://schemas.openxmlformats.org/officeDocument/2006/relationships/hyperlink" Target="consultantplus://offline/ref=1AFBB15CDE556724583B1DF5AFC57EC793136CE6793981B76A62641EBE92C6BEAF1CE30791AEFA2E4316438D3382408E62A500FB6A3A7237o4P0J" TargetMode="External"/><Relationship Id="rId1013" Type="http://schemas.openxmlformats.org/officeDocument/2006/relationships/hyperlink" Target="consultantplus://offline/ref=1AFBB15CDE556724583B1DF5AFC57EC793136CE6793981B76A62641EBE92C6BEAF1CE30791AEF42F4816438D3382408E62A500FB6A3A7237o4P0J" TargetMode="External"/><Relationship Id="rId162" Type="http://schemas.openxmlformats.org/officeDocument/2006/relationships/hyperlink" Target="consultantplus://offline/ref=1AFBB15CDE556724583B1DF5AFC57EC793136CE6793981B76A62641EBE92C6BEAF1CE30791AEFC2B4B16438D3382408E62A500FB6A3A7237o4P0J" TargetMode="External"/><Relationship Id="rId467" Type="http://schemas.openxmlformats.org/officeDocument/2006/relationships/hyperlink" Target="consultantplus://offline/ref=1AFBB15CDE556724583B1DF5AFC57EC793136CE6793981B76A62641EBE92C6BEAF1CE30791AEFF284316438D3382408E62A500FB6A3A7237o4P0J" TargetMode="External"/><Relationship Id="rId1097" Type="http://schemas.openxmlformats.org/officeDocument/2006/relationships/hyperlink" Target="consultantplus://offline/ref=1AFBB15CDE556724583B1DF5AFC57EC793136CE6793981B76A62641EBE92C6BEAF1CE30791AEF52A4816438D3382408E62A500FB6A3A7237o4P0J" TargetMode="External"/><Relationship Id="rId1220" Type="http://schemas.openxmlformats.org/officeDocument/2006/relationships/hyperlink" Target="consultantplus://offline/ref=1AFBB15CDE556724583B1DF5AFC57EC793136CE6793981B76A62641EBE92C6BEAF1CE30791AFFD2A4216438D3382408E62A500FB6A3A7237o4P0J" TargetMode="External"/><Relationship Id="rId674" Type="http://schemas.openxmlformats.org/officeDocument/2006/relationships/hyperlink" Target="consultantplus://offline/ref=1AFBB15CDE556724583B1DF5AFC57EC793136CE6793981B76A62641EBE92C6BEAF1CE30791AEF9294B16438D3382408E62A500FB6A3A7237o4P0J" TargetMode="External"/><Relationship Id="rId881" Type="http://schemas.openxmlformats.org/officeDocument/2006/relationships/hyperlink" Target="consultantplus://offline/ref=1AFBB15CDE556724583B1DF5AFC57EC793136CE6793981B76A62641EBE92C6BEAF1CE30791AEFB2D4B16438D3382408E62A500FB6A3A7237o4P0J" TargetMode="External"/><Relationship Id="rId979" Type="http://schemas.openxmlformats.org/officeDocument/2006/relationships/hyperlink" Target="consultantplus://offline/ref=1AFBB15CDE556724583B1DF5AFC57EC793136CE6793981B76A62641EBE92C6BEAF1CE30791AEF42B4F16438D3382408E62A500FB6A3A7237o4P0J" TargetMode="External"/><Relationship Id="rId24" Type="http://schemas.openxmlformats.org/officeDocument/2006/relationships/hyperlink" Target="consultantplus://offline/ref=1AFBB15CDE556724583B1DF5AFC57EC793156BE8723B81B76A62641EBE92C6BEAF1CE30791AEF5204F16438D3382408E62A500FB6A3A7237o4P0J" TargetMode="External"/><Relationship Id="rId327" Type="http://schemas.openxmlformats.org/officeDocument/2006/relationships/hyperlink" Target="consultantplus://offline/ref=1AFBB15CDE556724583B1DF5AFC57EC793136CE6793981B76A62641EBE92C6BEAF1CE30791AEFE284C16438D3382408E62A500FB6A3A7237o4P0J" TargetMode="External"/><Relationship Id="rId534" Type="http://schemas.openxmlformats.org/officeDocument/2006/relationships/hyperlink" Target="consultantplus://offline/ref=1AFBB15CDE556724583B1DF5AFC57EC793136CE6793981B76A62641EBE92C6BEAF1CE30791AEFF204C16438D3382408E62A500FB6A3A7237o4P0J" TargetMode="External"/><Relationship Id="rId741" Type="http://schemas.openxmlformats.org/officeDocument/2006/relationships/hyperlink" Target="consultantplus://offline/ref=1AFBB15CDE556724583B1DF5AFC57EC793136CE6793981B76A62641EBE92C6BEAF1CE30791AEF92A4F16438D3382408E62A500FB6A3A7237o4P0J" TargetMode="External"/><Relationship Id="rId839" Type="http://schemas.openxmlformats.org/officeDocument/2006/relationships/hyperlink" Target="consultantplus://offline/ref=1AFBB15CDE556724583B1DF5AFC57EC793136CE6793981B76A62641EBE92C6BEAF1CE30791AEFA204816438D3382408E62A500FB6A3A7237o4P0J" TargetMode="External"/><Relationship Id="rId1164" Type="http://schemas.openxmlformats.org/officeDocument/2006/relationships/hyperlink" Target="consultantplus://offline/ref=1AFBB15CDE556724583B1DF5AFC57EC793136CE6793981B76A62641EBE92C6BEAF1CE30791AFFC214A16438D3382408E62A500FB6A3A7237o4P0J" TargetMode="External"/><Relationship Id="rId173" Type="http://schemas.openxmlformats.org/officeDocument/2006/relationships/hyperlink" Target="consultantplus://offline/ref=1AFBB15CDE556724583B1DF5AFC57EC793136CE6793981B76A62641EBE92C6BEAF1CE30791AEFC2A4816438D3382408E62A500FB6A3A7237o4P0J" TargetMode="External"/><Relationship Id="rId380" Type="http://schemas.openxmlformats.org/officeDocument/2006/relationships/hyperlink" Target="consultantplus://offline/ref=1AFBB15CDE556724583B1DF5AFC57EC793136CE6793981B76A62641EBE92C6BEAF1CE30791AFFC2E4E16438D3382408E62A500FB6A3A7237o4P0J" TargetMode="External"/><Relationship Id="rId601" Type="http://schemas.openxmlformats.org/officeDocument/2006/relationships/hyperlink" Target="consultantplus://offline/ref=1AFBB15CDE556724583B1DF5AFC57EC793136CE6793981B76A62641EBE92C6BEAF1CE30791AEF82D4F16438D3382408E62A500FB6A3A7237o4P0J" TargetMode="External"/><Relationship Id="rId1024" Type="http://schemas.openxmlformats.org/officeDocument/2006/relationships/hyperlink" Target="consultantplus://offline/ref=1AFBB15CDE556724583B1DF5AFC57EC793136CE6793981B76A62641EBE92C6BEAF1CE30791AEF42E4816438D3382408E62A500FB6A3A7237o4P0J" TargetMode="External"/><Relationship Id="rId1231" Type="http://schemas.openxmlformats.org/officeDocument/2006/relationships/hyperlink" Target="consultantplus://offline/ref=1AFBB15CDE556724583B1DF5AFC57EC793136CE6793981B76A62641EBE92C6BEAF1CE30791AFFD2C4C16438D3382408E62A500FB6A3A7237o4P0J" TargetMode="External"/><Relationship Id="rId240" Type="http://schemas.openxmlformats.org/officeDocument/2006/relationships/hyperlink" Target="consultantplus://offline/ref=1AFBB15CDE556724583B1DF5AFC57EC793136CE6793981B76A62641EBE92C6BEAF1CE30791AEFC204816438D3382408E62A500FB6A3A7237o4P0J" TargetMode="External"/><Relationship Id="rId478" Type="http://schemas.openxmlformats.org/officeDocument/2006/relationships/hyperlink" Target="consultantplus://offline/ref=1AFBB15CDE556724583B1DF5AFC57EC793136CE6793981B76A62641EBE92C6BEAF1CE30791AEFF2A4B16438D3382408E62A500FB6A3A7237o4P0J" TargetMode="External"/><Relationship Id="rId685" Type="http://schemas.openxmlformats.org/officeDocument/2006/relationships/hyperlink" Target="consultantplus://offline/ref=1AFBB15CDE556724583B1DF5AFC57EC793136CE6793981B76A62641EBE92C6BEAF1CE30791AEF9284B16438D3382408E62A500FB6A3A7237o4P0J" TargetMode="External"/><Relationship Id="rId892" Type="http://schemas.openxmlformats.org/officeDocument/2006/relationships/hyperlink" Target="consultantplus://offline/ref=1AFBB15CDE556724583B1DF5AFC57EC793136CE6793981B76A62641EBE92C6BEAF1CE30791AEFB284916438D3382408E62A500FB6A3A7237o4P0J" TargetMode="External"/><Relationship Id="rId906" Type="http://schemas.openxmlformats.org/officeDocument/2006/relationships/hyperlink" Target="consultantplus://offline/ref=1AFBB15CDE556724583B1DF5AFC57EC793136CE6793981B76A62641EBE92C6BEAF1CE30791AEFB284316438D3382408E62A500FB6A3A7237o4P0J" TargetMode="External"/><Relationship Id="rId35" Type="http://schemas.openxmlformats.org/officeDocument/2006/relationships/hyperlink" Target="consultantplus://offline/ref=1AFBB15CDE556724583B1DF5AFC57EC793156BE8723B81B76A62641EBE92C6BEAF1CE30791AEFC2E4916438D3382408E62A500FB6A3A7237o4P0J" TargetMode="External"/><Relationship Id="rId100" Type="http://schemas.openxmlformats.org/officeDocument/2006/relationships/hyperlink" Target="consultantplus://offline/ref=1AFBB15CDE556724583B1DF5AFC57EC793156BE8723B81B76A62641EBE92C6BEAF1CE30791AEFC214E16438D3382408E62A500FB6A3A7237o4P0J" TargetMode="External"/><Relationship Id="rId338" Type="http://schemas.openxmlformats.org/officeDocument/2006/relationships/hyperlink" Target="consultantplus://offline/ref=1AFBB15CDE556724583B1DF5AFC57EC793136CE6793981B76A62641EBE92C6BEAF1CE30791AEFE2B4C16438D3382408E62A500FB6A3A7237o4P0J" TargetMode="External"/><Relationship Id="rId545" Type="http://schemas.openxmlformats.org/officeDocument/2006/relationships/hyperlink" Target="consultantplus://offline/ref=1AFBB15CDE556724583B1DF5AFC57EC793136CE6793981B76A62641EBE92C6BEAF1CE30791AEFF204C16438D3382408E62A500FB6A3A7237o4P0J" TargetMode="External"/><Relationship Id="rId752" Type="http://schemas.openxmlformats.org/officeDocument/2006/relationships/hyperlink" Target="consultantplus://offline/ref=1AFBB15CDE556724583B1DF5AFC57EC793136CE6793981B76A62641EBE92C6BEAF1CE30791AEF92D4F16438D3382408E62A500FB6A3A7237o4P0J" TargetMode="External"/><Relationship Id="rId1175" Type="http://schemas.openxmlformats.org/officeDocument/2006/relationships/hyperlink" Target="consultantplus://offline/ref=1AFBB15CDE556724583B1DF5AFC57EC793136CE6793981B76A62641EBE92C6BEAF1CE30791AFFC204F16438D3382408E62A500FB6A3A7237o4P0J" TargetMode="External"/><Relationship Id="rId184" Type="http://schemas.openxmlformats.org/officeDocument/2006/relationships/hyperlink" Target="consultantplus://offline/ref=1AFBB15CDE556724583B1DF5AFC57EC793136CE6793981B76A62641EBE92C6BEAF1CE30791AEFC2A4216438D3382408E62A500FB6A3A7237o4P0J" TargetMode="External"/><Relationship Id="rId391" Type="http://schemas.openxmlformats.org/officeDocument/2006/relationships/hyperlink" Target="consultantplus://offline/ref=1AFBB15CDE556724583B1DF5AFC57EC793136CE6793981B76A62641EBE92C6BEAF1CE30791AEFE2D4D16438D3382408E62A500FB6A3A7237o4P0J" TargetMode="External"/><Relationship Id="rId405" Type="http://schemas.openxmlformats.org/officeDocument/2006/relationships/hyperlink" Target="consultantplus://offline/ref=1AFBB15CDE556724583B1DF5AFC57EC793136CE6793981B76A62641EBE92C6BEAF1CE30791AEFE2F4916438D3382408E62A500FB6A3A7237o4P0J" TargetMode="External"/><Relationship Id="rId612" Type="http://schemas.openxmlformats.org/officeDocument/2006/relationships/hyperlink" Target="consultantplus://offline/ref=1AFBB15CDE556724583B1DF5AFC57EC793136CE6793981B76A62641EBE92C6BEAF1CE30791AEF82C4A16438D3382408E62A500FB6A3A7237o4P0J" TargetMode="External"/><Relationship Id="rId1035" Type="http://schemas.openxmlformats.org/officeDocument/2006/relationships/hyperlink" Target="consultantplus://offline/ref=1AFBB15CDE556724583B1DF5AFC57EC793136CE6793981B76A62641EBE92C6BEAF1CE30791AEF4214F16438D3382408E62A500FB6A3A7237o4P0J" TargetMode="External"/><Relationship Id="rId1242" Type="http://schemas.openxmlformats.org/officeDocument/2006/relationships/hyperlink" Target="consultantplus://offline/ref=1AFBB15CDE556724583B1DF5AFC57EC793136CE6793981B76A62641EBE92C6BEAF1CE30791AFFD2F4E16438D3382408E62A500FB6A3A7237o4P0J" TargetMode="External"/><Relationship Id="rId251" Type="http://schemas.openxmlformats.org/officeDocument/2006/relationships/hyperlink" Target="consultantplus://offline/ref=1AFBB15CDE556724583B1DF5AFC57EC793136CE6793981B76A62641EBE92C6BEAF1CE30791AEFC204316438D3382408E62A500FB6A3A7237o4P0J" TargetMode="External"/><Relationship Id="rId489" Type="http://schemas.openxmlformats.org/officeDocument/2006/relationships/hyperlink" Target="consultantplus://offline/ref=1AFBB15CDE556724583B1DF5AFC57EC793136CE6793981B76A62641EBE92C6BEAF1CE30791AEFF2A4C16438D3382408E62A500FB6A3A7237o4P0J" TargetMode="External"/><Relationship Id="rId696" Type="http://schemas.openxmlformats.org/officeDocument/2006/relationships/hyperlink" Target="consultantplus://offline/ref=1AFBB15CDE556724583B1DF5AFC57EC7931766E2743D81B76A62641EBE92C6BEAF1CE30791AEFC294316438D3382408E62A500FB6A3A7237o4P0J" TargetMode="External"/><Relationship Id="rId917" Type="http://schemas.openxmlformats.org/officeDocument/2006/relationships/hyperlink" Target="consultantplus://offline/ref=1AFBB15CDE556724583B1DF5AFC57EC793136CE6793981B76A62641EBE92C6BEAF1CE30791AEFB2C4916438D3382408E62A500FB6A3A7237o4P0J" TargetMode="External"/><Relationship Id="rId1102" Type="http://schemas.openxmlformats.org/officeDocument/2006/relationships/hyperlink" Target="consultantplus://offline/ref=1AFBB15CDE556724583B1DF5AFC57EC793136CE6793981B76A62641EBE92C6BEAF1CE30791AEF52D4A16438D3382408E62A500FB6A3A7237o4P0J" TargetMode="External"/><Relationship Id="rId46" Type="http://schemas.openxmlformats.org/officeDocument/2006/relationships/hyperlink" Target="consultantplus://offline/ref=1AFBB15CDE556724583B1DF5AFC57EC793156BE8723B81B76A62641EBE92C6BEAF1CE30791AEF92F4C16438D3382408E62A500FB6A3A7237o4P0J" TargetMode="External"/><Relationship Id="rId349" Type="http://schemas.openxmlformats.org/officeDocument/2006/relationships/hyperlink" Target="consultantplus://offline/ref=1AFBB15CDE556724583B1DF5AFC57EC793136CE6793981B76A62641EBE92C6BEAF1CE30791AEFD214D16438D3382408E62A500FB6A3A7237o4P0J" TargetMode="External"/><Relationship Id="rId556" Type="http://schemas.openxmlformats.org/officeDocument/2006/relationships/hyperlink" Target="consultantplus://offline/ref=1AFBB15CDE556724583B1DF5AFC57EC793136CE6793981B76A62641EBE92C6BEAF1CE30791AEFF2F4A16438D3382408E62A500FB6A3A7237o4P0J" TargetMode="External"/><Relationship Id="rId763" Type="http://schemas.openxmlformats.org/officeDocument/2006/relationships/hyperlink" Target="consultantplus://offline/ref=1AFBB15CDE556724583B1DF5AFC57EC793136CE6793981B76A62641EBE92C6BEAF1CE30791AEFA294C16438D3382408E62A500FB6A3A7237o4P0J" TargetMode="External"/><Relationship Id="rId1186" Type="http://schemas.openxmlformats.org/officeDocument/2006/relationships/hyperlink" Target="consultantplus://offline/ref=1AFBB15CDE556724583B1DF5AFC57EC793136CE6793981B76A62641EBE92C6BEAF1CE30791AFFD294D16438D3382408E62A500FB6A3A7237o4P0J" TargetMode="External"/><Relationship Id="rId111" Type="http://schemas.openxmlformats.org/officeDocument/2006/relationships/hyperlink" Target="consultantplus://offline/ref=1AFBB15CDE556724583B1DF5AFC57EC793156BE8723B81B76A62641EBE92C6BEAF1CE30791AFFC2D4D16438D3382408E62A500FB6A3A7237o4P0J" TargetMode="External"/><Relationship Id="rId195" Type="http://schemas.openxmlformats.org/officeDocument/2006/relationships/hyperlink" Target="consultantplus://offline/ref=1AFBB15CDE556724583B1DF5AFC57EC793136CE6793981B76A62641EBE92C6BEAF1CE30791AEFC2A4216438D3382408E62A500FB6A3A7237o4P0J" TargetMode="External"/><Relationship Id="rId209" Type="http://schemas.openxmlformats.org/officeDocument/2006/relationships/hyperlink" Target="consultantplus://offline/ref=1AFBB15CDE556724583B1DF5AFC57EC793136CE6793981B76A62641EBE92C6BEAF1CE30791AEFC2F4816438D3382408E62A500FB6A3A7237o4P0J" TargetMode="External"/><Relationship Id="rId416" Type="http://schemas.openxmlformats.org/officeDocument/2006/relationships/hyperlink" Target="consultantplus://offline/ref=1AFBB15CDE556724583B1DF5AFC57EC793136CE6793981B76A62641EBE92C6BEAF1CE30791AEFE2E4816438D3382408E62A500FB6A3A7237o4P0J" TargetMode="External"/><Relationship Id="rId970" Type="http://schemas.openxmlformats.org/officeDocument/2006/relationships/hyperlink" Target="consultantplus://offline/ref=1AFBB15CDE556724583B1DF5AFC57EC793136CE6793981B76A62641EBE92C6BEAF1CE30791AEF4284216438D3382408E62A500FB6A3A7237o4P0J" TargetMode="External"/><Relationship Id="rId1046" Type="http://schemas.openxmlformats.org/officeDocument/2006/relationships/hyperlink" Target="consultantplus://offline/ref=1AFBB15CDE556724583B1DF5AFC57EC793136CE6793981B76A62641EBE92C6BEAF1CE30791AEF4204D16438D3382408E62A500FB6A3A7237o4P0J" TargetMode="External"/><Relationship Id="rId623" Type="http://schemas.openxmlformats.org/officeDocument/2006/relationships/hyperlink" Target="consultantplus://offline/ref=1AFBB15CDE556724583B1DF5AFC57EC793136CE6793981B76A62641EBE92C6BEAF1CE30791AEF82C4C16438D3382408E62A500FB6A3A7237o4P0J" TargetMode="External"/><Relationship Id="rId830" Type="http://schemas.openxmlformats.org/officeDocument/2006/relationships/hyperlink" Target="consultantplus://offline/ref=1AFBB15CDE556724583B1DF5AFC57EC793136CE6793981B76A62641EBE92C6BEAF1CE30791AEFA2E4316438D3382408E62A500FB6A3A7237o4P0J" TargetMode="External"/><Relationship Id="rId928" Type="http://schemas.openxmlformats.org/officeDocument/2006/relationships/hyperlink" Target="consultantplus://offline/ref=1AFBB15CDE556724583B1DF5AFC57EC793136CE6793981B76A62641EBE92C6BEAF1CE30791AEFB2C4316438D3382408E62A500FB6A3A7237o4P0J" TargetMode="External"/><Relationship Id="rId57" Type="http://schemas.openxmlformats.org/officeDocument/2006/relationships/hyperlink" Target="consultantplus://offline/ref=1AFBB15CDE556724583B1DF5AFC57EC793156BE8723B81B76A62641EBE92C6BEAF1CE30791AEF92F4C16438D3382408E62A500FB6A3A7237o4P0J" TargetMode="External"/><Relationship Id="rId262" Type="http://schemas.openxmlformats.org/officeDocument/2006/relationships/hyperlink" Target="consultantplus://offline/ref=1AFBB15CDE556724583B1DF5AFC57EC793136CE6793981B76A62641EBE92C6BEAF1CE30791AEFD284E16438D3382408E62A500FB6A3A7237o4P0J" TargetMode="External"/><Relationship Id="rId567" Type="http://schemas.openxmlformats.org/officeDocument/2006/relationships/hyperlink" Target="consultantplus://offline/ref=1AFBB15CDE556724583B1DF5AFC57EC793136CE6793981B76A62641EBE92C6BEAF1CE30791AEFF2E4D16438D3382408E62A500FB6A3A7237o4P0J" TargetMode="External"/><Relationship Id="rId1113" Type="http://schemas.openxmlformats.org/officeDocument/2006/relationships/hyperlink" Target="consultantplus://offline/ref=1AFBB15CDE556724583B1DF5AFC57EC793136CE6793981B76A62641EBE92C6BEAF1CE30791AEF52C4E16438D3382408E62A500FB6A3A7237o4P0J" TargetMode="External"/><Relationship Id="rId1197" Type="http://schemas.openxmlformats.org/officeDocument/2006/relationships/hyperlink" Target="consultantplus://offline/ref=1AFBB15CDE556724583B1DF5AFC57EC793136CE6793981B76A62641EBE92C6BEAF1CE30791AFFD284A16438D3382408E62A500FB6A3A7237o4P0J" TargetMode="External"/><Relationship Id="rId122" Type="http://schemas.openxmlformats.org/officeDocument/2006/relationships/hyperlink" Target="consultantplus://offline/ref=1AFBB15CDE556724583B1DF5AFC57EC793156BE8723B81B76A62641EBE92C6BEAF1CE30791ACFD2E4916438D3382408E62A500FB6A3A7237o4P0J" TargetMode="External"/><Relationship Id="rId774" Type="http://schemas.openxmlformats.org/officeDocument/2006/relationships/hyperlink" Target="consultantplus://offline/ref=1AFBB15CDE556724583B1DF5AFC57EC793136CE6793981B76A62641EBE92C6BEAF1CE30791AEFA284316438D3382408E62A500FB6A3A7237o4P0J" TargetMode="External"/><Relationship Id="rId981" Type="http://schemas.openxmlformats.org/officeDocument/2006/relationships/hyperlink" Target="consultantplus://offline/ref=1AFBB15CDE556724583B1DF5AFC57EC793136CE6793981B76A62641EBE92C6BEAF1CE30791AEF42A4D16438D3382408E62A500FB6A3A7237o4P0J" TargetMode="External"/><Relationship Id="rId1057" Type="http://schemas.openxmlformats.org/officeDocument/2006/relationships/hyperlink" Target="consultantplus://offline/ref=1AFBB15CDE556724583B1DF5AFC57EC793136CE6793981B76A62641EBE92C6BEAF1CE30791AEF4204D16438D3382408E62A500FB6A3A7237o4P0J" TargetMode="External"/><Relationship Id="rId427" Type="http://schemas.openxmlformats.org/officeDocument/2006/relationships/hyperlink" Target="consultantplus://offline/ref=1AFBB15CDE556724583B1DF5AFC57EC793136CE6793981B76A62641EBE92C6BEAF1CE30791AEFE214B16438D3382408E62A500FB6A3A7237o4P0J" TargetMode="External"/><Relationship Id="rId634" Type="http://schemas.openxmlformats.org/officeDocument/2006/relationships/hyperlink" Target="consultantplus://offline/ref=1AFBB15CDE556724583B1DF5AFC57EC793136CE6793981B76A62641EBE92C6BEAF1CE30791AEF82F4E16438D3382408E62A500FB6A3A7237o4P0J" TargetMode="External"/><Relationship Id="rId841" Type="http://schemas.openxmlformats.org/officeDocument/2006/relationships/hyperlink" Target="consultantplus://offline/ref=1AFBB15CDE556724583B1DF5AFC57EC793136CE6793981B76A62641EBE92C6BEAF1CE30791AEFA204F16438D3382408E62A500FB6A3A7237o4P0J" TargetMode="External"/><Relationship Id="rId273" Type="http://schemas.openxmlformats.org/officeDocument/2006/relationships/hyperlink" Target="consultantplus://offline/ref=1AFBB15CDE556724583B1DF5AFC57EC793136CE6793981B76A62641EBE92C6BEAF1CE30791AEFD2B4D16438D3382408E62A500FB6A3A7237o4P0J" TargetMode="External"/><Relationship Id="rId480" Type="http://schemas.openxmlformats.org/officeDocument/2006/relationships/hyperlink" Target="consultantplus://offline/ref=1AFBB15CDE556724583B1DF5AFC57EC793136CE6793981B76A62641EBE92C6BEAF1CE30791AEFF2A4916438D3382408E62A500FB6A3A7237o4P0J" TargetMode="External"/><Relationship Id="rId701" Type="http://schemas.openxmlformats.org/officeDocument/2006/relationships/hyperlink" Target="consultantplus://offline/ref=1AFBB15CDE556724583B1DF5AFC57EC793136CE6793981B76A62641EBE92C6BEAF1CE30791AEF92B4B16438D3382408E62A500FB6A3A7237o4P0J" TargetMode="External"/><Relationship Id="rId939" Type="http://schemas.openxmlformats.org/officeDocument/2006/relationships/hyperlink" Target="consultantplus://offline/ref=1AFBB15CDE556724583B1DF5AFC57EC793136CE6793981B76A62641EBE92C6BEAF1CE30791AEFB204B16438D3382408E62A500FB6A3A7237o4P0J" TargetMode="External"/><Relationship Id="rId1124" Type="http://schemas.openxmlformats.org/officeDocument/2006/relationships/hyperlink" Target="consultantplus://offline/ref=1AFBB15CDE556724583B1DF5AFC57EC793136CE6793981B76A62641EBE92C6BEAF1CE30791AEF52F4C16438D3382408E62A500FB6A3A7237o4P0J" TargetMode="External"/><Relationship Id="rId68" Type="http://schemas.openxmlformats.org/officeDocument/2006/relationships/hyperlink" Target="consultantplus://offline/ref=1AFBB15CDE556724583B1DF5AFC57EC793156BE8723B81B76A62641EBE92C6BEAF1CE30791AEFB2D4816438D3382408E62A500FB6A3A7237o4P0J" TargetMode="External"/><Relationship Id="rId133" Type="http://schemas.openxmlformats.org/officeDocument/2006/relationships/hyperlink" Target="consultantplus://offline/ref=1AFBB15CDE556724583B1DF5AFC57EC793156BE8723B81B76A62641EBE92C6BEAF1CE30791ACFC204D16438D3382408E62A500FB6A3A7237o4P0J" TargetMode="External"/><Relationship Id="rId340" Type="http://schemas.openxmlformats.org/officeDocument/2006/relationships/hyperlink" Target="consultantplus://offline/ref=1AFBB15CDE556724583B1DF5AFC57EC793136CE6793981B76A62641EBE92C6BEAF1CE30791AEFE2A4E16438D3382408E62A500FB6A3A7237o4P0J" TargetMode="External"/><Relationship Id="rId578" Type="http://schemas.openxmlformats.org/officeDocument/2006/relationships/hyperlink" Target="consultantplus://offline/ref=1AFBB15CDE556724583B1DF5AFC57EC793136CE6793981B76A62641EBE92C6BEAF1CE30791AEF8284D16438D3382408E62A500FB6A3A7237o4P0J" TargetMode="External"/><Relationship Id="rId785" Type="http://schemas.openxmlformats.org/officeDocument/2006/relationships/hyperlink" Target="consultantplus://offline/ref=1AFBB15CDE556724583B1DF5AFC57EC793136CE6793981B76A62641EBE92C6BEAF1CE30791AEFA2A4E16438D3382408E62A500FB6A3A7237o4P0J" TargetMode="External"/><Relationship Id="rId992" Type="http://schemas.openxmlformats.org/officeDocument/2006/relationships/hyperlink" Target="consultantplus://offline/ref=1AFBB15CDE556724583B1DF5AFC57EC793136CE6793981B76A62641EBE92C6BEAF1CE30791AEF42D4816438D3382408E62A500FB6A3A7237o4P0J" TargetMode="External"/><Relationship Id="rId200" Type="http://schemas.openxmlformats.org/officeDocument/2006/relationships/hyperlink" Target="consultantplus://offline/ref=1AFBB15CDE556724583B1DF5AFC57EC793136CE6793981B76A62641EBE92C6BEAF1CE30791AEFC2C4C16438D3382408E62A500FB6A3A7237o4P0J" TargetMode="External"/><Relationship Id="rId438" Type="http://schemas.openxmlformats.org/officeDocument/2006/relationships/hyperlink" Target="consultantplus://offline/ref=1AFBB15CDE556724583B1DF5AFC57EC793136CE6793981B76A62641EBE92C6BEAF1CE30791AEFE204E16438D3382408E62A500FB6A3A7237o4P0J" TargetMode="External"/><Relationship Id="rId645" Type="http://schemas.openxmlformats.org/officeDocument/2006/relationships/hyperlink" Target="consultantplus://offline/ref=1AFBB15CDE556724583B1DF5AFC57EC793136CE6793981B76A62641EBE92C6BEAF1CE30791AEF82E4C16438D3382408E62A500FB6A3A7237o4P0J" TargetMode="External"/><Relationship Id="rId852" Type="http://schemas.openxmlformats.org/officeDocument/2006/relationships/hyperlink" Target="consultantplus://offline/ref=1AFBB15CDE556724583B1DF5AFC57EC793136CE6793981B76A62641EBE92C6BEAF1CE30791AEFB2F4316438D3382408E62A500FB6A3A7237o4P0J" TargetMode="External"/><Relationship Id="rId1068" Type="http://schemas.openxmlformats.org/officeDocument/2006/relationships/hyperlink" Target="consultantplus://offline/ref=1AFBB15CDE556724583B1DF5AFC57EC793136CE6793981B76A62641EBE92C6BEAF1CE30791AEF5284B16438D3382408E62A500FB6A3A7237o4P0J" TargetMode="External"/><Relationship Id="rId284" Type="http://schemas.openxmlformats.org/officeDocument/2006/relationships/hyperlink" Target="consultantplus://offline/ref=1AFBB15CDE556724583B1DF5AFC57EC793136CE6793981B76A62641EBE92C6BEAF1CE30791AEFD2A4F16438D3382408E62A500FB6A3A7237o4P0J" TargetMode="External"/><Relationship Id="rId491" Type="http://schemas.openxmlformats.org/officeDocument/2006/relationships/hyperlink" Target="consultantplus://offline/ref=1AFBB15CDE556724583B1DF5AFC57EC793136CE6793981B76A62641EBE92C6BEAF1CE30791AEFF2D4B16438D3382408E62A500FB6A3A7237o4P0J" TargetMode="External"/><Relationship Id="rId505" Type="http://schemas.openxmlformats.org/officeDocument/2006/relationships/hyperlink" Target="consultantplus://offline/ref=1AFBB15CDE556724583B1DF5AFC57EC793136CE6793981B76A62641EBE92C6BEAF1CE30791AEFF2D4F16438D3382408E62A500FB6A3A7237o4P0J" TargetMode="External"/><Relationship Id="rId712" Type="http://schemas.openxmlformats.org/officeDocument/2006/relationships/hyperlink" Target="consultantplus://offline/ref=1AFBB15CDE556724583B1DF5AFC57EC793136CE6793981B76A62641EBE92C6BEAF1CE30791AEF92C4A16438D3382408E62A500FB6A3A7237o4P0J" TargetMode="External"/><Relationship Id="rId1135" Type="http://schemas.openxmlformats.org/officeDocument/2006/relationships/hyperlink" Target="consultantplus://offline/ref=1AFBB15CDE556724583B1DF5AFC57EC793136CE6793981B76A62641EBE92C6BEAF1CE30791AEF52E4216438D3382408E62A500FB6A3A7237o4P0J" TargetMode="External"/><Relationship Id="rId79" Type="http://schemas.openxmlformats.org/officeDocument/2006/relationships/hyperlink" Target="consultantplus://offline/ref=1AFBB15CDE556724583B1DF5AFC57EC793156BE8723B81B76A62641EBE92C6BEAF1CE30791AEF52E4F16438D3382408E62A500FB6A3A7237o4P0J" TargetMode="External"/><Relationship Id="rId144" Type="http://schemas.openxmlformats.org/officeDocument/2006/relationships/hyperlink" Target="consultantplus://offline/ref=1AFBB15CDE556724583B1DF5AFC57EC793156BE8723B81B76A62641EBE92C6BEAF1CE30791AEFC2E4916438D3382408E62A500FB6A3A7237o4P0J" TargetMode="External"/><Relationship Id="rId589" Type="http://schemas.openxmlformats.org/officeDocument/2006/relationships/hyperlink" Target="consultantplus://offline/ref=1AFBB15CDE556724583B1DF5AFC57EC793136CE6793981B76A62641EBE92C6BEAF1CE30791AEF82B4216438D3382408E62A500FB6A3A7237o4P0J" TargetMode="External"/><Relationship Id="rId796" Type="http://schemas.openxmlformats.org/officeDocument/2006/relationships/hyperlink" Target="consultantplus://offline/ref=1AFBB15CDE556724583B1DF5AFC57EC793136CE6793981B76A62641EBE92C6BEAF1CE30791AEFA2D4316438D3382408E62A500FB6A3A7237o4P0J" TargetMode="External"/><Relationship Id="rId1202" Type="http://schemas.openxmlformats.org/officeDocument/2006/relationships/hyperlink" Target="consultantplus://offline/ref=1AFBB15CDE556724583B1DF5AFC57EC793136CE6793981B76A62641EBE92C6BEAF1CE30791AFFD2B4E16438D3382408E62A500FB6A3A7237o4P0J" TargetMode="External"/><Relationship Id="rId351" Type="http://schemas.openxmlformats.org/officeDocument/2006/relationships/hyperlink" Target="consultantplus://offline/ref=1AFBB15CDE556724583B1DF5AFC57EC793136CE6793981B76A62641EBE92C6BEAF1CE30791AEFD214316438D3382408E62A500FB6A3A7237o4P0J" TargetMode="External"/><Relationship Id="rId449" Type="http://schemas.openxmlformats.org/officeDocument/2006/relationships/hyperlink" Target="consultantplus://offline/ref=1AFBB15CDE556724583B1DF5AFC57EC793136CE6793981B76A62641EBE92C6BEAF1CE30791AEFF294B16438D3382408E62A500FB6A3A7237o4P0J" TargetMode="External"/><Relationship Id="rId656" Type="http://schemas.openxmlformats.org/officeDocument/2006/relationships/hyperlink" Target="consultantplus://offline/ref=1AFBB15CDE556724583B1DF5AFC57EC793136CE6793981B76A62641EBE92C6BEAF1CE30791AEF8214D16438D3382408E62A500FB6A3A7237o4P0J" TargetMode="External"/><Relationship Id="rId863" Type="http://schemas.openxmlformats.org/officeDocument/2006/relationships/hyperlink" Target="consultantplus://offline/ref=1AFBB15CDE556724583B1DF5AFC57EC793136CE6793981B76A62641EBE92C6BEAF1CE30791AEFB2D4916438D3382408E62A500FB6A3A7237o4P0J" TargetMode="External"/><Relationship Id="rId1079" Type="http://schemas.openxmlformats.org/officeDocument/2006/relationships/hyperlink" Target="consultantplus://offline/ref=1AFBB15CDE556724583B1DF5AFC57EC793136CE6793981B76A62641EBE92C6BEAF1CE30791AEF5284216438D3382408E62A500FB6A3A7237o4P0J" TargetMode="External"/><Relationship Id="rId211" Type="http://schemas.openxmlformats.org/officeDocument/2006/relationships/hyperlink" Target="consultantplus://offline/ref=1AFBB15CDE556724583B1DF5AFC57EC793136CE6793981B76A62641EBE92C6BEAF1CE30791AEFC2F4816438D3382408E62A500FB6A3A7237o4P0J" TargetMode="External"/><Relationship Id="rId295" Type="http://schemas.openxmlformats.org/officeDocument/2006/relationships/hyperlink" Target="consultantplus://offline/ref=1AFBB15CDE556724583B1DF5AFC57EC793136CE6793981B76A62641EBE92C6BEAF1CE30791AEFD2D4816438D3382408E62A500FB6A3A7237o4P0J" TargetMode="External"/><Relationship Id="rId309" Type="http://schemas.openxmlformats.org/officeDocument/2006/relationships/hyperlink" Target="consultantplus://offline/ref=1AFBB15CDE556724583B1DF5AFC57EC793136CE6793981B76A62641EBE92C6BEAF1CE30791AEFD2C4E16438D3382408E62A500FB6A3A7237o4P0J" TargetMode="External"/><Relationship Id="rId516" Type="http://schemas.openxmlformats.org/officeDocument/2006/relationships/hyperlink" Target="consultantplus://offline/ref=1AFBB15CDE556724583B1DF5AFC57EC793136CE6793981B76A62641EBE92C6BEAF1CE30791AEFF214F16438D3382408E62A500FB6A3A7237o4P0J" TargetMode="External"/><Relationship Id="rId1146" Type="http://schemas.openxmlformats.org/officeDocument/2006/relationships/hyperlink" Target="consultantplus://offline/ref=1AFBB15CDE556724583B1DF5AFC57EC793136CE6793981B76A62641EBE92C6BEAF1CE30791AEF5214816438D3382408E62A500FB6A3A7237o4P0J" TargetMode="External"/><Relationship Id="rId723" Type="http://schemas.openxmlformats.org/officeDocument/2006/relationships/hyperlink" Target="consultantplus://offline/ref=1AFBB15CDE556724583B1DF5AFC57EC793136CE6793981B76A62641EBE92C6BEAF1CE30791AEF92F4F16438D3382408E62A500FB6A3A7237o4P0J" TargetMode="External"/><Relationship Id="rId930" Type="http://schemas.openxmlformats.org/officeDocument/2006/relationships/hyperlink" Target="consultantplus://offline/ref=1AFBB15CDE556724583B1DF5AFC57EC793136CE6793981B76A62641EBE92C6BEAF1CE30791AEFB2E4D16438D3382408E62A500FB6A3A7237o4P0J" TargetMode="External"/><Relationship Id="rId1006" Type="http://schemas.openxmlformats.org/officeDocument/2006/relationships/hyperlink" Target="consultantplus://offline/ref=1AFBB15CDE556724583B1DF5AFC57EC793136CE6793981B76A62641EBE92C6BEAF1CE30791AEF42C4E16438D3382408E62A500FB6A3A7237o4P0J" TargetMode="External"/><Relationship Id="rId155" Type="http://schemas.openxmlformats.org/officeDocument/2006/relationships/hyperlink" Target="consultantplus://offline/ref=1AFBB15CDE556724583B1DF5AFC57EC793156BE8723B81B76A62641EBE92C6BEAF1CE30791AEFC214E16438D3382408E62A500FB6A3A7237o4P0J" TargetMode="External"/><Relationship Id="rId362" Type="http://schemas.openxmlformats.org/officeDocument/2006/relationships/hyperlink" Target="consultantplus://offline/ref=1AFBB15CDE556724583B1DF5AFC57EC793136CE6793981B76A62641EBE92C6BEAF1CE30791AEFD204E16438D3382408E62A500FB6A3A7237o4P0J" TargetMode="External"/><Relationship Id="rId1213" Type="http://schemas.openxmlformats.org/officeDocument/2006/relationships/hyperlink" Target="consultantplus://offline/ref=1AFBB15CDE556724583B1DF5AFC57EC793136CE6793981B76A62641EBE92C6BEAF1CE30791AFFD2A4C16438D3382408E62A500FB6A3A7237o4P0J" TargetMode="External"/><Relationship Id="rId222" Type="http://schemas.openxmlformats.org/officeDocument/2006/relationships/hyperlink" Target="consultantplus://offline/ref=1AFBB15CDE556724583B1DF5AFC57EC793136CE6793981B76A62641EBE92C6BEAF1CE30791AEFC2E4316438D3382408E62A500FB6A3A7237o4P0J" TargetMode="External"/><Relationship Id="rId667" Type="http://schemas.openxmlformats.org/officeDocument/2006/relationships/hyperlink" Target="consultantplus://offline/ref=1AFBB15CDE556724583B1DF5AFC57EC793136CE6793981B76A62641EBE92C6BEAF1CE30791AEF8204C16438D3382408E62A500FB6A3A7237o4P0J" TargetMode="External"/><Relationship Id="rId874" Type="http://schemas.openxmlformats.org/officeDocument/2006/relationships/hyperlink" Target="consultantplus://offline/ref=1AFBB15CDE556724583B1DF5AFC57EC793136CE6793981B76A62641EBE92C6BEAF1CE30791AEFB2A4A16438D3382408E62A500FB6A3A7237o4P0J" TargetMode="External"/><Relationship Id="rId17" Type="http://schemas.openxmlformats.org/officeDocument/2006/relationships/hyperlink" Target="consultantplus://offline/ref=1AFBB15CDE556724583B1DF5AFC57EC793156BE8723B81B76A62641EBE92C6BEBD1CBB0B90ADE2294E0315DC75oDP6J" TargetMode="External"/><Relationship Id="rId527" Type="http://schemas.openxmlformats.org/officeDocument/2006/relationships/hyperlink" Target="consultantplus://offline/ref=1AFBB15CDE556724583B1DF5AFC57EC793136CE6793981B76A62641EBE92C6BEAF1CE30791AEFF214F16438D3382408E62A500FB6A3A7237o4P0J" TargetMode="External"/><Relationship Id="rId734" Type="http://schemas.openxmlformats.org/officeDocument/2006/relationships/hyperlink" Target="consultantplus://offline/ref=1AFBB15CDE556724583B1DF5AFC57EC793136CE6793981B76A62641EBE92C6BEAF1CE30791AEFA294A16438D3382408E62A500FB6A3A7237o4P0J" TargetMode="External"/><Relationship Id="rId941" Type="http://schemas.openxmlformats.org/officeDocument/2006/relationships/hyperlink" Target="consultantplus://offline/ref=1AFBB15CDE556724583B1DF5AFC57EC793136CE6793981B76A62641EBE92C6BEAF1CE30791AEFB204B16438D3382408E62A500FB6A3A7237o4P0J" TargetMode="External"/><Relationship Id="rId1157" Type="http://schemas.openxmlformats.org/officeDocument/2006/relationships/hyperlink" Target="consultantplus://offline/ref=1AFBB15CDE556724583B1DF5AFC57EC793136CE6793981B76A62641EBE92C6BEAF1CE30791AFFC2E4216438D3382408E62A500FB6A3A7237o4P0J" TargetMode="External"/><Relationship Id="rId70" Type="http://schemas.openxmlformats.org/officeDocument/2006/relationships/hyperlink" Target="consultantplus://offline/ref=1AFBB15CDE556724583B1DF5AFC57EC793156BE8723B81B76A62641EBE92C6BEAF1CE30791AEF42F4A16438D3382408E62A500FB6A3A7237o4P0J" TargetMode="External"/><Relationship Id="rId166" Type="http://schemas.openxmlformats.org/officeDocument/2006/relationships/hyperlink" Target="consultantplus://offline/ref=1AFBB15CDE556724583B1DF5AFC57EC793136CE6793981B76A62641EBE92C6BEAF1CE30791AEFC2B4316438D3382408E62A500FB6A3A7237o4P0J" TargetMode="External"/><Relationship Id="rId373" Type="http://schemas.openxmlformats.org/officeDocument/2006/relationships/hyperlink" Target="consultantplus://offline/ref=1AFBB15CDE556724583B1DF5AFC57EC793136CE6793981B76A62641EBE92C6BEAF1CE30791AEFD2E4B16438D3382408E62A500FB6A3A7237o4P0J" TargetMode="External"/><Relationship Id="rId580" Type="http://schemas.openxmlformats.org/officeDocument/2006/relationships/hyperlink" Target="consultantplus://offline/ref=1AFBB15CDE556724583B1DF5AFC57EC793136CE6793981B76A62641EBE92C6BEAF1CE30791AEF8284D16438D3382408E62A500FB6A3A7237o4P0J" TargetMode="External"/><Relationship Id="rId801" Type="http://schemas.openxmlformats.org/officeDocument/2006/relationships/hyperlink" Target="consultantplus://offline/ref=1AFBB15CDE556724583B1DF5AFC57EC793136CE6793981B76A62641EBE92C6BEAF1CE30791AEFA2C4C16438D3382408E62A500FB6A3A7237o4P0J" TargetMode="External"/><Relationship Id="rId1017" Type="http://schemas.openxmlformats.org/officeDocument/2006/relationships/hyperlink" Target="consultantplus://offline/ref=1AFBB15CDE556724583B1DF5AFC57EC793136CE6793981B76A62641EBE92C6BEAF1CE30791AEF42F4E16438D3382408E62A500FB6A3A7237o4P0J" TargetMode="External"/><Relationship Id="rId1224" Type="http://schemas.openxmlformats.org/officeDocument/2006/relationships/hyperlink" Target="consultantplus://offline/ref=1AFBB15CDE556724583B1DF5AFC57EC793136CE6793981B76A62641EBE92C6BEAF1CE30791AFFD2D4316438D3382408E62A500FB6A3A7237o4P0J" TargetMode="External"/><Relationship Id="rId1" Type="http://schemas.openxmlformats.org/officeDocument/2006/relationships/styles" Target="styles.xml"/><Relationship Id="rId233" Type="http://schemas.openxmlformats.org/officeDocument/2006/relationships/hyperlink" Target="consultantplus://offline/ref=1AFBB15CDE556724583B1DF5AFC57EC793136CE6793981B76A62641EBE92C6BEAF1CE30791AEFC2A4C16438D3382408E62A500FB6A3A7237o4P0J" TargetMode="External"/><Relationship Id="rId440" Type="http://schemas.openxmlformats.org/officeDocument/2006/relationships/hyperlink" Target="consultantplus://offline/ref=1AFBB15CDE556724583B1DF5AFC57EC793136CE6793981B76A62641EBE92C6BEAF1CE30791AEFE204D16438D3382408E62A500FB6A3A7237o4P0J" TargetMode="External"/><Relationship Id="rId678" Type="http://schemas.openxmlformats.org/officeDocument/2006/relationships/hyperlink" Target="consultantplus://offline/ref=1AFBB15CDE556724583B1DF5AFC57EC793136CE6793981B76A62641EBE92C6BEAF1CE30791AEF9294B16438D3382408E62A500FB6A3A7237o4P0J" TargetMode="External"/><Relationship Id="rId885" Type="http://schemas.openxmlformats.org/officeDocument/2006/relationships/hyperlink" Target="consultantplus://offline/ref=1AFBB15CDE556724583B1DF5AFC57EC793136CE6793981B76A62641EBE92C6BEAF1CE30791AEFB294F16438D3382408E62A500FB6A3A7237o4P0J" TargetMode="External"/><Relationship Id="rId1070" Type="http://schemas.openxmlformats.org/officeDocument/2006/relationships/hyperlink" Target="consultantplus://offline/ref=1AFBB15CDE556724583B1DF5AFC57EC793136CE6793981B76A62641EBE92C6BEAF1CE30791AEF5284B16438D3382408E62A500FB6A3A7237o4P0J" TargetMode="External"/><Relationship Id="rId28" Type="http://schemas.openxmlformats.org/officeDocument/2006/relationships/hyperlink" Target="consultantplus://offline/ref=1AFBB15CDE556724583B1DF5AFC57EC793156BE8723B81B76A62641EBE92C6BEAF1CE30791AEF9214D16438D3382408E62A500FB6A3A7237o4P0J" TargetMode="External"/><Relationship Id="rId300" Type="http://schemas.openxmlformats.org/officeDocument/2006/relationships/hyperlink" Target="consultantplus://offline/ref=1AFBB15CDE556724583B1DF5AFC57EC793136CE6793981B76A62641EBE92C6BEAF1CE30791AEFD2D4D16438D3382408E62A500FB6A3A7237o4P0J" TargetMode="External"/><Relationship Id="rId538" Type="http://schemas.openxmlformats.org/officeDocument/2006/relationships/hyperlink" Target="consultantplus://offline/ref=1AFBB15CDE556724583B1DF5AFC57EC793136CE6793981B76A62641EBE92C6BEAF1CE30791AEFF204C16438D3382408E62A500FB6A3A7237o4P0J" TargetMode="External"/><Relationship Id="rId745" Type="http://schemas.openxmlformats.org/officeDocument/2006/relationships/hyperlink" Target="consultantplus://offline/ref=1AFBB15CDE556724583B1DF5AFC57EC793136CE6793981B76A62641EBE92C6BEAF1CE30791AEF92A4216438D3382408E62A500FB6A3A7237o4P0J" TargetMode="External"/><Relationship Id="rId952" Type="http://schemas.openxmlformats.org/officeDocument/2006/relationships/hyperlink" Target="consultantplus://offline/ref=1AFBB15CDE556724583B1DF5AFC57EC793136CE6793981B76A62641EBE92C6BEAF1CE30791AEF4294916438D3382408E62A500FB6A3A7237o4P0J" TargetMode="External"/><Relationship Id="rId1168" Type="http://schemas.openxmlformats.org/officeDocument/2006/relationships/hyperlink" Target="consultantplus://offline/ref=1AFBB15CDE556724583B1DF5AFC57EC793136CE6793981B76A62641EBE92C6BEAF1CE30791AEFC294216438D3382408E62A500FB6A3A7237o4P0J" TargetMode="External"/><Relationship Id="rId81" Type="http://schemas.openxmlformats.org/officeDocument/2006/relationships/hyperlink" Target="consultantplus://offline/ref=1AFBB15CDE556724583B1DF5AFC57EC793156BE8723B81B76A62641EBE92C6BEAF1CE30791AEFC2E4916438D3382408E62A500FB6A3A7237o4P0J" TargetMode="External"/><Relationship Id="rId177" Type="http://schemas.openxmlformats.org/officeDocument/2006/relationships/hyperlink" Target="consultantplus://offline/ref=1AFBB15CDE556724583B1DF5AFC57EC793136CE6793981B76A62641EBE92C6BEAF1CE30791AEFC2A4816438D3382408E62A500FB6A3A7237o4P0J" TargetMode="External"/><Relationship Id="rId384" Type="http://schemas.openxmlformats.org/officeDocument/2006/relationships/hyperlink" Target="consultantplus://offline/ref=1AFBB15CDE556724583B1DF5AFC57EC793136CE6793981B76A62641EBE92C6BEAF1CE30791AEFE2D4A16438D3382408E62A500FB6A3A7237o4P0J" TargetMode="External"/><Relationship Id="rId591" Type="http://schemas.openxmlformats.org/officeDocument/2006/relationships/hyperlink" Target="consultantplus://offline/ref=1AFBB15CDE556724583B1DF5AFC57EC793136CE6793981B76A62641EBE92C6BEAF1CE30791AEF82D4B16438D3382408E62A500FB6A3A7237o4P0J" TargetMode="External"/><Relationship Id="rId605" Type="http://schemas.openxmlformats.org/officeDocument/2006/relationships/hyperlink" Target="consultantplus://offline/ref=1AFBB15CDE556724583B1DF5AFC57EC793136CE6793981B76A62641EBE92C6BEAF1CE30791AEF82D4F16438D3382408E62A500FB6A3A7237o4P0J" TargetMode="External"/><Relationship Id="rId812" Type="http://schemas.openxmlformats.org/officeDocument/2006/relationships/hyperlink" Target="consultantplus://offline/ref=1AFBB15CDE556724583B1DF5AFC57EC793136CE6793981B76A62641EBE92C6BEAF1CE30791AEFA2F4E16438D3382408E62A500FB6A3A7237o4P0J" TargetMode="External"/><Relationship Id="rId1028" Type="http://schemas.openxmlformats.org/officeDocument/2006/relationships/hyperlink" Target="consultantplus://offline/ref=1AFBB15CDE556724583B1DF5AFC57EC793136CE6793981B76A62641EBE92C6BEAF1CE30791AFFF2F4D16438D3382408E62A500FB6A3A7237o4P0J" TargetMode="External"/><Relationship Id="rId1235" Type="http://schemas.openxmlformats.org/officeDocument/2006/relationships/hyperlink" Target="consultantplus://offline/ref=1AFBB15CDE556724583B1DF5AFC57EC793136CE6793981B76A62641EBE92C6BEAF1CE30791AFFD2C4316438D3382408E62A500FB6A3A7237o4P0J" TargetMode="External"/><Relationship Id="rId244" Type="http://schemas.openxmlformats.org/officeDocument/2006/relationships/hyperlink" Target="consultantplus://offline/ref=1AFBB15CDE556724583B1DF5AFC57EC793136CE6793981B76A62641EBE92C6BEAF1CE30791AEFC204F16438D3382408E62A500FB6A3A7237o4P0J" TargetMode="External"/><Relationship Id="rId689" Type="http://schemas.openxmlformats.org/officeDocument/2006/relationships/hyperlink" Target="consultantplus://offline/ref=1AFBB15CDE556724583B1DF5AFC57EC793136CE6793981B76A62641EBE92C6BEAF1CE30791AEF9284916438D3382408E62A500FB6A3A7237o4P0J" TargetMode="External"/><Relationship Id="rId896" Type="http://schemas.openxmlformats.org/officeDocument/2006/relationships/hyperlink" Target="consultantplus://offline/ref=1AFBB15CDE556724583B1DF5AFC57EC793136CE6793981B76A62641EBE92C6BEAF1CE30791AEFB284916438D3382408E62A500FB6A3A7237o4P0J" TargetMode="External"/><Relationship Id="rId1081" Type="http://schemas.openxmlformats.org/officeDocument/2006/relationships/hyperlink" Target="consultantplus://offline/ref=1AFBB15CDE556724583B1DF5AFC57EC793136CE6793981B76A62641EBE92C6BEAF1CE30791AEF5284216438D3382408E62A500FB6A3A7237o4P0J" TargetMode="External"/><Relationship Id="rId39" Type="http://schemas.openxmlformats.org/officeDocument/2006/relationships/hyperlink" Target="consultantplus://offline/ref=1AFBB15CDE556724583B1DF5AFC57EC793156BE8723B81B76A62641EBE92C6BEAF1CE30791AEF52E4F16438D3382408E62A500FB6A3A7237o4P0J" TargetMode="External"/><Relationship Id="rId451" Type="http://schemas.openxmlformats.org/officeDocument/2006/relationships/hyperlink" Target="consultantplus://offline/ref=1AFBB15CDE556724583B1DF5AFC57EC793136CE6793981B76A62641EBE92C6BEAF1CE30791AEFF294A16438D3382408E62A500FB6A3A7237o4P0J" TargetMode="External"/><Relationship Id="rId549" Type="http://schemas.openxmlformats.org/officeDocument/2006/relationships/hyperlink" Target="consultantplus://offline/ref=1AFBB15CDE556724583B1DF5AFC57EC793136CE6793981B76A62641EBE92C6BEAF1CE30791AEF8284A16438D3382408E62A500FB6A3A7237o4P0J" TargetMode="External"/><Relationship Id="rId756" Type="http://schemas.openxmlformats.org/officeDocument/2006/relationships/hyperlink" Target="consultantplus://offline/ref=1AFBB15CDE556724583B1DF5AFC57EC793136CE6793981B76A62641EBE92C6BEAF1CE30791AEF92D4E16438D3382408E62A500FB6A3A7237o4P0J" TargetMode="External"/><Relationship Id="rId1179" Type="http://schemas.openxmlformats.org/officeDocument/2006/relationships/hyperlink" Target="consultantplus://offline/ref=1AFBB15CDE556724583B1DF5AFC57EC793136CE6793981B76A62641EBE92C6BEAF1CE30791AFFD294B16438D3382408E62A500FB6A3A7237o4P0J" TargetMode="External"/><Relationship Id="rId104" Type="http://schemas.openxmlformats.org/officeDocument/2006/relationships/hyperlink" Target="consultantplus://offline/ref=1AFBB15CDE556724583B1DF5AFC57EC793156BE8723B81B76A62641EBE92C6BEAF1CE30791AEFB2D4816438D3382408E62A500FB6A3A7237o4P0J" TargetMode="External"/><Relationship Id="rId188" Type="http://schemas.openxmlformats.org/officeDocument/2006/relationships/hyperlink" Target="consultantplus://offline/ref=1AFBB15CDE556724583B1DF5AFC57EC793136CE6793981B76A62641EBE92C6BEAF1CE30791AEFC2A4216438D3382408E62A500FB6A3A7237o4P0J" TargetMode="External"/><Relationship Id="rId311" Type="http://schemas.openxmlformats.org/officeDocument/2006/relationships/hyperlink" Target="consultantplus://offline/ref=1AFBB15CDE556724583B1DF5AFC57EC793136CE6793981B76A62641EBE92C6BEAF1CE30791AEFD2C4C16438D3382408E62A500FB6A3A7237o4P0J" TargetMode="External"/><Relationship Id="rId395" Type="http://schemas.openxmlformats.org/officeDocument/2006/relationships/hyperlink" Target="consultantplus://offline/ref=1AFBB15CDE556724583B1DF5AFC57EC793136CE6793981B76A62641EBE92C6BEAF1CE30791AEFE2D4216438D3382408E62A500FB6A3A7237o4P0J" TargetMode="External"/><Relationship Id="rId409" Type="http://schemas.openxmlformats.org/officeDocument/2006/relationships/hyperlink" Target="consultantplus://offline/ref=1AFBB15CDE556724583B1DF5AFC57EC793136CE6793981B76A62641EBE92C6BEAF1CE30791AEFE2F4316438D3382408E62A500FB6A3A7237o4P0J" TargetMode="External"/><Relationship Id="rId963" Type="http://schemas.openxmlformats.org/officeDocument/2006/relationships/hyperlink" Target="consultantplus://offline/ref=1AFBB15CDE556724583B1DF5AFC57EC793136CE6793981B76A62641EBE92C6BEAF1CE30791AEF4284B16438D3382408E62A500FB6A3A7237o4P0J" TargetMode="External"/><Relationship Id="rId1039" Type="http://schemas.openxmlformats.org/officeDocument/2006/relationships/hyperlink" Target="consultantplus://offline/ref=1AFBB15CDE556724583B1DF5AFC57EC793136CE6793981B76A62641EBE92C6BEAF1CE30791AEF4214D16438D3382408E62A500FB6A3A7237o4P0J" TargetMode="External"/><Relationship Id="rId1246" Type="http://schemas.openxmlformats.org/officeDocument/2006/relationships/hyperlink" Target="consultantplus://offline/ref=1AFBB15CDE556724583B1DF5AFC57EC793136CE6793981B76A62641EBE92C6BEAF1CE30791AFFD2E4A16438D3382408E62A500FB6A3A7237o4P0J" TargetMode="External"/><Relationship Id="rId92" Type="http://schemas.openxmlformats.org/officeDocument/2006/relationships/hyperlink" Target="consultantplus://offline/ref=1AFBB15CDE556724583B1DF5AFC57EC793156BE8723B81B76A62641EBE92C6BEAF1CE30791ACFC2E4316438D3382408E62A500FB6A3A7237o4P0J" TargetMode="External"/><Relationship Id="rId616" Type="http://schemas.openxmlformats.org/officeDocument/2006/relationships/hyperlink" Target="consultantplus://offline/ref=1AFBB15CDE556724583B1DF5AFC57EC793136CE6793981B76A62641EBE92C6BEAF1CE30791AEF82C4816438D3382408E62A500FB6A3A7237o4P0J" TargetMode="External"/><Relationship Id="rId823" Type="http://schemas.openxmlformats.org/officeDocument/2006/relationships/hyperlink" Target="consultantplus://offline/ref=1AFBB15CDE556724583B1DF5AFC57EC793136CE6793981B76A62641EBE92C6BEAF1CE30791AEFA2E4E16438D3382408E62A500FB6A3A7237o4P0J" TargetMode="External"/><Relationship Id="rId255" Type="http://schemas.openxmlformats.org/officeDocument/2006/relationships/hyperlink" Target="consultantplus://offline/ref=1AFBB15CDE556724583B1DF5AFC57EC793136CE6793981B76A62641EBE92C6BEAF1CE30791AEFC204316438D3382408E62A500FB6A3A7237o4P0J" TargetMode="External"/><Relationship Id="rId462" Type="http://schemas.openxmlformats.org/officeDocument/2006/relationships/hyperlink" Target="consultantplus://offline/ref=1AFBB15CDE556724583B1DF5AFC57EC793136CE6793981B76A62641EBE92C6BEAF1CE30791AEFF284916438D3382408E62A500FB6A3A7237o4P0J" TargetMode="External"/><Relationship Id="rId1092" Type="http://schemas.openxmlformats.org/officeDocument/2006/relationships/hyperlink" Target="consultantplus://offline/ref=1AFBB15CDE556724583B1DF5AFC57EC793136CE6793981B76A62641EBE92C6BEAF1CE30791AEF52A4816438D3382408E62A500FB6A3A7237o4P0J" TargetMode="External"/><Relationship Id="rId1106" Type="http://schemas.openxmlformats.org/officeDocument/2006/relationships/hyperlink" Target="consultantplus://offline/ref=1AFBB15CDE556724583B1DF5AFC57EC793136CE6793981B76A62641EBE92C6BEAF1CE30791AEF52D4D16438D3382408E62A500FB6A3A7237o4P0J" TargetMode="External"/><Relationship Id="rId115" Type="http://schemas.openxmlformats.org/officeDocument/2006/relationships/hyperlink" Target="consultantplus://offline/ref=1AFBB15CDE556724583B1DF5AFC57EC793156BE8723B81B76A62641EBE92C6BEAF1CE30791AEFC214E16438D3382408E62A500FB6A3A7237o4P0J" TargetMode="External"/><Relationship Id="rId322" Type="http://schemas.openxmlformats.org/officeDocument/2006/relationships/hyperlink" Target="consultantplus://offline/ref=1AFBB15CDE556724583B1DF5AFC57EC793136CE6793981B76A62641EBE92C6BEAF1CE30791AEFE294216438D3382408E62A500FB6A3A7237o4P0J" TargetMode="External"/><Relationship Id="rId767" Type="http://schemas.openxmlformats.org/officeDocument/2006/relationships/hyperlink" Target="consultantplus://offline/ref=1AFBB15CDE556724583B1DF5AFC57EC793136CE6793981B76A62641EBE92C6BEAF1CE30791AEFA284916438D3382408E62A500FB6A3A7237o4P0J" TargetMode="External"/><Relationship Id="rId974" Type="http://schemas.openxmlformats.org/officeDocument/2006/relationships/hyperlink" Target="consultantplus://offline/ref=1AFBB15CDE556724583B1DF5AFC57EC793136CE6793981B76A62641EBE92C6BEAF1CE30791AEF42B4F16438D3382408E62A500FB6A3A7237o4P0J" TargetMode="External"/><Relationship Id="rId199" Type="http://schemas.openxmlformats.org/officeDocument/2006/relationships/hyperlink" Target="consultantplus://offline/ref=1AFBB15CDE556724583B1DF5AFC57EC793136CE6793981B76A62641EBE92C6BEAF1CE30791AEFC2C4C16438D3382408E62A500FB6A3A7237o4P0J" TargetMode="External"/><Relationship Id="rId627" Type="http://schemas.openxmlformats.org/officeDocument/2006/relationships/hyperlink" Target="consultantplus://offline/ref=1AFBB15CDE556724583B1DF5AFC57EC793136CE6793981B76A62641EBE92C6BEAF1CE30791AEF82F4B16438D3382408E62A500FB6A3A7237o4P0J" TargetMode="External"/><Relationship Id="rId834" Type="http://schemas.openxmlformats.org/officeDocument/2006/relationships/hyperlink" Target="consultantplus://offline/ref=1AFBB15CDE556724583B1DF5AFC57EC793136CE6793981B76A62641EBE92C6BEAF1CE30791AEFA214D16438D3382408E62A500FB6A3A7237o4P0J" TargetMode="External"/><Relationship Id="rId266" Type="http://schemas.openxmlformats.org/officeDocument/2006/relationships/hyperlink" Target="consultantplus://offline/ref=1AFBB15CDE556724583B1DF5AFC57EC793136CE6793981B76A62641EBE92C6BEAF1CE30791AEFD284216438D3382408E62A500FB6A3A7237o4P0J" TargetMode="External"/><Relationship Id="rId473" Type="http://schemas.openxmlformats.org/officeDocument/2006/relationships/hyperlink" Target="consultantplus://offline/ref=1AFBB15CDE556724583B1DF5AFC57EC793136CE6793981B76A62641EBE92C6BEAF1CE30791AEFF2B4816438D3382408E62A500FB6A3A7237o4P0J" TargetMode="External"/><Relationship Id="rId680" Type="http://schemas.openxmlformats.org/officeDocument/2006/relationships/hyperlink" Target="consultantplus://offline/ref=1AFBB15CDE556724583B1DF5AFC57EC793136CE6793981B76A62641EBE92C6BEAF1CE30791AEF9294B16438D3382408E62A500FB6A3A7237o4P0J" TargetMode="External"/><Relationship Id="rId901" Type="http://schemas.openxmlformats.org/officeDocument/2006/relationships/hyperlink" Target="consultantplus://offline/ref=1AFBB15CDE556724583B1DF5AFC57EC793136CE6793981B76A62641EBE92C6BEAF1CE30791AEFB284316438D3382408E62A500FB6A3A7237o4P0J" TargetMode="External"/><Relationship Id="rId1117" Type="http://schemas.openxmlformats.org/officeDocument/2006/relationships/hyperlink" Target="consultantplus://offline/ref=1AFBB15CDE556724583B1DF5AFC57EC793136CE6793981B76A62641EBE92C6BEAF1CE30791AEF52C4E16438D3382408E62A500FB6A3A7237o4P0J" TargetMode="External"/><Relationship Id="rId30" Type="http://schemas.openxmlformats.org/officeDocument/2006/relationships/hyperlink" Target="consultantplus://offline/ref=1AFBB15CDE556724583B1DF5AFC57EC793156BE8723B81B76A62641EBE92C6BEAF1CE30791AEFB2D4816438D3382408E62A500FB6A3A7237o4P0J" TargetMode="External"/><Relationship Id="rId126" Type="http://schemas.openxmlformats.org/officeDocument/2006/relationships/hyperlink" Target="consultantplus://offline/ref=1AFBB15CDE556724583B1DF5AFC57EC793136EE9753B81B76A62641EBE92C6BEAF1CE30495A8F77D1A5942D176D4538F64A502FE76o3P9J" TargetMode="External"/><Relationship Id="rId333" Type="http://schemas.openxmlformats.org/officeDocument/2006/relationships/hyperlink" Target="consultantplus://offline/ref=1AFBB15CDE556724583B1DF5AFC57EC793136CE6793981B76A62641EBE92C6BEAF1CE30791AEFE284C16438D3382408E62A500FB6A3A7237o4P0J" TargetMode="External"/><Relationship Id="rId540" Type="http://schemas.openxmlformats.org/officeDocument/2006/relationships/hyperlink" Target="consultantplus://offline/ref=1AFBB15CDE556724583B1DF5AFC57EC793136CE6793981B76A62641EBE92C6BEAF1CE30791AEFF204C16438D3382408E62A500FB6A3A7237o4P0J" TargetMode="External"/><Relationship Id="rId778" Type="http://schemas.openxmlformats.org/officeDocument/2006/relationships/hyperlink" Target="consultantplus://offline/ref=1AFBB15CDE556724583B1DF5AFC57EC793136CE6793981B76A62641EBE92C6BEAF1CE30791AEFA2B4E16438D3382408E62A500FB6A3A7237o4P0J" TargetMode="External"/><Relationship Id="rId985" Type="http://schemas.openxmlformats.org/officeDocument/2006/relationships/hyperlink" Target="consultantplus://offline/ref=1AFBB15CDE556724583B1DF5AFC57EC793136CE6793981B76A62641EBE92C6BEAF1CE30791AEF42A4216438D3382408E62A500FB6A3A7237o4P0J" TargetMode="External"/><Relationship Id="rId1170" Type="http://schemas.openxmlformats.org/officeDocument/2006/relationships/hyperlink" Target="consultantplus://offline/ref=1AFBB15CDE556724583B1DF5AFC57EC793136CE6793981B76A62641EBE92C6BEAF1CE30791AFFC204A16438D3382408E62A500FB6A3A7237o4P0J" TargetMode="External"/><Relationship Id="rId638" Type="http://schemas.openxmlformats.org/officeDocument/2006/relationships/hyperlink" Target="consultantplus://offline/ref=1AFBB15CDE556724583B1DF5AFC57EC793136CE6793981B76A62641EBE92C6BEAF1CE30791AEF82F4E16438D3382408E62A500FB6A3A7237o4P0J" TargetMode="External"/><Relationship Id="rId845" Type="http://schemas.openxmlformats.org/officeDocument/2006/relationships/hyperlink" Target="consultantplus://offline/ref=1AFBB15CDE556724583B1DF5AFC57EC793136CE6793981B76A62641EBE92C6BEAF1CE30791AEFA204316438D3382408E62A500FB6A3A7237o4P0J" TargetMode="External"/><Relationship Id="rId1030" Type="http://schemas.openxmlformats.org/officeDocument/2006/relationships/hyperlink" Target="consultantplus://offline/ref=1AFBB15CDE556724583B1DF5AFC57EC793136CE6793981B76A62641EBE92C6BEAF1CE30791AEF42E4216438D3382408E62A500FB6A3A7237o4P0J" TargetMode="External"/><Relationship Id="rId277" Type="http://schemas.openxmlformats.org/officeDocument/2006/relationships/hyperlink" Target="consultantplus://offline/ref=1AFBB15CDE556724583B1DF5AFC57EC793136CE6793981B76A62641EBE92C6BEAF1CE30791AEFD2A4A16438D3382408E62A500FB6A3A7237o4P0J" TargetMode="External"/><Relationship Id="rId400" Type="http://schemas.openxmlformats.org/officeDocument/2006/relationships/hyperlink" Target="consultantplus://offline/ref=1AFBB15CDE556724583B1DF5AFC57EC793136CE6793981B76A62641EBE92C6BEAF1CE30791AEFE2C4C16438D3382408E62A500FB6A3A7237o4P0J" TargetMode="External"/><Relationship Id="rId484" Type="http://schemas.openxmlformats.org/officeDocument/2006/relationships/hyperlink" Target="consultantplus://offline/ref=1AFBB15CDE556724583B1DF5AFC57EC793136CE6793981B76A62641EBE92C6BEAF1CE30791AEFF2A4F16438D3382408E62A500FB6A3A7237o4P0J" TargetMode="External"/><Relationship Id="rId705" Type="http://schemas.openxmlformats.org/officeDocument/2006/relationships/hyperlink" Target="consultantplus://offline/ref=1AFBB15CDE556724583B1DF5AFC57EC793136CE6793981B76A62641EBE92C6BEAF1CE30791AEF92B4B16438D3382408E62A500FB6A3A7237o4P0J" TargetMode="External"/><Relationship Id="rId1128" Type="http://schemas.openxmlformats.org/officeDocument/2006/relationships/hyperlink" Target="consultantplus://offline/ref=1AFBB15CDE556724583B1DF5AFC57EC793136CE6793981B76A62641EBE92C6BEAF1CE30791AEF52E4A16438D3382408E62A500FB6A3A7237o4P0J" TargetMode="External"/><Relationship Id="rId137" Type="http://schemas.openxmlformats.org/officeDocument/2006/relationships/hyperlink" Target="consultantplus://offline/ref=1AFBB15CDE556724583B1DF5AFC57EC793136CE6793981B76A62641EBE92C6BEAF1CE30791AEFC294216438D3382408E62A500FB6A3A7237o4P0J" TargetMode="External"/><Relationship Id="rId344" Type="http://schemas.openxmlformats.org/officeDocument/2006/relationships/hyperlink" Target="consultantplus://offline/ref=1AFBB15CDE556724583B1DF5AFC57EC793136CE6793981B76A62641EBE92C6BEAF1CE30791AEFE2A4316438D3382408E62A500FB6A3A7237o4P0J" TargetMode="External"/><Relationship Id="rId691" Type="http://schemas.openxmlformats.org/officeDocument/2006/relationships/hyperlink" Target="consultantplus://offline/ref=1AFBB15CDE556724583B1DF5AFC57EC793136CE6793981B76A62641EBE92C6BEAF1CE30791AEF9284F16438D3382408E62A500FB6A3A7237o4P0J" TargetMode="External"/><Relationship Id="rId789" Type="http://schemas.openxmlformats.org/officeDocument/2006/relationships/hyperlink" Target="consultantplus://offline/ref=1AFBB15CDE556724583B1DF5AFC57EC793136CE6793981B76A62641EBE92C6BEAF1CE30791AEFA2D4B16438D3382408E62A500FB6A3A7237o4P0J" TargetMode="External"/><Relationship Id="rId912" Type="http://schemas.openxmlformats.org/officeDocument/2006/relationships/hyperlink" Target="consultantplus://offline/ref=1AFBB15CDE556724583B1DF5AFC57EC793136CE6793981B76A62641EBE92C6BEAF1CE30791AEFB284316438D3382408E62A500FB6A3A7237o4P0J" TargetMode="External"/><Relationship Id="rId996" Type="http://schemas.openxmlformats.org/officeDocument/2006/relationships/hyperlink" Target="consultantplus://offline/ref=1AFBB15CDE556724583B1DF5AFC57EC793136CE6793981B76A62641EBE92C6BEAF1CE30791AEF42D4316438D3382408E62A500FB6A3A7237o4P0J" TargetMode="External"/><Relationship Id="rId41" Type="http://schemas.openxmlformats.org/officeDocument/2006/relationships/hyperlink" Target="consultantplus://offline/ref=1AFBB15CDE556724583B1DF5AFC57EC793156BE8723B81B76A62641EBE92C6BEAF1CE30791AEFC2E4916438D3382408E62A500FB6A3A7237o4P0J" TargetMode="External"/><Relationship Id="rId551" Type="http://schemas.openxmlformats.org/officeDocument/2006/relationships/hyperlink" Target="consultantplus://offline/ref=1AFBB15CDE556724583B1DF5AFC57EC793136CE6793981B76A62641EBE92C6BEAF1CE30791AEF8284916438D3382408E62A500FB6A3A7237o4P0J" TargetMode="External"/><Relationship Id="rId649" Type="http://schemas.openxmlformats.org/officeDocument/2006/relationships/hyperlink" Target="consultantplus://offline/ref=1AFBB15CDE556724583B1DF5AFC57EC793136CE6793981B76A62641EBE92C6BEAF1CE30791AEF8214916438D3382408E62A500FB6A3A7237o4P0J" TargetMode="External"/><Relationship Id="rId856" Type="http://schemas.openxmlformats.org/officeDocument/2006/relationships/hyperlink" Target="consultantplus://offline/ref=1AFBB15CDE556724583B1DF5AFC57EC793136CE6793981B76A62641EBE92C6BEAF1CE30791AEFB2D4916438D3382408E62A500FB6A3A7237o4P0J" TargetMode="External"/><Relationship Id="rId1181" Type="http://schemas.openxmlformats.org/officeDocument/2006/relationships/hyperlink" Target="consultantplus://offline/ref=1AFBB15CDE556724583B1DF5AFC57EC793136CE6793981B76A62641EBE92C6BEAF1CE30791AFFD294A16438D3382408E62A500FB6A3A7237o4P0J" TargetMode="External"/><Relationship Id="rId190" Type="http://schemas.openxmlformats.org/officeDocument/2006/relationships/hyperlink" Target="consultantplus://offline/ref=1AFBB15CDE556724583B1DF5AFC57EC793136CE6793981B76A62641EBE92C6BEAF1CE30791AEFC2A4216438D3382408E62A500FB6A3A7237o4P0J" TargetMode="External"/><Relationship Id="rId204" Type="http://schemas.openxmlformats.org/officeDocument/2006/relationships/hyperlink" Target="consultantplus://offline/ref=1AFBB15CDE556724583B1DF5AFC57EC793136CE6793981B76A62641EBE92C6BEAF1CE30791AEFC2C4216438D3382408E62A500FB6A3A7237o4P0J" TargetMode="External"/><Relationship Id="rId288" Type="http://schemas.openxmlformats.org/officeDocument/2006/relationships/hyperlink" Target="consultantplus://offline/ref=1AFBB15CDE556724583B1DF5AFC57EC793136CE6793981B76A62641EBE92C6BEAF1CE30791AEFD2A4316438D3382408E62A500FB6A3A7237o4P0J" TargetMode="External"/><Relationship Id="rId411" Type="http://schemas.openxmlformats.org/officeDocument/2006/relationships/hyperlink" Target="consultantplus://offline/ref=1AFBB15CDE556724583B1DF5AFC57EC793136CE6793981B76A62641EBE92C6BEAF1CE30791AEFE2F4216438D3382408E62A500FB6A3A7237o4P0J" TargetMode="External"/><Relationship Id="rId509" Type="http://schemas.openxmlformats.org/officeDocument/2006/relationships/hyperlink" Target="consultantplus://offline/ref=1AFBB15CDE556724583B1DF5AFC57EC793136CE6793981B76A62641EBE92C6BEAF1CE30791AEFF2D4316438D3382408E62A500FB6A3A7237o4P0J" TargetMode="External"/><Relationship Id="rId1041" Type="http://schemas.openxmlformats.org/officeDocument/2006/relationships/hyperlink" Target="consultantplus://offline/ref=1AFBB15CDE556724583B1DF5AFC57EC793136CE6793981B76A62641EBE92C6BEAF1CE30791AEF4214D16438D3382408E62A500FB6A3A7237o4P0J" TargetMode="External"/><Relationship Id="rId1139" Type="http://schemas.openxmlformats.org/officeDocument/2006/relationships/hyperlink" Target="consultantplus://offline/ref=1AFBB15CDE556724583B1DF5AFC57EC793136CE6793981B76A62641EBE92C6BEAF1CE30791AEF5214816438D3382408E62A500FB6A3A7237o4P0J" TargetMode="External"/><Relationship Id="rId495" Type="http://schemas.openxmlformats.org/officeDocument/2006/relationships/hyperlink" Target="consultantplus://offline/ref=1AFBB15CDE556724583B1DF5AFC57EC793136CE6793981B76A62641EBE92C6BEAF1CE30791AEFF2C4816438D3382408E62A500FB6A3A7237o4P0J" TargetMode="External"/><Relationship Id="rId716" Type="http://schemas.openxmlformats.org/officeDocument/2006/relationships/hyperlink" Target="consultantplus://offline/ref=1AFBB15CDE556724583B1DF5AFC57EC793136CE6793981B76A62641EBE92C6BEAF1CE30791AEF92C4C16438D3382408E62A500FB6A3A7237o4P0J" TargetMode="External"/><Relationship Id="rId923" Type="http://schemas.openxmlformats.org/officeDocument/2006/relationships/hyperlink" Target="consultantplus://offline/ref=1AFBB15CDE556724583B1DF5AFC57EC793136CE6793981B76A62641EBE92C6BEAF1CE30791AEFB2C4316438D3382408E62A500FB6A3A7237o4P0J" TargetMode="External"/><Relationship Id="rId52" Type="http://schemas.openxmlformats.org/officeDocument/2006/relationships/hyperlink" Target="consultantplus://offline/ref=1AFBB15CDE556724583B1DF5AFC57EC793136EE9753B81B76A62641EBE92C6BEAF1CE30495A8F77D1A5942D176D4538F64A502FE76o3P9J" TargetMode="External"/><Relationship Id="rId148" Type="http://schemas.openxmlformats.org/officeDocument/2006/relationships/hyperlink" Target="consultantplus://offline/ref=1AFBB15CDE556724583B1DF5AFC57EC793156BE8723B81B76A62641EBE92C6BEAF1CE30791AEF52D4E16438D3382408E62A500FB6A3A7237o4P0J" TargetMode="External"/><Relationship Id="rId355" Type="http://schemas.openxmlformats.org/officeDocument/2006/relationships/hyperlink" Target="consultantplus://offline/ref=1AFBB15CDE556724583B1DF5AFC57EC793136CE6793981B76A62641EBE92C6BEAF1CE30791AEFD214316438D3382408E62A500FB6A3A7237o4P0J" TargetMode="External"/><Relationship Id="rId562" Type="http://schemas.openxmlformats.org/officeDocument/2006/relationships/hyperlink" Target="consultantplus://offline/ref=1AFBB15CDE556724583B1DF5AFC57EC793136CE6793981B76A62641EBE92C6BEAF1CE30791AEFF2F4A16438D3382408E62A500FB6A3A7237o4P0J" TargetMode="External"/><Relationship Id="rId1192" Type="http://schemas.openxmlformats.org/officeDocument/2006/relationships/hyperlink" Target="consultantplus://offline/ref=1AFBB15CDE556724583B1DF5AFC57EC793136CE6793981B76A62641EBE92C6BEAF1CE30791AFFD284A16438D3382408E62A500FB6A3A7237o4P0J" TargetMode="External"/><Relationship Id="rId1206" Type="http://schemas.openxmlformats.org/officeDocument/2006/relationships/hyperlink" Target="consultantplus://offline/ref=1AFBB15CDE556724583B1DF5AFC57EC793136CE6793981B76A62641EBE92C6BEAF1CE30791AFFD2B4E16438D3382408E62A500FB6A3A7237o4P0J" TargetMode="External"/><Relationship Id="rId215" Type="http://schemas.openxmlformats.org/officeDocument/2006/relationships/hyperlink" Target="consultantplus://offline/ref=1AFBB15CDE556724583B1DF5AFC57EC793136CE6793981B76A62641EBE92C6BEAF1CE30791AEFC2E4B16438D3382408E62A500FB6A3A7237o4P0J" TargetMode="External"/><Relationship Id="rId422" Type="http://schemas.openxmlformats.org/officeDocument/2006/relationships/hyperlink" Target="consultantplus://offline/ref=1AFBB15CDE556724583B1DF5AFC57EC793136CE6793981B76A62641EBE92C6BEAF1CE30791AFFD2E4D16438D3382408E62A500FB6A3A7237o4P0J" TargetMode="External"/><Relationship Id="rId867" Type="http://schemas.openxmlformats.org/officeDocument/2006/relationships/hyperlink" Target="consultantplus://offline/ref=1AFBB15CDE556724583B1DF5AFC57EC793136CE6793981B76A62641EBE92C6BEAF1CE30791AEFB2D4916438D3382408E62A500FB6A3A7237o4P0J" TargetMode="External"/><Relationship Id="rId1052" Type="http://schemas.openxmlformats.org/officeDocument/2006/relationships/hyperlink" Target="consultantplus://offline/ref=1AFBB15CDE556724583B1DF5AFC57EC793136CE6793981B76A62641EBE92C6BEAF1CE30791AEF4204D16438D3382408E62A500FB6A3A7237o4P0J" TargetMode="External"/><Relationship Id="rId299" Type="http://schemas.openxmlformats.org/officeDocument/2006/relationships/hyperlink" Target="consultantplus://offline/ref=1AFBB15CDE556724583B1DF5AFC57EC793136CE6793981B76A62641EBE92C6BEAF1CE30791AEFD2D4D16438D3382408E62A500FB6A3A7237o4P0J" TargetMode="External"/><Relationship Id="rId727" Type="http://schemas.openxmlformats.org/officeDocument/2006/relationships/hyperlink" Target="consultantplus://offline/ref=1AFBB15CDE556724583B1DF5AFC57EC793136CE6793981B76A62641EBE92C6BEAF1CE30791AEF92F4216438D3382408E62A500FB6A3A7237o4P0J" TargetMode="External"/><Relationship Id="rId934" Type="http://schemas.openxmlformats.org/officeDocument/2006/relationships/hyperlink" Target="consultantplus://offline/ref=1AFBB15CDE556724583B1DF5AFC57EC793136CE6793981B76A62641EBE92C6BEAF1CE30791AEFB214E16438D3382408E62A500FB6A3A7237o4P0J" TargetMode="External"/><Relationship Id="rId63" Type="http://schemas.openxmlformats.org/officeDocument/2006/relationships/hyperlink" Target="consultantplus://offline/ref=1AFBB15CDE556724583B1DF5AFC57EC793136EE9753B81B76A62641EBE92C6BEAF1CE30495A8F77D1A5942D176D4538F64A502FE76o3P9J" TargetMode="External"/><Relationship Id="rId159" Type="http://schemas.openxmlformats.org/officeDocument/2006/relationships/hyperlink" Target="consultantplus://offline/ref=1AFBB15CDE556724583B1DF5AFC57EC793136CE6793981B76A62641EBE92C6BEAF1CE30791AEFC284916438D3382408E62A500FB6A3A7237o4P0J" TargetMode="External"/><Relationship Id="rId366" Type="http://schemas.openxmlformats.org/officeDocument/2006/relationships/hyperlink" Target="consultantplus://offline/ref=1AFBB15CDE556724583B1DF5AFC57EC793136CE6793981B76A62641EBE92C6BEAF1CE30791AEFD204216438D3382408E62A500FB6A3A7237o4P0J" TargetMode="External"/><Relationship Id="rId573" Type="http://schemas.openxmlformats.org/officeDocument/2006/relationships/hyperlink" Target="consultantplus://offline/ref=1AFBB15CDE556724583B1DF5AFC57EC793136CE6793981B76A62641EBE92C6BEAF1CE30791AEFF214A16438D3382408E62A500FB6A3A7237o4P0J" TargetMode="External"/><Relationship Id="rId780" Type="http://schemas.openxmlformats.org/officeDocument/2006/relationships/hyperlink" Target="consultantplus://offline/ref=1AFBB15CDE556724583B1DF5AFC57EC793136CE6793981B76A62641EBE92C6BEAF1CE30791AEFA2B4C16438D3382408E62A500FB6A3A7237o4P0J" TargetMode="External"/><Relationship Id="rId1217" Type="http://schemas.openxmlformats.org/officeDocument/2006/relationships/hyperlink" Target="consultantplus://offline/ref=1AFBB15CDE556724583B1DF5AFC57EC793136CE6793981B76A62641EBE92C6BEAF1CE30791AFFD2A4216438D3382408E62A500FB6A3A7237o4P0J" TargetMode="External"/><Relationship Id="rId226" Type="http://schemas.openxmlformats.org/officeDocument/2006/relationships/hyperlink" Target="consultantplus://offline/ref=1AFBB15CDE556724583B1DF5AFC57EC793136CE6793981B76A62641EBE92C6BEAF1CE30791AEFC214A16438D3382408E62A500FB6A3A7237o4P0J" TargetMode="External"/><Relationship Id="rId433" Type="http://schemas.openxmlformats.org/officeDocument/2006/relationships/hyperlink" Target="consultantplus://offline/ref=1AFBB15CDE556724583B1DF5AFC57EC793136CE6793981B76A62641EBE92C6BEAF1CE30791AEFE214816438D3382408E62A500FB6A3A7237o4P0J" TargetMode="External"/><Relationship Id="rId878" Type="http://schemas.openxmlformats.org/officeDocument/2006/relationships/hyperlink" Target="consultantplus://offline/ref=1AFBB15CDE556724583B1DF5AFC57EC793136CE6793981B76A62641EBE92C6BEAF1CE30791AEFB2D4B16438D3382408E62A500FB6A3A7237o4P0J" TargetMode="External"/><Relationship Id="rId1063" Type="http://schemas.openxmlformats.org/officeDocument/2006/relationships/hyperlink" Target="consultantplus://offline/ref=1AFBB15CDE556724583B1DF5AFC57EC793136CE6793981B76A62641EBE92C6BEAF1CE30791AEF4204D16438D3382408E62A500FB6A3A7237o4P0J" TargetMode="External"/><Relationship Id="rId640" Type="http://schemas.openxmlformats.org/officeDocument/2006/relationships/hyperlink" Target="consultantplus://offline/ref=1AFBB15CDE556724583B1DF5AFC57EC793136CE6793981B76A62641EBE92C6BEAF1CE30791AEF82E4916438D3382408E62A500FB6A3A7237o4P0J" TargetMode="External"/><Relationship Id="rId738" Type="http://schemas.openxmlformats.org/officeDocument/2006/relationships/hyperlink" Target="consultantplus://offline/ref=1AFBB15CDE556724583B1DF5AFC57EC793136CE6793981B76A62641EBE92C6BEAF1CE30791AEF92A4916438D3382408E62A500FB6A3A7237o4P0J" TargetMode="External"/><Relationship Id="rId945" Type="http://schemas.openxmlformats.org/officeDocument/2006/relationships/hyperlink" Target="consultantplus://offline/ref=1AFBB15CDE556724583B1DF5AFC57EC793136CE6793981B76A62641EBE92C6BEAF1CE30791AEFB204E16438D3382408E62A500FB6A3A7237o4P0J" TargetMode="External"/><Relationship Id="rId74" Type="http://schemas.openxmlformats.org/officeDocument/2006/relationships/hyperlink" Target="consultantplus://offline/ref=1AFBB15CDE556724583B1DF5AFC57EC793156BE8723B81B76A62641EBE92C6BEAF1CE30791AEFC214E16438D3382408E62A500FB6A3A7237o4P0J" TargetMode="External"/><Relationship Id="rId377" Type="http://schemas.openxmlformats.org/officeDocument/2006/relationships/hyperlink" Target="consultantplus://offline/ref=1AFBB15CDE556724583B1DF5AFC57EC793136CE6793981B76A62641EBE92C6BEAF1CE30791AFFA2B4E16438D3382408E62A500FB6A3A7237o4P0J" TargetMode="External"/><Relationship Id="rId500" Type="http://schemas.openxmlformats.org/officeDocument/2006/relationships/hyperlink" Target="consultantplus://offline/ref=1AFBB15CDE556724583B1DF5AFC57EC793136CE6793981B76A62641EBE92C6BEAF1CE30791AEFF2C4316438D3382408E62A500FB6A3A7237o4P0J" TargetMode="External"/><Relationship Id="rId584" Type="http://schemas.openxmlformats.org/officeDocument/2006/relationships/hyperlink" Target="consultantplus://offline/ref=1AFBB15CDE556724583B1DF5AFC57EC793136CE6793981B76A62641EBE92C6BEAF1CE30791AEF82B4916438D3382408E62A500FB6A3A7237o4P0J" TargetMode="External"/><Relationship Id="rId805" Type="http://schemas.openxmlformats.org/officeDocument/2006/relationships/hyperlink" Target="consultantplus://offline/ref=1AFBB15CDE556724583B1DF5AFC57EC793136CE6793981B76A62641EBE92C6BEAF1CE30791AEFA2C4216438D3382408E62A500FB6A3A7237o4P0J" TargetMode="External"/><Relationship Id="rId1130" Type="http://schemas.openxmlformats.org/officeDocument/2006/relationships/hyperlink" Target="consultantplus://offline/ref=1AFBB15CDE556724583B1DF5AFC57EC793136CE6793981B76A62641EBE92C6BEAF1CE30791AEF52E4816438D3382408E62A500FB6A3A7237o4P0J" TargetMode="External"/><Relationship Id="rId1228" Type="http://schemas.openxmlformats.org/officeDocument/2006/relationships/hyperlink" Target="consultantplus://offline/ref=1AFBB15CDE556724583B1DF5AFC57EC793136CE6793981B76A62641EBE92C6BEAF1CE30791AFFD2C4816438D3382408E62A500FB6A3A7237o4P0J" TargetMode="External"/><Relationship Id="rId5" Type="http://schemas.openxmlformats.org/officeDocument/2006/relationships/hyperlink" Target="consultantplus://offline/ref=1AFBB15CDE556724583B1DF5AFC57EC793116AE9713881B76A62641EBE92C6BEAF1CE30E9AFAAD6D1E1016DF69D7489163BB02oFPFJ" TargetMode="External"/><Relationship Id="rId237" Type="http://schemas.openxmlformats.org/officeDocument/2006/relationships/hyperlink" Target="consultantplus://offline/ref=1AFBB15CDE556724583B1DF5AFC57EC793136CE6793981B76A62641EBE92C6BEAF1CE30791AEFC204B16438D3382408E62A500FB6A3A7237o4P0J" TargetMode="External"/><Relationship Id="rId791" Type="http://schemas.openxmlformats.org/officeDocument/2006/relationships/hyperlink" Target="consultantplus://offline/ref=1AFBB15CDE556724583B1DF5AFC57EC793136CE6793981B76A62641EBE92C6BEAF1CE30791AEFA2D4B16438D3382408E62A500FB6A3A7237o4P0J" TargetMode="External"/><Relationship Id="rId889" Type="http://schemas.openxmlformats.org/officeDocument/2006/relationships/hyperlink" Target="consultantplus://offline/ref=1AFBB15CDE556724583B1DF5AFC57EC793136CE6793981B76A62641EBE92C6BEAF1CE30791AEFB294F16438D3382408E62A500FB6A3A7237o4P0J" TargetMode="External"/><Relationship Id="rId1074" Type="http://schemas.openxmlformats.org/officeDocument/2006/relationships/hyperlink" Target="consultantplus://offline/ref=1AFBB15CDE556724583B1DF5AFC57EC793136CE6793981B76A62641EBE92C6BEAF1CE30791AEF5284216438D3382408E62A500FB6A3A7237o4P0J" TargetMode="External"/><Relationship Id="rId444" Type="http://schemas.openxmlformats.org/officeDocument/2006/relationships/hyperlink" Target="consultantplus://offline/ref=1AFBB15CDE556724583B1DF5AFC57EC793136CE6793981B76A62641EBE92C6BEAF1CE30791AEFE204316438D3382408E62A500FB6A3A7237o4P0J" TargetMode="External"/><Relationship Id="rId651" Type="http://schemas.openxmlformats.org/officeDocument/2006/relationships/hyperlink" Target="consultantplus://offline/ref=1AFBB15CDE556724583B1DF5AFC57EC793136CE6793981B76A62641EBE92C6BEAF1CE30791AEF8214F16438D3382408E62A500FB6A3A7237o4P0J" TargetMode="External"/><Relationship Id="rId749" Type="http://schemas.openxmlformats.org/officeDocument/2006/relationships/hyperlink" Target="consultantplus://offline/ref=1AFBB15CDE556724583B1DF5AFC57EC793136CE6793981B76A62641EBE92C6BEAF1CE30791AEF92D4816438D3382408E62A500FB6A3A7237o4P0J" TargetMode="External"/><Relationship Id="rId290" Type="http://schemas.openxmlformats.org/officeDocument/2006/relationships/hyperlink" Target="consultantplus://offline/ref=1AFBB15CDE556724583B1DF5AFC57EC793136CE6793981B76A62641EBE92C6BEAF1CE30791AEFD2A4316438D3382408E62A500FB6A3A7237o4P0J" TargetMode="External"/><Relationship Id="rId304" Type="http://schemas.openxmlformats.org/officeDocument/2006/relationships/hyperlink" Target="consultantplus://offline/ref=1AFBB15CDE556724583B1DF5AFC57EC793136CE6793981B76A62641EBE92C6BEAF1CE30791AFFD2E4F16438D3382408E62A500FB6A3A7237o4P0J" TargetMode="External"/><Relationship Id="rId388" Type="http://schemas.openxmlformats.org/officeDocument/2006/relationships/hyperlink" Target="consultantplus://offline/ref=1AFBB15CDE556724583B1DF5AFC57EC793136CE6793981B76A62641EBE92C6BEAF1CE30791AEFE2D4816438D3382408E62A500FB6A3A7237o4P0J" TargetMode="External"/><Relationship Id="rId511" Type="http://schemas.openxmlformats.org/officeDocument/2006/relationships/hyperlink" Target="consultantplus://offline/ref=1AFBB15CDE556724583B1DF5AFC57EC793136CE6793981B76A62641EBE92C6BEAF1CE30791AEFF2C4B16438D3382408E62A500FB6A3A7237o4P0J" TargetMode="External"/><Relationship Id="rId609" Type="http://schemas.openxmlformats.org/officeDocument/2006/relationships/hyperlink" Target="consultantplus://offline/ref=1AFBB15CDE556724583B1DF5AFC57EC793136CE6793981B76A62641EBE92C6BEAF1CE30791AEF82C4B16438D3382408E62A500FB6A3A7237o4P0J" TargetMode="External"/><Relationship Id="rId956" Type="http://schemas.openxmlformats.org/officeDocument/2006/relationships/hyperlink" Target="consultantplus://offline/ref=1AFBB15CDE556724583B1DF5AFC57EC793136CE6793981B76A62641EBE92C6BEAF1CE30791AEF4294F16438D3382408E62A500FB6A3A7237o4P0J" TargetMode="External"/><Relationship Id="rId1141" Type="http://schemas.openxmlformats.org/officeDocument/2006/relationships/hyperlink" Target="consultantplus://offline/ref=1AFBB15CDE556724583B1DF5AFC57EC793136CE6793981B76A62641EBE92C6BEAF1CE30791AEF5214816438D3382408E62A500FB6A3A7237o4P0J" TargetMode="External"/><Relationship Id="rId1239" Type="http://schemas.openxmlformats.org/officeDocument/2006/relationships/hyperlink" Target="consultantplus://offline/ref=1AFBB15CDE556724583B1DF5AFC57EC793136CE6793981B76A62641EBE92C6BEAF1CE30791AFFD2F4916438D3382408E62A500FB6A3A7237o4P0J" TargetMode="External"/><Relationship Id="rId85" Type="http://schemas.openxmlformats.org/officeDocument/2006/relationships/hyperlink" Target="consultantplus://offline/ref=1AFBB15CDE556724583B1DF5AFC57EC793136EE9753B81B76A62641EBE92C6BEAF1CE30495A8F77D1A5942D176D4538F64A502FE76o3P9J" TargetMode="External"/><Relationship Id="rId150" Type="http://schemas.openxmlformats.org/officeDocument/2006/relationships/hyperlink" Target="consultantplus://offline/ref=1AFBB15CDE556724583B1DF5AFC57EC7931167E2703D81B76A62641EBE92C6BEAF1CE30791AEFC2B4C16438D3382408E62A500FB6A3A7237o4P0J" TargetMode="External"/><Relationship Id="rId595" Type="http://schemas.openxmlformats.org/officeDocument/2006/relationships/hyperlink" Target="consultantplus://offline/ref=1AFBB15CDE556724583B1DF5AFC57EC793136CE6793981B76A62641EBE92C6BEAF1CE30791AEF82D4816438D3382408E62A500FB6A3A7237o4P0J" TargetMode="External"/><Relationship Id="rId816" Type="http://schemas.openxmlformats.org/officeDocument/2006/relationships/hyperlink" Target="consultantplus://offline/ref=1AFBB15CDE556724583B1DF5AFC57EC793136CE6793981B76A62641EBE92C6BEAF1CE30791AEFA2F4C16438D3382408E62A500FB6A3A7237o4P0J" TargetMode="External"/><Relationship Id="rId1001" Type="http://schemas.openxmlformats.org/officeDocument/2006/relationships/hyperlink" Target="consultantplus://offline/ref=1AFBB15CDE556724583B1DF5AFC57EC793136CE6793981B76A62641EBE92C6BEAF1CE30791AEF42C4B16438D3382408E62A500FB6A3A7237o4P0J" TargetMode="External"/><Relationship Id="rId248" Type="http://schemas.openxmlformats.org/officeDocument/2006/relationships/hyperlink" Target="consultantplus://offline/ref=1AFBB15CDE556724583B1DF5AFC57EC793136CE6793981B76A62641EBE92C6BEAF1CE30791AEFC204316438D3382408E62A500FB6A3A7237o4P0J" TargetMode="External"/><Relationship Id="rId455" Type="http://schemas.openxmlformats.org/officeDocument/2006/relationships/hyperlink" Target="consultantplus://offline/ref=1AFBB15CDE556724583B1DF5AFC57EC793136CE6793981B76A62641EBE92C6BEAF1CE30791AEFF294F16438D3382408E62A500FB6A3A7237o4P0J" TargetMode="External"/><Relationship Id="rId662" Type="http://schemas.openxmlformats.org/officeDocument/2006/relationships/hyperlink" Target="consultantplus://offline/ref=1AFBB15CDE556724583B1DF5AFC57EC793136CE6793981B76A62641EBE92C6BEAF1CE30791AEF8204916438D3382408E62A500FB6A3A7237o4P0J" TargetMode="External"/><Relationship Id="rId1085" Type="http://schemas.openxmlformats.org/officeDocument/2006/relationships/hyperlink" Target="consultantplus://offline/ref=1AFBB15CDE556724583B1DF5AFC57EC793136CE6793981B76A62641EBE92C6BEAF1CE30791AEF5284216438D3382408E62A500FB6A3A7237o4P0J" TargetMode="External"/><Relationship Id="rId12" Type="http://schemas.openxmlformats.org/officeDocument/2006/relationships/hyperlink" Target="consultantplus://offline/ref=1AFBB15CDE556724583B1DF5AFC57EC793136CE2773981B76A62641EBE92C6BEAF1CE30399A8F77D1A5942D176D4538F64A502FE76o3P9J" TargetMode="External"/><Relationship Id="rId108" Type="http://schemas.openxmlformats.org/officeDocument/2006/relationships/hyperlink" Target="consultantplus://offline/ref=1AFBB15CDE556724583B1DF5AFC57EC793156BE8723B81B76A62641EBE92C6BEAF1CE30791ACFD294816438D3382408E62A500FB6A3A7237o4P0J" TargetMode="External"/><Relationship Id="rId315" Type="http://schemas.openxmlformats.org/officeDocument/2006/relationships/hyperlink" Target="consultantplus://offline/ref=1AFBB15CDE556724583B1DF5AFC57EC793136CE6793981B76A62641EBE92C6BEAF1CE30791AFFC2A4916438D3382408E62A500FB6A3A7237o4P0J" TargetMode="External"/><Relationship Id="rId522" Type="http://schemas.openxmlformats.org/officeDocument/2006/relationships/hyperlink" Target="consultantplus://offline/ref=1AFBB15CDE556724583B1DF5AFC57EC793136CE6793981B76A62641EBE92C6BEAF1CE30791AEFF214F16438D3382408E62A500FB6A3A7237o4P0J" TargetMode="External"/><Relationship Id="rId967" Type="http://schemas.openxmlformats.org/officeDocument/2006/relationships/hyperlink" Target="consultantplus://offline/ref=1AFBB15CDE556724583B1DF5AFC57EC793136CE6793981B76A62641EBE92C6BEAF1CE30791AEF4284D16438D3382408E62A500FB6A3A7237o4P0J" TargetMode="External"/><Relationship Id="rId1152" Type="http://schemas.openxmlformats.org/officeDocument/2006/relationships/hyperlink" Target="consultantplus://offline/ref=1AFBB15CDE556724583B1DF5AFC57EC793136CE6793981B76A62641EBE92C6BEAF1CE30791AEF5204E16438D3382408E62A500FB6A3A7237o4P0J" TargetMode="External"/><Relationship Id="rId96" Type="http://schemas.openxmlformats.org/officeDocument/2006/relationships/hyperlink" Target="consultantplus://offline/ref=1AFBB15CDE556724583B1DF5AFC57EC793156BE8723B81B76A62641EBE92C6BEAF1CE30791ACFD2E4916438D3382408E62A500FB6A3A7237o4P0J" TargetMode="External"/><Relationship Id="rId161" Type="http://schemas.openxmlformats.org/officeDocument/2006/relationships/hyperlink" Target="consultantplus://offline/ref=1AFBB15CDE556724583B1DF5AFC57EC793136CE6793981B76A62641EBE92C6BEAF1CE30791AEFC284D16438D3382408E62A500FB6A3A7237o4P0J" TargetMode="External"/><Relationship Id="rId399" Type="http://schemas.openxmlformats.org/officeDocument/2006/relationships/hyperlink" Target="consultantplus://offline/ref=1AFBB15CDE556724583B1DF5AFC57EC793136CE6793981B76A62641EBE92C6BEAF1CE30791AEFE2C4F16438D3382408E62A500FB6A3A7237o4P0J" TargetMode="External"/><Relationship Id="rId827" Type="http://schemas.openxmlformats.org/officeDocument/2006/relationships/hyperlink" Target="consultantplus://offline/ref=1AFBB15CDE556724583B1DF5AFC57EC793136CE6793981B76A62641EBE92C6BEAF1CE30791AEFA2E4316438D3382408E62A500FB6A3A7237o4P0J" TargetMode="External"/><Relationship Id="rId1012" Type="http://schemas.openxmlformats.org/officeDocument/2006/relationships/hyperlink" Target="consultantplus://offline/ref=1AFBB15CDE556724583B1DF5AFC57EC793136CE6793981B76A62641EBE92C6BEAF1CE30791AEF42F4916438D3382408E62A500FB6A3A7237o4P0J" TargetMode="External"/><Relationship Id="rId259" Type="http://schemas.openxmlformats.org/officeDocument/2006/relationships/hyperlink" Target="consultantplus://offline/ref=1AFBB15CDE556724583B1DF5AFC57EC793136CE6793981B76A62641EBE92C6BEAF1CE30791AEFD294216438D3382408E62A500FB6A3A7237o4P0J" TargetMode="External"/><Relationship Id="rId466" Type="http://schemas.openxmlformats.org/officeDocument/2006/relationships/hyperlink" Target="consultantplus://offline/ref=1AFBB15CDE556724583B1DF5AFC57EC793136CE6793981B76A62641EBE92C6BEAF1CE30791AEFF284916438D3382408E62A500FB6A3A7237o4P0J" TargetMode="External"/><Relationship Id="rId673" Type="http://schemas.openxmlformats.org/officeDocument/2006/relationships/hyperlink" Target="consultantplus://offline/ref=1AFBB15CDE556724583B1DF5AFC57EC793136CE6793981B76A62641EBE92C6BEAF1CE30791AEF9294B16438D3382408E62A500FB6A3A7237o4P0J" TargetMode="External"/><Relationship Id="rId880" Type="http://schemas.openxmlformats.org/officeDocument/2006/relationships/hyperlink" Target="consultantplus://offline/ref=1AFBB15CDE556724583B1DF5AFC57EC793136CE6793981B76A62641EBE92C6BEAF1CE30791AEFB2D4B16438D3382408E62A500FB6A3A7237o4P0J" TargetMode="External"/><Relationship Id="rId1096" Type="http://schemas.openxmlformats.org/officeDocument/2006/relationships/hyperlink" Target="consultantplus://offline/ref=1AFBB15CDE556724583B1DF5AFC57EC793136CE6793981B76A62641EBE92C6BEAF1CE30791AEF52A4816438D3382408E62A500FB6A3A7237o4P0J" TargetMode="External"/><Relationship Id="rId23" Type="http://schemas.openxmlformats.org/officeDocument/2006/relationships/hyperlink" Target="consultantplus://offline/ref=1AFBB15CDE556724583B1DF5AFC57EC793156BE8723B81B76A62641EBE92C6BEAF1CE30791ACFC2F4D16438D3382408E62A500FB6A3A7237o4P0J" TargetMode="External"/><Relationship Id="rId119" Type="http://schemas.openxmlformats.org/officeDocument/2006/relationships/hyperlink" Target="consultantplus://offline/ref=1AFBB15CDE556724583B1DF5AFC57EC793156BE8723B81B76A62641EBE92C6BEAF1CE30791ACFC2E4316438D3382408E62A500FB6A3A7237o4P0J" TargetMode="External"/><Relationship Id="rId326" Type="http://schemas.openxmlformats.org/officeDocument/2006/relationships/hyperlink" Target="consultantplus://offline/ref=1AFBB15CDE556724583B1DF5AFC57EC793136CE6793981B76A62641EBE92C6BEAF1CE30791AEFE284C16438D3382408E62A500FB6A3A7237o4P0J" TargetMode="External"/><Relationship Id="rId533" Type="http://schemas.openxmlformats.org/officeDocument/2006/relationships/hyperlink" Target="consultantplus://offline/ref=1AFBB15CDE556724583B1DF5AFC57EC793136CE6793981B76A62641EBE92C6BEAF1CE30791AEFF214F16438D3382408E62A500FB6A3A7237o4P0J" TargetMode="External"/><Relationship Id="rId978" Type="http://schemas.openxmlformats.org/officeDocument/2006/relationships/hyperlink" Target="consultantplus://offline/ref=1AFBB15CDE556724583B1DF5AFC57EC793136CE6793981B76A62641EBE92C6BEAF1CE30791AEF42B4F16438D3382408E62A500FB6A3A7237o4P0J" TargetMode="External"/><Relationship Id="rId1163" Type="http://schemas.openxmlformats.org/officeDocument/2006/relationships/hyperlink" Target="consultantplus://offline/ref=1AFBB15CDE556724583B1DF5AFC57EC793136CE6793981B76A62641EBE92C6BEAF1CE30791AFFC214A16438D3382408E62A500FB6A3A7237o4P0J" TargetMode="External"/><Relationship Id="rId740" Type="http://schemas.openxmlformats.org/officeDocument/2006/relationships/hyperlink" Target="consultantplus://offline/ref=1AFBB15CDE556724583B1DF5AFC57EC793136CE6793981B76A62641EBE92C6BEAF1CE30791AEF92A4816438D3382408E62A500FB6A3A7237o4P0J" TargetMode="External"/><Relationship Id="rId838" Type="http://schemas.openxmlformats.org/officeDocument/2006/relationships/hyperlink" Target="consultantplus://offline/ref=1AFBB15CDE556724583B1DF5AFC57EC793136CE6793981B76A62641EBE92C6BEAF1CE30791AEFA204A16438D3382408E62A500FB6A3A7237o4P0J" TargetMode="External"/><Relationship Id="rId1023" Type="http://schemas.openxmlformats.org/officeDocument/2006/relationships/hyperlink" Target="consultantplus://offline/ref=1AFBB15CDE556724583B1DF5AFC57EC793136CE6793981B76A62641EBE92C6BEAF1CE30791AEF42E4816438D3382408E62A500FB6A3A7237o4P0J" TargetMode="External"/><Relationship Id="rId172" Type="http://schemas.openxmlformats.org/officeDocument/2006/relationships/hyperlink" Target="consultantplus://offline/ref=1AFBB15CDE556724583B1DF5AFC57EC793136CE6793981B76A62641EBE92C6BEAF1CE30791AEFC2A4816438D3382408E62A500FB6A3A7237o4P0J" TargetMode="External"/><Relationship Id="rId477" Type="http://schemas.openxmlformats.org/officeDocument/2006/relationships/hyperlink" Target="consultantplus://offline/ref=1AFBB15CDE556724583B1DF5AFC57EC793136CE6793981B76A62641EBE92C6BEAF1CE30791AEFF2B4216438D3382408E62A500FB6A3A7237o4P0J" TargetMode="External"/><Relationship Id="rId600" Type="http://schemas.openxmlformats.org/officeDocument/2006/relationships/hyperlink" Target="consultantplus://offline/ref=1AFBB15CDE556724583B1DF5AFC57EC793136CE6793981B76A62641EBE92C6BEAF1CE30791AEF82D4F16438D3382408E62A500FB6A3A7237o4P0J" TargetMode="External"/><Relationship Id="rId684" Type="http://schemas.openxmlformats.org/officeDocument/2006/relationships/hyperlink" Target="consultantplus://offline/ref=1AFBB15CDE556724583B1DF5AFC57EC793136CE6793981B76A62641EBE92C6BEAF1CE30791AEF9294B16438D3382408E62A500FB6A3A7237o4P0J" TargetMode="External"/><Relationship Id="rId1230" Type="http://schemas.openxmlformats.org/officeDocument/2006/relationships/hyperlink" Target="consultantplus://offline/ref=1AFBB15CDE556724583B1DF5AFC57EC793136CE6793981B76A62641EBE92C6BEAF1CE30791AFFD2C4D16438D3382408E62A500FB6A3A7237o4P0J" TargetMode="External"/><Relationship Id="rId337" Type="http://schemas.openxmlformats.org/officeDocument/2006/relationships/hyperlink" Target="consultantplus://offline/ref=1AFBB15CDE556724583B1DF5AFC57EC793136CE6793981B76A62641EBE92C6BEAF1CE30791AEFE2B4C16438D3382408E62A500FB6A3A7237o4P0J" TargetMode="External"/><Relationship Id="rId891" Type="http://schemas.openxmlformats.org/officeDocument/2006/relationships/hyperlink" Target="consultantplus://offline/ref=1AFBB15CDE556724583B1DF5AFC57EC793136CE6793981B76A62641EBE92C6BEAF1CE30791AEFB284916438D3382408E62A500FB6A3A7237o4P0J" TargetMode="External"/><Relationship Id="rId905" Type="http://schemas.openxmlformats.org/officeDocument/2006/relationships/hyperlink" Target="consultantplus://offline/ref=1AFBB15CDE556724583B1DF5AFC57EC793136CE6793981B76A62641EBE92C6BEAF1CE30791AEFB284316438D3382408E62A500FB6A3A7237o4P0J" TargetMode="External"/><Relationship Id="rId989" Type="http://schemas.openxmlformats.org/officeDocument/2006/relationships/hyperlink" Target="consultantplus://offline/ref=1AFBB15CDE556724583B1DF5AFC57EC793136CE6793981B76A62641EBE92C6BEAF1CE30791AEF42D4816438D3382408E62A500FB6A3A7237o4P0J" TargetMode="External"/><Relationship Id="rId34" Type="http://schemas.openxmlformats.org/officeDocument/2006/relationships/hyperlink" Target="consultantplus://offline/ref=1AFBB15CDE556724583B1DF5AFC57EC793136EE9753B81B76A62641EBE92C6BEAF1CE30495A8F77D1A5942D176D4538F64A502FE76o3P9J" TargetMode="External"/><Relationship Id="rId544" Type="http://schemas.openxmlformats.org/officeDocument/2006/relationships/hyperlink" Target="consultantplus://offline/ref=1AFBB15CDE556724583B1DF5AFC57EC793136CE6793981B76A62641EBE92C6BEAF1CE30791AEFF204C16438D3382408E62A500FB6A3A7237o4P0J" TargetMode="External"/><Relationship Id="rId751" Type="http://schemas.openxmlformats.org/officeDocument/2006/relationships/hyperlink" Target="consultantplus://offline/ref=1AFBB15CDE556724583B1DF5AFC57EC793136CE6793981B76A62641EBE92C6BEAF1CE30791AEF92D4F16438D3382408E62A500FB6A3A7237o4P0J" TargetMode="External"/><Relationship Id="rId849" Type="http://schemas.openxmlformats.org/officeDocument/2006/relationships/hyperlink" Target="consultantplus://offline/ref=1AFBB15CDE556724583B1DF5AFC57EC793136CE6793981B76A62641EBE92C6BEAF1CE30791AEFA204216438D3382408E62A500FB6A3A7237o4P0J" TargetMode="External"/><Relationship Id="rId1174" Type="http://schemas.openxmlformats.org/officeDocument/2006/relationships/hyperlink" Target="consultantplus://offline/ref=1AFBB15CDE556724583B1DF5AFC57EC793136CE6793981B76A62641EBE92C6BEAF1CE30791AFFC204F16438D3382408E62A500FB6A3A7237o4P0J" TargetMode="External"/><Relationship Id="rId183" Type="http://schemas.openxmlformats.org/officeDocument/2006/relationships/hyperlink" Target="consultantplus://offline/ref=1AFBB15CDE556724583B1DF5AFC57EC793136CE6793981B76A62641EBE92C6BEAF1CE30791AEFC2A4216438D3382408E62A500FB6A3A7237o4P0J" TargetMode="External"/><Relationship Id="rId390" Type="http://schemas.openxmlformats.org/officeDocument/2006/relationships/hyperlink" Target="consultantplus://offline/ref=1AFBB15CDE556724583B1DF5AFC57EC793136CE6793981B76A62641EBE92C6BEAF1CE30791AEFE2D4D16438D3382408E62A500FB6A3A7237o4P0J" TargetMode="External"/><Relationship Id="rId404" Type="http://schemas.openxmlformats.org/officeDocument/2006/relationships/hyperlink" Target="consultantplus://offline/ref=1AFBB15CDE556724583B1DF5AFC57EC793136CE6793981B76A62641EBE92C6BEAF1CE30791AEFE2C4216438D3382408E62A500FB6A3A7237o4P0J" TargetMode="External"/><Relationship Id="rId611" Type="http://schemas.openxmlformats.org/officeDocument/2006/relationships/hyperlink" Target="consultantplus://offline/ref=1AFBB15CDE556724583B1DF5AFC57EC793136CE6793981B76A62641EBE92C6BEAF1CE30791AEF82C4A16438D3382408E62A500FB6A3A7237o4P0J" TargetMode="External"/><Relationship Id="rId1034" Type="http://schemas.openxmlformats.org/officeDocument/2006/relationships/hyperlink" Target="consultantplus://offline/ref=1AFBB15CDE556724583B1DF5AFC57EC793136CE6793981B76A62641EBE92C6BEAF1CE30791AEF4214916438D3382408E62A500FB6A3A7237o4P0J" TargetMode="External"/><Relationship Id="rId1241" Type="http://schemas.openxmlformats.org/officeDocument/2006/relationships/hyperlink" Target="consultantplus://offline/ref=1AFBB15CDE556724583B1DF5AFC57EC793136CE6793981B76A62641EBE92C6BEAF1CE30791AFFD2F4E16438D3382408E62A500FB6A3A7237o4P0J" TargetMode="External"/><Relationship Id="rId250" Type="http://schemas.openxmlformats.org/officeDocument/2006/relationships/hyperlink" Target="consultantplus://offline/ref=1AFBB15CDE556724583B1DF5AFC57EC793136CE6793981B76A62641EBE92C6BEAF1CE30791AEFC204316438D3382408E62A500FB6A3A7237o4P0J" TargetMode="External"/><Relationship Id="rId488" Type="http://schemas.openxmlformats.org/officeDocument/2006/relationships/hyperlink" Target="consultantplus://offline/ref=1AFBB15CDE556724583B1DF5AFC57EC793136CE6793981B76A62641EBE92C6BEAF1CE30791AEFF2A4C16438D3382408E62A500FB6A3A7237o4P0J" TargetMode="External"/><Relationship Id="rId695" Type="http://schemas.openxmlformats.org/officeDocument/2006/relationships/hyperlink" Target="consultantplus://offline/ref=1AFBB15CDE556724583B1DF5AFC57EC793136CE6793981B76A62641EBE92C6BEAF1CE30791AEF9284316438D3382408E62A500FB6A3A7237o4P0J" TargetMode="External"/><Relationship Id="rId709" Type="http://schemas.openxmlformats.org/officeDocument/2006/relationships/hyperlink" Target="consultantplus://offline/ref=1AFBB15CDE556724583B1DF5AFC57EC793136CE6793981B76A62641EBE92C6BEAF1CE30791AEF92B4B16438D3382408E62A500FB6A3A7237o4P0J" TargetMode="External"/><Relationship Id="rId916" Type="http://schemas.openxmlformats.org/officeDocument/2006/relationships/hyperlink" Target="consultantplus://offline/ref=1AFBB15CDE556724583B1DF5AFC57EC793136CE6793981B76A62641EBE92C6BEAF1CE30791AEFB2C4916438D3382408E62A500FB6A3A7237o4P0J" TargetMode="External"/><Relationship Id="rId1101" Type="http://schemas.openxmlformats.org/officeDocument/2006/relationships/hyperlink" Target="consultantplus://offline/ref=1AFBB15CDE556724583B1DF5AFC57EC793136CE6793981B76A62641EBE92C6BEAF1CE30791AEF52D4A16438D3382408E62A500FB6A3A7237o4P0J" TargetMode="External"/><Relationship Id="rId45" Type="http://schemas.openxmlformats.org/officeDocument/2006/relationships/hyperlink" Target="consultantplus://offline/ref=1AFBB15CDE556724583B1DF5AFC57EC793156BE8723B81B76A62641EBE92C6BEAF1CE30791AEF92F4F16438D3382408E62A500FB6A3A7237o4P0J" TargetMode="External"/><Relationship Id="rId110" Type="http://schemas.openxmlformats.org/officeDocument/2006/relationships/hyperlink" Target="consultantplus://offline/ref=1AFBB15CDE556724583B1DF5AFC57EC793156BE8723B81B76A62641EBE92C6BEAF1CE30791AFFC2D4816438D3382408E62A500FB6A3A7237o4P0J" TargetMode="External"/><Relationship Id="rId348" Type="http://schemas.openxmlformats.org/officeDocument/2006/relationships/hyperlink" Target="consultantplus://offline/ref=1AFBB15CDE556724583B1DF5AFC57EC793136CE6793981B76A62641EBE92C6BEAF1CE30791AEFD214E16438D3382408E62A500FB6A3A7237o4P0J" TargetMode="External"/><Relationship Id="rId555" Type="http://schemas.openxmlformats.org/officeDocument/2006/relationships/hyperlink" Target="consultantplus://offline/ref=1AFBB15CDE556724583B1DF5AFC57EC793136CE6793981B76A62641EBE92C6BEAF1CE30791AEFF2F4A16438D3382408E62A500FB6A3A7237o4P0J" TargetMode="External"/><Relationship Id="rId762" Type="http://schemas.openxmlformats.org/officeDocument/2006/relationships/hyperlink" Target="consultantplus://offline/ref=1AFBB15CDE556724583B1DF5AFC57EC793136CE6793981B76A62641EBE92C6BEAF1CE30791AEFA294E16438D3382408E62A500FB6A3A7237o4P0J" TargetMode="External"/><Relationship Id="rId1185" Type="http://schemas.openxmlformats.org/officeDocument/2006/relationships/hyperlink" Target="consultantplus://offline/ref=1AFBB15CDE556724583B1DF5AFC57EC793136CE6793981B76A62641EBE92C6BEAF1CE30791AFFD294F16438D3382408E62A500FB6A3A7237o4P0J" TargetMode="External"/><Relationship Id="rId194" Type="http://schemas.openxmlformats.org/officeDocument/2006/relationships/hyperlink" Target="consultantplus://offline/ref=1AFBB15CDE556724583B1DF5AFC57EC793136CE6793981B76A62641EBE92C6BEAF1CE30791AEFC2A4216438D3382408E62A500FB6A3A7237o4P0J" TargetMode="External"/><Relationship Id="rId208" Type="http://schemas.openxmlformats.org/officeDocument/2006/relationships/hyperlink" Target="consultantplus://offline/ref=1AFBB15CDE556724583B1DF5AFC57EC793136CE6793981B76A62641EBE92C6BEAF1CE30791AEFC2F4816438D3382408E62A500FB6A3A7237o4P0J" TargetMode="External"/><Relationship Id="rId415" Type="http://schemas.openxmlformats.org/officeDocument/2006/relationships/hyperlink" Target="consultantplus://offline/ref=1AFBB15CDE556724583B1DF5AFC57EC793136CE6793981B76A62641EBE92C6BEAF1CE30791AFFD2E4D16438D3382408E62A500FB6A3A7237o4P0J" TargetMode="External"/><Relationship Id="rId622" Type="http://schemas.openxmlformats.org/officeDocument/2006/relationships/hyperlink" Target="consultantplus://offline/ref=1AFBB15CDE556724583B1DF5AFC57EC793136CE6793981B76A62641EBE92C6BEAF1CE30791AEF82C4E16438D3382408E62A500FB6A3A7237o4P0J" TargetMode="External"/><Relationship Id="rId1045" Type="http://schemas.openxmlformats.org/officeDocument/2006/relationships/hyperlink" Target="consultantplus://offline/ref=1AFBB15CDE556724583B1DF5AFC57EC793136CE6793981B76A62641EBE92C6BEAF1CE30791AEF4204E16438D3382408E62A500FB6A3A7237o4P0J" TargetMode="External"/><Relationship Id="rId1252" Type="http://schemas.openxmlformats.org/officeDocument/2006/relationships/theme" Target="theme/theme1.xml"/><Relationship Id="rId261" Type="http://schemas.openxmlformats.org/officeDocument/2006/relationships/hyperlink" Target="consultantplus://offline/ref=1AFBB15CDE556724583B1DF5AFC57EC793136CE6793981B76A62641EBE92C6BEAF1CE30791AEFD284F16438D3382408E62A500FB6A3A7237o4P0J" TargetMode="External"/><Relationship Id="rId499" Type="http://schemas.openxmlformats.org/officeDocument/2006/relationships/hyperlink" Target="consultantplus://offline/ref=1AFBB15CDE556724583B1DF5AFC57EC793136CE6793981B76A62641EBE92C6BEAF1CE30791AEFF2C4C16438D3382408E62A500FB6A3A7237o4P0J" TargetMode="External"/><Relationship Id="rId927" Type="http://schemas.openxmlformats.org/officeDocument/2006/relationships/hyperlink" Target="consultantplus://offline/ref=1AFBB15CDE556724583B1DF5AFC57EC793136CE6793981B76A62641EBE92C6BEAF1CE30791AEFB2C4316438D3382408E62A500FB6A3A7237o4P0J" TargetMode="External"/><Relationship Id="rId1112" Type="http://schemas.openxmlformats.org/officeDocument/2006/relationships/hyperlink" Target="consultantplus://offline/ref=1AFBB15CDE556724583B1DF5AFC57EC793136CE6793981B76A62641EBE92C6BEAF1CE30791AEF52C4E16438D3382408E62A500FB6A3A7237o4P0J" TargetMode="External"/><Relationship Id="rId56" Type="http://schemas.openxmlformats.org/officeDocument/2006/relationships/hyperlink" Target="consultantplus://offline/ref=1AFBB15CDE556724583B1DF5AFC57EC793156BE8723B81B76A62641EBE92C6BEAF1CE30791AEF92F4F16438D3382408E62A500FB6A3A7237o4P0J" TargetMode="External"/><Relationship Id="rId359" Type="http://schemas.openxmlformats.org/officeDocument/2006/relationships/hyperlink" Target="consultantplus://offline/ref=1AFBB15CDE556724583B1DF5AFC57EC793136CE6793981B76A62641EBE92C6BEAF1CE30791AEFD204E16438D3382408E62A500FB6A3A7237o4P0J" TargetMode="External"/><Relationship Id="rId566" Type="http://schemas.openxmlformats.org/officeDocument/2006/relationships/hyperlink" Target="consultantplus://offline/ref=1AFBB15CDE556724583B1DF5AFC57EC793136CE6793981B76A62641EBE92C6BEAF1CE30791AEFF2E4E16438D3382408E62A500FB6A3A7237o4P0J" TargetMode="External"/><Relationship Id="rId773" Type="http://schemas.openxmlformats.org/officeDocument/2006/relationships/hyperlink" Target="consultantplus://offline/ref=1AFBB15CDE556724583B1DF5AFC57EC793136CE6793981B76A62641EBE92C6BEAF1CE30791AEFA284C16438D3382408E62A500FB6A3A7237o4P0J" TargetMode="External"/><Relationship Id="rId1196" Type="http://schemas.openxmlformats.org/officeDocument/2006/relationships/hyperlink" Target="consultantplus://offline/ref=1AFBB15CDE556724583B1DF5AFC57EC793136CE6793981B76A62641EBE92C6BEAF1CE30791AFFD284A16438D3382408E62A500FB6A3A7237o4P0J" TargetMode="External"/><Relationship Id="rId121" Type="http://schemas.openxmlformats.org/officeDocument/2006/relationships/hyperlink" Target="consultantplus://offline/ref=1AFBB15CDE556724583B1DF5AFC57EC793156BE8723B81B76A62641EBE92C6BEAF1CE30791AFFC2B4D16438D3382408E62A500FB6A3A7237o4P0J" TargetMode="External"/><Relationship Id="rId219" Type="http://schemas.openxmlformats.org/officeDocument/2006/relationships/hyperlink" Target="consultantplus://offline/ref=1AFBB15CDE556724583B1DF5AFC57EC793136CE6793981B76A62641EBE92C6BEAF1CE30791AEFC2A4C16438D3382408E62A500FB6A3A7237o4P0J" TargetMode="External"/><Relationship Id="rId426" Type="http://schemas.openxmlformats.org/officeDocument/2006/relationships/hyperlink" Target="consultantplus://offline/ref=1AFBB15CDE556724583B1DF5AFC57EC793136CE6793981B76A62641EBE92C6BEAF1CE30791AEFE214B16438D3382408E62A500FB6A3A7237o4P0J" TargetMode="External"/><Relationship Id="rId633" Type="http://schemas.openxmlformats.org/officeDocument/2006/relationships/hyperlink" Target="consultantplus://offline/ref=1AFBB15CDE556724583B1DF5AFC57EC793136CE6793981B76A62641EBE92C6BEAF1CE30791AEF82F4F16438D3382408E62A500FB6A3A7237o4P0J" TargetMode="External"/><Relationship Id="rId980" Type="http://schemas.openxmlformats.org/officeDocument/2006/relationships/hyperlink" Target="consultantplus://offline/ref=1AFBB15CDE556724583B1DF5AFC57EC793136CE6793981B76A62641EBE92C6BEAF1CE30791AEF42B4F16438D3382408E62A500FB6A3A7237o4P0J" TargetMode="External"/><Relationship Id="rId1056" Type="http://schemas.openxmlformats.org/officeDocument/2006/relationships/hyperlink" Target="consultantplus://offline/ref=1AFBB15CDE556724583B1DF5AFC57EC793136CE6793981B76A62641EBE92C6BEAF1CE30791AEF4204D16438D3382408E62A500FB6A3A7237o4P0J" TargetMode="External"/><Relationship Id="rId840" Type="http://schemas.openxmlformats.org/officeDocument/2006/relationships/hyperlink" Target="consultantplus://offline/ref=1AFBB15CDE556724583B1DF5AFC57EC793136CE6793981B76A62641EBE92C6BEAF1CE30791AEFA204F16438D3382408E62A500FB6A3A7237o4P0J" TargetMode="External"/><Relationship Id="rId938" Type="http://schemas.openxmlformats.org/officeDocument/2006/relationships/hyperlink" Target="consultantplus://offline/ref=1AFBB15CDE556724583B1DF5AFC57EC793136CE6793981B76A62641EBE92C6BEAF1CE30791AEFB214E16438D3382408E62A500FB6A3A7237o4P0J" TargetMode="External"/><Relationship Id="rId67" Type="http://schemas.openxmlformats.org/officeDocument/2006/relationships/hyperlink" Target="consultantplus://offline/ref=1AFBB15CDE556724583B1DF5AFC57EC793156BE8723B81B76A62641EBE92C6BEAF1CE30791AEF92A4216438D3382408E62A500FB6A3A7237o4P0J" TargetMode="External"/><Relationship Id="rId272" Type="http://schemas.openxmlformats.org/officeDocument/2006/relationships/hyperlink" Target="consultantplus://offline/ref=1AFBB15CDE556724583B1DF5AFC57EC793136CE6793981B76A62641EBE92C6BEAF1CE30791AEFD2B4D16438D3382408E62A500FB6A3A7237o4P0J" TargetMode="External"/><Relationship Id="rId577" Type="http://schemas.openxmlformats.org/officeDocument/2006/relationships/hyperlink" Target="consultantplus://offline/ref=1AFBB15CDE556724583B1DF5AFC57EC793136CE6793981B76A62641EBE92C6BEAF1CE30791AEF8284816438D3382408E62A500FB6A3A7237o4P0J" TargetMode="External"/><Relationship Id="rId700" Type="http://schemas.openxmlformats.org/officeDocument/2006/relationships/hyperlink" Target="consultantplus://offline/ref=1AFBB15CDE556724583B1DF5AFC57EC793136CE6793981B76A62641EBE92C6BEAF1CE30791AEF92B4B16438D3382408E62A500FB6A3A7237o4P0J" TargetMode="External"/><Relationship Id="rId1123" Type="http://schemas.openxmlformats.org/officeDocument/2006/relationships/hyperlink" Target="consultantplus://offline/ref=1AFBB15CDE556724583B1DF5AFC57EC793136CE6793981B76A62641EBE92C6BEAF1CE30791AEF52F4D16438D3382408E62A500FB6A3A7237o4P0J" TargetMode="External"/><Relationship Id="rId132" Type="http://schemas.openxmlformats.org/officeDocument/2006/relationships/hyperlink" Target="consultantplus://offline/ref=1AFBB15CDE556724583B1DF5AFC57EC793156BE8723B81B76A62641EBE92C6BEAF1CE30791AEFB2E4316438D3382408E62A500FB6A3A7237o4P0J" TargetMode="External"/><Relationship Id="rId784" Type="http://schemas.openxmlformats.org/officeDocument/2006/relationships/hyperlink" Target="consultantplus://offline/ref=1AFBB15CDE556724583B1DF5AFC57EC793136CE6793981B76A62641EBE92C6BEAF1CE30791AEFA2A4816438D3382408E62A500FB6A3A7237o4P0J" TargetMode="External"/><Relationship Id="rId991" Type="http://schemas.openxmlformats.org/officeDocument/2006/relationships/hyperlink" Target="consultantplus://offline/ref=1AFBB15CDE556724583B1DF5AFC57EC793136CE6793981B76A62641EBE92C6BEAF1CE30791AEF42D4816438D3382408E62A500FB6A3A7237o4P0J" TargetMode="External"/><Relationship Id="rId1067" Type="http://schemas.openxmlformats.org/officeDocument/2006/relationships/hyperlink" Target="consultantplus://offline/ref=1AFBB15CDE556724583B1DF5AFC57EC793136CE6793981B76A62641EBE92C6BEAF1CE30791AEF5284B16438D3382408E62A500FB6A3A7237o4P0J" TargetMode="External"/><Relationship Id="rId437" Type="http://schemas.openxmlformats.org/officeDocument/2006/relationships/hyperlink" Target="consultantplus://offline/ref=1AFBB15CDE556724583B1DF5AFC57EC793136CE6793981B76A62641EBE92C6BEAF1CE30791AEFE204916438D3382408E62A500FB6A3A7237o4P0J" TargetMode="External"/><Relationship Id="rId644" Type="http://schemas.openxmlformats.org/officeDocument/2006/relationships/hyperlink" Target="consultantplus://offline/ref=1AFBB15CDE556724583B1DF5AFC57EC793136CE6793981B76A62641EBE92C6BEAF1CE30791AEF82E4C16438D3382408E62A500FB6A3A7237o4P0J" TargetMode="External"/><Relationship Id="rId851" Type="http://schemas.openxmlformats.org/officeDocument/2006/relationships/hyperlink" Target="consultantplus://offline/ref=1AFBB15CDE556724583B1DF5AFC57EC793136CE6793981B76A62641EBE92C6BEAF1CE30791AEFB294916438D3382408E62A500FB6A3A7237o4P0J" TargetMode="External"/><Relationship Id="rId283" Type="http://schemas.openxmlformats.org/officeDocument/2006/relationships/hyperlink" Target="consultantplus://offline/ref=1AFBB15CDE556724583B1DF5AFC57EC793136CE6793981B76A62641EBE92C6BEAF1CE30791AEFD2A4F16438D3382408E62A500FB6A3A7237o4P0J" TargetMode="External"/><Relationship Id="rId490" Type="http://schemas.openxmlformats.org/officeDocument/2006/relationships/hyperlink" Target="consultantplus://offline/ref=1AFBB15CDE556724583B1DF5AFC57EC793136CE6793981B76A62641EBE92C6BEAF1CE30791AEFF2A4216438D3382408E62A500FB6A3A7237o4P0J" TargetMode="External"/><Relationship Id="rId504" Type="http://schemas.openxmlformats.org/officeDocument/2006/relationships/hyperlink" Target="consultantplus://offline/ref=1AFBB15CDE556724583B1DF5AFC57EC793136CE6793981B76A62641EBE92C6BEAF1CE30791AEFF2D4F16438D3382408E62A500FB6A3A7237o4P0J" TargetMode="External"/><Relationship Id="rId711" Type="http://schemas.openxmlformats.org/officeDocument/2006/relationships/hyperlink" Target="consultantplus://offline/ref=1AFBB15CDE556724583B1DF5AFC57EC793136CE6793981B76A62641EBE92C6BEAF1CE30791AEF92C4A16438D3382408E62A500FB6A3A7237o4P0J" TargetMode="External"/><Relationship Id="rId949" Type="http://schemas.openxmlformats.org/officeDocument/2006/relationships/hyperlink" Target="consultantplus://offline/ref=1AFBB15CDE556724583B1DF5AFC57EC793136CE6793981B76A62641EBE92C6BEAF1CE30791AEFB204216438D3382408E62A500FB6A3A7237o4P0J" TargetMode="External"/><Relationship Id="rId1134" Type="http://schemas.openxmlformats.org/officeDocument/2006/relationships/hyperlink" Target="consultantplus://offline/ref=1AFBB15CDE556724583B1DF5AFC57EC793136CE6793981B76A62641EBE92C6BEAF1CE30791AEF52E4216438D3382408E62A500FB6A3A7237o4P0J" TargetMode="External"/><Relationship Id="rId78" Type="http://schemas.openxmlformats.org/officeDocument/2006/relationships/hyperlink" Target="consultantplus://offline/ref=1AFBB15CDE556724583B1DF5AFC57EC793156BE8723B81B76A62641EBE92C6BEAF1CE30791AEF5294F16438D3382408E62A500FB6A3A7237o4P0J" TargetMode="External"/><Relationship Id="rId143" Type="http://schemas.openxmlformats.org/officeDocument/2006/relationships/hyperlink" Target="consultantplus://offline/ref=1AFBB15CDE556724583B1DF5AFC57EC793136EE9753B81B76A62641EBE92C6BEAF1CE30495A8F77D1A5942D176D4538F64A502FE76o3P9J" TargetMode="External"/><Relationship Id="rId350" Type="http://schemas.openxmlformats.org/officeDocument/2006/relationships/hyperlink" Target="consultantplus://offline/ref=1AFBB15CDE556724583B1DF5AFC57EC793136CE6793981B76A62641EBE92C6BEAF1CE30791AEFD214C16438D3382408E62A500FB6A3A7237o4P0J" TargetMode="External"/><Relationship Id="rId588" Type="http://schemas.openxmlformats.org/officeDocument/2006/relationships/hyperlink" Target="consultantplus://offline/ref=1AFBB15CDE556724583B1DF5AFC57EC793136CE6793981B76A62641EBE92C6BEAF1CE30791AEF82B4C16438D3382408E62A500FB6A3A7237o4P0J" TargetMode="External"/><Relationship Id="rId795" Type="http://schemas.openxmlformats.org/officeDocument/2006/relationships/hyperlink" Target="consultantplus://offline/ref=1AFBB15CDE556724583B1DF5AFC57EC793136CE6793981B76A62641EBE92C6BEAF1CE30791AEFA2D4C16438D3382408E62A500FB6A3A7237o4P0J" TargetMode="External"/><Relationship Id="rId809" Type="http://schemas.openxmlformats.org/officeDocument/2006/relationships/hyperlink" Target="consultantplus://offline/ref=1AFBB15CDE556724583B1DF5AFC57EC793136CE6793981B76A62641EBE92C6BEAF1CE30791AEFA2F4916438D3382408E62A500FB6A3A7237o4P0J" TargetMode="External"/><Relationship Id="rId1201" Type="http://schemas.openxmlformats.org/officeDocument/2006/relationships/hyperlink" Target="consultantplus://offline/ref=1AFBB15CDE556724583B1DF5AFC57EC793136CE6793981B76A62641EBE92C6BEAF1CE30791AFFD2B4E16438D3382408E62A500FB6A3A7237o4P0J" TargetMode="External"/><Relationship Id="rId9" Type="http://schemas.openxmlformats.org/officeDocument/2006/relationships/hyperlink" Target="consultantplus://offline/ref=1AFBB15CDE556724583B1DF5AFC57EC793136EE9753B81B76A62641EBE92C6BEAF1CE30495A8F77D1A5942D176D4538F64A502FE76o3P9J" TargetMode="External"/><Relationship Id="rId210" Type="http://schemas.openxmlformats.org/officeDocument/2006/relationships/hyperlink" Target="consultantplus://offline/ref=1AFBB15CDE556724583B1DF5AFC57EC793136CE6793981B76A62641EBE92C6BEAF1CE30791AEFC2F4816438D3382408E62A500FB6A3A7237o4P0J" TargetMode="External"/><Relationship Id="rId448" Type="http://schemas.openxmlformats.org/officeDocument/2006/relationships/hyperlink" Target="consultantplus://offline/ref=1AFBB15CDE556724583B1DF5AFC57EC793136CE6793981B76A62641EBE92C6BEAF1CE30791AEFF294B16438D3382408E62A500FB6A3A7237o4P0J" TargetMode="External"/><Relationship Id="rId655" Type="http://schemas.openxmlformats.org/officeDocument/2006/relationships/hyperlink" Target="consultantplus://offline/ref=1AFBB15CDE556724583B1DF5AFC57EC793136CE6793981B76A62641EBE92C6BEAF1CE30791AEF8214D16438D3382408E62A500FB6A3A7237o4P0J" TargetMode="External"/><Relationship Id="rId862" Type="http://schemas.openxmlformats.org/officeDocument/2006/relationships/hyperlink" Target="consultantplus://offline/ref=1AFBB15CDE556724583B1DF5AFC57EC793136CE6793981B76A62641EBE92C6BEAF1CE30791AEFB2D4916438D3382408E62A500FB6A3A7237o4P0J" TargetMode="External"/><Relationship Id="rId1078" Type="http://schemas.openxmlformats.org/officeDocument/2006/relationships/hyperlink" Target="consultantplus://offline/ref=1AFBB15CDE556724583B1DF5AFC57EC793136CE6793981B76A62641EBE92C6BEAF1CE30791AEF5284216438D3382408E62A500FB6A3A7237o4P0J" TargetMode="External"/><Relationship Id="rId294" Type="http://schemas.openxmlformats.org/officeDocument/2006/relationships/hyperlink" Target="consultantplus://offline/ref=1AFBB15CDE556724583B1DF5AFC57EC793136CE6793981B76A62641EBE92C6BEAF1CE30791AEFD2D4816438D3382408E62A500FB6A3A7237o4P0J" TargetMode="External"/><Relationship Id="rId308" Type="http://schemas.openxmlformats.org/officeDocument/2006/relationships/hyperlink" Target="consultantplus://offline/ref=1AFBB15CDE556724583B1DF5AFC57EC793136CE6793981B76A62641EBE92C6BEAF1CE30791AEFD2C4E16438D3382408E62A500FB6A3A7237o4P0J" TargetMode="External"/><Relationship Id="rId515" Type="http://schemas.openxmlformats.org/officeDocument/2006/relationships/hyperlink" Target="consultantplus://offline/ref=1AFBB15CDE556724583B1DF5AFC57EC793136CE6793981B76A62641EBE92C6BEAF1CE30791AEFF214F16438D3382408E62A500FB6A3A7237o4P0J" TargetMode="External"/><Relationship Id="rId722" Type="http://schemas.openxmlformats.org/officeDocument/2006/relationships/hyperlink" Target="consultantplus://offline/ref=1AFBB15CDE556724583B1DF5AFC57EC793136CE6793981B76A62641EBE92C6BEAF1CE30791AEF92F4F16438D3382408E62A500FB6A3A7237o4P0J" TargetMode="External"/><Relationship Id="rId1145" Type="http://schemas.openxmlformats.org/officeDocument/2006/relationships/hyperlink" Target="consultantplus://offline/ref=1AFBB15CDE556724583B1DF5AFC57EC793136CE6793981B76A62641EBE92C6BEAF1CE30791AEF5214816438D3382408E62A500FB6A3A7237o4P0J" TargetMode="External"/><Relationship Id="rId89" Type="http://schemas.openxmlformats.org/officeDocument/2006/relationships/hyperlink" Target="consultantplus://offline/ref=1AFBB15CDE556724583B1DF5AFC57EC793156BE8723B81B76A62641EBE92C6BEAF1CE30791ACFC284B16438D3382408E62A500FB6A3A7237o4P0J" TargetMode="External"/><Relationship Id="rId154" Type="http://schemas.openxmlformats.org/officeDocument/2006/relationships/hyperlink" Target="consultantplus://offline/ref=1AFBB15CDE556724583B1DF5AFC57EC793156BE8723B81B76A62641EBE92C6BEAF1CE30791AEFC2E4916438D3382408E62A500FB6A3A7237o4P0J" TargetMode="External"/><Relationship Id="rId361" Type="http://schemas.openxmlformats.org/officeDocument/2006/relationships/hyperlink" Target="consultantplus://offline/ref=1AFBB15CDE556724583B1DF5AFC57EC793136CE6793981B76A62641EBE92C6BEAF1CE30791AEFD204E16438D3382408E62A500FB6A3A7237o4P0J" TargetMode="External"/><Relationship Id="rId599" Type="http://schemas.openxmlformats.org/officeDocument/2006/relationships/hyperlink" Target="consultantplus://offline/ref=1AFBB15CDE556724583B1DF5AFC57EC793136CE6793981B76A62641EBE92C6BEAF1CE30791AEF82D4F16438D3382408E62A500FB6A3A7237o4P0J" TargetMode="External"/><Relationship Id="rId1005" Type="http://schemas.openxmlformats.org/officeDocument/2006/relationships/hyperlink" Target="consultantplus://offline/ref=1AFBB15CDE556724583B1DF5AFC57EC793136CE6793981B76A62641EBE92C6BEAF1CE30791AEF42C4F16438D3382408E62A500FB6A3A7237o4P0J" TargetMode="External"/><Relationship Id="rId1212" Type="http://schemas.openxmlformats.org/officeDocument/2006/relationships/hyperlink" Target="consultantplus://offline/ref=1AFBB15CDE556724583B1DF5AFC57EC793136CE6793981B76A62641EBE92C6BEAF1CE30791AFFD2A4916438D3382408E62A500FB6A3A7237o4P0J" TargetMode="External"/><Relationship Id="rId459" Type="http://schemas.openxmlformats.org/officeDocument/2006/relationships/hyperlink" Target="consultantplus://offline/ref=1AFBB15CDE556724583B1DF5AFC57EC793136CE6793981B76A62641EBE92C6BEAF1CE30791AEFF284B16438D3382408E62A500FB6A3A7237o4P0J" TargetMode="External"/><Relationship Id="rId666" Type="http://schemas.openxmlformats.org/officeDocument/2006/relationships/hyperlink" Target="consultantplus://offline/ref=1AFBB15CDE556724583B1DF5AFC57EC793136CE6793981B76A62641EBE92C6BEAF1CE30791AEF8204816438D3382408E62A500FB6A3A7237o4P0J" TargetMode="External"/><Relationship Id="rId873" Type="http://schemas.openxmlformats.org/officeDocument/2006/relationships/hyperlink" Target="consultantplus://offline/ref=1AFBB15CDE556724583B1DF5AFC57EC793136CE6793981B76A62641EBE92C6BEAF1CE30791AEFB2A4A16438D3382408E62A500FB6A3A7237o4P0J" TargetMode="External"/><Relationship Id="rId1089" Type="http://schemas.openxmlformats.org/officeDocument/2006/relationships/hyperlink" Target="consultantplus://offline/ref=1AFBB15CDE556724583B1DF5AFC57EC793136CE6793981B76A62641EBE92C6BEAF1CE30791AEF5284216438D3382408E62A500FB6A3A7237o4P0J" TargetMode="External"/><Relationship Id="rId16" Type="http://schemas.openxmlformats.org/officeDocument/2006/relationships/hyperlink" Target="consultantplus://offline/ref=1AFBB15CDE556724583B1DF5AFC57EC793156BE8723B81B76A62641EBE92C6BEBD1CBB0B90ADE2294E0315DC75oDP6J" TargetMode="External"/><Relationship Id="rId221" Type="http://schemas.openxmlformats.org/officeDocument/2006/relationships/hyperlink" Target="consultantplus://offline/ref=1AFBB15CDE556724583B1DF5AFC57EC793136CE6793981B76A62641EBE92C6BEAF1CE30791AEFC2E4C16438D3382408E62A500FB6A3A7237o4P0J" TargetMode="External"/><Relationship Id="rId319" Type="http://schemas.openxmlformats.org/officeDocument/2006/relationships/hyperlink" Target="consultantplus://offline/ref=1AFBB15CDE556724583B1DF5AFC57EC793136CE6793981B76A62641EBE92C6BEAF1CE30791AEFD2F4816438D3382408E62A500FB6A3A7237o4P0J" TargetMode="External"/><Relationship Id="rId526" Type="http://schemas.openxmlformats.org/officeDocument/2006/relationships/hyperlink" Target="consultantplus://offline/ref=1AFBB15CDE556724583B1DF5AFC57EC793136CE6793981B76A62641EBE92C6BEAF1CE30791AEFF214F16438D3382408E62A500FB6A3A7237o4P0J" TargetMode="External"/><Relationship Id="rId1156" Type="http://schemas.openxmlformats.org/officeDocument/2006/relationships/hyperlink" Target="consultantplus://offline/ref=1AFBB15CDE556724583B1DF5AFC57EC793136CE6793981B76A62641EBE92C6BEAF1CE30791AFFC294916438D3382408E62A500FB6A3A7237o4P0J" TargetMode="External"/><Relationship Id="rId733" Type="http://schemas.openxmlformats.org/officeDocument/2006/relationships/hyperlink" Target="consultantplus://offline/ref=1AFBB15CDE556724583B1DF5AFC57EC793136CE6793981B76A62641EBE92C6BEAF1CE30791AEF92E4A16438D3382408E62A500FB6A3A7237o4P0J" TargetMode="External"/><Relationship Id="rId940" Type="http://schemas.openxmlformats.org/officeDocument/2006/relationships/hyperlink" Target="consultantplus://offline/ref=1AFBB15CDE556724583B1DF5AFC57EC793136CE6793981B76A62641EBE92C6BEAF1CE30791AEFB204B16438D3382408E62A500FB6A3A7237o4P0J" TargetMode="External"/><Relationship Id="rId1016" Type="http://schemas.openxmlformats.org/officeDocument/2006/relationships/hyperlink" Target="consultantplus://offline/ref=1AFBB15CDE556724583B1DF5AFC57EC793136CE6793981B76A62641EBE92C6BEAF1CE30791AEF42F4E16438D3382408E62A500FB6A3A7237o4P0J" TargetMode="External"/><Relationship Id="rId165" Type="http://schemas.openxmlformats.org/officeDocument/2006/relationships/hyperlink" Target="consultantplus://offline/ref=1AFBB15CDE556724583B1DF5AFC57EC793136CE6793981B76A62641EBE92C6BEAF1CE30791AEFC2B4C16438D3382408E62A500FB6A3A7237o4P0J" TargetMode="External"/><Relationship Id="rId372" Type="http://schemas.openxmlformats.org/officeDocument/2006/relationships/hyperlink" Target="consultantplus://offline/ref=1AFBB15CDE556724583B1DF5AFC57EC793136CE6793981B76A62641EBE92C6BEAF1CE30791AEFD2E4B16438D3382408E62A500FB6A3A7237o4P0J" TargetMode="External"/><Relationship Id="rId677" Type="http://schemas.openxmlformats.org/officeDocument/2006/relationships/hyperlink" Target="consultantplus://offline/ref=1AFBB15CDE556724583B1DF5AFC57EC793136CE6793981B76A62641EBE92C6BEAF1CE30791AEF9294B16438D3382408E62A500FB6A3A7237o4P0J" TargetMode="External"/><Relationship Id="rId800" Type="http://schemas.openxmlformats.org/officeDocument/2006/relationships/hyperlink" Target="consultantplus://offline/ref=1AFBB15CDE556724583B1DF5AFC57EC793136CE6793981B76A62641EBE92C6BEAF1CE30791AEFA2C4C16438D3382408E62A500FB6A3A7237o4P0J" TargetMode="External"/><Relationship Id="rId1223" Type="http://schemas.openxmlformats.org/officeDocument/2006/relationships/hyperlink" Target="consultantplus://offline/ref=1AFBB15CDE556724583B1DF5AFC57EC793136CE6793981B76A62641EBE92C6BEAF1CE30791AFFD2A4216438D3382408E62A500FB6A3A7237o4P0J" TargetMode="External"/><Relationship Id="rId232" Type="http://schemas.openxmlformats.org/officeDocument/2006/relationships/hyperlink" Target="consultantplus://offline/ref=1AFBB15CDE556724583B1DF5AFC57EC793136CE6793981B76A62641EBE92C6BEAF1CE30791AEFC214C16438D3382408E62A500FB6A3A7237o4P0J" TargetMode="External"/><Relationship Id="rId884" Type="http://schemas.openxmlformats.org/officeDocument/2006/relationships/hyperlink" Target="consultantplus://offline/ref=1AFBB15CDE556724583B1DF5AFC57EC793136CE6793981B76A62641EBE92C6BEAF1CE30791AEFB294F16438D3382408E62A500FB6A3A7237o4P0J" TargetMode="External"/><Relationship Id="rId27" Type="http://schemas.openxmlformats.org/officeDocument/2006/relationships/hyperlink" Target="consultantplus://offline/ref=1AFBB15CDE556724583B1DF5AFC57EC793156BE8723B81B76A62641EBE92C6BEAF1CE30791AEFC214E16438D3382408E62A500FB6A3A7237o4P0J" TargetMode="External"/><Relationship Id="rId537" Type="http://schemas.openxmlformats.org/officeDocument/2006/relationships/hyperlink" Target="consultantplus://offline/ref=1AFBB15CDE556724583B1DF5AFC57EC793136CE6793981B76A62641EBE92C6BEAF1CE30791AEFF204C16438D3382408E62A500FB6A3A7237o4P0J" TargetMode="External"/><Relationship Id="rId744" Type="http://schemas.openxmlformats.org/officeDocument/2006/relationships/hyperlink" Target="consultantplus://offline/ref=1AFBB15CDE556724583B1DF5AFC57EC793136CE6793981B76A62641EBE92C6BEAF1CE30791AEF92A4316438D3382408E62A500FB6A3A7237o4P0J" TargetMode="External"/><Relationship Id="rId951" Type="http://schemas.openxmlformats.org/officeDocument/2006/relationships/hyperlink" Target="consultantplus://offline/ref=1AFBB15CDE556724583B1DF5AFC57EC793136CE6793981B76A62641EBE92C6BEAF1CE30791AEF4294A16438D3382408E62A500FB6A3A7237o4P0J" TargetMode="External"/><Relationship Id="rId1167" Type="http://schemas.openxmlformats.org/officeDocument/2006/relationships/hyperlink" Target="consultantplus://offline/ref=1AFBB15CDE556724583B1DF5AFC57EC793136CE6793981B76A62641EBE92C6BEAF1CE30791AFFC214316438D3382408E62A500FB6A3A7237o4P0J" TargetMode="External"/><Relationship Id="rId80" Type="http://schemas.openxmlformats.org/officeDocument/2006/relationships/hyperlink" Target="consultantplus://offline/ref=1AFBB15CDE556724583B1DF5AFC57EC793136EE9753B81B76A62641EBE92C6BEAF1CE30495A8F77D1A5942D176D4538F64A502FE76o3P9J" TargetMode="External"/><Relationship Id="rId176" Type="http://schemas.openxmlformats.org/officeDocument/2006/relationships/hyperlink" Target="consultantplus://offline/ref=1AFBB15CDE556724583B1DF5AFC57EC793136CE6793981B76A62641EBE92C6BEAF1CE30791AEFC2A4816438D3382408E62A500FB6A3A7237o4P0J" TargetMode="External"/><Relationship Id="rId383" Type="http://schemas.openxmlformats.org/officeDocument/2006/relationships/hyperlink" Target="consultantplus://offline/ref=1AFBB15CDE556724583B1DF5AFC57EC793136CE6793981B76A62641EBE92C6BEAF1CE30791AEFE2D4A16438D3382408E62A500FB6A3A7237o4P0J" TargetMode="External"/><Relationship Id="rId590" Type="http://schemas.openxmlformats.org/officeDocument/2006/relationships/hyperlink" Target="consultantplus://offline/ref=1AFBB15CDE556724583B1DF5AFC57EC793136CE6793981B76A62641EBE92C6BEAF1CE30791AEF82A4F16438D3382408E62A500FB6A3A7237o4P0J" TargetMode="External"/><Relationship Id="rId604" Type="http://schemas.openxmlformats.org/officeDocument/2006/relationships/hyperlink" Target="consultantplus://offline/ref=1AFBB15CDE556724583B1DF5AFC57EC793136CE6793981B76A62641EBE92C6BEAF1CE30791AEF82D4F16438D3382408E62A500FB6A3A7237o4P0J" TargetMode="External"/><Relationship Id="rId811" Type="http://schemas.openxmlformats.org/officeDocument/2006/relationships/hyperlink" Target="consultantplus://offline/ref=1AFBB15CDE556724583B1DF5AFC57EC793136CE6793981B76A62641EBE92C6BEAF1CE30791AEFA2F4F16438D3382408E62A500FB6A3A7237o4P0J" TargetMode="External"/><Relationship Id="rId1027" Type="http://schemas.openxmlformats.org/officeDocument/2006/relationships/hyperlink" Target="consultantplus://offline/ref=1AFBB15CDE556724583B1DF5AFC57EC793136CE6793981B76A62641EBE92C6BEAF1CE30791AEF42E4C16438D3382408E62A500FB6A3A7237o4P0J" TargetMode="External"/><Relationship Id="rId1234" Type="http://schemas.openxmlformats.org/officeDocument/2006/relationships/hyperlink" Target="consultantplus://offline/ref=1AFBB15CDE556724583B1DF5AFC57EC793136CE6793981B76A62641EBE92C6BEAF1CE30791AFFD2C4316438D3382408E62A500FB6A3A7237o4P0J" TargetMode="External"/><Relationship Id="rId243" Type="http://schemas.openxmlformats.org/officeDocument/2006/relationships/hyperlink" Target="consultantplus://offline/ref=1AFBB15CDE556724583B1DF5AFC57EC793136CE6793981B76A62641EBE92C6BEAF1CE30791AEFC204F16438D3382408E62A500FB6A3A7237o4P0J" TargetMode="External"/><Relationship Id="rId450" Type="http://schemas.openxmlformats.org/officeDocument/2006/relationships/hyperlink" Target="consultantplus://offline/ref=1AFBB15CDE556724583B1DF5AFC57EC793136CE6793981B76A62641EBE92C6BEAF1CE30791AEFF294B16438D3382408E62A500FB6A3A7237o4P0J" TargetMode="External"/><Relationship Id="rId688" Type="http://schemas.openxmlformats.org/officeDocument/2006/relationships/hyperlink" Target="consultantplus://offline/ref=1AFBB15CDE556724583B1DF5AFC57EC793136CE6793981B76A62641EBE92C6BEAF1CE30791AEF9284916438D3382408E62A500FB6A3A7237o4P0J" TargetMode="External"/><Relationship Id="rId895" Type="http://schemas.openxmlformats.org/officeDocument/2006/relationships/hyperlink" Target="consultantplus://offline/ref=1AFBB15CDE556724583B1DF5AFC57EC793136CE6793981B76A62641EBE92C6BEAF1CE30791AEFB284916438D3382408E62A500FB6A3A7237o4P0J" TargetMode="External"/><Relationship Id="rId909" Type="http://schemas.openxmlformats.org/officeDocument/2006/relationships/hyperlink" Target="consultantplus://offline/ref=1AFBB15CDE556724583B1DF5AFC57EC793136CE6793981B76A62641EBE92C6BEAF1CE30791AEFB284316438D3382408E62A500FB6A3A7237o4P0J" TargetMode="External"/><Relationship Id="rId1080" Type="http://schemas.openxmlformats.org/officeDocument/2006/relationships/hyperlink" Target="consultantplus://offline/ref=1AFBB15CDE556724583B1DF5AFC57EC793136CE6793981B76A62641EBE92C6BEAF1CE30791AEF5284216438D3382408E62A500FB6A3A7237o4P0J" TargetMode="External"/><Relationship Id="rId38" Type="http://schemas.openxmlformats.org/officeDocument/2006/relationships/hyperlink" Target="consultantplus://offline/ref=1AFBB15CDE556724583B1DF5AFC57EC793156BE8723B81B76A62641EBE92C6BEAF1CE30791AEF5294F16438D3382408E62A500FB6A3A7237o4P0J" TargetMode="External"/><Relationship Id="rId103" Type="http://schemas.openxmlformats.org/officeDocument/2006/relationships/hyperlink" Target="consultantplus://offline/ref=1AFBB15CDE556724583B1DF5AFC57EC793156BE8723B81B76A62641EBE92C6BEAF1CE30791AEF92C4F16438D3382408E62A500FB6A3A7237o4P0J" TargetMode="External"/><Relationship Id="rId310" Type="http://schemas.openxmlformats.org/officeDocument/2006/relationships/hyperlink" Target="consultantplus://offline/ref=1AFBB15CDE556724583B1DF5AFC57EC793136CE6793981B76A62641EBE92C6BEAF1CE30791AEFD2C4C16438D3382408E62A500FB6A3A7237o4P0J" TargetMode="External"/><Relationship Id="rId548" Type="http://schemas.openxmlformats.org/officeDocument/2006/relationships/hyperlink" Target="consultantplus://offline/ref=1AFBB15CDE556724583B1DF5AFC57EC793136CE6793981B76A62641EBE92C6BEAF1CE30791AEF8294216438D3382408E62A500FB6A3A7237o4P0J" TargetMode="External"/><Relationship Id="rId755" Type="http://schemas.openxmlformats.org/officeDocument/2006/relationships/hyperlink" Target="consultantplus://offline/ref=1AFBB15CDE556724583B1DF5AFC57EC793136CE6793981B76A62641EBE92C6BEAF1CE30791AEF92D4E16438D3382408E62A500FB6A3A7237o4P0J" TargetMode="External"/><Relationship Id="rId962" Type="http://schemas.openxmlformats.org/officeDocument/2006/relationships/hyperlink" Target="consultantplus://offline/ref=1AFBB15CDE556724583B1DF5AFC57EC793136CE6793981B76A62641EBE92C6BEAF1CE30791AEF4284B16438D3382408E62A500FB6A3A7237o4P0J" TargetMode="External"/><Relationship Id="rId1178" Type="http://schemas.openxmlformats.org/officeDocument/2006/relationships/hyperlink" Target="consultantplus://offline/ref=1AFBB15CDE556724583B1DF5AFC57EC793136CE6793981B76A62641EBE92C6BEAF1CE30791AFFC204216438D3382408E62A500FB6A3A7237o4P0J" TargetMode="External"/><Relationship Id="rId91" Type="http://schemas.openxmlformats.org/officeDocument/2006/relationships/hyperlink" Target="consultantplus://offline/ref=1AFBB15CDE556724583B1DF5AFC57EC793156BE8723B81B76A62641EBE92C6BEAF1CE30791ACFC2E4816438D3382408E62A500FB6A3A7237o4P0J" TargetMode="External"/><Relationship Id="rId187" Type="http://schemas.openxmlformats.org/officeDocument/2006/relationships/hyperlink" Target="consultantplus://offline/ref=1AFBB15CDE556724583B1DF5AFC57EC793136CE6793981B76A62641EBE92C6BEAF1CE30791AEFC2A4216438D3382408E62A500FB6A3A7237o4P0J" TargetMode="External"/><Relationship Id="rId394" Type="http://schemas.openxmlformats.org/officeDocument/2006/relationships/hyperlink" Target="consultantplus://offline/ref=1AFBB15CDE556724583B1DF5AFC57EC793136CE6793981B76A62641EBE92C6BEAF1CE30791AEFE2D4216438D3382408E62A500FB6A3A7237o4P0J" TargetMode="External"/><Relationship Id="rId408" Type="http://schemas.openxmlformats.org/officeDocument/2006/relationships/hyperlink" Target="consultantplus://offline/ref=1AFBB15CDE556724583B1DF5AFC57EC793136CE6793981B76A62641EBE92C6BEAF1CE30791AEFE2F4D16438D3382408E62A500FB6A3A7237o4P0J" TargetMode="External"/><Relationship Id="rId615" Type="http://schemas.openxmlformats.org/officeDocument/2006/relationships/hyperlink" Target="consultantplus://offline/ref=1AFBB15CDE556724583B1DF5AFC57EC793136CE6793981B76A62641EBE92C6BEAF1CE30791AEF82C4816438D3382408E62A500FB6A3A7237o4P0J" TargetMode="External"/><Relationship Id="rId822" Type="http://schemas.openxmlformats.org/officeDocument/2006/relationships/hyperlink" Target="consultantplus://offline/ref=1AFBB15CDE556724583B1DF5AFC57EC793136CE6793981B76A62641EBE92C6BEAF1CE30791AEFA2E4E16438D3382408E62A500FB6A3A7237o4P0J" TargetMode="External"/><Relationship Id="rId1038" Type="http://schemas.openxmlformats.org/officeDocument/2006/relationships/hyperlink" Target="consultantplus://offline/ref=1AFBB15CDE556724583B1DF5AFC57EC793136CE6793981B76A62641EBE92C6BEAF1CE30791AEF4214D16438D3382408E62A500FB6A3A7237o4P0J" TargetMode="External"/><Relationship Id="rId1245" Type="http://schemas.openxmlformats.org/officeDocument/2006/relationships/hyperlink" Target="consultantplus://offline/ref=1AFBB15CDE556724583B1DF5AFC57EC793136CE6793981B76A62641EBE92C6BEAF1CE30791AFFD2E4B16438D3382408E62A500FB6A3A7237o4P0J" TargetMode="External"/><Relationship Id="rId254" Type="http://schemas.openxmlformats.org/officeDocument/2006/relationships/hyperlink" Target="consultantplus://offline/ref=1AFBB15CDE556724583B1DF5AFC57EC793136CE6793981B76A62641EBE92C6BEAF1CE30791AEFC204316438D3382408E62A500FB6A3A7237o4P0J" TargetMode="External"/><Relationship Id="rId699" Type="http://schemas.openxmlformats.org/officeDocument/2006/relationships/hyperlink" Target="consultantplus://offline/ref=1AFBB15CDE556724583B1DF5AFC57EC793136CE6793981B76A62641EBE92C6BEAF1CE30791AEF9284216438D3382408E62A500FB6A3A7237o4P0J" TargetMode="External"/><Relationship Id="rId1091" Type="http://schemas.openxmlformats.org/officeDocument/2006/relationships/hyperlink" Target="consultantplus://offline/ref=1AFBB15CDE556724583B1DF5AFC57EC793136CE6793981B76A62641EBE92C6BEAF1CE30791AEF5284216438D3382408E62A500FB6A3A7237o4P0J" TargetMode="External"/><Relationship Id="rId1105" Type="http://schemas.openxmlformats.org/officeDocument/2006/relationships/hyperlink" Target="consultantplus://offline/ref=1AFBB15CDE556724583B1DF5AFC57EC793136CE6793981B76A62641EBE92C6BEAF1CE30791AEF52D4D16438D3382408E62A500FB6A3A7237o4P0J" TargetMode="External"/><Relationship Id="rId49" Type="http://schemas.openxmlformats.org/officeDocument/2006/relationships/hyperlink" Target="consultantplus://offline/ref=1AFBB15CDE556724583B1DF5AFC57EC793156BE8723B81B76A62641EBE92C6BEAF1CE30791ACFD284F16438D3382408E62A500FB6A3A7237o4P0J" TargetMode="External"/><Relationship Id="rId114" Type="http://schemas.openxmlformats.org/officeDocument/2006/relationships/hyperlink" Target="consultantplus://offline/ref=1AFBB15CDE556724583B1DF5AFC57EC793156BE8723B81B76A62641EBE92C6BEAF1CE30791AEFC2E4916438D3382408E62A500FB6A3A7237o4P0J" TargetMode="External"/><Relationship Id="rId461" Type="http://schemas.openxmlformats.org/officeDocument/2006/relationships/hyperlink" Target="consultantplus://offline/ref=1AFBB15CDE556724583B1DF5AFC57EC793136CE6793981B76A62641EBE92C6BEAF1CE30791AEFF284B16438D3382408E62A500FB6A3A7237o4P0J" TargetMode="External"/><Relationship Id="rId559" Type="http://schemas.openxmlformats.org/officeDocument/2006/relationships/hyperlink" Target="consultantplus://offline/ref=1AFBB15CDE556724583B1DF5AFC57EC793136CE6793981B76A62641EBE92C6BEAF1CE30791AEFF2F4A16438D3382408E62A500FB6A3A7237o4P0J" TargetMode="External"/><Relationship Id="rId766" Type="http://schemas.openxmlformats.org/officeDocument/2006/relationships/hyperlink" Target="consultantplus://offline/ref=1AFBB15CDE556724583B1DF5AFC57EC793136CE6793981B76A62641EBE92C6BEAF1CE30791AEFA284A16438D3382408E62A500FB6A3A7237o4P0J" TargetMode="External"/><Relationship Id="rId1189" Type="http://schemas.openxmlformats.org/officeDocument/2006/relationships/hyperlink" Target="consultantplus://offline/ref=1AFBB15CDE556724583B1DF5AFC57EC793136CE6793981B76A62641EBE92C6BEAF1CE30791AEFC294216438D3382408E62A500FB6A3A7237o4P0J" TargetMode="External"/><Relationship Id="rId198" Type="http://schemas.openxmlformats.org/officeDocument/2006/relationships/hyperlink" Target="consultantplus://offline/ref=1AFBB15CDE556724583B1DF5AFC57EC793136CE6793981B76A62641EBE92C6BEAF1CE30791AEFC2C4F16438D3382408E62A500FB6A3A7237o4P0J" TargetMode="External"/><Relationship Id="rId321" Type="http://schemas.openxmlformats.org/officeDocument/2006/relationships/hyperlink" Target="consultantplus://offline/ref=1AFBB15CDE556724583B1DF5AFC57EC793136CE6793981B76A62641EBE92C6BEAF1CE30791AEFE294216438D3382408E62A500FB6A3A7237o4P0J" TargetMode="External"/><Relationship Id="rId419" Type="http://schemas.openxmlformats.org/officeDocument/2006/relationships/hyperlink" Target="consultantplus://offline/ref=1AFBB15CDE556724583B1DF5AFC57EC793136CE6793981B76A62641EBE92C6BEAF1CE30791AEFE2E4E16438D3382408E62A500FB6A3A7237o4P0J" TargetMode="External"/><Relationship Id="rId626" Type="http://schemas.openxmlformats.org/officeDocument/2006/relationships/hyperlink" Target="consultantplus://offline/ref=1AFBB15CDE556724583B1DF5AFC57EC793136CE6793981B76A62641EBE92C6BEAF1CE30791AEF82C4216438D3382408E62A500FB6A3A7237o4P0J" TargetMode="External"/><Relationship Id="rId973" Type="http://schemas.openxmlformats.org/officeDocument/2006/relationships/hyperlink" Target="consultantplus://offline/ref=1AFBB15CDE556724583B1DF5AFC57EC793136CE6793981B76A62641EBE92C6BEAF1CE30791AEF42B4F16438D3382408E62A500FB6A3A7237o4P0J" TargetMode="External"/><Relationship Id="rId1049" Type="http://schemas.openxmlformats.org/officeDocument/2006/relationships/hyperlink" Target="consultantplus://offline/ref=1AFBB15CDE556724583B1DF5AFC57EC793136CE6793981B76A62641EBE92C6BEAF1CE30791AEF4204D16438D3382408E62A500FB6A3A7237o4P0J" TargetMode="External"/><Relationship Id="rId833" Type="http://schemas.openxmlformats.org/officeDocument/2006/relationships/hyperlink" Target="consultantplus://offline/ref=1AFBB15CDE556724583B1DF5AFC57EC793136CE6793981B76A62641EBE92C6BEAF1CE30791AEFA214D16438D3382408E62A500FB6A3A7237o4P0J" TargetMode="External"/><Relationship Id="rId1116" Type="http://schemas.openxmlformats.org/officeDocument/2006/relationships/hyperlink" Target="consultantplus://offline/ref=1AFBB15CDE556724583B1DF5AFC57EC793136CE6793981B76A62641EBE92C6BEAF1CE30791AEF52C4E16438D3382408E62A500FB6A3A7237o4P0J" TargetMode="External"/><Relationship Id="rId265" Type="http://schemas.openxmlformats.org/officeDocument/2006/relationships/hyperlink" Target="consultantplus://offline/ref=1AFBB15CDE556724583B1DF5AFC57EC793136CE6793981B76A62641EBE92C6BEAF1CE30791AEFD284216438D3382408E62A500FB6A3A7237o4P0J" TargetMode="External"/><Relationship Id="rId472" Type="http://schemas.openxmlformats.org/officeDocument/2006/relationships/hyperlink" Target="consultantplus://offline/ref=1AFBB15CDE556724583B1DF5AFC57EC793136CE6793981B76A62641EBE92C6BEAF1CE30791AEFF2B4816438D3382408E62A500FB6A3A7237o4P0J" TargetMode="External"/><Relationship Id="rId900" Type="http://schemas.openxmlformats.org/officeDocument/2006/relationships/hyperlink" Target="consultantplus://offline/ref=1AFBB15CDE556724583B1DF5AFC57EC793136CE6793981B76A62641EBE92C6BEAF1CE30791AEFB284316438D3382408E62A500FB6A3A7237o4P0J" TargetMode="External"/><Relationship Id="rId125" Type="http://schemas.openxmlformats.org/officeDocument/2006/relationships/hyperlink" Target="consultantplus://offline/ref=1AFBB15CDE556724583B1DF5AFC57EC793156BE8723B81B76A62641EBE92C6BEAF1CE30791AFFC2F4D16438D3382408E62A500FB6A3A7237o4P0J" TargetMode="External"/><Relationship Id="rId332" Type="http://schemas.openxmlformats.org/officeDocument/2006/relationships/hyperlink" Target="consultantplus://offline/ref=1AFBB15CDE556724583B1DF5AFC57EC793136CE6793981B76A62641EBE92C6BEAF1CE30791AEFE284C16438D3382408E62A500FB6A3A7237o4P0J" TargetMode="External"/><Relationship Id="rId777" Type="http://schemas.openxmlformats.org/officeDocument/2006/relationships/hyperlink" Target="consultantplus://offline/ref=1AFBB15CDE556724583B1DF5AFC57EC793136CE6793981B76A62641EBE92C6BEAF1CE30791AEFA2B4F16438D3382408E62A500FB6A3A7237o4P0J" TargetMode="External"/><Relationship Id="rId984" Type="http://schemas.openxmlformats.org/officeDocument/2006/relationships/hyperlink" Target="consultantplus://offline/ref=1AFBB15CDE556724583B1DF5AFC57EC793136CE6793981B76A62641EBE92C6BEAF1CE30791AEF42A4216438D3382408E62A500FB6A3A7237o4P0J" TargetMode="External"/><Relationship Id="rId637" Type="http://schemas.openxmlformats.org/officeDocument/2006/relationships/hyperlink" Target="consultantplus://offline/ref=1AFBB15CDE556724583B1DF5AFC57EC793136CE6793981B76A62641EBE92C6BEAF1CE30791AEF82F4E16438D3382408E62A500FB6A3A7237o4P0J" TargetMode="External"/><Relationship Id="rId844" Type="http://schemas.openxmlformats.org/officeDocument/2006/relationships/hyperlink" Target="consultantplus://offline/ref=1AFBB15CDE556724583B1DF5AFC57EC793136CE6793981B76A62641EBE92C6BEAF1CE30791AEFA204C16438D3382408E62A500FB6A3A7237o4P0J" TargetMode="External"/><Relationship Id="rId276" Type="http://schemas.openxmlformats.org/officeDocument/2006/relationships/hyperlink" Target="consultantplus://offline/ref=1AFBB15CDE556724583B1DF5AFC57EC793136CE6793981B76A62641EBE92C6BEAF1CE30791AEFD2B4216438D3382408E62A500FB6A3A7237o4P0J" TargetMode="External"/><Relationship Id="rId483" Type="http://schemas.openxmlformats.org/officeDocument/2006/relationships/hyperlink" Target="consultantplus://offline/ref=1AFBB15CDE556724583B1DF5AFC57EC793136CE6793981B76A62641EBE92C6BEAF1CE30791AEFF2A4F16438D3382408E62A500FB6A3A7237o4P0J" TargetMode="External"/><Relationship Id="rId690" Type="http://schemas.openxmlformats.org/officeDocument/2006/relationships/hyperlink" Target="consultantplus://offline/ref=1AFBB15CDE556724583B1DF5AFC57EC793136CE6793981B76A62641EBE92C6BEAF1CE30791AEF9284916438D3382408E62A500FB6A3A7237o4P0J" TargetMode="External"/><Relationship Id="rId704" Type="http://schemas.openxmlformats.org/officeDocument/2006/relationships/hyperlink" Target="consultantplus://offline/ref=1AFBB15CDE556724583B1DF5AFC57EC793136CE6793981B76A62641EBE92C6BEAF1CE30791AEF92B4B16438D3382408E62A500FB6A3A7237o4P0J" TargetMode="External"/><Relationship Id="rId911" Type="http://schemas.openxmlformats.org/officeDocument/2006/relationships/hyperlink" Target="consultantplus://offline/ref=1AFBB15CDE556724583B1DF5AFC57EC793136CE6793981B76A62641EBE92C6BEAF1CE30791AEFB284316438D3382408E62A500FB6A3A7237o4P0J" TargetMode="External"/><Relationship Id="rId1127" Type="http://schemas.openxmlformats.org/officeDocument/2006/relationships/hyperlink" Target="consultantplus://offline/ref=1AFBB15CDE556724583B1DF5AFC57EC793136CE6793981B76A62641EBE92C6BEAF1CE30791AEF52E4B16438D3382408E62A500FB6A3A7237o4P0J" TargetMode="External"/><Relationship Id="rId40" Type="http://schemas.openxmlformats.org/officeDocument/2006/relationships/hyperlink" Target="consultantplus://offline/ref=1AFBB15CDE556724583B1DF5AFC57EC793136EE9753B81B76A62641EBE92C6BEAF1CE30495A8F77D1A5942D176D4538F64A502FE76o3P9J" TargetMode="External"/><Relationship Id="rId136" Type="http://schemas.openxmlformats.org/officeDocument/2006/relationships/hyperlink" Target="consultantplus://offline/ref=1AFBB15CDE556724583B1DF5AFC57EC793136EE9753B81B76A62641EBE92C6BEAF1CE30495A8F77D1A5942D176D4538F64A502FE76o3P9J" TargetMode="External"/><Relationship Id="rId343" Type="http://schemas.openxmlformats.org/officeDocument/2006/relationships/hyperlink" Target="consultantplus://offline/ref=1AFBB15CDE556724583B1DF5AFC57EC793136CE6793981B76A62641EBE92C6BEAF1CE30791AEFE2A4316438D3382408E62A500FB6A3A7237o4P0J" TargetMode="External"/><Relationship Id="rId550" Type="http://schemas.openxmlformats.org/officeDocument/2006/relationships/hyperlink" Target="consultantplus://offline/ref=1AFBB15CDE556724583B1DF5AFC57EC793136CE6793981B76A62641EBE92C6BEAF1CE30791AEF8284A16438D3382408E62A500FB6A3A7237o4P0J" TargetMode="External"/><Relationship Id="rId788" Type="http://schemas.openxmlformats.org/officeDocument/2006/relationships/hyperlink" Target="consultantplus://offline/ref=1AFBB15CDE556724583B1DF5AFC57EC793136CE6793981B76A62641EBE92C6BEAF1CE30791AEFA2A4216438D3382408E62A500FB6A3A7237o4P0J" TargetMode="External"/><Relationship Id="rId995" Type="http://schemas.openxmlformats.org/officeDocument/2006/relationships/hyperlink" Target="consultantplus://offline/ref=1AFBB15CDE556724583B1DF5AFC57EC793136CE6793981B76A62641EBE92C6BEAF1CE30791AEF42D4C16438D3382408E62A500FB6A3A7237o4P0J" TargetMode="External"/><Relationship Id="rId1180" Type="http://schemas.openxmlformats.org/officeDocument/2006/relationships/hyperlink" Target="consultantplus://offline/ref=1AFBB15CDE556724583B1DF5AFC57EC793136CE6793981B76A62641EBE92C6BEAF1CE30791AFFD294B16438D3382408E62A500FB6A3A7237o4P0J" TargetMode="External"/><Relationship Id="rId203" Type="http://schemas.openxmlformats.org/officeDocument/2006/relationships/hyperlink" Target="consultantplus://offline/ref=1AFBB15CDE556724583B1DF5AFC57EC793136CE6793981B76A62641EBE92C6BEAF1CE30791AEFC2C4216438D3382408E62A500FB6A3A7237o4P0J" TargetMode="External"/><Relationship Id="rId648" Type="http://schemas.openxmlformats.org/officeDocument/2006/relationships/hyperlink" Target="consultantplus://offline/ref=1AFBB15CDE556724583B1DF5AFC57EC793136CE6793981B76A62641EBE92C6BEAF1CE30791AEF8214916438D3382408E62A500FB6A3A7237o4P0J" TargetMode="External"/><Relationship Id="rId855" Type="http://schemas.openxmlformats.org/officeDocument/2006/relationships/hyperlink" Target="consultantplus://offline/ref=1AFBB15CDE556724583B1DF5AFC57EC793136CE6793981B76A62641EBE92C6BEAF1CE30791AEFB2D4916438D3382408E62A500FB6A3A7237o4P0J" TargetMode="External"/><Relationship Id="rId1040" Type="http://schemas.openxmlformats.org/officeDocument/2006/relationships/hyperlink" Target="consultantplus://offline/ref=1AFBB15CDE556724583B1DF5AFC57EC793136CE6793981B76A62641EBE92C6BEAF1CE30791AEF4214D16438D3382408E62A500FB6A3A7237o4P0J" TargetMode="External"/><Relationship Id="rId287" Type="http://schemas.openxmlformats.org/officeDocument/2006/relationships/hyperlink" Target="consultantplus://offline/ref=1AFBB15CDE556724583B1DF5AFC57EC793136CE6793981B76A62641EBE92C6BEAF1CE30791AEFD2A4C16438D3382408E62A500FB6A3A7237o4P0J" TargetMode="External"/><Relationship Id="rId410" Type="http://schemas.openxmlformats.org/officeDocument/2006/relationships/hyperlink" Target="consultantplus://offline/ref=1AFBB15CDE556724583B1DF5AFC57EC793136CE6793981B76A62641EBE92C6BEAF1CE30791AEFE2F4216438D3382408E62A500FB6A3A7237o4P0J" TargetMode="External"/><Relationship Id="rId494" Type="http://schemas.openxmlformats.org/officeDocument/2006/relationships/hyperlink" Target="consultantplus://offline/ref=1AFBB15CDE556724583B1DF5AFC57EC793136CE6793981B76A62641EBE92C6BEAF1CE30791AEFF2C4A16438D3382408E62A500FB6A3A7237o4P0J" TargetMode="External"/><Relationship Id="rId508" Type="http://schemas.openxmlformats.org/officeDocument/2006/relationships/hyperlink" Target="consultantplus://offline/ref=1AFBB15CDE556724583B1DF5AFC57EC793136CE6793981B76A62641EBE92C6BEAF1CE30791AEFF2D4D16438D3382408E62A500FB6A3A7237o4P0J" TargetMode="External"/><Relationship Id="rId715" Type="http://schemas.openxmlformats.org/officeDocument/2006/relationships/hyperlink" Target="consultantplus://offline/ref=1AFBB15CDE556724583B1DF5AFC57EC793136CE6793981B76A62641EBE92C6BEAF1CE30791AEF92C4C16438D3382408E62A500FB6A3A7237o4P0J" TargetMode="External"/><Relationship Id="rId922" Type="http://schemas.openxmlformats.org/officeDocument/2006/relationships/hyperlink" Target="consultantplus://offline/ref=1AFBB15CDE556724583B1DF5AFC57EC793136CE6793981B76A62641EBE92C6BEAF1CE30791AEFB2C4316438D3382408E62A500FB6A3A7237o4P0J" TargetMode="External"/><Relationship Id="rId1138" Type="http://schemas.openxmlformats.org/officeDocument/2006/relationships/hyperlink" Target="consultantplus://offline/ref=1AFBB15CDE556724583B1DF5AFC57EC793136CE6793981B76A62641EBE92C6BEAF1CE30791AEF52E4216438D3382408E62A500FB6A3A7237o4P0J" TargetMode="External"/><Relationship Id="rId147" Type="http://schemas.openxmlformats.org/officeDocument/2006/relationships/hyperlink" Target="consultantplus://offline/ref=1AFBB15CDE556724583B1DF5AFC57EC793156BE8723B81B76A62641EBE92C6BEAF1CE30791AEF52A4216438D3382408E62A500FB6A3A7237o4P0J" TargetMode="External"/><Relationship Id="rId354" Type="http://schemas.openxmlformats.org/officeDocument/2006/relationships/hyperlink" Target="consultantplus://offline/ref=1AFBB15CDE556724583B1DF5AFC57EC793136CE6793981B76A62641EBE92C6BEAF1CE30791AEFD214316438D3382408E62A500FB6A3A7237o4P0J" TargetMode="External"/><Relationship Id="rId799" Type="http://schemas.openxmlformats.org/officeDocument/2006/relationships/hyperlink" Target="consultantplus://offline/ref=1AFBB15CDE556724583B1DF5AFC57EC793136CE6793981B76A62641EBE92C6BEAF1CE30791AEFA2C4C16438D3382408E62A500FB6A3A7237o4P0J" TargetMode="External"/><Relationship Id="rId1191" Type="http://schemas.openxmlformats.org/officeDocument/2006/relationships/hyperlink" Target="consultantplus://offline/ref=1AFBB15CDE556724583B1DF5AFC57EC793136CE6793981B76A62641EBE92C6BEAF1CE30791AFFD294216438D3382408E62A500FB6A3A7237o4P0J" TargetMode="External"/><Relationship Id="rId1205" Type="http://schemas.openxmlformats.org/officeDocument/2006/relationships/hyperlink" Target="consultantplus://offline/ref=1AFBB15CDE556724583B1DF5AFC57EC793136CE6793981B76A62641EBE92C6BEAF1CE30791AFFD2B4E16438D3382408E62A500FB6A3A7237o4P0J" TargetMode="External"/><Relationship Id="rId51" Type="http://schemas.openxmlformats.org/officeDocument/2006/relationships/hyperlink" Target="consultantplus://offline/ref=1AFBB15CDE556724583B1DF5AFC57EC793156BE8723B81B76A62641EBE92C6BEAF1CE30791ACFE294216438D3382408E62A500FB6A3A7237o4P0J" TargetMode="External"/><Relationship Id="rId561" Type="http://schemas.openxmlformats.org/officeDocument/2006/relationships/hyperlink" Target="consultantplus://offline/ref=1AFBB15CDE556724583B1DF5AFC57EC793136CE6793981B76A62641EBE92C6BEAF1CE30791AEFF2F4A16438D3382408E62A500FB6A3A7237o4P0J" TargetMode="External"/><Relationship Id="rId659" Type="http://schemas.openxmlformats.org/officeDocument/2006/relationships/hyperlink" Target="consultantplus://offline/ref=1AFBB15CDE556724583B1DF5AFC57EC793136CE6793981B76A62641EBE92C6BEAF1CE30791AEF8204B16438D3382408E62A500FB6A3A7237o4P0J" TargetMode="External"/><Relationship Id="rId866" Type="http://schemas.openxmlformats.org/officeDocument/2006/relationships/hyperlink" Target="consultantplus://offline/ref=1AFBB15CDE556724583B1DF5AFC57EC793136CE6793981B76A62641EBE92C6BEAF1CE30791AEFB2D4916438D3382408E62A500FB6A3A7237o4P0J" TargetMode="External"/><Relationship Id="rId214" Type="http://schemas.openxmlformats.org/officeDocument/2006/relationships/hyperlink" Target="consultantplus://offline/ref=1AFBB15CDE556724583B1DF5AFC57EC793136CE6793981B76A62641EBE92C6BEAF1CE30791AEFC2E4B16438D3382408E62A500FB6A3A7237o4P0J" TargetMode="External"/><Relationship Id="rId298" Type="http://schemas.openxmlformats.org/officeDocument/2006/relationships/hyperlink" Target="consultantplus://offline/ref=1AFBB15CDE556724583B1DF5AFC57EC793136CE6793981B76A62641EBE92C6BEAF1CE30791AEFD2D4D16438D3382408E62A500FB6A3A7237o4P0J" TargetMode="External"/><Relationship Id="rId421" Type="http://schemas.openxmlformats.org/officeDocument/2006/relationships/hyperlink" Target="consultantplus://offline/ref=1AFBB15CDE556724583B1DF5AFC57EC793136CE6793981B76A62641EBE92C6BEAF1CE30791AEFE2E4C16438D3382408E62A500FB6A3A7237o4P0J" TargetMode="External"/><Relationship Id="rId519" Type="http://schemas.openxmlformats.org/officeDocument/2006/relationships/hyperlink" Target="consultantplus://offline/ref=1AFBB15CDE556724583B1DF5AFC57EC793136CE6793981B76A62641EBE92C6BEAF1CE30791AEFF214F16438D3382408E62A500FB6A3A7237o4P0J" TargetMode="External"/><Relationship Id="rId1051" Type="http://schemas.openxmlformats.org/officeDocument/2006/relationships/hyperlink" Target="consultantplus://offline/ref=1AFBB15CDE556724583B1DF5AFC57EC793136CE6793981B76A62641EBE92C6BEAF1CE30791AEF4204D16438D3382408E62A500FB6A3A7237o4P0J" TargetMode="External"/><Relationship Id="rId1149" Type="http://schemas.openxmlformats.org/officeDocument/2006/relationships/hyperlink" Target="consultantplus://offline/ref=1AFBB15CDE556724583B1DF5AFC57EC793136CE6793981B76A62641EBE92C6BEAF1CE30791AEF5204816438D3382408E62A500FB6A3A7237o4P0J" TargetMode="External"/><Relationship Id="rId158" Type="http://schemas.openxmlformats.org/officeDocument/2006/relationships/hyperlink" Target="consultantplus://offline/ref=1AFBB15CDE556724583B1DF5AFC57EC793156BE8723B81B76A62641EBE92C6BEAF1CE30791ACFF284F16438D3382408E62A500FB6A3A7237o4P0J" TargetMode="External"/><Relationship Id="rId726" Type="http://schemas.openxmlformats.org/officeDocument/2006/relationships/hyperlink" Target="consultantplus://offline/ref=1AFBB15CDE556724583B1DF5AFC57EC793136CE6793981B76A62641EBE92C6BEAF1CE30791AEF92F4316438D3382408E62A500FB6A3A7237o4P0J" TargetMode="External"/><Relationship Id="rId933" Type="http://schemas.openxmlformats.org/officeDocument/2006/relationships/hyperlink" Target="consultantplus://offline/ref=1AFBB15CDE556724583B1DF5AFC57EC793136CE6793981B76A62641EBE92C6BEAF1CE30791AEFB214A16438D3382408E62A500FB6A3A7237o4P0J" TargetMode="External"/><Relationship Id="rId1009" Type="http://schemas.openxmlformats.org/officeDocument/2006/relationships/hyperlink" Target="consultantplus://offline/ref=1AFBB15CDE556724583B1DF5AFC57EC793136CE6793981B76A62641EBE92C6BEAF1CE30791AEF42C4316438D3382408E62A500FB6A3A7237o4P0J" TargetMode="External"/><Relationship Id="rId62" Type="http://schemas.openxmlformats.org/officeDocument/2006/relationships/hyperlink" Target="consultantplus://offline/ref=1AFBB15CDE556724583B1DF5AFC57EC793156BE8723B81B76A62641EBE92C6BEAF1CE30791AFFE2C4816438D3382408E62A500FB6A3A7237o4P0J" TargetMode="External"/><Relationship Id="rId365" Type="http://schemas.openxmlformats.org/officeDocument/2006/relationships/hyperlink" Target="consultantplus://offline/ref=1AFBB15CDE556724583B1DF5AFC57EC793136CE6793981B76A62641EBE92C6BEAF1CE30791AEFD204216438D3382408E62A500FB6A3A7237o4P0J" TargetMode="External"/><Relationship Id="rId572" Type="http://schemas.openxmlformats.org/officeDocument/2006/relationships/hyperlink" Target="consultantplus://offline/ref=1AFBB15CDE556724583B1DF5AFC57EC793136CE6793981B76A62641EBE92C6BEAF1CE30791AEFF2E4216438D3382408E62A500FB6A3A7237o4P0J" TargetMode="External"/><Relationship Id="rId1216" Type="http://schemas.openxmlformats.org/officeDocument/2006/relationships/hyperlink" Target="consultantplus://offline/ref=1AFBB15CDE556724583B1DF5AFC57EC793136CE6793981B76A62641EBE92C6BEAF1CE30791AFFD2A4216438D3382408E62A500FB6A3A7237o4P0J" TargetMode="External"/><Relationship Id="rId225" Type="http://schemas.openxmlformats.org/officeDocument/2006/relationships/hyperlink" Target="consultantplus://offline/ref=1AFBB15CDE556724583B1DF5AFC57EC793136CE6793981B76A62641EBE92C6BEAF1CE30791AEFC214A16438D3382408E62A500FB6A3A7237o4P0J" TargetMode="External"/><Relationship Id="rId432" Type="http://schemas.openxmlformats.org/officeDocument/2006/relationships/hyperlink" Target="consultantplus://offline/ref=1AFBB15CDE556724583B1DF5AFC57EC793136CE6793981B76A62641EBE92C6BEAF1CE30791AEFE214816438D3382408E62A500FB6A3A7237o4P0J" TargetMode="External"/><Relationship Id="rId877" Type="http://schemas.openxmlformats.org/officeDocument/2006/relationships/hyperlink" Target="consultantplus://offline/ref=1AFBB15CDE556724583B1DF5AFC57EC793136CE6793981B76A62641EBE92C6BEAF1CE30791AEFB2A4316438D3382408E62A500FB6A3A7237o4P0J" TargetMode="External"/><Relationship Id="rId1062" Type="http://schemas.openxmlformats.org/officeDocument/2006/relationships/hyperlink" Target="consultantplus://offline/ref=1AFBB15CDE556724583B1DF5AFC57EC793136CE6793981B76A62641EBE92C6BEAF1CE30791AEF4204D16438D3382408E62A500FB6A3A7237o4P0J" TargetMode="External"/><Relationship Id="rId737" Type="http://schemas.openxmlformats.org/officeDocument/2006/relationships/hyperlink" Target="consultantplus://offline/ref=1AFBB15CDE556724583B1DF5AFC57EC793136CE6793981B76A62641EBE92C6BEAF1CE30791AEF92A4B16438D3382408E62A500FB6A3A7237o4P0J" TargetMode="External"/><Relationship Id="rId944" Type="http://schemas.openxmlformats.org/officeDocument/2006/relationships/hyperlink" Target="consultantplus://offline/ref=1AFBB15CDE556724583B1DF5AFC57EC793136CE6793981B76A62641EBE92C6BEAF1CE30791AEFB204F16438D3382408E62A500FB6A3A7237o4P0J" TargetMode="External"/><Relationship Id="rId73" Type="http://schemas.openxmlformats.org/officeDocument/2006/relationships/hyperlink" Target="consultantplus://offline/ref=1AFBB15CDE556724583B1DF5AFC57EC793156BE8723B81B76A62641EBE92C6BEAF1CE30791AEFC2E4916438D3382408E62A500FB6A3A7237o4P0J" TargetMode="External"/><Relationship Id="rId169" Type="http://schemas.openxmlformats.org/officeDocument/2006/relationships/hyperlink" Target="consultantplus://offline/ref=1AFBB15CDE556724583B1DF5AFC57EC793136CE6793981B76A62641EBE92C6BEAF1CE30791AEFC2B4216438D3382408E62A500FB6A3A7237o4P0J" TargetMode="External"/><Relationship Id="rId376" Type="http://schemas.openxmlformats.org/officeDocument/2006/relationships/hyperlink" Target="consultantplus://offline/ref=1AFBB15CDE556724583B1DF5AFC57EC793136CE6793981B76A62641EBE92C6BEAF1CE30791AFF92F4316438D3382408E62A500FB6A3A7237o4P0J" TargetMode="External"/><Relationship Id="rId583" Type="http://schemas.openxmlformats.org/officeDocument/2006/relationships/hyperlink" Target="consultantplus://offline/ref=1AFBB15CDE556724583B1DF5AFC57EC793136CE6793981B76A62641EBE92C6BEAF1CE30791AEF82B4916438D3382408E62A500FB6A3A7237o4P0J" TargetMode="External"/><Relationship Id="rId790" Type="http://schemas.openxmlformats.org/officeDocument/2006/relationships/hyperlink" Target="consultantplus://offline/ref=1AFBB15CDE556724583B1DF5AFC57EC793136CE6793981B76A62641EBE92C6BEAF1CE30791AEFA2D4B16438D3382408E62A500FB6A3A7237o4P0J" TargetMode="External"/><Relationship Id="rId804" Type="http://schemas.openxmlformats.org/officeDocument/2006/relationships/hyperlink" Target="consultantplus://offline/ref=1AFBB15CDE556724583B1DF5AFC57EC793136CE6793981B76A62641EBE92C6BEAF1CE30791AEFA2C4216438D3382408E62A500FB6A3A7237o4P0J" TargetMode="External"/><Relationship Id="rId1227" Type="http://schemas.openxmlformats.org/officeDocument/2006/relationships/hyperlink" Target="consultantplus://offline/ref=1AFBB15CDE556724583B1DF5AFC57EC793136CE6793981B76A62641EBE92C6BEAF1CE30791AFFD2D4316438D3382408E62A500FB6A3A7237o4P0J" TargetMode="External"/><Relationship Id="rId4" Type="http://schemas.openxmlformats.org/officeDocument/2006/relationships/hyperlink" Target="consultantplus://offline/ref=1AFBB15CDE556724583B1DF5AFC57EC793126CE3733A81B76A62641EBE92C6BEAF1CE30598A9F77D1A5942D176D4538F64A502FE76o3P9J" TargetMode="External"/><Relationship Id="rId236" Type="http://schemas.openxmlformats.org/officeDocument/2006/relationships/hyperlink" Target="consultantplus://offline/ref=1AFBB15CDE556724583B1DF5AFC57EC793136CE6793981B76A62641EBE92C6BEAF1CE30791AEFC214316438D3382408E62A500FB6A3A7237o4P0J" TargetMode="External"/><Relationship Id="rId443" Type="http://schemas.openxmlformats.org/officeDocument/2006/relationships/hyperlink" Target="consultantplus://offline/ref=1AFBB15CDE556724583B1DF5AFC57EC793136CE6793981B76A62641EBE92C6BEAF1CE30791AEFE204316438D3382408E62A500FB6A3A7237o4P0J" TargetMode="External"/><Relationship Id="rId650" Type="http://schemas.openxmlformats.org/officeDocument/2006/relationships/hyperlink" Target="consultantplus://offline/ref=1AFBB15CDE556724583B1DF5AFC57EC793136CE6793981B76A62641EBE92C6BEAF1CE30791AEF8214816438D3382408E62A500FB6A3A7237o4P0J" TargetMode="External"/><Relationship Id="rId888" Type="http://schemas.openxmlformats.org/officeDocument/2006/relationships/hyperlink" Target="consultantplus://offline/ref=1AFBB15CDE556724583B1DF5AFC57EC793136CE6793981B76A62641EBE92C6BEAF1CE30791AEFB294F16438D3382408E62A500FB6A3A7237o4P0J" TargetMode="External"/><Relationship Id="rId1073" Type="http://schemas.openxmlformats.org/officeDocument/2006/relationships/hyperlink" Target="consultantplus://offline/ref=1AFBB15CDE556724583B1DF5AFC57EC793136CE6793981B76A62641EBE92C6BEAF1CE30791AEF5284216438D3382408E62A500FB6A3A7237o4P0J" TargetMode="External"/><Relationship Id="rId303" Type="http://schemas.openxmlformats.org/officeDocument/2006/relationships/hyperlink" Target="consultantplus://offline/ref=1AFBB15CDE556724583B1DF5AFC57EC793136CE6793981B76A62641EBE92C6BEAF1CE30791AEFD2D4D16438D3382408E62A500FB6A3A7237o4P0J" TargetMode="External"/><Relationship Id="rId748" Type="http://schemas.openxmlformats.org/officeDocument/2006/relationships/hyperlink" Target="consultantplus://offline/ref=1AFBB15CDE556724583B1DF5AFC57EC793136CE6793981B76A62641EBE92C6BEAF1CE30791AEF92D4916438D3382408E62A500FB6A3A7237o4P0J" TargetMode="External"/><Relationship Id="rId955" Type="http://schemas.openxmlformats.org/officeDocument/2006/relationships/hyperlink" Target="consultantplus://offline/ref=1AFBB15CDE556724583B1DF5AFC57EC793136CE6793981B76A62641EBE92C6BEAF1CE30791AEF4294F16438D3382408E62A500FB6A3A7237o4P0J" TargetMode="External"/><Relationship Id="rId1140" Type="http://schemas.openxmlformats.org/officeDocument/2006/relationships/hyperlink" Target="consultantplus://offline/ref=1AFBB15CDE556724583B1DF5AFC57EC793136CE6793981B76A62641EBE92C6BEAF1CE30791AEF5214816438D3382408E62A500FB6A3A7237o4P0J" TargetMode="External"/><Relationship Id="rId84" Type="http://schemas.openxmlformats.org/officeDocument/2006/relationships/hyperlink" Target="consultantplus://offline/ref=1AFBB15CDE556724583B1DF5AFC57EC793156BE8723B81B76A62641EBE92C6BEAF1CE30791AFF52F4916438D3382408E62A500FB6A3A7237o4P0J" TargetMode="External"/><Relationship Id="rId387" Type="http://schemas.openxmlformats.org/officeDocument/2006/relationships/hyperlink" Target="consultantplus://offline/ref=1AFBB15CDE556724583B1DF5AFC57EC793136CE6793981B76A62641EBE92C6BEAF1CE30791AEFE2D4816438D3382408E62A500FB6A3A7237o4P0J" TargetMode="External"/><Relationship Id="rId510" Type="http://schemas.openxmlformats.org/officeDocument/2006/relationships/hyperlink" Target="consultantplus://offline/ref=1AFBB15CDE556724583B1DF5AFC57EC793136CE6793981B76A62641EBE92C6BEAF1CE30791AEFF2D4216438D3382408E62A500FB6A3A7237o4P0J" TargetMode="External"/><Relationship Id="rId594" Type="http://schemas.openxmlformats.org/officeDocument/2006/relationships/hyperlink" Target="consultantplus://offline/ref=1AFBB15CDE556724583B1DF5AFC57EC793136CE6793981B76A62641EBE92C6BEAF1CE30791AEF82D4916438D3382408E62A500FB6A3A7237o4P0J" TargetMode="External"/><Relationship Id="rId608" Type="http://schemas.openxmlformats.org/officeDocument/2006/relationships/hyperlink" Target="consultantplus://offline/ref=1AFBB15CDE556724583B1DF5AFC57EC793136CE6793981B76A62641EBE92C6BEAF1CE30791AEF82D4216438D3382408E62A500FB6A3A7237o4P0J" TargetMode="External"/><Relationship Id="rId815" Type="http://schemas.openxmlformats.org/officeDocument/2006/relationships/hyperlink" Target="consultantplus://offline/ref=1AFBB15CDE556724583B1DF5AFC57EC793136CE6793981B76A62641EBE92C6BEAF1CE30791AEFA2F4C16438D3382408E62A500FB6A3A7237o4P0J" TargetMode="External"/><Relationship Id="rId1238" Type="http://schemas.openxmlformats.org/officeDocument/2006/relationships/hyperlink" Target="consultantplus://offline/ref=1AFBB15CDE556724583B1DF5AFC57EC793136CE6793981B76A62641EBE92C6BEAF1CE30791AFFD2F4916438D3382408E62A500FB6A3A7237o4P0J" TargetMode="External"/><Relationship Id="rId247" Type="http://schemas.openxmlformats.org/officeDocument/2006/relationships/hyperlink" Target="consultantplus://offline/ref=1AFBB15CDE556724583B1DF5AFC57EC793136CE6793981B76A62641EBE92C6BEAF1CE30791AEFC204316438D3382408E62A500FB6A3A7237o4P0J" TargetMode="External"/><Relationship Id="rId899" Type="http://schemas.openxmlformats.org/officeDocument/2006/relationships/hyperlink" Target="consultantplus://offline/ref=1AFBB15CDE556724583B1DF5AFC57EC793136CE6793981B76A62641EBE92C6BEAF1CE30791AEFB284316438D3382408E62A500FB6A3A7237o4P0J" TargetMode="External"/><Relationship Id="rId1000" Type="http://schemas.openxmlformats.org/officeDocument/2006/relationships/hyperlink" Target="consultantplus://offline/ref=1AFBB15CDE556724583B1DF5AFC57EC793136CE6793981B76A62641EBE92C6BEAF1CE30791AEF42C4B16438D3382408E62A500FB6A3A7237o4P0J" TargetMode="External"/><Relationship Id="rId1084" Type="http://schemas.openxmlformats.org/officeDocument/2006/relationships/hyperlink" Target="consultantplus://offline/ref=1AFBB15CDE556724583B1DF5AFC57EC793136CE6793981B76A62641EBE92C6BEAF1CE30791AEF5284216438D3382408E62A500FB6A3A7237o4P0J" TargetMode="External"/><Relationship Id="rId107" Type="http://schemas.openxmlformats.org/officeDocument/2006/relationships/hyperlink" Target="consultantplus://offline/ref=1AFBB15CDE556724583B1DF5AFC57EC793156BE8723B81B76A62641EBE92C6BEAF1CE30791ACFC204D16438D3382408E62A500FB6A3A7237o4P0J" TargetMode="External"/><Relationship Id="rId454" Type="http://schemas.openxmlformats.org/officeDocument/2006/relationships/hyperlink" Target="consultantplus://offline/ref=1AFBB15CDE556724583B1DF5AFC57EC793136CE6793981B76A62641EBE92C6BEAF1CE30791AEFF294F16438D3382408E62A500FB6A3A7237o4P0J" TargetMode="External"/><Relationship Id="rId661" Type="http://schemas.openxmlformats.org/officeDocument/2006/relationships/hyperlink" Target="consultantplus://offline/ref=1AFBB15CDE556724583B1DF5AFC57EC793136CE6793981B76A62641EBE92C6BEAF1CE30791AEF8204B16438D3382408E62A500FB6A3A7237o4P0J" TargetMode="External"/><Relationship Id="rId759" Type="http://schemas.openxmlformats.org/officeDocument/2006/relationships/hyperlink" Target="consultantplus://offline/ref=1AFBB15CDE556724583B1DF5AFC57EC793136CE6793981B76A62641EBE92C6BEAF1CE30791AEF92D4E16438D3382408E62A500FB6A3A7237o4P0J" TargetMode="External"/><Relationship Id="rId966" Type="http://schemas.openxmlformats.org/officeDocument/2006/relationships/hyperlink" Target="consultantplus://offline/ref=1AFBB15CDE556724583B1DF5AFC57EC793136CE6793981B76A62641EBE92C6BEAF1CE30791AEF4284D16438D3382408E62A500FB6A3A7237o4P0J" TargetMode="External"/><Relationship Id="rId11" Type="http://schemas.openxmlformats.org/officeDocument/2006/relationships/hyperlink" Target="consultantplus://offline/ref=1AFBB15CDE556724583B1DF5AFC57EC792146FE9713D81B76A62641EBE92C6BEAF1CE30791AEFD2F4316438D3382408E62A500FB6A3A7237o4P0J" TargetMode="External"/><Relationship Id="rId314" Type="http://schemas.openxmlformats.org/officeDocument/2006/relationships/hyperlink" Target="consultantplus://offline/ref=1AFBB15CDE556724583B1DF5AFC57EC793136CE6793981B76A62641EBE92C6BEAF1CE30791AEFD2C4216438D3382408E62A500FB6A3A7237o4P0J" TargetMode="External"/><Relationship Id="rId398" Type="http://schemas.openxmlformats.org/officeDocument/2006/relationships/hyperlink" Target="consultantplus://offline/ref=1AFBB15CDE556724583B1DF5AFC57EC793136CE6793981B76A62641EBE92C6BEAF1CE30791AEFE2C4F16438D3382408E62A500FB6A3A7237o4P0J" TargetMode="External"/><Relationship Id="rId521" Type="http://schemas.openxmlformats.org/officeDocument/2006/relationships/hyperlink" Target="consultantplus://offline/ref=1AFBB15CDE556724583B1DF5AFC57EC793136CE6793981B76A62641EBE92C6BEAF1CE30791AEFF214F16438D3382408E62A500FB6A3A7237o4P0J" TargetMode="External"/><Relationship Id="rId619" Type="http://schemas.openxmlformats.org/officeDocument/2006/relationships/hyperlink" Target="consultantplus://offline/ref=1AFBB15CDE556724583B1DF5AFC57EC793136CE6793981B76A62641EBE92C6BEAF1CE30791AEF82C4F16438D3382408E62A500FB6A3A7237o4P0J" TargetMode="External"/><Relationship Id="rId1151" Type="http://schemas.openxmlformats.org/officeDocument/2006/relationships/hyperlink" Target="consultantplus://offline/ref=1AFBB15CDE556724583B1DF5AFC57EC793136CE6793981B76A62641EBE92C6BEAF1CE30791AEFC294216438D3382408E62A500FB6A3A7237o4P0J" TargetMode="External"/><Relationship Id="rId1249" Type="http://schemas.openxmlformats.org/officeDocument/2006/relationships/hyperlink" Target="consultantplus://offline/ref=1AFBB15CDE556724583B1DF5AFC57EC793136CE6793981B76A62641EBE92C6BEAF1CE30791AFFD2E4F16438D3382408E62A500FB6A3A7237o4P0J" TargetMode="External"/><Relationship Id="rId95" Type="http://schemas.openxmlformats.org/officeDocument/2006/relationships/hyperlink" Target="consultantplus://offline/ref=1AFBB15CDE556724583B1DF5AFC57EC793156BE8723B81B76A62641EBE92C6BEAF1CE30791AFFC2B4D16438D3382408E62A500FB6A3A7237o4P0J" TargetMode="External"/><Relationship Id="rId160" Type="http://schemas.openxmlformats.org/officeDocument/2006/relationships/hyperlink" Target="consultantplus://offline/ref=1AFBB15CDE556724583B1DF5AFC57EC793136CE6793981B76A62641EBE92C6BEAF1CE30791AEFC284D16438D3382408E62A500FB6A3A7237o4P0J" TargetMode="External"/><Relationship Id="rId826" Type="http://schemas.openxmlformats.org/officeDocument/2006/relationships/hyperlink" Target="consultantplus://offline/ref=1AFBB15CDE556724583B1DF5AFC57EC793136CE6793981B76A62641EBE92C6BEAF1CE30791AEFA2E4316438D3382408E62A500FB6A3A7237o4P0J" TargetMode="External"/><Relationship Id="rId1011" Type="http://schemas.openxmlformats.org/officeDocument/2006/relationships/hyperlink" Target="consultantplus://offline/ref=1AFBB15CDE556724583B1DF5AFC57EC793136CE6793981B76A62641EBE92C6BEAF1CE30791AEF42C4216438D3382408E62A500FB6A3A7237o4P0J" TargetMode="External"/><Relationship Id="rId1109" Type="http://schemas.openxmlformats.org/officeDocument/2006/relationships/hyperlink" Target="consultantplus://offline/ref=1AFBB15CDE556724583B1DF5AFC57EC793136CE6793981B76A62641EBE92C6BEAF1CE30791AEF52D4216438D3382408E62A500FB6A3A7237o4P0J" TargetMode="External"/><Relationship Id="rId258" Type="http://schemas.openxmlformats.org/officeDocument/2006/relationships/hyperlink" Target="consultantplus://offline/ref=1AFBB15CDE556724583B1DF5AFC57EC793136CE6793981B76A62641EBE92C6BEAF1CE30791AEFD294216438D3382408E62A500FB6A3A7237o4P0J" TargetMode="External"/><Relationship Id="rId465" Type="http://schemas.openxmlformats.org/officeDocument/2006/relationships/hyperlink" Target="consultantplus://offline/ref=1AFBB15CDE556724583B1DF5AFC57EC793136CE6793981B76A62641EBE92C6BEAF1CE30791AEFF284916438D3382408E62A500FB6A3A7237o4P0J" TargetMode="External"/><Relationship Id="rId672" Type="http://schemas.openxmlformats.org/officeDocument/2006/relationships/hyperlink" Target="consultantplus://offline/ref=1AFBB15CDE556724583B1DF5AFC57EC793136CE6793981B76A62641EBE92C6BEAF1CE30791AEF9294B16438D3382408E62A500FB6A3A7237o4P0J" TargetMode="External"/><Relationship Id="rId1095" Type="http://schemas.openxmlformats.org/officeDocument/2006/relationships/hyperlink" Target="consultantplus://offline/ref=1AFBB15CDE556724583B1DF5AFC57EC793136CE6793981B76A62641EBE92C6BEAF1CE30791AEF52A4816438D3382408E62A500FB6A3A7237o4P0J" TargetMode="External"/><Relationship Id="rId22" Type="http://schemas.openxmlformats.org/officeDocument/2006/relationships/hyperlink" Target="consultantplus://offline/ref=1AFBB15CDE556724583B1DF5AFC57EC793156BE8723B81B76A62641EBE92C6BEAF1CE30791AEFB2D4816438D3382408E62A500FB6A3A7237o4P0J" TargetMode="External"/><Relationship Id="rId118" Type="http://schemas.openxmlformats.org/officeDocument/2006/relationships/hyperlink" Target="consultantplus://offline/ref=1AFBB15CDE556724583B1DF5AFC57EC793156BE8723B81B76A62641EBE92C6BEAF1CE30791AEFB2D4816438D3382408E62A500FB6A3A7237o4P0J" TargetMode="External"/><Relationship Id="rId325" Type="http://schemas.openxmlformats.org/officeDocument/2006/relationships/hyperlink" Target="consultantplus://offline/ref=1AFBB15CDE556724583B1DF5AFC57EC793136CE6793981B76A62641EBE92C6BEAF1CE30791AEFE284816438D3382408E62A500FB6A3A7237o4P0J" TargetMode="External"/><Relationship Id="rId532" Type="http://schemas.openxmlformats.org/officeDocument/2006/relationships/hyperlink" Target="consultantplus://offline/ref=1AFBB15CDE556724583B1DF5AFC57EC793136CE6793981B76A62641EBE92C6BEAF1CE30791AEFF214F16438D3382408E62A500FB6A3A7237o4P0J" TargetMode="External"/><Relationship Id="rId977" Type="http://schemas.openxmlformats.org/officeDocument/2006/relationships/hyperlink" Target="consultantplus://offline/ref=1AFBB15CDE556724583B1DF5AFC57EC793136CE6793981B76A62641EBE92C6BEAF1CE30791AEF42B4F16438D3382408E62A500FB6A3A7237o4P0J" TargetMode="External"/><Relationship Id="rId1162" Type="http://schemas.openxmlformats.org/officeDocument/2006/relationships/hyperlink" Target="consultantplus://offline/ref=1AFBB15CDE556724583B1DF5AFC57EC793136CE6793981B76A62641EBE92C6BEAF1CE30791AFFC214A16438D3382408E62A500FB6A3A7237o4P0J" TargetMode="External"/><Relationship Id="rId171" Type="http://schemas.openxmlformats.org/officeDocument/2006/relationships/hyperlink" Target="consultantplus://offline/ref=1AFBB15CDE556724583B1DF5AFC57EC793136CE6793981B76A62641EBE92C6BEAF1CE30791AEFC2A4916438D3382408E62A500FB6A3A7237o4P0J" TargetMode="External"/><Relationship Id="rId837" Type="http://schemas.openxmlformats.org/officeDocument/2006/relationships/hyperlink" Target="consultantplus://offline/ref=1AFBB15CDE556724583B1DF5AFC57EC793136CE6793981B76A62641EBE92C6BEAF1CE30791AEFA204A16438D3382408E62A500FB6A3A7237o4P0J" TargetMode="External"/><Relationship Id="rId1022" Type="http://schemas.openxmlformats.org/officeDocument/2006/relationships/hyperlink" Target="consultantplus://offline/ref=1AFBB15CDE556724583B1DF5AFC57EC793136CE6793981B76A62641EBE92C6BEAF1CE30791AEF42F4C16438D3382408E62A500FB6A3A7237o4P0J" TargetMode="External"/><Relationship Id="rId269" Type="http://schemas.openxmlformats.org/officeDocument/2006/relationships/hyperlink" Target="consultantplus://offline/ref=1AFBB15CDE556724583B1DF5AFC57EC793136CE6793981B76A62641EBE92C6BEAF1CE30791AEFD284216438D3382408E62A500FB6A3A7237o4P0J" TargetMode="External"/><Relationship Id="rId476" Type="http://schemas.openxmlformats.org/officeDocument/2006/relationships/hyperlink" Target="consultantplus://offline/ref=1AFBB15CDE556724583B1DF5AFC57EC793136CE6793981B76A62641EBE92C6BEAF1CE30791AEFF2B4C16438D3382408E62A500FB6A3A7237o4P0J" TargetMode="External"/><Relationship Id="rId683" Type="http://schemas.openxmlformats.org/officeDocument/2006/relationships/hyperlink" Target="consultantplus://offline/ref=1AFBB15CDE556724583B1DF5AFC57EC793136CE6793981B76A62641EBE92C6BEAF1CE30791AEF9294B16438D3382408E62A500FB6A3A7237o4P0J" TargetMode="External"/><Relationship Id="rId890" Type="http://schemas.openxmlformats.org/officeDocument/2006/relationships/hyperlink" Target="consultantplus://offline/ref=1AFBB15CDE556724583B1DF5AFC57EC793136CE6793981B76A62641EBE92C6BEAF1CE30791AEFB284916438D3382408E62A500FB6A3A7237o4P0J" TargetMode="External"/><Relationship Id="rId904" Type="http://schemas.openxmlformats.org/officeDocument/2006/relationships/hyperlink" Target="consultantplus://offline/ref=1AFBB15CDE556724583B1DF5AFC57EC793136CE6793981B76A62641EBE92C6BEAF1CE30791AEFB284316438D3382408E62A500FB6A3A7237o4P0J" TargetMode="External"/><Relationship Id="rId33" Type="http://schemas.openxmlformats.org/officeDocument/2006/relationships/hyperlink" Target="consultantplus://offline/ref=1AFBB15CDE556724583B1DF5AFC57EC793156BE8723B81B76A62641EBE92C6BEAF1CE30791AEF5204A16438D3382408E62A500FB6A3A7237o4P0J" TargetMode="External"/><Relationship Id="rId129" Type="http://schemas.openxmlformats.org/officeDocument/2006/relationships/hyperlink" Target="consultantplus://offline/ref=1AFBB15CDE556724583B1DF5AFC57EC793156BE8723B81B76A62641EBE92C6BEAF1CE30791AEFB2D4816438D3382408E62A500FB6A3A7237o4P0J" TargetMode="External"/><Relationship Id="rId336" Type="http://schemas.openxmlformats.org/officeDocument/2006/relationships/hyperlink" Target="consultantplus://offline/ref=1AFBB15CDE556724583B1DF5AFC57EC793136CE6793981B76A62641EBE92C6BEAF1CE30791AEFE2B4C16438D3382408E62A500FB6A3A7237o4P0J" TargetMode="External"/><Relationship Id="rId543" Type="http://schemas.openxmlformats.org/officeDocument/2006/relationships/hyperlink" Target="consultantplus://offline/ref=1AFBB15CDE556724583B1DF5AFC57EC793136CE6793981B76A62641EBE92C6BEAF1CE30791AEFF204C16438D3382408E62A500FB6A3A7237o4P0J" TargetMode="External"/><Relationship Id="rId988" Type="http://schemas.openxmlformats.org/officeDocument/2006/relationships/hyperlink" Target="consultantplus://offline/ref=1AFBB15CDE556724583B1DF5AFC57EC793136CE6793981B76A62641EBE92C6BEAF1CE30791AEF42A4216438D3382408E62A500FB6A3A7237o4P0J" TargetMode="External"/><Relationship Id="rId1173" Type="http://schemas.openxmlformats.org/officeDocument/2006/relationships/hyperlink" Target="consultantplus://offline/ref=1AFBB15CDE556724583B1DF5AFC57EC793136CE6793981B76A62641EBE92C6BEAF1CE30791AFFC204916438D3382408E62A500FB6A3A7237o4P0J" TargetMode="External"/><Relationship Id="rId182" Type="http://schemas.openxmlformats.org/officeDocument/2006/relationships/hyperlink" Target="consultantplus://offline/ref=1AFBB15CDE556724583B1DF5AFC57EC793136CE6793981B76A62641EBE92C6BEAF1CE30791AEFC2A4216438D3382408E62A500FB6A3A7237o4P0J" TargetMode="External"/><Relationship Id="rId403" Type="http://schemas.openxmlformats.org/officeDocument/2006/relationships/hyperlink" Target="consultantplus://offline/ref=1AFBB15CDE556724583B1DF5AFC57EC793136CE6793981B76A62641EBE92C6BEAF1CE30791AEFE2C4216438D3382408E62A500FB6A3A7237o4P0J" TargetMode="External"/><Relationship Id="rId750" Type="http://schemas.openxmlformats.org/officeDocument/2006/relationships/hyperlink" Target="consultantplus://offline/ref=1AFBB15CDE556724583B1DF5AFC57EC793136CE6793981B76A62641EBE92C6BEAF1CE30791AEF92D4816438D3382408E62A500FB6A3A7237o4P0J" TargetMode="External"/><Relationship Id="rId848" Type="http://schemas.openxmlformats.org/officeDocument/2006/relationships/hyperlink" Target="consultantplus://offline/ref=1AFBB15CDE556724583B1DF5AFC57EC793136CE6793981B76A62641EBE92C6BEAF1CE30791AEFA204216438D3382408E62A500FB6A3A7237o4P0J" TargetMode="External"/><Relationship Id="rId1033" Type="http://schemas.openxmlformats.org/officeDocument/2006/relationships/hyperlink" Target="consultantplus://offline/ref=1AFBB15CDE556724583B1DF5AFC57EC793136CE6793981B76A62641EBE92C6BEAF1CE30791AEF4214916438D3382408E62A500FB6A3A7237o4P0J" TargetMode="External"/><Relationship Id="rId487" Type="http://schemas.openxmlformats.org/officeDocument/2006/relationships/hyperlink" Target="consultantplus://offline/ref=1AFBB15CDE556724583B1DF5AFC57EC793136CE6793981B76A62641EBE92C6BEAF1CE30791AEFF2A4C16438D3382408E62A500FB6A3A7237o4P0J" TargetMode="External"/><Relationship Id="rId610" Type="http://schemas.openxmlformats.org/officeDocument/2006/relationships/hyperlink" Target="consultantplus://offline/ref=1AFBB15CDE556724583B1DF5AFC57EC793136CE6793981B76A62641EBE92C6BEAF1CE30791AEF82C4B16438D3382408E62A500FB6A3A7237o4P0J" TargetMode="External"/><Relationship Id="rId694" Type="http://schemas.openxmlformats.org/officeDocument/2006/relationships/hyperlink" Target="consultantplus://offline/ref=1AFBB15CDE556724583B1DF5AFC57EC7931766E2743D81B76A62641EBE92C6BEBD1CBB0B90ADE2294E0315DC75oDP6J" TargetMode="External"/><Relationship Id="rId708" Type="http://schemas.openxmlformats.org/officeDocument/2006/relationships/hyperlink" Target="consultantplus://offline/ref=1AFBB15CDE556724583B1DF5AFC57EC793136CE6793981B76A62641EBE92C6BEAF1CE30791AEF92B4B16438D3382408E62A500FB6A3A7237o4P0J" TargetMode="External"/><Relationship Id="rId915" Type="http://schemas.openxmlformats.org/officeDocument/2006/relationships/hyperlink" Target="consultantplus://offline/ref=1AFBB15CDE556724583B1DF5AFC57EC793136CE6793981B76A62641EBE92C6BEAF1CE30791AEFB2C4916438D3382408E62A500FB6A3A7237o4P0J" TargetMode="External"/><Relationship Id="rId1240" Type="http://schemas.openxmlformats.org/officeDocument/2006/relationships/hyperlink" Target="consultantplus://offline/ref=1AFBB15CDE556724583B1DF5AFC57EC793136CE6793981B76A62641EBE92C6BEAF1CE30791AFFD2F4916438D3382408E62A500FB6A3A7237o4P0J" TargetMode="External"/><Relationship Id="rId347" Type="http://schemas.openxmlformats.org/officeDocument/2006/relationships/hyperlink" Target="consultantplus://offline/ref=1AFBB15CDE556724583B1DF5AFC57EC793136CE6793981B76A62641EBE92C6BEAF1CE30791AEFD214816438D3382408E62A500FB6A3A7237o4P0J" TargetMode="External"/><Relationship Id="rId999" Type="http://schemas.openxmlformats.org/officeDocument/2006/relationships/hyperlink" Target="consultantplus://offline/ref=1AFBB15CDE556724583B1DF5AFC57EC793136CE6793981B76A62641EBE92C6BEAF1CE30791AEF42C4B16438D3382408E62A500FB6A3A7237o4P0J" TargetMode="External"/><Relationship Id="rId1100" Type="http://schemas.openxmlformats.org/officeDocument/2006/relationships/hyperlink" Target="consultantplus://offline/ref=1AFBB15CDE556724583B1DF5AFC57EC793136CE6793981B76A62641EBE92C6BEAF1CE30791AEF52D4A16438D3382408E62A500FB6A3A7237o4P0J" TargetMode="External"/><Relationship Id="rId1184" Type="http://schemas.openxmlformats.org/officeDocument/2006/relationships/hyperlink" Target="consultantplus://offline/ref=1AFBB15CDE556724583B1DF5AFC57EC793136CE6793981B76A62641EBE92C6BEAF1CE30791AFFD294F16438D3382408E62A500FB6A3A7237o4P0J" TargetMode="External"/><Relationship Id="rId44" Type="http://schemas.openxmlformats.org/officeDocument/2006/relationships/hyperlink" Target="consultantplus://offline/ref=1AFBB15CDE556724583B1DF5AFC57EC793156BE8723B81B76A62641EBE92C6BEAF1CE30791ACFC294916438D3382408E62A500FB6A3A7237o4P0J" TargetMode="External"/><Relationship Id="rId554" Type="http://schemas.openxmlformats.org/officeDocument/2006/relationships/hyperlink" Target="consultantplus://offline/ref=1AFBB15CDE556724583B1DF5AFC57EC793136CE6793981B76A62641EBE92C6BEAF1CE30791AEFF2F4A16438D3382408E62A500FB6A3A7237o4P0J" TargetMode="External"/><Relationship Id="rId761" Type="http://schemas.openxmlformats.org/officeDocument/2006/relationships/hyperlink" Target="consultantplus://offline/ref=1AFBB15CDE556724583B1DF5AFC57EC793136CE6793981B76A62641EBE92C6BEAF1CE30791AEFA294E16438D3382408E62A500FB6A3A7237o4P0J" TargetMode="External"/><Relationship Id="rId859" Type="http://schemas.openxmlformats.org/officeDocument/2006/relationships/hyperlink" Target="consultantplus://offline/ref=1AFBB15CDE556724583B1DF5AFC57EC793136CE6793981B76A62641EBE92C6BEAF1CE30791AEFB2D4916438D3382408E62A500FB6A3A7237o4P0J" TargetMode="External"/><Relationship Id="rId193" Type="http://schemas.openxmlformats.org/officeDocument/2006/relationships/hyperlink" Target="consultantplus://offline/ref=1AFBB15CDE556724583B1DF5AFC57EC793136CE6793981B76A62641EBE92C6BEAF1CE30791AEFC2A4216438D3382408E62A500FB6A3A7237o4P0J" TargetMode="External"/><Relationship Id="rId207" Type="http://schemas.openxmlformats.org/officeDocument/2006/relationships/hyperlink" Target="consultantplus://offline/ref=1AFBB15CDE556724583B1DF5AFC57EC793136CE6793981B76A62641EBE92C6BEAF1CE30791AEFC2F4816438D3382408E62A500FB6A3A7237o4P0J" TargetMode="External"/><Relationship Id="rId414" Type="http://schemas.openxmlformats.org/officeDocument/2006/relationships/hyperlink" Target="consultantplus://offline/ref=1AFBB15CDE556724583B1DF5AFC57EC793136CE6793981B76A62641EBE92C6BEAF1CE30791AEFE2E4816438D3382408E62A500FB6A3A7237o4P0J" TargetMode="External"/><Relationship Id="rId498" Type="http://schemas.openxmlformats.org/officeDocument/2006/relationships/hyperlink" Target="consultantplus://offline/ref=1AFBB15CDE556724583B1DF5AFC57EC793136CE6793981B76A62641EBE92C6BEAF1CE30791AEFF2C4E16438D3382408E62A500FB6A3A7237o4P0J" TargetMode="External"/><Relationship Id="rId621" Type="http://schemas.openxmlformats.org/officeDocument/2006/relationships/hyperlink" Target="consultantplus://offline/ref=1AFBB15CDE556724583B1DF5AFC57EC793136CE6793981B76A62641EBE92C6BEAF1CE30791AEF82C4E16438D3382408E62A500FB6A3A7237o4P0J" TargetMode="External"/><Relationship Id="rId1044" Type="http://schemas.openxmlformats.org/officeDocument/2006/relationships/hyperlink" Target="consultantplus://offline/ref=1AFBB15CDE556724583B1DF5AFC57EC793136CE6793981B76A62641EBE92C6BEAF1CE30791AEF4214D16438D3382408E62A500FB6A3A7237o4P0J" TargetMode="External"/><Relationship Id="rId1251" Type="http://schemas.openxmlformats.org/officeDocument/2006/relationships/fontTable" Target="fontTable.xml"/><Relationship Id="rId260" Type="http://schemas.openxmlformats.org/officeDocument/2006/relationships/hyperlink" Target="consultantplus://offline/ref=1AFBB15CDE556724583B1DF5AFC57EC793136CE6793981B76A62641EBE92C6BEAF1CE30791AEFD284816438D3382408E62A500FB6A3A7237o4P0J" TargetMode="External"/><Relationship Id="rId719" Type="http://schemas.openxmlformats.org/officeDocument/2006/relationships/hyperlink" Target="consultantplus://offline/ref=1AFBB15CDE556724583B1DF5AFC57EC793136CE6793981B76A62641EBE92C6BEAF1CE30791AEF92F4B16438D3382408E62A500FB6A3A7237o4P0J" TargetMode="External"/><Relationship Id="rId926" Type="http://schemas.openxmlformats.org/officeDocument/2006/relationships/hyperlink" Target="consultantplus://offline/ref=1AFBB15CDE556724583B1DF5AFC57EC793136CE6793981B76A62641EBE92C6BEAF1CE30791AEFB2C4316438D3382408E62A500FB6A3A7237o4P0J" TargetMode="External"/><Relationship Id="rId1111" Type="http://schemas.openxmlformats.org/officeDocument/2006/relationships/hyperlink" Target="consultantplus://offline/ref=1AFBB15CDE556724583B1DF5AFC57EC793136CE6793981B76A62641EBE92C6BEAF1CE30791AEF52D4216438D3382408E62A500FB6A3A7237o4P0J" TargetMode="External"/><Relationship Id="rId55" Type="http://schemas.openxmlformats.org/officeDocument/2006/relationships/hyperlink" Target="consultantplus://offline/ref=1AFBB15CDE556724583B1DF5AFC57EC793156BE8723B81B76A62641EBE92C6BEAF1CE30791ACFC294916438D3382408E62A500FB6A3A7237o4P0J" TargetMode="External"/><Relationship Id="rId120" Type="http://schemas.openxmlformats.org/officeDocument/2006/relationships/hyperlink" Target="consultantplus://offline/ref=1AFBB15CDE556724583B1DF5AFC57EC793156BE8723B81B76A62641EBE92C6BEAF1CE30791AEFB2E4316438D3382408E62A500FB6A3A7237o4P0J" TargetMode="External"/><Relationship Id="rId358" Type="http://schemas.openxmlformats.org/officeDocument/2006/relationships/hyperlink" Target="consultantplus://offline/ref=1AFBB15CDE556724583B1DF5AFC57EC793136CE6793981B76A62641EBE92C6BEAF1CE30791AEFD204E16438D3382408E62A500FB6A3A7237o4P0J" TargetMode="External"/><Relationship Id="rId565" Type="http://schemas.openxmlformats.org/officeDocument/2006/relationships/hyperlink" Target="consultantplus://offline/ref=1AFBB15CDE556724583B1DF5AFC57EC793136CE6793981B76A62641EBE92C6BEAF1CE30791AEFF2F4A16438D3382408E62A500FB6A3A7237o4P0J" TargetMode="External"/><Relationship Id="rId772" Type="http://schemas.openxmlformats.org/officeDocument/2006/relationships/hyperlink" Target="consultantplus://offline/ref=1AFBB15CDE556724583B1DF5AFC57EC793136CE6793981B76A62641EBE92C6BEAF1CE30791AEFA284E16438D3382408E62A500FB6A3A7237o4P0J" TargetMode="External"/><Relationship Id="rId1195" Type="http://schemas.openxmlformats.org/officeDocument/2006/relationships/hyperlink" Target="consultantplus://offline/ref=1AFBB15CDE556724583B1DF5AFC57EC793136CE6793981B76A62641EBE92C6BEAF1CE30791AFFD284A16438D3382408E62A500FB6A3A7237o4P0J" TargetMode="External"/><Relationship Id="rId1209" Type="http://schemas.openxmlformats.org/officeDocument/2006/relationships/hyperlink" Target="consultantplus://offline/ref=1AFBB15CDE556724583B1DF5AFC57EC793136CE6793981B76A62641EBE92C6BEAF1CE30791AFFD2A4916438D3382408E62A500FB6A3A7237o4P0J" TargetMode="External"/><Relationship Id="rId218" Type="http://schemas.openxmlformats.org/officeDocument/2006/relationships/hyperlink" Target="consultantplus://offline/ref=1AFBB15CDE556724583B1DF5AFC57EC793136CE6793981B76A62641EBE92C6BEAF1CE30791AEFC2E4E16438D3382408E62A500FB6A3A7237o4P0J" TargetMode="External"/><Relationship Id="rId425" Type="http://schemas.openxmlformats.org/officeDocument/2006/relationships/hyperlink" Target="consultantplus://offline/ref=1AFBB15CDE556724583B1DF5AFC57EC793136CE6793981B76A62641EBE92C6BEAF1CE30791AEFE2E4316438D3382408E62A500FB6A3A7237o4P0J" TargetMode="External"/><Relationship Id="rId632" Type="http://schemas.openxmlformats.org/officeDocument/2006/relationships/hyperlink" Target="consultantplus://offline/ref=1AFBB15CDE556724583B1DF5AFC57EC793136CE6793981B76A62641EBE92C6BEAF1CE30791AEF82F4816438D3382408E62A500FB6A3A7237o4P0J" TargetMode="External"/><Relationship Id="rId1055" Type="http://schemas.openxmlformats.org/officeDocument/2006/relationships/hyperlink" Target="consultantplus://offline/ref=1AFBB15CDE556724583B1DF5AFC57EC793136CE6793981B76A62641EBE92C6BEAF1CE30791AEF4204D16438D3382408E62A500FB6A3A7237o4P0J" TargetMode="External"/><Relationship Id="rId271" Type="http://schemas.openxmlformats.org/officeDocument/2006/relationships/hyperlink" Target="consultantplus://offline/ref=1AFBB15CDE556724583B1DF5AFC57EC793136CE6793981B76A62641EBE92C6BEAF1CE30791AEFD2B4D16438D3382408E62A500FB6A3A7237o4P0J" TargetMode="External"/><Relationship Id="rId937" Type="http://schemas.openxmlformats.org/officeDocument/2006/relationships/hyperlink" Target="consultantplus://offline/ref=1AFBB15CDE556724583B1DF5AFC57EC793136CE6793981B76A62641EBE92C6BEAF1CE30791AEFB214E16438D3382408E62A500FB6A3A7237o4P0J" TargetMode="External"/><Relationship Id="rId1122" Type="http://schemas.openxmlformats.org/officeDocument/2006/relationships/hyperlink" Target="consultantplus://offline/ref=1AFBB15CDE556724583B1DF5AFC57EC793136CE6793981B76A62641EBE92C6BEAF1CE30791AEF52F4E16438D3382408E62A500FB6A3A7237o4P0J" TargetMode="External"/><Relationship Id="rId66" Type="http://schemas.openxmlformats.org/officeDocument/2006/relationships/hyperlink" Target="consultantplus://offline/ref=1AFBB15CDE556724583B1DF5AFC57EC793156BE8723B81B76A62641EBE92C6BEAF1CE30791AEF92B4D16438D3382408E62A500FB6A3A7237o4P0J" TargetMode="External"/><Relationship Id="rId131" Type="http://schemas.openxmlformats.org/officeDocument/2006/relationships/hyperlink" Target="consultantplus://offline/ref=1AFBB15CDE556724583B1DF5AFC57EC793156BE8723B81B76A62641EBE92C6BEAF1CE30791ACFC2E4316438D3382408E62A500FB6A3A7237o4P0J" TargetMode="External"/><Relationship Id="rId369" Type="http://schemas.openxmlformats.org/officeDocument/2006/relationships/hyperlink" Target="consultantplus://offline/ref=1AFBB15CDE556724583B1DF5AFC57EC793136CE6793981B76A62641EBE92C6BEAF1CE30791AEFD2F4D16438D3382408E62A500FB6A3A7237o4P0J" TargetMode="External"/><Relationship Id="rId576" Type="http://schemas.openxmlformats.org/officeDocument/2006/relationships/hyperlink" Target="consultantplus://offline/ref=1AFBB15CDE556724583B1DF5AFC57EC793136CE6793981B76A62641EBE92C6BEAF1CE30791AEF8284816438D3382408E62A500FB6A3A7237o4P0J" TargetMode="External"/><Relationship Id="rId783" Type="http://schemas.openxmlformats.org/officeDocument/2006/relationships/hyperlink" Target="consultantplus://offline/ref=1AFBB15CDE556724583B1DF5AFC57EC793136CE6793981B76A62641EBE92C6BEAF1CE30791AEFA2A4B16438D3382408E62A500FB6A3A7237o4P0J" TargetMode="External"/><Relationship Id="rId990" Type="http://schemas.openxmlformats.org/officeDocument/2006/relationships/hyperlink" Target="consultantplus://offline/ref=1AFBB15CDE556724583B1DF5AFC57EC793136CE6793981B76A62641EBE92C6BEAF1CE30791AEF42D4816438D3382408E62A500FB6A3A7237o4P0J" TargetMode="External"/><Relationship Id="rId229" Type="http://schemas.openxmlformats.org/officeDocument/2006/relationships/hyperlink" Target="consultantplus://offline/ref=1AFBB15CDE556724583B1DF5AFC57EC793136CE6793981B76A62641EBE92C6BEAF1CE30791AEFC214A16438D3382408E62A500FB6A3A7237o4P0J" TargetMode="External"/><Relationship Id="rId436" Type="http://schemas.openxmlformats.org/officeDocument/2006/relationships/hyperlink" Target="consultantplus://offline/ref=1AFBB15CDE556724583B1DF5AFC57EC793136CE6793981B76A62641EBE92C6BEAF1CE30791AEFE204A16438D3382408E62A500FB6A3A7237o4P0J" TargetMode="External"/><Relationship Id="rId643" Type="http://schemas.openxmlformats.org/officeDocument/2006/relationships/hyperlink" Target="consultantplus://offline/ref=1AFBB15CDE556724583B1DF5AFC57EC793136CE6793981B76A62641EBE92C6BEAF1CE30791AEF82E4C16438D3382408E62A500FB6A3A7237o4P0J" TargetMode="External"/><Relationship Id="rId1066" Type="http://schemas.openxmlformats.org/officeDocument/2006/relationships/hyperlink" Target="consultantplus://offline/ref=1AFBB15CDE556724583B1DF5AFC57EC793136CE6793981B76A62641EBE92C6BEAF1CE30791AEF5284B16438D3382408E62A500FB6A3A7237o4P0J" TargetMode="External"/><Relationship Id="rId850" Type="http://schemas.openxmlformats.org/officeDocument/2006/relationships/hyperlink" Target="consultantplus://offline/ref=1AFBB15CDE556724583B1DF5AFC57EC793136CE6793981B76A62641EBE92C6BEAF1CE30791AEFB294A16438D3382408E62A500FB6A3A7237o4P0J" TargetMode="External"/><Relationship Id="rId948" Type="http://schemas.openxmlformats.org/officeDocument/2006/relationships/hyperlink" Target="consultantplus://offline/ref=1AFBB15CDE556724583B1DF5AFC57EC793136CE6793981B76A62641EBE92C6BEAF1CE30791AEFB204E16438D3382408E62A500FB6A3A7237o4P0J" TargetMode="External"/><Relationship Id="rId1133" Type="http://schemas.openxmlformats.org/officeDocument/2006/relationships/hyperlink" Target="consultantplus://offline/ref=1AFBB15CDE556724583B1DF5AFC57EC793136CE6793981B76A62641EBE92C6BEAF1CE30791AEF52E4E16438D3382408E62A500FB6A3A7237o4P0J" TargetMode="External"/><Relationship Id="rId77" Type="http://schemas.openxmlformats.org/officeDocument/2006/relationships/hyperlink" Target="consultantplus://offline/ref=1AFBB15CDE556724583B1DF5AFC57EC793156BE8723B81B76A62641EBE92C6BEAF1CE30791ACFC2F4D16438D3382408E62A500FB6A3A7237o4P0J" TargetMode="External"/><Relationship Id="rId282" Type="http://schemas.openxmlformats.org/officeDocument/2006/relationships/hyperlink" Target="consultantplus://offline/ref=1AFBB15CDE556724583B1DF5AFC57EC793136CE6793981B76A62641EBE92C6BEAF1CE30791AEFD2A4916438D3382408E62A500FB6A3A7237o4P0J" TargetMode="External"/><Relationship Id="rId503" Type="http://schemas.openxmlformats.org/officeDocument/2006/relationships/hyperlink" Target="consultantplus://offline/ref=1AFBB15CDE556724583B1DF5AFC57EC793136CE6793981B76A62641EBE92C6BEAF1CE30791AEFF2D4816438D3382408E62A500FB6A3A7237o4P0J" TargetMode="External"/><Relationship Id="rId587" Type="http://schemas.openxmlformats.org/officeDocument/2006/relationships/hyperlink" Target="consultantplus://offline/ref=1AFBB15CDE556724583B1DF5AFC57EC793136CE6793981B76A62641EBE92C6BEAF1CE30791AEF82B4C16438D3382408E62A500FB6A3A7237o4P0J" TargetMode="External"/><Relationship Id="rId710" Type="http://schemas.openxmlformats.org/officeDocument/2006/relationships/hyperlink" Target="consultantplus://offline/ref=1AFBB15CDE556724583B1DF5AFC57EC793136CE6793981B76A62641EBE92C6BEAF1CE30791AEF92C4A16438D3382408E62A500FB6A3A7237o4P0J" TargetMode="External"/><Relationship Id="rId808" Type="http://schemas.openxmlformats.org/officeDocument/2006/relationships/hyperlink" Target="consultantplus://offline/ref=1AFBB15CDE556724583B1DF5AFC57EC793136CE6793981B76A62641EBE92C6BEAF1CE30791AEFA2F4A16438D3382408E62A500FB6A3A7237o4P0J" TargetMode="External"/><Relationship Id="rId8" Type="http://schemas.openxmlformats.org/officeDocument/2006/relationships/hyperlink" Target="consultantplus://offline/ref=1AFBB15CDE556724583B1DF5AFC57EC793156BE8723B81B76A62641EBE92C6BEAF1CE30791AEFC214E16438D3382408E62A500FB6A3A7237o4P0J" TargetMode="External"/><Relationship Id="rId142" Type="http://schemas.openxmlformats.org/officeDocument/2006/relationships/hyperlink" Target="consultantplus://offline/ref=1AFBB15CDE556724583B1DF5AFC57EC793156BE8723B81B76A62641EBE92C6BEAF1CE30791AEFB2D4816438D3382408E62A500FB6A3A7237o4P0J" TargetMode="External"/><Relationship Id="rId447" Type="http://schemas.openxmlformats.org/officeDocument/2006/relationships/hyperlink" Target="consultantplus://offline/ref=1AFBB15CDE556724583B1DF5AFC57EC793136CE6793981B76A62641EBE92C6BEAF1CE30791AEFF294B16438D3382408E62A500FB6A3A7237o4P0J" TargetMode="External"/><Relationship Id="rId794" Type="http://schemas.openxmlformats.org/officeDocument/2006/relationships/hyperlink" Target="consultantplus://offline/ref=1AFBB15CDE556724583B1DF5AFC57EC793136CE6793981B76A62641EBE92C6BEAF1CE30791AEFA2D4E16438D3382408E62A500FB6A3A7237o4P0J" TargetMode="External"/><Relationship Id="rId1077" Type="http://schemas.openxmlformats.org/officeDocument/2006/relationships/hyperlink" Target="consultantplus://offline/ref=1AFBB15CDE556724583B1DF5AFC57EC793136CE6793981B76A62641EBE92C6BEAF1CE30791AEF5284216438D3382408E62A500FB6A3A7237o4P0J" TargetMode="External"/><Relationship Id="rId1200" Type="http://schemas.openxmlformats.org/officeDocument/2006/relationships/hyperlink" Target="consultantplus://offline/ref=1AFBB15CDE556724583B1DF5AFC57EC793136CE6793981B76A62641EBE92C6BEAF1CE30791AFFD284C16438D3382408E62A500FB6A3A7237o4P0J" TargetMode="External"/><Relationship Id="rId654" Type="http://schemas.openxmlformats.org/officeDocument/2006/relationships/hyperlink" Target="consultantplus://offline/ref=1AFBB15CDE556724583B1DF5AFC57EC793136CE6793981B76A62641EBE92C6BEAF1CE30791AEF8214D16438D3382408E62A500FB6A3A7237o4P0J" TargetMode="External"/><Relationship Id="rId861" Type="http://schemas.openxmlformats.org/officeDocument/2006/relationships/hyperlink" Target="consultantplus://offline/ref=1AFBB15CDE556724583B1DF5AFC57EC793136CE6793981B76A62641EBE92C6BEAF1CE30791AEFB2D4916438D3382408E62A500FB6A3A7237o4P0J" TargetMode="External"/><Relationship Id="rId959" Type="http://schemas.openxmlformats.org/officeDocument/2006/relationships/hyperlink" Target="consultantplus://offline/ref=1AFBB15CDE556724583B1DF5AFC57EC793136CE6793981B76A62641EBE92C6BEAF1CE30791AEF4294316438D3382408E62A500FB6A3A7237o4P0J" TargetMode="External"/><Relationship Id="rId293" Type="http://schemas.openxmlformats.org/officeDocument/2006/relationships/hyperlink" Target="consultantplus://offline/ref=1AFBB15CDE556724583B1DF5AFC57EC793136CE6793981B76A62641EBE92C6BEAF1CE30791AEFD2D4916438D3382408E62A500FB6A3A7237o4P0J" TargetMode="External"/><Relationship Id="rId307" Type="http://schemas.openxmlformats.org/officeDocument/2006/relationships/hyperlink" Target="consultantplus://offline/ref=1AFBB15CDE556724583B1DF5AFC57EC793136CE6793981B76A62641EBE92C6BEAF1CE30791AEFD2C4916438D3382408E62A500FB6A3A7237o4P0J" TargetMode="External"/><Relationship Id="rId514" Type="http://schemas.openxmlformats.org/officeDocument/2006/relationships/hyperlink" Target="consultantplus://offline/ref=1AFBB15CDE556724583B1DF5AFC57EC793136CE6793981B76A62641EBE92C6BEAF1CE30791AEFF214816438D3382408E62A500FB6A3A7237o4P0J" TargetMode="External"/><Relationship Id="rId721" Type="http://schemas.openxmlformats.org/officeDocument/2006/relationships/hyperlink" Target="consultantplus://offline/ref=1AFBB15CDE556724583B1DF5AFC57EC793136CE6793981B76A62641EBE92C6BEAF1CE30791AEF92F4B16438D3382408E62A500FB6A3A7237o4P0J" TargetMode="External"/><Relationship Id="rId1144" Type="http://schemas.openxmlformats.org/officeDocument/2006/relationships/hyperlink" Target="consultantplus://offline/ref=1AFBB15CDE556724583B1DF5AFC57EC793136CE6793981B76A62641EBE92C6BEAF1CE30791AEF5214816438D3382408E62A500FB6A3A7237o4P0J" TargetMode="External"/><Relationship Id="rId88" Type="http://schemas.openxmlformats.org/officeDocument/2006/relationships/hyperlink" Target="consultantplus://offline/ref=1AFBB15CDE556724583B1DF5AFC57EC793156BE8723B81B76A62641EBE92C6BEAF1CE30791AEF92D4C16438D3382408E62A500FB6A3A7237o4P0J" TargetMode="External"/><Relationship Id="rId153" Type="http://schemas.openxmlformats.org/officeDocument/2006/relationships/hyperlink" Target="consultantplus://offline/ref=1AFBB15CDE556724583B1DF5AFC57EC793156BE8723B81B76A62641EBE92C6BEAF1CE30791AEFC204F16438D3382408E62A500FB6A3A7237o4P0J" TargetMode="External"/><Relationship Id="rId360" Type="http://schemas.openxmlformats.org/officeDocument/2006/relationships/hyperlink" Target="consultantplus://offline/ref=1AFBB15CDE556724583B1DF5AFC57EC793136CE6793981B76A62641EBE92C6BEAF1CE30791AEFD204E16438D3382408E62A500FB6A3A7237o4P0J" TargetMode="External"/><Relationship Id="rId598" Type="http://schemas.openxmlformats.org/officeDocument/2006/relationships/hyperlink" Target="consultantplus://offline/ref=1AFBB15CDE556724583B1DF5AFC57EC793136CE6793981B76A62641EBE92C6BEAF1CE30791AEF82D4F16438D3382408E62A500FB6A3A7237o4P0J" TargetMode="External"/><Relationship Id="rId819" Type="http://schemas.openxmlformats.org/officeDocument/2006/relationships/hyperlink" Target="consultantplus://offline/ref=1AFBB15CDE556724583B1DF5AFC57EC793136CE6793981B76A62641EBE92C6BEAF1CE30791AEFA2E4916438D3382408E62A500FB6A3A7237o4P0J" TargetMode="External"/><Relationship Id="rId1004" Type="http://schemas.openxmlformats.org/officeDocument/2006/relationships/hyperlink" Target="consultantplus://offline/ref=1AFBB15CDE556724583B1DF5AFC57EC793136CE6793981B76A62641EBE92C6BEAF1CE30791AEF42C4916438D3382408E62A500FB6A3A7237o4P0J" TargetMode="External"/><Relationship Id="rId1211" Type="http://schemas.openxmlformats.org/officeDocument/2006/relationships/hyperlink" Target="consultantplus://offline/ref=1AFBB15CDE556724583B1DF5AFC57EC793136CE6793981B76A62641EBE92C6BEAF1CE30791AFFD2A4916438D3382408E62A500FB6A3A7237o4P0J" TargetMode="External"/><Relationship Id="rId220" Type="http://schemas.openxmlformats.org/officeDocument/2006/relationships/hyperlink" Target="consultantplus://offline/ref=1AFBB15CDE556724583B1DF5AFC57EC793136CE6793981B76A62641EBE92C6BEAF1CE30791AEFC2E4D16438D3382408E62A500FB6A3A7237o4P0J" TargetMode="External"/><Relationship Id="rId458" Type="http://schemas.openxmlformats.org/officeDocument/2006/relationships/hyperlink" Target="consultantplus://offline/ref=1AFBB15CDE556724583B1DF5AFC57EC793136CE6793981B76A62641EBE92C6BEAF1CE30791AFFA2E4916438D3382408E62A500FB6A3A7237o4P0J" TargetMode="External"/><Relationship Id="rId665" Type="http://schemas.openxmlformats.org/officeDocument/2006/relationships/hyperlink" Target="consultantplus://offline/ref=1AFBB15CDE556724583B1DF5AFC57EC793136CE6793981B76A62641EBE92C6BEAF1CE30791AEF8204816438D3382408E62A500FB6A3A7237o4P0J" TargetMode="External"/><Relationship Id="rId872" Type="http://schemas.openxmlformats.org/officeDocument/2006/relationships/hyperlink" Target="consultantplus://offline/ref=1AFBB15CDE556724583B1DF5AFC57EC793136CE6793981B76A62641EBE92C6BEAF1CE30791AEFB2A4A16438D3382408E62A500FB6A3A7237o4P0J" TargetMode="External"/><Relationship Id="rId1088" Type="http://schemas.openxmlformats.org/officeDocument/2006/relationships/hyperlink" Target="consultantplus://offline/ref=1AFBB15CDE556724583B1DF5AFC57EC793136CE6793981B76A62641EBE92C6BEAF1CE30791AEF5284216438D3382408E62A500FB6A3A7237o4P0J" TargetMode="External"/><Relationship Id="rId15" Type="http://schemas.openxmlformats.org/officeDocument/2006/relationships/hyperlink" Target="consultantplus://offline/ref=1AFBB15CDE556724583B1DF5AFC57EC793156BE8723B81B76A62641EBE92C6BEBD1CBB0B90ADE2294E0315DC75oDP6J" TargetMode="External"/><Relationship Id="rId318" Type="http://schemas.openxmlformats.org/officeDocument/2006/relationships/hyperlink" Target="consultantplus://offline/ref=1AFBB15CDE556724583B1DF5AFC57EC793136CE6793981B76A62641EBE92C6BEAF1CE30791AEFD2F4816438D3382408E62A500FB6A3A7237o4P0J" TargetMode="External"/><Relationship Id="rId525" Type="http://schemas.openxmlformats.org/officeDocument/2006/relationships/hyperlink" Target="consultantplus://offline/ref=1AFBB15CDE556724583B1DF5AFC57EC793136CE6793981B76A62641EBE92C6BEAF1CE30791AEFF214F16438D3382408E62A500FB6A3A7237o4P0J" TargetMode="External"/><Relationship Id="rId732" Type="http://schemas.openxmlformats.org/officeDocument/2006/relationships/hyperlink" Target="consultantplus://offline/ref=1AFBB15CDE556724583B1DF5AFC57EC793136CE6793981B76A62641EBE92C6BEAF1CE30791AEF92E4A16438D3382408E62A500FB6A3A7237o4P0J" TargetMode="External"/><Relationship Id="rId1155" Type="http://schemas.openxmlformats.org/officeDocument/2006/relationships/hyperlink" Target="consultantplus://offline/ref=1AFBB15CDE556724583B1DF5AFC57EC793136CE6793981B76A62641EBE92C6BEAF1CE30791AEF5204216438D3382408E62A500FB6A3A7237o4P0J" TargetMode="External"/><Relationship Id="rId99" Type="http://schemas.openxmlformats.org/officeDocument/2006/relationships/hyperlink" Target="consultantplus://offline/ref=1AFBB15CDE556724583B1DF5AFC57EC793156BE8723B81B76A62641EBE92C6BEAF1CE30791AEFC2E4916438D3382408E62A500FB6A3A7237o4P0J" TargetMode="External"/><Relationship Id="rId164" Type="http://schemas.openxmlformats.org/officeDocument/2006/relationships/hyperlink" Target="consultantplus://offline/ref=1AFBB15CDE556724583B1DF5AFC57EC793136CE6793981B76A62641EBE92C6BEAF1CE30791AEFC2B4D16438D3382408E62A500FB6A3A7237o4P0J" TargetMode="External"/><Relationship Id="rId371" Type="http://schemas.openxmlformats.org/officeDocument/2006/relationships/hyperlink" Target="consultantplus://offline/ref=1AFBB15CDE556724583B1DF5AFC57EC793136CE6793981B76A62641EBE92C6BEAF1CE30791AEFD2F4D16438D3382408E62A500FB6A3A7237o4P0J" TargetMode="External"/><Relationship Id="rId1015" Type="http://schemas.openxmlformats.org/officeDocument/2006/relationships/hyperlink" Target="consultantplus://offline/ref=1AFBB15CDE556724583B1DF5AFC57EC793136CE6793981B76A62641EBE92C6BEAF1CE30791AEF42F4E16438D3382408E62A500FB6A3A7237o4P0J" TargetMode="External"/><Relationship Id="rId1222" Type="http://schemas.openxmlformats.org/officeDocument/2006/relationships/hyperlink" Target="consultantplus://offline/ref=1AFBB15CDE556724583B1DF5AFC57EC793136CE6793981B76A62641EBE92C6BEAF1CE30791AFFD2B4E16438D3382408E62A500FB6A3A7237o4P0J" TargetMode="External"/><Relationship Id="rId469" Type="http://schemas.openxmlformats.org/officeDocument/2006/relationships/hyperlink" Target="consultantplus://offline/ref=1AFBB15CDE556724583B1DF5AFC57EC793136CE6793981B76A62641EBE92C6BEAF1CE30791AEFF2B4B16438D3382408E62A500FB6A3A7237o4P0J" TargetMode="External"/><Relationship Id="rId676" Type="http://schemas.openxmlformats.org/officeDocument/2006/relationships/hyperlink" Target="consultantplus://offline/ref=1AFBB15CDE556724583B1DF5AFC57EC793136CE6793981B76A62641EBE92C6BEAF1CE30791AEF9294B16438D3382408E62A500FB6A3A7237o4P0J" TargetMode="External"/><Relationship Id="rId883" Type="http://schemas.openxmlformats.org/officeDocument/2006/relationships/hyperlink" Target="consultantplus://offline/ref=1AFBB15CDE556724583B1DF5AFC57EC793136CE6793981B76A62641EBE92C6BEAF1CE30791AEFB294F16438D3382408E62A500FB6A3A7237o4P0J" TargetMode="External"/><Relationship Id="rId1099" Type="http://schemas.openxmlformats.org/officeDocument/2006/relationships/hyperlink" Target="consultantplus://offline/ref=1AFBB15CDE556724583B1DF5AFC57EC793136CE6793981B76A62641EBE92C6BEAF1CE30791AEF52D4A16438D3382408E62A500FB6A3A7237o4P0J" TargetMode="External"/><Relationship Id="rId26" Type="http://schemas.openxmlformats.org/officeDocument/2006/relationships/hyperlink" Target="consultantplus://offline/ref=1AFBB15CDE556724583B1DF5AFC57EC793156BE8723B81B76A62641EBE92C6BEAF1CE30791AEFC2E4916438D3382408E62A500FB6A3A7237o4P0J" TargetMode="External"/><Relationship Id="rId231" Type="http://schemas.openxmlformats.org/officeDocument/2006/relationships/hyperlink" Target="consultantplus://offline/ref=1AFBB15CDE556724583B1DF5AFC57EC793136CE6793981B76A62641EBE92C6BEAF1CE30791AEFC214A16438D3382408E62A500FB6A3A7237o4P0J" TargetMode="External"/><Relationship Id="rId329" Type="http://schemas.openxmlformats.org/officeDocument/2006/relationships/hyperlink" Target="consultantplus://offline/ref=1AFBB15CDE556724583B1DF5AFC57EC793136CE6793981B76A62641EBE92C6BEAF1CE30791AEFE284C16438D3382408E62A500FB6A3A7237o4P0J" TargetMode="External"/><Relationship Id="rId536" Type="http://schemas.openxmlformats.org/officeDocument/2006/relationships/hyperlink" Target="consultantplus://offline/ref=1AFBB15CDE556724583B1DF5AFC57EC793136CE6793981B76A62641EBE92C6BEAF1CE30791AEFF204C16438D3382408E62A500FB6A3A7237o4P0J" TargetMode="External"/><Relationship Id="rId1166" Type="http://schemas.openxmlformats.org/officeDocument/2006/relationships/hyperlink" Target="consultantplus://offline/ref=1AFBB15CDE556724583B1DF5AFC57EC793136CE6793981B76A62641EBE92C6BEAF1CE30791AFFC214A16438D3382408E62A500FB6A3A7237o4P0J" TargetMode="External"/><Relationship Id="rId175" Type="http://schemas.openxmlformats.org/officeDocument/2006/relationships/hyperlink" Target="consultantplus://offline/ref=1AFBB15CDE556724583B1DF5AFC57EC793136CE6793981B76A62641EBE92C6BEAF1CE30791AEFC2A4816438D3382408E62A500FB6A3A7237o4P0J" TargetMode="External"/><Relationship Id="rId743" Type="http://schemas.openxmlformats.org/officeDocument/2006/relationships/hyperlink" Target="consultantplus://offline/ref=1AFBB15CDE556724583B1DF5AFC57EC793136CE6793981B76A62641EBE92C6BEAF1CE30791AEF92A4D16438D3382408E62A500FB6A3A7237o4P0J" TargetMode="External"/><Relationship Id="rId950" Type="http://schemas.openxmlformats.org/officeDocument/2006/relationships/hyperlink" Target="consultantplus://offline/ref=1AFBB15CDE556724583B1DF5AFC57EC793136CE6793981B76A62641EBE92C6BEAF1CE30791AEF4294B16438D3382408E62A500FB6A3A7237o4P0J" TargetMode="External"/><Relationship Id="rId1026" Type="http://schemas.openxmlformats.org/officeDocument/2006/relationships/hyperlink" Target="consultantplus://offline/ref=1AFBB15CDE556724583B1DF5AFC57EC793136CE6793981B76A62641EBE92C6BEAF1CE30791AEF42E4816438D3382408E62A500FB6A3A7237o4P0J" TargetMode="External"/><Relationship Id="rId382" Type="http://schemas.openxmlformats.org/officeDocument/2006/relationships/hyperlink" Target="consultantplus://offline/ref=1AFBB15CDE556724583B1DF5AFC57EC793136CE6793981B76A62641EBE92C6BEAF1CE30791AFFC2E4E16438D3382408E62A500FB6A3A7237o4P0J" TargetMode="External"/><Relationship Id="rId603" Type="http://schemas.openxmlformats.org/officeDocument/2006/relationships/hyperlink" Target="consultantplus://offline/ref=1AFBB15CDE556724583B1DF5AFC57EC793136CE6793981B76A62641EBE92C6BEAF1CE30791AEF82D4F16438D3382408E62A500FB6A3A7237o4P0J" TargetMode="External"/><Relationship Id="rId687" Type="http://schemas.openxmlformats.org/officeDocument/2006/relationships/hyperlink" Target="consultantplus://offline/ref=1AFBB15CDE556724583B1DF5AFC57EC793136CE6793981B76A62641EBE92C6BEAF1CE30791AEF9284A16438D3382408E62A500FB6A3A7237o4P0J" TargetMode="External"/><Relationship Id="rId810" Type="http://schemas.openxmlformats.org/officeDocument/2006/relationships/hyperlink" Target="consultantplus://offline/ref=1AFBB15CDE556724583B1DF5AFC57EC793136CE6793981B76A62641EBE92C6BEAF1CE30791AEFA2F4816438D3382408E62A500FB6A3A7237o4P0J" TargetMode="External"/><Relationship Id="rId908" Type="http://schemas.openxmlformats.org/officeDocument/2006/relationships/hyperlink" Target="consultantplus://offline/ref=1AFBB15CDE556724583B1DF5AFC57EC793136CE6793981B76A62641EBE92C6BEAF1CE30791AEFB284316438D3382408E62A500FB6A3A7237o4P0J" TargetMode="External"/><Relationship Id="rId1233" Type="http://schemas.openxmlformats.org/officeDocument/2006/relationships/hyperlink" Target="consultantplus://offline/ref=1AFBB15CDE556724583B1DF5AFC57EC793136CE6793981B76A62641EBE92C6BEAF1CE30791AFFD2C4316438D3382408E62A500FB6A3A7237o4P0J" TargetMode="External"/><Relationship Id="rId242" Type="http://schemas.openxmlformats.org/officeDocument/2006/relationships/hyperlink" Target="consultantplus://offline/ref=1AFBB15CDE556724583B1DF5AFC57EC793136CE6793981B76A62641EBE92C6BEAF1CE30791AEFC204F16438D3382408E62A500FB6A3A7237o4P0J" TargetMode="External"/><Relationship Id="rId894" Type="http://schemas.openxmlformats.org/officeDocument/2006/relationships/hyperlink" Target="consultantplus://offline/ref=1AFBB15CDE556724583B1DF5AFC57EC793136CE6793981B76A62641EBE92C6BEAF1CE30791AEFB284916438D3382408E62A500FB6A3A7237o4P0J" TargetMode="External"/><Relationship Id="rId1177" Type="http://schemas.openxmlformats.org/officeDocument/2006/relationships/hyperlink" Target="consultantplus://offline/ref=1AFBB15CDE556724583B1DF5AFC57EC793136CE6793981B76A62641EBE92C6BEAF1CE30791AFFC204216438D3382408E62A500FB6A3A7237o4P0J" TargetMode="External"/><Relationship Id="rId37" Type="http://schemas.openxmlformats.org/officeDocument/2006/relationships/hyperlink" Target="consultantplus://offline/ref=1AFBB15CDE556724583B1DF5AFC57EC793156BE8723B81B76A62641EBE92C6BEAF1CE30791AEFB2D4816438D3382408E62A500FB6A3A7237o4P0J" TargetMode="External"/><Relationship Id="rId102" Type="http://schemas.openxmlformats.org/officeDocument/2006/relationships/hyperlink" Target="consultantplus://offline/ref=1AFBB15CDE556724583B1DF5AFC57EC793156BE8723B81B76A62641EBE92C6BEAF1CE30791AEF92C4B16438D3382408E62A500FB6A3A7237o4P0J" TargetMode="External"/><Relationship Id="rId547" Type="http://schemas.openxmlformats.org/officeDocument/2006/relationships/hyperlink" Target="consultantplus://offline/ref=1AFBB15CDE556724583B1DF5AFC57EC793136CE6793981B76A62641EBE92C6BEAF1CE30791AEF8294216438D3382408E62A500FB6A3A7237o4P0J" TargetMode="External"/><Relationship Id="rId754" Type="http://schemas.openxmlformats.org/officeDocument/2006/relationships/hyperlink" Target="consultantplus://offline/ref=1AFBB15CDE556724583B1DF5AFC57EC793136CE6793981B76A62641EBE92C6BEAF1CE30791AEF92D4E16438D3382408E62A500FB6A3A7237o4P0J" TargetMode="External"/><Relationship Id="rId961" Type="http://schemas.openxmlformats.org/officeDocument/2006/relationships/hyperlink" Target="consultantplus://offline/ref=1AFBB15CDE556724583B1DF5AFC57EC793136CE6793981B76A62641EBE92C6BEAF1CE30791AEF4284B16438D3382408E62A500FB6A3A7237o4P0J" TargetMode="External"/><Relationship Id="rId90" Type="http://schemas.openxmlformats.org/officeDocument/2006/relationships/hyperlink" Target="consultantplus://offline/ref=1AFBB15CDE556724583B1DF5AFC57EC793156BE8723B81B76A62641EBE92C6BEAF1CE30791AEFB2D4816438D3382408E62A500FB6A3A7237o4P0J" TargetMode="External"/><Relationship Id="rId186" Type="http://schemas.openxmlformats.org/officeDocument/2006/relationships/hyperlink" Target="consultantplus://offline/ref=1AFBB15CDE556724583B1DF5AFC57EC793136CE6793981B76A62641EBE92C6BEAF1CE30791AEFC2A4216438D3382408E62A500FB6A3A7237o4P0J" TargetMode="External"/><Relationship Id="rId393" Type="http://schemas.openxmlformats.org/officeDocument/2006/relationships/hyperlink" Target="consultantplus://offline/ref=1AFBB15CDE556724583B1DF5AFC57EC793136CE6793981B76A62641EBE92C6BEAF1CE30791AEFE2D4216438D3382408E62A500FB6A3A7237o4P0J" TargetMode="External"/><Relationship Id="rId407" Type="http://schemas.openxmlformats.org/officeDocument/2006/relationships/hyperlink" Target="consultantplus://offline/ref=1AFBB15CDE556724583B1DF5AFC57EC793136CE6793981B76A62641EBE92C6BEAF1CE30791AEFE2F4E16438D3382408E62A500FB6A3A7237o4P0J" TargetMode="External"/><Relationship Id="rId614" Type="http://schemas.openxmlformats.org/officeDocument/2006/relationships/hyperlink" Target="consultantplus://offline/ref=1AFBB15CDE556724583B1DF5AFC57EC793136CE6793981B76A62641EBE92C6BEAF1CE30791AEF82C4916438D3382408E62A500FB6A3A7237o4P0J" TargetMode="External"/><Relationship Id="rId821" Type="http://schemas.openxmlformats.org/officeDocument/2006/relationships/hyperlink" Target="consultantplus://offline/ref=1AFBB15CDE556724583B1DF5AFC57EC793136CE6793981B76A62641EBE92C6BEAF1CE30791AEFA2E4916438D3382408E62A500FB6A3A7237o4P0J" TargetMode="External"/><Relationship Id="rId1037" Type="http://schemas.openxmlformats.org/officeDocument/2006/relationships/hyperlink" Target="consultantplus://offline/ref=1AFBB15CDE556724583B1DF5AFC57EC793136CE6793981B76A62641EBE92C6BEAF1CE30791AEF4214D16438D3382408E62A500FB6A3A7237o4P0J" TargetMode="External"/><Relationship Id="rId1244" Type="http://schemas.openxmlformats.org/officeDocument/2006/relationships/hyperlink" Target="consultantplus://offline/ref=1AFBB15CDE556724583B1DF5AFC57EC793136CE6793981B76A62641EBE92C6BEAF1CE30791AFFD2F4E16438D3382408E62A500FB6A3A7237o4P0J" TargetMode="External"/><Relationship Id="rId253" Type="http://schemas.openxmlformats.org/officeDocument/2006/relationships/hyperlink" Target="consultantplus://offline/ref=1AFBB15CDE556724583B1DF5AFC57EC793136CE6793981B76A62641EBE92C6BEAF1CE30791AEFC204316438D3382408E62A500FB6A3A7237o4P0J" TargetMode="External"/><Relationship Id="rId460" Type="http://schemas.openxmlformats.org/officeDocument/2006/relationships/hyperlink" Target="consultantplus://offline/ref=1AFBB15CDE556724583B1DF5AFC57EC793136CE6793981B76A62641EBE92C6BEAF1CE30791AEFF284B16438D3382408E62A500FB6A3A7237o4P0J" TargetMode="External"/><Relationship Id="rId698" Type="http://schemas.openxmlformats.org/officeDocument/2006/relationships/hyperlink" Target="consultantplus://offline/ref=1AFBB15CDE556724583B1DF5AFC57EC793136CE6793981B76A62641EBE92C6BEAF1CE30791AEF9284216438D3382408E62A500FB6A3A7237o4P0J" TargetMode="External"/><Relationship Id="rId919" Type="http://schemas.openxmlformats.org/officeDocument/2006/relationships/hyperlink" Target="consultantplus://offline/ref=1AFBB15CDE556724583B1DF5AFC57EC793136CE6793981B76A62641EBE92C6BEAF1CE30791AEFB2C4316438D3382408E62A500FB6A3A7237o4P0J" TargetMode="External"/><Relationship Id="rId1090" Type="http://schemas.openxmlformats.org/officeDocument/2006/relationships/hyperlink" Target="consultantplus://offline/ref=1AFBB15CDE556724583B1DF5AFC57EC793136CE6793981B76A62641EBE92C6BEAF1CE30791AEF5284216438D3382408E62A500FB6A3A7237o4P0J" TargetMode="External"/><Relationship Id="rId1104" Type="http://schemas.openxmlformats.org/officeDocument/2006/relationships/hyperlink" Target="consultantplus://offline/ref=1AFBB15CDE556724583B1DF5AFC57EC793136CE6793981B76A62641EBE92C6BEAF1CE30791AEF52D4D16438D3382408E62A500FB6A3A7237o4P0J" TargetMode="External"/><Relationship Id="rId48" Type="http://schemas.openxmlformats.org/officeDocument/2006/relationships/hyperlink" Target="consultantplus://offline/ref=1AFBB15CDE556724583B1DF5AFC57EC793156BE8723B81B76A62641EBE92C6BEAF1CE30791ACFC2F4D16438D3382408E62A500FB6A3A7237o4P0J" TargetMode="External"/><Relationship Id="rId113" Type="http://schemas.openxmlformats.org/officeDocument/2006/relationships/hyperlink" Target="consultantplus://offline/ref=1AFBB15CDE556724583B1DF5AFC57EC793136EE9753B81B76A62641EBE92C6BEAF1CE30495A8F77D1A5942D176D4538F64A502FE76o3P9J" TargetMode="External"/><Relationship Id="rId320" Type="http://schemas.openxmlformats.org/officeDocument/2006/relationships/hyperlink" Target="consultantplus://offline/ref=1AFBB15CDE556724583B1DF5AFC57EC793136CE6793981B76A62641EBE92C6BEAF1CE30791AEFD2F4816438D3382408E62A500FB6A3A7237o4P0J" TargetMode="External"/><Relationship Id="rId558" Type="http://schemas.openxmlformats.org/officeDocument/2006/relationships/hyperlink" Target="consultantplus://offline/ref=1AFBB15CDE556724583B1DF5AFC57EC793136CE6793981B76A62641EBE92C6BEAF1CE30791AEFF2F4A16438D3382408E62A500FB6A3A7237o4P0J" TargetMode="External"/><Relationship Id="rId765" Type="http://schemas.openxmlformats.org/officeDocument/2006/relationships/hyperlink" Target="consultantplus://offline/ref=1AFBB15CDE556724583B1DF5AFC57EC793136CE6793981B76A62641EBE92C6BEAF1CE30791AEFA284A16438D3382408E62A500FB6A3A7237o4P0J" TargetMode="External"/><Relationship Id="rId972" Type="http://schemas.openxmlformats.org/officeDocument/2006/relationships/hyperlink" Target="consultantplus://offline/ref=1AFBB15CDE556724583B1DF5AFC57EC793136CE6793981B76A62641EBE92C6BEAF1CE30791AEF4284216438D3382408E62A500FB6A3A7237o4P0J" TargetMode="External"/><Relationship Id="rId1188" Type="http://schemas.openxmlformats.org/officeDocument/2006/relationships/hyperlink" Target="consultantplus://offline/ref=1AFBB15CDE556724583B1DF5AFC57EC793136CE6793981B76A62641EBE92C6BEAF1CE30791AFFD294C16438D3382408E62A500FB6A3A7237o4P0J" TargetMode="External"/><Relationship Id="rId197" Type="http://schemas.openxmlformats.org/officeDocument/2006/relationships/hyperlink" Target="consultantplus://offline/ref=1AFBB15CDE556724583B1DF5AFC57EC793136CE6793981B76A62641EBE92C6BEAF1CE30791AEFC2C4F16438D3382408E62A500FB6A3A7237o4P0J" TargetMode="External"/><Relationship Id="rId418" Type="http://schemas.openxmlformats.org/officeDocument/2006/relationships/hyperlink" Target="consultantplus://offline/ref=1AFBB15CDE556724583B1DF5AFC57EC793136CE6793981B76A62641EBE92C6BEAF1CE30791AEFE2E4E16438D3382408E62A500FB6A3A7237o4P0J" TargetMode="External"/><Relationship Id="rId625" Type="http://schemas.openxmlformats.org/officeDocument/2006/relationships/hyperlink" Target="consultantplus://offline/ref=1AFBB15CDE556724583B1DF5AFC57EC793136CE6793981B76A62641EBE92C6BEAF1CE30791AEF82C4316438D3382408E62A500FB6A3A7237o4P0J" TargetMode="External"/><Relationship Id="rId832" Type="http://schemas.openxmlformats.org/officeDocument/2006/relationships/hyperlink" Target="consultantplus://offline/ref=1AFBB15CDE556724583B1DF5AFC57EC793136CE6793981B76A62641EBE92C6BEAF1CE30791AEFA2E4316438D3382408E62A500FB6A3A7237o4P0J" TargetMode="External"/><Relationship Id="rId1048" Type="http://schemas.openxmlformats.org/officeDocument/2006/relationships/hyperlink" Target="consultantplus://offline/ref=1AFBB15CDE556724583B1DF5AFC57EC793136CE6793981B76A62641EBE92C6BEAF1CE30791AEF4204D16438D3382408E62A500FB6A3A7237o4P0J" TargetMode="External"/><Relationship Id="rId264" Type="http://schemas.openxmlformats.org/officeDocument/2006/relationships/hyperlink" Target="consultantplus://offline/ref=1AFBB15CDE556724583B1DF5AFC57EC793136CE6793981B76A62641EBE92C6BEAF1CE30791AEFD284E16438D3382408E62A500FB6A3A7237o4P0J" TargetMode="External"/><Relationship Id="rId471" Type="http://schemas.openxmlformats.org/officeDocument/2006/relationships/hyperlink" Target="consultantplus://offline/ref=1AFBB15CDE556724583B1DF5AFC57EC793136CE6793981B76A62641EBE92C6BEAF1CE30791AEFF2B4916438D3382408E62A500FB6A3A7237o4P0J" TargetMode="External"/><Relationship Id="rId1115" Type="http://schemas.openxmlformats.org/officeDocument/2006/relationships/hyperlink" Target="consultantplus://offline/ref=1AFBB15CDE556724583B1DF5AFC57EC793136CE6793981B76A62641EBE92C6BEAF1CE30791AEF52C4E16438D3382408E62A500FB6A3A7237o4P0J" TargetMode="External"/><Relationship Id="rId59" Type="http://schemas.openxmlformats.org/officeDocument/2006/relationships/hyperlink" Target="consultantplus://offline/ref=1AFBB15CDE556724583B1DF5AFC57EC793156BE8723B81B76A62641EBE92C6BEAF1CE30791ACFD2B4916438D3382408E62A500FB6A3A7237o4P0J" TargetMode="External"/><Relationship Id="rId124" Type="http://schemas.openxmlformats.org/officeDocument/2006/relationships/hyperlink" Target="consultantplus://offline/ref=1AFBB15CDE556724583B1DF5AFC57EC793156BE8723B81B76A62641EBE92C6BEAF1CE30791AFFC2D4D16438D3382408E62A500FB6A3A7237o4P0J" TargetMode="External"/><Relationship Id="rId569" Type="http://schemas.openxmlformats.org/officeDocument/2006/relationships/hyperlink" Target="consultantplus://offline/ref=1AFBB15CDE556724583B1DF5AFC57EC793136CE6793981B76A62641EBE92C6BEAF1CE30791AEFF2E4D16438D3382408E62A500FB6A3A7237o4P0J" TargetMode="External"/><Relationship Id="rId776" Type="http://schemas.openxmlformats.org/officeDocument/2006/relationships/hyperlink" Target="consultantplus://offline/ref=1AFBB15CDE556724583B1DF5AFC57EC793136CE6793981B76A62641EBE92C6BEAF1CE30791AEFA2B4B16438D3382408E62A500FB6A3A7237o4P0J" TargetMode="External"/><Relationship Id="rId983" Type="http://schemas.openxmlformats.org/officeDocument/2006/relationships/hyperlink" Target="consultantplus://offline/ref=1AFBB15CDE556724583B1DF5AFC57EC793136CE6793981B76A62641EBE92C6BEAF1CE30791AEF42A4216438D3382408E62A500FB6A3A7237o4P0J" TargetMode="External"/><Relationship Id="rId1199" Type="http://schemas.openxmlformats.org/officeDocument/2006/relationships/hyperlink" Target="consultantplus://offline/ref=1AFBB15CDE556724583B1DF5AFC57EC793136CE6793981B76A62641EBE92C6BEAF1CE30791AFFD284C16438D3382408E62A500FB6A3A7237o4P0J" TargetMode="External"/><Relationship Id="rId331" Type="http://schemas.openxmlformats.org/officeDocument/2006/relationships/hyperlink" Target="consultantplus://offline/ref=1AFBB15CDE556724583B1DF5AFC57EC793136CE6793981B76A62641EBE92C6BEAF1CE30791AEFE284C16438D3382408E62A500FB6A3A7237o4P0J" TargetMode="External"/><Relationship Id="rId429" Type="http://schemas.openxmlformats.org/officeDocument/2006/relationships/hyperlink" Target="consultantplus://offline/ref=1AFBB15CDE556724583B1DF5AFC57EC793156BE8723B81B76A62641EBE92C6BEBD1CBB0B90ADE2294E0315DC75oDP6J" TargetMode="External"/><Relationship Id="rId636" Type="http://schemas.openxmlformats.org/officeDocument/2006/relationships/hyperlink" Target="consultantplus://offline/ref=1AFBB15CDE556724583B1DF5AFC57EC793136CE6793981B76A62641EBE92C6BEAF1CE30791AEF82F4E16438D3382408E62A500FB6A3A7237o4P0J" TargetMode="External"/><Relationship Id="rId1059" Type="http://schemas.openxmlformats.org/officeDocument/2006/relationships/hyperlink" Target="consultantplus://offline/ref=1AFBB15CDE556724583B1DF5AFC57EC793136CE6793981B76A62641EBE92C6BEAF1CE30791AEF4204D16438D3382408E62A500FB6A3A7237o4P0J" TargetMode="External"/><Relationship Id="rId843" Type="http://schemas.openxmlformats.org/officeDocument/2006/relationships/hyperlink" Target="consultantplus://offline/ref=1AFBB15CDE556724583B1DF5AFC57EC793136CE6793981B76A62641EBE92C6BEAF1CE30791AEFA204D16438D3382408E62A500FB6A3A7237o4P0J" TargetMode="External"/><Relationship Id="rId1126" Type="http://schemas.openxmlformats.org/officeDocument/2006/relationships/hyperlink" Target="consultantplus://offline/ref=1AFBB15CDE556724583B1DF5AFC57EC793136CE6793981B76A62641EBE92C6BEAF1CE30791AEF52F4216438D3382408E62A500FB6A3A7237o4P0J" TargetMode="External"/><Relationship Id="rId275" Type="http://schemas.openxmlformats.org/officeDocument/2006/relationships/hyperlink" Target="consultantplus://offline/ref=1AFBB15CDE556724583B1DF5AFC57EC793136CE6793981B76A62641EBE92C6BEAF1CE30791AEFD2B4216438D3382408E62A500FB6A3A7237o4P0J" TargetMode="External"/><Relationship Id="rId482" Type="http://schemas.openxmlformats.org/officeDocument/2006/relationships/hyperlink" Target="consultantplus://offline/ref=1AFBB15CDE556724583B1DF5AFC57EC793136CE6793981B76A62641EBE92C6BEAF1CE30791AEFF2A4916438D3382408E62A500FB6A3A7237o4P0J" TargetMode="External"/><Relationship Id="rId703" Type="http://schemas.openxmlformats.org/officeDocument/2006/relationships/hyperlink" Target="consultantplus://offline/ref=1AFBB15CDE556724583B1DF5AFC57EC793136CE6793981B76A62641EBE92C6BEAF1CE30791AEF92B4B16438D3382408E62A500FB6A3A7237o4P0J" TargetMode="External"/><Relationship Id="rId910" Type="http://schemas.openxmlformats.org/officeDocument/2006/relationships/hyperlink" Target="consultantplus://offline/ref=1AFBB15CDE556724583B1DF5AFC57EC793136CE6793981B76A62641EBE92C6BEAF1CE30791AEFB284316438D3382408E62A500FB6A3A7237o4P0J" TargetMode="External"/><Relationship Id="rId135" Type="http://schemas.openxmlformats.org/officeDocument/2006/relationships/hyperlink" Target="consultantplus://offline/ref=1AFBB15CDE556724583B1DF5AFC57EC793156BE8723B81B76A62641EBE92C6BEAF1CE30791AEF42B4E16438D3382408E62A500FB6A3A7237o4P0J" TargetMode="External"/><Relationship Id="rId342" Type="http://schemas.openxmlformats.org/officeDocument/2006/relationships/hyperlink" Target="consultantplus://offline/ref=1AFBB15CDE556724583B1DF5AFC57EC793136CE6793981B76A62641EBE92C6BEAF1CE30791AEFE2A4E16438D3382408E62A500FB6A3A7237o4P0J" TargetMode="External"/><Relationship Id="rId787" Type="http://schemas.openxmlformats.org/officeDocument/2006/relationships/hyperlink" Target="consultantplus://offline/ref=1AFBB15CDE556724583B1DF5AFC57EC793136CE6793981B76A62641EBE92C6BEAF1CE30791AEFA2A4C16438D3382408E62A500FB6A3A7237o4P0J" TargetMode="External"/><Relationship Id="rId994" Type="http://schemas.openxmlformats.org/officeDocument/2006/relationships/hyperlink" Target="consultantplus://offline/ref=1AFBB15CDE556724583B1DF5AFC57EC793136CE6793981B76A62641EBE92C6BEAF1CE30791AEF42D4C16438D3382408E62A500FB6A3A7237o4P0J" TargetMode="External"/><Relationship Id="rId202" Type="http://schemas.openxmlformats.org/officeDocument/2006/relationships/hyperlink" Target="consultantplus://offline/ref=1AFBB15CDE556724583B1DF5AFC57EC793136CE6793981B76A62641EBE92C6BEAF1CE30791AEFC2C4216438D3382408E62A500FB6A3A7237o4P0J" TargetMode="External"/><Relationship Id="rId647" Type="http://schemas.openxmlformats.org/officeDocument/2006/relationships/hyperlink" Target="consultantplus://offline/ref=1AFBB15CDE556724583B1DF5AFC57EC793136CE6793981B76A62641EBE92C6BEAF1CE30791AEF82E4C16438D3382408E62A500FB6A3A7237o4P0J" TargetMode="External"/><Relationship Id="rId854" Type="http://schemas.openxmlformats.org/officeDocument/2006/relationships/hyperlink" Target="consultantplus://offline/ref=1AFBB15CDE556724583B1DF5AFC57EC793136CE6793981B76A62641EBE92C6BEAF1CE30791AEFB2D4916438D3382408E62A500FB6A3A7237o4P0J" TargetMode="External"/><Relationship Id="rId286" Type="http://schemas.openxmlformats.org/officeDocument/2006/relationships/hyperlink" Target="consultantplus://offline/ref=1AFBB15CDE556724583B1DF5AFC57EC793136CE6793981B76A62641EBE92C6BEAF1CE30791AEFD2A4F16438D3382408E62A500FB6A3A7237o4P0J" TargetMode="External"/><Relationship Id="rId493" Type="http://schemas.openxmlformats.org/officeDocument/2006/relationships/hyperlink" Target="consultantplus://offline/ref=1AFBB15CDE556724583B1DF5AFC57EC793136CE6793981B76A62641EBE92C6BEAF1CE30791AEFF2C4A16438D3382408E62A500FB6A3A7237o4P0J" TargetMode="External"/><Relationship Id="rId507" Type="http://schemas.openxmlformats.org/officeDocument/2006/relationships/hyperlink" Target="consultantplus://offline/ref=1AFBB15CDE556724583B1DF5AFC57EC793136CE6793981B76A62641EBE92C6BEAF1CE30791AEFF2D4D16438D3382408E62A500FB6A3A7237o4P0J" TargetMode="External"/><Relationship Id="rId714" Type="http://schemas.openxmlformats.org/officeDocument/2006/relationships/hyperlink" Target="consultantplus://offline/ref=1AFBB15CDE556724583B1DF5AFC57EC793136CE6793981B76A62641EBE92C6BEAF1CE30791AEF92C4D16438D3382408E62A500FB6A3A7237o4P0J" TargetMode="External"/><Relationship Id="rId921" Type="http://schemas.openxmlformats.org/officeDocument/2006/relationships/hyperlink" Target="consultantplus://offline/ref=1AFBB15CDE556724583B1DF5AFC57EC793136CE6793981B76A62641EBE92C6BEAF1CE30791AEFB2C4316438D3382408E62A500FB6A3A7237o4P0J" TargetMode="External"/><Relationship Id="rId1137" Type="http://schemas.openxmlformats.org/officeDocument/2006/relationships/hyperlink" Target="consultantplus://offline/ref=1AFBB15CDE556724583B1DF5AFC57EC793136CE6793981B76A62641EBE92C6BEAF1CE30791AEF52E4216438D3382408E62A500FB6A3A7237o4P0J" TargetMode="External"/><Relationship Id="rId50" Type="http://schemas.openxmlformats.org/officeDocument/2006/relationships/hyperlink" Target="consultantplus://offline/ref=1AFBB15CDE556724583B1DF5AFC57EC793156BE8723B81B76A62641EBE92C6BEAF1CE30791AFFD2E4816438D3382408E62A500FB6A3A7237o4P0J" TargetMode="External"/><Relationship Id="rId146" Type="http://schemas.openxmlformats.org/officeDocument/2006/relationships/hyperlink" Target="consultantplus://offline/ref=1AFBB15CDE556724583B1DF5AFC57EC793156BE8723B81B76A62641EBE92C6BEAF1CE30791ACFC2F4816438D3382408E62A500FB6A3A7237o4P0J" TargetMode="External"/><Relationship Id="rId353" Type="http://schemas.openxmlformats.org/officeDocument/2006/relationships/hyperlink" Target="consultantplus://offline/ref=1AFBB15CDE556724583B1DF5AFC57EC793136CE6793981B76A62641EBE92C6BEAF1CE30791AEFD214316438D3382408E62A500FB6A3A7237o4P0J" TargetMode="External"/><Relationship Id="rId560" Type="http://schemas.openxmlformats.org/officeDocument/2006/relationships/hyperlink" Target="consultantplus://offline/ref=1AFBB15CDE556724583B1DF5AFC57EC793136CE6793981B76A62641EBE92C6BEAF1CE30791AEFF2F4A16438D3382408E62A500FB6A3A7237o4P0J" TargetMode="External"/><Relationship Id="rId798" Type="http://schemas.openxmlformats.org/officeDocument/2006/relationships/hyperlink" Target="consultantplus://offline/ref=1AFBB15CDE556724583B1DF5AFC57EC793136CE6793981B76A62641EBE92C6BEAF1CE30791AEFA2D4216438D3382408E62A500FB6A3A7237o4P0J" TargetMode="External"/><Relationship Id="rId1190" Type="http://schemas.openxmlformats.org/officeDocument/2006/relationships/hyperlink" Target="consultantplus://offline/ref=1AFBB15CDE556724583B1DF5AFC57EC793136CE6793981B76A62641EBE92C6BEAF1CE30791AFFD294316438D3382408E62A500FB6A3A7237o4P0J" TargetMode="External"/><Relationship Id="rId1204" Type="http://schemas.openxmlformats.org/officeDocument/2006/relationships/hyperlink" Target="consultantplus://offline/ref=1AFBB15CDE556724583B1DF5AFC57EC793136CE6793981B76A62641EBE92C6BEAF1CE30791AFFD2B4E16438D3382408E62A500FB6A3A7237o4P0J" TargetMode="External"/><Relationship Id="rId213" Type="http://schemas.openxmlformats.org/officeDocument/2006/relationships/hyperlink" Target="consultantplus://offline/ref=1AFBB15CDE556724583B1DF5AFC57EC793136CE6793981B76A62641EBE92C6BEAF1CE30791AEFC2E4B16438D3382408E62A500FB6A3A7237o4P0J" TargetMode="External"/><Relationship Id="rId420" Type="http://schemas.openxmlformats.org/officeDocument/2006/relationships/hyperlink" Target="consultantplus://offline/ref=1AFBB15CDE556724583B1DF5AFC57EC793136CE6793981B76A62641EBE92C6BEAF1CE30791AEFE2E4E16438D3382408E62A500FB6A3A7237o4P0J" TargetMode="External"/><Relationship Id="rId658" Type="http://schemas.openxmlformats.org/officeDocument/2006/relationships/hyperlink" Target="consultantplus://offline/ref=1AFBB15CDE556724583B1DF5AFC57EC793136CE6793981B76A62641EBE92C6BEAF1CE30791AEF8214D16438D3382408E62A500FB6A3A7237o4P0J" TargetMode="External"/><Relationship Id="rId865" Type="http://schemas.openxmlformats.org/officeDocument/2006/relationships/hyperlink" Target="consultantplus://offline/ref=1AFBB15CDE556724583B1DF5AFC57EC793136CE6793981B76A62641EBE92C6BEAF1CE30791AEFB2D4916438D3382408E62A500FB6A3A7237o4P0J" TargetMode="External"/><Relationship Id="rId1050" Type="http://schemas.openxmlformats.org/officeDocument/2006/relationships/hyperlink" Target="consultantplus://offline/ref=1AFBB15CDE556724583B1DF5AFC57EC793136CE6793981B76A62641EBE92C6BEAF1CE30791AEF4204D16438D3382408E62A500FB6A3A7237o4P0J" TargetMode="External"/><Relationship Id="rId297" Type="http://schemas.openxmlformats.org/officeDocument/2006/relationships/hyperlink" Target="consultantplus://offline/ref=1AFBB15CDE556724583B1DF5AFC57EC793136CE6793981B76A62641EBE92C6BEAF1CE30791AEFD2D4D16438D3382408E62A500FB6A3A7237o4P0J" TargetMode="External"/><Relationship Id="rId518" Type="http://schemas.openxmlformats.org/officeDocument/2006/relationships/hyperlink" Target="consultantplus://offline/ref=1AFBB15CDE556724583B1DF5AFC57EC793136CE6793981B76A62641EBE92C6BEAF1CE30791AEFF214F16438D3382408E62A500FB6A3A7237o4P0J" TargetMode="External"/><Relationship Id="rId725" Type="http://schemas.openxmlformats.org/officeDocument/2006/relationships/hyperlink" Target="consultantplus://offline/ref=1AFBB15CDE556724583B1DF5AFC57EC793136CE6793981B76A62641EBE92C6BEAF1CE30791AEF92F4C16438D3382408E62A500FB6A3A7237o4P0J" TargetMode="External"/><Relationship Id="rId932" Type="http://schemas.openxmlformats.org/officeDocument/2006/relationships/hyperlink" Target="consultantplus://offline/ref=1AFBB15CDE556724583B1DF5AFC57EC793136CE6793981B76A62641EBE92C6BEAF1CE30791AEFB214A16438D3382408E62A500FB6A3A7237o4P0J" TargetMode="External"/><Relationship Id="rId1148" Type="http://schemas.openxmlformats.org/officeDocument/2006/relationships/hyperlink" Target="consultantplus://offline/ref=1AFBB15CDE556724583B1DF5AFC57EC793136CE6793981B76A62641EBE92C6BEAF1CE30791AEF5204A16438D3382408E62A500FB6A3A7237o4P0J" TargetMode="External"/><Relationship Id="rId157" Type="http://schemas.openxmlformats.org/officeDocument/2006/relationships/hyperlink" Target="consultantplus://offline/ref=1AFBB15CDE556724583B1DF5AFC57EC793156BE8723B81B76A62641EBE92C6BEAF1CE30791AEFC214E16438D3382408E62A500FB6A3A7237o4P0J" TargetMode="External"/><Relationship Id="rId364" Type="http://schemas.openxmlformats.org/officeDocument/2006/relationships/hyperlink" Target="consultantplus://offline/ref=1AFBB15CDE556724583B1DF5AFC57EC793136CE6793981B76A62641EBE92C6BEAF1CE30791AEFD204216438D3382408E62A500FB6A3A7237o4P0J" TargetMode="External"/><Relationship Id="rId1008" Type="http://schemas.openxmlformats.org/officeDocument/2006/relationships/hyperlink" Target="consultantplus://offline/ref=1AFBB15CDE556724583B1DF5AFC57EC793136CE6793981B76A62641EBE92C6BEAF1CE30791AEF42C4C16438D3382408E62A500FB6A3A7237o4P0J" TargetMode="External"/><Relationship Id="rId1215" Type="http://schemas.openxmlformats.org/officeDocument/2006/relationships/hyperlink" Target="consultantplus://offline/ref=1AFBB15CDE556724583B1DF5AFC57EC793136CE6793981B76A62641EBE92C6BEAF1CE30791AFFD2A4216438D3382408E62A500FB6A3A7237o4P0J" TargetMode="External"/><Relationship Id="rId61" Type="http://schemas.openxmlformats.org/officeDocument/2006/relationships/hyperlink" Target="consultantplus://offline/ref=1AFBB15CDE556724583B1DF5AFC57EC793156BE8723B81B76A62641EBE92C6BEAF1CE30791AFFE2D4216438D3382408E62A500FB6A3A7237o4P0J" TargetMode="External"/><Relationship Id="rId571" Type="http://schemas.openxmlformats.org/officeDocument/2006/relationships/hyperlink" Target="consultantplus://offline/ref=1AFBB15CDE556724583B1DF5AFC57EC793136CE6793981B76A62641EBE92C6BEAF1CE30791AEFF2E4216438D3382408E62A500FB6A3A7237o4P0J" TargetMode="External"/><Relationship Id="rId669" Type="http://schemas.openxmlformats.org/officeDocument/2006/relationships/hyperlink" Target="consultantplus://offline/ref=1AFBB15CDE556724583B1DF5AFC57EC793136CE6793981B76A62641EBE92C6BEAF1CE30791AEF8204C16438D3382408E62A500FB6A3A7237o4P0J" TargetMode="External"/><Relationship Id="rId876" Type="http://schemas.openxmlformats.org/officeDocument/2006/relationships/hyperlink" Target="consultantplus://offline/ref=1AFBB15CDE556724583B1DF5AFC57EC793136CE6793981B76A62641EBE92C6BEAF1CE30791AEFB2A4316438D3382408E62A500FB6A3A7237o4P0J" TargetMode="External"/><Relationship Id="rId19" Type="http://schemas.openxmlformats.org/officeDocument/2006/relationships/hyperlink" Target="consultantplus://offline/ref=1AFBB15CDE556724583B1DF5AFC57EC793156BE8723B81B76A62641EBE92C6BEAF1CE30791AEFC2E4916438D3382408E62A500FB6A3A7237o4P0J" TargetMode="External"/><Relationship Id="rId224" Type="http://schemas.openxmlformats.org/officeDocument/2006/relationships/hyperlink" Target="consultantplus://offline/ref=1AFBB15CDE556724583B1DF5AFC57EC793136CE6793981B76A62641EBE92C6BEAF1CE30791AEFC214A16438D3382408E62A500FB6A3A7237o4P0J" TargetMode="External"/><Relationship Id="rId431" Type="http://schemas.openxmlformats.org/officeDocument/2006/relationships/hyperlink" Target="consultantplus://offline/ref=1AFBB15CDE556724583B1DF5AFC57EC793136CE6793981B76A62641EBE92C6BEAF1CE30791AEFE214816438D3382408E62A500FB6A3A7237o4P0J" TargetMode="External"/><Relationship Id="rId529" Type="http://schemas.openxmlformats.org/officeDocument/2006/relationships/hyperlink" Target="consultantplus://offline/ref=1AFBB15CDE556724583B1DF5AFC57EC793136CE6793981B76A62641EBE92C6BEAF1CE30791AEFF214F16438D3382408E62A500FB6A3A7237o4P0J" TargetMode="External"/><Relationship Id="rId736" Type="http://schemas.openxmlformats.org/officeDocument/2006/relationships/hyperlink" Target="consultantplus://offline/ref=1AFBB15CDE556724583B1DF5AFC57EC793136CE6793981B76A62641EBE92C6BEAF1CE30791AEF92A4B16438D3382408E62A500FB6A3A7237o4P0J" TargetMode="External"/><Relationship Id="rId1061" Type="http://schemas.openxmlformats.org/officeDocument/2006/relationships/hyperlink" Target="consultantplus://offline/ref=1AFBB15CDE556724583B1DF5AFC57EC793136CE6793981B76A62641EBE92C6BEAF1CE30791AEF4204D16438D3382408E62A500FB6A3A7237o4P0J" TargetMode="External"/><Relationship Id="rId1159" Type="http://schemas.openxmlformats.org/officeDocument/2006/relationships/hyperlink" Target="consultantplus://offline/ref=1AFBB15CDE556724583B1DF5AFC57EC793136CE6793981B76A62641EBE92C6BEAF1CE30791AFFC214A16438D3382408E62A500FB6A3A7237o4P0J" TargetMode="External"/><Relationship Id="rId168" Type="http://schemas.openxmlformats.org/officeDocument/2006/relationships/hyperlink" Target="consultantplus://offline/ref=1AFBB15CDE556724583B1DF5AFC57EC793136CE6793981B76A62641EBE92C6BEAF1CE30791AEFC2B4216438D3382408E62A500FB6A3A7237o4P0J" TargetMode="External"/><Relationship Id="rId943" Type="http://schemas.openxmlformats.org/officeDocument/2006/relationships/hyperlink" Target="consultantplus://offline/ref=1AFBB15CDE556724583B1DF5AFC57EC793136CE6793981B76A62641EBE92C6BEAF1CE30791AEFB204916438D3382408E62A500FB6A3A7237o4P0J" TargetMode="External"/><Relationship Id="rId1019" Type="http://schemas.openxmlformats.org/officeDocument/2006/relationships/hyperlink" Target="consultantplus://offline/ref=1AFBB15CDE556724583B1DF5AFC57EC793136CE6793981B76A62641EBE92C6BEAF1CE30791AEF42F4C16438D3382408E62A500FB6A3A7237o4P0J" TargetMode="External"/><Relationship Id="rId72" Type="http://schemas.openxmlformats.org/officeDocument/2006/relationships/hyperlink" Target="consultantplus://offline/ref=1AFBB15CDE556724583B1DF5AFC57EC793136EE9753B81B76A62641EBE92C6BEAF1CE30495A8F77D1A5942D176D4538F64A502FE76o3P9J" TargetMode="External"/><Relationship Id="rId375" Type="http://schemas.openxmlformats.org/officeDocument/2006/relationships/hyperlink" Target="consultantplus://offline/ref=1AFBB15CDE556724583B1DF5AFC57EC793136CE6793981B76A62641EBE92C6BEAF1CE30791AFFC2F4C16438D3382408E62A500FB6A3A7237o4P0J" TargetMode="External"/><Relationship Id="rId582" Type="http://schemas.openxmlformats.org/officeDocument/2006/relationships/hyperlink" Target="consultantplus://offline/ref=1AFBB15CDE556724583B1DF5AFC57EC793136CE6793981B76A62641EBE92C6BEAF1CE30791AEF8284D16438D3382408E62A500FB6A3A7237o4P0J" TargetMode="External"/><Relationship Id="rId803" Type="http://schemas.openxmlformats.org/officeDocument/2006/relationships/hyperlink" Target="consultantplus://offline/ref=1AFBB15CDE556724583B1DF5AFC57EC793136CE6793981B76A62641EBE92C6BEAF1CE30791AEFA2C4C16438D3382408E62A500FB6A3A7237o4P0J" TargetMode="External"/><Relationship Id="rId1226" Type="http://schemas.openxmlformats.org/officeDocument/2006/relationships/hyperlink" Target="consultantplus://offline/ref=1AFBB15CDE556724583B1DF5AFC57EC793136CE6793981B76A62641EBE92C6BEAF1CE30791AFFD2D4316438D3382408E62A500FB6A3A7237o4P0J" TargetMode="External"/><Relationship Id="rId3" Type="http://schemas.openxmlformats.org/officeDocument/2006/relationships/webSettings" Target="webSettings.xml"/><Relationship Id="rId235" Type="http://schemas.openxmlformats.org/officeDocument/2006/relationships/hyperlink" Target="consultantplus://offline/ref=1AFBB15CDE556724583B1DF5AFC57EC793136CE6793981B76A62641EBE92C6BEAF1CE30791AEFC214316438D3382408E62A500FB6A3A7237o4P0J" TargetMode="External"/><Relationship Id="rId442" Type="http://schemas.openxmlformats.org/officeDocument/2006/relationships/hyperlink" Target="consultantplus://offline/ref=1AFBB15CDE556724583B1DF5AFC57EC793136CE6793981B76A62641EBE92C6BEAF1CE30791AEFE204316438D3382408E62A500FB6A3A7237o4P0J" TargetMode="External"/><Relationship Id="rId887" Type="http://schemas.openxmlformats.org/officeDocument/2006/relationships/hyperlink" Target="consultantplus://offline/ref=1AFBB15CDE556724583B1DF5AFC57EC793136CE6793981B76A62641EBE92C6BEAF1CE30791AEFB294F16438D3382408E62A500FB6A3A7237o4P0J" TargetMode="External"/><Relationship Id="rId1072" Type="http://schemas.openxmlformats.org/officeDocument/2006/relationships/hyperlink" Target="consultantplus://offline/ref=1AFBB15CDE556724583B1DF5AFC57EC793136CE6793981B76A62641EBE92C6BEAF1CE30791AEF5284B16438D3382408E62A500FB6A3A7237o4P0J" TargetMode="External"/><Relationship Id="rId302" Type="http://schemas.openxmlformats.org/officeDocument/2006/relationships/hyperlink" Target="consultantplus://offline/ref=1AFBB15CDE556724583B1DF5AFC57EC793136CE6793981B76A62641EBE92C6BEAF1CE30791AEFD2D4D16438D3382408E62A500FB6A3A7237o4P0J" TargetMode="External"/><Relationship Id="rId747" Type="http://schemas.openxmlformats.org/officeDocument/2006/relationships/hyperlink" Target="consultantplus://offline/ref=1AFBB15CDE556724583B1DF5AFC57EC793136CE6793981B76A62641EBE92C6BEAF1CE30791AEF92D4A16438D3382408E62A500FB6A3A7237o4P0J" TargetMode="External"/><Relationship Id="rId954" Type="http://schemas.openxmlformats.org/officeDocument/2006/relationships/hyperlink" Target="consultantplus://offline/ref=1AFBB15CDE556724583B1DF5AFC57EC793136CE6793981B76A62641EBE92C6BEAF1CE30791AEF4294916438D3382408E62A500FB6A3A7237o4P0J" TargetMode="External"/><Relationship Id="rId83" Type="http://schemas.openxmlformats.org/officeDocument/2006/relationships/hyperlink" Target="consultantplus://offline/ref=1AFBB15CDE556724583B1DF5AFC57EC793156BE8723B81B76A62641EBE92C6BEAF1CE30791AEFE2F4C16438D3382408E62A500FB6A3A7237o4P0J" TargetMode="External"/><Relationship Id="rId179" Type="http://schemas.openxmlformats.org/officeDocument/2006/relationships/hyperlink" Target="consultantplus://offline/ref=1AFBB15CDE556724583B1DF5AFC57EC793136CE6793981B76A62641EBE92C6BEAF1CE30791AEFC2A4316438D3382408E62A500FB6A3A7237o4P0J" TargetMode="External"/><Relationship Id="rId386" Type="http://schemas.openxmlformats.org/officeDocument/2006/relationships/hyperlink" Target="consultantplus://offline/ref=1AFBB15CDE556724583B1DF5AFC57EC793136CE6793981B76A62641EBE92C6BEAF1CE30791AEFE2D4816438D3382408E62A500FB6A3A7237o4P0J" TargetMode="External"/><Relationship Id="rId593" Type="http://schemas.openxmlformats.org/officeDocument/2006/relationships/hyperlink" Target="consultantplus://offline/ref=1AFBB15CDE556724583B1DF5AFC57EC793136CE6793981B76A62641EBE92C6BEAF1CE30791AEF82D4916438D3382408E62A500FB6A3A7237o4P0J" TargetMode="External"/><Relationship Id="rId607" Type="http://schemas.openxmlformats.org/officeDocument/2006/relationships/hyperlink" Target="consultantplus://offline/ref=1AFBB15CDE556724583B1DF5AFC57EC793136CE6793981B76A62641EBE92C6BEAF1CE30791AEF82D4F16438D3382408E62A500FB6A3A7237o4P0J" TargetMode="External"/><Relationship Id="rId814" Type="http://schemas.openxmlformats.org/officeDocument/2006/relationships/hyperlink" Target="consultantplus://offline/ref=1AFBB15CDE556724583B1DF5AFC57EC793136CE6793981B76A62641EBE92C6BEAF1CE30791AEFA2F4C16438D3382408E62A500FB6A3A7237o4P0J" TargetMode="External"/><Relationship Id="rId1237" Type="http://schemas.openxmlformats.org/officeDocument/2006/relationships/hyperlink" Target="consultantplus://offline/ref=1AFBB15CDE556724583B1DF5AFC57EC793136CE6793981B76A62641EBE92C6BEAF1CE30791AFFD2F4A16438D3382408E62A500FB6A3A7237o4P0J" TargetMode="External"/><Relationship Id="rId246" Type="http://schemas.openxmlformats.org/officeDocument/2006/relationships/hyperlink" Target="consultantplus://offline/ref=1AFBB15CDE556724583B1DF5AFC57EC793136CE6793981B76A62641EBE92C6BEAF1CE30791AEFC204316438D3382408E62A500FB6A3A7237o4P0J" TargetMode="External"/><Relationship Id="rId453" Type="http://schemas.openxmlformats.org/officeDocument/2006/relationships/hyperlink" Target="consultantplus://offline/ref=1AFBB15CDE556724583B1DF5AFC57EC793136CE6793981B76A62641EBE92C6BEAF1CE30791AEFF294A16438D3382408E62A500FB6A3A7237o4P0J" TargetMode="External"/><Relationship Id="rId660" Type="http://schemas.openxmlformats.org/officeDocument/2006/relationships/hyperlink" Target="consultantplus://offline/ref=1AFBB15CDE556724583B1DF5AFC57EC793136CE6793981B76A62641EBE92C6BEAF1CE30791AEF8204B16438D3382408E62A500FB6A3A7237o4P0J" TargetMode="External"/><Relationship Id="rId898" Type="http://schemas.openxmlformats.org/officeDocument/2006/relationships/hyperlink" Target="consultantplus://offline/ref=1AFBB15CDE556724583B1DF5AFC57EC793136CE6793981B76A62641EBE92C6BEAF1CE30791AEFB284316438D3382408E62A500FB6A3A7237o4P0J" TargetMode="External"/><Relationship Id="rId1083" Type="http://schemas.openxmlformats.org/officeDocument/2006/relationships/hyperlink" Target="consultantplus://offline/ref=1AFBB15CDE556724583B1DF5AFC57EC793136CE6793981B76A62641EBE92C6BEAF1CE30791AEF5284216438D3382408E62A500FB6A3A7237o4P0J" TargetMode="External"/><Relationship Id="rId106" Type="http://schemas.openxmlformats.org/officeDocument/2006/relationships/hyperlink" Target="consultantplus://offline/ref=1AFBB15CDE556724583B1DF5AFC57EC793156BE8723B81B76A62641EBE92C6BEAF1CE30791ACFC2E4316438D3382408E62A500FB6A3A7237o4P0J" TargetMode="External"/><Relationship Id="rId313" Type="http://schemas.openxmlformats.org/officeDocument/2006/relationships/hyperlink" Target="consultantplus://offline/ref=1AFBB15CDE556724583B1DF5AFC57EC793136CE6793981B76A62641EBE92C6BEAF1CE30791AEFD2C4216438D3382408E62A500FB6A3A7237o4P0J" TargetMode="External"/><Relationship Id="rId758" Type="http://schemas.openxmlformats.org/officeDocument/2006/relationships/hyperlink" Target="consultantplus://offline/ref=1AFBB15CDE556724583B1DF5AFC57EC793136CE6793981B76A62641EBE92C6BEAF1CE30791AEF92D4E16438D3382408E62A500FB6A3A7237o4P0J" TargetMode="External"/><Relationship Id="rId965" Type="http://schemas.openxmlformats.org/officeDocument/2006/relationships/hyperlink" Target="consultantplus://offline/ref=1AFBB15CDE556724583B1DF5AFC57EC793136CE6793981B76A62641EBE92C6BEAF1CE30791AEF4284B16438D3382408E62A500FB6A3A7237o4P0J" TargetMode="External"/><Relationship Id="rId1150" Type="http://schemas.openxmlformats.org/officeDocument/2006/relationships/hyperlink" Target="consultantplus://offline/ref=1AFBB15CDE556724583B1DF5AFC57EC793136CE6793981B76A62641EBE92C6BEAF1CE30791AEF5204F16438D3382408E62A500FB6A3A7237o4P0J" TargetMode="External"/><Relationship Id="rId10" Type="http://schemas.openxmlformats.org/officeDocument/2006/relationships/hyperlink" Target="consultantplus://offline/ref=1AFBB15CDE556724583B1DF5AFC57EC7911067E7713681B76A62641EBE92C6BEAF1CE30791AEFD2A4216438D3382408E62A500FB6A3A7237o4P0J" TargetMode="External"/><Relationship Id="rId94" Type="http://schemas.openxmlformats.org/officeDocument/2006/relationships/hyperlink" Target="consultantplus://offline/ref=1AFBB15CDE556724583B1DF5AFC57EC793156BE8723B81B76A62641EBE92C6BEAF1CE30791ACFD2C4B16438D3382408E62A500FB6A3A7237o4P0J" TargetMode="External"/><Relationship Id="rId397" Type="http://schemas.openxmlformats.org/officeDocument/2006/relationships/hyperlink" Target="consultantplus://offline/ref=1AFBB15CDE556724583B1DF5AFC57EC793136CE6793981B76A62641EBE92C6BEAF1CE30791AEFE2C4F16438D3382408E62A500FB6A3A7237o4P0J" TargetMode="External"/><Relationship Id="rId520" Type="http://schemas.openxmlformats.org/officeDocument/2006/relationships/hyperlink" Target="consultantplus://offline/ref=1AFBB15CDE556724583B1DF5AFC57EC793136CE6793981B76A62641EBE92C6BEAF1CE30791AEFF214F16438D3382408E62A500FB6A3A7237o4P0J" TargetMode="External"/><Relationship Id="rId618" Type="http://schemas.openxmlformats.org/officeDocument/2006/relationships/hyperlink" Target="consultantplus://offline/ref=1AFBB15CDE556724583B1DF5AFC57EC793136CE6793981B76A62641EBE92C6BEAF1CE30791AEF82C4F16438D3382408E62A500FB6A3A7237o4P0J" TargetMode="External"/><Relationship Id="rId825" Type="http://schemas.openxmlformats.org/officeDocument/2006/relationships/hyperlink" Target="consultantplus://offline/ref=1AFBB15CDE556724583B1DF5AFC57EC793136CE6793981B76A62641EBE92C6BEAF1CE30791AEFA2E4D16438D3382408E62A500FB6A3A7237o4P0J" TargetMode="External"/><Relationship Id="rId1248" Type="http://schemas.openxmlformats.org/officeDocument/2006/relationships/hyperlink" Target="consultantplus://offline/ref=1AFBB15CDE556724583B1DF5AFC57EC793136CE6793981B76A62641EBE92C6BEAF1CE30791AFFD2E4A16438D3382408E62A500FB6A3A7237o4P0J" TargetMode="External"/><Relationship Id="rId257" Type="http://schemas.openxmlformats.org/officeDocument/2006/relationships/hyperlink" Target="consultantplus://offline/ref=1AFBB15CDE556724583B1DF5AFC57EC793136CE6793981B76A62641EBE92C6BEAF1CE30791AEFD294216438D3382408E62A500FB6A3A7237o4P0J" TargetMode="External"/><Relationship Id="rId464" Type="http://schemas.openxmlformats.org/officeDocument/2006/relationships/hyperlink" Target="consultantplus://offline/ref=1AFBB15CDE556724583B1DF5AFC57EC793136CE6793981B76A62641EBE92C6BEAF1CE30791AEFF284916438D3382408E62A500FB6A3A7237o4P0J" TargetMode="External"/><Relationship Id="rId1010" Type="http://schemas.openxmlformats.org/officeDocument/2006/relationships/hyperlink" Target="consultantplus://offline/ref=1AFBB15CDE556724583B1DF5AFC57EC793136CE6793981B76A62641EBE92C6BEAF1CE30791AEF42C4216438D3382408E62A500FB6A3A7237o4P0J" TargetMode="External"/><Relationship Id="rId1094" Type="http://schemas.openxmlformats.org/officeDocument/2006/relationships/hyperlink" Target="consultantplus://offline/ref=1AFBB15CDE556724583B1DF5AFC57EC793136CE6793981B76A62641EBE92C6BEAF1CE30791AEF52A4816438D3382408E62A500FB6A3A7237o4P0J" TargetMode="External"/><Relationship Id="rId1108" Type="http://schemas.openxmlformats.org/officeDocument/2006/relationships/hyperlink" Target="consultantplus://offline/ref=1AFBB15CDE556724583B1DF5AFC57EC793136CE6793981B76A62641EBE92C6BEAF1CE30791AEF52D4216438D3382408E62A500FB6A3A7237o4P0J" TargetMode="External"/><Relationship Id="rId117" Type="http://schemas.openxmlformats.org/officeDocument/2006/relationships/hyperlink" Target="consultantplus://offline/ref=1AFBB15CDE556724583B1DF5AFC57EC793156BE8723B81B76A62641EBE92C6BEAF1CE30791ACFC284B16438D3382408E62A500FB6A3A7237o4P0J" TargetMode="External"/><Relationship Id="rId671" Type="http://schemas.openxmlformats.org/officeDocument/2006/relationships/hyperlink" Target="consultantplus://offline/ref=1AFBB15CDE556724583B1DF5AFC57EC793136CE6793981B76A62641EBE92C6BEAF1CE30791AEF9294B16438D3382408E62A500FB6A3A7237o4P0J" TargetMode="External"/><Relationship Id="rId769" Type="http://schemas.openxmlformats.org/officeDocument/2006/relationships/hyperlink" Target="consultantplus://offline/ref=1AFBB15CDE556724583B1DF5AFC57EC793136CE6793981B76A62641EBE92C6BEAF1CE30791AEFA284F16438D3382408E62A500FB6A3A7237o4P0J" TargetMode="External"/><Relationship Id="rId976" Type="http://schemas.openxmlformats.org/officeDocument/2006/relationships/hyperlink" Target="consultantplus://offline/ref=1AFBB15CDE556724583B1DF5AFC57EC793136CE6793981B76A62641EBE92C6BEAF1CE30791AEF42B4F16438D3382408E62A500FB6A3A7237o4P0J" TargetMode="External"/><Relationship Id="rId324" Type="http://schemas.openxmlformats.org/officeDocument/2006/relationships/hyperlink" Target="consultantplus://offline/ref=1AFBB15CDE556724583B1DF5AFC57EC793136CE6793981B76A62641EBE92C6BEAF1CE30791AEFE294216438D3382408E62A500FB6A3A7237o4P0J" TargetMode="External"/><Relationship Id="rId531" Type="http://schemas.openxmlformats.org/officeDocument/2006/relationships/hyperlink" Target="consultantplus://offline/ref=1AFBB15CDE556724583B1DF5AFC57EC793136CE6793981B76A62641EBE92C6BEAF1CE30791AEFF214F16438D3382408E62A500FB6A3A7237o4P0J" TargetMode="External"/><Relationship Id="rId629" Type="http://schemas.openxmlformats.org/officeDocument/2006/relationships/hyperlink" Target="consultantplus://offline/ref=1AFBB15CDE556724583B1DF5AFC57EC793136CE6793981B76A62641EBE92C6BEAF1CE30791AEF82F4B16438D3382408E62A500FB6A3A7237o4P0J" TargetMode="External"/><Relationship Id="rId1161" Type="http://schemas.openxmlformats.org/officeDocument/2006/relationships/hyperlink" Target="consultantplus://offline/ref=1AFBB15CDE556724583B1DF5AFC57EC793136CE6793981B76A62641EBE92C6BEAF1CE30791AFFC214A16438D3382408E62A500FB6A3A7237o4P0J" TargetMode="External"/><Relationship Id="rId836" Type="http://schemas.openxmlformats.org/officeDocument/2006/relationships/hyperlink" Target="consultantplus://offline/ref=1AFBB15CDE556724583B1DF5AFC57EC793136CE6793981B76A62641EBE92C6BEAF1CE30791AEFA214216438D3382408E62A500FB6A3A7237o4P0J" TargetMode="External"/><Relationship Id="rId1021" Type="http://schemas.openxmlformats.org/officeDocument/2006/relationships/hyperlink" Target="consultantplus://offline/ref=1AFBB15CDE556724583B1DF5AFC57EC793136CE6793981B76A62641EBE92C6BEAF1CE30791AEF42F4C16438D3382408E62A500FB6A3A7237o4P0J" TargetMode="External"/><Relationship Id="rId1119" Type="http://schemas.openxmlformats.org/officeDocument/2006/relationships/hyperlink" Target="consultantplus://offline/ref=1AFBB15CDE556724583B1DF5AFC57EC793136CE6793981B76A62641EBE92C6BEAF1CE30791AEF52C4216438D3382408E62A500FB6A3A7237o4P0J" TargetMode="External"/><Relationship Id="rId903" Type="http://schemas.openxmlformats.org/officeDocument/2006/relationships/hyperlink" Target="consultantplus://offline/ref=1AFBB15CDE556724583B1DF5AFC57EC793136CE6793981B76A62641EBE92C6BEAF1CE30791AEFB284316438D3382408E62A500FB6A3A7237o4P0J" TargetMode="External"/><Relationship Id="rId32" Type="http://schemas.openxmlformats.org/officeDocument/2006/relationships/hyperlink" Target="consultantplus://offline/ref=1AFBB15CDE556724583B1DF5AFC57EC793156BE8723B81B76A62641EBE92C6BEAF1CE30791AEF5294F16438D3382408E62A500FB6A3A7237o4P0J" TargetMode="External"/><Relationship Id="rId181" Type="http://schemas.openxmlformats.org/officeDocument/2006/relationships/hyperlink" Target="consultantplus://offline/ref=1AFBB15CDE556724583B1DF5AFC57EC793136CE6793981B76A62641EBE92C6BEAF1CE30791AEFC2A4216438D3382408E62A500FB6A3A7237o4P0J" TargetMode="External"/><Relationship Id="rId279" Type="http://schemas.openxmlformats.org/officeDocument/2006/relationships/hyperlink" Target="consultantplus://offline/ref=1AFBB15CDE556724583B1DF5AFC57EC793136CE6793981B76A62641EBE92C6BEAF1CE30791AEFD2A4916438D3382408E62A500FB6A3A7237o4P0J" TargetMode="External"/><Relationship Id="rId486" Type="http://schemas.openxmlformats.org/officeDocument/2006/relationships/hyperlink" Target="consultantplus://offline/ref=1AFBB15CDE556724583B1DF5AFC57EC793136CE6793981B76A62641EBE92C6BEAF1CE30791AEFF2A4D16438D3382408E62A500FB6A3A7237o4P0J" TargetMode="External"/><Relationship Id="rId693" Type="http://schemas.openxmlformats.org/officeDocument/2006/relationships/hyperlink" Target="consultantplus://offline/ref=1AFBB15CDE556724583B1DF5AFC57EC793136CE6793981B76A62641EBE92C6BEAF1CE30791AEF9284E16438D3382408E62A500FB6A3A7237o4P0J" TargetMode="External"/><Relationship Id="rId139" Type="http://schemas.openxmlformats.org/officeDocument/2006/relationships/hyperlink" Target="consultantplus://offline/ref=1AFBB15CDE556724583B1DF5AFC57EC793156BE8723B81B76A62641EBE92C6BEAF1CE30791AEFC2E4916438D3382408E62A500FB6A3A7237o4P0J" TargetMode="External"/><Relationship Id="rId346" Type="http://schemas.openxmlformats.org/officeDocument/2006/relationships/hyperlink" Target="consultantplus://offline/ref=1AFBB15CDE556724583B1DF5AFC57EC793136CE6793981B76A62641EBE92C6BEAF1CE30791AEFD214A16438D3382408E62A500FB6A3A7237o4P0J" TargetMode="External"/><Relationship Id="rId553" Type="http://schemas.openxmlformats.org/officeDocument/2006/relationships/hyperlink" Target="consultantplus://offline/ref=1AFBB15CDE556724583B1DF5AFC57EC793136CE6793981B76A62641EBE92C6BEAF1CE30791AEFF2F4A16438D3382408E62A500FB6A3A7237o4P0J" TargetMode="External"/><Relationship Id="rId760" Type="http://schemas.openxmlformats.org/officeDocument/2006/relationships/hyperlink" Target="consultantplus://offline/ref=1AFBB15CDE556724583B1DF5AFC57EC793136CE6793981B76A62641EBE92C6BEAF1CE30791AEFC294216438D3382408E62A500FB6A3A7237o4P0J" TargetMode="External"/><Relationship Id="rId998" Type="http://schemas.openxmlformats.org/officeDocument/2006/relationships/hyperlink" Target="consultantplus://offline/ref=1AFBB15CDE556724583B1DF5AFC57EC793136CE6793981B76A62641EBE92C6BEAF1CE30791AEF42C4B16438D3382408E62A500FB6A3A7237o4P0J" TargetMode="External"/><Relationship Id="rId1183" Type="http://schemas.openxmlformats.org/officeDocument/2006/relationships/hyperlink" Target="consultantplus://offline/ref=1AFBB15CDE556724583B1DF5AFC57EC793136CE6793981B76A62641EBE92C6BEAF1CE30791AFFD294816438D3382408E62A500FB6A3A7237o4P0J" TargetMode="External"/><Relationship Id="rId206" Type="http://schemas.openxmlformats.org/officeDocument/2006/relationships/hyperlink" Target="consultantplus://offline/ref=1AFBB15CDE556724583B1DF5AFC57EC793136CE6793981B76A62641EBE92C6BEAF1CE30791AEFC2F4816438D3382408E62A500FB6A3A7237o4P0J" TargetMode="External"/><Relationship Id="rId413" Type="http://schemas.openxmlformats.org/officeDocument/2006/relationships/hyperlink" Target="consultantplus://offline/ref=1AFBB15CDE556724583B1DF5AFC57EC793136CE6793981B76A62641EBE92C6BEAF1CE30791AEFE2E4A16438D3382408E62A500FB6A3A7237o4P0J" TargetMode="External"/><Relationship Id="rId858" Type="http://schemas.openxmlformats.org/officeDocument/2006/relationships/hyperlink" Target="consultantplus://offline/ref=1AFBB15CDE556724583B1DF5AFC57EC793136CE6793981B76A62641EBE92C6BEAF1CE30791AEFB2D4916438D3382408E62A500FB6A3A7237o4P0J" TargetMode="External"/><Relationship Id="rId1043" Type="http://schemas.openxmlformats.org/officeDocument/2006/relationships/hyperlink" Target="consultantplus://offline/ref=1AFBB15CDE556724583B1DF5AFC57EC793136CE6793981B76A62641EBE92C6BEAF1CE30791AEF4214D16438D3382408E62A500FB6A3A7237o4P0J" TargetMode="External"/><Relationship Id="rId620" Type="http://schemas.openxmlformats.org/officeDocument/2006/relationships/hyperlink" Target="consultantplus://offline/ref=1AFBB15CDE556724583B1DF5AFC57EC793136CE6793981B76A62641EBE92C6BEAF1CE30791AEF82C4E16438D3382408E62A500FB6A3A7237o4P0J" TargetMode="External"/><Relationship Id="rId718" Type="http://schemas.openxmlformats.org/officeDocument/2006/relationships/hyperlink" Target="consultantplus://offline/ref=1AFBB15CDE556724583B1DF5AFC57EC793136CE6793981B76A62641EBE92C6BEAF1CE30791AEF92F4B16438D3382408E62A500FB6A3A7237o4P0J" TargetMode="External"/><Relationship Id="rId925" Type="http://schemas.openxmlformats.org/officeDocument/2006/relationships/hyperlink" Target="consultantplus://offline/ref=1AFBB15CDE556724583B1DF5AFC57EC793136CE6793981B76A62641EBE92C6BEAF1CE30791AEFB2C4316438D3382408E62A500FB6A3A7237o4P0J" TargetMode="External"/><Relationship Id="rId1250" Type="http://schemas.openxmlformats.org/officeDocument/2006/relationships/hyperlink" Target="consultantplus://offline/ref=1AFBB15CDE556724583B1DF5AFC57EC793136CE6793981B76A62641EBE92C6BEAF1CE30791AFFD2E4F16438D3382408E62A500FB6A3A7237o4P0J" TargetMode="External"/><Relationship Id="rId1110" Type="http://schemas.openxmlformats.org/officeDocument/2006/relationships/hyperlink" Target="consultantplus://offline/ref=1AFBB15CDE556724583B1DF5AFC57EC793136CE6793981B76A62641EBE92C6BEAF1CE30791AEF52D4216438D3382408E62A500FB6A3A7237o4P0J" TargetMode="External"/><Relationship Id="rId1208" Type="http://schemas.openxmlformats.org/officeDocument/2006/relationships/hyperlink" Target="consultantplus://offline/ref=1AFBB15CDE556724583B1DF5AFC57EC793136CE6793981B76A62641EBE92C6BEAF1CE30791AFFD2A4916438D3382408E62A500FB6A3A7237o4P0J" TargetMode="External"/><Relationship Id="rId54" Type="http://schemas.openxmlformats.org/officeDocument/2006/relationships/hyperlink" Target="consultantplus://offline/ref=1AFBB15CDE556724583B1DF5AFC57EC793156BE8723B81B76A62641EBE92C6BEAF1CE30791AEFC214E16438D3382408E62A500FB6A3A7237o4P0J" TargetMode="External"/><Relationship Id="rId270" Type="http://schemas.openxmlformats.org/officeDocument/2006/relationships/hyperlink" Target="consultantplus://offline/ref=1AFBB15CDE556724583B1DF5AFC57EC793136CE6793981B76A62641EBE92C6BEAF1CE30791AEFD2B4E16438D3382408E62A500FB6A3A7237o4P0J" TargetMode="External"/><Relationship Id="rId130" Type="http://schemas.openxmlformats.org/officeDocument/2006/relationships/hyperlink" Target="consultantplus://offline/ref=1AFBB15CDE556724583B1DF5AFC57EC793156BE8723B81B76A62641EBE92C6BEAF1CE30791ACFC2E4816438D3382408E62A500FB6A3A7237o4P0J" TargetMode="External"/><Relationship Id="rId368" Type="http://schemas.openxmlformats.org/officeDocument/2006/relationships/hyperlink" Target="consultantplus://offline/ref=1AFBB15CDE556724583B1DF5AFC57EC793136CE6793981B76A62641EBE92C6BEAF1CE30791AEFE294A16438D3382408E62A500FB6A3A7237o4P0J" TargetMode="External"/><Relationship Id="rId575" Type="http://schemas.openxmlformats.org/officeDocument/2006/relationships/hyperlink" Target="consultantplus://offline/ref=1AFBB15CDE556724583B1DF5AFC57EC793136CE6793981B76A62641EBE92C6BEAF1CE30791AEFF214916438D3382408E62A500FB6A3A7237o4P0J" TargetMode="External"/><Relationship Id="rId782" Type="http://schemas.openxmlformats.org/officeDocument/2006/relationships/hyperlink" Target="consultantplus://offline/ref=1AFBB15CDE556724583B1DF5AFC57EC793136CE6793981B76A62641EBE92C6BEAF1CE30791AEFA2A4B16438D3382408E62A500FB6A3A7237o4P0J" TargetMode="External"/><Relationship Id="rId228" Type="http://schemas.openxmlformats.org/officeDocument/2006/relationships/hyperlink" Target="consultantplus://offline/ref=1AFBB15CDE556724583B1DF5AFC57EC793136CE6793981B76A62641EBE92C6BEAF1CE30791AEFC214A16438D3382408E62A500FB6A3A7237o4P0J" TargetMode="External"/><Relationship Id="rId435" Type="http://schemas.openxmlformats.org/officeDocument/2006/relationships/hyperlink" Target="consultantplus://offline/ref=1AFBB15CDE556724583B1DF5AFC57EC793136CE6793981B76A62641EBE92C6BEAF1CE30791AEFE214216438D3382408E62A500FB6A3A7237o4P0J" TargetMode="External"/><Relationship Id="rId642" Type="http://schemas.openxmlformats.org/officeDocument/2006/relationships/hyperlink" Target="consultantplus://offline/ref=1AFBB15CDE556724583B1DF5AFC57EC793136CE6793981B76A62641EBE92C6BEAF1CE30791AEF82E4C16438D3382408E62A500FB6A3A7237o4P0J" TargetMode="External"/><Relationship Id="rId1065" Type="http://schemas.openxmlformats.org/officeDocument/2006/relationships/hyperlink" Target="consultantplus://offline/ref=1AFBB15CDE556724583B1DF5AFC57EC793136CE6793981B76A62641EBE92C6BEAF1CE30791AEF5284B16438D3382408E62A500FB6A3A7237o4P0J" TargetMode="External"/><Relationship Id="rId502" Type="http://schemas.openxmlformats.org/officeDocument/2006/relationships/hyperlink" Target="consultantplus://offline/ref=1AFBB15CDE556724583B1DF5AFC57EC793136CE6793981B76A62641EBE92C6BEAF1CE30791AEFF2D4916438D3382408E62A500FB6A3A7237o4P0J" TargetMode="External"/><Relationship Id="rId947" Type="http://schemas.openxmlformats.org/officeDocument/2006/relationships/hyperlink" Target="consultantplus://offline/ref=1AFBB15CDE556724583B1DF5AFC57EC793136CE6793981B76A62641EBE92C6BEAF1CE30791AEFB204E16438D3382408E62A500FB6A3A7237o4P0J" TargetMode="External"/><Relationship Id="rId1132" Type="http://schemas.openxmlformats.org/officeDocument/2006/relationships/hyperlink" Target="consultantplus://offline/ref=1AFBB15CDE556724583B1DF5AFC57EC793136CE6793981B76A62641EBE92C6BEAF1CE30791AEF52E4F16438D3382408E62A500FB6A3A7237o4P0J" TargetMode="External"/><Relationship Id="rId76" Type="http://schemas.openxmlformats.org/officeDocument/2006/relationships/hyperlink" Target="consultantplus://offline/ref=1AFBB15CDE556724583B1DF5AFC57EC793156BE8723B81B76A62641EBE92C6BEAF1CE30791AEFB2D4816438D3382408E62A500FB6A3A7237o4P0J" TargetMode="External"/><Relationship Id="rId807" Type="http://schemas.openxmlformats.org/officeDocument/2006/relationships/hyperlink" Target="consultantplus://offline/ref=1AFBB15CDE556724583B1DF5AFC57EC793136CE6793981B76A62641EBE92C6BEAF1CE30791AEFA2F4B16438D3382408E62A500FB6A3A7237o4P0J" TargetMode="External"/><Relationship Id="rId292" Type="http://schemas.openxmlformats.org/officeDocument/2006/relationships/hyperlink" Target="consultantplus://offline/ref=1AFBB15CDE556724583B1DF5AFC57EC793136CE6793981B76A62641EBE92C6BEAF1CE30791AEFD2D4A16438D3382408E62A500FB6A3A7237o4P0J" TargetMode="External"/><Relationship Id="rId597" Type="http://schemas.openxmlformats.org/officeDocument/2006/relationships/hyperlink" Target="consultantplus://offline/ref=1AFBB15CDE556724583B1DF5AFC57EC793136CE6793981B76A62641EBE92C6BEAF1CE30791AEF82D4F16438D3382408E62A500FB6A3A7237o4P0J" TargetMode="External"/><Relationship Id="rId152" Type="http://schemas.openxmlformats.org/officeDocument/2006/relationships/hyperlink" Target="consultantplus://offline/ref=1AFBB15CDE556724583B1DF5AFC57EC7931167E2703D81B76A62641EBE92C6BEAF1CE30791AEFC2C4816438D3382408E62A500FB6A3A7237o4P0J" TargetMode="External"/><Relationship Id="rId457" Type="http://schemas.openxmlformats.org/officeDocument/2006/relationships/hyperlink" Target="consultantplus://offline/ref=1AFBB15CDE556724583B1DF5AFC57EC793136CE6793981B76A62641EBE92C6BEAF1CE30791AEFF294C16438D3382408E62A500FB6A3A7237o4P0J" TargetMode="External"/><Relationship Id="rId1087" Type="http://schemas.openxmlformats.org/officeDocument/2006/relationships/hyperlink" Target="consultantplus://offline/ref=1AFBB15CDE556724583B1DF5AFC57EC793136CE6793981B76A62641EBE92C6BEAF1CE30791AEF5284216438D3382408E62A500FB6A3A7237o4P0J" TargetMode="External"/><Relationship Id="rId664" Type="http://schemas.openxmlformats.org/officeDocument/2006/relationships/hyperlink" Target="consultantplus://offline/ref=1AFBB15CDE556724583B1DF5AFC57EC793136CE6793981B76A62641EBE92C6BEAF1CE30791AEF8204816438D3382408E62A500FB6A3A7237o4P0J" TargetMode="External"/><Relationship Id="rId871" Type="http://schemas.openxmlformats.org/officeDocument/2006/relationships/hyperlink" Target="consultantplus://offline/ref=1AFBB15CDE556724583B1DF5AFC57EC793136CE6793981B76A62641EBE92C6BEAF1CE30791AEFB2A4A16438D3382408E62A500FB6A3A7237o4P0J" TargetMode="External"/><Relationship Id="rId969" Type="http://schemas.openxmlformats.org/officeDocument/2006/relationships/hyperlink" Target="consultantplus://offline/ref=1AFBB15CDE556724583B1DF5AFC57EC793136CE6793981B76A62641EBE92C6BEAF1CE30791AEF4284216438D3382408E62A500FB6A3A7237o4P0J" TargetMode="External"/><Relationship Id="rId317" Type="http://schemas.openxmlformats.org/officeDocument/2006/relationships/hyperlink" Target="consultantplus://offline/ref=1AFBB15CDE556724583B1DF5AFC57EC793136CE6793981B76A62641EBE92C6BEAF1CE30791AFFE284E16438D3382408E62A500FB6A3A7237o4P0J" TargetMode="External"/><Relationship Id="rId524" Type="http://schemas.openxmlformats.org/officeDocument/2006/relationships/hyperlink" Target="consultantplus://offline/ref=1AFBB15CDE556724583B1DF5AFC57EC793136CE6793981B76A62641EBE92C6BEAF1CE30791AEFF214F16438D3382408E62A500FB6A3A7237o4P0J" TargetMode="External"/><Relationship Id="rId731" Type="http://schemas.openxmlformats.org/officeDocument/2006/relationships/hyperlink" Target="consultantplus://offline/ref=1AFBB15CDE556724583B1DF5AFC57EC793136CE6793981B76A62641EBE92C6BEAF1CE30791AEF92E4A16438D3382408E62A500FB6A3A7237o4P0J" TargetMode="External"/><Relationship Id="rId1154" Type="http://schemas.openxmlformats.org/officeDocument/2006/relationships/hyperlink" Target="consultantplus://offline/ref=1AFBB15CDE556724583B1DF5AFC57EC793136CE6793981B76A62641EBE92C6BEAF1CE30791AEFC294216438D3382408E62A500FB6A3A7237o4P0J" TargetMode="External"/><Relationship Id="rId98" Type="http://schemas.openxmlformats.org/officeDocument/2006/relationships/hyperlink" Target="consultantplus://offline/ref=1AFBB15CDE556724583B1DF5AFC57EC793136EE9753B81B76A62641EBE92C6BEAF1CE30495A8F77D1A5942D176D4538F64A502FE76o3P9J" TargetMode="External"/><Relationship Id="rId829" Type="http://schemas.openxmlformats.org/officeDocument/2006/relationships/hyperlink" Target="consultantplus://offline/ref=1AFBB15CDE556724583B1DF5AFC57EC793136CE6793981B76A62641EBE92C6BEAF1CE30791AEFA2E4316438D3382408E62A500FB6A3A7237o4P0J" TargetMode="External"/><Relationship Id="rId1014" Type="http://schemas.openxmlformats.org/officeDocument/2006/relationships/hyperlink" Target="consultantplus://offline/ref=1AFBB15CDE556724583B1DF5AFC57EC793136CE6793981B76A62641EBE92C6BEAF1CE30791AEF42F4F16438D3382408E62A500FB6A3A7237o4P0J" TargetMode="External"/><Relationship Id="rId1221" Type="http://schemas.openxmlformats.org/officeDocument/2006/relationships/hyperlink" Target="consultantplus://offline/ref=1AFBB15CDE556724583B1DF5AFC57EC793136CE6793981B76A62641EBE92C6BEAF1CE30791AFFD2A4216438D3382408E62A500FB6A3A7237o4P0J" TargetMode="External"/><Relationship Id="rId25" Type="http://schemas.openxmlformats.org/officeDocument/2006/relationships/hyperlink" Target="consultantplus://offline/ref=1AFBB15CDE556724583B1DF5AFC57EC793136EE9753B81B76A62641EBE92C6BEAF1CE30495A8F77D1A5942D176D4538F64A502FE76o3P9J" TargetMode="External"/><Relationship Id="rId174" Type="http://schemas.openxmlformats.org/officeDocument/2006/relationships/hyperlink" Target="consultantplus://offline/ref=1AFBB15CDE556724583B1DF5AFC57EC793136CE6793981B76A62641EBE92C6BEAF1CE30791AEFC2A4816438D3382408E62A500FB6A3A7237o4P0J" TargetMode="External"/><Relationship Id="rId381" Type="http://schemas.openxmlformats.org/officeDocument/2006/relationships/hyperlink" Target="consultantplus://offline/ref=1AFBB15CDE556724583B1DF5AFC57EC793136CE6793981B76A62641EBE92C6BEAF1CE30791AFFC2E4E16438D3382408E62A500FB6A3A7237o4P0J" TargetMode="External"/><Relationship Id="rId241" Type="http://schemas.openxmlformats.org/officeDocument/2006/relationships/hyperlink" Target="consultantplus://offline/ref=1AFBB15CDE556724583B1DF5AFC57EC793136CE6793981B76A62641EBE92C6BEAF1CE30791AEFC204316438D3382408E62A500FB6A3A7237o4P0J" TargetMode="External"/><Relationship Id="rId479" Type="http://schemas.openxmlformats.org/officeDocument/2006/relationships/hyperlink" Target="consultantplus://offline/ref=1AFBB15CDE556724583B1DF5AFC57EC793136CE6793981B76A62641EBE92C6BEAF1CE30791AEFF2A4A16438D3382408E62A500FB6A3A7237o4P0J" TargetMode="External"/><Relationship Id="rId686" Type="http://schemas.openxmlformats.org/officeDocument/2006/relationships/hyperlink" Target="consultantplus://offline/ref=1AFBB15CDE556724583B1DF5AFC57EC793136CE6793981B76A62641EBE92C6BEAF1CE30791AEF9284B16438D3382408E62A500FB6A3A7237o4P0J" TargetMode="External"/><Relationship Id="rId893" Type="http://schemas.openxmlformats.org/officeDocument/2006/relationships/hyperlink" Target="consultantplus://offline/ref=1AFBB15CDE556724583B1DF5AFC57EC793136CE6793981B76A62641EBE92C6BEAF1CE30791AEFB284916438D3382408E62A500FB6A3A7237o4P0J" TargetMode="External"/><Relationship Id="rId339" Type="http://schemas.openxmlformats.org/officeDocument/2006/relationships/hyperlink" Target="consultantplus://offline/ref=1AFBB15CDE556724583B1DF5AFC57EC793136CE6793981B76A62641EBE92C6BEAF1CE30791AEFE2B4C16438D3382408E62A500FB6A3A7237o4P0J" TargetMode="External"/><Relationship Id="rId546" Type="http://schemas.openxmlformats.org/officeDocument/2006/relationships/hyperlink" Target="consultantplus://offline/ref=1AFBB15CDE556724583B1DF5AFC57EC793136CE6793981B76A62641EBE92C6BEAF1CE30791AEF8294316438D3382408E62A500FB6A3A7237o4P0J" TargetMode="External"/><Relationship Id="rId753" Type="http://schemas.openxmlformats.org/officeDocument/2006/relationships/hyperlink" Target="consultantplus://offline/ref=1AFBB15CDE556724583B1DF5AFC57EC793136CE6793981B76A62641EBE92C6BEAF1CE30791AEF92D4E16438D3382408E62A500FB6A3A7237o4P0J" TargetMode="External"/><Relationship Id="rId1176" Type="http://schemas.openxmlformats.org/officeDocument/2006/relationships/hyperlink" Target="consultantplus://offline/ref=1AFBB15CDE556724583B1DF5AFC57EC793136CE6793981B76A62641EBE92C6BEAF1CE30791AFFC204316438D3382408E62A500FB6A3A7237o4P0J" TargetMode="External"/><Relationship Id="rId101" Type="http://schemas.openxmlformats.org/officeDocument/2006/relationships/hyperlink" Target="consultantplus://offline/ref=1AFBB15CDE556724583B1DF5AFC57EC793156BE8723B81B76A62641EBE92C6BEAF1CE30791AEF92D4C16438D3382408E62A500FB6A3A7237o4P0J" TargetMode="External"/><Relationship Id="rId406" Type="http://schemas.openxmlformats.org/officeDocument/2006/relationships/hyperlink" Target="consultantplus://offline/ref=1AFBB15CDE556724583B1DF5AFC57EC793136CE6793981B76A62641EBE92C6BEAF1CE30791AEFE2F4816438D3382408E62A500FB6A3A7237o4P0J" TargetMode="External"/><Relationship Id="rId960" Type="http://schemas.openxmlformats.org/officeDocument/2006/relationships/hyperlink" Target="consultantplus://offline/ref=1AFBB15CDE556724583B1DF5AFC57EC793136CE6793981B76A62641EBE92C6BEAF1CE30791AEF4294316438D3382408E62A500FB6A3A7237o4P0J" TargetMode="External"/><Relationship Id="rId1036" Type="http://schemas.openxmlformats.org/officeDocument/2006/relationships/hyperlink" Target="consultantplus://offline/ref=1AFBB15CDE556724583B1DF5AFC57EC793136CE6793981B76A62641EBE92C6BEAF1CE30791AEF4214F16438D3382408E62A500FB6A3A7237o4P0J" TargetMode="External"/><Relationship Id="rId1243" Type="http://schemas.openxmlformats.org/officeDocument/2006/relationships/hyperlink" Target="consultantplus://offline/ref=1AFBB15CDE556724583B1DF5AFC57EC793136CE6793981B76A62641EBE92C6BEAF1CE30791AFFD2F4E16438D3382408E62A500FB6A3A7237o4P0J" TargetMode="External"/><Relationship Id="rId613" Type="http://schemas.openxmlformats.org/officeDocument/2006/relationships/hyperlink" Target="consultantplus://offline/ref=1AFBB15CDE556724583B1DF5AFC57EC793136CE6793981B76A62641EBE92C6BEAF1CE30791AEF82C4916438D3382408E62A500FB6A3A7237o4P0J" TargetMode="External"/><Relationship Id="rId820" Type="http://schemas.openxmlformats.org/officeDocument/2006/relationships/hyperlink" Target="consultantplus://offline/ref=1AFBB15CDE556724583B1DF5AFC57EC793136CE6793981B76A62641EBE92C6BEAF1CE30791AEFA2E4916438D3382408E62A500FB6A3A7237o4P0J" TargetMode="External"/><Relationship Id="rId918" Type="http://schemas.openxmlformats.org/officeDocument/2006/relationships/hyperlink" Target="consultantplus://offline/ref=1AFBB15CDE556724583B1DF5AFC57EC793136CE6793981B76A62641EBE92C6BEAF1CE30791AEFB2C4916438D3382408E62A500FB6A3A7237o4P0J" TargetMode="External"/><Relationship Id="rId1103" Type="http://schemas.openxmlformats.org/officeDocument/2006/relationships/hyperlink" Target="consultantplus://offline/ref=1AFBB15CDE556724583B1DF5AFC57EC793136CE6793981B76A62641EBE92C6BEAF1CE30791AEF52D4D16438D3382408E62A500FB6A3A7237o4P0J" TargetMode="External"/><Relationship Id="rId47" Type="http://schemas.openxmlformats.org/officeDocument/2006/relationships/hyperlink" Target="consultantplus://offline/ref=1AFBB15CDE556724583B1DF5AFC57EC793156BE8723B81B76A62641EBE92C6BEAF1CE30791AEFB2D4816438D3382408E62A500FB6A3A7237o4P0J" TargetMode="External"/><Relationship Id="rId196" Type="http://schemas.openxmlformats.org/officeDocument/2006/relationships/hyperlink" Target="consultantplus://offline/ref=1AFBB15CDE556724583B1DF5AFC57EC793136CE6793981B76A62641EBE92C6BEAF1CE30791AEFC2C4F16438D3382408E62A500FB6A3A7237o4P0J" TargetMode="External"/><Relationship Id="rId263" Type="http://schemas.openxmlformats.org/officeDocument/2006/relationships/hyperlink" Target="consultantplus://offline/ref=1AFBB15CDE556724583B1DF5AFC57EC793136CE6793981B76A62641EBE92C6BEAF1CE30791AEFD284E16438D3382408E62A500FB6A3A7237o4P0J" TargetMode="External"/><Relationship Id="rId470" Type="http://schemas.openxmlformats.org/officeDocument/2006/relationships/hyperlink" Target="consultantplus://offline/ref=1AFBB15CDE556724583B1DF5AFC57EC793136CE6793981B76A62641EBE92C6BEAF1CE30791AEFF2B4916438D3382408E62A500FB6A3A7237o4P0J" TargetMode="External"/><Relationship Id="rId123" Type="http://schemas.openxmlformats.org/officeDocument/2006/relationships/hyperlink" Target="consultantplus://offline/ref=1AFBB15CDE556724583B1DF5AFC57EC793156BE8723B81B76A62641EBE92C6BEAF1CE30791AFFC2D4816438D3382408E62A500FB6A3A7237o4P0J" TargetMode="External"/><Relationship Id="rId330" Type="http://schemas.openxmlformats.org/officeDocument/2006/relationships/hyperlink" Target="consultantplus://offline/ref=1AFBB15CDE556724583B1DF5AFC57EC793136CE6793981B76A62641EBE92C6BEAF1CE30791AEFE284C16438D3382408E62A500FB6A3A7237o4P0J" TargetMode="External"/><Relationship Id="rId568" Type="http://schemas.openxmlformats.org/officeDocument/2006/relationships/hyperlink" Target="consultantplus://offline/ref=1AFBB15CDE556724583B1DF5AFC57EC793136CE6793981B76A62641EBE92C6BEAF1CE30791AEFF2E4D16438D3382408E62A500FB6A3A7237o4P0J" TargetMode="External"/><Relationship Id="rId775" Type="http://schemas.openxmlformats.org/officeDocument/2006/relationships/hyperlink" Target="consultantplus://offline/ref=1AFBB15CDE556724583B1DF5AFC57EC793136CE6793981B76A62641EBE92C6BEAF1CE30791AEFA284216438D3382408E62A500FB6A3A7237o4P0J" TargetMode="External"/><Relationship Id="rId982" Type="http://schemas.openxmlformats.org/officeDocument/2006/relationships/hyperlink" Target="consultantplus://offline/ref=1AFBB15CDE556724583B1DF5AFC57EC793136CE6793981B76A62641EBE92C6BEAF1CE30791AEF42A4216438D3382408E62A500FB6A3A7237o4P0J" TargetMode="External"/><Relationship Id="rId1198" Type="http://schemas.openxmlformats.org/officeDocument/2006/relationships/hyperlink" Target="consultantplus://offline/ref=1AFBB15CDE556724583B1DF5AFC57EC793136CE6793981B76A62641EBE92C6BEAF1CE30791AFFD284A16438D3382408E62A500FB6A3A7237o4P0J" TargetMode="External"/><Relationship Id="rId428" Type="http://schemas.openxmlformats.org/officeDocument/2006/relationships/hyperlink" Target="consultantplus://offline/ref=1AFBB15CDE556724583B1DF5AFC57EC793136CE6793981B76A62641EBE92C6BEAF1CE30791AEFE214816438D3382408E62A500FB6A3A7237o4P0J" TargetMode="External"/><Relationship Id="rId635" Type="http://schemas.openxmlformats.org/officeDocument/2006/relationships/hyperlink" Target="consultantplus://offline/ref=1AFBB15CDE556724583B1DF5AFC57EC793136CE6793981B76A62641EBE92C6BEAF1CE30791AEF82F4E16438D3382408E62A500FB6A3A7237o4P0J" TargetMode="External"/><Relationship Id="rId842" Type="http://schemas.openxmlformats.org/officeDocument/2006/relationships/hyperlink" Target="consultantplus://offline/ref=1AFBB15CDE556724583B1DF5AFC57EC793136CE6793981B76A62641EBE92C6BEAF1CE30791AEFA204F16438D3382408E62A500FB6A3A7237o4P0J" TargetMode="External"/><Relationship Id="rId1058" Type="http://schemas.openxmlformats.org/officeDocument/2006/relationships/hyperlink" Target="consultantplus://offline/ref=1AFBB15CDE556724583B1DF5AFC57EC793136CE6793981B76A62641EBE92C6BEAF1CE30791AEF4204D16438D3382408E62A500FB6A3A7237o4P0J" TargetMode="External"/><Relationship Id="rId702" Type="http://schemas.openxmlformats.org/officeDocument/2006/relationships/hyperlink" Target="consultantplus://offline/ref=1AFBB15CDE556724583B1DF5AFC57EC793136CE6793981B76A62641EBE92C6BEAF1CE30791AEF92B4B16438D3382408E62A500FB6A3A7237o4P0J" TargetMode="External"/><Relationship Id="rId1125" Type="http://schemas.openxmlformats.org/officeDocument/2006/relationships/hyperlink" Target="consultantplus://offline/ref=1AFBB15CDE556724583B1DF5AFC57EC793136CE6793981B76A62641EBE92C6BEAF1CE30791AEF52F4316438D3382408E62A500FB6A3A7237o4P0J" TargetMode="External"/><Relationship Id="rId69" Type="http://schemas.openxmlformats.org/officeDocument/2006/relationships/hyperlink" Target="consultantplus://offline/ref=1AFBB15CDE556724583B1DF5AFC57EC793156BE8723B81B76A62641EBE92C6BEAF1CE30791ACFC2F4D16438D3382408E62A500FB6A3A7237o4P0J" TargetMode="External"/><Relationship Id="rId285" Type="http://schemas.openxmlformats.org/officeDocument/2006/relationships/hyperlink" Target="consultantplus://offline/ref=1AFBB15CDE556724583B1DF5AFC57EC793136CE6793981B76A62641EBE92C6BEAF1CE30791AEFD2A4F16438D3382408E62A500FB6A3A7237o4P0J" TargetMode="External"/><Relationship Id="rId492" Type="http://schemas.openxmlformats.org/officeDocument/2006/relationships/hyperlink" Target="consultantplus://offline/ref=1AFBB15CDE556724583B1DF5AFC57EC793136CE6793981B76A62641EBE92C6BEAF1CE30791AEFF2D4A16438D3382408E62A500FB6A3A7237o4P0J" TargetMode="External"/><Relationship Id="rId797" Type="http://schemas.openxmlformats.org/officeDocument/2006/relationships/hyperlink" Target="consultantplus://offline/ref=1AFBB15CDE556724583B1DF5AFC57EC793136CE6793981B76A62641EBE92C6BEAF1CE30791AEFA2D4316438D3382408E62A500FB6A3A7237o4P0J" TargetMode="External"/><Relationship Id="rId145" Type="http://schemas.openxmlformats.org/officeDocument/2006/relationships/hyperlink" Target="consultantplus://offline/ref=1AFBB15CDE556724583B1DF5AFC57EC793156BE8723B81B76A62641EBE92C6BEAF1CE30791AEFC214E16438D3382408E62A500FB6A3A7237o4P0J" TargetMode="External"/><Relationship Id="rId352" Type="http://schemas.openxmlformats.org/officeDocument/2006/relationships/hyperlink" Target="consultantplus://offline/ref=1AFBB15CDE556724583B1DF5AFC57EC793136CE6793981B76A62641EBE92C6BEAF1CE30791AEFD214316438D3382408E62A500FB6A3A7237o4P0J" TargetMode="External"/><Relationship Id="rId212" Type="http://schemas.openxmlformats.org/officeDocument/2006/relationships/hyperlink" Target="consultantplus://offline/ref=1AFBB15CDE556724583B1DF5AFC57EC793136CE6793981B76A62641EBE92C6BEAF1CE30791AEFC2F4816438D3382408E62A500FB6A3A7237o4P0J" TargetMode="External"/><Relationship Id="rId657" Type="http://schemas.openxmlformats.org/officeDocument/2006/relationships/hyperlink" Target="consultantplus://offline/ref=1AFBB15CDE556724583B1DF5AFC57EC793136CE6793981B76A62641EBE92C6BEAF1CE30791AEF8214D16438D3382408E62A500FB6A3A7237o4P0J" TargetMode="External"/><Relationship Id="rId864" Type="http://schemas.openxmlformats.org/officeDocument/2006/relationships/hyperlink" Target="consultantplus://offline/ref=1AFBB15CDE556724583B1DF5AFC57EC793136CE6793981B76A62641EBE92C6BEAF1CE30791AEFB2D4916438D3382408E62A500FB6A3A7237o4P0J" TargetMode="External"/><Relationship Id="rId517" Type="http://schemas.openxmlformats.org/officeDocument/2006/relationships/hyperlink" Target="consultantplus://offline/ref=1AFBB15CDE556724583B1DF5AFC57EC793136CE6793981B76A62641EBE92C6BEAF1CE30791AEFF214F16438D3382408E62A500FB6A3A7237o4P0J" TargetMode="External"/><Relationship Id="rId724" Type="http://schemas.openxmlformats.org/officeDocument/2006/relationships/hyperlink" Target="consultantplus://offline/ref=1AFBB15CDE556724583B1DF5AFC57EC793136CE6793981B76A62641EBE92C6BEAF1CE30791AEF92F4F16438D3382408E62A500FB6A3A7237o4P0J" TargetMode="External"/><Relationship Id="rId931" Type="http://schemas.openxmlformats.org/officeDocument/2006/relationships/hyperlink" Target="consultantplus://offline/ref=1AFBB15CDE556724583B1DF5AFC57EC793136CE6793981B76A62641EBE92C6BEAF1CE30791AEFB2E4316438D3382408E62A500FB6A3A7237o4P0J" TargetMode="External"/><Relationship Id="rId1147" Type="http://schemas.openxmlformats.org/officeDocument/2006/relationships/hyperlink" Target="consultantplus://offline/ref=1AFBB15CDE556724583B1DF5AFC57EC793136CE6793981B76A62641EBE92C6BEAF1CE30791AEF5204A16438D3382408E62A500FB6A3A7237o4P0J" TargetMode="External"/><Relationship Id="rId60" Type="http://schemas.openxmlformats.org/officeDocument/2006/relationships/hyperlink" Target="consultantplus://offline/ref=1AFBB15CDE556724583B1DF5AFC57EC793156BE8723B81B76A62641EBE92C6BEAF1CE30791AFFE2D4A16438D3382408E62A500FB6A3A7237o4P0J" TargetMode="External"/><Relationship Id="rId1007" Type="http://schemas.openxmlformats.org/officeDocument/2006/relationships/hyperlink" Target="consultantplus://offline/ref=1AFBB15CDE556724583B1DF5AFC57EC793136CE6793981B76A62641EBE92C6BEAF1CE30791AEF42C4E16438D3382408E62A500FB6A3A7237o4P0J" TargetMode="External"/><Relationship Id="rId1214" Type="http://schemas.openxmlformats.org/officeDocument/2006/relationships/hyperlink" Target="consultantplus://offline/ref=1AFBB15CDE556724583B1DF5AFC57EC793136CE6793981B76A62641EBE92C6BEAF1CE30791AFFD2A4C16438D3382408E62A500FB6A3A7237o4P0J" TargetMode="External"/><Relationship Id="rId18" Type="http://schemas.openxmlformats.org/officeDocument/2006/relationships/hyperlink" Target="consultantplus://offline/ref=1AFBB15CDE556724583B1DF5AFC57EC793156BE8723B81B76A62641EBE92C6BEAF1CE30791AEFC204F16438D3382408E62A500FB6A3A7237o4P0J" TargetMode="External"/><Relationship Id="rId167" Type="http://schemas.openxmlformats.org/officeDocument/2006/relationships/hyperlink" Target="consultantplus://offline/ref=1AFBB15CDE556724583B1DF5AFC57EC793136CE6793981B76A62641EBE92C6BEAF1CE30791AEFC2B4216438D3382408E62A500FB6A3A7237o4P0J" TargetMode="External"/><Relationship Id="rId374" Type="http://schemas.openxmlformats.org/officeDocument/2006/relationships/hyperlink" Target="consultantplus://offline/ref=1AFBB15CDE556724583B1DF5AFC57EC793136CE6793981B76A62641EBE92C6BEAF1CE30791AEFD2E4B16438D3382408E62A500FB6A3A7237o4P0J" TargetMode="External"/><Relationship Id="rId581" Type="http://schemas.openxmlformats.org/officeDocument/2006/relationships/hyperlink" Target="consultantplus://offline/ref=1AFBB15CDE556724583B1DF5AFC57EC793136CE6793981B76A62641EBE92C6BEAF1CE30791AEF8284D16438D3382408E62A500FB6A3A7237o4P0J" TargetMode="External"/><Relationship Id="rId234" Type="http://schemas.openxmlformats.org/officeDocument/2006/relationships/hyperlink" Target="consultantplus://offline/ref=1AFBB15CDE556724583B1DF5AFC57EC793136CE6793981B76A62641EBE92C6BEAF1CE30791AEFC2E4D16438D3382408E62A500FB6A3A7237o4P0J" TargetMode="External"/><Relationship Id="rId679" Type="http://schemas.openxmlformats.org/officeDocument/2006/relationships/hyperlink" Target="consultantplus://offline/ref=1AFBB15CDE556724583B1DF5AFC57EC793136CE6793981B76A62641EBE92C6BEAF1CE30791AEF9294B16438D3382408E62A500FB6A3A7237o4P0J" TargetMode="External"/><Relationship Id="rId886" Type="http://schemas.openxmlformats.org/officeDocument/2006/relationships/hyperlink" Target="consultantplus://offline/ref=1AFBB15CDE556724583B1DF5AFC57EC793136CE6793981B76A62641EBE92C6BEAF1CE30791AEFB294F16438D3382408E62A500FB6A3A7237o4P0J" TargetMode="External"/><Relationship Id="rId2" Type="http://schemas.openxmlformats.org/officeDocument/2006/relationships/settings" Target="settings.xml"/><Relationship Id="rId441" Type="http://schemas.openxmlformats.org/officeDocument/2006/relationships/hyperlink" Target="consultantplus://offline/ref=1AFBB15CDE556724583B1DF5AFC57EC793136CE6793981B76A62641EBE92C6BEAF1CE30791AEFE204D16438D3382408E62A500FB6A3A7237o4P0J" TargetMode="External"/><Relationship Id="rId539" Type="http://schemas.openxmlformats.org/officeDocument/2006/relationships/hyperlink" Target="consultantplus://offline/ref=1AFBB15CDE556724583B1DF5AFC57EC793136CE6793981B76A62641EBE92C6BEAF1CE30791AEFF204C16438D3382408E62A500FB6A3A7237o4P0J" TargetMode="External"/><Relationship Id="rId746" Type="http://schemas.openxmlformats.org/officeDocument/2006/relationships/hyperlink" Target="consultantplus://offline/ref=1AFBB15CDE556724583B1DF5AFC57EC793136CE6793981B76A62641EBE92C6BEAF1CE30791AEF92D4B16438D3382408E62A500FB6A3A7237o4P0J" TargetMode="External"/><Relationship Id="rId1071" Type="http://schemas.openxmlformats.org/officeDocument/2006/relationships/hyperlink" Target="consultantplus://offline/ref=1AFBB15CDE556724583B1DF5AFC57EC793136CE6793981B76A62641EBE92C6BEAF1CE30791AEF5284B16438D3382408E62A500FB6A3A7237o4P0J" TargetMode="External"/><Relationship Id="rId1169" Type="http://schemas.openxmlformats.org/officeDocument/2006/relationships/hyperlink" Target="consultantplus://offline/ref=1AFBB15CDE556724583B1DF5AFC57EC793136CE6793981B76A62641EBE92C6BEAF1CE30791AFFC214216438D3382408E62A500FB6A3A7237o4P0J" TargetMode="External"/><Relationship Id="rId301" Type="http://schemas.openxmlformats.org/officeDocument/2006/relationships/hyperlink" Target="consultantplus://offline/ref=1AFBB15CDE556724583B1DF5AFC57EC793136CE6793981B76A62641EBE92C6BEAF1CE30791AEFD2D4D16438D3382408E62A500FB6A3A7237o4P0J" TargetMode="External"/><Relationship Id="rId953" Type="http://schemas.openxmlformats.org/officeDocument/2006/relationships/hyperlink" Target="consultantplus://offline/ref=1AFBB15CDE556724583B1DF5AFC57EC793136CE6793981B76A62641EBE92C6BEAF1CE30791AEF4294916438D3382408E62A500FB6A3A7237o4P0J" TargetMode="External"/><Relationship Id="rId1029" Type="http://schemas.openxmlformats.org/officeDocument/2006/relationships/hyperlink" Target="consultantplus://offline/ref=1AFBB15CDE556724583B1DF5AFC57EC793136CE6793981B76A62641EBE92C6BEAF1CE30791AEF42E4C16438D3382408E62A500FB6A3A7237o4P0J" TargetMode="External"/><Relationship Id="rId1236" Type="http://schemas.openxmlformats.org/officeDocument/2006/relationships/hyperlink" Target="consultantplus://offline/ref=1AFBB15CDE556724583B1DF5AFC57EC793136CE6793981B76A62641EBE92C6BEAF1CE30791AFFD2C4316438D3382408E62A500FB6A3A7237o4P0J" TargetMode="External"/><Relationship Id="rId82" Type="http://schemas.openxmlformats.org/officeDocument/2006/relationships/hyperlink" Target="consultantplus://offline/ref=1AFBB15CDE556724583B1DF5AFC57EC793156BE8723B81B76A62641EBE92C6BEAF1CE30791AEFC214E16438D3382408E62A500FB6A3A7237o4P0J" TargetMode="External"/><Relationship Id="rId606" Type="http://schemas.openxmlformats.org/officeDocument/2006/relationships/hyperlink" Target="consultantplus://offline/ref=1AFBB15CDE556724583B1DF5AFC57EC793136CE6793981B76A62641EBE92C6BEAF1CE30791AEF82D4F16438D3382408E62A500FB6A3A7237o4P0J" TargetMode="External"/><Relationship Id="rId813" Type="http://schemas.openxmlformats.org/officeDocument/2006/relationships/hyperlink" Target="consultantplus://offline/ref=1AFBB15CDE556724583B1DF5AFC57EC793136CE6793981B76A62641EBE92C6BEAF1CE30791AEFA2F4D16438D3382408E62A500FB6A3A7237o4P0J" TargetMode="External"/><Relationship Id="rId189" Type="http://schemas.openxmlformats.org/officeDocument/2006/relationships/hyperlink" Target="consultantplus://offline/ref=1AFBB15CDE556724583B1DF5AFC57EC793136CE6793981B76A62641EBE92C6BEAF1CE30791AEFC2A4216438D3382408E62A500FB6A3A7237o4P0J" TargetMode="External"/><Relationship Id="rId396" Type="http://schemas.openxmlformats.org/officeDocument/2006/relationships/hyperlink" Target="consultantplus://offline/ref=1AFBB15CDE556724583B1DF5AFC57EC793136CE6793981B76A62641EBE92C6BEAF1CE30791AEFE2C4F16438D3382408E62A500FB6A3A7237o4P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255</Pages>
  <Words>80699</Words>
  <Characters>459987</Characters>
  <Application>Microsoft Office Word</Application>
  <DocSecurity>0</DocSecurity>
  <Lines>3833</Lines>
  <Paragraphs>1079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gpn106</dc:creator>
  <cp:lastModifiedBy>Салацкий Сергей Владимирович</cp:lastModifiedBy>
  <cp:revision>2</cp:revision>
  <dcterms:created xsi:type="dcterms:W3CDTF">2021-05-17T06:40:00Z</dcterms:created>
  <dcterms:modified xsi:type="dcterms:W3CDTF">2021-05-17T06:40:00Z</dcterms:modified>
</cp:coreProperties>
</file>