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F14A3B" w:rsidRDefault="00765EDE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8168BE" w:rsidRPr="008168BE" w:rsidRDefault="00765ED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по </w:t>
      </w:r>
      <w:r w:rsidRPr="008168BE">
        <w:rPr>
          <w:rFonts w:ascii="Times New Roman" w:hAnsi="Times New Roman" w:cs="Times New Roman"/>
          <w:sz w:val="28"/>
          <w:szCs w:val="28"/>
        </w:rPr>
        <w:t xml:space="preserve">результатам </w:t>
      </w:r>
    </w:p>
    <w:p w:rsidR="008168BE" w:rsidRPr="005737BE" w:rsidRDefault="008168B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>публичных слушаний (общественных обсуждений)</w:t>
      </w:r>
    </w:p>
    <w:p w:rsidR="00985998" w:rsidRPr="00985998" w:rsidRDefault="00985998" w:rsidP="00985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</w:t>
      </w:r>
      <w:r w:rsidRPr="00985998">
        <w:rPr>
          <w:rFonts w:ascii="Times New Roman" w:hAnsi="Times New Roman" w:cs="Times New Roman"/>
          <w:b/>
          <w:sz w:val="28"/>
          <w:szCs w:val="28"/>
        </w:rPr>
        <w:t xml:space="preserve"> изменения в проект планировки и проект межевания микрорайона 37 в части исключения из ведомости жилых                                   и общественных зданий и сооружений – двухуровневой открытой </w:t>
      </w:r>
      <w:proofErr w:type="gramStart"/>
      <w:r w:rsidRPr="00985998">
        <w:rPr>
          <w:rFonts w:ascii="Times New Roman" w:hAnsi="Times New Roman" w:cs="Times New Roman"/>
          <w:b/>
          <w:sz w:val="28"/>
          <w:szCs w:val="28"/>
        </w:rPr>
        <w:t>автостоянки  на</w:t>
      </w:r>
      <w:proofErr w:type="gramEnd"/>
      <w:r w:rsidRPr="00985998">
        <w:rPr>
          <w:rFonts w:ascii="Times New Roman" w:hAnsi="Times New Roman" w:cs="Times New Roman"/>
          <w:b/>
          <w:sz w:val="28"/>
          <w:szCs w:val="28"/>
        </w:rPr>
        <w:t xml:space="preserve"> 300 </w:t>
      </w:r>
      <w:proofErr w:type="spellStart"/>
      <w:r w:rsidRPr="00985998">
        <w:rPr>
          <w:rFonts w:ascii="Times New Roman" w:hAnsi="Times New Roman" w:cs="Times New Roman"/>
          <w:b/>
          <w:sz w:val="28"/>
          <w:szCs w:val="28"/>
        </w:rPr>
        <w:t>машино</w:t>
      </w:r>
      <w:proofErr w:type="spellEnd"/>
      <w:r w:rsidRPr="00985998">
        <w:rPr>
          <w:rFonts w:ascii="Times New Roman" w:hAnsi="Times New Roman" w:cs="Times New Roman"/>
          <w:b/>
          <w:sz w:val="28"/>
          <w:szCs w:val="28"/>
        </w:rPr>
        <w:t>-мест.</w:t>
      </w:r>
    </w:p>
    <w:p w:rsidR="008168BE" w:rsidRPr="00985998" w:rsidRDefault="008168BE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8BE" w:rsidRDefault="008168BE" w:rsidP="008168B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0E4A5B">
        <w:rPr>
          <w:rFonts w:ascii="Times New Roman" w:hAnsi="Times New Roman" w:cs="Times New Roman"/>
          <w:sz w:val="28"/>
          <w:szCs w:val="28"/>
        </w:rPr>
        <w:t>города от 27.04.2021 № 60</w:t>
      </w:r>
      <w:r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168BE" w:rsidRDefault="008168BE" w:rsidP="00DB0CA2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168BE" w:rsidRDefault="000E4A5B" w:rsidP="00DB0CA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18.05</w:t>
      </w:r>
      <w:r w:rsidR="008168BE">
        <w:rPr>
          <w:rFonts w:ascii="Times New Roman" w:hAnsi="Times New Roman" w:cs="Times New Roman"/>
          <w:sz w:val="28"/>
          <w:szCs w:val="28"/>
        </w:rPr>
        <w:t>.2021</w:t>
      </w:r>
    </w:p>
    <w:p w:rsidR="008168BE" w:rsidRPr="005737BE" w:rsidRDefault="000E4A5B" w:rsidP="0057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18.45</w:t>
      </w:r>
      <w:r w:rsidR="008168BE" w:rsidRPr="005737BE">
        <w:rPr>
          <w:rFonts w:ascii="Times New Roman" w:hAnsi="Times New Roman" w:cs="Times New Roman"/>
          <w:sz w:val="28"/>
          <w:szCs w:val="28"/>
        </w:rPr>
        <w:t>.</w:t>
      </w:r>
    </w:p>
    <w:p w:rsidR="005737BE" w:rsidRPr="005737BE" w:rsidRDefault="008168BE" w:rsidP="000E4A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ab/>
      </w:r>
      <w:r w:rsidR="005737BE" w:rsidRPr="005737BE">
        <w:rPr>
          <w:rFonts w:ascii="Times New Roman" w:hAnsi="Times New Roman" w:cs="Times New Roman"/>
          <w:sz w:val="28"/>
          <w:szCs w:val="28"/>
        </w:rPr>
        <w:t>Указанный проект межевания откорректирован МКУ «УКС».</w:t>
      </w:r>
    </w:p>
    <w:p w:rsidR="00311105" w:rsidRPr="004C64BC" w:rsidRDefault="00311105" w:rsidP="0031110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4BC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предварительно было размещено на официальном портале Администрации города в ра</w:t>
      </w:r>
      <w:r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C64BC">
        <w:rPr>
          <w:rFonts w:ascii="Times New Roman" w:hAnsi="Times New Roman" w:cs="Times New Roman"/>
          <w:sz w:val="28"/>
          <w:szCs w:val="28"/>
        </w:rPr>
        <w:t xml:space="preserve">в сфере градостроительства 14.04.2021 и опубликовано в газете «Сургутские ведомости» от 17 апреля 2021 года № 14 (газета публикуется 1 раз в неделю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</w:t>
      </w:r>
      <w:r w:rsidRPr="004C64BC">
        <w:rPr>
          <w:rFonts w:ascii="Times New Roman" w:hAnsi="Times New Roman" w:cs="Times New Roman"/>
          <w:sz w:val="28"/>
          <w:szCs w:val="28"/>
        </w:rPr>
        <w:t xml:space="preserve"> субботам).</w:t>
      </w:r>
    </w:p>
    <w:p w:rsidR="000E4A5B" w:rsidRPr="000E4A5B" w:rsidRDefault="000E4A5B" w:rsidP="000E4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A5B">
        <w:rPr>
          <w:rFonts w:ascii="Times New Roman" w:hAnsi="Times New Roman" w:cs="Times New Roman"/>
          <w:sz w:val="28"/>
          <w:szCs w:val="28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8168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 xml:space="preserve">Направлены оповещения в структурные подразделения Администрации города, Думу города, </w:t>
      </w:r>
      <w:proofErr w:type="spellStart"/>
      <w:r w:rsidRPr="005737BE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Pr="005737BE">
        <w:rPr>
          <w:rFonts w:ascii="Times New Roman" w:hAnsi="Times New Roman" w:cs="Times New Roman"/>
          <w:sz w:val="28"/>
          <w:szCs w:val="28"/>
        </w:rPr>
        <w:t xml:space="preserve"> и эксплуатирующим </w:t>
      </w:r>
      <w:proofErr w:type="gramStart"/>
      <w:r w:rsidRPr="005737BE">
        <w:rPr>
          <w:rFonts w:ascii="Times New Roman" w:hAnsi="Times New Roman" w:cs="Times New Roman"/>
          <w:sz w:val="28"/>
          <w:szCs w:val="28"/>
        </w:rPr>
        <w:t xml:space="preserve">организациям,   </w:t>
      </w:r>
      <w:proofErr w:type="gramEnd"/>
      <w:r w:rsidRPr="005737BE">
        <w:rPr>
          <w:rFonts w:ascii="Times New Roman" w:hAnsi="Times New Roman" w:cs="Times New Roman"/>
          <w:sz w:val="28"/>
          <w:szCs w:val="28"/>
        </w:rPr>
        <w:t xml:space="preserve">                    жители оповещены через МКУ «Наш город».</w:t>
      </w:r>
      <w:r w:rsidRPr="005737B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168BE" w:rsidRDefault="008168BE" w:rsidP="00CF02D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5737BE">
        <w:rPr>
          <w:rFonts w:ascii="Times New Roman" w:hAnsi="Times New Roman" w:cs="Times New Roman"/>
          <w:sz w:val="28"/>
          <w:szCs w:val="28"/>
        </w:rPr>
        <w:t>ч</w:t>
      </w:r>
      <w:r w:rsidR="00312DFD">
        <w:rPr>
          <w:rFonts w:ascii="Times New Roman" w:hAnsi="Times New Roman" w:cs="Times New Roman"/>
          <w:sz w:val="28"/>
          <w:szCs w:val="28"/>
        </w:rPr>
        <w:t xml:space="preserve">ных слушаниях присутствовало 6 </w:t>
      </w:r>
      <w:r w:rsidR="005737BE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, с учетом секретаря </w:t>
      </w:r>
      <w:r w:rsidR="005737B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и председателя публичных слушаний.</w:t>
      </w:r>
    </w:p>
    <w:p w:rsidR="00765EDE" w:rsidRPr="00441EC8" w:rsidRDefault="008168BE" w:rsidP="00441E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EE46D6">
        <w:rPr>
          <w:rFonts w:ascii="Times New Roman" w:hAnsi="Times New Roman" w:cs="Times New Roman"/>
          <w:sz w:val="28"/>
          <w:szCs w:val="28"/>
        </w:rPr>
        <w:t xml:space="preserve"> </w:t>
      </w:r>
      <w:r w:rsidR="00B96CB2">
        <w:rPr>
          <w:rFonts w:ascii="Times New Roman" w:hAnsi="Times New Roman" w:cs="Times New Roman"/>
          <w:b/>
          <w:bCs/>
          <w:sz w:val="28"/>
          <w:szCs w:val="28"/>
        </w:rPr>
        <w:t>28.05.2021 № 42</w:t>
      </w:r>
      <w:r w:rsidR="00441EC8" w:rsidRPr="00441EC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B00D2" w:rsidRPr="00F46093" w:rsidRDefault="00765EDE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Замечаний и предложений на </w:t>
      </w:r>
      <w:r w:rsidR="00EC4727" w:rsidRPr="00F46093">
        <w:rPr>
          <w:rFonts w:ascii="Times New Roman" w:hAnsi="Times New Roman" w:cs="Times New Roman"/>
          <w:sz w:val="28"/>
          <w:szCs w:val="28"/>
        </w:rPr>
        <w:t>публичных слушаниях не озвучено</w:t>
      </w:r>
      <w:r w:rsidR="00441EC8" w:rsidRPr="00F46093">
        <w:rPr>
          <w:rFonts w:ascii="Times New Roman" w:hAnsi="Times New Roman" w:cs="Times New Roman"/>
          <w:sz w:val="28"/>
          <w:szCs w:val="28"/>
        </w:rPr>
        <w:t>.</w:t>
      </w:r>
    </w:p>
    <w:p w:rsidR="00F46093" w:rsidRPr="00F46093" w:rsidRDefault="00765EDE" w:rsidP="00F4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093">
        <w:rPr>
          <w:rFonts w:ascii="Times New Roman" w:hAnsi="Times New Roman" w:cs="Times New Roman"/>
          <w:sz w:val="28"/>
          <w:szCs w:val="28"/>
        </w:rPr>
        <w:tab/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Документация по проекту межевания дополнительно рассмотрена                     на рабочей группе и далее </w:t>
      </w:r>
      <w:r w:rsidR="00743B76" w:rsidRPr="00F46093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</w:t>
      </w:r>
      <w:r w:rsidR="00F460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либо </w:t>
      </w:r>
      <w:r w:rsidR="00F46093">
        <w:rPr>
          <w:rFonts w:ascii="Times New Roman" w:hAnsi="Times New Roman" w:cs="Times New Roman"/>
          <w:sz w:val="28"/>
          <w:szCs w:val="28"/>
        </w:rPr>
        <w:t xml:space="preserve"> 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об </w:t>
      </w:r>
      <w:r w:rsidR="00743B76" w:rsidRPr="00F46093">
        <w:rPr>
          <w:rFonts w:ascii="Times New Roman" w:hAnsi="Times New Roman" w:cs="Times New Roman"/>
          <w:sz w:val="28"/>
          <w:szCs w:val="28"/>
        </w:rPr>
        <w:t xml:space="preserve">отклонения </w:t>
      </w:r>
      <w:r w:rsidR="00441EC8" w:rsidRPr="00F46093">
        <w:rPr>
          <w:rFonts w:ascii="Times New Roman" w:hAnsi="Times New Roman" w:cs="Times New Roman"/>
          <w:sz w:val="28"/>
          <w:szCs w:val="28"/>
        </w:rPr>
        <w:t>от утверждения</w:t>
      </w:r>
      <w:r w:rsidR="00F46093" w:rsidRPr="00F46093">
        <w:rPr>
          <w:rFonts w:ascii="Times New Roman" w:hAnsi="Times New Roman" w:cs="Times New Roman"/>
          <w:sz w:val="28"/>
          <w:szCs w:val="28"/>
        </w:rPr>
        <w:t xml:space="preserve"> </w:t>
      </w:r>
      <w:r w:rsidR="00F46093">
        <w:rPr>
          <w:rFonts w:ascii="Times New Roman" w:hAnsi="Times New Roman" w:cs="Times New Roman"/>
          <w:sz w:val="28"/>
          <w:szCs w:val="28"/>
        </w:rPr>
        <w:t>внесение</w:t>
      </w:r>
      <w:r w:rsidR="00F46093" w:rsidRPr="00F46093">
        <w:rPr>
          <w:rFonts w:ascii="Times New Roman" w:hAnsi="Times New Roman" w:cs="Times New Roman"/>
          <w:sz w:val="28"/>
          <w:szCs w:val="28"/>
        </w:rPr>
        <w:t xml:space="preserve"> изменения в проект планировки </w:t>
      </w:r>
      <w:r w:rsidR="00F4609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46093" w:rsidRPr="00F46093">
        <w:rPr>
          <w:rFonts w:ascii="Times New Roman" w:hAnsi="Times New Roman" w:cs="Times New Roman"/>
          <w:sz w:val="28"/>
          <w:szCs w:val="28"/>
        </w:rPr>
        <w:t>и проект межевания микрорайона 37</w:t>
      </w:r>
      <w:r w:rsidR="00F46093">
        <w:rPr>
          <w:rFonts w:ascii="Times New Roman" w:hAnsi="Times New Roman" w:cs="Times New Roman"/>
          <w:sz w:val="28"/>
          <w:szCs w:val="28"/>
        </w:rPr>
        <w:t xml:space="preserve"> </w:t>
      </w:r>
      <w:r w:rsidR="00F46093" w:rsidRPr="00F46093">
        <w:rPr>
          <w:rFonts w:ascii="Times New Roman" w:hAnsi="Times New Roman" w:cs="Times New Roman"/>
          <w:sz w:val="28"/>
          <w:szCs w:val="28"/>
        </w:rPr>
        <w:t xml:space="preserve">в части исключения из ведомости жилых </w:t>
      </w:r>
      <w:r w:rsidR="00F46093">
        <w:rPr>
          <w:rFonts w:ascii="Times New Roman" w:hAnsi="Times New Roman" w:cs="Times New Roman"/>
          <w:sz w:val="28"/>
          <w:szCs w:val="28"/>
        </w:rPr>
        <w:t xml:space="preserve">                       и общественных зданий </w:t>
      </w:r>
      <w:r w:rsidR="00F46093" w:rsidRPr="00F46093">
        <w:rPr>
          <w:rFonts w:ascii="Times New Roman" w:hAnsi="Times New Roman" w:cs="Times New Roman"/>
          <w:sz w:val="28"/>
          <w:szCs w:val="28"/>
        </w:rPr>
        <w:t xml:space="preserve">и сооружений – двухуровневой открытой автостоянки </w:t>
      </w:r>
      <w:r w:rsidR="00F4609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6093" w:rsidRPr="00F46093">
        <w:rPr>
          <w:rFonts w:ascii="Times New Roman" w:hAnsi="Times New Roman" w:cs="Times New Roman"/>
          <w:sz w:val="28"/>
          <w:szCs w:val="28"/>
        </w:rPr>
        <w:t xml:space="preserve">на 300 </w:t>
      </w:r>
      <w:proofErr w:type="spellStart"/>
      <w:r w:rsidR="00F46093" w:rsidRPr="00F46093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F46093" w:rsidRPr="00F46093">
        <w:rPr>
          <w:rFonts w:ascii="Times New Roman" w:hAnsi="Times New Roman" w:cs="Times New Roman"/>
          <w:sz w:val="28"/>
          <w:szCs w:val="28"/>
        </w:rPr>
        <w:t>-мест</w:t>
      </w:r>
      <w:r w:rsidR="00F46093">
        <w:rPr>
          <w:rFonts w:ascii="Times New Roman" w:hAnsi="Times New Roman" w:cs="Times New Roman"/>
          <w:sz w:val="28"/>
          <w:szCs w:val="28"/>
        </w:rPr>
        <w:t>.</w:t>
      </w:r>
    </w:p>
    <w:p w:rsidR="00B82089" w:rsidRPr="00F46093" w:rsidRDefault="00441EC8" w:rsidP="00F4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093">
        <w:rPr>
          <w:rFonts w:ascii="Times New Roman" w:hAnsi="Times New Roman" w:cs="Times New Roman"/>
          <w:b/>
        </w:rPr>
        <w:tab/>
      </w:r>
      <w:r w:rsidR="00B40EF7" w:rsidRPr="00F46093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Pr="00F46093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="00B40EF7" w:rsidRPr="00F46093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Pr="00F46093">
        <w:rPr>
          <w:rFonts w:ascii="Times New Roman" w:hAnsi="Times New Roman" w:cs="Times New Roman"/>
          <w:sz w:val="28"/>
          <w:szCs w:val="28"/>
        </w:rPr>
        <w:t xml:space="preserve"> на официальном портал</w:t>
      </w:r>
      <w:r w:rsidR="00743B76" w:rsidRPr="00F46093">
        <w:rPr>
          <w:rFonts w:ascii="Times New Roman" w:hAnsi="Times New Roman" w:cs="Times New Roman"/>
          <w:sz w:val="28"/>
          <w:szCs w:val="28"/>
        </w:rPr>
        <w:t>е Администрации города Сургута.</w:t>
      </w:r>
    </w:p>
    <w:p w:rsidR="001017F3" w:rsidRPr="00441EC8" w:rsidRDefault="00B82089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765EDE" w:rsidRPr="00441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EF7" w:rsidRPr="00441EC8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1F7738" w:rsidRDefault="001F773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0E4A5B"/>
    <w:rsid w:val="001017F3"/>
    <w:rsid w:val="0014187E"/>
    <w:rsid w:val="00186309"/>
    <w:rsid w:val="00195A41"/>
    <w:rsid w:val="001F7738"/>
    <w:rsid w:val="002205C7"/>
    <w:rsid w:val="00311105"/>
    <w:rsid w:val="00312DFD"/>
    <w:rsid w:val="00327A33"/>
    <w:rsid w:val="00393950"/>
    <w:rsid w:val="00396492"/>
    <w:rsid w:val="00397466"/>
    <w:rsid w:val="003E35A2"/>
    <w:rsid w:val="003E3E0D"/>
    <w:rsid w:val="003E4199"/>
    <w:rsid w:val="00441EC8"/>
    <w:rsid w:val="004775B9"/>
    <w:rsid w:val="00481C99"/>
    <w:rsid w:val="004F39DE"/>
    <w:rsid w:val="00540F70"/>
    <w:rsid w:val="00554889"/>
    <w:rsid w:val="005737BE"/>
    <w:rsid w:val="005753A8"/>
    <w:rsid w:val="005F53CA"/>
    <w:rsid w:val="006116B5"/>
    <w:rsid w:val="00640EB9"/>
    <w:rsid w:val="0065580E"/>
    <w:rsid w:val="0067379D"/>
    <w:rsid w:val="006915E2"/>
    <w:rsid w:val="006B00D2"/>
    <w:rsid w:val="006D5DF8"/>
    <w:rsid w:val="00734A9A"/>
    <w:rsid w:val="00743B76"/>
    <w:rsid w:val="00765EDE"/>
    <w:rsid w:val="007869F0"/>
    <w:rsid w:val="007B7638"/>
    <w:rsid w:val="007E3254"/>
    <w:rsid w:val="008168BE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84A06"/>
    <w:rsid w:val="00985998"/>
    <w:rsid w:val="009A2A42"/>
    <w:rsid w:val="00A6100B"/>
    <w:rsid w:val="00AD1C2C"/>
    <w:rsid w:val="00AD3275"/>
    <w:rsid w:val="00B40EF7"/>
    <w:rsid w:val="00B77CFE"/>
    <w:rsid w:val="00B82089"/>
    <w:rsid w:val="00B96CB2"/>
    <w:rsid w:val="00BB0ECC"/>
    <w:rsid w:val="00C2140C"/>
    <w:rsid w:val="00C2388D"/>
    <w:rsid w:val="00C42174"/>
    <w:rsid w:val="00C718F7"/>
    <w:rsid w:val="00C82B1C"/>
    <w:rsid w:val="00C86715"/>
    <w:rsid w:val="00CB3E25"/>
    <w:rsid w:val="00CB51F1"/>
    <w:rsid w:val="00CC0C53"/>
    <w:rsid w:val="00CF02D8"/>
    <w:rsid w:val="00D11EA9"/>
    <w:rsid w:val="00D55634"/>
    <w:rsid w:val="00DB0CA2"/>
    <w:rsid w:val="00DB3230"/>
    <w:rsid w:val="00DC51E9"/>
    <w:rsid w:val="00DF3066"/>
    <w:rsid w:val="00E0597E"/>
    <w:rsid w:val="00E60ED1"/>
    <w:rsid w:val="00EA1E9D"/>
    <w:rsid w:val="00EB2F17"/>
    <w:rsid w:val="00EC4727"/>
    <w:rsid w:val="00EE46D6"/>
    <w:rsid w:val="00EF0D85"/>
    <w:rsid w:val="00F210D8"/>
    <w:rsid w:val="00F46093"/>
    <w:rsid w:val="00F802BF"/>
    <w:rsid w:val="00F97576"/>
    <w:rsid w:val="00FA32B0"/>
    <w:rsid w:val="00FA5EA4"/>
    <w:rsid w:val="00FB450E"/>
    <w:rsid w:val="00FD11E0"/>
    <w:rsid w:val="00FE728D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F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2">
    <w:name w:val="Font Style12"/>
    <w:uiPriority w:val="99"/>
    <w:rsid w:val="005737BE"/>
    <w:rPr>
      <w:rFonts w:ascii="Georgia" w:hAnsi="Georgia" w:cs="Georgia"/>
      <w:sz w:val="26"/>
      <w:szCs w:val="26"/>
    </w:rPr>
  </w:style>
  <w:style w:type="character" w:customStyle="1" w:styleId="ab">
    <w:name w:val="Название Знак"/>
    <w:link w:val="ac"/>
    <w:uiPriority w:val="99"/>
    <w:locked/>
    <w:rsid w:val="00F46093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8"/>
    <w:link w:val="ab"/>
    <w:uiPriority w:val="99"/>
    <w:qFormat/>
    <w:rsid w:val="00F46093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2334</Characters>
  <Application>Microsoft Office Word</Application>
  <DocSecurity>0</DocSecurity>
  <Lines>166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2021-05-31T09:32:00Z</dcterms:modified>
  <cp:version>0900.0000.01</cp:version>
</cp:coreProperties>
</file>