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C64" w:rsidRPr="006C2983" w:rsidRDefault="007F0C64" w:rsidP="007F0C64">
      <w:pPr>
        <w:spacing w:after="160" w:line="240" w:lineRule="auto"/>
        <w:ind w:left="720"/>
        <w:contextualSpacing/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</w:pPr>
    </w:p>
    <w:p w:rsidR="00B8757B" w:rsidRPr="00B8757B" w:rsidRDefault="00B8757B" w:rsidP="00984D35">
      <w:pPr>
        <w:jc w:val="center"/>
        <w:rPr>
          <w:rFonts w:ascii="Times New Roman" w:hAnsi="Times New Roman" w:cs="Times New Roman"/>
          <w:b/>
          <w:bCs/>
          <w:iCs/>
          <w:color w:val="08080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iCs/>
          <w:color w:val="080808"/>
          <w:sz w:val="28"/>
          <w:szCs w:val="28"/>
          <w:shd w:val="clear" w:color="auto" w:fill="FFFFFF"/>
        </w:rPr>
        <w:t>Программа круглого стола</w:t>
      </w:r>
    </w:p>
    <w:p w:rsidR="000A742F" w:rsidRPr="00984D35" w:rsidRDefault="007F0C64" w:rsidP="00984D3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984D35">
        <w:rPr>
          <w:rFonts w:ascii="Times New Roman" w:hAnsi="Times New Roman" w:cs="Times New Roman"/>
          <w:b/>
          <w:bCs/>
          <w:i/>
          <w:color w:val="080808"/>
          <w:sz w:val="28"/>
          <w:szCs w:val="28"/>
          <w:shd w:val="clear" w:color="auto" w:fill="FFFFFF"/>
        </w:rPr>
        <w:t>«</w:t>
      </w:r>
      <w:r w:rsidR="000401D5" w:rsidRPr="00984D35">
        <w:rPr>
          <w:rFonts w:ascii="Times New Roman" w:hAnsi="Times New Roman" w:cs="Times New Roman"/>
          <w:b/>
          <w:sz w:val="28"/>
          <w:szCs w:val="28"/>
        </w:rPr>
        <w:t>Порядок применения специальных налоговые режимов</w:t>
      </w:r>
      <w:r w:rsidR="00D47757">
        <w:rPr>
          <w:rFonts w:ascii="Times New Roman" w:hAnsi="Times New Roman" w:cs="Times New Roman"/>
          <w:b/>
          <w:sz w:val="28"/>
          <w:szCs w:val="28"/>
        </w:rPr>
        <w:t xml:space="preserve"> в 2021 году</w:t>
      </w:r>
      <w:r w:rsidR="00D43D01" w:rsidRPr="00984D35">
        <w:rPr>
          <w:rFonts w:ascii="Times New Roman" w:hAnsi="Times New Roman" w:cs="Times New Roman"/>
          <w:b/>
          <w:sz w:val="28"/>
          <w:szCs w:val="28"/>
        </w:rPr>
        <w:t>»</w:t>
      </w:r>
      <w:proofErr w:type="gramEnd"/>
    </w:p>
    <w:p w:rsidR="007F0C64" w:rsidRPr="00E52FE4" w:rsidRDefault="007F0C64" w:rsidP="008332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</w:pPr>
    </w:p>
    <w:p w:rsidR="00B8757B" w:rsidRDefault="00B8757B" w:rsidP="00B875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Круглый стол </w:t>
      </w:r>
      <w:r w:rsidRPr="007311C0">
        <w:rPr>
          <w:rFonts w:ascii="Times New Roman" w:hAnsi="Times New Roman" w:cs="Times New Roman"/>
          <w:b/>
          <w:sz w:val="28"/>
          <w:szCs w:val="28"/>
        </w:rPr>
        <w:t xml:space="preserve">состоится  на </w:t>
      </w:r>
      <w:r>
        <w:rPr>
          <w:rFonts w:ascii="Times New Roman" w:hAnsi="Times New Roman" w:cs="Times New Roman"/>
          <w:b/>
          <w:sz w:val="28"/>
          <w:szCs w:val="28"/>
        </w:rPr>
        <w:t xml:space="preserve">площадке Сургутской ТПП </w:t>
      </w:r>
    </w:p>
    <w:p w:rsidR="00B8757B" w:rsidRPr="007311C0" w:rsidRDefault="00B8757B" w:rsidP="00B875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30 лет Победы, 34А, 3 этаж, конференц-зал</w:t>
      </w:r>
    </w:p>
    <w:p w:rsidR="00B8757B" w:rsidRPr="007311C0" w:rsidRDefault="00B8757B" w:rsidP="00B875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25 мая</w:t>
      </w:r>
      <w:r w:rsidRPr="00666A9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2021 г. в 15.00 час</w:t>
      </w:r>
      <w:r w:rsidRPr="007311C0">
        <w:rPr>
          <w:rFonts w:ascii="Times New Roman" w:hAnsi="Times New Roman" w:cs="Times New Roman"/>
          <w:b/>
          <w:sz w:val="28"/>
          <w:szCs w:val="28"/>
        </w:rPr>
        <w:t>.</w:t>
      </w:r>
    </w:p>
    <w:p w:rsidR="00B8757B" w:rsidRDefault="00B8757B" w:rsidP="00B875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757B" w:rsidRDefault="00B8757B" w:rsidP="00B875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6A9B">
        <w:rPr>
          <w:rFonts w:ascii="Times New Roman" w:hAnsi="Times New Roman" w:cs="Times New Roman"/>
          <w:b/>
          <w:sz w:val="28"/>
          <w:szCs w:val="28"/>
          <w:u w:val="single"/>
        </w:rPr>
        <w:t>Организатор круглого стола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B8757B" w:rsidRDefault="00B8757B" w:rsidP="00B875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Сургутская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ТПП</w:t>
      </w:r>
    </w:p>
    <w:p w:rsidR="00B8757B" w:rsidRDefault="00B8757B" w:rsidP="00B875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ИФНС России по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 Сургуту</w:t>
      </w:r>
    </w:p>
    <w:p w:rsidR="007F0C64" w:rsidRPr="00E52FE4" w:rsidRDefault="007F0C64" w:rsidP="007F0C64">
      <w:pPr>
        <w:spacing w:after="160" w:line="240" w:lineRule="auto"/>
        <w:ind w:left="720"/>
        <w:contextualSpacing/>
        <w:jc w:val="center"/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</w:pPr>
    </w:p>
    <w:tbl>
      <w:tblPr>
        <w:tblStyle w:val="1"/>
        <w:tblW w:w="11298" w:type="dxa"/>
        <w:jc w:val="center"/>
        <w:tblLayout w:type="fixed"/>
        <w:tblLook w:val="04A0"/>
      </w:tblPr>
      <w:tblGrid>
        <w:gridCol w:w="737"/>
        <w:gridCol w:w="1418"/>
        <w:gridCol w:w="5245"/>
        <w:gridCol w:w="3898"/>
      </w:tblGrid>
      <w:tr w:rsidR="007F0C64" w:rsidRPr="00984D35" w:rsidTr="00232DC3">
        <w:trPr>
          <w:trHeight w:val="742"/>
          <w:jc w:val="center"/>
        </w:trPr>
        <w:tc>
          <w:tcPr>
            <w:tcW w:w="737" w:type="dxa"/>
            <w:shd w:val="clear" w:color="auto" w:fill="D9D9D9" w:themeFill="background1" w:themeFillShade="D9"/>
            <w:vAlign w:val="center"/>
          </w:tcPr>
          <w:p w:rsidR="007F0C64" w:rsidRPr="00984D35" w:rsidRDefault="007F0C64" w:rsidP="00E86DB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4D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  <w:r w:rsidRPr="00984D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984D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84D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984D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7F0C64" w:rsidRPr="00984D35" w:rsidRDefault="007F0C64" w:rsidP="00E86DB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4D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5245" w:type="dxa"/>
            <w:shd w:val="clear" w:color="auto" w:fill="D9D9D9" w:themeFill="background1" w:themeFillShade="D9"/>
            <w:vAlign w:val="center"/>
          </w:tcPr>
          <w:p w:rsidR="007F0C64" w:rsidRPr="00984D35" w:rsidRDefault="007F0C64" w:rsidP="00E86DB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4D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898" w:type="dxa"/>
            <w:shd w:val="clear" w:color="auto" w:fill="D9D9D9" w:themeFill="background1" w:themeFillShade="D9"/>
            <w:vAlign w:val="center"/>
          </w:tcPr>
          <w:p w:rsidR="007F0C64" w:rsidRPr="00984D35" w:rsidRDefault="000F4FD8" w:rsidP="00E86D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Выступающий</w:t>
            </w:r>
          </w:p>
        </w:tc>
      </w:tr>
      <w:tr w:rsidR="000401D5" w:rsidRPr="00984D35" w:rsidTr="00463578">
        <w:trPr>
          <w:trHeight w:val="713"/>
          <w:jc w:val="center"/>
        </w:trPr>
        <w:tc>
          <w:tcPr>
            <w:tcW w:w="737" w:type="dxa"/>
            <w:vAlign w:val="center"/>
          </w:tcPr>
          <w:p w:rsidR="000401D5" w:rsidRPr="00984D35" w:rsidRDefault="00D47757" w:rsidP="0046357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401D5" w:rsidRPr="00984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vAlign w:val="center"/>
          </w:tcPr>
          <w:p w:rsidR="000401D5" w:rsidRPr="00984D35" w:rsidRDefault="000401D5" w:rsidP="000401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15.00-15.05</w:t>
            </w:r>
          </w:p>
        </w:tc>
        <w:tc>
          <w:tcPr>
            <w:tcW w:w="5245" w:type="dxa"/>
            <w:vAlign w:val="center"/>
          </w:tcPr>
          <w:p w:rsidR="000401D5" w:rsidRPr="00984D35" w:rsidRDefault="000401D5" w:rsidP="00D47757">
            <w:pPr>
              <w:shd w:val="clear" w:color="auto" w:fill="FFFFFF"/>
              <w:spacing w:line="249" w:lineRule="atLeast"/>
              <w:ind w:left="-85" w:firstLine="4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984D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Открытие </w:t>
            </w:r>
          </w:p>
        </w:tc>
        <w:tc>
          <w:tcPr>
            <w:tcW w:w="3898" w:type="dxa"/>
            <w:vAlign w:val="center"/>
          </w:tcPr>
          <w:p w:rsidR="000401D5" w:rsidRDefault="00D8544F" w:rsidP="000401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начальника </w:t>
            </w:r>
            <w:r w:rsidRPr="00984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ИФНС России по </w:t>
            </w:r>
            <w:proofErr w:type="gramStart"/>
            <w:r w:rsidRPr="00984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984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Сургуту</w:t>
            </w:r>
          </w:p>
          <w:p w:rsidR="00D47757" w:rsidRPr="00984D35" w:rsidRDefault="00D47757" w:rsidP="000401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5359" w:rsidRPr="00984D35" w:rsidTr="00232DC3">
        <w:trPr>
          <w:trHeight w:val="713"/>
          <w:jc w:val="center"/>
        </w:trPr>
        <w:tc>
          <w:tcPr>
            <w:tcW w:w="737" w:type="dxa"/>
            <w:vAlign w:val="center"/>
          </w:tcPr>
          <w:p w:rsidR="00AB5359" w:rsidRPr="00984D35" w:rsidRDefault="00AB5359" w:rsidP="00E86DB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18" w:type="dxa"/>
            <w:vAlign w:val="center"/>
          </w:tcPr>
          <w:p w:rsidR="00AB5359" w:rsidRPr="00984D35" w:rsidRDefault="00AB5359" w:rsidP="000401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401D5" w:rsidRPr="00984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84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401D5" w:rsidRPr="00984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Pr="00984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 w:rsidR="000401D5" w:rsidRPr="00984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84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A742F" w:rsidRPr="00984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401D5" w:rsidRPr="00984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5" w:type="dxa"/>
            <w:vAlign w:val="center"/>
          </w:tcPr>
          <w:p w:rsidR="00D47757" w:rsidRDefault="000401D5" w:rsidP="00D47757">
            <w:pPr>
              <w:shd w:val="clear" w:color="auto" w:fill="FFFFFF"/>
              <w:spacing w:line="249" w:lineRule="atLeast"/>
              <w:ind w:left="-85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57">
              <w:rPr>
                <w:rFonts w:ascii="Times New Roman" w:hAnsi="Times New Roman" w:cs="Times New Roman"/>
                <w:sz w:val="24"/>
                <w:szCs w:val="24"/>
              </w:rPr>
              <w:t>Особенности применения специальных налоговых режимов</w:t>
            </w:r>
            <w:r w:rsidR="00D47757">
              <w:rPr>
                <w:rFonts w:ascii="Times New Roman" w:hAnsi="Times New Roman" w:cs="Times New Roman"/>
                <w:sz w:val="24"/>
                <w:szCs w:val="24"/>
              </w:rPr>
              <w:t xml:space="preserve"> в 2021 году (УСН, ЕСХН)</w:t>
            </w:r>
            <w:r w:rsidR="00984D35" w:rsidRPr="00D477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21883" w:rsidRPr="00D47757" w:rsidRDefault="00984D35" w:rsidP="00D47757">
            <w:pPr>
              <w:shd w:val="clear" w:color="auto" w:fill="FFFFFF"/>
              <w:spacing w:line="249" w:lineRule="atLeast"/>
              <w:ind w:left="-85" w:firstLine="4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4775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Реестр субъектов малого и среднего предпринимательства.</w:t>
            </w:r>
          </w:p>
        </w:tc>
        <w:tc>
          <w:tcPr>
            <w:tcW w:w="3898" w:type="dxa"/>
            <w:vAlign w:val="center"/>
          </w:tcPr>
          <w:p w:rsidR="000A742F" w:rsidRPr="00984D35" w:rsidRDefault="00D43D01" w:rsidP="005E11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</w:t>
            </w:r>
            <w:r w:rsidR="000401D5" w:rsidRPr="00984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камеральных проверок №</w:t>
            </w:r>
            <w:r w:rsidR="00984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401D5" w:rsidRPr="00984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ИФНС России по г</w:t>
            </w:r>
            <w:proofErr w:type="gramStart"/>
            <w:r w:rsidR="000401D5" w:rsidRPr="00984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="000401D5" w:rsidRPr="00984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ургуту </w:t>
            </w:r>
            <w:r w:rsidR="00984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Е.К. </w:t>
            </w:r>
            <w:proofErr w:type="spellStart"/>
            <w:r w:rsidR="00984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Мугдасимова</w:t>
            </w:r>
            <w:proofErr w:type="spellEnd"/>
          </w:p>
          <w:p w:rsidR="00AB5359" w:rsidRPr="00984D35" w:rsidRDefault="00AB5359" w:rsidP="005E11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5359" w:rsidRPr="00984D35" w:rsidTr="00232DC3">
        <w:trPr>
          <w:trHeight w:val="1670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AB5359" w:rsidRPr="00984D35" w:rsidRDefault="00AB5359" w:rsidP="0068091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5359" w:rsidRPr="00984D35" w:rsidRDefault="000A742F" w:rsidP="000401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401D5" w:rsidRPr="00984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5.15</w:t>
            </w:r>
            <w:r w:rsidR="00AB5359" w:rsidRPr="00984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 w:rsidR="000401D5" w:rsidRPr="00984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B5359" w:rsidRPr="00984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401D5" w:rsidRPr="00984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D47757" w:rsidRDefault="00D47757" w:rsidP="00D47757">
            <w:pPr>
              <w:ind w:left="-85" w:firstLine="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7757">
              <w:rPr>
                <w:rFonts w:ascii="Times New Roman" w:hAnsi="Times New Roman" w:cs="Times New Roman"/>
                <w:sz w:val="24"/>
                <w:szCs w:val="24"/>
              </w:rPr>
              <w:t>Особенности применения специальных налоговых режимов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2021 году (ПСН).</w:t>
            </w:r>
          </w:p>
          <w:p w:rsidR="00AB5359" w:rsidRPr="00D47757" w:rsidRDefault="000401D5" w:rsidP="00D47757">
            <w:pPr>
              <w:ind w:left="-85" w:firstLine="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77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Налогообложение малого бизнеса: порядок и сроки предоставления налоговой отчетности.</w:t>
            </w:r>
          </w:p>
        </w:tc>
        <w:tc>
          <w:tcPr>
            <w:tcW w:w="3898" w:type="dxa"/>
            <w:shd w:val="clear" w:color="auto" w:fill="auto"/>
            <w:vAlign w:val="center"/>
          </w:tcPr>
          <w:p w:rsidR="000401D5" w:rsidRPr="00984D35" w:rsidRDefault="000401D5" w:rsidP="000401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камеральных проверок №2 ИФНС России по г</w:t>
            </w:r>
            <w:proofErr w:type="gramStart"/>
            <w:r w:rsidRPr="00984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984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ургуту Е.Б. Ануфриева</w:t>
            </w:r>
          </w:p>
          <w:p w:rsidR="00AB5359" w:rsidRPr="00984D35" w:rsidRDefault="00AB5359" w:rsidP="009C25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757" w:rsidRPr="00984D35" w:rsidTr="00232DC3">
        <w:trPr>
          <w:trHeight w:val="1670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D47757" w:rsidRPr="00984D35" w:rsidRDefault="00D47757" w:rsidP="0068091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7757" w:rsidRPr="00984D35" w:rsidRDefault="00D47757" w:rsidP="000401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15.25-15.35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D47757" w:rsidRDefault="00D47757" w:rsidP="00D47757">
            <w:pPr>
              <w:ind w:left="-85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57">
              <w:rPr>
                <w:rFonts w:ascii="Times New Roman" w:hAnsi="Times New Roman" w:cs="Times New Roman"/>
                <w:sz w:val="24"/>
                <w:szCs w:val="24"/>
              </w:rPr>
              <w:t>Особенности применения специальных налоговых режимов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2021 году (НПД).</w:t>
            </w:r>
          </w:p>
          <w:p w:rsidR="00D47757" w:rsidRPr="00D47757" w:rsidRDefault="00D47757" w:rsidP="00D47757">
            <w:pPr>
              <w:ind w:left="-85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 сервисы ФНС России.</w:t>
            </w:r>
          </w:p>
        </w:tc>
        <w:tc>
          <w:tcPr>
            <w:tcW w:w="3898" w:type="dxa"/>
            <w:shd w:val="clear" w:color="auto" w:fill="auto"/>
            <w:vAlign w:val="center"/>
          </w:tcPr>
          <w:p w:rsidR="00D47757" w:rsidRPr="00984D35" w:rsidRDefault="00D47757" w:rsidP="00D477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</w:t>
            </w:r>
          </w:p>
          <w:p w:rsidR="00D47757" w:rsidRPr="00984D35" w:rsidRDefault="00D47757" w:rsidP="00D477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работы с налогоплательщиками ИФНС России по </w:t>
            </w:r>
            <w:proofErr w:type="gramStart"/>
            <w:r w:rsidRPr="00984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984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Сургуту - Прохорова Н.Н.</w:t>
            </w:r>
          </w:p>
        </w:tc>
      </w:tr>
      <w:tr w:rsidR="00EB7477" w:rsidRPr="00984D35" w:rsidTr="00232DC3">
        <w:trPr>
          <w:trHeight w:val="1670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EB7477" w:rsidRPr="00984D35" w:rsidRDefault="00B8757B" w:rsidP="000E097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7477" w:rsidRPr="00984D35" w:rsidRDefault="00EB7477" w:rsidP="000401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401D5" w:rsidRPr="00984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A742F" w:rsidRPr="00984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4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Pr="00984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 w:rsidR="000401D5" w:rsidRPr="00984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84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4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00FE8" w:rsidRPr="00984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B7477" w:rsidRPr="00D47757" w:rsidRDefault="001831CB" w:rsidP="00DA6DBB">
            <w:pPr>
              <w:ind w:left="-85" w:firstLine="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1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Ответственность за нарушение налогового законодательства</w:t>
            </w:r>
            <w:r w:rsidR="006D1601" w:rsidRPr="006D1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 применении специальных режимов налогообложения</w:t>
            </w:r>
            <w:r w:rsidRPr="006D1601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8" w:type="dxa"/>
            <w:shd w:val="clear" w:color="auto" w:fill="auto"/>
            <w:vAlign w:val="center"/>
          </w:tcPr>
          <w:p w:rsidR="001831CB" w:rsidRPr="00984D35" w:rsidRDefault="001831CB" w:rsidP="001831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камеральных проверок №2 ИФНС России по г</w:t>
            </w:r>
            <w:proofErr w:type="gramStart"/>
            <w:r w:rsidRPr="00984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984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ургуту Е.Б. Ануфриева</w:t>
            </w:r>
          </w:p>
          <w:p w:rsidR="00EB7477" w:rsidRPr="00984D35" w:rsidRDefault="00EB7477" w:rsidP="00232D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2F67" w:rsidRPr="00984D35" w:rsidTr="00232DC3">
        <w:trPr>
          <w:trHeight w:val="1320"/>
          <w:jc w:val="center"/>
        </w:trPr>
        <w:tc>
          <w:tcPr>
            <w:tcW w:w="737" w:type="dxa"/>
          </w:tcPr>
          <w:p w:rsidR="00C32F67" w:rsidRPr="00984D35" w:rsidRDefault="00B8757B" w:rsidP="00DC69A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32F67" w:rsidRPr="00984D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C32F67" w:rsidRPr="00984D35" w:rsidRDefault="000A742F" w:rsidP="00A00FE8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84D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0FE8" w:rsidRPr="00984D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32F67" w:rsidRPr="00984D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477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00FE8" w:rsidRPr="00984D35">
              <w:rPr>
                <w:rFonts w:ascii="Times New Roman" w:hAnsi="Times New Roman" w:cs="Times New Roman"/>
                <w:sz w:val="24"/>
                <w:szCs w:val="24"/>
              </w:rPr>
              <w:t>0-15</w:t>
            </w:r>
            <w:r w:rsidRPr="00984D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477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91F0C" w:rsidRPr="00984D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45" w:type="dxa"/>
          </w:tcPr>
          <w:p w:rsidR="00B8757B" w:rsidRDefault="00D47757" w:rsidP="00D47757">
            <w:pPr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00FE8" w:rsidRPr="00D47757">
              <w:rPr>
                <w:rFonts w:ascii="Times New Roman" w:hAnsi="Times New Roman" w:cs="Times New Roman"/>
                <w:sz w:val="24"/>
                <w:szCs w:val="24"/>
              </w:rPr>
              <w:t>рименение контрольно-кассовой техники (ККТ)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757B">
              <w:rPr>
                <w:rFonts w:ascii="Times New Roman" w:hAnsi="Times New Roman" w:cs="Times New Roman"/>
                <w:sz w:val="24"/>
                <w:szCs w:val="24"/>
              </w:rPr>
              <w:t>при применении специальных налоговых режимов</w:t>
            </w:r>
            <w:r w:rsidR="00A00FE8" w:rsidRPr="00D477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32DC3" w:rsidRPr="00D47757" w:rsidRDefault="00A00FE8" w:rsidP="00D47757">
            <w:pPr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57">
              <w:rPr>
                <w:rFonts w:ascii="Times New Roman" w:hAnsi="Times New Roman" w:cs="Times New Roman"/>
                <w:sz w:val="24"/>
                <w:szCs w:val="24"/>
              </w:rPr>
              <w:t>Ответственность за неприменение ККТ.</w:t>
            </w:r>
          </w:p>
          <w:p w:rsidR="00C91F0C" w:rsidRPr="00D47757" w:rsidRDefault="00C91F0C" w:rsidP="00D47757">
            <w:pPr>
              <w:spacing w:line="360" w:lineRule="auto"/>
              <w:ind w:firstLine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8" w:type="dxa"/>
          </w:tcPr>
          <w:p w:rsidR="00A00FE8" w:rsidRPr="00984D35" w:rsidRDefault="00A00FE8" w:rsidP="00232D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оперативного контроля </w:t>
            </w:r>
            <w:proofErr w:type="spellStart"/>
            <w:r w:rsidRPr="00984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Ниталиев</w:t>
            </w:r>
            <w:proofErr w:type="spellEnd"/>
            <w:r w:rsidRPr="00984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А.Ж.</w:t>
            </w:r>
          </w:p>
          <w:p w:rsidR="00C32F67" w:rsidRPr="00984D35" w:rsidRDefault="00C32F67" w:rsidP="00232D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54B96" w:rsidRPr="00984D35" w:rsidTr="00232DC3">
        <w:trPr>
          <w:trHeight w:val="459"/>
          <w:jc w:val="center"/>
        </w:trPr>
        <w:tc>
          <w:tcPr>
            <w:tcW w:w="737" w:type="dxa"/>
          </w:tcPr>
          <w:p w:rsidR="00554B96" w:rsidRPr="00984D35" w:rsidRDefault="00554B96" w:rsidP="002E6EDE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54B96" w:rsidRPr="00984D35" w:rsidRDefault="00554B96" w:rsidP="00A00FE8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84D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0FE8" w:rsidRPr="00984D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E187E" w:rsidRPr="00984D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00FE8" w:rsidRPr="00984D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84D35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A00FE8" w:rsidRPr="00984D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84D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00FE8" w:rsidRPr="00984D3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245" w:type="dxa"/>
          </w:tcPr>
          <w:p w:rsidR="00554B96" w:rsidRPr="00D47757" w:rsidRDefault="00554B96" w:rsidP="00D47757">
            <w:pPr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57">
              <w:rPr>
                <w:rFonts w:ascii="Times New Roman" w:hAnsi="Times New Roman" w:cs="Times New Roman"/>
                <w:sz w:val="24"/>
                <w:szCs w:val="24"/>
              </w:rPr>
              <w:t>Ответы на вопросы.</w:t>
            </w:r>
          </w:p>
        </w:tc>
        <w:tc>
          <w:tcPr>
            <w:tcW w:w="3898" w:type="dxa"/>
          </w:tcPr>
          <w:p w:rsidR="00554B96" w:rsidRPr="00984D35" w:rsidRDefault="00554B96" w:rsidP="002E6EDE">
            <w:pPr>
              <w:keepNext/>
              <w:keepLines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04A7" w:rsidRDefault="003404A7">
      <w:pPr>
        <w:rPr>
          <w:rFonts w:ascii="Times New Roman" w:hAnsi="Times New Roman" w:cs="Times New Roman"/>
          <w:sz w:val="24"/>
          <w:szCs w:val="24"/>
        </w:rPr>
      </w:pPr>
    </w:p>
    <w:p w:rsidR="00B8757B" w:rsidRPr="00B8757B" w:rsidRDefault="00B8757B" w:rsidP="00B875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757B">
        <w:rPr>
          <w:rFonts w:ascii="Times New Roman" w:hAnsi="Times New Roman" w:cs="Times New Roman"/>
          <w:sz w:val="24"/>
          <w:szCs w:val="24"/>
        </w:rPr>
        <w:t xml:space="preserve">Выступающие и приглашенные:  </w:t>
      </w:r>
    </w:p>
    <w:p w:rsidR="00B8757B" w:rsidRPr="00B8757B" w:rsidRDefault="00B8757B" w:rsidP="00B875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757B">
        <w:rPr>
          <w:rFonts w:ascii="Times New Roman" w:hAnsi="Times New Roman" w:cs="Times New Roman"/>
          <w:sz w:val="24"/>
          <w:szCs w:val="24"/>
        </w:rPr>
        <w:t xml:space="preserve">А.А. </w:t>
      </w:r>
      <w:proofErr w:type="spellStart"/>
      <w:r w:rsidRPr="00B8757B">
        <w:rPr>
          <w:rFonts w:ascii="Times New Roman" w:hAnsi="Times New Roman" w:cs="Times New Roman"/>
          <w:sz w:val="24"/>
          <w:szCs w:val="24"/>
        </w:rPr>
        <w:t>Чурманова</w:t>
      </w:r>
      <w:proofErr w:type="spellEnd"/>
      <w:r w:rsidRPr="00B8757B">
        <w:rPr>
          <w:rFonts w:ascii="Times New Roman" w:hAnsi="Times New Roman" w:cs="Times New Roman"/>
          <w:sz w:val="24"/>
          <w:szCs w:val="24"/>
        </w:rPr>
        <w:t xml:space="preserve"> – генеральный директор Сургутской ТПП</w:t>
      </w:r>
    </w:p>
    <w:p w:rsidR="00B8757B" w:rsidRPr="00B8757B" w:rsidRDefault="00B8757B" w:rsidP="00B875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757B">
        <w:rPr>
          <w:rFonts w:ascii="Times New Roman" w:hAnsi="Times New Roman" w:cs="Times New Roman"/>
          <w:sz w:val="24"/>
          <w:szCs w:val="24"/>
        </w:rPr>
        <w:t>Н.Н. Прохорова – начальник отдела работы с налогоплательщиками ИФНС России по г</w:t>
      </w:r>
      <w:proofErr w:type="gramStart"/>
      <w:r w:rsidRPr="00B8757B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B8757B">
        <w:rPr>
          <w:rFonts w:ascii="Times New Roman" w:hAnsi="Times New Roman" w:cs="Times New Roman"/>
          <w:sz w:val="24"/>
          <w:szCs w:val="24"/>
        </w:rPr>
        <w:t>ургуту</w:t>
      </w:r>
    </w:p>
    <w:p w:rsidR="00B8757B" w:rsidRPr="00B8757B" w:rsidRDefault="00B8757B" w:rsidP="00B875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757B">
        <w:rPr>
          <w:rFonts w:ascii="Times New Roman" w:hAnsi="Times New Roman" w:cs="Times New Roman"/>
          <w:sz w:val="24"/>
          <w:szCs w:val="24"/>
        </w:rPr>
        <w:t xml:space="preserve">А.Ж. </w:t>
      </w:r>
      <w:proofErr w:type="spellStart"/>
      <w:r w:rsidRPr="00B8757B">
        <w:rPr>
          <w:rFonts w:ascii="Times New Roman" w:hAnsi="Times New Roman" w:cs="Times New Roman"/>
          <w:sz w:val="24"/>
          <w:szCs w:val="24"/>
        </w:rPr>
        <w:t>Ниталиев</w:t>
      </w:r>
      <w:proofErr w:type="spellEnd"/>
      <w:r w:rsidRPr="00B8757B">
        <w:rPr>
          <w:rFonts w:ascii="Times New Roman" w:hAnsi="Times New Roman" w:cs="Times New Roman"/>
          <w:sz w:val="24"/>
          <w:szCs w:val="24"/>
        </w:rPr>
        <w:t xml:space="preserve"> – начальник отдела оперативного контроля ИФНС России по г</w:t>
      </w:r>
      <w:proofErr w:type="gramStart"/>
      <w:r w:rsidRPr="00B8757B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B8757B">
        <w:rPr>
          <w:rFonts w:ascii="Times New Roman" w:hAnsi="Times New Roman" w:cs="Times New Roman"/>
          <w:sz w:val="24"/>
          <w:szCs w:val="24"/>
        </w:rPr>
        <w:t>ургуту</w:t>
      </w:r>
    </w:p>
    <w:p w:rsidR="00B8757B" w:rsidRPr="00B8757B" w:rsidRDefault="00B8757B" w:rsidP="00B8757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8757B">
        <w:rPr>
          <w:rFonts w:ascii="Times New Roman" w:hAnsi="Times New Roman" w:cs="Times New Roman"/>
          <w:sz w:val="24"/>
          <w:szCs w:val="24"/>
        </w:rPr>
        <w:t xml:space="preserve">Е.Б. Ануфриева - </w:t>
      </w:r>
      <w:r w:rsidRPr="00B8757B">
        <w:rPr>
          <w:rFonts w:ascii="Times New Roman" w:eastAsia="Times New Roman" w:hAnsi="Times New Roman" w:cs="Times New Roman"/>
          <w:sz w:val="24"/>
          <w:szCs w:val="24"/>
        </w:rPr>
        <w:t>Начальник отдела камеральных проверок №2 ИФНС России по г</w:t>
      </w:r>
      <w:proofErr w:type="gramStart"/>
      <w:r w:rsidRPr="00B8757B">
        <w:rPr>
          <w:rFonts w:ascii="Times New Roman" w:eastAsia="Times New Roman" w:hAnsi="Times New Roman" w:cs="Times New Roman"/>
          <w:sz w:val="24"/>
          <w:szCs w:val="24"/>
        </w:rPr>
        <w:t>.С</w:t>
      </w:r>
      <w:proofErr w:type="gramEnd"/>
      <w:r w:rsidRPr="00B8757B">
        <w:rPr>
          <w:rFonts w:ascii="Times New Roman" w:eastAsia="Times New Roman" w:hAnsi="Times New Roman" w:cs="Times New Roman"/>
          <w:sz w:val="24"/>
          <w:szCs w:val="24"/>
        </w:rPr>
        <w:t>ургуту</w:t>
      </w:r>
    </w:p>
    <w:p w:rsidR="00B8757B" w:rsidRPr="00B8757B" w:rsidRDefault="00B8757B" w:rsidP="00B875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757B">
        <w:rPr>
          <w:rFonts w:ascii="Times New Roman" w:hAnsi="Times New Roman" w:cs="Times New Roman"/>
          <w:sz w:val="24"/>
          <w:szCs w:val="24"/>
        </w:rPr>
        <w:lastRenderedPageBreak/>
        <w:t xml:space="preserve">Е.К </w:t>
      </w:r>
      <w:proofErr w:type="spellStart"/>
      <w:r w:rsidRPr="00B8757B">
        <w:rPr>
          <w:rFonts w:ascii="Times New Roman" w:hAnsi="Times New Roman" w:cs="Times New Roman"/>
          <w:sz w:val="24"/>
          <w:szCs w:val="24"/>
        </w:rPr>
        <w:t>Мугдасимова</w:t>
      </w:r>
      <w:proofErr w:type="spellEnd"/>
      <w:r w:rsidRPr="00B8757B">
        <w:rPr>
          <w:rFonts w:ascii="Times New Roman" w:hAnsi="Times New Roman" w:cs="Times New Roman"/>
          <w:sz w:val="24"/>
          <w:szCs w:val="24"/>
        </w:rPr>
        <w:t xml:space="preserve"> - </w:t>
      </w:r>
      <w:r w:rsidRPr="00B8757B">
        <w:rPr>
          <w:rFonts w:ascii="Times New Roman" w:eastAsia="Times New Roman" w:hAnsi="Times New Roman" w:cs="Times New Roman"/>
          <w:sz w:val="24"/>
          <w:szCs w:val="24"/>
        </w:rPr>
        <w:t>Начальник отдела камеральных проверок №1 ИФНС России по г</w:t>
      </w:r>
      <w:proofErr w:type="gramStart"/>
      <w:r w:rsidRPr="00B8757B">
        <w:rPr>
          <w:rFonts w:ascii="Times New Roman" w:eastAsia="Times New Roman" w:hAnsi="Times New Roman" w:cs="Times New Roman"/>
          <w:sz w:val="24"/>
          <w:szCs w:val="24"/>
        </w:rPr>
        <w:t>.С</w:t>
      </w:r>
      <w:proofErr w:type="gramEnd"/>
      <w:r w:rsidRPr="00B8757B">
        <w:rPr>
          <w:rFonts w:ascii="Times New Roman" w:eastAsia="Times New Roman" w:hAnsi="Times New Roman" w:cs="Times New Roman"/>
          <w:sz w:val="24"/>
          <w:szCs w:val="24"/>
        </w:rPr>
        <w:t>ургуту</w:t>
      </w:r>
    </w:p>
    <w:p w:rsidR="00B8757B" w:rsidRPr="00B8757B" w:rsidRDefault="00B8757B" w:rsidP="00B875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757B">
        <w:rPr>
          <w:rFonts w:ascii="Times New Roman" w:hAnsi="Times New Roman" w:cs="Times New Roman"/>
          <w:sz w:val="24"/>
          <w:szCs w:val="24"/>
        </w:rPr>
        <w:t>Администрация города Сургута – отдел предпринимательства</w:t>
      </w:r>
      <w:r w:rsidR="006D1601">
        <w:rPr>
          <w:rFonts w:ascii="Times New Roman" w:hAnsi="Times New Roman" w:cs="Times New Roman"/>
          <w:sz w:val="24"/>
          <w:szCs w:val="24"/>
        </w:rPr>
        <w:t xml:space="preserve"> (согласовывается)</w:t>
      </w:r>
    </w:p>
    <w:p w:rsidR="00B8757B" w:rsidRPr="00B8757B" w:rsidRDefault="00B8757B" w:rsidP="00B8757B">
      <w:pPr>
        <w:rPr>
          <w:rFonts w:ascii="Times New Roman" w:hAnsi="Times New Roman" w:cs="Times New Roman"/>
          <w:sz w:val="24"/>
          <w:szCs w:val="24"/>
        </w:rPr>
      </w:pPr>
    </w:p>
    <w:p w:rsidR="00B8757B" w:rsidRPr="00B8757B" w:rsidRDefault="00B8757B" w:rsidP="00B8757B">
      <w:pPr>
        <w:rPr>
          <w:rFonts w:ascii="Times New Roman" w:hAnsi="Times New Roman" w:cs="Times New Roman"/>
          <w:sz w:val="24"/>
          <w:szCs w:val="24"/>
        </w:rPr>
      </w:pPr>
      <w:r w:rsidRPr="00B8757B">
        <w:rPr>
          <w:rFonts w:ascii="Times New Roman" w:hAnsi="Times New Roman" w:cs="Times New Roman"/>
          <w:sz w:val="24"/>
          <w:szCs w:val="24"/>
        </w:rPr>
        <w:t>Участники круглого стола – предприниматели города Сургута, компании, оказывающие услуги по бухгалтерскому сопровождению деятельности предпринимателей</w:t>
      </w:r>
    </w:p>
    <w:p w:rsidR="00B8757B" w:rsidRPr="00B8757B" w:rsidRDefault="00B8757B" w:rsidP="00B8757B">
      <w:pPr>
        <w:rPr>
          <w:rFonts w:ascii="Times New Roman" w:hAnsi="Times New Roman" w:cs="Times New Roman"/>
          <w:sz w:val="24"/>
          <w:szCs w:val="24"/>
        </w:rPr>
      </w:pPr>
    </w:p>
    <w:p w:rsidR="00B8757B" w:rsidRPr="00B8757B" w:rsidRDefault="00B8757B" w:rsidP="00B8757B">
      <w:pPr>
        <w:jc w:val="both"/>
        <w:rPr>
          <w:rFonts w:ascii="Times New Roman" w:hAnsi="Times New Roman" w:cs="Times New Roman"/>
          <w:sz w:val="24"/>
          <w:szCs w:val="24"/>
        </w:rPr>
      </w:pPr>
      <w:r w:rsidRPr="00B8757B">
        <w:rPr>
          <w:rFonts w:ascii="Times New Roman" w:hAnsi="Times New Roman" w:cs="Times New Roman"/>
          <w:sz w:val="24"/>
          <w:szCs w:val="24"/>
        </w:rPr>
        <w:t xml:space="preserve">Регистрация на участие в круглом столе обязательна. </w:t>
      </w:r>
    </w:p>
    <w:p w:rsidR="00B8757B" w:rsidRPr="00B8757B" w:rsidRDefault="00B8757B" w:rsidP="00B8757B">
      <w:pPr>
        <w:jc w:val="both"/>
        <w:rPr>
          <w:rFonts w:ascii="Times New Roman" w:hAnsi="Times New Roman" w:cs="Times New Roman"/>
          <w:sz w:val="24"/>
          <w:szCs w:val="24"/>
        </w:rPr>
      </w:pPr>
      <w:r w:rsidRPr="00B8757B">
        <w:rPr>
          <w:rFonts w:ascii="Times New Roman" w:hAnsi="Times New Roman" w:cs="Times New Roman"/>
          <w:sz w:val="24"/>
          <w:szCs w:val="24"/>
        </w:rPr>
        <w:t xml:space="preserve">Телефон для регистрации: 55-03-23 или самостоятельно по ссылке - </w:t>
      </w:r>
      <w:hyperlink r:id="rId5" w:history="1">
        <w:r w:rsidRPr="00E55DCF">
          <w:rPr>
            <w:rStyle w:val="a5"/>
            <w:sz w:val="24"/>
            <w:szCs w:val="24"/>
          </w:rPr>
          <w:t>http://corp.tppsurgut.ru/mr/ureg.aspx?ID=579</w:t>
        </w:r>
      </w:hyperlink>
      <w:r>
        <w:rPr>
          <w:sz w:val="24"/>
          <w:szCs w:val="24"/>
        </w:rPr>
        <w:t xml:space="preserve"> </w:t>
      </w:r>
    </w:p>
    <w:p w:rsidR="00B8757B" w:rsidRPr="00B8757B" w:rsidRDefault="00B8757B" w:rsidP="00B8757B">
      <w:pPr>
        <w:jc w:val="both"/>
        <w:rPr>
          <w:rFonts w:ascii="Times New Roman" w:hAnsi="Times New Roman" w:cs="Times New Roman"/>
          <w:sz w:val="24"/>
          <w:szCs w:val="24"/>
        </w:rPr>
      </w:pPr>
      <w:r w:rsidRPr="00B8757B">
        <w:rPr>
          <w:rFonts w:ascii="Times New Roman" w:hAnsi="Times New Roman" w:cs="Times New Roman"/>
          <w:sz w:val="24"/>
          <w:szCs w:val="24"/>
        </w:rPr>
        <w:t xml:space="preserve">Контактное лицо отдела координации СТПП: </w:t>
      </w:r>
      <w:proofErr w:type="spellStart"/>
      <w:r w:rsidRPr="00B8757B">
        <w:rPr>
          <w:rFonts w:ascii="Times New Roman" w:hAnsi="Times New Roman" w:cs="Times New Roman"/>
          <w:sz w:val="24"/>
          <w:szCs w:val="24"/>
        </w:rPr>
        <w:t>Рапаева</w:t>
      </w:r>
      <w:proofErr w:type="spellEnd"/>
      <w:r w:rsidRPr="00B8757B">
        <w:rPr>
          <w:rFonts w:ascii="Times New Roman" w:hAnsi="Times New Roman" w:cs="Times New Roman"/>
          <w:sz w:val="24"/>
          <w:szCs w:val="24"/>
        </w:rPr>
        <w:t xml:space="preserve"> Светлана</w:t>
      </w:r>
    </w:p>
    <w:p w:rsidR="00B8757B" w:rsidRPr="00B8757B" w:rsidRDefault="00B8757B" w:rsidP="00B8757B">
      <w:pPr>
        <w:rPr>
          <w:rFonts w:ascii="Times New Roman" w:hAnsi="Times New Roman" w:cs="Times New Roman"/>
          <w:sz w:val="24"/>
          <w:szCs w:val="24"/>
        </w:rPr>
      </w:pPr>
    </w:p>
    <w:p w:rsidR="00B8757B" w:rsidRPr="00B8757B" w:rsidRDefault="00B8757B">
      <w:pPr>
        <w:rPr>
          <w:rFonts w:ascii="Times New Roman" w:hAnsi="Times New Roman" w:cs="Times New Roman"/>
          <w:sz w:val="24"/>
          <w:szCs w:val="24"/>
        </w:rPr>
      </w:pPr>
    </w:p>
    <w:sectPr w:rsidR="00B8757B" w:rsidRPr="00B8757B" w:rsidSect="005A15C6">
      <w:pgSz w:w="11906" w:h="16838"/>
      <w:pgMar w:top="284" w:right="851" w:bottom="142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F4476"/>
    <w:multiLevelType w:val="multilevel"/>
    <w:tmpl w:val="705E2EE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>
    <w:nsid w:val="0FEE4A35"/>
    <w:multiLevelType w:val="multilevel"/>
    <w:tmpl w:val="1818C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9B15A0"/>
    <w:multiLevelType w:val="hybridMultilevel"/>
    <w:tmpl w:val="4614CA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9ED6BB1"/>
    <w:multiLevelType w:val="hybridMultilevel"/>
    <w:tmpl w:val="7A86CCF6"/>
    <w:lvl w:ilvl="0" w:tplc="67606C7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0C64"/>
    <w:rsid w:val="000327B4"/>
    <w:rsid w:val="000401D5"/>
    <w:rsid w:val="0005674B"/>
    <w:rsid w:val="00096EAC"/>
    <w:rsid w:val="000A742F"/>
    <w:rsid w:val="000D59FC"/>
    <w:rsid w:val="000F4FD8"/>
    <w:rsid w:val="001217E0"/>
    <w:rsid w:val="00171D3A"/>
    <w:rsid w:val="001831CB"/>
    <w:rsid w:val="00184088"/>
    <w:rsid w:val="001D2D98"/>
    <w:rsid w:val="00216FB6"/>
    <w:rsid w:val="00232DC3"/>
    <w:rsid w:val="00250724"/>
    <w:rsid w:val="00276E96"/>
    <w:rsid w:val="003404A7"/>
    <w:rsid w:val="0039585B"/>
    <w:rsid w:val="004048CD"/>
    <w:rsid w:val="00440B30"/>
    <w:rsid w:val="004C30AF"/>
    <w:rsid w:val="004E187E"/>
    <w:rsid w:val="005274D6"/>
    <w:rsid w:val="005358FE"/>
    <w:rsid w:val="00554B96"/>
    <w:rsid w:val="0064212F"/>
    <w:rsid w:val="00654E16"/>
    <w:rsid w:val="00660EE4"/>
    <w:rsid w:val="00676F0B"/>
    <w:rsid w:val="00680911"/>
    <w:rsid w:val="006C2983"/>
    <w:rsid w:val="006D1601"/>
    <w:rsid w:val="006D306C"/>
    <w:rsid w:val="00721883"/>
    <w:rsid w:val="007E0E56"/>
    <w:rsid w:val="007F0C64"/>
    <w:rsid w:val="0083323A"/>
    <w:rsid w:val="008438C0"/>
    <w:rsid w:val="008A005E"/>
    <w:rsid w:val="008F317F"/>
    <w:rsid w:val="009026E7"/>
    <w:rsid w:val="009037BC"/>
    <w:rsid w:val="00933533"/>
    <w:rsid w:val="009576AE"/>
    <w:rsid w:val="00971197"/>
    <w:rsid w:val="00976B77"/>
    <w:rsid w:val="00984D35"/>
    <w:rsid w:val="009C25A6"/>
    <w:rsid w:val="009C478A"/>
    <w:rsid w:val="009D0082"/>
    <w:rsid w:val="009F203A"/>
    <w:rsid w:val="009F23E0"/>
    <w:rsid w:val="009F6EB3"/>
    <w:rsid w:val="00A00FE8"/>
    <w:rsid w:val="00A11906"/>
    <w:rsid w:val="00A17847"/>
    <w:rsid w:val="00A554B6"/>
    <w:rsid w:val="00A75B1F"/>
    <w:rsid w:val="00A77BD3"/>
    <w:rsid w:val="00AB5359"/>
    <w:rsid w:val="00AC67EE"/>
    <w:rsid w:val="00AF29DE"/>
    <w:rsid w:val="00B4148E"/>
    <w:rsid w:val="00B638FC"/>
    <w:rsid w:val="00B8757B"/>
    <w:rsid w:val="00C32F67"/>
    <w:rsid w:val="00C91F0C"/>
    <w:rsid w:val="00CC64FF"/>
    <w:rsid w:val="00CF6C27"/>
    <w:rsid w:val="00D43D01"/>
    <w:rsid w:val="00D47757"/>
    <w:rsid w:val="00D8544F"/>
    <w:rsid w:val="00DA6DBB"/>
    <w:rsid w:val="00DD66CE"/>
    <w:rsid w:val="00E52FE4"/>
    <w:rsid w:val="00E54B5A"/>
    <w:rsid w:val="00E73DBC"/>
    <w:rsid w:val="00EB1A2E"/>
    <w:rsid w:val="00EB7477"/>
    <w:rsid w:val="00EE289C"/>
    <w:rsid w:val="00EE4E43"/>
    <w:rsid w:val="00EE6F44"/>
    <w:rsid w:val="00EF078F"/>
    <w:rsid w:val="00F00CBC"/>
    <w:rsid w:val="00F40A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4D6"/>
  </w:style>
  <w:style w:type="paragraph" w:styleId="4">
    <w:name w:val="heading 4"/>
    <w:aliases w:val="Заголовок 4 Знак Знак Знак Знак Знак Знак Знак Знак Знак Знак Знак,Заголовок 4 Знак Знак Знак Знак Знак Знак Знак Знак Знак Знак Знак Знак Знак,Заголовок 4 Знак Знак Знак Знак Знак Знак Знак Знак"/>
    <w:basedOn w:val="a"/>
    <w:next w:val="a"/>
    <w:link w:val="41"/>
    <w:qFormat/>
    <w:rsid w:val="007F0C64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uiPriority w:val="9"/>
    <w:semiHidden/>
    <w:rsid w:val="007F0C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1">
    <w:name w:val="Сетка таблицы1"/>
    <w:basedOn w:val="a1"/>
    <w:next w:val="a3"/>
    <w:uiPriority w:val="39"/>
    <w:rsid w:val="007F0C6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1">
    <w:name w:val="Заголовок 4 Знак1"/>
    <w:aliases w:val="Заголовок 4 Знак Знак Знак Знак Знак Знак Знак Знак Знак Знак Знак Знак,Заголовок 4 Знак Знак Знак Знак Знак Знак Знак Знак Знак Знак Знак Знак Знак Знак,Заголовок 4 Знак Знак Знак Знак Знак Знак Знак Знак Знак"/>
    <w:basedOn w:val="a0"/>
    <w:link w:val="4"/>
    <w:locked/>
    <w:rsid w:val="007F0C64"/>
    <w:rPr>
      <w:rFonts w:ascii="Times New Roman" w:eastAsia="Times New Roman" w:hAnsi="Times New Roman" w:cs="Times New Roman"/>
      <w:b/>
      <w:szCs w:val="20"/>
    </w:rPr>
  </w:style>
  <w:style w:type="table" w:styleId="a3">
    <w:name w:val="Table Grid"/>
    <w:basedOn w:val="a1"/>
    <w:uiPriority w:val="59"/>
    <w:rsid w:val="007F0C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721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21883"/>
  </w:style>
  <w:style w:type="character" w:styleId="a5">
    <w:name w:val="Hyperlink"/>
    <w:basedOn w:val="a0"/>
    <w:uiPriority w:val="99"/>
    <w:unhideWhenUsed/>
    <w:rsid w:val="0072188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F6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6EB3"/>
    <w:rPr>
      <w:rFonts w:ascii="Tahoma" w:hAnsi="Tahoma" w:cs="Tahoma"/>
      <w:sz w:val="16"/>
      <w:szCs w:val="16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B8757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orp.tppsurgut.ru/mr/ureg.aspx?ID=57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8602-06-249</dc:creator>
  <cp:lastModifiedBy>admin</cp:lastModifiedBy>
  <cp:revision>2</cp:revision>
  <cp:lastPrinted>2020-03-10T09:07:00Z</cp:lastPrinted>
  <dcterms:created xsi:type="dcterms:W3CDTF">2021-05-13T04:38:00Z</dcterms:created>
  <dcterms:modified xsi:type="dcterms:W3CDTF">2021-05-13T04:38:00Z</dcterms:modified>
</cp:coreProperties>
</file>