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0FA" w:rsidRDefault="008760FA" w:rsidP="00527EB8">
      <w:pPr>
        <w:jc w:val="both"/>
        <w:rPr>
          <w:i/>
          <w:sz w:val="18"/>
          <w:szCs w:val="18"/>
        </w:rPr>
      </w:pPr>
    </w:p>
    <w:p w:rsidR="008760FA" w:rsidRDefault="008760FA" w:rsidP="00527EB8">
      <w:pPr>
        <w:jc w:val="both"/>
        <w:rPr>
          <w:i/>
          <w:sz w:val="18"/>
          <w:szCs w:val="18"/>
        </w:rPr>
      </w:pPr>
    </w:p>
    <w:p w:rsidR="008760FA" w:rsidRDefault="008760FA" w:rsidP="00527EB8">
      <w:pPr>
        <w:jc w:val="both"/>
        <w:rPr>
          <w:i/>
          <w:sz w:val="18"/>
          <w:szCs w:val="18"/>
        </w:rPr>
      </w:pPr>
    </w:p>
    <w:p w:rsidR="008760FA" w:rsidRDefault="008760FA" w:rsidP="00527EB8">
      <w:pPr>
        <w:jc w:val="both"/>
        <w:rPr>
          <w:i/>
          <w:sz w:val="18"/>
          <w:szCs w:val="18"/>
        </w:rPr>
      </w:pPr>
    </w:p>
    <w:p w:rsidR="008760FA" w:rsidRPr="0041024A" w:rsidRDefault="008760FA" w:rsidP="008760FA">
      <w:pPr>
        <w:jc w:val="center"/>
        <w:rPr>
          <w:sz w:val="26"/>
          <w:szCs w:val="26"/>
          <w:u w:val="single"/>
        </w:rPr>
      </w:pPr>
      <w:r w:rsidRPr="0041024A">
        <w:rPr>
          <w:sz w:val="26"/>
          <w:szCs w:val="26"/>
          <w:u w:val="single"/>
        </w:rPr>
        <w:t xml:space="preserve">Алгоритм подачи обращений граждан через официальный сайт </w:t>
      </w:r>
    </w:p>
    <w:p w:rsidR="008760FA" w:rsidRPr="0041024A" w:rsidRDefault="008760FA" w:rsidP="008760FA">
      <w:pPr>
        <w:jc w:val="center"/>
        <w:rPr>
          <w:sz w:val="26"/>
          <w:szCs w:val="26"/>
          <w:u w:val="single"/>
        </w:rPr>
      </w:pPr>
      <w:r w:rsidRPr="0041024A">
        <w:rPr>
          <w:sz w:val="26"/>
          <w:szCs w:val="26"/>
          <w:u w:val="single"/>
        </w:rPr>
        <w:t>Г</w:t>
      </w:r>
      <w:r w:rsidR="0041024A">
        <w:rPr>
          <w:sz w:val="26"/>
          <w:szCs w:val="26"/>
          <w:u w:val="single"/>
        </w:rPr>
        <w:t>лавного управления</w:t>
      </w:r>
      <w:r w:rsidRPr="0041024A">
        <w:rPr>
          <w:sz w:val="26"/>
          <w:szCs w:val="26"/>
          <w:u w:val="single"/>
        </w:rPr>
        <w:t xml:space="preserve"> МЧС России по ХМАО-Югре.</w:t>
      </w:r>
    </w:p>
    <w:p w:rsidR="008760FA" w:rsidRPr="0041024A" w:rsidRDefault="008760FA" w:rsidP="008760FA">
      <w:pPr>
        <w:jc w:val="center"/>
        <w:rPr>
          <w:sz w:val="26"/>
          <w:szCs w:val="26"/>
        </w:rPr>
      </w:pPr>
    </w:p>
    <w:p w:rsidR="008760FA" w:rsidRPr="00C715B0" w:rsidRDefault="008760FA" w:rsidP="008760FA">
      <w:pPr>
        <w:pStyle w:val="ad"/>
        <w:numPr>
          <w:ilvl w:val="0"/>
          <w:numId w:val="16"/>
        </w:numPr>
        <w:jc w:val="both"/>
        <w:rPr>
          <w:sz w:val="26"/>
          <w:szCs w:val="26"/>
        </w:rPr>
      </w:pPr>
      <w:r w:rsidRPr="00C715B0">
        <w:rPr>
          <w:sz w:val="26"/>
          <w:szCs w:val="26"/>
        </w:rPr>
        <w:t xml:space="preserve">Переходим по ссылке на официальный сайт официальный сайт ГУ МЧС России по ХМАО-Югре </w:t>
      </w:r>
      <w:hyperlink r:id="rId5" w:history="1">
        <w:r w:rsidRPr="00C715B0">
          <w:rPr>
            <w:rStyle w:val="aa"/>
            <w:sz w:val="26"/>
            <w:szCs w:val="26"/>
          </w:rPr>
          <w:t>https://86.mchs.gov.ru</w:t>
        </w:r>
      </w:hyperlink>
      <w:r w:rsidRPr="00C715B0">
        <w:rPr>
          <w:sz w:val="26"/>
          <w:szCs w:val="26"/>
        </w:rPr>
        <w:t>, на главной</w:t>
      </w:r>
      <w:bookmarkStart w:id="0" w:name="_GoBack"/>
      <w:bookmarkEnd w:id="0"/>
      <w:r w:rsidRPr="00C715B0">
        <w:rPr>
          <w:sz w:val="26"/>
          <w:szCs w:val="26"/>
        </w:rPr>
        <w:t xml:space="preserve"> странице выбираем вкладку обращени</w:t>
      </w:r>
      <w:r w:rsidR="00C90622" w:rsidRPr="00C715B0">
        <w:rPr>
          <w:sz w:val="26"/>
          <w:szCs w:val="26"/>
        </w:rPr>
        <w:t>я</w:t>
      </w:r>
      <w:r w:rsidRPr="00C715B0">
        <w:rPr>
          <w:sz w:val="26"/>
          <w:szCs w:val="26"/>
        </w:rPr>
        <w:t xml:space="preserve"> граждан.</w:t>
      </w:r>
    </w:p>
    <w:p w:rsidR="008760FA" w:rsidRPr="008760FA" w:rsidRDefault="008760FA" w:rsidP="008760FA"/>
    <w:p w:rsidR="008760FA" w:rsidRPr="008760FA" w:rsidRDefault="008760FA" w:rsidP="008760FA">
      <w:r>
        <w:rPr>
          <w:noProof/>
        </w:rPr>
        <w:drawing>
          <wp:inline distT="0" distB="0" distL="0" distR="0">
            <wp:extent cx="6305550" cy="2991656"/>
            <wp:effectExtent l="19050" t="0" r="0" b="0"/>
            <wp:docPr id="2" name="Рисунок 0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0273" cy="2993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0622" w:rsidRDefault="00C90622" w:rsidP="00BD0534"/>
    <w:p w:rsidR="00C90622" w:rsidRPr="00C715B0" w:rsidRDefault="00C90622" w:rsidP="00C90622">
      <w:pPr>
        <w:pStyle w:val="ad"/>
        <w:numPr>
          <w:ilvl w:val="0"/>
          <w:numId w:val="16"/>
        </w:numPr>
        <w:rPr>
          <w:sz w:val="26"/>
          <w:szCs w:val="26"/>
        </w:rPr>
      </w:pPr>
      <w:r w:rsidRPr="00C715B0">
        <w:rPr>
          <w:sz w:val="26"/>
          <w:szCs w:val="26"/>
        </w:rPr>
        <w:t xml:space="preserve">Перейдя по </w:t>
      </w:r>
      <w:r w:rsidR="00C715B0" w:rsidRPr="00C715B0">
        <w:rPr>
          <w:sz w:val="26"/>
          <w:szCs w:val="26"/>
        </w:rPr>
        <w:t xml:space="preserve">ссылке </w:t>
      </w:r>
      <w:r w:rsidRPr="00C715B0">
        <w:rPr>
          <w:sz w:val="26"/>
          <w:szCs w:val="26"/>
        </w:rPr>
        <w:t xml:space="preserve">обращения граждан </w:t>
      </w:r>
      <w:hyperlink r:id="rId7" w:history="1">
        <w:r w:rsidRPr="00C715B0">
          <w:rPr>
            <w:rStyle w:val="aa"/>
            <w:sz w:val="26"/>
            <w:szCs w:val="26"/>
          </w:rPr>
          <w:t>https://forms.mchs.ru/feedback</w:t>
        </w:r>
      </w:hyperlink>
      <w:r w:rsidRPr="00C715B0">
        <w:rPr>
          <w:sz w:val="26"/>
          <w:szCs w:val="26"/>
        </w:rPr>
        <w:t>, выбираем вкладку заполнить форму для отправки обращения граждан в МЧС России с использованием ЕСИА.</w:t>
      </w:r>
    </w:p>
    <w:p w:rsidR="00C90622" w:rsidRPr="00C715B0" w:rsidRDefault="00C90622" w:rsidP="00C90622">
      <w:pPr>
        <w:rPr>
          <w:sz w:val="26"/>
          <w:szCs w:val="26"/>
        </w:rPr>
      </w:pPr>
    </w:p>
    <w:p w:rsidR="00C90622" w:rsidRPr="00C90622" w:rsidRDefault="00C90622" w:rsidP="00C90622">
      <w:r>
        <w:rPr>
          <w:noProof/>
        </w:rPr>
        <w:drawing>
          <wp:inline distT="0" distB="0" distL="0" distR="0">
            <wp:extent cx="6299835" cy="3691255"/>
            <wp:effectExtent l="19050" t="0" r="5715" b="0"/>
            <wp:docPr id="3" name="Рисунок 2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369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0622" w:rsidRDefault="00C90622" w:rsidP="00C90622"/>
    <w:p w:rsidR="00C715B0" w:rsidRDefault="00C715B0" w:rsidP="00C90622"/>
    <w:p w:rsidR="00BD0534" w:rsidRDefault="00BD0534" w:rsidP="00C90622"/>
    <w:p w:rsidR="0041024A" w:rsidRDefault="0041024A" w:rsidP="00C90622"/>
    <w:p w:rsidR="0041024A" w:rsidRDefault="0041024A" w:rsidP="00C90622"/>
    <w:p w:rsidR="00C715B0" w:rsidRPr="00C715B0" w:rsidRDefault="00C715B0" w:rsidP="0041024A">
      <w:pPr>
        <w:pStyle w:val="ad"/>
        <w:numPr>
          <w:ilvl w:val="0"/>
          <w:numId w:val="16"/>
        </w:numPr>
        <w:jc w:val="both"/>
        <w:rPr>
          <w:sz w:val="26"/>
          <w:szCs w:val="26"/>
        </w:rPr>
      </w:pPr>
      <w:r w:rsidRPr="00C715B0">
        <w:rPr>
          <w:sz w:val="26"/>
          <w:szCs w:val="26"/>
        </w:rPr>
        <w:t xml:space="preserve">Перейдя по ссылки, отправка обращений граждан в МЧС России с использованием ЕСИА, сайт «ГОСУСЛУГИ» запросит </w:t>
      </w:r>
      <w:r w:rsidRPr="00C715B0">
        <w:rPr>
          <w:bCs/>
          <w:sz w:val="26"/>
          <w:szCs w:val="26"/>
        </w:rPr>
        <w:t>предоставление</w:t>
      </w:r>
      <w:r w:rsidRPr="00C715B0">
        <w:rPr>
          <w:bCs/>
          <w:sz w:val="26"/>
          <w:szCs w:val="26"/>
          <w:shd w:val="clear" w:color="auto" w:fill="F7F9F9"/>
        </w:rPr>
        <w:t xml:space="preserve"> </w:t>
      </w:r>
      <w:r w:rsidRPr="00C715B0">
        <w:rPr>
          <w:bCs/>
          <w:sz w:val="26"/>
          <w:szCs w:val="26"/>
        </w:rPr>
        <w:t>прав</w:t>
      </w:r>
      <w:r w:rsidRPr="00C715B0">
        <w:rPr>
          <w:bCs/>
          <w:sz w:val="26"/>
          <w:szCs w:val="26"/>
          <w:shd w:val="clear" w:color="auto" w:fill="F7F9F9"/>
        </w:rPr>
        <w:t xml:space="preserve"> </w:t>
      </w:r>
      <w:r w:rsidRPr="00C715B0">
        <w:rPr>
          <w:bCs/>
          <w:sz w:val="26"/>
          <w:szCs w:val="26"/>
        </w:rPr>
        <w:t xml:space="preserve">доступа необходимые </w:t>
      </w:r>
      <w:r w:rsidR="0041024A" w:rsidRPr="00C715B0">
        <w:rPr>
          <w:bCs/>
          <w:sz w:val="26"/>
          <w:szCs w:val="26"/>
        </w:rPr>
        <w:t xml:space="preserve">для </w:t>
      </w:r>
      <w:r w:rsidR="0041024A" w:rsidRPr="00C715B0">
        <w:rPr>
          <w:sz w:val="26"/>
          <w:szCs w:val="26"/>
        </w:rPr>
        <w:t>авторизации</w:t>
      </w:r>
      <w:r w:rsidRPr="00C715B0">
        <w:rPr>
          <w:sz w:val="26"/>
          <w:szCs w:val="26"/>
        </w:rPr>
        <w:t xml:space="preserve"> заявителя в единой системе идентификации и аутентификации.</w:t>
      </w:r>
    </w:p>
    <w:p w:rsidR="00C715B0" w:rsidRDefault="00C715B0" w:rsidP="0041024A">
      <w:pPr>
        <w:jc w:val="both"/>
        <w:rPr>
          <w:sz w:val="26"/>
          <w:szCs w:val="26"/>
        </w:rPr>
      </w:pPr>
    </w:p>
    <w:p w:rsidR="00C715B0" w:rsidRPr="00C715B0" w:rsidRDefault="00C715B0" w:rsidP="00C715B0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6294455" cy="3314700"/>
            <wp:effectExtent l="19050" t="0" r="0" b="0"/>
            <wp:docPr id="4" name="Рисунок 3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3317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5B0" w:rsidRPr="00C715B0" w:rsidRDefault="00C715B0" w:rsidP="00C715B0">
      <w:pPr>
        <w:pStyle w:val="ad"/>
        <w:ind w:left="720"/>
        <w:rPr>
          <w:sz w:val="26"/>
          <w:szCs w:val="26"/>
        </w:rPr>
      </w:pPr>
    </w:p>
    <w:p w:rsidR="00C715B0" w:rsidRPr="00C715B0" w:rsidRDefault="00C715B0" w:rsidP="00C715B0">
      <w:pPr>
        <w:pStyle w:val="ad"/>
        <w:ind w:left="720"/>
        <w:rPr>
          <w:sz w:val="26"/>
          <w:szCs w:val="26"/>
        </w:rPr>
      </w:pPr>
    </w:p>
    <w:p w:rsidR="00C90622" w:rsidRPr="00C90622" w:rsidRDefault="00C90622" w:rsidP="00C90622"/>
    <w:p w:rsidR="00BD0534" w:rsidRDefault="00C715B0" w:rsidP="0041024A">
      <w:pPr>
        <w:pStyle w:val="ad"/>
        <w:numPr>
          <w:ilvl w:val="0"/>
          <w:numId w:val="16"/>
        </w:numPr>
        <w:jc w:val="both"/>
        <w:rPr>
          <w:sz w:val="26"/>
          <w:szCs w:val="26"/>
        </w:rPr>
      </w:pPr>
      <w:r w:rsidRPr="00BD0534">
        <w:rPr>
          <w:sz w:val="26"/>
          <w:szCs w:val="26"/>
        </w:rPr>
        <w:t>После предоставления прав доступа выбираем Территориальный орган</w:t>
      </w:r>
      <w:r w:rsidR="00BD0534" w:rsidRPr="00BD0534">
        <w:rPr>
          <w:sz w:val="26"/>
          <w:szCs w:val="26"/>
        </w:rPr>
        <w:t xml:space="preserve">  ГУ МЧС России по ХМАО-Югре. </w:t>
      </w:r>
    </w:p>
    <w:p w:rsidR="00BD0534" w:rsidRPr="00BD0534" w:rsidRDefault="00BD0534" w:rsidP="0041024A">
      <w:pPr>
        <w:pStyle w:val="ad"/>
        <w:ind w:left="720"/>
        <w:jc w:val="both"/>
        <w:rPr>
          <w:sz w:val="26"/>
          <w:szCs w:val="26"/>
        </w:rPr>
      </w:pPr>
    </w:p>
    <w:p w:rsidR="00BD0534" w:rsidRPr="00BD0534" w:rsidRDefault="00BD0534" w:rsidP="00BD0534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6296104" cy="2466975"/>
            <wp:effectExtent l="19050" t="0" r="9446" b="0"/>
            <wp:docPr id="5" name="Рисунок 4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2468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0622" w:rsidRDefault="00C90622" w:rsidP="00C90622"/>
    <w:p w:rsidR="00BD0534" w:rsidRDefault="00BD0534" w:rsidP="0041024A">
      <w:pPr>
        <w:pStyle w:val="ad"/>
        <w:numPr>
          <w:ilvl w:val="0"/>
          <w:numId w:val="16"/>
        </w:numPr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BD0534">
        <w:rPr>
          <w:sz w:val="26"/>
          <w:szCs w:val="26"/>
        </w:rPr>
        <w:t>тавим отметку «с правилами ознакомлен», выбираем вкладку написать обращение.</w:t>
      </w:r>
    </w:p>
    <w:p w:rsidR="00BD0534" w:rsidRDefault="00BD0534" w:rsidP="00BD0534">
      <w:pPr>
        <w:rPr>
          <w:sz w:val="26"/>
          <w:szCs w:val="26"/>
        </w:rPr>
      </w:pPr>
    </w:p>
    <w:p w:rsidR="00BD0534" w:rsidRPr="00BD0534" w:rsidRDefault="00BD0534" w:rsidP="00BD0534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6299835" cy="1095375"/>
            <wp:effectExtent l="19050" t="0" r="5715" b="0"/>
            <wp:docPr id="6" name="Рисунок 5" descr="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5B0" w:rsidRPr="00C715B0" w:rsidRDefault="00C715B0">
      <w:pPr>
        <w:ind w:firstLine="708"/>
        <w:rPr>
          <w:sz w:val="28"/>
          <w:szCs w:val="28"/>
        </w:rPr>
      </w:pPr>
    </w:p>
    <w:sectPr w:rsidR="00C715B0" w:rsidRPr="00C715B0" w:rsidSect="00665515">
      <w:pgSz w:w="11906" w:h="16838"/>
      <w:pgMar w:top="284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06F3C"/>
    <w:multiLevelType w:val="hybridMultilevel"/>
    <w:tmpl w:val="BD2E3A3E"/>
    <w:lvl w:ilvl="0" w:tplc="536E3C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044BA0"/>
    <w:multiLevelType w:val="hybridMultilevel"/>
    <w:tmpl w:val="B78AC822"/>
    <w:lvl w:ilvl="0" w:tplc="0419000F">
      <w:start w:val="1"/>
      <w:numFmt w:val="decimal"/>
      <w:lvlText w:val="%1."/>
      <w:lvlJc w:val="left"/>
      <w:pPr>
        <w:ind w:left="4046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A870231"/>
    <w:multiLevelType w:val="hybridMultilevel"/>
    <w:tmpl w:val="5F5E16B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C7A5387"/>
    <w:multiLevelType w:val="hybridMultilevel"/>
    <w:tmpl w:val="ED6E41DA"/>
    <w:lvl w:ilvl="0" w:tplc="F8B861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1C268D"/>
    <w:multiLevelType w:val="multilevel"/>
    <w:tmpl w:val="6DB8C44E"/>
    <w:lvl w:ilvl="0">
      <w:start w:val="7"/>
      <w:numFmt w:val="decimalZero"/>
      <w:lvlText w:val="%1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50"/>
        </w:tabs>
        <w:ind w:left="4950" w:hanging="4950"/>
      </w:pPr>
      <w:rPr>
        <w:rFonts w:hint="default"/>
      </w:rPr>
    </w:lvl>
  </w:abstractNum>
  <w:abstractNum w:abstractNumId="5" w15:restartNumberingAfterBreak="0">
    <w:nsid w:val="22B078BF"/>
    <w:multiLevelType w:val="hybridMultilevel"/>
    <w:tmpl w:val="AEE62112"/>
    <w:lvl w:ilvl="0" w:tplc="DBCA82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45F69BB"/>
    <w:multiLevelType w:val="hybridMultilevel"/>
    <w:tmpl w:val="CC264EDA"/>
    <w:lvl w:ilvl="0" w:tplc="F9A49E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149579F"/>
    <w:multiLevelType w:val="hybridMultilevel"/>
    <w:tmpl w:val="7D5C8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8E2BE1"/>
    <w:multiLevelType w:val="hybridMultilevel"/>
    <w:tmpl w:val="C4AC91EC"/>
    <w:lvl w:ilvl="0" w:tplc="385EE2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B47726"/>
    <w:multiLevelType w:val="hybridMultilevel"/>
    <w:tmpl w:val="5F5E1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56E82"/>
    <w:multiLevelType w:val="hybridMultilevel"/>
    <w:tmpl w:val="462A385A"/>
    <w:lvl w:ilvl="0" w:tplc="385EE2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9B3F79"/>
    <w:multiLevelType w:val="hybridMultilevel"/>
    <w:tmpl w:val="80D0228A"/>
    <w:lvl w:ilvl="0" w:tplc="385EE2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D5341F"/>
    <w:multiLevelType w:val="hybridMultilevel"/>
    <w:tmpl w:val="06A430EC"/>
    <w:lvl w:ilvl="0" w:tplc="385EE2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1E4563"/>
    <w:multiLevelType w:val="hybridMultilevel"/>
    <w:tmpl w:val="5F5E1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5438C1"/>
    <w:multiLevelType w:val="hybridMultilevel"/>
    <w:tmpl w:val="02B8AD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8D309EB"/>
    <w:multiLevelType w:val="hybridMultilevel"/>
    <w:tmpl w:val="612A05E6"/>
    <w:lvl w:ilvl="0" w:tplc="AE0A372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CF345CD"/>
    <w:multiLevelType w:val="hybridMultilevel"/>
    <w:tmpl w:val="3236B7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FAD538E"/>
    <w:multiLevelType w:val="hybridMultilevel"/>
    <w:tmpl w:val="838E6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10"/>
  </w:num>
  <w:num w:numId="4">
    <w:abstractNumId w:val="11"/>
  </w:num>
  <w:num w:numId="5">
    <w:abstractNumId w:val="8"/>
  </w:num>
  <w:num w:numId="6">
    <w:abstractNumId w:val="12"/>
  </w:num>
  <w:num w:numId="7">
    <w:abstractNumId w:val="14"/>
  </w:num>
  <w:num w:numId="8">
    <w:abstractNumId w:val="6"/>
  </w:num>
  <w:num w:numId="9">
    <w:abstractNumId w:val="3"/>
  </w:num>
  <w:num w:numId="10">
    <w:abstractNumId w:val="5"/>
  </w:num>
  <w:num w:numId="11">
    <w:abstractNumId w:val="15"/>
  </w:num>
  <w:num w:numId="12">
    <w:abstractNumId w:val="17"/>
  </w:num>
  <w:num w:numId="13">
    <w:abstractNumId w:val="1"/>
  </w:num>
  <w:num w:numId="14">
    <w:abstractNumId w:val="0"/>
  </w:num>
  <w:num w:numId="15">
    <w:abstractNumId w:val="7"/>
  </w:num>
  <w:num w:numId="16">
    <w:abstractNumId w:val="13"/>
  </w:num>
  <w:num w:numId="17">
    <w:abstractNumId w:val="9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DB0AA3"/>
    <w:rsid w:val="00002412"/>
    <w:rsid w:val="000127EC"/>
    <w:rsid w:val="000145AB"/>
    <w:rsid w:val="00024E3B"/>
    <w:rsid w:val="00027294"/>
    <w:rsid w:val="000365F5"/>
    <w:rsid w:val="000379E9"/>
    <w:rsid w:val="000406FE"/>
    <w:rsid w:val="00053D02"/>
    <w:rsid w:val="00062EE2"/>
    <w:rsid w:val="0006535F"/>
    <w:rsid w:val="000661A6"/>
    <w:rsid w:val="0007189C"/>
    <w:rsid w:val="00085DC9"/>
    <w:rsid w:val="000861D9"/>
    <w:rsid w:val="00086F08"/>
    <w:rsid w:val="0008721D"/>
    <w:rsid w:val="00093C3D"/>
    <w:rsid w:val="000A2E3C"/>
    <w:rsid w:val="000A4CF0"/>
    <w:rsid w:val="000A4D0B"/>
    <w:rsid w:val="000A5B2B"/>
    <w:rsid w:val="000A7C80"/>
    <w:rsid w:val="000B2431"/>
    <w:rsid w:val="000B678C"/>
    <w:rsid w:val="000B7428"/>
    <w:rsid w:val="000C3AF9"/>
    <w:rsid w:val="000C5BA0"/>
    <w:rsid w:val="000D01FE"/>
    <w:rsid w:val="000D3275"/>
    <w:rsid w:val="000D7B91"/>
    <w:rsid w:val="000E4A9E"/>
    <w:rsid w:val="000E6997"/>
    <w:rsid w:val="000F2518"/>
    <w:rsid w:val="001015C2"/>
    <w:rsid w:val="00106AE0"/>
    <w:rsid w:val="00110313"/>
    <w:rsid w:val="001115DC"/>
    <w:rsid w:val="00114E74"/>
    <w:rsid w:val="001235DB"/>
    <w:rsid w:val="001255DD"/>
    <w:rsid w:val="00126D4A"/>
    <w:rsid w:val="00126E27"/>
    <w:rsid w:val="00134C28"/>
    <w:rsid w:val="001370D3"/>
    <w:rsid w:val="00137722"/>
    <w:rsid w:val="00137FA7"/>
    <w:rsid w:val="00140F6B"/>
    <w:rsid w:val="00142AAE"/>
    <w:rsid w:val="00147565"/>
    <w:rsid w:val="00147E31"/>
    <w:rsid w:val="00150FBB"/>
    <w:rsid w:val="00154AB8"/>
    <w:rsid w:val="001659E8"/>
    <w:rsid w:val="001710A8"/>
    <w:rsid w:val="00172A7B"/>
    <w:rsid w:val="001737A2"/>
    <w:rsid w:val="00177D80"/>
    <w:rsid w:val="00186090"/>
    <w:rsid w:val="00186DAB"/>
    <w:rsid w:val="00187251"/>
    <w:rsid w:val="00193213"/>
    <w:rsid w:val="00197E9C"/>
    <w:rsid w:val="001B5ECB"/>
    <w:rsid w:val="001C2A38"/>
    <w:rsid w:val="001C63CB"/>
    <w:rsid w:val="001D0055"/>
    <w:rsid w:val="001D09D4"/>
    <w:rsid w:val="001D2C81"/>
    <w:rsid w:val="001D45EC"/>
    <w:rsid w:val="001E00AE"/>
    <w:rsid w:val="001E12B4"/>
    <w:rsid w:val="001E4E5F"/>
    <w:rsid w:val="001F540C"/>
    <w:rsid w:val="001F7A37"/>
    <w:rsid w:val="00201ADD"/>
    <w:rsid w:val="002051A8"/>
    <w:rsid w:val="00205A92"/>
    <w:rsid w:val="0021237E"/>
    <w:rsid w:val="00215A61"/>
    <w:rsid w:val="00220B6C"/>
    <w:rsid w:val="0022481F"/>
    <w:rsid w:val="002276FF"/>
    <w:rsid w:val="0023372D"/>
    <w:rsid w:val="00236D9E"/>
    <w:rsid w:val="00237E9C"/>
    <w:rsid w:val="002402F8"/>
    <w:rsid w:val="002427F8"/>
    <w:rsid w:val="00244E7B"/>
    <w:rsid w:val="0024744F"/>
    <w:rsid w:val="00261635"/>
    <w:rsid w:val="00270097"/>
    <w:rsid w:val="00271020"/>
    <w:rsid w:val="0027425E"/>
    <w:rsid w:val="00275000"/>
    <w:rsid w:val="00275A01"/>
    <w:rsid w:val="00284478"/>
    <w:rsid w:val="002851B0"/>
    <w:rsid w:val="00290813"/>
    <w:rsid w:val="00291A94"/>
    <w:rsid w:val="002A0BDD"/>
    <w:rsid w:val="002A222A"/>
    <w:rsid w:val="002A3566"/>
    <w:rsid w:val="002A563C"/>
    <w:rsid w:val="002A7106"/>
    <w:rsid w:val="002B445B"/>
    <w:rsid w:val="002B7F1D"/>
    <w:rsid w:val="002C0E1F"/>
    <w:rsid w:val="002D0D4A"/>
    <w:rsid w:val="002D2745"/>
    <w:rsid w:val="002D2CDC"/>
    <w:rsid w:val="002D7347"/>
    <w:rsid w:val="002E10CD"/>
    <w:rsid w:val="002E13F0"/>
    <w:rsid w:val="002E18A0"/>
    <w:rsid w:val="002E3171"/>
    <w:rsid w:val="002F2466"/>
    <w:rsid w:val="002F2BAD"/>
    <w:rsid w:val="0030052F"/>
    <w:rsid w:val="00301B60"/>
    <w:rsid w:val="00302FCF"/>
    <w:rsid w:val="0030345C"/>
    <w:rsid w:val="00303F0C"/>
    <w:rsid w:val="00307A7C"/>
    <w:rsid w:val="00311DDD"/>
    <w:rsid w:val="003162C9"/>
    <w:rsid w:val="00323E70"/>
    <w:rsid w:val="00330304"/>
    <w:rsid w:val="00330A17"/>
    <w:rsid w:val="0033552C"/>
    <w:rsid w:val="003430D7"/>
    <w:rsid w:val="00343E07"/>
    <w:rsid w:val="003466C8"/>
    <w:rsid w:val="00350036"/>
    <w:rsid w:val="0035799B"/>
    <w:rsid w:val="00361EBF"/>
    <w:rsid w:val="0036602B"/>
    <w:rsid w:val="00366122"/>
    <w:rsid w:val="00367BE6"/>
    <w:rsid w:val="0037425E"/>
    <w:rsid w:val="0037623E"/>
    <w:rsid w:val="00376B8E"/>
    <w:rsid w:val="003774A5"/>
    <w:rsid w:val="00385318"/>
    <w:rsid w:val="003872D5"/>
    <w:rsid w:val="0038757C"/>
    <w:rsid w:val="00391D40"/>
    <w:rsid w:val="00393E62"/>
    <w:rsid w:val="00395B3D"/>
    <w:rsid w:val="003A096F"/>
    <w:rsid w:val="003A1CE8"/>
    <w:rsid w:val="003A1EA0"/>
    <w:rsid w:val="003A4A9E"/>
    <w:rsid w:val="003A6C4E"/>
    <w:rsid w:val="003B5C83"/>
    <w:rsid w:val="003B676D"/>
    <w:rsid w:val="003D1919"/>
    <w:rsid w:val="003D1E78"/>
    <w:rsid w:val="003D2D8A"/>
    <w:rsid w:val="003D31CC"/>
    <w:rsid w:val="003D4E41"/>
    <w:rsid w:val="003E08B2"/>
    <w:rsid w:val="003E1037"/>
    <w:rsid w:val="003E5859"/>
    <w:rsid w:val="003E737C"/>
    <w:rsid w:val="003F110F"/>
    <w:rsid w:val="003F2513"/>
    <w:rsid w:val="003F26D8"/>
    <w:rsid w:val="003F6CC4"/>
    <w:rsid w:val="00400722"/>
    <w:rsid w:val="004029FC"/>
    <w:rsid w:val="0040319C"/>
    <w:rsid w:val="00405F6D"/>
    <w:rsid w:val="00406DA4"/>
    <w:rsid w:val="004070A4"/>
    <w:rsid w:val="004100C9"/>
    <w:rsid w:val="0041024A"/>
    <w:rsid w:val="00412CAE"/>
    <w:rsid w:val="00413EA4"/>
    <w:rsid w:val="00414237"/>
    <w:rsid w:val="00415078"/>
    <w:rsid w:val="004166F7"/>
    <w:rsid w:val="00417D94"/>
    <w:rsid w:val="00420AA4"/>
    <w:rsid w:val="00423475"/>
    <w:rsid w:val="00430689"/>
    <w:rsid w:val="00430D01"/>
    <w:rsid w:val="00436CC4"/>
    <w:rsid w:val="00437001"/>
    <w:rsid w:val="004422F6"/>
    <w:rsid w:val="00442433"/>
    <w:rsid w:val="0044298A"/>
    <w:rsid w:val="0044590F"/>
    <w:rsid w:val="00455882"/>
    <w:rsid w:val="00457056"/>
    <w:rsid w:val="004617D9"/>
    <w:rsid w:val="004658E6"/>
    <w:rsid w:val="004742DE"/>
    <w:rsid w:val="00475E6A"/>
    <w:rsid w:val="00480876"/>
    <w:rsid w:val="00484542"/>
    <w:rsid w:val="00487947"/>
    <w:rsid w:val="00490204"/>
    <w:rsid w:val="00492DB8"/>
    <w:rsid w:val="0049410B"/>
    <w:rsid w:val="00494169"/>
    <w:rsid w:val="00494CDE"/>
    <w:rsid w:val="004A0B67"/>
    <w:rsid w:val="004A11A6"/>
    <w:rsid w:val="004A2836"/>
    <w:rsid w:val="004A5685"/>
    <w:rsid w:val="004B4567"/>
    <w:rsid w:val="004B76EC"/>
    <w:rsid w:val="004C01E5"/>
    <w:rsid w:val="004C7517"/>
    <w:rsid w:val="004D0520"/>
    <w:rsid w:val="004D219F"/>
    <w:rsid w:val="004D2EA1"/>
    <w:rsid w:val="004D7A12"/>
    <w:rsid w:val="004E3241"/>
    <w:rsid w:val="004E50F0"/>
    <w:rsid w:val="004F170F"/>
    <w:rsid w:val="00503BF1"/>
    <w:rsid w:val="00505F4E"/>
    <w:rsid w:val="00511CF6"/>
    <w:rsid w:val="00512C4B"/>
    <w:rsid w:val="00515171"/>
    <w:rsid w:val="0051577D"/>
    <w:rsid w:val="00516850"/>
    <w:rsid w:val="00520EEA"/>
    <w:rsid w:val="00521B2E"/>
    <w:rsid w:val="00527EB8"/>
    <w:rsid w:val="00530797"/>
    <w:rsid w:val="005317F0"/>
    <w:rsid w:val="00533017"/>
    <w:rsid w:val="005334FC"/>
    <w:rsid w:val="0053620A"/>
    <w:rsid w:val="00536B7E"/>
    <w:rsid w:val="00537229"/>
    <w:rsid w:val="005374A1"/>
    <w:rsid w:val="0053764D"/>
    <w:rsid w:val="00545A0B"/>
    <w:rsid w:val="005502BB"/>
    <w:rsid w:val="005560D3"/>
    <w:rsid w:val="00561EB4"/>
    <w:rsid w:val="00563747"/>
    <w:rsid w:val="005721CD"/>
    <w:rsid w:val="00574418"/>
    <w:rsid w:val="005772DC"/>
    <w:rsid w:val="0058189F"/>
    <w:rsid w:val="005841DE"/>
    <w:rsid w:val="00592F62"/>
    <w:rsid w:val="0059307A"/>
    <w:rsid w:val="00595BD5"/>
    <w:rsid w:val="005A0239"/>
    <w:rsid w:val="005A5827"/>
    <w:rsid w:val="005B0C76"/>
    <w:rsid w:val="005B2BBB"/>
    <w:rsid w:val="005B3946"/>
    <w:rsid w:val="005B5E5C"/>
    <w:rsid w:val="005B76FB"/>
    <w:rsid w:val="005C52F4"/>
    <w:rsid w:val="005C65AB"/>
    <w:rsid w:val="005D06AA"/>
    <w:rsid w:val="005D1CE0"/>
    <w:rsid w:val="005D3159"/>
    <w:rsid w:val="005D45BF"/>
    <w:rsid w:val="005E562A"/>
    <w:rsid w:val="005E71E8"/>
    <w:rsid w:val="005F0392"/>
    <w:rsid w:val="005F10A4"/>
    <w:rsid w:val="005F52D9"/>
    <w:rsid w:val="00604107"/>
    <w:rsid w:val="0061119B"/>
    <w:rsid w:val="00616AF3"/>
    <w:rsid w:val="00623B0D"/>
    <w:rsid w:val="00626B4F"/>
    <w:rsid w:val="00626F30"/>
    <w:rsid w:val="00634A74"/>
    <w:rsid w:val="00641261"/>
    <w:rsid w:val="00642703"/>
    <w:rsid w:val="006509A4"/>
    <w:rsid w:val="00650C56"/>
    <w:rsid w:val="00654C43"/>
    <w:rsid w:val="00657E9E"/>
    <w:rsid w:val="00662A82"/>
    <w:rsid w:val="00665515"/>
    <w:rsid w:val="006655E1"/>
    <w:rsid w:val="00670ED7"/>
    <w:rsid w:val="00674263"/>
    <w:rsid w:val="00676B93"/>
    <w:rsid w:val="00676C85"/>
    <w:rsid w:val="00677441"/>
    <w:rsid w:val="00693EC1"/>
    <w:rsid w:val="006A4C00"/>
    <w:rsid w:val="006A79B4"/>
    <w:rsid w:val="006B3402"/>
    <w:rsid w:val="006B346F"/>
    <w:rsid w:val="006B4381"/>
    <w:rsid w:val="006B4BBC"/>
    <w:rsid w:val="006B4CEC"/>
    <w:rsid w:val="006B7D86"/>
    <w:rsid w:val="006C12F9"/>
    <w:rsid w:val="006C22EB"/>
    <w:rsid w:val="006C4885"/>
    <w:rsid w:val="006C4C41"/>
    <w:rsid w:val="006C7C10"/>
    <w:rsid w:val="006D2F8B"/>
    <w:rsid w:val="006D3427"/>
    <w:rsid w:val="006D61EE"/>
    <w:rsid w:val="006D6573"/>
    <w:rsid w:val="006E0A74"/>
    <w:rsid w:val="006E36A3"/>
    <w:rsid w:val="006E759C"/>
    <w:rsid w:val="006E7A43"/>
    <w:rsid w:val="006E7CBA"/>
    <w:rsid w:val="006F2188"/>
    <w:rsid w:val="006F6C33"/>
    <w:rsid w:val="006F7202"/>
    <w:rsid w:val="00707EFC"/>
    <w:rsid w:val="00710192"/>
    <w:rsid w:val="00710F51"/>
    <w:rsid w:val="00712700"/>
    <w:rsid w:val="00713135"/>
    <w:rsid w:val="00717464"/>
    <w:rsid w:val="007203D7"/>
    <w:rsid w:val="007206AC"/>
    <w:rsid w:val="00721217"/>
    <w:rsid w:val="00722997"/>
    <w:rsid w:val="00734F61"/>
    <w:rsid w:val="00740D34"/>
    <w:rsid w:val="00746CEF"/>
    <w:rsid w:val="007510EC"/>
    <w:rsid w:val="00751ADD"/>
    <w:rsid w:val="00756A56"/>
    <w:rsid w:val="007644D6"/>
    <w:rsid w:val="00775B69"/>
    <w:rsid w:val="007768A2"/>
    <w:rsid w:val="007848C6"/>
    <w:rsid w:val="00785179"/>
    <w:rsid w:val="00785A63"/>
    <w:rsid w:val="00793485"/>
    <w:rsid w:val="0079513A"/>
    <w:rsid w:val="0079529B"/>
    <w:rsid w:val="00795B60"/>
    <w:rsid w:val="007A4BD7"/>
    <w:rsid w:val="007A56EB"/>
    <w:rsid w:val="007B14EB"/>
    <w:rsid w:val="007B67D3"/>
    <w:rsid w:val="007C0411"/>
    <w:rsid w:val="007C461C"/>
    <w:rsid w:val="007C5ED7"/>
    <w:rsid w:val="007D32BA"/>
    <w:rsid w:val="007E1F9C"/>
    <w:rsid w:val="007F7F47"/>
    <w:rsid w:val="00802156"/>
    <w:rsid w:val="008025F6"/>
    <w:rsid w:val="00807762"/>
    <w:rsid w:val="008137C5"/>
    <w:rsid w:val="00813E70"/>
    <w:rsid w:val="00817C96"/>
    <w:rsid w:val="00826592"/>
    <w:rsid w:val="00832B3C"/>
    <w:rsid w:val="00845D43"/>
    <w:rsid w:val="00847B1A"/>
    <w:rsid w:val="008517E3"/>
    <w:rsid w:val="00851D73"/>
    <w:rsid w:val="00853231"/>
    <w:rsid w:val="00854897"/>
    <w:rsid w:val="0086279F"/>
    <w:rsid w:val="00864246"/>
    <w:rsid w:val="00870829"/>
    <w:rsid w:val="00871765"/>
    <w:rsid w:val="008724C0"/>
    <w:rsid w:val="008760FA"/>
    <w:rsid w:val="008762B1"/>
    <w:rsid w:val="00876BCE"/>
    <w:rsid w:val="00882142"/>
    <w:rsid w:val="00885748"/>
    <w:rsid w:val="008A0F32"/>
    <w:rsid w:val="008A1A33"/>
    <w:rsid w:val="008A268E"/>
    <w:rsid w:val="008B14F2"/>
    <w:rsid w:val="008D059B"/>
    <w:rsid w:val="008D09CE"/>
    <w:rsid w:val="008D0FFC"/>
    <w:rsid w:val="008D444D"/>
    <w:rsid w:val="008D542E"/>
    <w:rsid w:val="008D6B74"/>
    <w:rsid w:val="008D70FA"/>
    <w:rsid w:val="008E05E3"/>
    <w:rsid w:val="008E0EE0"/>
    <w:rsid w:val="008E1C54"/>
    <w:rsid w:val="008E2933"/>
    <w:rsid w:val="008E3108"/>
    <w:rsid w:val="008E3AE1"/>
    <w:rsid w:val="008E441C"/>
    <w:rsid w:val="008E5C3C"/>
    <w:rsid w:val="008F668B"/>
    <w:rsid w:val="008F7086"/>
    <w:rsid w:val="008F752C"/>
    <w:rsid w:val="009018A4"/>
    <w:rsid w:val="00903283"/>
    <w:rsid w:val="00907AB7"/>
    <w:rsid w:val="009171F0"/>
    <w:rsid w:val="00921B2A"/>
    <w:rsid w:val="009228C0"/>
    <w:rsid w:val="00924BB9"/>
    <w:rsid w:val="0092545C"/>
    <w:rsid w:val="0093113A"/>
    <w:rsid w:val="0093304A"/>
    <w:rsid w:val="009336D3"/>
    <w:rsid w:val="00934B47"/>
    <w:rsid w:val="00936979"/>
    <w:rsid w:val="00942B64"/>
    <w:rsid w:val="0094493C"/>
    <w:rsid w:val="00951943"/>
    <w:rsid w:val="00953293"/>
    <w:rsid w:val="00956FCC"/>
    <w:rsid w:val="00962607"/>
    <w:rsid w:val="0096425E"/>
    <w:rsid w:val="00965981"/>
    <w:rsid w:val="009711CE"/>
    <w:rsid w:val="009726C8"/>
    <w:rsid w:val="00973A9E"/>
    <w:rsid w:val="00975FFB"/>
    <w:rsid w:val="009849ED"/>
    <w:rsid w:val="00995C28"/>
    <w:rsid w:val="009A4541"/>
    <w:rsid w:val="009A77E6"/>
    <w:rsid w:val="009C0BA4"/>
    <w:rsid w:val="009C37F5"/>
    <w:rsid w:val="009C391B"/>
    <w:rsid w:val="009D3901"/>
    <w:rsid w:val="009D62EB"/>
    <w:rsid w:val="009E14EA"/>
    <w:rsid w:val="009E6C0C"/>
    <w:rsid w:val="009F0671"/>
    <w:rsid w:val="009F2AA9"/>
    <w:rsid w:val="009F3FFE"/>
    <w:rsid w:val="00A06E2F"/>
    <w:rsid w:val="00A10827"/>
    <w:rsid w:val="00A14426"/>
    <w:rsid w:val="00A15644"/>
    <w:rsid w:val="00A205D2"/>
    <w:rsid w:val="00A21A33"/>
    <w:rsid w:val="00A21A59"/>
    <w:rsid w:val="00A23177"/>
    <w:rsid w:val="00A420D6"/>
    <w:rsid w:val="00A462E7"/>
    <w:rsid w:val="00A474B3"/>
    <w:rsid w:val="00A51D2D"/>
    <w:rsid w:val="00A526D5"/>
    <w:rsid w:val="00A5346F"/>
    <w:rsid w:val="00A63E0D"/>
    <w:rsid w:val="00A71D18"/>
    <w:rsid w:val="00A77D4F"/>
    <w:rsid w:val="00A80845"/>
    <w:rsid w:val="00A824E9"/>
    <w:rsid w:val="00A831E5"/>
    <w:rsid w:val="00A87299"/>
    <w:rsid w:val="00A92CC4"/>
    <w:rsid w:val="00A931E3"/>
    <w:rsid w:val="00A941E6"/>
    <w:rsid w:val="00AA48B0"/>
    <w:rsid w:val="00AB1B17"/>
    <w:rsid w:val="00AB61BA"/>
    <w:rsid w:val="00AB6285"/>
    <w:rsid w:val="00AC1BB9"/>
    <w:rsid w:val="00AC261E"/>
    <w:rsid w:val="00AC2D54"/>
    <w:rsid w:val="00AC5A50"/>
    <w:rsid w:val="00AD0E20"/>
    <w:rsid w:val="00AD1739"/>
    <w:rsid w:val="00AD6DFB"/>
    <w:rsid w:val="00AD70DD"/>
    <w:rsid w:val="00AD7384"/>
    <w:rsid w:val="00AD7894"/>
    <w:rsid w:val="00AE1B2E"/>
    <w:rsid w:val="00AE5118"/>
    <w:rsid w:val="00AF4BC0"/>
    <w:rsid w:val="00AF6F9D"/>
    <w:rsid w:val="00B02C14"/>
    <w:rsid w:val="00B031EE"/>
    <w:rsid w:val="00B04AD1"/>
    <w:rsid w:val="00B062DD"/>
    <w:rsid w:val="00B07253"/>
    <w:rsid w:val="00B161F9"/>
    <w:rsid w:val="00B234A5"/>
    <w:rsid w:val="00B235B4"/>
    <w:rsid w:val="00B2416B"/>
    <w:rsid w:val="00B245E7"/>
    <w:rsid w:val="00B25205"/>
    <w:rsid w:val="00B314F3"/>
    <w:rsid w:val="00B4111D"/>
    <w:rsid w:val="00B41A2B"/>
    <w:rsid w:val="00B475DD"/>
    <w:rsid w:val="00B513FB"/>
    <w:rsid w:val="00B61815"/>
    <w:rsid w:val="00B6186E"/>
    <w:rsid w:val="00B72FF4"/>
    <w:rsid w:val="00B81C57"/>
    <w:rsid w:val="00B821A3"/>
    <w:rsid w:val="00B85DAF"/>
    <w:rsid w:val="00B867FE"/>
    <w:rsid w:val="00B86EA3"/>
    <w:rsid w:val="00B86F76"/>
    <w:rsid w:val="00B871A9"/>
    <w:rsid w:val="00B92C34"/>
    <w:rsid w:val="00B933B4"/>
    <w:rsid w:val="00BA24DF"/>
    <w:rsid w:val="00BA2F11"/>
    <w:rsid w:val="00BA5056"/>
    <w:rsid w:val="00BA5526"/>
    <w:rsid w:val="00BB2138"/>
    <w:rsid w:val="00BB25CC"/>
    <w:rsid w:val="00BB54D7"/>
    <w:rsid w:val="00BB753F"/>
    <w:rsid w:val="00BC0310"/>
    <w:rsid w:val="00BC23E5"/>
    <w:rsid w:val="00BC5287"/>
    <w:rsid w:val="00BD0534"/>
    <w:rsid w:val="00BD1325"/>
    <w:rsid w:val="00BE1B92"/>
    <w:rsid w:val="00BE4F7E"/>
    <w:rsid w:val="00BE5A24"/>
    <w:rsid w:val="00BF1B95"/>
    <w:rsid w:val="00BF23E9"/>
    <w:rsid w:val="00BF41F9"/>
    <w:rsid w:val="00BF42EC"/>
    <w:rsid w:val="00C10FC0"/>
    <w:rsid w:val="00C11C0E"/>
    <w:rsid w:val="00C143CB"/>
    <w:rsid w:val="00C16168"/>
    <w:rsid w:val="00C203D3"/>
    <w:rsid w:val="00C227EC"/>
    <w:rsid w:val="00C25116"/>
    <w:rsid w:val="00C262B2"/>
    <w:rsid w:val="00C44A8A"/>
    <w:rsid w:val="00C530F9"/>
    <w:rsid w:val="00C5676D"/>
    <w:rsid w:val="00C618EE"/>
    <w:rsid w:val="00C6532C"/>
    <w:rsid w:val="00C66E18"/>
    <w:rsid w:val="00C7029E"/>
    <w:rsid w:val="00C71216"/>
    <w:rsid w:val="00C71508"/>
    <w:rsid w:val="00C715B0"/>
    <w:rsid w:val="00C764BE"/>
    <w:rsid w:val="00C776C3"/>
    <w:rsid w:val="00C86CF2"/>
    <w:rsid w:val="00C90622"/>
    <w:rsid w:val="00CA20D0"/>
    <w:rsid w:val="00CA36F0"/>
    <w:rsid w:val="00CA406B"/>
    <w:rsid w:val="00CA69AC"/>
    <w:rsid w:val="00CB2A6E"/>
    <w:rsid w:val="00CB55AB"/>
    <w:rsid w:val="00CB69FF"/>
    <w:rsid w:val="00CB72A4"/>
    <w:rsid w:val="00CC09AD"/>
    <w:rsid w:val="00CC0D6C"/>
    <w:rsid w:val="00CC13C3"/>
    <w:rsid w:val="00CC4A13"/>
    <w:rsid w:val="00CC65E4"/>
    <w:rsid w:val="00CD48F1"/>
    <w:rsid w:val="00CD4B50"/>
    <w:rsid w:val="00CD58AE"/>
    <w:rsid w:val="00CE34B8"/>
    <w:rsid w:val="00CE38C3"/>
    <w:rsid w:val="00CE6039"/>
    <w:rsid w:val="00CE6475"/>
    <w:rsid w:val="00CF3B0D"/>
    <w:rsid w:val="00CF4A46"/>
    <w:rsid w:val="00CF5A56"/>
    <w:rsid w:val="00CF7A1A"/>
    <w:rsid w:val="00CF7D82"/>
    <w:rsid w:val="00CF7E07"/>
    <w:rsid w:val="00D04BF9"/>
    <w:rsid w:val="00D062B9"/>
    <w:rsid w:val="00D07B55"/>
    <w:rsid w:val="00D105F1"/>
    <w:rsid w:val="00D13494"/>
    <w:rsid w:val="00D2065F"/>
    <w:rsid w:val="00D2603F"/>
    <w:rsid w:val="00D2740F"/>
    <w:rsid w:val="00D30E2D"/>
    <w:rsid w:val="00D333C1"/>
    <w:rsid w:val="00D33F35"/>
    <w:rsid w:val="00D40EF7"/>
    <w:rsid w:val="00D42E49"/>
    <w:rsid w:val="00D446FB"/>
    <w:rsid w:val="00D4720A"/>
    <w:rsid w:val="00D62A7A"/>
    <w:rsid w:val="00D6345D"/>
    <w:rsid w:val="00D71EE3"/>
    <w:rsid w:val="00D71F32"/>
    <w:rsid w:val="00D72927"/>
    <w:rsid w:val="00D74964"/>
    <w:rsid w:val="00D77CC7"/>
    <w:rsid w:val="00D82939"/>
    <w:rsid w:val="00D85175"/>
    <w:rsid w:val="00D86D53"/>
    <w:rsid w:val="00D90690"/>
    <w:rsid w:val="00D978CC"/>
    <w:rsid w:val="00DA11B1"/>
    <w:rsid w:val="00DA1F30"/>
    <w:rsid w:val="00DA4A32"/>
    <w:rsid w:val="00DA5714"/>
    <w:rsid w:val="00DA5764"/>
    <w:rsid w:val="00DB083C"/>
    <w:rsid w:val="00DB0AA3"/>
    <w:rsid w:val="00DB2584"/>
    <w:rsid w:val="00DC31BA"/>
    <w:rsid w:val="00DC4971"/>
    <w:rsid w:val="00DD328E"/>
    <w:rsid w:val="00DD684D"/>
    <w:rsid w:val="00DE0008"/>
    <w:rsid w:val="00DE1321"/>
    <w:rsid w:val="00DE1965"/>
    <w:rsid w:val="00DE672B"/>
    <w:rsid w:val="00DE6973"/>
    <w:rsid w:val="00DF4EE7"/>
    <w:rsid w:val="00DF68AE"/>
    <w:rsid w:val="00DF6D04"/>
    <w:rsid w:val="00DF6F05"/>
    <w:rsid w:val="00E03C74"/>
    <w:rsid w:val="00E13AE4"/>
    <w:rsid w:val="00E16368"/>
    <w:rsid w:val="00E1664B"/>
    <w:rsid w:val="00E22DEE"/>
    <w:rsid w:val="00E22E35"/>
    <w:rsid w:val="00E24B5A"/>
    <w:rsid w:val="00E30805"/>
    <w:rsid w:val="00E36915"/>
    <w:rsid w:val="00E3778C"/>
    <w:rsid w:val="00E37848"/>
    <w:rsid w:val="00E400CF"/>
    <w:rsid w:val="00E42297"/>
    <w:rsid w:val="00E44A82"/>
    <w:rsid w:val="00E52BE7"/>
    <w:rsid w:val="00E551EA"/>
    <w:rsid w:val="00E60258"/>
    <w:rsid w:val="00E6039F"/>
    <w:rsid w:val="00E736B4"/>
    <w:rsid w:val="00E74357"/>
    <w:rsid w:val="00E75831"/>
    <w:rsid w:val="00E770F4"/>
    <w:rsid w:val="00E9167A"/>
    <w:rsid w:val="00E91E61"/>
    <w:rsid w:val="00E97FCC"/>
    <w:rsid w:val="00EA4AF0"/>
    <w:rsid w:val="00EC288C"/>
    <w:rsid w:val="00EC3AFA"/>
    <w:rsid w:val="00EC7644"/>
    <w:rsid w:val="00ED206E"/>
    <w:rsid w:val="00ED3866"/>
    <w:rsid w:val="00ED46DD"/>
    <w:rsid w:val="00EE1B90"/>
    <w:rsid w:val="00EE62D4"/>
    <w:rsid w:val="00EE7B1C"/>
    <w:rsid w:val="00EF00DB"/>
    <w:rsid w:val="00EF2A2F"/>
    <w:rsid w:val="00EF2D30"/>
    <w:rsid w:val="00F00175"/>
    <w:rsid w:val="00F045D4"/>
    <w:rsid w:val="00F374D6"/>
    <w:rsid w:val="00F41926"/>
    <w:rsid w:val="00F45E25"/>
    <w:rsid w:val="00F4707E"/>
    <w:rsid w:val="00F52FC8"/>
    <w:rsid w:val="00F541FE"/>
    <w:rsid w:val="00F57B4E"/>
    <w:rsid w:val="00F6599E"/>
    <w:rsid w:val="00F65B39"/>
    <w:rsid w:val="00F70E1E"/>
    <w:rsid w:val="00F719AE"/>
    <w:rsid w:val="00F72B11"/>
    <w:rsid w:val="00F7569B"/>
    <w:rsid w:val="00F75748"/>
    <w:rsid w:val="00F77B3C"/>
    <w:rsid w:val="00F84740"/>
    <w:rsid w:val="00F91E09"/>
    <w:rsid w:val="00FA07AC"/>
    <w:rsid w:val="00FA12EB"/>
    <w:rsid w:val="00FB1C26"/>
    <w:rsid w:val="00FB2AA7"/>
    <w:rsid w:val="00FC048C"/>
    <w:rsid w:val="00FD0752"/>
    <w:rsid w:val="00FD0BA0"/>
    <w:rsid w:val="00FD31E5"/>
    <w:rsid w:val="00FD6DDF"/>
    <w:rsid w:val="00FE060F"/>
    <w:rsid w:val="00FE15A9"/>
    <w:rsid w:val="00FE215F"/>
    <w:rsid w:val="00FE3B38"/>
    <w:rsid w:val="00FE4F53"/>
    <w:rsid w:val="00FE79D3"/>
    <w:rsid w:val="00FE7A87"/>
    <w:rsid w:val="00FF511B"/>
    <w:rsid w:val="00FF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EB56D7"/>
  <w15:docId w15:val="{B24370DC-3529-4933-9974-35A305A6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0FA"/>
    <w:rPr>
      <w:sz w:val="24"/>
      <w:szCs w:val="24"/>
    </w:rPr>
  </w:style>
  <w:style w:type="paragraph" w:styleId="2">
    <w:name w:val="heading 2"/>
    <w:basedOn w:val="a"/>
    <w:next w:val="a"/>
    <w:qFormat/>
    <w:rsid w:val="007E1F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E1F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D052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D70FA"/>
    <w:pPr>
      <w:ind w:left="5040"/>
    </w:pPr>
  </w:style>
  <w:style w:type="paragraph" w:styleId="a4">
    <w:name w:val="Body Text"/>
    <w:basedOn w:val="a"/>
    <w:rsid w:val="008D70FA"/>
    <w:pPr>
      <w:jc w:val="both"/>
    </w:pPr>
  </w:style>
  <w:style w:type="paragraph" w:styleId="a5">
    <w:name w:val="Document Map"/>
    <w:basedOn w:val="a"/>
    <w:semiHidden/>
    <w:rsid w:val="00DB0AA3"/>
    <w:pPr>
      <w:shd w:val="clear" w:color="auto" w:fill="000080"/>
    </w:pPr>
    <w:rPr>
      <w:rFonts w:ascii="Tahoma" w:hAnsi="Tahoma" w:cs="Tahoma"/>
    </w:rPr>
  </w:style>
  <w:style w:type="paragraph" w:styleId="a6">
    <w:name w:val="Balloon Text"/>
    <w:basedOn w:val="a"/>
    <w:semiHidden/>
    <w:rsid w:val="00676C85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a"/>
    <w:rsid w:val="00093C3D"/>
    <w:pPr>
      <w:autoSpaceDE w:val="0"/>
      <w:autoSpaceDN w:val="0"/>
      <w:jc w:val="both"/>
    </w:pPr>
    <w:rPr>
      <w:rFonts w:eastAsia="SimSun"/>
      <w:lang w:eastAsia="zh-CN"/>
    </w:rPr>
  </w:style>
  <w:style w:type="paragraph" w:customStyle="1" w:styleId="ConsPlusNormal">
    <w:name w:val="ConsPlusNormal"/>
    <w:rsid w:val="005721C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7">
    <w:name w:val="Table Grid"/>
    <w:basedOn w:val="a1"/>
    <w:rsid w:val="00776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 Знак Знак Знак"/>
    <w:basedOn w:val="a"/>
    <w:rsid w:val="004D052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">
    <w:name w:val="Обычный1"/>
    <w:rsid w:val="007E1F9C"/>
    <w:pPr>
      <w:widowControl w:val="0"/>
    </w:pPr>
    <w:rPr>
      <w:snapToGrid w:val="0"/>
    </w:rPr>
  </w:style>
  <w:style w:type="paragraph" w:styleId="a9">
    <w:name w:val="Title"/>
    <w:basedOn w:val="a"/>
    <w:qFormat/>
    <w:rsid w:val="007E1F9C"/>
    <w:pPr>
      <w:jc w:val="center"/>
    </w:pPr>
    <w:rPr>
      <w:sz w:val="28"/>
      <w:szCs w:val="20"/>
    </w:rPr>
  </w:style>
  <w:style w:type="character" w:styleId="aa">
    <w:name w:val="Hyperlink"/>
    <w:rsid w:val="007E1F9C"/>
    <w:rPr>
      <w:color w:val="0000FF"/>
      <w:u w:val="single"/>
    </w:rPr>
  </w:style>
  <w:style w:type="paragraph" w:styleId="ab">
    <w:name w:val="No Spacing"/>
    <w:uiPriority w:val="1"/>
    <w:qFormat/>
    <w:rsid w:val="004742DE"/>
    <w:rPr>
      <w:rFonts w:ascii="Calibri" w:eastAsia="Calibri" w:hAnsi="Calibri"/>
      <w:sz w:val="22"/>
      <w:szCs w:val="22"/>
      <w:lang w:eastAsia="en-US"/>
    </w:rPr>
  </w:style>
  <w:style w:type="paragraph" w:customStyle="1" w:styleId="ac">
    <w:name w:val="Знак"/>
    <w:basedOn w:val="a"/>
    <w:rsid w:val="003D4E4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List Paragraph"/>
    <w:basedOn w:val="a"/>
    <w:uiPriority w:val="34"/>
    <w:qFormat/>
    <w:rsid w:val="000A5B2B"/>
    <w:pPr>
      <w:widowControl w:val="0"/>
      <w:autoSpaceDE w:val="0"/>
      <w:autoSpaceDN w:val="0"/>
      <w:adjustRightInd w:val="0"/>
      <w:ind w:left="708"/>
    </w:pPr>
    <w:rPr>
      <w:sz w:val="20"/>
      <w:szCs w:val="20"/>
    </w:rPr>
  </w:style>
  <w:style w:type="character" w:customStyle="1" w:styleId="s0">
    <w:name w:val="s0"/>
    <w:basedOn w:val="a0"/>
    <w:rsid w:val="00420AA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js-extracted-address">
    <w:name w:val="js-extracted-address"/>
    <w:rsid w:val="00665515"/>
  </w:style>
  <w:style w:type="paragraph" w:customStyle="1" w:styleId="ConsPlusTitlePage">
    <w:name w:val="ConsPlusTitlePage"/>
    <w:uiPriority w:val="99"/>
    <w:rsid w:val="008760FA"/>
    <w:pPr>
      <w:widowControl w:val="0"/>
      <w:autoSpaceDE w:val="0"/>
      <w:autoSpaceDN w:val="0"/>
      <w:adjustRightInd w:val="0"/>
    </w:pPr>
    <w:rPr>
      <w:rFonts w:ascii="Tahoma" w:eastAsiaTheme="minorEastAsi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31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888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5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4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mchs.ru/feedbac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hyperlink" Target="https://86.mchs.gov.ru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Главному Государственному инспектору г</vt:lpstr>
    </vt:vector>
  </TitlesOfParts>
  <Company>diakov.net</Company>
  <LinksUpToDate>false</LinksUpToDate>
  <CharactersWithSpaces>947</CharactersWithSpaces>
  <SharedDoc>false</SharedDoc>
  <HLinks>
    <vt:vector size="6" baseType="variant">
      <vt:variant>
        <vt:i4>2490399</vt:i4>
      </vt:variant>
      <vt:variant>
        <vt:i4>3</vt:i4>
      </vt:variant>
      <vt:variant>
        <vt:i4>0</vt:i4>
      </vt:variant>
      <vt:variant>
        <vt:i4>5</vt:i4>
      </vt:variant>
      <vt:variant>
        <vt:lpwstr>mailto:ondsurgut@yandex.ru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Главному Государственному инспектору г</dc:title>
  <dc:creator>Bragin</dc:creator>
  <cp:lastModifiedBy>Партнер</cp:lastModifiedBy>
  <cp:revision>6</cp:revision>
  <cp:lastPrinted>2020-06-04T05:40:00Z</cp:lastPrinted>
  <dcterms:created xsi:type="dcterms:W3CDTF">2020-07-23T05:40:00Z</dcterms:created>
  <dcterms:modified xsi:type="dcterms:W3CDTF">2020-07-24T06:44:00Z</dcterms:modified>
</cp:coreProperties>
</file>