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A1" w:rsidRPr="008258E2" w:rsidRDefault="000802A1" w:rsidP="000802A1">
      <w:pPr>
        <w:jc w:val="center"/>
        <w:rPr>
          <w:b/>
          <w:sz w:val="28"/>
          <w:szCs w:val="28"/>
          <w:u w:val="single"/>
        </w:rPr>
      </w:pPr>
      <w:r w:rsidRPr="008258E2">
        <w:rPr>
          <w:b/>
          <w:sz w:val="28"/>
          <w:szCs w:val="28"/>
          <w:u w:val="single"/>
        </w:rPr>
        <w:t xml:space="preserve">Мероприятия программы «Содействие занятости населения в ХМАО-Югре </w:t>
      </w:r>
    </w:p>
    <w:p w:rsidR="000802A1" w:rsidRPr="008258E2" w:rsidRDefault="00790F31" w:rsidP="000802A1">
      <w:pPr>
        <w:jc w:val="center"/>
        <w:rPr>
          <w:b/>
          <w:sz w:val="28"/>
          <w:szCs w:val="28"/>
          <w:u w:val="single"/>
        </w:rPr>
      </w:pPr>
      <w:r w:rsidRPr="008258E2">
        <w:rPr>
          <w:b/>
          <w:sz w:val="28"/>
          <w:szCs w:val="28"/>
          <w:u w:val="single"/>
        </w:rPr>
        <w:t>на 201</w:t>
      </w:r>
      <w:r w:rsidR="00280981" w:rsidRPr="008258E2">
        <w:rPr>
          <w:b/>
          <w:sz w:val="28"/>
          <w:szCs w:val="28"/>
          <w:u w:val="single"/>
        </w:rPr>
        <w:t>8</w:t>
      </w:r>
      <w:r w:rsidR="000802A1" w:rsidRPr="008258E2">
        <w:rPr>
          <w:b/>
          <w:sz w:val="28"/>
          <w:szCs w:val="28"/>
          <w:u w:val="single"/>
        </w:rPr>
        <w:t>-202</w:t>
      </w:r>
      <w:r w:rsidR="00280981" w:rsidRPr="008258E2">
        <w:rPr>
          <w:b/>
          <w:sz w:val="28"/>
          <w:szCs w:val="28"/>
          <w:u w:val="single"/>
        </w:rPr>
        <w:t>5</w:t>
      </w:r>
      <w:r w:rsidR="002D2E7E" w:rsidRPr="008258E2">
        <w:rPr>
          <w:b/>
          <w:sz w:val="28"/>
          <w:szCs w:val="28"/>
          <w:u w:val="single"/>
        </w:rPr>
        <w:t xml:space="preserve"> </w:t>
      </w:r>
      <w:r w:rsidR="00B61EF8" w:rsidRPr="008258E2">
        <w:rPr>
          <w:b/>
          <w:sz w:val="28"/>
          <w:szCs w:val="28"/>
          <w:u w:val="single"/>
        </w:rPr>
        <w:t>годы</w:t>
      </w:r>
      <w:r w:rsidR="00280981" w:rsidRPr="008258E2">
        <w:rPr>
          <w:b/>
          <w:sz w:val="28"/>
          <w:szCs w:val="28"/>
          <w:u w:val="single"/>
        </w:rPr>
        <w:t xml:space="preserve"> и на период до 2030 года</w:t>
      </w:r>
      <w:r w:rsidR="00B61EF8" w:rsidRPr="008258E2">
        <w:rPr>
          <w:b/>
          <w:sz w:val="28"/>
          <w:szCs w:val="28"/>
          <w:u w:val="single"/>
        </w:rPr>
        <w:t>»</w:t>
      </w:r>
    </w:p>
    <w:p w:rsidR="000802A1" w:rsidRPr="000802A1" w:rsidRDefault="000802A1" w:rsidP="000802A1"/>
    <w:p w:rsidR="00280981" w:rsidRPr="006E74F8" w:rsidRDefault="00280981" w:rsidP="008258E2">
      <w:pPr>
        <w:numPr>
          <w:ilvl w:val="0"/>
          <w:numId w:val="1"/>
        </w:numPr>
        <w:ind w:left="709" w:hanging="425"/>
        <w:jc w:val="both"/>
        <w:rPr>
          <w:b/>
        </w:rPr>
      </w:pPr>
      <w:r w:rsidRPr="006E74F8">
        <w:rPr>
          <w:b/>
        </w:rPr>
        <w:t>«Организация стажировки выпускников профессиональных образовательных организаций и образовательных организаций высшего образования в возрасте до  25 лет, временного трудоустройства безработных граждан в возрасте от 18 до 20 лет, имеющих среднее профессиональное образование и ищущих работу впервые».</w:t>
      </w:r>
    </w:p>
    <w:p w:rsidR="00EE4E63" w:rsidRPr="00EE4E63" w:rsidRDefault="00EE4E63" w:rsidP="00F03EF4">
      <w:pPr>
        <w:pStyle w:val="ConsPlusNormal"/>
        <w:ind w:firstLine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>ыпускник – гражданин Российской Федерации в возрасте до 25 лет, впервые получивший среднее профессиональное образование, высшее образование, обратившийся в центр занятости населения в целях поиска рабо</w:t>
      </w:r>
      <w:r w:rsidR="00F03EF4">
        <w:rPr>
          <w:rFonts w:ascii="Times New Roman" w:hAnsi="Times New Roman" w:cs="Times New Roman"/>
          <w:color w:val="000000" w:themeColor="text1"/>
          <w:sz w:val="24"/>
          <w:szCs w:val="24"/>
        </w:rPr>
        <w:t>ты</w:t>
      </w:r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</w:t>
      </w:r>
      <w:bookmarkStart w:id="0" w:name="_GoBack"/>
      <w:bookmarkEnd w:id="0"/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>чение 12 месяцев после получения документа об образовании, не имеющий трудового стажа по полученной профессии после пол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учения документа об образовании, </w:t>
      </w:r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>а также безработный гражданин Российской Федерации в возрасте от 18 до 20 лет, имеющий</w:t>
      </w:r>
      <w:proofErr w:type="gramEnd"/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среднее профессиональное образование и </w:t>
      </w:r>
      <w:proofErr w:type="gramStart"/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>ищущий</w:t>
      </w:r>
      <w:proofErr w:type="gramEnd"/>
      <w:r w:rsidRPr="00EE4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впервые.</w:t>
      </w:r>
    </w:p>
    <w:p w:rsidR="00280981" w:rsidRPr="00F03EF4" w:rsidRDefault="00EE4E63" w:rsidP="00F03EF4">
      <w:pPr>
        <w:ind w:firstLine="360"/>
        <w:jc w:val="center"/>
        <w:rPr>
          <w:u w:val="single"/>
        </w:rPr>
      </w:pPr>
      <w:r w:rsidRPr="00F03EF4">
        <w:rPr>
          <w:u w:val="single"/>
        </w:rPr>
        <w:t>М</w:t>
      </w:r>
      <w:r w:rsidR="00280981" w:rsidRPr="00F03EF4">
        <w:rPr>
          <w:u w:val="single"/>
        </w:rPr>
        <w:t xml:space="preserve">ероприятие предусматривает создание временных рабочих мест для трудоустройства </w:t>
      </w:r>
      <w:r w:rsidR="00F03EF4" w:rsidRPr="00F03EF4">
        <w:rPr>
          <w:u w:val="single"/>
        </w:rPr>
        <w:t xml:space="preserve">выпускников </w:t>
      </w:r>
      <w:r w:rsidR="00280981" w:rsidRPr="00F03EF4">
        <w:rPr>
          <w:u w:val="single"/>
        </w:rPr>
        <w:t>по профессиям, полученным в образовательных организациях высшего и среднего профессионального образования.</w:t>
      </w:r>
    </w:p>
    <w:p w:rsidR="00280981" w:rsidRPr="006E74F8" w:rsidRDefault="00EE4E63" w:rsidP="00F03EF4">
      <w:pPr>
        <w:ind w:firstLine="360"/>
        <w:jc w:val="both"/>
      </w:pPr>
      <w:r>
        <w:t>П</w:t>
      </w:r>
      <w:r w:rsidR="00280981" w:rsidRPr="006E74F8">
        <w:t xml:space="preserve">родолжительность участия </w:t>
      </w:r>
      <w:r>
        <w:t>в</w:t>
      </w:r>
      <w:r w:rsidR="00280981" w:rsidRPr="006E74F8">
        <w:t xml:space="preserve"> мероприятии </w:t>
      </w:r>
      <w:r w:rsidR="00280981" w:rsidRPr="006E74F8">
        <w:rPr>
          <w:b/>
        </w:rPr>
        <w:t>до 5-ти месяцев.</w:t>
      </w:r>
    </w:p>
    <w:p w:rsidR="00280981" w:rsidRPr="006E74F8" w:rsidRDefault="00EE4E63" w:rsidP="00F03EF4">
      <w:pPr>
        <w:ind w:firstLine="360"/>
        <w:jc w:val="both"/>
      </w:pPr>
      <w:r>
        <w:t>В</w:t>
      </w:r>
      <w:r w:rsidR="00280981" w:rsidRPr="006E74F8">
        <w:t xml:space="preserve"> период действия договора </w:t>
      </w:r>
      <w:r w:rsidRPr="006E74F8">
        <w:t xml:space="preserve">участникам мероприятия </w:t>
      </w:r>
      <w:r>
        <w:t>выплачивается</w:t>
      </w:r>
      <w:r w:rsidR="00280981" w:rsidRPr="006E74F8">
        <w:t xml:space="preserve"> материальн</w:t>
      </w:r>
      <w:r>
        <w:t>ая</w:t>
      </w:r>
      <w:r w:rsidR="00280981" w:rsidRPr="006E74F8">
        <w:t xml:space="preserve"> поддержк</w:t>
      </w:r>
      <w:r>
        <w:t>а</w:t>
      </w:r>
      <w:r w:rsidR="00280981" w:rsidRPr="006E74F8">
        <w:t xml:space="preserve"> в размере </w:t>
      </w:r>
      <w:r w:rsidR="00280981">
        <w:t>1275</w:t>
      </w:r>
      <w:r w:rsidR="00280981" w:rsidRPr="006E74F8">
        <w:t xml:space="preserve"> руб. </w:t>
      </w:r>
    </w:p>
    <w:p w:rsidR="00280981" w:rsidRPr="006E74F8" w:rsidRDefault="00280981" w:rsidP="00F03EF4">
      <w:pPr>
        <w:ind w:firstLine="360"/>
        <w:jc w:val="both"/>
      </w:pPr>
      <w:r w:rsidRPr="006E74F8">
        <w:t>Норматив затрат на выплату компенсации расходов работодателей  в месяц составляет: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280981" w:rsidRPr="006E74F8" w:rsidTr="005E7E30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1" w:rsidRPr="006E74F8" w:rsidRDefault="00280981" w:rsidP="00F03EF4">
            <w:pPr>
              <w:jc w:val="center"/>
              <w:rPr>
                <w:b/>
              </w:rPr>
            </w:pPr>
            <w:r w:rsidRPr="006E74F8">
              <w:rPr>
                <w:b/>
              </w:rPr>
              <w:t>15 909 руб. х 5 месяцев</w:t>
            </w:r>
          </w:p>
          <w:p w:rsidR="00280981" w:rsidRPr="006E74F8" w:rsidRDefault="00280981" w:rsidP="00F03EF4">
            <w:pPr>
              <w:jc w:val="center"/>
            </w:pPr>
            <w:r w:rsidRPr="006E74F8">
              <w:rPr>
                <w:i/>
              </w:rPr>
              <w:t>Пример: 15 909  х 5 месяцев = 15 909 х 5 = 79 545 руб.</w:t>
            </w:r>
          </w:p>
        </w:tc>
      </w:tr>
    </w:tbl>
    <w:p w:rsidR="00280981" w:rsidRPr="006E74F8" w:rsidRDefault="00280981" w:rsidP="00F03EF4">
      <w:pPr>
        <w:jc w:val="center"/>
      </w:pPr>
      <w:r w:rsidRPr="006E74F8">
        <w:t>Предоставляется возможность организации наставничества с выплатой работодателю компенсации оплаты труда, назначенного наставником сотрудника ежемесячно, исходя из нормативов: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280981" w:rsidRPr="000802A1" w:rsidTr="005E7E30">
        <w:trPr>
          <w:trHeight w:val="6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81" w:rsidRPr="006E74F8" w:rsidRDefault="00280981" w:rsidP="00F03EF4">
            <w:pPr>
              <w:jc w:val="center"/>
              <w:rPr>
                <w:b/>
              </w:rPr>
            </w:pPr>
            <w:r w:rsidRPr="006E74F8">
              <w:rPr>
                <w:b/>
              </w:rPr>
              <w:t>3 300 руб. х 5 месяцев</w:t>
            </w:r>
          </w:p>
          <w:p w:rsidR="00280981" w:rsidRPr="000802A1" w:rsidRDefault="00280981" w:rsidP="00F03EF4">
            <w:pPr>
              <w:jc w:val="center"/>
            </w:pPr>
            <w:r w:rsidRPr="006E74F8">
              <w:rPr>
                <w:i/>
              </w:rPr>
              <w:t>Пример: 3 300 х 5 месяцев = 3 300 х 5 = 16 500 руб.</w:t>
            </w:r>
          </w:p>
        </w:tc>
      </w:tr>
    </w:tbl>
    <w:p w:rsidR="005E7E30" w:rsidRDefault="005E7E30" w:rsidP="005E7E30">
      <w:pPr>
        <w:ind w:left="720"/>
        <w:jc w:val="both"/>
        <w:rPr>
          <w:b/>
        </w:rPr>
      </w:pPr>
    </w:p>
    <w:p w:rsidR="005E7E30" w:rsidRDefault="005E7E30" w:rsidP="005E7E30">
      <w:pPr>
        <w:ind w:left="720"/>
        <w:jc w:val="both"/>
        <w:rPr>
          <w:b/>
        </w:rPr>
      </w:pPr>
    </w:p>
    <w:p w:rsidR="0089444D" w:rsidRPr="00C463FB" w:rsidRDefault="0089444D" w:rsidP="00EE4E63">
      <w:pPr>
        <w:numPr>
          <w:ilvl w:val="0"/>
          <w:numId w:val="1"/>
        </w:numPr>
        <w:jc w:val="both"/>
        <w:rPr>
          <w:b/>
        </w:rPr>
      </w:pPr>
      <w:r w:rsidRPr="00C463FB">
        <w:rPr>
          <w:b/>
        </w:rPr>
        <w:t xml:space="preserve">«Организация временного трудоустройства безработных граждан, испытывающих трудности в поиске работы». </w:t>
      </w:r>
    </w:p>
    <w:p w:rsidR="0089444D" w:rsidRPr="00C463FB" w:rsidRDefault="00EE4E63" w:rsidP="00F03EF4">
      <w:pPr>
        <w:ind w:firstLine="567"/>
        <w:jc w:val="both"/>
      </w:pPr>
      <w:r>
        <w:t>В</w:t>
      </w:r>
      <w:r w:rsidR="0089444D" w:rsidRPr="00C463FB">
        <w:t>ременное трудоустройство граждан, признанных в установленном порядке безработн</w:t>
      </w:r>
      <w:r>
        <w:t>ыми, указанных в ч. 2 статьи 5 з</w:t>
      </w:r>
      <w:r w:rsidR="0089444D" w:rsidRPr="00C463FB">
        <w:t>акона Российской Федерации  «О занятости населения в Российской Федерации» от 19.04.1991 г. №1032-1 (с последующими изменениями), особо нуждающихся в социальной защите и испытывающих трудности в поиске работы: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color w:val="000000" w:themeColor="text1"/>
          <w:sz w:val="22"/>
          <w:szCs w:val="22"/>
        </w:rPr>
      </w:pPr>
      <w:r w:rsidRPr="00F03EF4">
        <w:rPr>
          <w:color w:val="000000" w:themeColor="text1"/>
          <w:sz w:val="22"/>
          <w:szCs w:val="22"/>
        </w:rPr>
        <w:t xml:space="preserve">инвалиды; 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F03EF4">
        <w:rPr>
          <w:sz w:val="22"/>
          <w:szCs w:val="22"/>
        </w:rPr>
        <w:t>лица, освобожденные из учреждений, исполняющих наказание в виде лишения свободы;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F03EF4">
        <w:rPr>
          <w:sz w:val="22"/>
          <w:szCs w:val="22"/>
        </w:rPr>
        <w:t>несовершеннолетние граждане в возрасте от 1</w:t>
      </w:r>
      <w:r w:rsidR="005E7E30" w:rsidRPr="00F03EF4">
        <w:rPr>
          <w:sz w:val="22"/>
          <w:szCs w:val="22"/>
        </w:rPr>
        <w:t>4</w:t>
      </w:r>
      <w:r w:rsidRPr="00F03EF4">
        <w:rPr>
          <w:sz w:val="22"/>
          <w:szCs w:val="22"/>
        </w:rPr>
        <w:t xml:space="preserve"> до 18 лет;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F03EF4">
        <w:rPr>
          <w:sz w:val="22"/>
          <w:szCs w:val="22"/>
        </w:rPr>
        <w:t xml:space="preserve">лица предпенсионного возраста (за два года до наступления возраста, дающего право выхода на трудовую пенсию по старости, в том числе </w:t>
      </w:r>
      <w:r w:rsidR="005E7E30" w:rsidRPr="00F03EF4">
        <w:rPr>
          <w:sz w:val="22"/>
          <w:szCs w:val="22"/>
        </w:rPr>
        <w:t xml:space="preserve">назначаемую </w:t>
      </w:r>
      <w:r w:rsidRPr="00F03EF4">
        <w:rPr>
          <w:sz w:val="22"/>
          <w:szCs w:val="22"/>
        </w:rPr>
        <w:t xml:space="preserve">досрочно; 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F03EF4">
        <w:rPr>
          <w:sz w:val="22"/>
          <w:szCs w:val="22"/>
        </w:rPr>
        <w:t xml:space="preserve">беженцы и вынужденные переселенцы; 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F03EF4">
        <w:rPr>
          <w:sz w:val="22"/>
          <w:szCs w:val="22"/>
        </w:rPr>
        <w:t xml:space="preserve">граждане, уволенные с военной службы, и члены их семей; </w:t>
      </w:r>
    </w:p>
    <w:p w:rsidR="0089444D" w:rsidRPr="00F03EF4" w:rsidRDefault="0089444D" w:rsidP="00F03EF4">
      <w:pPr>
        <w:numPr>
          <w:ilvl w:val="0"/>
          <w:numId w:val="2"/>
        </w:numPr>
        <w:spacing w:line="240" w:lineRule="atLeast"/>
        <w:ind w:left="426" w:hanging="426"/>
        <w:jc w:val="both"/>
        <w:rPr>
          <w:sz w:val="22"/>
          <w:szCs w:val="22"/>
        </w:rPr>
      </w:pPr>
      <w:r w:rsidRPr="00F03EF4">
        <w:rPr>
          <w:sz w:val="22"/>
          <w:szCs w:val="22"/>
        </w:rPr>
        <w:t xml:space="preserve">одинокие и многодетные родители, воспитывающие несовершеннолетних детей, детей - инвалидов; </w:t>
      </w:r>
    </w:p>
    <w:p w:rsidR="0089444D" w:rsidRPr="00F03EF4" w:rsidRDefault="0089444D" w:rsidP="0058102B">
      <w:pPr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r w:rsidRPr="00F03EF4">
        <w:rPr>
          <w:sz w:val="22"/>
          <w:szCs w:val="22"/>
        </w:rPr>
        <w:t>граждане в возрасте от 18 до 2</w:t>
      </w:r>
      <w:r w:rsidR="00E652F0" w:rsidRPr="00F03EF4">
        <w:rPr>
          <w:sz w:val="22"/>
          <w:szCs w:val="22"/>
        </w:rPr>
        <w:t>0</w:t>
      </w:r>
      <w:r w:rsidRPr="00F03EF4">
        <w:rPr>
          <w:sz w:val="22"/>
          <w:szCs w:val="22"/>
        </w:rPr>
        <w:t xml:space="preserve"> лет</w:t>
      </w:r>
      <w:r w:rsidR="005E7E30" w:rsidRPr="00F03EF4">
        <w:rPr>
          <w:sz w:val="22"/>
          <w:szCs w:val="22"/>
        </w:rPr>
        <w:t>,</w:t>
      </w:r>
      <w:r w:rsidRPr="00F03EF4">
        <w:rPr>
          <w:sz w:val="22"/>
          <w:szCs w:val="22"/>
        </w:rPr>
        <w:t xml:space="preserve"> </w:t>
      </w:r>
      <w:r w:rsidR="00E652F0" w:rsidRPr="00F03EF4">
        <w:rPr>
          <w:sz w:val="22"/>
          <w:szCs w:val="22"/>
        </w:rPr>
        <w:t>имеющие среднее профессиональное обра</w:t>
      </w:r>
      <w:r w:rsidR="005E7E30" w:rsidRPr="00F03EF4">
        <w:rPr>
          <w:sz w:val="22"/>
          <w:szCs w:val="22"/>
        </w:rPr>
        <w:t>зование и ищущие работу впервые;</w:t>
      </w:r>
    </w:p>
    <w:p w:rsidR="0089444D" w:rsidRPr="00F03EF4" w:rsidRDefault="0089444D" w:rsidP="0058102B">
      <w:pPr>
        <w:numPr>
          <w:ilvl w:val="0"/>
          <w:numId w:val="2"/>
        </w:numPr>
        <w:ind w:left="425" w:hanging="425"/>
        <w:jc w:val="both"/>
        <w:rPr>
          <w:sz w:val="22"/>
          <w:szCs w:val="22"/>
        </w:rPr>
      </w:pPr>
      <w:proofErr w:type="gramStart"/>
      <w:r w:rsidRPr="00F03EF4">
        <w:rPr>
          <w:sz w:val="22"/>
          <w:szCs w:val="22"/>
        </w:rPr>
        <w:t>граждане, подвергшиеся в</w:t>
      </w:r>
      <w:r w:rsidR="005E7E30" w:rsidRPr="00F03EF4">
        <w:rPr>
          <w:sz w:val="22"/>
          <w:szCs w:val="22"/>
        </w:rPr>
        <w:t>оздействию радиации вследствие ч</w:t>
      </w:r>
      <w:r w:rsidRPr="00F03EF4">
        <w:rPr>
          <w:sz w:val="22"/>
          <w:szCs w:val="22"/>
        </w:rPr>
        <w:t>ернобыльской и других радиационных аварий и катастроф.</w:t>
      </w:r>
      <w:proofErr w:type="gramEnd"/>
    </w:p>
    <w:p w:rsidR="00EE4E63" w:rsidRPr="00F03EF4" w:rsidRDefault="00EE4E63" w:rsidP="0058102B">
      <w:pPr>
        <w:ind w:left="425" w:hanging="425"/>
        <w:jc w:val="both"/>
        <w:rPr>
          <w:sz w:val="22"/>
          <w:szCs w:val="22"/>
        </w:rPr>
      </w:pPr>
    </w:p>
    <w:p w:rsidR="0089444D" w:rsidRPr="00C463FB" w:rsidRDefault="00EE4E63" w:rsidP="00F03EF4">
      <w:pPr>
        <w:ind w:firstLine="567"/>
        <w:jc w:val="both"/>
      </w:pPr>
      <w:r>
        <w:t>П</w:t>
      </w:r>
      <w:r w:rsidR="0089444D" w:rsidRPr="00C463FB">
        <w:t xml:space="preserve">родолжительность участия </w:t>
      </w:r>
      <w:r>
        <w:t>в</w:t>
      </w:r>
      <w:r w:rsidR="0089444D" w:rsidRPr="00C463FB">
        <w:t xml:space="preserve"> мероприятии </w:t>
      </w:r>
      <w:r w:rsidR="0089444D" w:rsidRPr="00C463FB">
        <w:rPr>
          <w:b/>
        </w:rPr>
        <w:t>до 3-х месяцев</w:t>
      </w:r>
      <w:r w:rsidR="0089444D" w:rsidRPr="00C463FB">
        <w:t xml:space="preserve">. </w:t>
      </w:r>
    </w:p>
    <w:p w:rsidR="00EE4E63" w:rsidRDefault="00EE4E63" w:rsidP="00F03EF4">
      <w:pPr>
        <w:ind w:firstLine="567"/>
        <w:jc w:val="both"/>
      </w:pPr>
      <w:r>
        <w:t>В</w:t>
      </w:r>
      <w:r w:rsidRPr="006E74F8">
        <w:t xml:space="preserve"> период действия договора участникам мероприятия </w:t>
      </w:r>
      <w:r>
        <w:t>выплачивается</w:t>
      </w:r>
      <w:r w:rsidRPr="006E74F8">
        <w:t xml:space="preserve"> материальн</w:t>
      </w:r>
      <w:r>
        <w:t>ая</w:t>
      </w:r>
      <w:r w:rsidRPr="006E74F8">
        <w:t xml:space="preserve"> поддержк</w:t>
      </w:r>
      <w:r>
        <w:t>а</w:t>
      </w:r>
      <w:r w:rsidRPr="006E74F8">
        <w:t xml:space="preserve"> в размере </w:t>
      </w:r>
      <w:r>
        <w:t>1275</w:t>
      </w:r>
      <w:r w:rsidRPr="006E74F8">
        <w:t xml:space="preserve"> руб. </w:t>
      </w:r>
    </w:p>
    <w:p w:rsidR="0089444D" w:rsidRPr="00C463FB" w:rsidRDefault="0089444D" w:rsidP="00F03EF4">
      <w:pPr>
        <w:ind w:firstLine="567"/>
        <w:jc w:val="both"/>
      </w:pPr>
      <w:r w:rsidRPr="00C463FB">
        <w:t>Норматив затрат на выплату компенсации расходов работодателей  в месяц составляет: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9444D" w:rsidRPr="000802A1" w:rsidTr="005E7E30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43" w:rsidRPr="00C463FB" w:rsidRDefault="0089444D" w:rsidP="00EE4E63">
            <w:pPr>
              <w:jc w:val="center"/>
              <w:rPr>
                <w:b/>
              </w:rPr>
            </w:pPr>
            <w:r w:rsidRPr="00C463FB">
              <w:t xml:space="preserve"> </w:t>
            </w:r>
            <w:r w:rsidR="00992928" w:rsidRPr="00C463FB">
              <w:rPr>
                <w:b/>
              </w:rPr>
              <w:t>15 909</w:t>
            </w:r>
            <w:r w:rsidR="00F21FEC" w:rsidRPr="00C463FB">
              <w:rPr>
                <w:b/>
              </w:rPr>
              <w:t xml:space="preserve"> руб. </w:t>
            </w:r>
            <w:r w:rsidRPr="00C463FB">
              <w:rPr>
                <w:b/>
              </w:rPr>
              <w:t>х 3 месяца</w:t>
            </w:r>
          </w:p>
          <w:p w:rsidR="0089444D" w:rsidRPr="00620243" w:rsidRDefault="00620243" w:rsidP="00EE4E63">
            <w:pPr>
              <w:jc w:val="center"/>
              <w:rPr>
                <w:i/>
              </w:rPr>
            </w:pPr>
            <w:r w:rsidRPr="00C463FB">
              <w:rPr>
                <w:i/>
              </w:rPr>
              <w:t xml:space="preserve">Пример: </w:t>
            </w:r>
            <w:r w:rsidR="00992928" w:rsidRPr="00C463FB">
              <w:rPr>
                <w:i/>
              </w:rPr>
              <w:t>15 909</w:t>
            </w:r>
            <w:r w:rsidR="00F21FEC" w:rsidRPr="00C463FB">
              <w:rPr>
                <w:i/>
              </w:rPr>
              <w:t xml:space="preserve"> </w:t>
            </w:r>
            <w:r w:rsidRPr="00C463FB">
              <w:rPr>
                <w:i/>
              </w:rPr>
              <w:t xml:space="preserve">х 3 месяца = </w:t>
            </w:r>
            <w:r w:rsidR="00992928" w:rsidRPr="00C463FB">
              <w:rPr>
                <w:i/>
              </w:rPr>
              <w:t>15 909</w:t>
            </w:r>
            <w:r w:rsidR="00F21FEC" w:rsidRPr="00C463FB">
              <w:rPr>
                <w:i/>
              </w:rPr>
              <w:t xml:space="preserve"> </w:t>
            </w:r>
            <w:r w:rsidR="00A11E32" w:rsidRPr="00C463FB">
              <w:rPr>
                <w:i/>
              </w:rPr>
              <w:t xml:space="preserve">х 3 = </w:t>
            </w:r>
            <w:r w:rsidR="00992928" w:rsidRPr="00C463FB">
              <w:rPr>
                <w:i/>
              </w:rPr>
              <w:t xml:space="preserve">47 727 </w:t>
            </w:r>
            <w:r w:rsidRPr="00C463FB">
              <w:rPr>
                <w:i/>
              </w:rPr>
              <w:t xml:space="preserve"> руб</w:t>
            </w:r>
            <w:r w:rsidR="002B584B" w:rsidRPr="00C463FB">
              <w:rPr>
                <w:i/>
              </w:rPr>
              <w:t>.</w:t>
            </w:r>
          </w:p>
        </w:tc>
      </w:tr>
    </w:tbl>
    <w:p w:rsidR="00280981" w:rsidRDefault="00280981" w:rsidP="00EE4E63">
      <w:pPr>
        <w:ind w:firstLine="708"/>
        <w:jc w:val="both"/>
      </w:pPr>
    </w:p>
    <w:p w:rsidR="0058102B" w:rsidRPr="0058102B" w:rsidRDefault="0058102B" w:rsidP="0058102B">
      <w:pPr>
        <w:pStyle w:val="a3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«О</w:t>
      </w:r>
      <w:r w:rsidRPr="0058102B">
        <w:rPr>
          <w:b/>
          <w:bCs/>
        </w:rPr>
        <w:t xml:space="preserve">рганизации стажировки </w:t>
      </w:r>
      <w:r w:rsidRPr="0058102B">
        <w:rPr>
          <w:b/>
        </w:rPr>
        <w:t>инвалидов молодого возраста и</w:t>
      </w:r>
      <w:r w:rsidRPr="0058102B">
        <w:rPr>
          <w:b/>
          <w:bCs/>
        </w:rPr>
        <w:t xml:space="preserve"> </w:t>
      </w:r>
      <w:r w:rsidRPr="0058102B">
        <w:rPr>
          <w:b/>
        </w:rPr>
        <w:t>инвалидов, получивших инвалидность впервые</w:t>
      </w:r>
      <w:r>
        <w:rPr>
          <w:b/>
        </w:rPr>
        <w:t>»</w:t>
      </w:r>
    </w:p>
    <w:p w:rsidR="0058102B" w:rsidRDefault="0058102B" w:rsidP="0058102B">
      <w:pPr>
        <w:pStyle w:val="a3"/>
        <w:ind w:left="0" w:firstLine="426"/>
        <w:jc w:val="both"/>
      </w:pPr>
      <w:r>
        <w:t>Предусматривает создание в</w:t>
      </w:r>
      <w:r w:rsidRPr="00540C90">
        <w:t>ременн</w:t>
      </w:r>
      <w:r>
        <w:t>ых рабочих мест для</w:t>
      </w:r>
      <w:r w:rsidRPr="00540C90">
        <w:t xml:space="preserve"> трудоустройств</w:t>
      </w:r>
      <w:r>
        <w:t>а</w:t>
      </w:r>
      <w:r w:rsidRPr="0058102B">
        <w:rPr>
          <w:b/>
        </w:rPr>
        <w:t xml:space="preserve"> </w:t>
      </w:r>
      <w:r w:rsidRPr="00540C90">
        <w:t>инвалидов молодого возраста</w:t>
      </w:r>
      <w:r>
        <w:t xml:space="preserve"> и </w:t>
      </w:r>
      <w:r w:rsidRPr="00540C90">
        <w:t>инвалидов, получивших инвалидность впервые</w:t>
      </w:r>
      <w:r>
        <w:t>:</w:t>
      </w:r>
    </w:p>
    <w:p w:rsidR="0058102B" w:rsidRPr="0058102B" w:rsidRDefault="0058102B" w:rsidP="0058102B">
      <w:pPr>
        <w:shd w:val="clear" w:color="auto" w:fill="FFFFFF"/>
        <w:rPr>
          <w:sz w:val="22"/>
          <w:szCs w:val="22"/>
        </w:rPr>
      </w:pPr>
      <w:r w:rsidRPr="0058102B">
        <w:rPr>
          <w:sz w:val="22"/>
          <w:szCs w:val="22"/>
        </w:rPr>
        <w:t>●   инвалид молодого возраста – инвалид в возрасте от 18 до 44 лет (согласно классификации Всемирной организации здравоохранения), обратившийся в центр занятости населения в целях поиска подходящей работы и представивший ИПРА инвалида, в соответствии с которой имеет рекомендации по трудовой деятельности;</w:t>
      </w:r>
    </w:p>
    <w:p w:rsidR="0058102B" w:rsidRDefault="0058102B" w:rsidP="0058102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58102B">
        <w:rPr>
          <w:rFonts w:ascii="Times New Roman" w:hAnsi="Times New Roman" w:cs="Times New Roman"/>
          <w:sz w:val="22"/>
          <w:szCs w:val="22"/>
        </w:rPr>
        <w:t xml:space="preserve">●   инвалид, получивший инвалидность впервые – инвалид в трудоспособном возрасте (мужчины от 16 до 59 лет, женщины 16 до 54 лет), обратившийся в центр занятости населения в течение 12 месяцев после получения инвалидности в целях поиска подходящей работы и представивший ИПРА инвалида, в соответствии с которой имеет рекомендации по трудовой деятельности; </w:t>
      </w:r>
    </w:p>
    <w:p w:rsidR="0058102B" w:rsidRPr="006E74F8" w:rsidRDefault="0058102B" w:rsidP="0058102B">
      <w:pPr>
        <w:ind w:firstLine="360"/>
        <w:jc w:val="both"/>
      </w:pPr>
      <w:r>
        <w:t>П</w:t>
      </w:r>
      <w:r w:rsidRPr="006E74F8">
        <w:t xml:space="preserve">родолжительность участия </w:t>
      </w:r>
      <w:r>
        <w:t>в</w:t>
      </w:r>
      <w:r w:rsidRPr="006E74F8">
        <w:t xml:space="preserve"> мероприятии </w:t>
      </w:r>
      <w:r w:rsidRPr="006E74F8">
        <w:rPr>
          <w:b/>
        </w:rPr>
        <w:t xml:space="preserve">до </w:t>
      </w:r>
      <w:r>
        <w:rPr>
          <w:b/>
        </w:rPr>
        <w:t>6</w:t>
      </w:r>
      <w:r w:rsidRPr="006E74F8">
        <w:rPr>
          <w:b/>
        </w:rPr>
        <w:t>-ти месяцев.</w:t>
      </w:r>
    </w:p>
    <w:p w:rsidR="0058102B" w:rsidRPr="006E74F8" w:rsidRDefault="0058102B" w:rsidP="0058102B">
      <w:pPr>
        <w:ind w:firstLine="360"/>
        <w:jc w:val="both"/>
      </w:pPr>
      <w:r w:rsidRPr="006E74F8">
        <w:t>Норматив затрат на выплату компенсации расходов работодателей  в месяц составляет: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58102B" w:rsidRPr="006E74F8" w:rsidTr="00E777B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2B" w:rsidRPr="006E74F8" w:rsidRDefault="0058102B" w:rsidP="00E777B3">
            <w:pPr>
              <w:jc w:val="center"/>
              <w:rPr>
                <w:b/>
              </w:rPr>
            </w:pPr>
            <w:r w:rsidRPr="006E74F8">
              <w:rPr>
                <w:b/>
              </w:rPr>
              <w:t xml:space="preserve">15 909 руб. х </w:t>
            </w:r>
            <w:r w:rsidR="00994307">
              <w:rPr>
                <w:b/>
              </w:rPr>
              <w:t>6</w:t>
            </w:r>
            <w:r w:rsidRPr="006E74F8">
              <w:rPr>
                <w:b/>
              </w:rPr>
              <w:t xml:space="preserve"> месяцев</w:t>
            </w:r>
          </w:p>
          <w:p w:rsidR="0058102B" w:rsidRPr="006E74F8" w:rsidRDefault="0058102B" w:rsidP="00994307">
            <w:pPr>
              <w:jc w:val="center"/>
            </w:pPr>
            <w:r w:rsidRPr="006E74F8">
              <w:rPr>
                <w:i/>
              </w:rPr>
              <w:t xml:space="preserve">Пример: 15 909  х </w:t>
            </w:r>
            <w:r w:rsidR="00994307">
              <w:rPr>
                <w:i/>
              </w:rPr>
              <w:t>6</w:t>
            </w:r>
            <w:r w:rsidRPr="006E74F8">
              <w:rPr>
                <w:i/>
              </w:rPr>
              <w:t xml:space="preserve"> месяцев = 15 909 х </w:t>
            </w:r>
            <w:r w:rsidR="00994307">
              <w:rPr>
                <w:i/>
              </w:rPr>
              <w:t>6</w:t>
            </w:r>
            <w:r w:rsidRPr="006E74F8">
              <w:rPr>
                <w:i/>
              </w:rPr>
              <w:t xml:space="preserve"> = </w:t>
            </w:r>
            <w:r w:rsidR="00994307">
              <w:rPr>
                <w:i/>
              </w:rPr>
              <w:t>95 454</w:t>
            </w:r>
            <w:r w:rsidRPr="006E74F8">
              <w:rPr>
                <w:i/>
              </w:rPr>
              <w:t xml:space="preserve"> руб.</w:t>
            </w:r>
          </w:p>
        </w:tc>
      </w:tr>
    </w:tbl>
    <w:p w:rsidR="0058102B" w:rsidRPr="006E74F8" w:rsidRDefault="0058102B" w:rsidP="0058102B">
      <w:pPr>
        <w:jc w:val="center"/>
      </w:pPr>
      <w:r w:rsidRPr="006E74F8">
        <w:t>Предоставляется возможность организации наставничества с выплатой работодателю компенсации оплаты труда, назначенного наставником сотрудника ежемесячно, исходя из нормативов: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58102B" w:rsidRPr="000802A1" w:rsidTr="00E777B3">
        <w:trPr>
          <w:trHeight w:val="6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2B" w:rsidRPr="006E74F8" w:rsidRDefault="0058102B" w:rsidP="00E777B3">
            <w:pPr>
              <w:jc w:val="center"/>
              <w:rPr>
                <w:b/>
              </w:rPr>
            </w:pPr>
            <w:r w:rsidRPr="006E74F8">
              <w:rPr>
                <w:b/>
              </w:rPr>
              <w:t xml:space="preserve">3 300 руб. х </w:t>
            </w:r>
            <w:r w:rsidR="00994307">
              <w:rPr>
                <w:b/>
              </w:rPr>
              <w:t>3</w:t>
            </w:r>
            <w:r w:rsidRPr="006E74F8">
              <w:rPr>
                <w:b/>
              </w:rPr>
              <w:t xml:space="preserve"> месяцев</w:t>
            </w:r>
          </w:p>
          <w:p w:rsidR="0058102B" w:rsidRPr="000802A1" w:rsidRDefault="0058102B" w:rsidP="00994307">
            <w:pPr>
              <w:jc w:val="center"/>
            </w:pPr>
            <w:r w:rsidRPr="006E74F8">
              <w:rPr>
                <w:i/>
              </w:rPr>
              <w:t xml:space="preserve">Пример: 3 300 х </w:t>
            </w:r>
            <w:r w:rsidR="00994307">
              <w:rPr>
                <w:i/>
              </w:rPr>
              <w:t>3</w:t>
            </w:r>
            <w:r w:rsidRPr="006E74F8">
              <w:rPr>
                <w:i/>
              </w:rPr>
              <w:t xml:space="preserve"> месяцев = 3 300 х </w:t>
            </w:r>
            <w:r w:rsidR="00994307">
              <w:rPr>
                <w:i/>
              </w:rPr>
              <w:t>3</w:t>
            </w:r>
            <w:r w:rsidRPr="006E74F8">
              <w:rPr>
                <w:i/>
              </w:rPr>
              <w:t xml:space="preserve"> = </w:t>
            </w:r>
            <w:r w:rsidR="00994307">
              <w:rPr>
                <w:i/>
              </w:rPr>
              <w:t>9 900</w:t>
            </w:r>
            <w:r w:rsidRPr="006E74F8">
              <w:rPr>
                <w:i/>
              </w:rPr>
              <w:t xml:space="preserve"> руб.</w:t>
            </w:r>
          </w:p>
        </w:tc>
      </w:tr>
    </w:tbl>
    <w:p w:rsidR="0058102B" w:rsidRPr="0058102B" w:rsidRDefault="0058102B" w:rsidP="0058102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8102B" w:rsidRPr="0058102B" w:rsidRDefault="0058102B" w:rsidP="0058102B">
      <w:pPr>
        <w:pStyle w:val="a3"/>
        <w:ind w:left="0" w:firstLine="426"/>
        <w:jc w:val="both"/>
        <w:rPr>
          <w:b/>
          <w:bCs/>
        </w:rPr>
      </w:pPr>
    </w:p>
    <w:p w:rsidR="0089444D" w:rsidRPr="0089444D" w:rsidRDefault="0089444D" w:rsidP="00EE4E63">
      <w:pPr>
        <w:pStyle w:val="a3"/>
        <w:numPr>
          <w:ilvl w:val="0"/>
          <w:numId w:val="1"/>
        </w:numPr>
        <w:jc w:val="both"/>
        <w:rPr>
          <w:b/>
        </w:rPr>
      </w:pPr>
      <w:r w:rsidRPr="0089444D">
        <w:rPr>
          <w:b/>
        </w:rPr>
        <w:t xml:space="preserve">«Организация </w:t>
      </w:r>
      <w:r w:rsidR="00D267D0">
        <w:rPr>
          <w:b/>
        </w:rPr>
        <w:t>проведения оплачив</w:t>
      </w:r>
      <w:r w:rsidR="00E13F42">
        <w:rPr>
          <w:b/>
        </w:rPr>
        <w:t xml:space="preserve">аемых </w:t>
      </w:r>
      <w:r w:rsidRPr="0089444D">
        <w:rPr>
          <w:b/>
        </w:rPr>
        <w:t xml:space="preserve">общественных работ для </w:t>
      </w:r>
      <w:r w:rsidR="00E13F42">
        <w:rPr>
          <w:b/>
        </w:rPr>
        <w:t xml:space="preserve">не занятых трудовой деятельностью и безработных граждан». </w:t>
      </w:r>
    </w:p>
    <w:p w:rsidR="0089444D" w:rsidRDefault="0089444D" w:rsidP="00EE4E63">
      <w:pPr>
        <w:ind w:firstLine="360"/>
        <w:jc w:val="both"/>
      </w:pPr>
      <w:r w:rsidRPr="000802A1">
        <w:t xml:space="preserve">Под общественными работами понимается трудовая деятельность, имеющая социально полезную направленность и организуемая в качестве дополнительной социальной поддержки граждан, ищущих работу. </w:t>
      </w:r>
    </w:p>
    <w:p w:rsidR="000B2A65" w:rsidRPr="000802A1" w:rsidRDefault="00EE4E63" w:rsidP="00EE4E63">
      <w:pPr>
        <w:ind w:firstLine="360"/>
        <w:jc w:val="both"/>
      </w:pPr>
      <w:r>
        <w:t>П</w:t>
      </w:r>
      <w:r w:rsidR="000B2A65">
        <w:t>редусматривает создание временных рабочих мест для граждан по неквалифицированным видам труда.</w:t>
      </w:r>
    </w:p>
    <w:p w:rsidR="0089444D" w:rsidRPr="000802A1" w:rsidRDefault="00EE4E63" w:rsidP="00EE4E63">
      <w:pPr>
        <w:ind w:firstLine="360"/>
        <w:jc w:val="both"/>
      </w:pPr>
      <w:r>
        <w:t>П</w:t>
      </w:r>
      <w:r w:rsidR="0089444D" w:rsidRPr="000802A1">
        <w:t xml:space="preserve">родолжительность участия </w:t>
      </w:r>
      <w:r w:rsidR="005E7E30">
        <w:t>в</w:t>
      </w:r>
      <w:r w:rsidR="0089444D" w:rsidRPr="000802A1">
        <w:t xml:space="preserve"> мероприятии </w:t>
      </w:r>
      <w:r w:rsidR="0089444D" w:rsidRPr="000802A1">
        <w:rPr>
          <w:b/>
        </w:rPr>
        <w:t>до 2-х месяцев.</w:t>
      </w:r>
    </w:p>
    <w:p w:rsidR="005E7E30" w:rsidRPr="006E74F8" w:rsidRDefault="005E7E30" w:rsidP="005E7E30">
      <w:pPr>
        <w:ind w:firstLine="360"/>
        <w:jc w:val="both"/>
      </w:pPr>
      <w:r>
        <w:t>В</w:t>
      </w:r>
      <w:r w:rsidRPr="006E74F8">
        <w:t xml:space="preserve"> период действия договора участникам мероприятия</w:t>
      </w:r>
      <w:r>
        <w:t>, признанным в установленном порядке безработными,</w:t>
      </w:r>
      <w:r w:rsidRPr="006E74F8">
        <w:t xml:space="preserve"> </w:t>
      </w:r>
      <w:r>
        <w:t>выплачивается</w:t>
      </w:r>
      <w:r w:rsidRPr="006E74F8">
        <w:t xml:space="preserve"> материальн</w:t>
      </w:r>
      <w:r>
        <w:t>ая</w:t>
      </w:r>
      <w:r w:rsidRPr="006E74F8">
        <w:t xml:space="preserve"> поддержк</w:t>
      </w:r>
      <w:r>
        <w:t>а</w:t>
      </w:r>
      <w:r w:rsidRPr="006E74F8">
        <w:t xml:space="preserve"> в размере </w:t>
      </w:r>
      <w:r>
        <w:t>1275</w:t>
      </w:r>
      <w:r w:rsidRPr="006E74F8">
        <w:t xml:space="preserve"> руб. </w:t>
      </w:r>
    </w:p>
    <w:p w:rsidR="0089444D" w:rsidRPr="000802A1" w:rsidRDefault="0089444D" w:rsidP="005E7E30">
      <w:pPr>
        <w:ind w:firstLine="360"/>
        <w:jc w:val="both"/>
      </w:pPr>
      <w:r w:rsidRPr="000802A1">
        <w:t>Норматив затрат на выплату компенсации расходов работодателей в месяц составляет:</w:t>
      </w:r>
    </w:p>
    <w:tbl>
      <w:tblPr>
        <w:tblW w:w="722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9444D" w:rsidRPr="000802A1" w:rsidTr="005E7E30">
        <w:trPr>
          <w:trHeight w:val="64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44D" w:rsidRDefault="00280981" w:rsidP="005E7E30">
            <w:pPr>
              <w:jc w:val="center"/>
              <w:rPr>
                <w:b/>
              </w:rPr>
            </w:pPr>
            <w:r>
              <w:rPr>
                <w:b/>
              </w:rPr>
              <w:t>8 430</w:t>
            </w:r>
            <w:r w:rsidR="00F21FEC">
              <w:rPr>
                <w:b/>
              </w:rPr>
              <w:t xml:space="preserve"> руб. </w:t>
            </w:r>
            <w:r w:rsidR="0089444D" w:rsidRPr="000802A1">
              <w:rPr>
                <w:b/>
              </w:rPr>
              <w:t xml:space="preserve">х 2 месяца </w:t>
            </w:r>
          </w:p>
          <w:p w:rsidR="00E53ACB" w:rsidRPr="000802A1" w:rsidRDefault="00E53ACB" w:rsidP="005E7E30">
            <w:pPr>
              <w:jc w:val="center"/>
              <w:rPr>
                <w:b/>
              </w:rPr>
            </w:pPr>
            <w:r w:rsidRPr="00620243">
              <w:rPr>
                <w:i/>
              </w:rPr>
              <w:t xml:space="preserve">Пример: </w:t>
            </w:r>
            <w:r w:rsidR="00280981">
              <w:rPr>
                <w:i/>
              </w:rPr>
              <w:t>8 430</w:t>
            </w:r>
            <w:r>
              <w:rPr>
                <w:i/>
              </w:rPr>
              <w:t xml:space="preserve"> х 2</w:t>
            </w:r>
            <w:r w:rsidRPr="00620243">
              <w:rPr>
                <w:i/>
              </w:rPr>
              <w:t xml:space="preserve"> месяца = </w:t>
            </w:r>
            <w:r w:rsidR="00280981">
              <w:rPr>
                <w:i/>
              </w:rPr>
              <w:t xml:space="preserve">8 430 </w:t>
            </w:r>
            <w:r w:rsidR="00992928">
              <w:rPr>
                <w:i/>
              </w:rPr>
              <w:t xml:space="preserve">х 2 = </w:t>
            </w:r>
            <w:r w:rsidR="00280981">
              <w:rPr>
                <w:i/>
              </w:rPr>
              <w:t>16 860</w:t>
            </w:r>
            <w:r w:rsidRPr="00620243">
              <w:rPr>
                <w:i/>
              </w:rPr>
              <w:t xml:space="preserve"> руб</w:t>
            </w:r>
            <w:r>
              <w:rPr>
                <w:i/>
              </w:rPr>
              <w:t>.</w:t>
            </w:r>
          </w:p>
        </w:tc>
      </w:tr>
    </w:tbl>
    <w:p w:rsidR="005E7E30" w:rsidRDefault="005E7E30" w:rsidP="005E7E30">
      <w:pPr>
        <w:jc w:val="center"/>
      </w:pPr>
    </w:p>
    <w:p w:rsidR="00F03EF4" w:rsidRPr="00F03EF4" w:rsidRDefault="00F03EF4" w:rsidP="00F03EF4">
      <w:pPr>
        <w:pStyle w:val="a3"/>
        <w:numPr>
          <w:ilvl w:val="0"/>
          <w:numId w:val="1"/>
        </w:numPr>
        <w:ind w:right="27"/>
        <w:jc w:val="both"/>
        <w:rPr>
          <w:bCs/>
        </w:rPr>
      </w:pPr>
      <w:r>
        <w:rPr>
          <w:b/>
          <w:color w:val="000000"/>
        </w:rPr>
        <w:t>«О</w:t>
      </w:r>
      <w:r w:rsidRPr="00F03EF4">
        <w:rPr>
          <w:b/>
          <w:color w:val="000000"/>
        </w:rPr>
        <w:t>рганизация временного трудоустройства несовершеннолетних граждан в возрасте от 14 до 18 лет в свободное от учебы время</w:t>
      </w:r>
      <w:r>
        <w:rPr>
          <w:b/>
          <w:color w:val="000000"/>
        </w:rPr>
        <w:t>».</w:t>
      </w:r>
    </w:p>
    <w:p w:rsidR="008A0055" w:rsidRDefault="00494280" w:rsidP="008A0055">
      <w:pPr>
        <w:ind w:firstLine="426"/>
        <w:jc w:val="both"/>
        <w:rPr>
          <w:color w:val="000000" w:themeColor="text1"/>
        </w:rPr>
      </w:pPr>
      <w:r>
        <w:rPr>
          <w:color w:val="000000"/>
        </w:rPr>
        <w:t xml:space="preserve"> </w:t>
      </w:r>
      <w:r>
        <w:t xml:space="preserve">Предусматривает создание временных рабочих мест для граждан </w:t>
      </w:r>
      <w:r w:rsidRPr="002E6317">
        <w:rPr>
          <w:color w:val="000000" w:themeColor="text1"/>
        </w:rPr>
        <w:t>в возрасте от 14 до 18 лет</w:t>
      </w:r>
      <w:r>
        <w:rPr>
          <w:color w:val="000000" w:themeColor="text1"/>
        </w:rPr>
        <w:t xml:space="preserve">, обучающихся в образовательных организациях по очной  форме обучения, </w:t>
      </w:r>
      <w:r w:rsidR="008A0055">
        <w:rPr>
          <w:color w:val="000000" w:themeColor="text1"/>
        </w:rPr>
        <w:t>в соответствии с нормами трудового законодательства.</w:t>
      </w:r>
    </w:p>
    <w:p w:rsidR="00494280" w:rsidRDefault="00494280" w:rsidP="008A0055">
      <w:pPr>
        <w:ind w:firstLine="426"/>
        <w:jc w:val="both"/>
        <w:rPr>
          <w:b/>
        </w:rPr>
      </w:pPr>
      <w:r w:rsidRPr="002E6317">
        <w:rPr>
          <w:color w:val="000000" w:themeColor="text1"/>
        </w:rPr>
        <w:t xml:space="preserve"> </w:t>
      </w:r>
      <w:r>
        <w:t>П</w:t>
      </w:r>
      <w:r w:rsidRPr="000802A1">
        <w:t xml:space="preserve">родолжительность участия </w:t>
      </w:r>
      <w:r>
        <w:t>в</w:t>
      </w:r>
      <w:r w:rsidRPr="000802A1">
        <w:t xml:space="preserve"> мероприятии </w:t>
      </w:r>
      <w:r w:rsidRPr="000802A1">
        <w:rPr>
          <w:b/>
        </w:rPr>
        <w:t xml:space="preserve">до </w:t>
      </w:r>
      <w:r>
        <w:rPr>
          <w:b/>
        </w:rPr>
        <w:t>1</w:t>
      </w:r>
      <w:r w:rsidRPr="000802A1">
        <w:rPr>
          <w:b/>
        </w:rPr>
        <w:t>-</w:t>
      </w:r>
      <w:r>
        <w:rPr>
          <w:b/>
        </w:rPr>
        <w:t>го</w:t>
      </w:r>
      <w:r w:rsidRPr="000802A1">
        <w:rPr>
          <w:b/>
        </w:rPr>
        <w:t xml:space="preserve"> месяц</w:t>
      </w:r>
      <w:r>
        <w:rPr>
          <w:b/>
        </w:rPr>
        <w:t>а</w:t>
      </w:r>
      <w:r w:rsidRPr="000802A1">
        <w:rPr>
          <w:b/>
        </w:rPr>
        <w:t>.</w:t>
      </w:r>
    </w:p>
    <w:p w:rsidR="008A0055" w:rsidRDefault="008A0055" w:rsidP="008A0055">
      <w:pPr>
        <w:ind w:firstLine="426"/>
        <w:jc w:val="both"/>
      </w:pPr>
      <w:r>
        <w:t>В</w:t>
      </w:r>
      <w:r w:rsidRPr="006E74F8">
        <w:t xml:space="preserve"> период действия договора участникам мероприятия </w:t>
      </w:r>
      <w:r>
        <w:t>выплачивается</w:t>
      </w:r>
      <w:r w:rsidRPr="006E74F8">
        <w:t xml:space="preserve"> материальн</w:t>
      </w:r>
      <w:r>
        <w:t>ая</w:t>
      </w:r>
      <w:r w:rsidRPr="006E74F8">
        <w:t xml:space="preserve"> поддержк</w:t>
      </w:r>
      <w:r>
        <w:t>а</w:t>
      </w:r>
      <w:r w:rsidRPr="006E74F8">
        <w:t xml:space="preserve"> в размере </w:t>
      </w:r>
      <w:r>
        <w:t>1275</w:t>
      </w:r>
      <w:r w:rsidRPr="006E74F8">
        <w:t xml:space="preserve"> руб. </w:t>
      </w:r>
    </w:p>
    <w:p w:rsidR="008A0055" w:rsidRDefault="008A0055" w:rsidP="008A0055">
      <w:pPr>
        <w:ind w:right="27" w:firstLine="426"/>
        <w:jc w:val="both"/>
        <w:rPr>
          <w:b/>
        </w:rPr>
      </w:pPr>
      <w:r w:rsidRPr="00C463FB">
        <w:t xml:space="preserve">Норматив затрат на выплату компенсации расходов </w:t>
      </w:r>
      <w:r w:rsidRPr="002E6317">
        <w:rPr>
          <w:color w:val="000000" w:themeColor="text1"/>
        </w:rPr>
        <w:t xml:space="preserve">работодателя по оплате труда с учетом страховых взносов в размере 1400 рублей в месяц на </w:t>
      </w:r>
      <w:r>
        <w:rPr>
          <w:color w:val="000000" w:themeColor="text1"/>
        </w:rPr>
        <w:t>1</w:t>
      </w:r>
      <w:r w:rsidRPr="002E6317">
        <w:rPr>
          <w:color w:val="000000" w:themeColor="text1"/>
        </w:rPr>
        <w:t xml:space="preserve"> гражданина</w:t>
      </w:r>
      <w:r>
        <w:rPr>
          <w:color w:val="000000" w:themeColor="text1"/>
        </w:rPr>
        <w:t>.</w:t>
      </w:r>
    </w:p>
    <w:p w:rsidR="008A0055" w:rsidRPr="000802A1" w:rsidRDefault="008A0055" w:rsidP="008A0055">
      <w:pPr>
        <w:ind w:firstLine="567"/>
        <w:jc w:val="both"/>
      </w:pPr>
    </w:p>
    <w:p w:rsidR="005E7E30" w:rsidRDefault="008A0055" w:rsidP="005E7E3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«О</w:t>
      </w:r>
      <w:r w:rsidRPr="008A0055">
        <w:rPr>
          <w:b/>
        </w:rPr>
        <w:t>рганизация временных работ для граждан из числа коренных малочисленных народов Севера, зарегистрированных в</w:t>
      </w:r>
      <w:r>
        <w:rPr>
          <w:b/>
        </w:rPr>
        <w:t xml:space="preserve"> целях поиска подходящей работы»</w:t>
      </w:r>
    </w:p>
    <w:p w:rsidR="008A0055" w:rsidRPr="00C463FB" w:rsidRDefault="008A0055" w:rsidP="008A0055">
      <w:pPr>
        <w:pStyle w:val="a3"/>
        <w:ind w:left="0" w:firstLine="426"/>
        <w:jc w:val="both"/>
      </w:pPr>
      <w:r>
        <w:t>П</w:t>
      </w:r>
      <w:r w:rsidRPr="00C463FB">
        <w:t xml:space="preserve">родолжительность участия </w:t>
      </w:r>
      <w:r>
        <w:t>в</w:t>
      </w:r>
      <w:r w:rsidRPr="00C463FB">
        <w:t xml:space="preserve"> мероприятии </w:t>
      </w:r>
      <w:r w:rsidRPr="008A0055">
        <w:rPr>
          <w:b/>
        </w:rPr>
        <w:t xml:space="preserve">до </w:t>
      </w:r>
      <w:r>
        <w:rPr>
          <w:b/>
        </w:rPr>
        <w:t>2</w:t>
      </w:r>
      <w:r w:rsidRPr="008A0055">
        <w:rPr>
          <w:b/>
        </w:rPr>
        <w:t>-х месяцев</w:t>
      </w:r>
      <w:r w:rsidRPr="00C463FB">
        <w:t xml:space="preserve">. </w:t>
      </w:r>
    </w:p>
    <w:p w:rsidR="008A0055" w:rsidRPr="00C463FB" w:rsidRDefault="008A0055" w:rsidP="008A0055">
      <w:pPr>
        <w:pStyle w:val="a3"/>
        <w:ind w:left="0" w:firstLine="426"/>
        <w:jc w:val="both"/>
      </w:pPr>
      <w:r w:rsidRPr="00C463FB">
        <w:t>Норматив затрат на выплату компенсации расходов работодателей  в месяц составляет: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A0055" w:rsidRPr="000802A1" w:rsidTr="00E777B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5" w:rsidRPr="00C463FB" w:rsidRDefault="008A0055" w:rsidP="00E777B3">
            <w:pPr>
              <w:jc w:val="center"/>
              <w:rPr>
                <w:b/>
              </w:rPr>
            </w:pPr>
            <w:r w:rsidRPr="00C463FB">
              <w:t xml:space="preserve"> </w:t>
            </w:r>
            <w:r>
              <w:rPr>
                <w:b/>
              </w:rPr>
              <w:t>11 136</w:t>
            </w:r>
            <w:r w:rsidRPr="00C463FB">
              <w:rPr>
                <w:b/>
              </w:rPr>
              <w:t xml:space="preserve"> руб. х </w:t>
            </w:r>
            <w:r>
              <w:rPr>
                <w:b/>
              </w:rPr>
              <w:t>2</w:t>
            </w:r>
            <w:r w:rsidRPr="00C463FB">
              <w:rPr>
                <w:b/>
              </w:rPr>
              <w:t xml:space="preserve"> месяца</w:t>
            </w:r>
          </w:p>
          <w:p w:rsidR="008A0055" w:rsidRPr="00620243" w:rsidRDefault="008A0055" w:rsidP="008A0055">
            <w:pPr>
              <w:jc w:val="center"/>
              <w:rPr>
                <w:i/>
              </w:rPr>
            </w:pPr>
            <w:r w:rsidRPr="00C463FB">
              <w:rPr>
                <w:i/>
              </w:rPr>
              <w:t xml:space="preserve">Пример: </w:t>
            </w:r>
            <w:r>
              <w:rPr>
                <w:i/>
              </w:rPr>
              <w:t>11 136</w:t>
            </w:r>
            <w:r w:rsidRPr="00C463FB">
              <w:rPr>
                <w:i/>
              </w:rPr>
              <w:t xml:space="preserve"> х </w:t>
            </w:r>
            <w:r>
              <w:rPr>
                <w:i/>
              </w:rPr>
              <w:t>2</w:t>
            </w:r>
            <w:r w:rsidRPr="00C463FB">
              <w:rPr>
                <w:i/>
              </w:rPr>
              <w:t xml:space="preserve"> месяца = </w:t>
            </w:r>
            <w:r>
              <w:rPr>
                <w:i/>
              </w:rPr>
              <w:t>11 136</w:t>
            </w:r>
            <w:r w:rsidRPr="00C463FB">
              <w:rPr>
                <w:i/>
              </w:rPr>
              <w:t xml:space="preserve"> х </w:t>
            </w:r>
            <w:r>
              <w:rPr>
                <w:i/>
              </w:rPr>
              <w:t>2</w:t>
            </w:r>
            <w:r w:rsidRPr="00C463FB">
              <w:rPr>
                <w:i/>
              </w:rPr>
              <w:t xml:space="preserve"> = </w:t>
            </w:r>
            <w:r>
              <w:rPr>
                <w:i/>
              </w:rPr>
              <w:t>22 272</w:t>
            </w:r>
            <w:r w:rsidRPr="00C463FB">
              <w:rPr>
                <w:i/>
              </w:rPr>
              <w:t xml:space="preserve">  руб.</w:t>
            </w:r>
          </w:p>
        </w:tc>
      </w:tr>
    </w:tbl>
    <w:p w:rsidR="008A0055" w:rsidRDefault="008A0055" w:rsidP="008A0055">
      <w:pPr>
        <w:jc w:val="both"/>
      </w:pPr>
    </w:p>
    <w:p w:rsidR="008A0055" w:rsidRDefault="008A0055" w:rsidP="005E7E3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«О</w:t>
      </w:r>
      <w:r w:rsidRPr="008A0055">
        <w:rPr>
          <w:b/>
        </w:rPr>
        <w:t>рганизация временного трудоустройства граждан пенсионного возраста, зарегистрированных в целях поиска подходящей работы</w:t>
      </w:r>
      <w:r>
        <w:rPr>
          <w:b/>
        </w:rPr>
        <w:t>»</w:t>
      </w:r>
    </w:p>
    <w:p w:rsidR="008A0055" w:rsidRPr="00C463FB" w:rsidRDefault="008A0055" w:rsidP="008A0055">
      <w:pPr>
        <w:pStyle w:val="a3"/>
        <w:ind w:left="0" w:firstLine="426"/>
        <w:jc w:val="both"/>
      </w:pPr>
      <w:r>
        <w:t>П</w:t>
      </w:r>
      <w:r w:rsidRPr="00C463FB">
        <w:t xml:space="preserve">родолжительность участия </w:t>
      </w:r>
      <w:r>
        <w:t>в</w:t>
      </w:r>
      <w:r w:rsidRPr="00C463FB">
        <w:t xml:space="preserve"> мероприятии </w:t>
      </w:r>
      <w:r w:rsidRPr="008A0055">
        <w:rPr>
          <w:b/>
        </w:rPr>
        <w:t xml:space="preserve">до </w:t>
      </w:r>
      <w:r>
        <w:rPr>
          <w:b/>
        </w:rPr>
        <w:t>2</w:t>
      </w:r>
      <w:r w:rsidRPr="008A0055">
        <w:rPr>
          <w:b/>
        </w:rPr>
        <w:t>-х месяцев</w:t>
      </w:r>
      <w:r w:rsidRPr="00C463FB">
        <w:t xml:space="preserve">. </w:t>
      </w:r>
    </w:p>
    <w:p w:rsidR="008A0055" w:rsidRPr="00C463FB" w:rsidRDefault="008A0055" w:rsidP="008A0055">
      <w:pPr>
        <w:pStyle w:val="a3"/>
        <w:ind w:left="0" w:firstLine="426"/>
        <w:jc w:val="both"/>
      </w:pPr>
      <w:r w:rsidRPr="00C463FB">
        <w:t>Норматив затрат на выплату компенсации расходов работодателей  в месяц составляет: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A0055" w:rsidRPr="000802A1" w:rsidTr="00E777B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055" w:rsidRPr="00C463FB" w:rsidRDefault="008A0055" w:rsidP="00E777B3">
            <w:pPr>
              <w:jc w:val="center"/>
              <w:rPr>
                <w:b/>
              </w:rPr>
            </w:pPr>
            <w:r w:rsidRPr="00C463FB">
              <w:t xml:space="preserve"> </w:t>
            </w:r>
            <w:r w:rsidR="0058102B">
              <w:rPr>
                <w:b/>
              </w:rPr>
              <w:t>7 955</w:t>
            </w:r>
            <w:r w:rsidRPr="00C463FB">
              <w:rPr>
                <w:b/>
              </w:rPr>
              <w:t xml:space="preserve"> руб. х </w:t>
            </w:r>
            <w:r>
              <w:rPr>
                <w:b/>
              </w:rPr>
              <w:t>2</w:t>
            </w:r>
            <w:r w:rsidRPr="00C463FB">
              <w:rPr>
                <w:b/>
              </w:rPr>
              <w:t xml:space="preserve"> месяца</w:t>
            </w:r>
          </w:p>
          <w:p w:rsidR="008A0055" w:rsidRPr="00620243" w:rsidRDefault="008A0055" w:rsidP="0058102B">
            <w:pPr>
              <w:jc w:val="center"/>
              <w:rPr>
                <w:i/>
              </w:rPr>
            </w:pPr>
            <w:r w:rsidRPr="00C463FB">
              <w:rPr>
                <w:i/>
              </w:rPr>
              <w:t xml:space="preserve">Пример: </w:t>
            </w:r>
            <w:r w:rsidR="0058102B">
              <w:rPr>
                <w:i/>
              </w:rPr>
              <w:t>7 955</w:t>
            </w:r>
            <w:r w:rsidRPr="00C463FB">
              <w:rPr>
                <w:i/>
              </w:rPr>
              <w:t xml:space="preserve"> х </w:t>
            </w:r>
            <w:r>
              <w:rPr>
                <w:i/>
              </w:rPr>
              <w:t>2</w:t>
            </w:r>
            <w:r w:rsidRPr="00C463FB">
              <w:rPr>
                <w:i/>
              </w:rPr>
              <w:t xml:space="preserve"> месяца = </w:t>
            </w:r>
            <w:r w:rsidR="0058102B">
              <w:rPr>
                <w:i/>
              </w:rPr>
              <w:t>7 955</w:t>
            </w:r>
            <w:r w:rsidRPr="00C463FB">
              <w:rPr>
                <w:i/>
              </w:rPr>
              <w:t xml:space="preserve"> х </w:t>
            </w:r>
            <w:r>
              <w:rPr>
                <w:i/>
              </w:rPr>
              <w:t>2</w:t>
            </w:r>
            <w:r w:rsidRPr="00C463FB">
              <w:rPr>
                <w:i/>
              </w:rPr>
              <w:t xml:space="preserve"> = </w:t>
            </w:r>
            <w:r w:rsidR="0058102B">
              <w:rPr>
                <w:i/>
              </w:rPr>
              <w:t>15 910</w:t>
            </w:r>
            <w:r w:rsidRPr="00C463FB">
              <w:rPr>
                <w:i/>
              </w:rPr>
              <w:t xml:space="preserve">  руб.</w:t>
            </w:r>
          </w:p>
        </w:tc>
      </w:tr>
    </w:tbl>
    <w:p w:rsidR="008A0055" w:rsidRDefault="008A0055" w:rsidP="008A0055">
      <w:pPr>
        <w:ind w:left="720"/>
        <w:jc w:val="both"/>
        <w:rPr>
          <w:b/>
        </w:rPr>
      </w:pPr>
    </w:p>
    <w:p w:rsidR="0058102B" w:rsidRPr="008A0055" w:rsidRDefault="0058102B" w:rsidP="008A0055">
      <w:pPr>
        <w:ind w:left="720"/>
        <w:jc w:val="both"/>
        <w:rPr>
          <w:b/>
        </w:rPr>
      </w:pPr>
    </w:p>
    <w:p w:rsidR="000802A1" w:rsidRPr="004F4B6F" w:rsidRDefault="000802A1" w:rsidP="005E7E30">
      <w:pPr>
        <w:numPr>
          <w:ilvl w:val="0"/>
          <w:numId w:val="1"/>
        </w:numPr>
        <w:jc w:val="both"/>
        <w:rPr>
          <w:b/>
        </w:rPr>
      </w:pPr>
      <w:r w:rsidRPr="004F4B6F">
        <w:rPr>
          <w:b/>
        </w:rPr>
        <w:t xml:space="preserve">«Содействие </w:t>
      </w:r>
      <w:r w:rsidR="00F55CEE" w:rsidRPr="004F4B6F">
        <w:rPr>
          <w:b/>
        </w:rPr>
        <w:t xml:space="preserve">в трудоустройстве незанятых инвалидов </w:t>
      </w:r>
      <w:r w:rsidRPr="004F4B6F">
        <w:rPr>
          <w:b/>
        </w:rPr>
        <w:t>на оборудованные (оснащенные) для них рабочие места».</w:t>
      </w:r>
    </w:p>
    <w:p w:rsidR="00994307" w:rsidRPr="00994307" w:rsidRDefault="000802A1" w:rsidP="0099430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4307">
        <w:rPr>
          <w:rFonts w:ascii="Times New Roman" w:hAnsi="Times New Roman" w:cs="Times New Roman"/>
          <w:sz w:val="24"/>
          <w:szCs w:val="24"/>
        </w:rPr>
        <w:t xml:space="preserve">Предусматривает </w:t>
      </w:r>
      <w:r w:rsidR="00994307" w:rsidRPr="00994307">
        <w:rPr>
          <w:rFonts w:ascii="Times New Roman" w:hAnsi="Times New Roman" w:cs="Times New Roman"/>
          <w:sz w:val="24"/>
          <w:szCs w:val="24"/>
        </w:rPr>
        <w:t>оснащение (дооснащение) постоянного рабочего места (в том числе специального) для трудоустройства инвалида осуществляется с учетом его профессии (специальности), опыта и навыков его работы с учетом характера выполняемых работ, группы инвалидности, характера функциональных нарушений и ограничения способности к трудовой деятельности, уровня специализации рабочего места, механизации и автоматиз</w:t>
      </w:r>
      <w:r w:rsidR="00994307">
        <w:rPr>
          <w:rFonts w:ascii="Times New Roman" w:hAnsi="Times New Roman" w:cs="Times New Roman"/>
          <w:sz w:val="24"/>
          <w:szCs w:val="24"/>
        </w:rPr>
        <w:t>ации производственного процесса:</w:t>
      </w:r>
    </w:p>
    <w:p w:rsidR="00994307" w:rsidRPr="00994307" w:rsidRDefault="00994307" w:rsidP="0099430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4307">
        <w:rPr>
          <w:rFonts w:ascii="Times New Roman" w:hAnsi="Times New Roman" w:cs="Times New Roman"/>
          <w:sz w:val="22"/>
          <w:szCs w:val="22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307">
        <w:rPr>
          <w:rFonts w:ascii="Times New Roman" w:hAnsi="Times New Roman" w:cs="Times New Roman"/>
          <w:sz w:val="24"/>
          <w:szCs w:val="24"/>
        </w:rPr>
        <w:t>постоянное рабочее место – отдельное рабочее место (в том числе специальное), оснащенное предметами и средствами труда (технические средства, оборудование, мебель, инструменты) для осуществления работником трудовой деятельности в производственном процессе, созданное не менее чем на двенадцать месяцев, в том числе организованное на дому;</w:t>
      </w:r>
    </w:p>
    <w:p w:rsidR="00994307" w:rsidRPr="00994307" w:rsidRDefault="00994307" w:rsidP="0099430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4307">
        <w:rPr>
          <w:rFonts w:ascii="Times New Roman" w:hAnsi="Times New Roman" w:cs="Times New Roman"/>
          <w:sz w:val="22"/>
          <w:szCs w:val="22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4307">
        <w:rPr>
          <w:rFonts w:ascii="Times New Roman" w:hAnsi="Times New Roman" w:cs="Times New Roman"/>
          <w:sz w:val="24"/>
          <w:szCs w:val="24"/>
        </w:rPr>
        <w:t>специальное рабочее место для трудоустройства инвалида – рабочее место, определенное статьей 22 Федерального закона от 24 ноября 1995 года № 181-ФЗ «О социальной защите инвалидов в Российской Федерации»;</w:t>
      </w:r>
    </w:p>
    <w:p w:rsidR="00280981" w:rsidRDefault="00994307" w:rsidP="005E7E30">
      <w:pPr>
        <w:ind w:firstLine="360"/>
        <w:jc w:val="both"/>
        <w:rPr>
          <w:b/>
        </w:rPr>
      </w:pPr>
      <w:r>
        <w:t>В</w:t>
      </w:r>
      <w:r w:rsidR="000802A1" w:rsidRPr="004F4B6F">
        <w:t xml:space="preserve"> рамках заключенного договора </w:t>
      </w:r>
      <w:r w:rsidRPr="004F4B6F">
        <w:t xml:space="preserve">работодателю </w:t>
      </w:r>
      <w:r w:rsidR="000802A1" w:rsidRPr="004F4B6F">
        <w:t>возмеща</w:t>
      </w:r>
      <w:r>
        <w:t>ю</w:t>
      </w:r>
      <w:r w:rsidR="000802A1" w:rsidRPr="004F4B6F">
        <w:t>т</w:t>
      </w:r>
      <w:r>
        <w:t>ся</w:t>
      </w:r>
      <w:r w:rsidR="000802A1" w:rsidRPr="004F4B6F">
        <w:t xml:space="preserve"> затраты на оснащение одного специального рабочего места за счет средств бюджета автономного округа </w:t>
      </w:r>
      <w:r w:rsidR="000802A1" w:rsidRPr="004F4B6F">
        <w:rPr>
          <w:b/>
        </w:rPr>
        <w:t xml:space="preserve">не более </w:t>
      </w:r>
      <w:r w:rsidR="00263870" w:rsidRPr="004F4B6F">
        <w:rPr>
          <w:b/>
        </w:rPr>
        <w:t xml:space="preserve">72 </w:t>
      </w:r>
      <w:r w:rsidR="000802A1" w:rsidRPr="004F4B6F">
        <w:rPr>
          <w:b/>
        </w:rPr>
        <w:t xml:space="preserve"> тысяч</w:t>
      </w:r>
      <w:r w:rsidR="00263870" w:rsidRPr="004F4B6F">
        <w:rPr>
          <w:b/>
        </w:rPr>
        <w:t>и</w:t>
      </w:r>
      <w:r w:rsidR="000802A1" w:rsidRPr="004F4B6F">
        <w:rPr>
          <w:b/>
        </w:rPr>
        <w:t xml:space="preserve"> </w:t>
      </w:r>
      <w:r w:rsidR="00263870" w:rsidRPr="004F4B6F">
        <w:rPr>
          <w:b/>
        </w:rPr>
        <w:t>690</w:t>
      </w:r>
      <w:r w:rsidR="008258E2">
        <w:rPr>
          <w:b/>
        </w:rPr>
        <w:t xml:space="preserve">  рублей.</w:t>
      </w:r>
    </w:p>
    <w:p w:rsidR="008258E2" w:rsidRPr="006E74F8" w:rsidRDefault="008258E2" w:rsidP="008258E2">
      <w:pPr>
        <w:jc w:val="center"/>
      </w:pPr>
      <w:r w:rsidRPr="006E74F8">
        <w:t>Предоставляется возможность организации наставничества с выплатой работодателю компенсации оплаты труда, назначенного наставником сотрудника ежемесячно, исходя из нормативов: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258E2" w:rsidRPr="000802A1" w:rsidTr="00E777B3">
        <w:trPr>
          <w:trHeight w:val="6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E2" w:rsidRPr="006E74F8" w:rsidRDefault="008258E2" w:rsidP="00E777B3">
            <w:pPr>
              <w:jc w:val="center"/>
              <w:rPr>
                <w:b/>
              </w:rPr>
            </w:pPr>
            <w:r w:rsidRPr="006E74F8">
              <w:rPr>
                <w:b/>
              </w:rPr>
              <w:t xml:space="preserve">3 300 руб. х </w:t>
            </w:r>
            <w:r>
              <w:rPr>
                <w:b/>
              </w:rPr>
              <w:t>3</w:t>
            </w:r>
            <w:r w:rsidRPr="006E74F8">
              <w:rPr>
                <w:b/>
              </w:rPr>
              <w:t xml:space="preserve"> месяцев</w:t>
            </w:r>
          </w:p>
          <w:p w:rsidR="008258E2" w:rsidRPr="000802A1" w:rsidRDefault="008258E2" w:rsidP="00E777B3">
            <w:pPr>
              <w:jc w:val="center"/>
            </w:pPr>
            <w:r w:rsidRPr="006E74F8">
              <w:rPr>
                <w:i/>
              </w:rPr>
              <w:t xml:space="preserve">Пример: 3 300 х </w:t>
            </w:r>
            <w:r>
              <w:rPr>
                <w:i/>
              </w:rPr>
              <w:t>3</w:t>
            </w:r>
            <w:r w:rsidRPr="006E74F8">
              <w:rPr>
                <w:i/>
              </w:rPr>
              <w:t xml:space="preserve"> месяцев = 3 300 х </w:t>
            </w:r>
            <w:r>
              <w:rPr>
                <w:i/>
              </w:rPr>
              <w:t>3</w:t>
            </w:r>
            <w:r w:rsidRPr="006E74F8">
              <w:rPr>
                <w:i/>
              </w:rPr>
              <w:t xml:space="preserve"> = </w:t>
            </w:r>
            <w:r>
              <w:rPr>
                <w:i/>
              </w:rPr>
              <w:t>9 900</w:t>
            </w:r>
            <w:r w:rsidRPr="006E74F8">
              <w:rPr>
                <w:i/>
              </w:rPr>
              <w:t xml:space="preserve"> руб.</w:t>
            </w:r>
          </w:p>
        </w:tc>
      </w:tr>
    </w:tbl>
    <w:p w:rsidR="00280981" w:rsidRPr="000802A1" w:rsidRDefault="00280981" w:rsidP="005E7E30">
      <w:pPr>
        <w:ind w:firstLine="360"/>
        <w:jc w:val="both"/>
        <w:rPr>
          <w:b/>
        </w:rPr>
      </w:pPr>
    </w:p>
    <w:p w:rsidR="000802A1" w:rsidRPr="000802A1" w:rsidRDefault="000802A1" w:rsidP="005E7E30">
      <w:pPr>
        <w:numPr>
          <w:ilvl w:val="0"/>
          <w:numId w:val="1"/>
        </w:numPr>
        <w:jc w:val="both"/>
        <w:rPr>
          <w:b/>
        </w:rPr>
      </w:pPr>
      <w:r w:rsidRPr="000802A1">
        <w:rPr>
          <w:b/>
        </w:rPr>
        <w:t>«Содействие трудоустройству одиноких родителей, родителей, воспитывающих детей-инвалидов, многодетных родителей через создание дополнительных (в том числе надомных) постоянных рабочих мест».</w:t>
      </w:r>
    </w:p>
    <w:p w:rsidR="008258E2" w:rsidRDefault="000802A1" w:rsidP="008258E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58E2">
        <w:rPr>
          <w:rFonts w:ascii="Times New Roman" w:hAnsi="Times New Roman" w:cs="Times New Roman"/>
          <w:sz w:val="24"/>
          <w:szCs w:val="24"/>
        </w:rPr>
        <w:t xml:space="preserve">Предусматривает  </w:t>
      </w:r>
      <w:r w:rsidR="008258E2" w:rsidRPr="008258E2">
        <w:rPr>
          <w:rFonts w:ascii="Times New Roman" w:hAnsi="Times New Roman" w:cs="Times New Roman"/>
          <w:sz w:val="24"/>
          <w:szCs w:val="24"/>
        </w:rPr>
        <w:t>оснащение (дооснащение) постоянных рабочих мест (в том числе надомных) для трудоустройства одиноких родителей, многодетных родителей, родителей, воспитывающих детей-инвалидов, осуществляется с уче</w:t>
      </w:r>
      <w:r w:rsidR="008258E2">
        <w:rPr>
          <w:rFonts w:ascii="Times New Roman" w:hAnsi="Times New Roman" w:cs="Times New Roman"/>
          <w:sz w:val="24"/>
          <w:szCs w:val="24"/>
        </w:rPr>
        <w:t>том требований к рабочему месту:</w:t>
      </w:r>
    </w:p>
    <w:p w:rsidR="008258E2" w:rsidRPr="008258E2" w:rsidRDefault="008258E2" w:rsidP="008258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258E2">
        <w:rPr>
          <w:rFonts w:ascii="Times New Roman" w:hAnsi="Times New Roman" w:cs="Times New Roman"/>
        </w:rPr>
        <w:t xml:space="preserve">●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58E2">
        <w:rPr>
          <w:rFonts w:ascii="Times New Roman" w:hAnsi="Times New Roman" w:cs="Times New Roman"/>
          <w:sz w:val="22"/>
          <w:szCs w:val="22"/>
        </w:rPr>
        <w:t>одинокие родители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не имеющие  в силу различных причин (развод, смерть, лишение родительских прав, рождение ребенка вне брака) супруга (супруги) и воспитывающие  находящихся на их иждивении детей, не достигших возраста 18 лет;</w:t>
      </w:r>
      <w:proofErr w:type="gramEnd"/>
    </w:p>
    <w:p w:rsidR="008258E2" w:rsidRPr="008258E2" w:rsidRDefault="008258E2" w:rsidP="008258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58E2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58E2">
        <w:rPr>
          <w:rFonts w:ascii="Times New Roman" w:hAnsi="Times New Roman" w:cs="Times New Roman"/>
          <w:sz w:val="22"/>
          <w:szCs w:val="22"/>
        </w:rPr>
        <w:t>многодетные родители – обратившиеся в центр занятости населения в целях поиска подходящей работы незанятые граждане из числа матерей, отцов, усыновителей, опекунов, попечителей, приемных родителей, имеющие удостоверение многодетной семьи или иные документы, подтверждающие статус многодетной семьи в порядке, установленном нормативными правовыми актами автономного округа;</w:t>
      </w:r>
    </w:p>
    <w:p w:rsidR="008258E2" w:rsidRPr="008258E2" w:rsidRDefault="008258E2" w:rsidP="008258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258E2">
        <w:rPr>
          <w:rFonts w:ascii="Times New Roman" w:hAnsi="Times New Roman" w:cs="Times New Roman"/>
        </w:rPr>
        <w:t>●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8258E2">
        <w:rPr>
          <w:rFonts w:ascii="Times New Roman" w:hAnsi="Times New Roman" w:cs="Times New Roman"/>
          <w:sz w:val="22"/>
          <w:szCs w:val="22"/>
        </w:rPr>
        <w:t>родители, имеющие детей-инвалидов – обратившиеся в центр занятости населения в целях поиска подходящей работы незанятые граждане из числа матерей, отцов, мачех, отчимов, усыновителей, опекунов, попечителей, приемных родителей, имеющие детей в возрасте до 18 лет, признанных в установленном порядке детьми-инвалидами;</w:t>
      </w:r>
    </w:p>
    <w:p w:rsidR="008258E2" w:rsidRPr="008258E2" w:rsidRDefault="008258E2" w:rsidP="008258E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802A1" w:rsidRDefault="008258E2" w:rsidP="005E7E30">
      <w:pPr>
        <w:ind w:firstLine="360"/>
        <w:jc w:val="both"/>
        <w:rPr>
          <w:b/>
        </w:rPr>
      </w:pPr>
      <w:r>
        <w:t>В</w:t>
      </w:r>
      <w:r w:rsidR="000802A1" w:rsidRPr="000802A1">
        <w:t xml:space="preserve"> рамках заключенного договора </w:t>
      </w:r>
      <w:r w:rsidRPr="000802A1">
        <w:t xml:space="preserve">работодателю </w:t>
      </w:r>
      <w:r w:rsidR="000802A1" w:rsidRPr="000802A1">
        <w:t>возмеща</w:t>
      </w:r>
      <w:r>
        <w:t>ются</w:t>
      </w:r>
      <w:r w:rsidR="000802A1" w:rsidRPr="000802A1">
        <w:t xml:space="preserve"> затраты на оснащение (дооснащение) одного постоянного рабочего места за счет средств бюджета автономного округа </w:t>
      </w:r>
      <w:r w:rsidR="000802A1" w:rsidRPr="000802A1">
        <w:rPr>
          <w:b/>
        </w:rPr>
        <w:t>не более 50 тысяч рублей.</w:t>
      </w:r>
    </w:p>
    <w:p w:rsidR="001F315C" w:rsidRDefault="001F315C" w:rsidP="005E7E30">
      <w:pPr>
        <w:ind w:firstLine="360"/>
        <w:jc w:val="both"/>
        <w:rPr>
          <w:b/>
        </w:rPr>
      </w:pPr>
    </w:p>
    <w:p w:rsidR="001F315C" w:rsidRDefault="001F315C" w:rsidP="005E7E30">
      <w:pPr>
        <w:ind w:firstLine="360"/>
        <w:jc w:val="both"/>
        <w:rPr>
          <w:b/>
        </w:rPr>
      </w:pPr>
      <w:r>
        <w:rPr>
          <w:b/>
        </w:rPr>
        <w:lastRenderedPageBreak/>
        <w:t>10. «С</w:t>
      </w:r>
      <w:r w:rsidRPr="001F315C">
        <w:rPr>
          <w:b/>
        </w:rPr>
        <w:t>одействие развитию гибких форм занятости и надомного труда</w:t>
      </w:r>
      <w:r>
        <w:rPr>
          <w:b/>
        </w:rPr>
        <w:t>»</w:t>
      </w:r>
    </w:p>
    <w:p w:rsidR="001F315C" w:rsidRDefault="001F315C" w:rsidP="001F315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15C">
        <w:rPr>
          <w:rFonts w:ascii="Times New Roman" w:hAnsi="Times New Roman" w:cs="Times New Roman"/>
          <w:sz w:val="24"/>
          <w:szCs w:val="24"/>
        </w:rPr>
        <w:t>Предусматривает создание рабоче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F315C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F315C">
        <w:rPr>
          <w:rFonts w:ascii="Times New Roman" w:hAnsi="Times New Roman" w:cs="Times New Roman"/>
          <w:sz w:val="24"/>
          <w:szCs w:val="24"/>
        </w:rPr>
        <w:t xml:space="preserve"> с применением гибких форм занятости и надомного труда, организованное работодателем и оснащенное предметами и средствами труда для осуществления работником трудовой де</w:t>
      </w:r>
      <w:r>
        <w:rPr>
          <w:rFonts w:ascii="Times New Roman" w:hAnsi="Times New Roman" w:cs="Times New Roman"/>
          <w:sz w:val="24"/>
          <w:szCs w:val="24"/>
        </w:rPr>
        <w:t>ятельности, в том числе на дому:</w:t>
      </w:r>
    </w:p>
    <w:p w:rsidR="00533E75" w:rsidRPr="00533E75" w:rsidRDefault="00533E75" w:rsidP="00533E7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33E75">
        <w:rPr>
          <w:rFonts w:ascii="Times New Roman" w:hAnsi="Times New Roman" w:cs="Times New Roman"/>
        </w:rPr>
        <w:t>●  гибкие формы занятости – формы выполнения труда, основанные на применении нестандартных организационно-правовых условий занятости работников (гибкий график рабочего времени, работники по вызовам, надомный труд);</w:t>
      </w:r>
    </w:p>
    <w:p w:rsidR="00533E75" w:rsidRPr="00533E75" w:rsidRDefault="00533E75" w:rsidP="00533E7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33E75">
        <w:rPr>
          <w:rFonts w:ascii="Times New Roman" w:hAnsi="Times New Roman" w:cs="Times New Roman"/>
        </w:rPr>
        <w:t>●  надомный труд – выполнение гражданином работы на дому из материалов и с использованием инструментов и механизмов, выделяемых работодателем либо приобретаемых гражданином за свой счет;</w:t>
      </w:r>
    </w:p>
    <w:p w:rsidR="00533E75" w:rsidRPr="00533E75" w:rsidRDefault="00533E75" w:rsidP="00533E7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33E75">
        <w:rPr>
          <w:rFonts w:ascii="Times New Roman" w:hAnsi="Times New Roman" w:cs="Times New Roman"/>
        </w:rPr>
        <w:t>●  средства труда – орудия труда (оборудование, технические приспособления), с помощью которых гражданин воздействует на предмет труда в целях производства товаров, оказания отдельных видов услуг гражданам и организациям;</w:t>
      </w:r>
    </w:p>
    <w:p w:rsidR="00533E75" w:rsidRPr="00533E75" w:rsidRDefault="00533E75" w:rsidP="00533E7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33E75">
        <w:rPr>
          <w:rFonts w:ascii="Times New Roman" w:hAnsi="Times New Roman" w:cs="Times New Roman"/>
        </w:rPr>
        <w:t>●  предмет труда – материальные ресурсы, включая сырьевые, используемые в процессе труда;</w:t>
      </w:r>
    </w:p>
    <w:p w:rsidR="00533E75" w:rsidRPr="00533E75" w:rsidRDefault="00533E75" w:rsidP="00533E7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33E75">
        <w:rPr>
          <w:rFonts w:ascii="Times New Roman" w:hAnsi="Times New Roman" w:cs="Times New Roman"/>
        </w:rPr>
        <w:t>●  технические приспособления – предметы, устройства, приборы, инструменты при помощи и посредством которых будет производиться какая-либо работа;</w:t>
      </w:r>
    </w:p>
    <w:p w:rsidR="007438D0" w:rsidRDefault="007438D0" w:rsidP="007438D0">
      <w:pPr>
        <w:ind w:firstLine="360"/>
        <w:jc w:val="both"/>
        <w:rPr>
          <w:b/>
        </w:rPr>
      </w:pPr>
      <w:r>
        <w:t>В</w:t>
      </w:r>
      <w:r w:rsidRPr="000802A1">
        <w:t xml:space="preserve"> рамках заключенного договора </w:t>
      </w:r>
      <w:r w:rsidRPr="00A74698">
        <w:t xml:space="preserve">гражданину предоставляется </w:t>
      </w:r>
      <w:r>
        <w:t>с</w:t>
      </w:r>
      <w:r w:rsidRPr="00A74698">
        <w:t>убсидия на приобретение средств и (или) предметов труда для осуществления им деятельности на рабочем месте</w:t>
      </w:r>
      <w:r w:rsidRPr="000802A1">
        <w:t xml:space="preserve"> </w:t>
      </w:r>
      <w:r>
        <w:t>в размере</w:t>
      </w:r>
      <w:r w:rsidRPr="000802A1">
        <w:t xml:space="preserve"> </w:t>
      </w:r>
      <w:r w:rsidRPr="000802A1">
        <w:rPr>
          <w:b/>
        </w:rPr>
        <w:t xml:space="preserve">не более </w:t>
      </w:r>
      <w:r>
        <w:rPr>
          <w:b/>
        </w:rPr>
        <w:t>88 200</w:t>
      </w:r>
      <w:r w:rsidRPr="000802A1">
        <w:rPr>
          <w:b/>
        </w:rPr>
        <w:t xml:space="preserve"> тысяч рублей.</w:t>
      </w:r>
    </w:p>
    <w:p w:rsidR="001F315C" w:rsidRPr="001F315C" w:rsidRDefault="001F315C" w:rsidP="005E7E30">
      <w:pPr>
        <w:ind w:firstLine="360"/>
        <w:jc w:val="both"/>
      </w:pPr>
    </w:p>
    <w:p w:rsidR="00C859E6" w:rsidRDefault="00C859E6" w:rsidP="007438D0">
      <w:pPr>
        <w:pStyle w:val="ConsNormal"/>
        <w:widowControl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38D0">
        <w:rPr>
          <w:rFonts w:ascii="Times New Roman" w:hAnsi="Times New Roman"/>
          <w:b/>
          <w:sz w:val="28"/>
          <w:szCs w:val="28"/>
        </w:rPr>
        <w:t>Для участи</w:t>
      </w:r>
      <w:r w:rsidR="007438D0" w:rsidRPr="007438D0">
        <w:rPr>
          <w:rFonts w:ascii="Times New Roman" w:hAnsi="Times New Roman"/>
          <w:b/>
          <w:sz w:val="28"/>
          <w:szCs w:val="28"/>
        </w:rPr>
        <w:t>я</w:t>
      </w:r>
      <w:r w:rsidRPr="007438D0">
        <w:rPr>
          <w:rFonts w:ascii="Times New Roman" w:hAnsi="Times New Roman"/>
          <w:b/>
          <w:sz w:val="28"/>
          <w:szCs w:val="28"/>
        </w:rPr>
        <w:t xml:space="preserve"> в мероприятиях </w:t>
      </w:r>
      <w:r w:rsidR="007438D0" w:rsidRPr="007438D0">
        <w:rPr>
          <w:rFonts w:ascii="Times New Roman" w:hAnsi="Times New Roman"/>
          <w:b/>
          <w:sz w:val="28"/>
          <w:szCs w:val="28"/>
        </w:rPr>
        <w:t xml:space="preserve">государственной программы работодателю необходимо </w:t>
      </w:r>
      <w:proofErr w:type="gramStart"/>
      <w:r w:rsidR="007438D0" w:rsidRPr="007438D0">
        <w:rPr>
          <w:rFonts w:ascii="Times New Roman" w:hAnsi="Times New Roman"/>
          <w:b/>
          <w:sz w:val="28"/>
          <w:szCs w:val="28"/>
        </w:rPr>
        <w:t>предоставить</w:t>
      </w:r>
      <w:r w:rsidRPr="007438D0">
        <w:rPr>
          <w:rFonts w:ascii="Times New Roman" w:hAnsi="Times New Roman"/>
          <w:b/>
          <w:sz w:val="28"/>
          <w:szCs w:val="28"/>
        </w:rPr>
        <w:t xml:space="preserve"> следующие документы</w:t>
      </w:r>
      <w:proofErr w:type="gramEnd"/>
      <w:r w:rsidRPr="007438D0">
        <w:rPr>
          <w:rFonts w:ascii="Times New Roman" w:hAnsi="Times New Roman"/>
          <w:b/>
          <w:sz w:val="28"/>
          <w:szCs w:val="28"/>
        </w:rPr>
        <w:t>:</w:t>
      </w:r>
    </w:p>
    <w:p w:rsidR="007438D0" w:rsidRPr="007438D0" w:rsidRDefault="007438D0" w:rsidP="007438D0">
      <w:pPr>
        <w:pStyle w:val="ConsNormal"/>
        <w:widowControl/>
        <w:shd w:val="clear" w:color="auto" w:fill="FFFFFF" w:themeFill="background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859E6" w:rsidRPr="00832CC6" w:rsidRDefault="00C859E6" w:rsidP="00C859E6">
      <w:pPr>
        <w:pStyle w:val="ConsNormal"/>
        <w:widowControl/>
        <w:numPr>
          <w:ilvl w:val="0"/>
          <w:numId w:val="9"/>
        </w:numPr>
        <w:tabs>
          <w:tab w:val="left" w:pos="-142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2CC6">
        <w:rPr>
          <w:rFonts w:ascii="Times New Roman" w:hAnsi="Times New Roman"/>
          <w:b/>
          <w:color w:val="000000"/>
          <w:sz w:val="24"/>
          <w:szCs w:val="24"/>
        </w:rPr>
        <w:t xml:space="preserve">Заявление работодателя </w:t>
      </w:r>
      <w:r w:rsidRPr="00832CC6">
        <w:rPr>
          <w:rFonts w:ascii="Times New Roman" w:hAnsi="Times New Roman"/>
          <w:color w:val="000000"/>
          <w:sz w:val="24"/>
          <w:szCs w:val="24"/>
        </w:rPr>
        <w:t>установленного образца Приложение № 1 к порядку предоставления бюджетных сре</w:t>
      </w:r>
      <w:proofErr w:type="gramStart"/>
      <w:r w:rsidRPr="00832CC6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832CC6">
        <w:rPr>
          <w:rFonts w:ascii="Times New Roman" w:hAnsi="Times New Roman"/>
          <w:color w:val="000000"/>
          <w:sz w:val="24"/>
          <w:szCs w:val="24"/>
        </w:rPr>
        <w:t>я ежемесячной компенсации расходов работодателей, создающих временные рабочие места, по оплате труда работников и постоянные рабочие места.</w:t>
      </w:r>
    </w:p>
    <w:p w:rsidR="00C859E6" w:rsidRPr="00832CC6" w:rsidRDefault="00C859E6" w:rsidP="00C859E6">
      <w:pPr>
        <w:pStyle w:val="ConsPlusNormal"/>
        <w:widowControl/>
        <w:numPr>
          <w:ilvl w:val="0"/>
          <w:numId w:val="9"/>
        </w:numPr>
        <w:tabs>
          <w:tab w:val="left" w:pos="-142"/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CC6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832CC6">
        <w:rPr>
          <w:rFonts w:ascii="Times New Roman" w:hAnsi="Times New Roman" w:cs="Times New Roman"/>
          <w:sz w:val="24"/>
          <w:szCs w:val="24"/>
        </w:rPr>
        <w:t xml:space="preserve"> о предоставлении государственной услуги содействия в подборе необходимых работников (Приложение № 2).</w:t>
      </w:r>
    </w:p>
    <w:p w:rsidR="00C859E6" w:rsidRPr="00832CC6" w:rsidRDefault="00C859E6" w:rsidP="00C859E6">
      <w:pPr>
        <w:pStyle w:val="ConsPlusNormal"/>
        <w:widowControl/>
        <w:tabs>
          <w:tab w:val="left" w:pos="-142"/>
          <w:tab w:val="left" w:pos="851"/>
          <w:tab w:val="left" w:pos="10348"/>
        </w:tabs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2CC6">
        <w:rPr>
          <w:rFonts w:ascii="Times New Roman" w:hAnsi="Times New Roman" w:cs="Times New Roman"/>
          <w:sz w:val="24"/>
          <w:szCs w:val="24"/>
        </w:rPr>
        <w:t>Заявление заполняется разборчиво от руки или с использованием технических средств (печатающего устройства или средств электронной техники), на русском языке. При заполнении заявления не допускается использование сокращени</w:t>
      </w:r>
      <w:r w:rsidR="00346FAD">
        <w:rPr>
          <w:rFonts w:ascii="Times New Roman" w:hAnsi="Times New Roman" w:cs="Times New Roman"/>
          <w:sz w:val="24"/>
          <w:szCs w:val="24"/>
        </w:rPr>
        <w:t>й слов и аббревиатур. Заявление</w:t>
      </w:r>
      <w:r w:rsidRPr="00832CC6">
        <w:rPr>
          <w:rFonts w:ascii="Times New Roman" w:hAnsi="Times New Roman" w:cs="Times New Roman"/>
          <w:sz w:val="24"/>
          <w:szCs w:val="24"/>
        </w:rPr>
        <w:t xml:space="preserve"> заверяется подписью работодателя или представителя работодателя, уполномоченного им на совершение соответствующих действий.</w:t>
      </w:r>
    </w:p>
    <w:p w:rsidR="00C859E6" w:rsidRPr="00832CC6" w:rsidRDefault="00C859E6" w:rsidP="00C859E6">
      <w:pPr>
        <w:pStyle w:val="ConsNormal"/>
        <w:widowControl/>
        <w:numPr>
          <w:ilvl w:val="0"/>
          <w:numId w:val="9"/>
        </w:numPr>
        <w:tabs>
          <w:tab w:val="left" w:pos="-142"/>
        </w:tabs>
        <w:snapToGrid w:val="0"/>
        <w:jc w:val="both"/>
        <w:rPr>
          <w:rFonts w:ascii="Times New Roman" w:hAnsi="Times New Roman"/>
          <w:sz w:val="24"/>
          <w:szCs w:val="24"/>
        </w:rPr>
      </w:pPr>
      <w:r w:rsidRPr="00832CC6">
        <w:rPr>
          <w:rFonts w:ascii="Times New Roman" w:hAnsi="Times New Roman"/>
          <w:sz w:val="24"/>
          <w:szCs w:val="24"/>
        </w:rPr>
        <w:t xml:space="preserve"> «Сведения о потребности в работниках, наличии свободных рабочих мест (вакантных должностей) согласно Приложени</w:t>
      </w:r>
      <w:r w:rsidR="007438D0">
        <w:rPr>
          <w:rFonts w:ascii="Times New Roman" w:hAnsi="Times New Roman"/>
          <w:sz w:val="24"/>
          <w:szCs w:val="24"/>
        </w:rPr>
        <w:t>ю</w:t>
      </w:r>
      <w:r w:rsidRPr="00832CC6">
        <w:rPr>
          <w:rFonts w:ascii="Times New Roman" w:hAnsi="Times New Roman"/>
          <w:sz w:val="24"/>
          <w:szCs w:val="24"/>
        </w:rPr>
        <w:t xml:space="preserve"> № 3 с обязательным заполнением всех граф и </w:t>
      </w:r>
      <w:r w:rsidRPr="00832CC6">
        <w:rPr>
          <w:rFonts w:ascii="Times New Roman" w:hAnsi="Times New Roman"/>
          <w:b/>
          <w:sz w:val="24"/>
          <w:szCs w:val="24"/>
          <w:u w:val="single"/>
        </w:rPr>
        <w:t>указанием категории граждан или наименования мероприятия</w:t>
      </w:r>
      <w:r w:rsidRPr="00832CC6">
        <w:rPr>
          <w:rFonts w:ascii="Times New Roman" w:hAnsi="Times New Roman"/>
          <w:sz w:val="24"/>
          <w:szCs w:val="24"/>
        </w:rPr>
        <w:t xml:space="preserve"> в графе «иные условия». </w:t>
      </w:r>
    </w:p>
    <w:p w:rsidR="00C859E6" w:rsidRPr="004D437A" w:rsidRDefault="00C859E6" w:rsidP="00C859E6">
      <w:pPr>
        <w:pStyle w:val="ConsPlusNormal"/>
        <w:widowControl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437A">
        <w:rPr>
          <w:rFonts w:ascii="Times New Roman" w:hAnsi="Times New Roman" w:cs="Times New Roman"/>
          <w:b/>
          <w:sz w:val="24"/>
          <w:szCs w:val="24"/>
        </w:rPr>
        <w:t>Копию свидетельства о государственной регистрации юридического лица или индивидуального предпринимателя, (</w:t>
      </w:r>
      <w:r w:rsidRPr="004D437A">
        <w:rPr>
          <w:rFonts w:ascii="Times New Roman" w:hAnsi="Times New Roman" w:cs="Times New Roman"/>
          <w:b/>
          <w:i/>
          <w:sz w:val="24"/>
          <w:szCs w:val="24"/>
        </w:rPr>
        <w:t>ИНН, ОГРН, Карточка предприятия</w:t>
      </w:r>
      <w:r w:rsidRPr="004D437A">
        <w:rPr>
          <w:rFonts w:ascii="Times New Roman" w:hAnsi="Times New Roman" w:cs="Times New Roman"/>
          <w:b/>
          <w:sz w:val="24"/>
          <w:szCs w:val="24"/>
        </w:rPr>
        <w:t>)</w:t>
      </w:r>
      <w:r w:rsidRPr="004D437A">
        <w:rPr>
          <w:rFonts w:ascii="Times New Roman" w:hAnsi="Times New Roman" w:cs="Times New Roman"/>
          <w:sz w:val="24"/>
          <w:szCs w:val="24"/>
        </w:rPr>
        <w:t xml:space="preserve"> заверенную печатью юридического лица (индивидуального предпринимателя) и содержащую запись "копия верна", дату, фамилию, инициалы, должность и подпись уполномоченного представителя работодателя, осуществившего ее заверение.</w:t>
      </w:r>
    </w:p>
    <w:p w:rsidR="00C859E6" w:rsidRPr="004D437A" w:rsidRDefault="00C859E6" w:rsidP="00C859E6">
      <w:pPr>
        <w:pStyle w:val="ConsPlusNormal"/>
        <w:widowControl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38D0">
        <w:rPr>
          <w:rFonts w:ascii="Times New Roman" w:hAnsi="Times New Roman" w:cs="Times New Roman"/>
          <w:b/>
          <w:sz w:val="24"/>
          <w:szCs w:val="24"/>
        </w:rPr>
        <w:t>Справк</w:t>
      </w:r>
      <w:r w:rsidR="007438D0" w:rsidRPr="007438D0">
        <w:rPr>
          <w:rFonts w:ascii="Times New Roman" w:hAnsi="Times New Roman" w:cs="Times New Roman"/>
          <w:b/>
          <w:sz w:val="24"/>
          <w:szCs w:val="24"/>
        </w:rPr>
        <w:t>у</w:t>
      </w:r>
      <w:r w:rsidRPr="004D437A">
        <w:rPr>
          <w:rFonts w:ascii="Times New Roman" w:hAnsi="Times New Roman" w:cs="Times New Roman"/>
          <w:sz w:val="24"/>
          <w:szCs w:val="24"/>
        </w:rPr>
        <w:t xml:space="preserve"> территориального органа Федеральной налоговой службы </w:t>
      </w:r>
      <w:r w:rsidRPr="004D437A">
        <w:rPr>
          <w:rFonts w:ascii="Times New Roman" w:hAnsi="Times New Roman" w:cs="Times New Roman"/>
          <w:b/>
          <w:sz w:val="24"/>
          <w:szCs w:val="24"/>
        </w:rPr>
        <w:t xml:space="preserve">о состоянии расчетов по налогам, сборам, взносам </w:t>
      </w:r>
      <w:r w:rsidR="00697C32">
        <w:rPr>
          <w:rFonts w:ascii="Times New Roman" w:hAnsi="Times New Roman" w:cs="Times New Roman"/>
          <w:b/>
          <w:sz w:val="24"/>
          <w:szCs w:val="24"/>
        </w:rPr>
        <w:t>по форме</w:t>
      </w:r>
      <w:r w:rsidR="002D01D0">
        <w:rPr>
          <w:rFonts w:ascii="Times New Roman" w:hAnsi="Times New Roman" w:cs="Times New Roman"/>
          <w:b/>
          <w:sz w:val="24"/>
          <w:szCs w:val="24"/>
        </w:rPr>
        <w:t xml:space="preserve"> 39-1,  КНД</w:t>
      </w:r>
      <w:r w:rsidR="00697C32">
        <w:rPr>
          <w:rFonts w:ascii="Times New Roman" w:hAnsi="Times New Roman" w:cs="Times New Roman"/>
          <w:b/>
          <w:sz w:val="24"/>
          <w:szCs w:val="24"/>
        </w:rPr>
        <w:t xml:space="preserve"> 1160080,</w:t>
      </w:r>
      <w:r w:rsidRPr="004D437A">
        <w:rPr>
          <w:rFonts w:ascii="Times New Roman" w:hAnsi="Times New Roman" w:cs="Times New Roman"/>
          <w:sz w:val="24"/>
          <w:szCs w:val="24"/>
        </w:rPr>
        <w:t xml:space="preserve"> выданн</w:t>
      </w:r>
      <w:r w:rsidR="007438D0">
        <w:rPr>
          <w:rFonts w:ascii="Times New Roman" w:hAnsi="Times New Roman" w:cs="Times New Roman"/>
          <w:sz w:val="24"/>
          <w:szCs w:val="24"/>
        </w:rPr>
        <w:t>ую</w:t>
      </w:r>
      <w:r w:rsidRPr="004D437A">
        <w:rPr>
          <w:rFonts w:ascii="Times New Roman" w:hAnsi="Times New Roman" w:cs="Times New Roman"/>
          <w:sz w:val="24"/>
          <w:szCs w:val="24"/>
        </w:rPr>
        <w:t xml:space="preserve"> не ранее чем за 90 дней до представления в ЦЗН;</w:t>
      </w:r>
    </w:p>
    <w:p w:rsidR="00C859E6" w:rsidRPr="004D437A" w:rsidRDefault="00C859E6" w:rsidP="00C859E6">
      <w:pPr>
        <w:pStyle w:val="ConsPlusNormal"/>
        <w:widowControl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b/>
          <w:sz w:val="24"/>
          <w:szCs w:val="24"/>
        </w:rPr>
      </w:pPr>
      <w:r w:rsidRPr="007438D0">
        <w:rPr>
          <w:rFonts w:ascii="Times New Roman" w:hAnsi="Times New Roman" w:cs="Times New Roman"/>
          <w:b/>
          <w:sz w:val="24"/>
          <w:szCs w:val="24"/>
        </w:rPr>
        <w:t>Письмо</w:t>
      </w:r>
      <w:r w:rsidRPr="004D437A">
        <w:rPr>
          <w:rFonts w:ascii="Times New Roman" w:hAnsi="Times New Roman" w:cs="Times New Roman"/>
          <w:sz w:val="24"/>
          <w:szCs w:val="24"/>
        </w:rPr>
        <w:t xml:space="preserve"> работодателя, подтверждающее  стоимость </w:t>
      </w:r>
      <w:r w:rsidR="007B4B7F">
        <w:rPr>
          <w:rFonts w:ascii="Times New Roman" w:hAnsi="Times New Roman" w:cs="Times New Roman"/>
          <w:sz w:val="24"/>
          <w:szCs w:val="24"/>
        </w:rPr>
        <w:t>финансовых активов  по состоянию</w:t>
      </w:r>
      <w:r w:rsidRPr="004D437A">
        <w:rPr>
          <w:rFonts w:ascii="Times New Roman" w:hAnsi="Times New Roman" w:cs="Times New Roman"/>
          <w:sz w:val="24"/>
          <w:szCs w:val="24"/>
        </w:rPr>
        <w:t xml:space="preserve"> на последнюю отчетную дату – для работодателей, имеющих задолженность  по начисленным страховым  взносам, налогам, сборам и иным обязательным платежам в бюджеты любого уровня или государственные внебюджетные фонды.</w:t>
      </w:r>
    </w:p>
    <w:p w:rsidR="00697C32" w:rsidRDefault="00697C32" w:rsidP="00C859E6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38D0" w:rsidRPr="007438D0" w:rsidRDefault="007438D0" w:rsidP="007438D0">
      <w:pPr>
        <w:pStyle w:val="Con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38D0">
        <w:rPr>
          <w:rFonts w:ascii="Times New Roman" w:hAnsi="Times New Roman"/>
          <w:b/>
          <w:sz w:val="24"/>
          <w:szCs w:val="24"/>
        </w:rPr>
        <w:t>П</w:t>
      </w:r>
      <w:r w:rsidR="00C859E6" w:rsidRPr="007438D0">
        <w:rPr>
          <w:rFonts w:ascii="Times New Roman" w:hAnsi="Times New Roman"/>
          <w:b/>
          <w:sz w:val="24"/>
          <w:szCs w:val="24"/>
        </w:rPr>
        <w:t xml:space="preserve">о всем интересующим вопросам, </w:t>
      </w:r>
      <w:r w:rsidRPr="007438D0">
        <w:rPr>
          <w:rFonts w:ascii="Times New Roman" w:hAnsi="Times New Roman"/>
          <w:b/>
          <w:sz w:val="24"/>
          <w:szCs w:val="24"/>
        </w:rPr>
        <w:t>обращаться в отдел реализации программ:</w:t>
      </w:r>
    </w:p>
    <w:p w:rsidR="007438D0" w:rsidRPr="007438D0" w:rsidRDefault="007438D0" w:rsidP="007438D0">
      <w:pPr>
        <w:pStyle w:val="Con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438D0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7438D0">
        <w:rPr>
          <w:rFonts w:ascii="Times New Roman" w:hAnsi="Times New Roman"/>
          <w:b/>
          <w:sz w:val="24"/>
          <w:szCs w:val="24"/>
        </w:rPr>
        <w:t>. № 106, 108, 109</w:t>
      </w:r>
    </w:p>
    <w:p w:rsidR="007438D0" w:rsidRDefault="007438D0" w:rsidP="00C859E6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38D0" w:rsidRPr="007438D0" w:rsidRDefault="007438D0" w:rsidP="00C859E6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438D0">
        <w:rPr>
          <w:rFonts w:ascii="Times New Roman" w:hAnsi="Times New Roman"/>
          <w:sz w:val="24"/>
          <w:szCs w:val="24"/>
          <w:u w:val="single"/>
        </w:rPr>
        <w:t>контактные</w:t>
      </w:r>
      <w:r w:rsidR="00C859E6" w:rsidRPr="007438D0">
        <w:rPr>
          <w:rFonts w:ascii="Times New Roman" w:hAnsi="Times New Roman"/>
          <w:sz w:val="24"/>
          <w:szCs w:val="24"/>
          <w:u w:val="single"/>
        </w:rPr>
        <w:t xml:space="preserve"> телефон</w:t>
      </w:r>
      <w:r w:rsidRPr="007438D0">
        <w:rPr>
          <w:rFonts w:ascii="Times New Roman" w:hAnsi="Times New Roman"/>
          <w:sz w:val="24"/>
          <w:szCs w:val="24"/>
          <w:u w:val="single"/>
        </w:rPr>
        <w:t>ы</w:t>
      </w:r>
      <w:r w:rsidR="00C859E6" w:rsidRPr="007438D0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7438D0" w:rsidRDefault="00C859E6" w:rsidP="007438D0">
      <w:pPr>
        <w:pStyle w:val="ConsNormal"/>
        <w:widowControl/>
        <w:ind w:firstLine="567"/>
        <w:rPr>
          <w:rFonts w:ascii="Times New Roman" w:hAnsi="Times New Roman"/>
          <w:sz w:val="24"/>
          <w:szCs w:val="24"/>
        </w:rPr>
      </w:pPr>
      <w:r w:rsidRPr="007438D0">
        <w:rPr>
          <w:rFonts w:ascii="Times New Roman" w:hAnsi="Times New Roman"/>
          <w:b/>
          <w:sz w:val="24"/>
          <w:szCs w:val="24"/>
        </w:rPr>
        <w:t>524-</w:t>
      </w:r>
      <w:r w:rsidR="00790F31" w:rsidRPr="007438D0">
        <w:rPr>
          <w:rFonts w:ascii="Times New Roman" w:hAnsi="Times New Roman"/>
          <w:b/>
          <w:sz w:val="24"/>
          <w:szCs w:val="24"/>
        </w:rPr>
        <w:t>747</w:t>
      </w:r>
      <w:r w:rsidRPr="007438D0">
        <w:rPr>
          <w:rFonts w:ascii="Times New Roman" w:hAnsi="Times New Roman"/>
          <w:b/>
          <w:sz w:val="24"/>
          <w:szCs w:val="24"/>
        </w:rPr>
        <w:t xml:space="preserve">- </w:t>
      </w:r>
      <w:r w:rsidR="002706D1" w:rsidRPr="007438D0">
        <w:rPr>
          <w:rFonts w:ascii="Times New Roman" w:hAnsi="Times New Roman"/>
          <w:b/>
          <w:sz w:val="24"/>
          <w:szCs w:val="24"/>
        </w:rPr>
        <w:t xml:space="preserve">начальник отдела </w:t>
      </w:r>
      <w:r w:rsidR="00790F31" w:rsidRPr="007438D0">
        <w:rPr>
          <w:rFonts w:ascii="Times New Roman" w:hAnsi="Times New Roman"/>
          <w:b/>
          <w:sz w:val="24"/>
          <w:szCs w:val="24"/>
        </w:rPr>
        <w:t xml:space="preserve">реализации программ </w:t>
      </w:r>
      <w:proofErr w:type="spellStart"/>
      <w:r w:rsidR="00790F31" w:rsidRPr="007438D0">
        <w:rPr>
          <w:rFonts w:ascii="Times New Roman" w:hAnsi="Times New Roman"/>
          <w:b/>
          <w:sz w:val="24"/>
          <w:szCs w:val="24"/>
        </w:rPr>
        <w:t>Пипко</w:t>
      </w:r>
      <w:proofErr w:type="spellEnd"/>
      <w:r w:rsidR="00790F31" w:rsidRPr="007438D0">
        <w:rPr>
          <w:rFonts w:ascii="Times New Roman" w:hAnsi="Times New Roman"/>
          <w:b/>
          <w:sz w:val="24"/>
          <w:szCs w:val="24"/>
        </w:rPr>
        <w:t xml:space="preserve"> Екатерина Алексеевна</w:t>
      </w:r>
      <w:r w:rsidRPr="007438D0">
        <w:rPr>
          <w:rFonts w:ascii="Times New Roman" w:hAnsi="Times New Roman"/>
          <w:sz w:val="24"/>
          <w:szCs w:val="24"/>
        </w:rPr>
        <w:t xml:space="preserve">, </w:t>
      </w:r>
    </w:p>
    <w:p w:rsidR="007438D0" w:rsidRDefault="002706D1" w:rsidP="007438D0">
      <w:pPr>
        <w:pStyle w:val="ConsNormal"/>
        <w:widowControl/>
        <w:ind w:firstLine="567"/>
        <w:rPr>
          <w:rFonts w:ascii="Times New Roman" w:hAnsi="Times New Roman"/>
          <w:b/>
          <w:sz w:val="24"/>
          <w:szCs w:val="24"/>
        </w:rPr>
      </w:pPr>
      <w:r w:rsidRPr="007438D0">
        <w:rPr>
          <w:rFonts w:ascii="Times New Roman" w:hAnsi="Times New Roman"/>
          <w:b/>
          <w:sz w:val="24"/>
          <w:szCs w:val="24"/>
        </w:rPr>
        <w:t>524-7</w:t>
      </w:r>
      <w:r w:rsidR="00790F31" w:rsidRPr="007438D0">
        <w:rPr>
          <w:rFonts w:ascii="Times New Roman" w:hAnsi="Times New Roman"/>
          <w:b/>
          <w:sz w:val="24"/>
          <w:szCs w:val="24"/>
        </w:rPr>
        <w:t>45</w:t>
      </w:r>
      <w:r w:rsidRPr="007438D0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="00790F31" w:rsidRPr="007438D0">
        <w:rPr>
          <w:rFonts w:ascii="Times New Roman" w:hAnsi="Times New Roman"/>
          <w:b/>
          <w:sz w:val="24"/>
          <w:szCs w:val="24"/>
        </w:rPr>
        <w:t>Мисько</w:t>
      </w:r>
      <w:proofErr w:type="spellEnd"/>
      <w:r w:rsidR="00790F31" w:rsidRPr="007438D0">
        <w:rPr>
          <w:rFonts w:ascii="Times New Roman" w:hAnsi="Times New Roman"/>
          <w:b/>
          <w:sz w:val="24"/>
          <w:szCs w:val="24"/>
        </w:rPr>
        <w:t xml:space="preserve"> Анна Леонидовна, 524-734- </w:t>
      </w:r>
      <w:proofErr w:type="spellStart"/>
      <w:r w:rsidR="00086709" w:rsidRPr="007438D0">
        <w:rPr>
          <w:rFonts w:ascii="Times New Roman" w:hAnsi="Times New Roman"/>
          <w:b/>
          <w:sz w:val="24"/>
          <w:szCs w:val="24"/>
        </w:rPr>
        <w:t>Семёнова</w:t>
      </w:r>
      <w:proofErr w:type="spellEnd"/>
      <w:r w:rsidR="00086709" w:rsidRPr="007438D0">
        <w:rPr>
          <w:rFonts w:ascii="Times New Roman" w:hAnsi="Times New Roman"/>
          <w:b/>
          <w:sz w:val="24"/>
          <w:szCs w:val="24"/>
        </w:rPr>
        <w:t xml:space="preserve"> Екатерина Владимировна, </w:t>
      </w:r>
    </w:p>
    <w:p w:rsidR="00C859E6" w:rsidRDefault="00086709" w:rsidP="00B5137B">
      <w:pPr>
        <w:pStyle w:val="ConsNormal"/>
        <w:widowControl/>
        <w:ind w:firstLine="567"/>
        <w:rPr>
          <w:b/>
          <w:iCs/>
          <w:color w:val="244061"/>
          <w:szCs w:val="28"/>
        </w:rPr>
      </w:pPr>
      <w:r w:rsidRPr="007438D0">
        <w:rPr>
          <w:rFonts w:ascii="Times New Roman" w:hAnsi="Times New Roman"/>
          <w:b/>
          <w:sz w:val="24"/>
          <w:szCs w:val="24"/>
        </w:rPr>
        <w:t>524-71</w:t>
      </w:r>
      <w:r w:rsidR="00280981" w:rsidRPr="007438D0">
        <w:rPr>
          <w:rFonts w:ascii="Times New Roman" w:hAnsi="Times New Roman"/>
          <w:b/>
          <w:sz w:val="24"/>
          <w:szCs w:val="24"/>
        </w:rPr>
        <w:t>4 –</w:t>
      </w:r>
      <w:r w:rsidRPr="007438D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80981" w:rsidRPr="007438D0">
        <w:rPr>
          <w:rFonts w:ascii="Times New Roman" w:hAnsi="Times New Roman"/>
          <w:b/>
          <w:sz w:val="24"/>
          <w:szCs w:val="24"/>
        </w:rPr>
        <w:t>Скрипачева</w:t>
      </w:r>
      <w:proofErr w:type="spellEnd"/>
      <w:r w:rsidR="00280981" w:rsidRPr="007438D0">
        <w:rPr>
          <w:rFonts w:ascii="Times New Roman" w:hAnsi="Times New Roman"/>
          <w:b/>
          <w:sz w:val="24"/>
          <w:szCs w:val="24"/>
        </w:rPr>
        <w:t xml:space="preserve">  Наталья Михайловна</w:t>
      </w:r>
      <w:r w:rsidR="007B4B7F" w:rsidRPr="007438D0">
        <w:rPr>
          <w:rFonts w:ascii="Times New Roman" w:hAnsi="Times New Roman"/>
          <w:b/>
          <w:sz w:val="24"/>
          <w:szCs w:val="24"/>
        </w:rPr>
        <w:t xml:space="preserve">, 524-740 </w:t>
      </w:r>
      <w:proofErr w:type="spellStart"/>
      <w:r w:rsidR="007B4B7F" w:rsidRPr="007438D0">
        <w:rPr>
          <w:rFonts w:ascii="Times New Roman" w:hAnsi="Times New Roman"/>
          <w:b/>
          <w:sz w:val="24"/>
          <w:szCs w:val="24"/>
        </w:rPr>
        <w:t>Смерчинская</w:t>
      </w:r>
      <w:proofErr w:type="spellEnd"/>
      <w:r w:rsidR="007B4B7F" w:rsidRPr="007438D0">
        <w:rPr>
          <w:rFonts w:ascii="Times New Roman" w:hAnsi="Times New Roman"/>
          <w:b/>
          <w:sz w:val="24"/>
          <w:szCs w:val="24"/>
        </w:rPr>
        <w:t xml:space="preserve"> Елена Николаевна</w:t>
      </w:r>
    </w:p>
    <w:sectPr w:rsidR="00C859E6" w:rsidSect="007438D0">
      <w:pgSz w:w="11906" w:h="16838"/>
      <w:pgMar w:top="851" w:right="991" w:bottom="568" w:left="851" w:header="708" w:footer="708" w:gutter="0"/>
      <w:pgBorders w:offsetFrom="page">
        <w:top w:val="twistedLines1" w:sz="18" w:space="24" w:color="548DD4" w:themeColor="text2" w:themeTint="99"/>
        <w:left w:val="twistedLines1" w:sz="18" w:space="24" w:color="548DD4" w:themeColor="text2" w:themeTint="99"/>
        <w:bottom w:val="twistedLines1" w:sz="18" w:space="24" w:color="548DD4" w:themeColor="text2" w:themeTint="99"/>
        <w:right w:val="twistedLines1" w:sz="18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EA" w:rsidRDefault="00A347EA" w:rsidP="00553E13">
      <w:r>
        <w:separator/>
      </w:r>
    </w:p>
  </w:endnote>
  <w:endnote w:type="continuationSeparator" w:id="0">
    <w:p w:rsidR="00A347EA" w:rsidRDefault="00A347EA" w:rsidP="0055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EA" w:rsidRDefault="00A347EA" w:rsidP="00553E13">
      <w:r>
        <w:separator/>
      </w:r>
    </w:p>
  </w:footnote>
  <w:footnote w:type="continuationSeparator" w:id="0">
    <w:p w:rsidR="00A347EA" w:rsidRDefault="00A347EA" w:rsidP="00553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8F4"/>
    <w:multiLevelType w:val="hybridMultilevel"/>
    <w:tmpl w:val="D24C5E90"/>
    <w:lvl w:ilvl="0" w:tplc="2AF67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C4538"/>
    <w:multiLevelType w:val="hybridMultilevel"/>
    <w:tmpl w:val="C512F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60D77"/>
    <w:multiLevelType w:val="hybridMultilevel"/>
    <w:tmpl w:val="EB7E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A1B22"/>
    <w:multiLevelType w:val="hybridMultilevel"/>
    <w:tmpl w:val="1A06C5DA"/>
    <w:lvl w:ilvl="0" w:tplc="B41AE77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453118C"/>
    <w:multiLevelType w:val="hybridMultilevel"/>
    <w:tmpl w:val="84702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9D3F72"/>
    <w:multiLevelType w:val="hybridMultilevel"/>
    <w:tmpl w:val="BD8E7C3E"/>
    <w:lvl w:ilvl="0" w:tplc="C9C632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B0BC5"/>
    <w:multiLevelType w:val="hybridMultilevel"/>
    <w:tmpl w:val="7FE8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A1"/>
    <w:rsid w:val="000014BC"/>
    <w:rsid w:val="0000178F"/>
    <w:rsid w:val="000029DE"/>
    <w:rsid w:val="00002B7C"/>
    <w:rsid w:val="00002DAA"/>
    <w:rsid w:val="00003826"/>
    <w:rsid w:val="000042C1"/>
    <w:rsid w:val="00004AE2"/>
    <w:rsid w:val="00004D40"/>
    <w:rsid w:val="00005472"/>
    <w:rsid w:val="0000548A"/>
    <w:rsid w:val="00007A6C"/>
    <w:rsid w:val="00010497"/>
    <w:rsid w:val="00010DB7"/>
    <w:rsid w:val="00011373"/>
    <w:rsid w:val="00011E9B"/>
    <w:rsid w:val="000133FF"/>
    <w:rsid w:val="00013804"/>
    <w:rsid w:val="000146D2"/>
    <w:rsid w:val="00014E11"/>
    <w:rsid w:val="00016004"/>
    <w:rsid w:val="000161DD"/>
    <w:rsid w:val="00016546"/>
    <w:rsid w:val="00016973"/>
    <w:rsid w:val="00017572"/>
    <w:rsid w:val="00017723"/>
    <w:rsid w:val="00017EF5"/>
    <w:rsid w:val="000200E5"/>
    <w:rsid w:val="00021553"/>
    <w:rsid w:val="000218D4"/>
    <w:rsid w:val="00021E8C"/>
    <w:rsid w:val="0002254F"/>
    <w:rsid w:val="00023468"/>
    <w:rsid w:val="00023628"/>
    <w:rsid w:val="000237CA"/>
    <w:rsid w:val="00023F8E"/>
    <w:rsid w:val="0002467E"/>
    <w:rsid w:val="00025098"/>
    <w:rsid w:val="000255A5"/>
    <w:rsid w:val="00026344"/>
    <w:rsid w:val="0002663A"/>
    <w:rsid w:val="00027F0E"/>
    <w:rsid w:val="000313DA"/>
    <w:rsid w:val="00031C4F"/>
    <w:rsid w:val="00031DC5"/>
    <w:rsid w:val="00031E6D"/>
    <w:rsid w:val="00031E75"/>
    <w:rsid w:val="00031FB0"/>
    <w:rsid w:val="00032152"/>
    <w:rsid w:val="00033A14"/>
    <w:rsid w:val="00034D94"/>
    <w:rsid w:val="00035331"/>
    <w:rsid w:val="00035512"/>
    <w:rsid w:val="000369C4"/>
    <w:rsid w:val="00036D08"/>
    <w:rsid w:val="00037662"/>
    <w:rsid w:val="0004093D"/>
    <w:rsid w:val="000409AC"/>
    <w:rsid w:val="00040E77"/>
    <w:rsid w:val="00041904"/>
    <w:rsid w:val="000424C4"/>
    <w:rsid w:val="000429E7"/>
    <w:rsid w:val="000437D7"/>
    <w:rsid w:val="00043D65"/>
    <w:rsid w:val="00044269"/>
    <w:rsid w:val="00044E08"/>
    <w:rsid w:val="00044F8E"/>
    <w:rsid w:val="0004663F"/>
    <w:rsid w:val="000469C6"/>
    <w:rsid w:val="00046A50"/>
    <w:rsid w:val="0004782B"/>
    <w:rsid w:val="0005016B"/>
    <w:rsid w:val="00050A81"/>
    <w:rsid w:val="000518A4"/>
    <w:rsid w:val="000523E7"/>
    <w:rsid w:val="000530CC"/>
    <w:rsid w:val="00053B21"/>
    <w:rsid w:val="000541F8"/>
    <w:rsid w:val="0005577B"/>
    <w:rsid w:val="00055BC7"/>
    <w:rsid w:val="00055F76"/>
    <w:rsid w:val="00056A15"/>
    <w:rsid w:val="00060901"/>
    <w:rsid w:val="0006125E"/>
    <w:rsid w:val="00061D20"/>
    <w:rsid w:val="0006237E"/>
    <w:rsid w:val="00062B79"/>
    <w:rsid w:val="000639D2"/>
    <w:rsid w:val="00063A91"/>
    <w:rsid w:val="00063D76"/>
    <w:rsid w:val="00065325"/>
    <w:rsid w:val="000653D9"/>
    <w:rsid w:val="00065620"/>
    <w:rsid w:val="0006576E"/>
    <w:rsid w:val="00066BD1"/>
    <w:rsid w:val="00067783"/>
    <w:rsid w:val="0007299A"/>
    <w:rsid w:val="00072ABC"/>
    <w:rsid w:val="0007328E"/>
    <w:rsid w:val="000733C7"/>
    <w:rsid w:val="000745CD"/>
    <w:rsid w:val="000745FB"/>
    <w:rsid w:val="00075158"/>
    <w:rsid w:val="00075315"/>
    <w:rsid w:val="0007564C"/>
    <w:rsid w:val="00076590"/>
    <w:rsid w:val="000774E7"/>
    <w:rsid w:val="0007791F"/>
    <w:rsid w:val="000802A1"/>
    <w:rsid w:val="000810CC"/>
    <w:rsid w:val="00081E84"/>
    <w:rsid w:val="000822DC"/>
    <w:rsid w:val="00082F4B"/>
    <w:rsid w:val="0008361F"/>
    <w:rsid w:val="00083E30"/>
    <w:rsid w:val="00085B1D"/>
    <w:rsid w:val="00085D04"/>
    <w:rsid w:val="0008611B"/>
    <w:rsid w:val="000864A3"/>
    <w:rsid w:val="00086709"/>
    <w:rsid w:val="00086A9C"/>
    <w:rsid w:val="000908EB"/>
    <w:rsid w:val="0009177B"/>
    <w:rsid w:val="00091B0C"/>
    <w:rsid w:val="0009211E"/>
    <w:rsid w:val="00092928"/>
    <w:rsid w:val="00092B70"/>
    <w:rsid w:val="00092CAC"/>
    <w:rsid w:val="00092CDF"/>
    <w:rsid w:val="000932E0"/>
    <w:rsid w:val="000939E5"/>
    <w:rsid w:val="0009456A"/>
    <w:rsid w:val="0009528A"/>
    <w:rsid w:val="00095A93"/>
    <w:rsid w:val="000A03DC"/>
    <w:rsid w:val="000A0642"/>
    <w:rsid w:val="000A36F6"/>
    <w:rsid w:val="000A5981"/>
    <w:rsid w:val="000A5EEE"/>
    <w:rsid w:val="000A5F09"/>
    <w:rsid w:val="000B17F2"/>
    <w:rsid w:val="000B18B4"/>
    <w:rsid w:val="000B19A0"/>
    <w:rsid w:val="000B1AE1"/>
    <w:rsid w:val="000B2A65"/>
    <w:rsid w:val="000B2D19"/>
    <w:rsid w:val="000B3D8E"/>
    <w:rsid w:val="000B425C"/>
    <w:rsid w:val="000B5982"/>
    <w:rsid w:val="000B5C3B"/>
    <w:rsid w:val="000B7658"/>
    <w:rsid w:val="000B7B6F"/>
    <w:rsid w:val="000C10CA"/>
    <w:rsid w:val="000C2095"/>
    <w:rsid w:val="000C265E"/>
    <w:rsid w:val="000C2C98"/>
    <w:rsid w:val="000C421B"/>
    <w:rsid w:val="000C4891"/>
    <w:rsid w:val="000C5044"/>
    <w:rsid w:val="000C5359"/>
    <w:rsid w:val="000C60AA"/>
    <w:rsid w:val="000C67DE"/>
    <w:rsid w:val="000C7902"/>
    <w:rsid w:val="000C7F84"/>
    <w:rsid w:val="000D028E"/>
    <w:rsid w:val="000D0644"/>
    <w:rsid w:val="000D131A"/>
    <w:rsid w:val="000D2266"/>
    <w:rsid w:val="000D2ADA"/>
    <w:rsid w:val="000D2E6F"/>
    <w:rsid w:val="000D4028"/>
    <w:rsid w:val="000D4169"/>
    <w:rsid w:val="000D432A"/>
    <w:rsid w:val="000D4706"/>
    <w:rsid w:val="000D5724"/>
    <w:rsid w:val="000D68AF"/>
    <w:rsid w:val="000D72B6"/>
    <w:rsid w:val="000D79FB"/>
    <w:rsid w:val="000D7E78"/>
    <w:rsid w:val="000E0627"/>
    <w:rsid w:val="000E0C88"/>
    <w:rsid w:val="000E10C3"/>
    <w:rsid w:val="000E11C4"/>
    <w:rsid w:val="000E1591"/>
    <w:rsid w:val="000E17F4"/>
    <w:rsid w:val="000E3ABC"/>
    <w:rsid w:val="000E4EFC"/>
    <w:rsid w:val="000E6203"/>
    <w:rsid w:val="000E6E7F"/>
    <w:rsid w:val="000E6ECA"/>
    <w:rsid w:val="000E7245"/>
    <w:rsid w:val="000F1CF8"/>
    <w:rsid w:val="000F1E75"/>
    <w:rsid w:val="000F3017"/>
    <w:rsid w:val="000F340A"/>
    <w:rsid w:val="000F4A42"/>
    <w:rsid w:val="000F4BDD"/>
    <w:rsid w:val="000F542A"/>
    <w:rsid w:val="000F5792"/>
    <w:rsid w:val="000F65E3"/>
    <w:rsid w:val="000F669A"/>
    <w:rsid w:val="000F6AC7"/>
    <w:rsid w:val="0010061C"/>
    <w:rsid w:val="00100AEC"/>
    <w:rsid w:val="00100CFD"/>
    <w:rsid w:val="00100D66"/>
    <w:rsid w:val="00101B81"/>
    <w:rsid w:val="00102185"/>
    <w:rsid w:val="001024EB"/>
    <w:rsid w:val="001025E5"/>
    <w:rsid w:val="00102F6C"/>
    <w:rsid w:val="00103852"/>
    <w:rsid w:val="00104067"/>
    <w:rsid w:val="001044E1"/>
    <w:rsid w:val="00104DE4"/>
    <w:rsid w:val="0010589C"/>
    <w:rsid w:val="00105A07"/>
    <w:rsid w:val="00105CF3"/>
    <w:rsid w:val="001073F5"/>
    <w:rsid w:val="001075B3"/>
    <w:rsid w:val="0010785C"/>
    <w:rsid w:val="00110C19"/>
    <w:rsid w:val="00111430"/>
    <w:rsid w:val="00111C9E"/>
    <w:rsid w:val="00111E93"/>
    <w:rsid w:val="001123BE"/>
    <w:rsid w:val="00113734"/>
    <w:rsid w:val="0011376F"/>
    <w:rsid w:val="00113F0F"/>
    <w:rsid w:val="001147B3"/>
    <w:rsid w:val="00114A0B"/>
    <w:rsid w:val="00114E23"/>
    <w:rsid w:val="00115FB5"/>
    <w:rsid w:val="001201CE"/>
    <w:rsid w:val="00120448"/>
    <w:rsid w:val="00121E79"/>
    <w:rsid w:val="00123B1C"/>
    <w:rsid w:val="00124196"/>
    <w:rsid w:val="001244A4"/>
    <w:rsid w:val="00124B2C"/>
    <w:rsid w:val="00124FD5"/>
    <w:rsid w:val="001252BD"/>
    <w:rsid w:val="001271D9"/>
    <w:rsid w:val="00130253"/>
    <w:rsid w:val="001315DE"/>
    <w:rsid w:val="001319CF"/>
    <w:rsid w:val="00132E9A"/>
    <w:rsid w:val="001344DD"/>
    <w:rsid w:val="0013504D"/>
    <w:rsid w:val="0013547F"/>
    <w:rsid w:val="00136856"/>
    <w:rsid w:val="00136AB8"/>
    <w:rsid w:val="00136F7A"/>
    <w:rsid w:val="001407FE"/>
    <w:rsid w:val="00141360"/>
    <w:rsid w:val="0014213B"/>
    <w:rsid w:val="0014331F"/>
    <w:rsid w:val="001436E1"/>
    <w:rsid w:val="00143E15"/>
    <w:rsid w:val="001440F4"/>
    <w:rsid w:val="0014487F"/>
    <w:rsid w:val="0014496A"/>
    <w:rsid w:val="00144998"/>
    <w:rsid w:val="00144B75"/>
    <w:rsid w:val="00145507"/>
    <w:rsid w:val="00146B22"/>
    <w:rsid w:val="00150238"/>
    <w:rsid w:val="00150C6D"/>
    <w:rsid w:val="0015105D"/>
    <w:rsid w:val="00151655"/>
    <w:rsid w:val="0015178F"/>
    <w:rsid w:val="0015199A"/>
    <w:rsid w:val="00152031"/>
    <w:rsid w:val="0015283E"/>
    <w:rsid w:val="00153EF7"/>
    <w:rsid w:val="00154292"/>
    <w:rsid w:val="00155859"/>
    <w:rsid w:val="0015606B"/>
    <w:rsid w:val="001579EF"/>
    <w:rsid w:val="001603F6"/>
    <w:rsid w:val="001614B8"/>
    <w:rsid w:val="00161D28"/>
    <w:rsid w:val="00162E7F"/>
    <w:rsid w:val="001633B2"/>
    <w:rsid w:val="001638C3"/>
    <w:rsid w:val="001643CE"/>
    <w:rsid w:val="0016521B"/>
    <w:rsid w:val="00166161"/>
    <w:rsid w:val="00166615"/>
    <w:rsid w:val="00166EF6"/>
    <w:rsid w:val="00167296"/>
    <w:rsid w:val="001673FB"/>
    <w:rsid w:val="001705D5"/>
    <w:rsid w:val="00170914"/>
    <w:rsid w:val="00170B04"/>
    <w:rsid w:val="00170B4A"/>
    <w:rsid w:val="0017127C"/>
    <w:rsid w:val="00171301"/>
    <w:rsid w:val="00171382"/>
    <w:rsid w:val="0017142A"/>
    <w:rsid w:val="001714FC"/>
    <w:rsid w:val="00171F19"/>
    <w:rsid w:val="00172D4D"/>
    <w:rsid w:val="00173DDB"/>
    <w:rsid w:val="00174BE8"/>
    <w:rsid w:val="00176102"/>
    <w:rsid w:val="001763E1"/>
    <w:rsid w:val="0017731D"/>
    <w:rsid w:val="00177B04"/>
    <w:rsid w:val="00177F26"/>
    <w:rsid w:val="0018000B"/>
    <w:rsid w:val="00181A84"/>
    <w:rsid w:val="00181D60"/>
    <w:rsid w:val="00181DC7"/>
    <w:rsid w:val="001831CE"/>
    <w:rsid w:val="0018351A"/>
    <w:rsid w:val="00184FF9"/>
    <w:rsid w:val="00186F1B"/>
    <w:rsid w:val="00187603"/>
    <w:rsid w:val="00187A4E"/>
    <w:rsid w:val="001914B4"/>
    <w:rsid w:val="00191F21"/>
    <w:rsid w:val="0019216A"/>
    <w:rsid w:val="001928DA"/>
    <w:rsid w:val="00193156"/>
    <w:rsid w:val="001933E6"/>
    <w:rsid w:val="00195748"/>
    <w:rsid w:val="0019614D"/>
    <w:rsid w:val="001962C2"/>
    <w:rsid w:val="001965DB"/>
    <w:rsid w:val="00197492"/>
    <w:rsid w:val="00197EC0"/>
    <w:rsid w:val="001A075B"/>
    <w:rsid w:val="001A0F8E"/>
    <w:rsid w:val="001A1325"/>
    <w:rsid w:val="001A1500"/>
    <w:rsid w:val="001A1BDC"/>
    <w:rsid w:val="001A31B2"/>
    <w:rsid w:val="001A32A0"/>
    <w:rsid w:val="001A3FF8"/>
    <w:rsid w:val="001A44D2"/>
    <w:rsid w:val="001A5F62"/>
    <w:rsid w:val="001A68CA"/>
    <w:rsid w:val="001A6B05"/>
    <w:rsid w:val="001A6F3D"/>
    <w:rsid w:val="001A7392"/>
    <w:rsid w:val="001A77D0"/>
    <w:rsid w:val="001A7C70"/>
    <w:rsid w:val="001B0142"/>
    <w:rsid w:val="001B048C"/>
    <w:rsid w:val="001B1812"/>
    <w:rsid w:val="001B182E"/>
    <w:rsid w:val="001B186B"/>
    <w:rsid w:val="001B188A"/>
    <w:rsid w:val="001B19B7"/>
    <w:rsid w:val="001B241B"/>
    <w:rsid w:val="001B334F"/>
    <w:rsid w:val="001B3C8A"/>
    <w:rsid w:val="001B4529"/>
    <w:rsid w:val="001B4EC6"/>
    <w:rsid w:val="001B5891"/>
    <w:rsid w:val="001B609D"/>
    <w:rsid w:val="001B72E3"/>
    <w:rsid w:val="001B7423"/>
    <w:rsid w:val="001B7463"/>
    <w:rsid w:val="001C0113"/>
    <w:rsid w:val="001C02F8"/>
    <w:rsid w:val="001C0437"/>
    <w:rsid w:val="001C0C7E"/>
    <w:rsid w:val="001C13B0"/>
    <w:rsid w:val="001C2CAF"/>
    <w:rsid w:val="001C2DA1"/>
    <w:rsid w:val="001C2F20"/>
    <w:rsid w:val="001C599F"/>
    <w:rsid w:val="001C5BDD"/>
    <w:rsid w:val="001C5FAA"/>
    <w:rsid w:val="001C6893"/>
    <w:rsid w:val="001C7439"/>
    <w:rsid w:val="001C7A55"/>
    <w:rsid w:val="001C7BEA"/>
    <w:rsid w:val="001D0397"/>
    <w:rsid w:val="001D078C"/>
    <w:rsid w:val="001D0FB2"/>
    <w:rsid w:val="001D1388"/>
    <w:rsid w:val="001D177D"/>
    <w:rsid w:val="001D1C3E"/>
    <w:rsid w:val="001D2580"/>
    <w:rsid w:val="001D2A7A"/>
    <w:rsid w:val="001D2C75"/>
    <w:rsid w:val="001D2D25"/>
    <w:rsid w:val="001D4BBD"/>
    <w:rsid w:val="001D4E1E"/>
    <w:rsid w:val="001D4EF3"/>
    <w:rsid w:val="001D5F80"/>
    <w:rsid w:val="001D7902"/>
    <w:rsid w:val="001D7A94"/>
    <w:rsid w:val="001E0221"/>
    <w:rsid w:val="001E0433"/>
    <w:rsid w:val="001E0A52"/>
    <w:rsid w:val="001E0B5D"/>
    <w:rsid w:val="001E1254"/>
    <w:rsid w:val="001E20C3"/>
    <w:rsid w:val="001E23C2"/>
    <w:rsid w:val="001E33E6"/>
    <w:rsid w:val="001E4B8D"/>
    <w:rsid w:val="001E5C40"/>
    <w:rsid w:val="001E6129"/>
    <w:rsid w:val="001E75E1"/>
    <w:rsid w:val="001F0A42"/>
    <w:rsid w:val="001F1049"/>
    <w:rsid w:val="001F13CE"/>
    <w:rsid w:val="001F182A"/>
    <w:rsid w:val="001F214A"/>
    <w:rsid w:val="001F22E5"/>
    <w:rsid w:val="001F23C6"/>
    <w:rsid w:val="001F248B"/>
    <w:rsid w:val="001F315C"/>
    <w:rsid w:val="001F38E5"/>
    <w:rsid w:val="001F467D"/>
    <w:rsid w:val="001F49BF"/>
    <w:rsid w:val="001F5523"/>
    <w:rsid w:val="001F56A7"/>
    <w:rsid w:val="001F5B9E"/>
    <w:rsid w:val="001F5DCB"/>
    <w:rsid w:val="001F671D"/>
    <w:rsid w:val="001F696B"/>
    <w:rsid w:val="001F6A5A"/>
    <w:rsid w:val="001F7572"/>
    <w:rsid w:val="002007FE"/>
    <w:rsid w:val="00200952"/>
    <w:rsid w:val="002019A5"/>
    <w:rsid w:val="00201CFC"/>
    <w:rsid w:val="0020245E"/>
    <w:rsid w:val="00202C64"/>
    <w:rsid w:val="00203DAD"/>
    <w:rsid w:val="0020406F"/>
    <w:rsid w:val="00205110"/>
    <w:rsid w:val="00205316"/>
    <w:rsid w:val="00205539"/>
    <w:rsid w:val="002056CA"/>
    <w:rsid w:val="00205F25"/>
    <w:rsid w:val="002064DB"/>
    <w:rsid w:val="0020774C"/>
    <w:rsid w:val="002100A4"/>
    <w:rsid w:val="0021091C"/>
    <w:rsid w:val="00212C8C"/>
    <w:rsid w:val="00213553"/>
    <w:rsid w:val="00213564"/>
    <w:rsid w:val="00213A88"/>
    <w:rsid w:val="00213AC2"/>
    <w:rsid w:val="00213F01"/>
    <w:rsid w:val="00214755"/>
    <w:rsid w:val="0021512F"/>
    <w:rsid w:val="00215CEC"/>
    <w:rsid w:val="0021604F"/>
    <w:rsid w:val="00217DF7"/>
    <w:rsid w:val="00220130"/>
    <w:rsid w:val="00220748"/>
    <w:rsid w:val="00220B86"/>
    <w:rsid w:val="00221766"/>
    <w:rsid w:val="002217E9"/>
    <w:rsid w:val="00221812"/>
    <w:rsid w:val="0022228D"/>
    <w:rsid w:val="002222BC"/>
    <w:rsid w:val="0022251F"/>
    <w:rsid w:val="00223520"/>
    <w:rsid w:val="002235BB"/>
    <w:rsid w:val="00223651"/>
    <w:rsid w:val="0022632B"/>
    <w:rsid w:val="002270D1"/>
    <w:rsid w:val="0022753C"/>
    <w:rsid w:val="00227F6D"/>
    <w:rsid w:val="00230228"/>
    <w:rsid w:val="002302BC"/>
    <w:rsid w:val="00230A31"/>
    <w:rsid w:val="002311C2"/>
    <w:rsid w:val="0023124E"/>
    <w:rsid w:val="00231C9C"/>
    <w:rsid w:val="00232AC5"/>
    <w:rsid w:val="00232E12"/>
    <w:rsid w:val="00233A79"/>
    <w:rsid w:val="00233C78"/>
    <w:rsid w:val="00234A3A"/>
    <w:rsid w:val="00234AF1"/>
    <w:rsid w:val="00234B74"/>
    <w:rsid w:val="00235435"/>
    <w:rsid w:val="0023662D"/>
    <w:rsid w:val="00236C4B"/>
    <w:rsid w:val="00236E7C"/>
    <w:rsid w:val="0024024A"/>
    <w:rsid w:val="00240996"/>
    <w:rsid w:val="0024364A"/>
    <w:rsid w:val="00243989"/>
    <w:rsid w:val="002439FA"/>
    <w:rsid w:val="002442B2"/>
    <w:rsid w:val="002449C8"/>
    <w:rsid w:val="002459E2"/>
    <w:rsid w:val="002466EC"/>
    <w:rsid w:val="002468F4"/>
    <w:rsid w:val="00246D68"/>
    <w:rsid w:val="00246DFC"/>
    <w:rsid w:val="002476B7"/>
    <w:rsid w:val="00250114"/>
    <w:rsid w:val="00250969"/>
    <w:rsid w:val="002514C3"/>
    <w:rsid w:val="00251C3D"/>
    <w:rsid w:val="00252CA0"/>
    <w:rsid w:val="00253D0A"/>
    <w:rsid w:val="0025407C"/>
    <w:rsid w:val="00254A40"/>
    <w:rsid w:val="00254CFB"/>
    <w:rsid w:val="00256539"/>
    <w:rsid w:val="00257043"/>
    <w:rsid w:val="0026022A"/>
    <w:rsid w:val="00260BF6"/>
    <w:rsid w:val="002610E3"/>
    <w:rsid w:val="00261E1F"/>
    <w:rsid w:val="002620A3"/>
    <w:rsid w:val="0026318C"/>
    <w:rsid w:val="00263870"/>
    <w:rsid w:val="00263E5B"/>
    <w:rsid w:val="00264041"/>
    <w:rsid w:val="002657B0"/>
    <w:rsid w:val="002661E3"/>
    <w:rsid w:val="00267E6B"/>
    <w:rsid w:val="002704CA"/>
    <w:rsid w:val="002706D1"/>
    <w:rsid w:val="00271635"/>
    <w:rsid w:val="00272243"/>
    <w:rsid w:val="00272947"/>
    <w:rsid w:val="00273140"/>
    <w:rsid w:val="00273939"/>
    <w:rsid w:val="00273FED"/>
    <w:rsid w:val="0027513C"/>
    <w:rsid w:val="0027528C"/>
    <w:rsid w:val="002754A7"/>
    <w:rsid w:val="002757A4"/>
    <w:rsid w:val="00275C1A"/>
    <w:rsid w:val="00276497"/>
    <w:rsid w:val="002764D5"/>
    <w:rsid w:val="00276557"/>
    <w:rsid w:val="00276B74"/>
    <w:rsid w:val="002775E3"/>
    <w:rsid w:val="002801B9"/>
    <w:rsid w:val="00280981"/>
    <w:rsid w:val="00281D6B"/>
    <w:rsid w:val="00282198"/>
    <w:rsid w:val="002826C6"/>
    <w:rsid w:val="00282B61"/>
    <w:rsid w:val="00283141"/>
    <w:rsid w:val="00283361"/>
    <w:rsid w:val="00283AC5"/>
    <w:rsid w:val="00284945"/>
    <w:rsid w:val="00284F9A"/>
    <w:rsid w:val="002852FA"/>
    <w:rsid w:val="00285780"/>
    <w:rsid w:val="0028712B"/>
    <w:rsid w:val="0028724D"/>
    <w:rsid w:val="00287800"/>
    <w:rsid w:val="00290054"/>
    <w:rsid w:val="00290285"/>
    <w:rsid w:val="00291845"/>
    <w:rsid w:val="0029186B"/>
    <w:rsid w:val="002919A8"/>
    <w:rsid w:val="00292792"/>
    <w:rsid w:val="002929F3"/>
    <w:rsid w:val="002936DF"/>
    <w:rsid w:val="0029432E"/>
    <w:rsid w:val="002949CD"/>
    <w:rsid w:val="002955E1"/>
    <w:rsid w:val="00296EEB"/>
    <w:rsid w:val="00297373"/>
    <w:rsid w:val="002A1535"/>
    <w:rsid w:val="002A16E2"/>
    <w:rsid w:val="002A1960"/>
    <w:rsid w:val="002A196A"/>
    <w:rsid w:val="002A19AB"/>
    <w:rsid w:val="002A1F14"/>
    <w:rsid w:val="002A3B87"/>
    <w:rsid w:val="002A4405"/>
    <w:rsid w:val="002A5436"/>
    <w:rsid w:val="002A68B6"/>
    <w:rsid w:val="002A6BAD"/>
    <w:rsid w:val="002A6DDD"/>
    <w:rsid w:val="002A797A"/>
    <w:rsid w:val="002A7984"/>
    <w:rsid w:val="002A7B90"/>
    <w:rsid w:val="002B022C"/>
    <w:rsid w:val="002B029B"/>
    <w:rsid w:val="002B0419"/>
    <w:rsid w:val="002B113D"/>
    <w:rsid w:val="002B1CB1"/>
    <w:rsid w:val="002B21A8"/>
    <w:rsid w:val="002B2F0F"/>
    <w:rsid w:val="002B3349"/>
    <w:rsid w:val="002B3660"/>
    <w:rsid w:val="002B3A5F"/>
    <w:rsid w:val="002B3B0B"/>
    <w:rsid w:val="002B3C0F"/>
    <w:rsid w:val="002B3C8F"/>
    <w:rsid w:val="002B4587"/>
    <w:rsid w:val="002B4698"/>
    <w:rsid w:val="002B4BA3"/>
    <w:rsid w:val="002B5743"/>
    <w:rsid w:val="002B584B"/>
    <w:rsid w:val="002B6126"/>
    <w:rsid w:val="002B6838"/>
    <w:rsid w:val="002B71D9"/>
    <w:rsid w:val="002B74D8"/>
    <w:rsid w:val="002B7C84"/>
    <w:rsid w:val="002C043A"/>
    <w:rsid w:val="002C162A"/>
    <w:rsid w:val="002C3137"/>
    <w:rsid w:val="002C578D"/>
    <w:rsid w:val="002C6A03"/>
    <w:rsid w:val="002C7867"/>
    <w:rsid w:val="002D01D0"/>
    <w:rsid w:val="002D2011"/>
    <w:rsid w:val="002D2626"/>
    <w:rsid w:val="002D2713"/>
    <w:rsid w:val="002D2865"/>
    <w:rsid w:val="002D2AA4"/>
    <w:rsid w:val="002D2E7E"/>
    <w:rsid w:val="002D63E4"/>
    <w:rsid w:val="002D6950"/>
    <w:rsid w:val="002D6CB9"/>
    <w:rsid w:val="002D7C30"/>
    <w:rsid w:val="002E0B5A"/>
    <w:rsid w:val="002E142E"/>
    <w:rsid w:val="002E18FA"/>
    <w:rsid w:val="002E1EE9"/>
    <w:rsid w:val="002E244E"/>
    <w:rsid w:val="002E30E8"/>
    <w:rsid w:val="002E348E"/>
    <w:rsid w:val="002E357C"/>
    <w:rsid w:val="002E35A2"/>
    <w:rsid w:val="002E39E7"/>
    <w:rsid w:val="002E4F4D"/>
    <w:rsid w:val="002E5012"/>
    <w:rsid w:val="002E6A0C"/>
    <w:rsid w:val="002F04A4"/>
    <w:rsid w:val="002F0B0C"/>
    <w:rsid w:val="002F0B2F"/>
    <w:rsid w:val="002F1D64"/>
    <w:rsid w:val="002F2BD6"/>
    <w:rsid w:val="002F358B"/>
    <w:rsid w:val="002F368A"/>
    <w:rsid w:val="002F3F5D"/>
    <w:rsid w:val="002F48AD"/>
    <w:rsid w:val="002F49EC"/>
    <w:rsid w:val="002F4E3C"/>
    <w:rsid w:val="002F54D1"/>
    <w:rsid w:val="002F5D40"/>
    <w:rsid w:val="002F6126"/>
    <w:rsid w:val="002F68B1"/>
    <w:rsid w:val="002F74FF"/>
    <w:rsid w:val="003006F9"/>
    <w:rsid w:val="003010E7"/>
    <w:rsid w:val="003014B9"/>
    <w:rsid w:val="00301F38"/>
    <w:rsid w:val="0030202D"/>
    <w:rsid w:val="0030220A"/>
    <w:rsid w:val="00302847"/>
    <w:rsid w:val="0030339C"/>
    <w:rsid w:val="00303DCE"/>
    <w:rsid w:val="0030697F"/>
    <w:rsid w:val="00306A91"/>
    <w:rsid w:val="0031032D"/>
    <w:rsid w:val="0031122A"/>
    <w:rsid w:val="0031176B"/>
    <w:rsid w:val="003121AC"/>
    <w:rsid w:val="003123C2"/>
    <w:rsid w:val="0031240A"/>
    <w:rsid w:val="00312C55"/>
    <w:rsid w:val="00313106"/>
    <w:rsid w:val="00313158"/>
    <w:rsid w:val="003139D8"/>
    <w:rsid w:val="0031468B"/>
    <w:rsid w:val="00315E3B"/>
    <w:rsid w:val="00316CAA"/>
    <w:rsid w:val="00316D03"/>
    <w:rsid w:val="00317093"/>
    <w:rsid w:val="0031716B"/>
    <w:rsid w:val="00317E00"/>
    <w:rsid w:val="00320CE0"/>
    <w:rsid w:val="003215AA"/>
    <w:rsid w:val="003217B0"/>
    <w:rsid w:val="00321BF6"/>
    <w:rsid w:val="003221CB"/>
    <w:rsid w:val="00322825"/>
    <w:rsid w:val="00324F18"/>
    <w:rsid w:val="003251FB"/>
    <w:rsid w:val="003255B4"/>
    <w:rsid w:val="00325A80"/>
    <w:rsid w:val="00325FD5"/>
    <w:rsid w:val="00326257"/>
    <w:rsid w:val="00326D6D"/>
    <w:rsid w:val="00326DE4"/>
    <w:rsid w:val="00327959"/>
    <w:rsid w:val="00327DC3"/>
    <w:rsid w:val="0033068E"/>
    <w:rsid w:val="00330BB6"/>
    <w:rsid w:val="00330C7E"/>
    <w:rsid w:val="003316DE"/>
    <w:rsid w:val="00331A8F"/>
    <w:rsid w:val="00332236"/>
    <w:rsid w:val="00335061"/>
    <w:rsid w:val="00335576"/>
    <w:rsid w:val="0033589F"/>
    <w:rsid w:val="00335B3C"/>
    <w:rsid w:val="003365B0"/>
    <w:rsid w:val="003369CC"/>
    <w:rsid w:val="00336A01"/>
    <w:rsid w:val="00336CA3"/>
    <w:rsid w:val="003402DC"/>
    <w:rsid w:val="00340337"/>
    <w:rsid w:val="0034061C"/>
    <w:rsid w:val="00340CF9"/>
    <w:rsid w:val="00341D5B"/>
    <w:rsid w:val="003427C0"/>
    <w:rsid w:val="0034291E"/>
    <w:rsid w:val="00343274"/>
    <w:rsid w:val="0034365B"/>
    <w:rsid w:val="003439DC"/>
    <w:rsid w:val="00343AA5"/>
    <w:rsid w:val="00343B5E"/>
    <w:rsid w:val="0034431B"/>
    <w:rsid w:val="003448D6"/>
    <w:rsid w:val="003452F6"/>
    <w:rsid w:val="003455BD"/>
    <w:rsid w:val="00345BFB"/>
    <w:rsid w:val="00345C58"/>
    <w:rsid w:val="00345C5E"/>
    <w:rsid w:val="00346534"/>
    <w:rsid w:val="00346586"/>
    <w:rsid w:val="00346FAD"/>
    <w:rsid w:val="00347DE2"/>
    <w:rsid w:val="003504BD"/>
    <w:rsid w:val="0035062B"/>
    <w:rsid w:val="003508E3"/>
    <w:rsid w:val="003509D2"/>
    <w:rsid w:val="00350A40"/>
    <w:rsid w:val="00351CB5"/>
    <w:rsid w:val="00353178"/>
    <w:rsid w:val="0035377D"/>
    <w:rsid w:val="00353BE9"/>
    <w:rsid w:val="00353CEE"/>
    <w:rsid w:val="00354649"/>
    <w:rsid w:val="00355459"/>
    <w:rsid w:val="00356588"/>
    <w:rsid w:val="003565F2"/>
    <w:rsid w:val="00356C76"/>
    <w:rsid w:val="00356E9E"/>
    <w:rsid w:val="00356FB5"/>
    <w:rsid w:val="00357245"/>
    <w:rsid w:val="00357288"/>
    <w:rsid w:val="00357540"/>
    <w:rsid w:val="00360A1E"/>
    <w:rsid w:val="003612FE"/>
    <w:rsid w:val="00361CAF"/>
    <w:rsid w:val="00362D00"/>
    <w:rsid w:val="00362F4A"/>
    <w:rsid w:val="0036313D"/>
    <w:rsid w:val="00363EE3"/>
    <w:rsid w:val="0036418A"/>
    <w:rsid w:val="003643CA"/>
    <w:rsid w:val="0036455F"/>
    <w:rsid w:val="00364AC8"/>
    <w:rsid w:val="003656B6"/>
    <w:rsid w:val="00365A99"/>
    <w:rsid w:val="0036787B"/>
    <w:rsid w:val="00371310"/>
    <w:rsid w:val="003727DF"/>
    <w:rsid w:val="00373A74"/>
    <w:rsid w:val="00373EEA"/>
    <w:rsid w:val="00374060"/>
    <w:rsid w:val="00374F99"/>
    <w:rsid w:val="00375FC9"/>
    <w:rsid w:val="00376602"/>
    <w:rsid w:val="0037691C"/>
    <w:rsid w:val="003816EE"/>
    <w:rsid w:val="003819E5"/>
    <w:rsid w:val="00381F63"/>
    <w:rsid w:val="00382AC1"/>
    <w:rsid w:val="00382BE8"/>
    <w:rsid w:val="00383101"/>
    <w:rsid w:val="003838ED"/>
    <w:rsid w:val="003847DB"/>
    <w:rsid w:val="003850C8"/>
    <w:rsid w:val="00386376"/>
    <w:rsid w:val="003863DA"/>
    <w:rsid w:val="00390260"/>
    <w:rsid w:val="00390CCB"/>
    <w:rsid w:val="0039130F"/>
    <w:rsid w:val="003915E6"/>
    <w:rsid w:val="00391C99"/>
    <w:rsid w:val="003930D5"/>
    <w:rsid w:val="00393A1F"/>
    <w:rsid w:val="003949AD"/>
    <w:rsid w:val="00396AA7"/>
    <w:rsid w:val="00397157"/>
    <w:rsid w:val="003A1AE6"/>
    <w:rsid w:val="003A1FD3"/>
    <w:rsid w:val="003A2622"/>
    <w:rsid w:val="003A290B"/>
    <w:rsid w:val="003A3780"/>
    <w:rsid w:val="003A3F9A"/>
    <w:rsid w:val="003A4DCF"/>
    <w:rsid w:val="003A509B"/>
    <w:rsid w:val="003A54BC"/>
    <w:rsid w:val="003A5A15"/>
    <w:rsid w:val="003A5D3D"/>
    <w:rsid w:val="003A631B"/>
    <w:rsid w:val="003A75C2"/>
    <w:rsid w:val="003A7F68"/>
    <w:rsid w:val="003B09A3"/>
    <w:rsid w:val="003B0FB3"/>
    <w:rsid w:val="003B148F"/>
    <w:rsid w:val="003B14AC"/>
    <w:rsid w:val="003B159D"/>
    <w:rsid w:val="003B2A75"/>
    <w:rsid w:val="003B3034"/>
    <w:rsid w:val="003B3BE5"/>
    <w:rsid w:val="003B4609"/>
    <w:rsid w:val="003B59A6"/>
    <w:rsid w:val="003B64D4"/>
    <w:rsid w:val="003B66B0"/>
    <w:rsid w:val="003B6C6B"/>
    <w:rsid w:val="003B7653"/>
    <w:rsid w:val="003C1983"/>
    <w:rsid w:val="003C3390"/>
    <w:rsid w:val="003C3EFB"/>
    <w:rsid w:val="003C4BAE"/>
    <w:rsid w:val="003C502F"/>
    <w:rsid w:val="003C627E"/>
    <w:rsid w:val="003C6B42"/>
    <w:rsid w:val="003C7FDD"/>
    <w:rsid w:val="003D0C27"/>
    <w:rsid w:val="003D1B7A"/>
    <w:rsid w:val="003D1B82"/>
    <w:rsid w:val="003D2A42"/>
    <w:rsid w:val="003D2F78"/>
    <w:rsid w:val="003D41CA"/>
    <w:rsid w:val="003D4F19"/>
    <w:rsid w:val="003D5775"/>
    <w:rsid w:val="003D5821"/>
    <w:rsid w:val="003D5F7F"/>
    <w:rsid w:val="003D644F"/>
    <w:rsid w:val="003D6762"/>
    <w:rsid w:val="003D77E1"/>
    <w:rsid w:val="003D7B08"/>
    <w:rsid w:val="003E05CB"/>
    <w:rsid w:val="003E0A3F"/>
    <w:rsid w:val="003E0A8D"/>
    <w:rsid w:val="003E0B62"/>
    <w:rsid w:val="003E107C"/>
    <w:rsid w:val="003E1FF1"/>
    <w:rsid w:val="003E30E7"/>
    <w:rsid w:val="003E350A"/>
    <w:rsid w:val="003E350B"/>
    <w:rsid w:val="003E3986"/>
    <w:rsid w:val="003E4FB0"/>
    <w:rsid w:val="003E4FD6"/>
    <w:rsid w:val="003E504C"/>
    <w:rsid w:val="003E5506"/>
    <w:rsid w:val="003E5859"/>
    <w:rsid w:val="003E59B0"/>
    <w:rsid w:val="003E5BA9"/>
    <w:rsid w:val="003E5EFE"/>
    <w:rsid w:val="003E651A"/>
    <w:rsid w:val="003E6DCF"/>
    <w:rsid w:val="003E73E9"/>
    <w:rsid w:val="003E765E"/>
    <w:rsid w:val="003E7D7E"/>
    <w:rsid w:val="003F0076"/>
    <w:rsid w:val="003F06D2"/>
    <w:rsid w:val="003F08FA"/>
    <w:rsid w:val="003F1109"/>
    <w:rsid w:val="003F1A95"/>
    <w:rsid w:val="003F1CD6"/>
    <w:rsid w:val="003F1DE4"/>
    <w:rsid w:val="003F1E2F"/>
    <w:rsid w:val="003F2C54"/>
    <w:rsid w:val="003F4E68"/>
    <w:rsid w:val="003F5A70"/>
    <w:rsid w:val="003F65D6"/>
    <w:rsid w:val="003F68E9"/>
    <w:rsid w:val="003F7233"/>
    <w:rsid w:val="003F7453"/>
    <w:rsid w:val="00400DC2"/>
    <w:rsid w:val="004012B4"/>
    <w:rsid w:val="004024C9"/>
    <w:rsid w:val="004029B4"/>
    <w:rsid w:val="00403668"/>
    <w:rsid w:val="004037BF"/>
    <w:rsid w:val="00404F8A"/>
    <w:rsid w:val="0040535B"/>
    <w:rsid w:val="0040557B"/>
    <w:rsid w:val="00406C5C"/>
    <w:rsid w:val="00406FC1"/>
    <w:rsid w:val="0040747A"/>
    <w:rsid w:val="00407AF9"/>
    <w:rsid w:val="00407B5B"/>
    <w:rsid w:val="00407C48"/>
    <w:rsid w:val="00410177"/>
    <w:rsid w:val="00410D9B"/>
    <w:rsid w:val="00412511"/>
    <w:rsid w:val="004129EF"/>
    <w:rsid w:val="00413717"/>
    <w:rsid w:val="00413F22"/>
    <w:rsid w:val="00414625"/>
    <w:rsid w:val="00414739"/>
    <w:rsid w:val="00414C21"/>
    <w:rsid w:val="00415BBA"/>
    <w:rsid w:val="00415DCD"/>
    <w:rsid w:val="0041679D"/>
    <w:rsid w:val="0041685F"/>
    <w:rsid w:val="0041702F"/>
    <w:rsid w:val="00420150"/>
    <w:rsid w:val="004202D0"/>
    <w:rsid w:val="0042093D"/>
    <w:rsid w:val="00420E91"/>
    <w:rsid w:val="0042132E"/>
    <w:rsid w:val="0042205F"/>
    <w:rsid w:val="00424C0C"/>
    <w:rsid w:val="00424FC1"/>
    <w:rsid w:val="00425BEE"/>
    <w:rsid w:val="0042606B"/>
    <w:rsid w:val="00426952"/>
    <w:rsid w:val="004272D7"/>
    <w:rsid w:val="00427582"/>
    <w:rsid w:val="004275AB"/>
    <w:rsid w:val="00427B80"/>
    <w:rsid w:val="00427FBD"/>
    <w:rsid w:val="004304BD"/>
    <w:rsid w:val="0043068D"/>
    <w:rsid w:val="00430918"/>
    <w:rsid w:val="004326A5"/>
    <w:rsid w:val="00432CA4"/>
    <w:rsid w:val="0043403D"/>
    <w:rsid w:val="00434D20"/>
    <w:rsid w:val="00435004"/>
    <w:rsid w:val="00435A21"/>
    <w:rsid w:val="00435F5A"/>
    <w:rsid w:val="00436E9C"/>
    <w:rsid w:val="004373F8"/>
    <w:rsid w:val="00440ED4"/>
    <w:rsid w:val="004410BB"/>
    <w:rsid w:val="00441E99"/>
    <w:rsid w:val="00441FFA"/>
    <w:rsid w:val="00442E0E"/>
    <w:rsid w:val="00443140"/>
    <w:rsid w:val="00443187"/>
    <w:rsid w:val="00443662"/>
    <w:rsid w:val="00443842"/>
    <w:rsid w:val="004443B2"/>
    <w:rsid w:val="00444AA3"/>
    <w:rsid w:val="0044645D"/>
    <w:rsid w:val="0044728D"/>
    <w:rsid w:val="00447BD2"/>
    <w:rsid w:val="00447D96"/>
    <w:rsid w:val="00450A00"/>
    <w:rsid w:val="00451D3B"/>
    <w:rsid w:val="00451D6D"/>
    <w:rsid w:val="00452103"/>
    <w:rsid w:val="00452568"/>
    <w:rsid w:val="00452F85"/>
    <w:rsid w:val="00453BEC"/>
    <w:rsid w:val="00453DEE"/>
    <w:rsid w:val="00454849"/>
    <w:rsid w:val="00455C20"/>
    <w:rsid w:val="00456CEB"/>
    <w:rsid w:val="00456D9E"/>
    <w:rsid w:val="00457A17"/>
    <w:rsid w:val="00457C41"/>
    <w:rsid w:val="0046013F"/>
    <w:rsid w:val="0046023A"/>
    <w:rsid w:val="00460F7A"/>
    <w:rsid w:val="00461521"/>
    <w:rsid w:val="00461558"/>
    <w:rsid w:val="004615B6"/>
    <w:rsid w:val="004618F3"/>
    <w:rsid w:val="00461CC8"/>
    <w:rsid w:val="0046208D"/>
    <w:rsid w:val="00463B44"/>
    <w:rsid w:val="00463E21"/>
    <w:rsid w:val="00464B67"/>
    <w:rsid w:val="00465293"/>
    <w:rsid w:val="004664D6"/>
    <w:rsid w:val="00467203"/>
    <w:rsid w:val="00467571"/>
    <w:rsid w:val="004718F7"/>
    <w:rsid w:val="00471E3C"/>
    <w:rsid w:val="0047235A"/>
    <w:rsid w:val="00472D3C"/>
    <w:rsid w:val="004733D3"/>
    <w:rsid w:val="00473CE3"/>
    <w:rsid w:val="004740F3"/>
    <w:rsid w:val="00474532"/>
    <w:rsid w:val="00474A8E"/>
    <w:rsid w:val="00474A93"/>
    <w:rsid w:val="0047551D"/>
    <w:rsid w:val="00476148"/>
    <w:rsid w:val="004766A5"/>
    <w:rsid w:val="00476AEB"/>
    <w:rsid w:val="00476E58"/>
    <w:rsid w:val="00476E8F"/>
    <w:rsid w:val="00477E22"/>
    <w:rsid w:val="00480B39"/>
    <w:rsid w:val="00480B5F"/>
    <w:rsid w:val="00480DBE"/>
    <w:rsid w:val="00481759"/>
    <w:rsid w:val="00481B27"/>
    <w:rsid w:val="00481EC3"/>
    <w:rsid w:val="0048225F"/>
    <w:rsid w:val="004830AF"/>
    <w:rsid w:val="00483FC9"/>
    <w:rsid w:val="004856F3"/>
    <w:rsid w:val="00485E35"/>
    <w:rsid w:val="00486B30"/>
    <w:rsid w:val="004873F4"/>
    <w:rsid w:val="004905BC"/>
    <w:rsid w:val="00490F4A"/>
    <w:rsid w:val="004911AB"/>
    <w:rsid w:val="00491E0C"/>
    <w:rsid w:val="004929CE"/>
    <w:rsid w:val="00492BB8"/>
    <w:rsid w:val="00492CE8"/>
    <w:rsid w:val="00494280"/>
    <w:rsid w:val="00494486"/>
    <w:rsid w:val="00494D63"/>
    <w:rsid w:val="0049523E"/>
    <w:rsid w:val="0049530B"/>
    <w:rsid w:val="00495370"/>
    <w:rsid w:val="00496664"/>
    <w:rsid w:val="0049757C"/>
    <w:rsid w:val="00497899"/>
    <w:rsid w:val="00497CB4"/>
    <w:rsid w:val="004A073B"/>
    <w:rsid w:val="004A15AE"/>
    <w:rsid w:val="004A2201"/>
    <w:rsid w:val="004A240E"/>
    <w:rsid w:val="004A2600"/>
    <w:rsid w:val="004A34D5"/>
    <w:rsid w:val="004A3CB3"/>
    <w:rsid w:val="004A4AB8"/>
    <w:rsid w:val="004A5DCE"/>
    <w:rsid w:val="004A69D4"/>
    <w:rsid w:val="004A6E35"/>
    <w:rsid w:val="004A72B4"/>
    <w:rsid w:val="004B0125"/>
    <w:rsid w:val="004B16F0"/>
    <w:rsid w:val="004B17ED"/>
    <w:rsid w:val="004B19A1"/>
    <w:rsid w:val="004B3207"/>
    <w:rsid w:val="004B432D"/>
    <w:rsid w:val="004B473E"/>
    <w:rsid w:val="004B4FD5"/>
    <w:rsid w:val="004B5DC4"/>
    <w:rsid w:val="004B689C"/>
    <w:rsid w:val="004B6D4D"/>
    <w:rsid w:val="004C000A"/>
    <w:rsid w:val="004C051C"/>
    <w:rsid w:val="004C1D78"/>
    <w:rsid w:val="004C2FBC"/>
    <w:rsid w:val="004C401A"/>
    <w:rsid w:val="004C40A9"/>
    <w:rsid w:val="004C4118"/>
    <w:rsid w:val="004C4C95"/>
    <w:rsid w:val="004C4F48"/>
    <w:rsid w:val="004C5254"/>
    <w:rsid w:val="004C6236"/>
    <w:rsid w:val="004C7867"/>
    <w:rsid w:val="004C7DFF"/>
    <w:rsid w:val="004D00ED"/>
    <w:rsid w:val="004D0740"/>
    <w:rsid w:val="004D0944"/>
    <w:rsid w:val="004D0D6D"/>
    <w:rsid w:val="004D0D87"/>
    <w:rsid w:val="004D16AF"/>
    <w:rsid w:val="004D17E5"/>
    <w:rsid w:val="004D2E2F"/>
    <w:rsid w:val="004D3CC6"/>
    <w:rsid w:val="004D3E22"/>
    <w:rsid w:val="004D437A"/>
    <w:rsid w:val="004D46E5"/>
    <w:rsid w:val="004D48B1"/>
    <w:rsid w:val="004D56E6"/>
    <w:rsid w:val="004D6170"/>
    <w:rsid w:val="004D642D"/>
    <w:rsid w:val="004D65CB"/>
    <w:rsid w:val="004D7ADB"/>
    <w:rsid w:val="004E0AA7"/>
    <w:rsid w:val="004E10E5"/>
    <w:rsid w:val="004E1157"/>
    <w:rsid w:val="004E117D"/>
    <w:rsid w:val="004E11BB"/>
    <w:rsid w:val="004E1328"/>
    <w:rsid w:val="004E1D13"/>
    <w:rsid w:val="004E1D9C"/>
    <w:rsid w:val="004E2264"/>
    <w:rsid w:val="004E2B65"/>
    <w:rsid w:val="004E3CC5"/>
    <w:rsid w:val="004E4402"/>
    <w:rsid w:val="004E4B28"/>
    <w:rsid w:val="004E536B"/>
    <w:rsid w:val="004E5917"/>
    <w:rsid w:val="004E5BFB"/>
    <w:rsid w:val="004E6711"/>
    <w:rsid w:val="004E7207"/>
    <w:rsid w:val="004E799D"/>
    <w:rsid w:val="004E7BDC"/>
    <w:rsid w:val="004F0634"/>
    <w:rsid w:val="004F064E"/>
    <w:rsid w:val="004F07FD"/>
    <w:rsid w:val="004F082B"/>
    <w:rsid w:val="004F134A"/>
    <w:rsid w:val="004F1AC5"/>
    <w:rsid w:val="004F1B6B"/>
    <w:rsid w:val="004F2F9D"/>
    <w:rsid w:val="004F301A"/>
    <w:rsid w:val="004F4B6F"/>
    <w:rsid w:val="004F559B"/>
    <w:rsid w:val="004F67A1"/>
    <w:rsid w:val="004F687F"/>
    <w:rsid w:val="004F688C"/>
    <w:rsid w:val="0050019C"/>
    <w:rsid w:val="005009A7"/>
    <w:rsid w:val="0050205E"/>
    <w:rsid w:val="00502E0C"/>
    <w:rsid w:val="005032ED"/>
    <w:rsid w:val="00503568"/>
    <w:rsid w:val="005038E3"/>
    <w:rsid w:val="005048C2"/>
    <w:rsid w:val="0050556E"/>
    <w:rsid w:val="005061F5"/>
    <w:rsid w:val="00507783"/>
    <w:rsid w:val="00507ECC"/>
    <w:rsid w:val="005107AF"/>
    <w:rsid w:val="00510C1A"/>
    <w:rsid w:val="005131C5"/>
    <w:rsid w:val="0051456E"/>
    <w:rsid w:val="005152FE"/>
    <w:rsid w:val="00515A51"/>
    <w:rsid w:val="00515A85"/>
    <w:rsid w:val="00516254"/>
    <w:rsid w:val="0051657E"/>
    <w:rsid w:val="005165F4"/>
    <w:rsid w:val="00516A8D"/>
    <w:rsid w:val="00517903"/>
    <w:rsid w:val="005207DF"/>
    <w:rsid w:val="00521132"/>
    <w:rsid w:val="0052190C"/>
    <w:rsid w:val="00521CD9"/>
    <w:rsid w:val="005220BE"/>
    <w:rsid w:val="00522255"/>
    <w:rsid w:val="0052226D"/>
    <w:rsid w:val="00522DEA"/>
    <w:rsid w:val="00523196"/>
    <w:rsid w:val="005247D2"/>
    <w:rsid w:val="00525089"/>
    <w:rsid w:val="00526562"/>
    <w:rsid w:val="00526930"/>
    <w:rsid w:val="00526F1C"/>
    <w:rsid w:val="0052758F"/>
    <w:rsid w:val="0052763D"/>
    <w:rsid w:val="00531561"/>
    <w:rsid w:val="00531813"/>
    <w:rsid w:val="00531956"/>
    <w:rsid w:val="005319C2"/>
    <w:rsid w:val="00531E38"/>
    <w:rsid w:val="005320A7"/>
    <w:rsid w:val="00533E75"/>
    <w:rsid w:val="005349A2"/>
    <w:rsid w:val="005364E8"/>
    <w:rsid w:val="0053674F"/>
    <w:rsid w:val="00536EF9"/>
    <w:rsid w:val="00537084"/>
    <w:rsid w:val="00537426"/>
    <w:rsid w:val="00540534"/>
    <w:rsid w:val="0054105D"/>
    <w:rsid w:val="005413D7"/>
    <w:rsid w:val="00541641"/>
    <w:rsid w:val="00543304"/>
    <w:rsid w:val="005454E5"/>
    <w:rsid w:val="0054714B"/>
    <w:rsid w:val="00547369"/>
    <w:rsid w:val="005473DD"/>
    <w:rsid w:val="0054754E"/>
    <w:rsid w:val="00547A94"/>
    <w:rsid w:val="005516DF"/>
    <w:rsid w:val="00552848"/>
    <w:rsid w:val="00553C37"/>
    <w:rsid w:val="00553E13"/>
    <w:rsid w:val="00553EF8"/>
    <w:rsid w:val="00554052"/>
    <w:rsid w:val="00554275"/>
    <w:rsid w:val="005553BF"/>
    <w:rsid w:val="005559BF"/>
    <w:rsid w:val="00556BE2"/>
    <w:rsid w:val="00560D1B"/>
    <w:rsid w:val="00562855"/>
    <w:rsid w:val="00562B44"/>
    <w:rsid w:val="00562D7B"/>
    <w:rsid w:val="00562E61"/>
    <w:rsid w:val="005632A8"/>
    <w:rsid w:val="00563841"/>
    <w:rsid w:val="00563A2E"/>
    <w:rsid w:val="0056418B"/>
    <w:rsid w:val="005646EE"/>
    <w:rsid w:val="00564E24"/>
    <w:rsid w:val="0056545D"/>
    <w:rsid w:val="00565772"/>
    <w:rsid w:val="00565906"/>
    <w:rsid w:val="005672F4"/>
    <w:rsid w:val="00567897"/>
    <w:rsid w:val="00567CDF"/>
    <w:rsid w:val="00567FB2"/>
    <w:rsid w:val="0057009B"/>
    <w:rsid w:val="005709FA"/>
    <w:rsid w:val="00570A67"/>
    <w:rsid w:val="00571488"/>
    <w:rsid w:val="00571D33"/>
    <w:rsid w:val="00572856"/>
    <w:rsid w:val="00573135"/>
    <w:rsid w:val="005732AC"/>
    <w:rsid w:val="005739E4"/>
    <w:rsid w:val="00573C30"/>
    <w:rsid w:val="00573EA2"/>
    <w:rsid w:val="005741CD"/>
    <w:rsid w:val="005765B7"/>
    <w:rsid w:val="00577D8C"/>
    <w:rsid w:val="00580CF0"/>
    <w:rsid w:val="00580D93"/>
    <w:rsid w:val="0058102B"/>
    <w:rsid w:val="0058306E"/>
    <w:rsid w:val="00583223"/>
    <w:rsid w:val="005832D2"/>
    <w:rsid w:val="00583486"/>
    <w:rsid w:val="00583572"/>
    <w:rsid w:val="00584016"/>
    <w:rsid w:val="00585546"/>
    <w:rsid w:val="00585633"/>
    <w:rsid w:val="00585EDF"/>
    <w:rsid w:val="00586FA2"/>
    <w:rsid w:val="005870F2"/>
    <w:rsid w:val="00590156"/>
    <w:rsid w:val="00590158"/>
    <w:rsid w:val="00590203"/>
    <w:rsid w:val="005932DF"/>
    <w:rsid w:val="00593451"/>
    <w:rsid w:val="00593730"/>
    <w:rsid w:val="0059441D"/>
    <w:rsid w:val="005949F6"/>
    <w:rsid w:val="005953D7"/>
    <w:rsid w:val="00595537"/>
    <w:rsid w:val="005958E2"/>
    <w:rsid w:val="0059770D"/>
    <w:rsid w:val="00597797"/>
    <w:rsid w:val="00597C80"/>
    <w:rsid w:val="00597F07"/>
    <w:rsid w:val="005A01CE"/>
    <w:rsid w:val="005A0258"/>
    <w:rsid w:val="005A0B14"/>
    <w:rsid w:val="005A14BD"/>
    <w:rsid w:val="005A19B3"/>
    <w:rsid w:val="005A1F30"/>
    <w:rsid w:val="005A250B"/>
    <w:rsid w:val="005A272C"/>
    <w:rsid w:val="005A3A9D"/>
    <w:rsid w:val="005A3BB1"/>
    <w:rsid w:val="005A4AEE"/>
    <w:rsid w:val="005A4C44"/>
    <w:rsid w:val="005A6ECE"/>
    <w:rsid w:val="005A702C"/>
    <w:rsid w:val="005A7659"/>
    <w:rsid w:val="005A7C0C"/>
    <w:rsid w:val="005B0115"/>
    <w:rsid w:val="005B0C31"/>
    <w:rsid w:val="005B119E"/>
    <w:rsid w:val="005B11ED"/>
    <w:rsid w:val="005B18C9"/>
    <w:rsid w:val="005B1FAA"/>
    <w:rsid w:val="005B2E27"/>
    <w:rsid w:val="005B365C"/>
    <w:rsid w:val="005B3970"/>
    <w:rsid w:val="005B4647"/>
    <w:rsid w:val="005B50F5"/>
    <w:rsid w:val="005B5841"/>
    <w:rsid w:val="005C070B"/>
    <w:rsid w:val="005C2526"/>
    <w:rsid w:val="005C29D1"/>
    <w:rsid w:val="005C2D44"/>
    <w:rsid w:val="005C2F4E"/>
    <w:rsid w:val="005C39B9"/>
    <w:rsid w:val="005C44CA"/>
    <w:rsid w:val="005C6603"/>
    <w:rsid w:val="005C7034"/>
    <w:rsid w:val="005C717C"/>
    <w:rsid w:val="005C7355"/>
    <w:rsid w:val="005C73DD"/>
    <w:rsid w:val="005C7A93"/>
    <w:rsid w:val="005D014A"/>
    <w:rsid w:val="005D10E9"/>
    <w:rsid w:val="005D11EB"/>
    <w:rsid w:val="005D197F"/>
    <w:rsid w:val="005D2F2F"/>
    <w:rsid w:val="005D3493"/>
    <w:rsid w:val="005D3AA4"/>
    <w:rsid w:val="005D3C85"/>
    <w:rsid w:val="005D3E0F"/>
    <w:rsid w:val="005D4B3A"/>
    <w:rsid w:val="005D4F89"/>
    <w:rsid w:val="005D52D3"/>
    <w:rsid w:val="005D670C"/>
    <w:rsid w:val="005D7217"/>
    <w:rsid w:val="005E081B"/>
    <w:rsid w:val="005E172E"/>
    <w:rsid w:val="005E1A0C"/>
    <w:rsid w:val="005E2EBB"/>
    <w:rsid w:val="005E31D2"/>
    <w:rsid w:val="005E34D5"/>
    <w:rsid w:val="005E3987"/>
    <w:rsid w:val="005E3E67"/>
    <w:rsid w:val="005E44F5"/>
    <w:rsid w:val="005E4F1C"/>
    <w:rsid w:val="005E4F87"/>
    <w:rsid w:val="005E57D1"/>
    <w:rsid w:val="005E5B3A"/>
    <w:rsid w:val="005E77B4"/>
    <w:rsid w:val="005E7E30"/>
    <w:rsid w:val="005F02CF"/>
    <w:rsid w:val="005F0C10"/>
    <w:rsid w:val="005F155D"/>
    <w:rsid w:val="005F2572"/>
    <w:rsid w:val="005F3410"/>
    <w:rsid w:val="005F424F"/>
    <w:rsid w:val="005F4C53"/>
    <w:rsid w:val="005F5C08"/>
    <w:rsid w:val="005F70F0"/>
    <w:rsid w:val="005F7871"/>
    <w:rsid w:val="005F7EB3"/>
    <w:rsid w:val="0060075E"/>
    <w:rsid w:val="006018AE"/>
    <w:rsid w:val="00601E1B"/>
    <w:rsid w:val="0060207C"/>
    <w:rsid w:val="006037FA"/>
    <w:rsid w:val="00603F3D"/>
    <w:rsid w:val="006046F2"/>
    <w:rsid w:val="006048B3"/>
    <w:rsid w:val="00607405"/>
    <w:rsid w:val="00610D0D"/>
    <w:rsid w:val="00611FD8"/>
    <w:rsid w:val="0061377B"/>
    <w:rsid w:val="00613BB6"/>
    <w:rsid w:val="00614522"/>
    <w:rsid w:val="006159F7"/>
    <w:rsid w:val="0061635E"/>
    <w:rsid w:val="0061786F"/>
    <w:rsid w:val="00617F8E"/>
    <w:rsid w:val="00620243"/>
    <w:rsid w:val="0062034C"/>
    <w:rsid w:val="00620AFB"/>
    <w:rsid w:val="00622211"/>
    <w:rsid w:val="00622DCE"/>
    <w:rsid w:val="00623498"/>
    <w:rsid w:val="0062362F"/>
    <w:rsid w:val="0062441E"/>
    <w:rsid w:val="006248B7"/>
    <w:rsid w:val="00625505"/>
    <w:rsid w:val="00626EFA"/>
    <w:rsid w:val="00627297"/>
    <w:rsid w:val="0062763A"/>
    <w:rsid w:val="00630E7E"/>
    <w:rsid w:val="0063173C"/>
    <w:rsid w:val="0063181E"/>
    <w:rsid w:val="00632A42"/>
    <w:rsid w:val="006331E4"/>
    <w:rsid w:val="006337AB"/>
    <w:rsid w:val="00633B09"/>
    <w:rsid w:val="00634D80"/>
    <w:rsid w:val="00635002"/>
    <w:rsid w:val="006353F0"/>
    <w:rsid w:val="006358F7"/>
    <w:rsid w:val="00636190"/>
    <w:rsid w:val="0063648E"/>
    <w:rsid w:val="00636DA6"/>
    <w:rsid w:val="00637A26"/>
    <w:rsid w:val="00640B33"/>
    <w:rsid w:val="00640B73"/>
    <w:rsid w:val="006419BC"/>
    <w:rsid w:val="006420AA"/>
    <w:rsid w:val="00642171"/>
    <w:rsid w:val="00642DC6"/>
    <w:rsid w:val="00642F15"/>
    <w:rsid w:val="00643253"/>
    <w:rsid w:val="006438F1"/>
    <w:rsid w:val="00643C59"/>
    <w:rsid w:val="006442C3"/>
    <w:rsid w:val="006448FA"/>
    <w:rsid w:val="006449A2"/>
    <w:rsid w:val="00644D92"/>
    <w:rsid w:val="0064612C"/>
    <w:rsid w:val="00646F6C"/>
    <w:rsid w:val="0064769E"/>
    <w:rsid w:val="006506B2"/>
    <w:rsid w:val="00650832"/>
    <w:rsid w:val="00651453"/>
    <w:rsid w:val="0065159D"/>
    <w:rsid w:val="006517BB"/>
    <w:rsid w:val="00651A18"/>
    <w:rsid w:val="006521A1"/>
    <w:rsid w:val="006531A9"/>
    <w:rsid w:val="00653567"/>
    <w:rsid w:val="006538F4"/>
    <w:rsid w:val="00653BC4"/>
    <w:rsid w:val="00654064"/>
    <w:rsid w:val="0065452B"/>
    <w:rsid w:val="00655356"/>
    <w:rsid w:val="006560D0"/>
    <w:rsid w:val="00657956"/>
    <w:rsid w:val="00657B11"/>
    <w:rsid w:val="006608F4"/>
    <w:rsid w:val="00660CAE"/>
    <w:rsid w:val="006610E8"/>
    <w:rsid w:val="006615BE"/>
    <w:rsid w:val="0066181A"/>
    <w:rsid w:val="006619D8"/>
    <w:rsid w:val="00661A5C"/>
    <w:rsid w:val="006622C6"/>
    <w:rsid w:val="006625CA"/>
    <w:rsid w:val="00662742"/>
    <w:rsid w:val="00662CE5"/>
    <w:rsid w:val="00665909"/>
    <w:rsid w:val="0066609C"/>
    <w:rsid w:val="006663F6"/>
    <w:rsid w:val="006664EC"/>
    <w:rsid w:val="006667DB"/>
    <w:rsid w:val="006667DE"/>
    <w:rsid w:val="00670827"/>
    <w:rsid w:val="0067096C"/>
    <w:rsid w:val="00671196"/>
    <w:rsid w:val="00672147"/>
    <w:rsid w:val="0067235D"/>
    <w:rsid w:val="00672C17"/>
    <w:rsid w:val="00672FF1"/>
    <w:rsid w:val="00674A89"/>
    <w:rsid w:val="00674B7A"/>
    <w:rsid w:val="00674CEF"/>
    <w:rsid w:val="00680A10"/>
    <w:rsid w:val="00680A35"/>
    <w:rsid w:val="006810CA"/>
    <w:rsid w:val="00682402"/>
    <w:rsid w:val="00683189"/>
    <w:rsid w:val="00683487"/>
    <w:rsid w:val="00683523"/>
    <w:rsid w:val="00683538"/>
    <w:rsid w:val="006838C8"/>
    <w:rsid w:val="00683BE0"/>
    <w:rsid w:val="00684148"/>
    <w:rsid w:val="00685771"/>
    <w:rsid w:val="0068591B"/>
    <w:rsid w:val="0068620D"/>
    <w:rsid w:val="00687063"/>
    <w:rsid w:val="006876F3"/>
    <w:rsid w:val="006877AF"/>
    <w:rsid w:val="0069034B"/>
    <w:rsid w:val="006918A6"/>
    <w:rsid w:val="006923E3"/>
    <w:rsid w:val="006926D1"/>
    <w:rsid w:val="00692B27"/>
    <w:rsid w:val="00692F21"/>
    <w:rsid w:val="0069384A"/>
    <w:rsid w:val="0069402C"/>
    <w:rsid w:val="006942B8"/>
    <w:rsid w:val="0069435F"/>
    <w:rsid w:val="006945BF"/>
    <w:rsid w:val="00695E5A"/>
    <w:rsid w:val="00696B47"/>
    <w:rsid w:val="00697055"/>
    <w:rsid w:val="0069754C"/>
    <w:rsid w:val="006975C9"/>
    <w:rsid w:val="00697AD8"/>
    <w:rsid w:val="00697C32"/>
    <w:rsid w:val="006A0159"/>
    <w:rsid w:val="006A0558"/>
    <w:rsid w:val="006A1EF1"/>
    <w:rsid w:val="006A424B"/>
    <w:rsid w:val="006A451D"/>
    <w:rsid w:val="006A454E"/>
    <w:rsid w:val="006A49C5"/>
    <w:rsid w:val="006A5AB9"/>
    <w:rsid w:val="006A5DC4"/>
    <w:rsid w:val="006A6581"/>
    <w:rsid w:val="006A6D9D"/>
    <w:rsid w:val="006A7ACB"/>
    <w:rsid w:val="006A7EFC"/>
    <w:rsid w:val="006B0498"/>
    <w:rsid w:val="006B0F79"/>
    <w:rsid w:val="006B1C52"/>
    <w:rsid w:val="006B2013"/>
    <w:rsid w:val="006B274E"/>
    <w:rsid w:val="006B3B6E"/>
    <w:rsid w:val="006B3D03"/>
    <w:rsid w:val="006B5D0C"/>
    <w:rsid w:val="006B600F"/>
    <w:rsid w:val="006B6521"/>
    <w:rsid w:val="006B6E77"/>
    <w:rsid w:val="006B7536"/>
    <w:rsid w:val="006B7A63"/>
    <w:rsid w:val="006C01EC"/>
    <w:rsid w:val="006C0CC4"/>
    <w:rsid w:val="006C11E8"/>
    <w:rsid w:val="006C1C29"/>
    <w:rsid w:val="006C2576"/>
    <w:rsid w:val="006C25D0"/>
    <w:rsid w:val="006C3030"/>
    <w:rsid w:val="006C34BC"/>
    <w:rsid w:val="006C3D0E"/>
    <w:rsid w:val="006C45C0"/>
    <w:rsid w:val="006C4619"/>
    <w:rsid w:val="006C470B"/>
    <w:rsid w:val="006C502E"/>
    <w:rsid w:val="006C6F14"/>
    <w:rsid w:val="006C6FE6"/>
    <w:rsid w:val="006C70BF"/>
    <w:rsid w:val="006C7505"/>
    <w:rsid w:val="006C77BB"/>
    <w:rsid w:val="006C7A46"/>
    <w:rsid w:val="006C7F40"/>
    <w:rsid w:val="006D0251"/>
    <w:rsid w:val="006D0551"/>
    <w:rsid w:val="006D0A3B"/>
    <w:rsid w:val="006D1114"/>
    <w:rsid w:val="006D2163"/>
    <w:rsid w:val="006D24A0"/>
    <w:rsid w:val="006D54FD"/>
    <w:rsid w:val="006D5AD7"/>
    <w:rsid w:val="006D6C9D"/>
    <w:rsid w:val="006D7032"/>
    <w:rsid w:val="006D74B6"/>
    <w:rsid w:val="006E05BE"/>
    <w:rsid w:val="006E1338"/>
    <w:rsid w:val="006E19E6"/>
    <w:rsid w:val="006E1B50"/>
    <w:rsid w:val="006E1B69"/>
    <w:rsid w:val="006E2349"/>
    <w:rsid w:val="006E318A"/>
    <w:rsid w:val="006E353C"/>
    <w:rsid w:val="006E388C"/>
    <w:rsid w:val="006E38CB"/>
    <w:rsid w:val="006E45B0"/>
    <w:rsid w:val="006E4D2B"/>
    <w:rsid w:val="006E6284"/>
    <w:rsid w:val="006E6ACB"/>
    <w:rsid w:val="006E74F8"/>
    <w:rsid w:val="006E78B1"/>
    <w:rsid w:val="006E7A9C"/>
    <w:rsid w:val="006E7CE3"/>
    <w:rsid w:val="006F0081"/>
    <w:rsid w:val="006F0482"/>
    <w:rsid w:val="006F2A66"/>
    <w:rsid w:val="006F32B5"/>
    <w:rsid w:val="006F34FD"/>
    <w:rsid w:val="006F414D"/>
    <w:rsid w:val="006F451F"/>
    <w:rsid w:val="006F4FDD"/>
    <w:rsid w:val="006F552F"/>
    <w:rsid w:val="006F5FF5"/>
    <w:rsid w:val="006F6486"/>
    <w:rsid w:val="006F66BB"/>
    <w:rsid w:val="006F6F92"/>
    <w:rsid w:val="006F7976"/>
    <w:rsid w:val="00700CF2"/>
    <w:rsid w:val="0070102B"/>
    <w:rsid w:val="00701A31"/>
    <w:rsid w:val="007024CB"/>
    <w:rsid w:val="007026AA"/>
    <w:rsid w:val="00702FDB"/>
    <w:rsid w:val="007039C4"/>
    <w:rsid w:val="00703EBE"/>
    <w:rsid w:val="00703FBD"/>
    <w:rsid w:val="00704C06"/>
    <w:rsid w:val="007053EF"/>
    <w:rsid w:val="007054B7"/>
    <w:rsid w:val="00705797"/>
    <w:rsid w:val="00707274"/>
    <w:rsid w:val="00710E66"/>
    <w:rsid w:val="0071125C"/>
    <w:rsid w:val="007121A9"/>
    <w:rsid w:val="007125D2"/>
    <w:rsid w:val="00712BBA"/>
    <w:rsid w:val="00713DCE"/>
    <w:rsid w:val="007140F8"/>
    <w:rsid w:val="007143C0"/>
    <w:rsid w:val="007146E8"/>
    <w:rsid w:val="007164F0"/>
    <w:rsid w:val="0071769A"/>
    <w:rsid w:val="0072086E"/>
    <w:rsid w:val="00720ABC"/>
    <w:rsid w:val="00721A75"/>
    <w:rsid w:val="0072208B"/>
    <w:rsid w:val="00722271"/>
    <w:rsid w:val="00723039"/>
    <w:rsid w:val="00723067"/>
    <w:rsid w:val="007238DA"/>
    <w:rsid w:val="007240B2"/>
    <w:rsid w:val="00724759"/>
    <w:rsid w:val="00725652"/>
    <w:rsid w:val="0072588C"/>
    <w:rsid w:val="00726903"/>
    <w:rsid w:val="00726DC8"/>
    <w:rsid w:val="007276A5"/>
    <w:rsid w:val="00727BFD"/>
    <w:rsid w:val="00730B02"/>
    <w:rsid w:val="00730B40"/>
    <w:rsid w:val="00730C21"/>
    <w:rsid w:val="00731163"/>
    <w:rsid w:val="00732A92"/>
    <w:rsid w:val="0073379A"/>
    <w:rsid w:val="007343BE"/>
    <w:rsid w:val="00735979"/>
    <w:rsid w:val="00735FF3"/>
    <w:rsid w:val="0073610E"/>
    <w:rsid w:val="00736492"/>
    <w:rsid w:val="007365E2"/>
    <w:rsid w:val="0073667D"/>
    <w:rsid w:val="00737009"/>
    <w:rsid w:val="0073703C"/>
    <w:rsid w:val="007372C5"/>
    <w:rsid w:val="00737FDE"/>
    <w:rsid w:val="007406F8"/>
    <w:rsid w:val="0074086D"/>
    <w:rsid w:val="00740917"/>
    <w:rsid w:val="00740B97"/>
    <w:rsid w:val="0074185E"/>
    <w:rsid w:val="00742755"/>
    <w:rsid w:val="007438D0"/>
    <w:rsid w:val="0074483B"/>
    <w:rsid w:val="00744ADC"/>
    <w:rsid w:val="00746563"/>
    <w:rsid w:val="00747386"/>
    <w:rsid w:val="00747E70"/>
    <w:rsid w:val="00751837"/>
    <w:rsid w:val="0075230B"/>
    <w:rsid w:val="007537C9"/>
    <w:rsid w:val="00754648"/>
    <w:rsid w:val="00754653"/>
    <w:rsid w:val="00754CA9"/>
    <w:rsid w:val="00755A66"/>
    <w:rsid w:val="00755B1C"/>
    <w:rsid w:val="00755B64"/>
    <w:rsid w:val="00755CC7"/>
    <w:rsid w:val="00755F5D"/>
    <w:rsid w:val="00756152"/>
    <w:rsid w:val="007570FB"/>
    <w:rsid w:val="00757580"/>
    <w:rsid w:val="00760126"/>
    <w:rsid w:val="007604B0"/>
    <w:rsid w:val="00761550"/>
    <w:rsid w:val="007620E4"/>
    <w:rsid w:val="00762549"/>
    <w:rsid w:val="00762568"/>
    <w:rsid w:val="00762C1A"/>
    <w:rsid w:val="0076360E"/>
    <w:rsid w:val="00764004"/>
    <w:rsid w:val="00764422"/>
    <w:rsid w:val="00764A37"/>
    <w:rsid w:val="007653C6"/>
    <w:rsid w:val="00767570"/>
    <w:rsid w:val="007678CD"/>
    <w:rsid w:val="00771137"/>
    <w:rsid w:val="0077206C"/>
    <w:rsid w:val="007723C6"/>
    <w:rsid w:val="00772BB1"/>
    <w:rsid w:val="0077313F"/>
    <w:rsid w:val="00773671"/>
    <w:rsid w:val="0077383E"/>
    <w:rsid w:val="007744B7"/>
    <w:rsid w:val="007748C4"/>
    <w:rsid w:val="007758F7"/>
    <w:rsid w:val="00775CBE"/>
    <w:rsid w:val="00777CA8"/>
    <w:rsid w:val="00780193"/>
    <w:rsid w:val="007802FF"/>
    <w:rsid w:val="0078048C"/>
    <w:rsid w:val="00780B16"/>
    <w:rsid w:val="007818DE"/>
    <w:rsid w:val="00782227"/>
    <w:rsid w:val="007823DF"/>
    <w:rsid w:val="00783180"/>
    <w:rsid w:val="007836F1"/>
    <w:rsid w:val="007837F9"/>
    <w:rsid w:val="00783EBB"/>
    <w:rsid w:val="00784278"/>
    <w:rsid w:val="00784912"/>
    <w:rsid w:val="00784CBA"/>
    <w:rsid w:val="00786591"/>
    <w:rsid w:val="00786D6E"/>
    <w:rsid w:val="00787626"/>
    <w:rsid w:val="0079045C"/>
    <w:rsid w:val="00790A5D"/>
    <w:rsid w:val="00790A9E"/>
    <w:rsid w:val="00790E6D"/>
    <w:rsid w:val="00790F31"/>
    <w:rsid w:val="00792A18"/>
    <w:rsid w:val="00793463"/>
    <w:rsid w:val="00794D59"/>
    <w:rsid w:val="0079561E"/>
    <w:rsid w:val="00795713"/>
    <w:rsid w:val="00795C4C"/>
    <w:rsid w:val="00797242"/>
    <w:rsid w:val="007A00F6"/>
    <w:rsid w:val="007A2CD8"/>
    <w:rsid w:val="007A3173"/>
    <w:rsid w:val="007A3306"/>
    <w:rsid w:val="007A5932"/>
    <w:rsid w:val="007A777C"/>
    <w:rsid w:val="007A78E7"/>
    <w:rsid w:val="007A7F54"/>
    <w:rsid w:val="007B0019"/>
    <w:rsid w:val="007B04CA"/>
    <w:rsid w:val="007B179F"/>
    <w:rsid w:val="007B1C51"/>
    <w:rsid w:val="007B21F0"/>
    <w:rsid w:val="007B296D"/>
    <w:rsid w:val="007B2CD6"/>
    <w:rsid w:val="007B35E5"/>
    <w:rsid w:val="007B3C69"/>
    <w:rsid w:val="007B4852"/>
    <w:rsid w:val="007B4B7F"/>
    <w:rsid w:val="007B500B"/>
    <w:rsid w:val="007B52E2"/>
    <w:rsid w:val="007B64E2"/>
    <w:rsid w:val="007B6834"/>
    <w:rsid w:val="007B767A"/>
    <w:rsid w:val="007B7D80"/>
    <w:rsid w:val="007C0B40"/>
    <w:rsid w:val="007C121C"/>
    <w:rsid w:val="007C2D2E"/>
    <w:rsid w:val="007C2DC4"/>
    <w:rsid w:val="007C2F41"/>
    <w:rsid w:val="007C3286"/>
    <w:rsid w:val="007C450A"/>
    <w:rsid w:val="007C5012"/>
    <w:rsid w:val="007C580E"/>
    <w:rsid w:val="007C6876"/>
    <w:rsid w:val="007C7394"/>
    <w:rsid w:val="007C7EE0"/>
    <w:rsid w:val="007D0038"/>
    <w:rsid w:val="007D0A7B"/>
    <w:rsid w:val="007D0B2C"/>
    <w:rsid w:val="007D0E35"/>
    <w:rsid w:val="007D0EEC"/>
    <w:rsid w:val="007D1D31"/>
    <w:rsid w:val="007D3E16"/>
    <w:rsid w:val="007D410D"/>
    <w:rsid w:val="007D7E23"/>
    <w:rsid w:val="007E0185"/>
    <w:rsid w:val="007E0649"/>
    <w:rsid w:val="007E0E4B"/>
    <w:rsid w:val="007E31FA"/>
    <w:rsid w:val="007E343F"/>
    <w:rsid w:val="007E3DDA"/>
    <w:rsid w:val="007E594D"/>
    <w:rsid w:val="007E7ED6"/>
    <w:rsid w:val="007F019B"/>
    <w:rsid w:val="007F0603"/>
    <w:rsid w:val="007F1158"/>
    <w:rsid w:val="007F2826"/>
    <w:rsid w:val="007F2971"/>
    <w:rsid w:val="007F405A"/>
    <w:rsid w:val="007F47C3"/>
    <w:rsid w:val="007F50B4"/>
    <w:rsid w:val="007F6444"/>
    <w:rsid w:val="007F6818"/>
    <w:rsid w:val="007F6928"/>
    <w:rsid w:val="007F7C62"/>
    <w:rsid w:val="008003CE"/>
    <w:rsid w:val="008004BE"/>
    <w:rsid w:val="0080090B"/>
    <w:rsid w:val="0080187F"/>
    <w:rsid w:val="00802090"/>
    <w:rsid w:val="0080282E"/>
    <w:rsid w:val="00802E42"/>
    <w:rsid w:val="0080402F"/>
    <w:rsid w:val="00804279"/>
    <w:rsid w:val="008055FD"/>
    <w:rsid w:val="00805F42"/>
    <w:rsid w:val="00805F4A"/>
    <w:rsid w:val="008061F7"/>
    <w:rsid w:val="00807500"/>
    <w:rsid w:val="00812433"/>
    <w:rsid w:val="00812795"/>
    <w:rsid w:val="008129A8"/>
    <w:rsid w:val="00812F82"/>
    <w:rsid w:val="0081334B"/>
    <w:rsid w:val="00813605"/>
    <w:rsid w:val="00813F7F"/>
    <w:rsid w:val="00814095"/>
    <w:rsid w:val="00814B5D"/>
    <w:rsid w:val="00815C89"/>
    <w:rsid w:val="00816013"/>
    <w:rsid w:val="00816388"/>
    <w:rsid w:val="00816B30"/>
    <w:rsid w:val="00816FD3"/>
    <w:rsid w:val="008170CF"/>
    <w:rsid w:val="00817B66"/>
    <w:rsid w:val="00820202"/>
    <w:rsid w:val="00821394"/>
    <w:rsid w:val="008213E1"/>
    <w:rsid w:val="008216C8"/>
    <w:rsid w:val="00822402"/>
    <w:rsid w:val="00823266"/>
    <w:rsid w:val="0082336E"/>
    <w:rsid w:val="00825152"/>
    <w:rsid w:val="008258E2"/>
    <w:rsid w:val="00827DE6"/>
    <w:rsid w:val="00830288"/>
    <w:rsid w:val="00830657"/>
    <w:rsid w:val="00830C8C"/>
    <w:rsid w:val="00830D6E"/>
    <w:rsid w:val="00832CC6"/>
    <w:rsid w:val="0083334F"/>
    <w:rsid w:val="00834D28"/>
    <w:rsid w:val="008362AD"/>
    <w:rsid w:val="008363E7"/>
    <w:rsid w:val="008373E3"/>
    <w:rsid w:val="008376E4"/>
    <w:rsid w:val="008413C0"/>
    <w:rsid w:val="0084265F"/>
    <w:rsid w:val="00842A14"/>
    <w:rsid w:val="00843263"/>
    <w:rsid w:val="008432B0"/>
    <w:rsid w:val="008432DD"/>
    <w:rsid w:val="0084448E"/>
    <w:rsid w:val="00844CC0"/>
    <w:rsid w:val="0084558F"/>
    <w:rsid w:val="008456CE"/>
    <w:rsid w:val="00846151"/>
    <w:rsid w:val="00847B8F"/>
    <w:rsid w:val="00847E73"/>
    <w:rsid w:val="00847EA7"/>
    <w:rsid w:val="00850365"/>
    <w:rsid w:val="0085106C"/>
    <w:rsid w:val="00852A80"/>
    <w:rsid w:val="008534A7"/>
    <w:rsid w:val="00853871"/>
    <w:rsid w:val="008554C6"/>
    <w:rsid w:val="0085623C"/>
    <w:rsid w:val="00856E4D"/>
    <w:rsid w:val="008573F3"/>
    <w:rsid w:val="008578BE"/>
    <w:rsid w:val="00860195"/>
    <w:rsid w:val="008604EA"/>
    <w:rsid w:val="0086077A"/>
    <w:rsid w:val="0086141D"/>
    <w:rsid w:val="008623F2"/>
    <w:rsid w:val="00862801"/>
    <w:rsid w:val="00863A43"/>
    <w:rsid w:val="00865B01"/>
    <w:rsid w:val="00865C93"/>
    <w:rsid w:val="00866586"/>
    <w:rsid w:val="00866B6E"/>
    <w:rsid w:val="008672FF"/>
    <w:rsid w:val="0086737B"/>
    <w:rsid w:val="00867498"/>
    <w:rsid w:val="00870244"/>
    <w:rsid w:val="00870DF8"/>
    <w:rsid w:val="00870FF6"/>
    <w:rsid w:val="008716E4"/>
    <w:rsid w:val="0087318D"/>
    <w:rsid w:val="00874354"/>
    <w:rsid w:val="00874978"/>
    <w:rsid w:val="00874ABA"/>
    <w:rsid w:val="00875B77"/>
    <w:rsid w:val="00875C28"/>
    <w:rsid w:val="008806F2"/>
    <w:rsid w:val="008808AB"/>
    <w:rsid w:val="008808BD"/>
    <w:rsid w:val="00880AFD"/>
    <w:rsid w:val="008816FC"/>
    <w:rsid w:val="00881ACF"/>
    <w:rsid w:val="00881DD7"/>
    <w:rsid w:val="008825CD"/>
    <w:rsid w:val="00884164"/>
    <w:rsid w:val="00887D79"/>
    <w:rsid w:val="00890C03"/>
    <w:rsid w:val="00891162"/>
    <w:rsid w:val="0089240E"/>
    <w:rsid w:val="0089257F"/>
    <w:rsid w:val="00892ACD"/>
    <w:rsid w:val="008931D1"/>
    <w:rsid w:val="00894021"/>
    <w:rsid w:val="00894355"/>
    <w:rsid w:val="00894449"/>
    <w:rsid w:val="0089444D"/>
    <w:rsid w:val="00895545"/>
    <w:rsid w:val="00895C72"/>
    <w:rsid w:val="008965BF"/>
    <w:rsid w:val="00896842"/>
    <w:rsid w:val="00896985"/>
    <w:rsid w:val="00896EEF"/>
    <w:rsid w:val="008974D5"/>
    <w:rsid w:val="008A0055"/>
    <w:rsid w:val="008A06F0"/>
    <w:rsid w:val="008A11B9"/>
    <w:rsid w:val="008A13C4"/>
    <w:rsid w:val="008A3B23"/>
    <w:rsid w:val="008A45A8"/>
    <w:rsid w:val="008A6651"/>
    <w:rsid w:val="008A681B"/>
    <w:rsid w:val="008B0140"/>
    <w:rsid w:val="008B0522"/>
    <w:rsid w:val="008B065C"/>
    <w:rsid w:val="008B0982"/>
    <w:rsid w:val="008B26D9"/>
    <w:rsid w:val="008B272F"/>
    <w:rsid w:val="008B4A2B"/>
    <w:rsid w:val="008B4D21"/>
    <w:rsid w:val="008B59AC"/>
    <w:rsid w:val="008B5DCE"/>
    <w:rsid w:val="008B73A1"/>
    <w:rsid w:val="008B79B9"/>
    <w:rsid w:val="008B7A90"/>
    <w:rsid w:val="008B7EB1"/>
    <w:rsid w:val="008C18D3"/>
    <w:rsid w:val="008C1E17"/>
    <w:rsid w:val="008C2AD9"/>
    <w:rsid w:val="008C312F"/>
    <w:rsid w:val="008C3169"/>
    <w:rsid w:val="008C329F"/>
    <w:rsid w:val="008C36D0"/>
    <w:rsid w:val="008C3A25"/>
    <w:rsid w:val="008C4045"/>
    <w:rsid w:val="008C412D"/>
    <w:rsid w:val="008C440B"/>
    <w:rsid w:val="008C44AC"/>
    <w:rsid w:val="008C4542"/>
    <w:rsid w:val="008C4CD6"/>
    <w:rsid w:val="008C6C1A"/>
    <w:rsid w:val="008C6F67"/>
    <w:rsid w:val="008C7545"/>
    <w:rsid w:val="008D02F3"/>
    <w:rsid w:val="008D02F4"/>
    <w:rsid w:val="008D11CE"/>
    <w:rsid w:val="008D248B"/>
    <w:rsid w:val="008D2AFF"/>
    <w:rsid w:val="008D3154"/>
    <w:rsid w:val="008D348F"/>
    <w:rsid w:val="008D34F5"/>
    <w:rsid w:val="008D518B"/>
    <w:rsid w:val="008D5C55"/>
    <w:rsid w:val="008D5F51"/>
    <w:rsid w:val="008D66C2"/>
    <w:rsid w:val="008D75CE"/>
    <w:rsid w:val="008D7A9D"/>
    <w:rsid w:val="008D7DD0"/>
    <w:rsid w:val="008E0AE4"/>
    <w:rsid w:val="008E1442"/>
    <w:rsid w:val="008E1A60"/>
    <w:rsid w:val="008E289A"/>
    <w:rsid w:val="008E39BD"/>
    <w:rsid w:val="008E46B4"/>
    <w:rsid w:val="008E49FC"/>
    <w:rsid w:val="008E5214"/>
    <w:rsid w:val="008E6658"/>
    <w:rsid w:val="008E6BF7"/>
    <w:rsid w:val="008E77DF"/>
    <w:rsid w:val="008F0C1C"/>
    <w:rsid w:val="008F12D9"/>
    <w:rsid w:val="008F15F6"/>
    <w:rsid w:val="008F200A"/>
    <w:rsid w:val="008F2A21"/>
    <w:rsid w:val="008F2B4B"/>
    <w:rsid w:val="008F30A9"/>
    <w:rsid w:val="008F3D77"/>
    <w:rsid w:val="008F435E"/>
    <w:rsid w:val="008F479E"/>
    <w:rsid w:val="008F64CF"/>
    <w:rsid w:val="008F6950"/>
    <w:rsid w:val="008F6EE1"/>
    <w:rsid w:val="008F7194"/>
    <w:rsid w:val="008F76D5"/>
    <w:rsid w:val="009005C7"/>
    <w:rsid w:val="00900AE6"/>
    <w:rsid w:val="00900BDF"/>
    <w:rsid w:val="00900E5D"/>
    <w:rsid w:val="00901731"/>
    <w:rsid w:val="00901EDC"/>
    <w:rsid w:val="00902038"/>
    <w:rsid w:val="0090244D"/>
    <w:rsid w:val="0090248A"/>
    <w:rsid w:val="0090303E"/>
    <w:rsid w:val="0090355E"/>
    <w:rsid w:val="009035E7"/>
    <w:rsid w:val="00903C34"/>
    <w:rsid w:val="00904F20"/>
    <w:rsid w:val="009056D9"/>
    <w:rsid w:val="00906718"/>
    <w:rsid w:val="00907140"/>
    <w:rsid w:val="0091008C"/>
    <w:rsid w:val="00910C47"/>
    <w:rsid w:val="00912183"/>
    <w:rsid w:val="0091256A"/>
    <w:rsid w:val="00912C3D"/>
    <w:rsid w:val="00912E0A"/>
    <w:rsid w:val="0091359A"/>
    <w:rsid w:val="009136A3"/>
    <w:rsid w:val="00913871"/>
    <w:rsid w:val="00914354"/>
    <w:rsid w:val="00914370"/>
    <w:rsid w:val="009143C4"/>
    <w:rsid w:val="0091555A"/>
    <w:rsid w:val="0091613C"/>
    <w:rsid w:val="00916331"/>
    <w:rsid w:val="00916417"/>
    <w:rsid w:val="009164BB"/>
    <w:rsid w:val="00920911"/>
    <w:rsid w:val="009219A3"/>
    <w:rsid w:val="00921C9F"/>
    <w:rsid w:val="0092206D"/>
    <w:rsid w:val="009234B8"/>
    <w:rsid w:val="0092421C"/>
    <w:rsid w:val="0092433C"/>
    <w:rsid w:val="00926CC7"/>
    <w:rsid w:val="00926CD7"/>
    <w:rsid w:val="00927317"/>
    <w:rsid w:val="00930529"/>
    <w:rsid w:val="00930A2C"/>
    <w:rsid w:val="00930C34"/>
    <w:rsid w:val="0093174A"/>
    <w:rsid w:val="00931D5C"/>
    <w:rsid w:val="009321E0"/>
    <w:rsid w:val="00932984"/>
    <w:rsid w:val="00932A71"/>
    <w:rsid w:val="00932FAA"/>
    <w:rsid w:val="00932FD4"/>
    <w:rsid w:val="00933962"/>
    <w:rsid w:val="00933C7F"/>
    <w:rsid w:val="009348A9"/>
    <w:rsid w:val="009357F3"/>
    <w:rsid w:val="009359D4"/>
    <w:rsid w:val="00937213"/>
    <w:rsid w:val="00940323"/>
    <w:rsid w:val="0094040A"/>
    <w:rsid w:val="00941742"/>
    <w:rsid w:val="009417FE"/>
    <w:rsid w:val="00941A95"/>
    <w:rsid w:val="00942BE9"/>
    <w:rsid w:val="00943833"/>
    <w:rsid w:val="00944574"/>
    <w:rsid w:val="0094511D"/>
    <w:rsid w:val="0094582E"/>
    <w:rsid w:val="00945909"/>
    <w:rsid w:val="00946024"/>
    <w:rsid w:val="00946E9A"/>
    <w:rsid w:val="009500BA"/>
    <w:rsid w:val="00952CA4"/>
    <w:rsid w:val="00952CBB"/>
    <w:rsid w:val="0095346C"/>
    <w:rsid w:val="00953566"/>
    <w:rsid w:val="009535E8"/>
    <w:rsid w:val="0095377A"/>
    <w:rsid w:val="00953D6E"/>
    <w:rsid w:val="009541B5"/>
    <w:rsid w:val="00956490"/>
    <w:rsid w:val="00956633"/>
    <w:rsid w:val="00956729"/>
    <w:rsid w:val="00956E8B"/>
    <w:rsid w:val="00956EFA"/>
    <w:rsid w:val="00957A33"/>
    <w:rsid w:val="009613C1"/>
    <w:rsid w:val="009613E9"/>
    <w:rsid w:val="00961738"/>
    <w:rsid w:val="009619FA"/>
    <w:rsid w:val="00961DB8"/>
    <w:rsid w:val="00962367"/>
    <w:rsid w:val="009626FC"/>
    <w:rsid w:val="00963720"/>
    <w:rsid w:val="00963DFF"/>
    <w:rsid w:val="00963FC6"/>
    <w:rsid w:val="00965961"/>
    <w:rsid w:val="00965B45"/>
    <w:rsid w:val="00965CF9"/>
    <w:rsid w:val="00965FBE"/>
    <w:rsid w:val="009662AB"/>
    <w:rsid w:val="00967213"/>
    <w:rsid w:val="009676B6"/>
    <w:rsid w:val="00970450"/>
    <w:rsid w:val="00972739"/>
    <w:rsid w:val="00972742"/>
    <w:rsid w:val="00972FEA"/>
    <w:rsid w:val="00973B01"/>
    <w:rsid w:val="009753CD"/>
    <w:rsid w:val="00975B05"/>
    <w:rsid w:val="00976647"/>
    <w:rsid w:val="009768B3"/>
    <w:rsid w:val="009768DB"/>
    <w:rsid w:val="0097796D"/>
    <w:rsid w:val="00977ECA"/>
    <w:rsid w:val="00981394"/>
    <w:rsid w:val="009815E6"/>
    <w:rsid w:val="0098226A"/>
    <w:rsid w:val="009829E3"/>
    <w:rsid w:val="0098321C"/>
    <w:rsid w:val="00983368"/>
    <w:rsid w:val="00984D01"/>
    <w:rsid w:val="00984D98"/>
    <w:rsid w:val="00985FA8"/>
    <w:rsid w:val="009871A7"/>
    <w:rsid w:val="00987D0F"/>
    <w:rsid w:val="00992677"/>
    <w:rsid w:val="00992928"/>
    <w:rsid w:val="00992F89"/>
    <w:rsid w:val="00993646"/>
    <w:rsid w:val="00993EC7"/>
    <w:rsid w:val="00994307"/>
    <w:rsid w:val="00995673"/>
    <w:rsid w:val="00996593"/>
    <w:rsid w:val="009975ED"/>
    <w:rsid w:val="009A0F44"/>
    <w:rsid w:val="009A21E1"/>
    <w:rsid w:val="009A23D1"/>
    <w:rsid w:val="009A4DAD"/>
    <w:rsid w:val="009A500B"/>
    <w:rsid w:val="009A5165"/>
    <w:rsid w:val="009A6A43"/>
    <w:rsid w:val="009A6AE7"/>
    <w:rsid w:val="009A6F9E"/>
    <w:rsid w:val="009A703E"/>
    <w:rsid w:val="009A7400"/>
    <w:rsid w:val="009A749D"/>
    <w:rsid w:val="009B0DF3"/>
    <w:rsid w:val="009B14B4"/>
    <w:rsid w:val="009B17A1"/>
    <w:rsid w:val="009B358B"/>
    <w:rsid w:val="009B41D2"/>
    <w:rsid w:val="009B4A08"/>
    <w:rsid w:val="009B5894"/>
    <w:rsid w:val="009B5AF4"/>
    <w:rsid w:val="009B5EFF"/>
    <w:rsid w:val="009B7194"/>
    <w:rsid w:val="009B7939"/>
    <w:rsid w:val="009B7BB6"/>
    <w:rsid w:val="009B7C1C"/>
    <w:rsid w:val="009C1497"/>
    <w:rsid w:val="009C20CC"/>
    <w:rsid w:val="009C32A4"/>
    <w:rsid w:val="009C48E0"/>
    <w:rsid w:val="009C5A73"/>
    <w:rsid w:val="009C5DC2"/>
    <w:rsid w:val="009C61B5"/>
    <w:rsid w:val="009C62AA"/>
    <w:rsid w:val="009C7C32"/>
    <w:rsid w:val="009D0206"/>
    <w:rsid w:val="009D144C"/>
    <w:rsid w:val="009D1823"/>
    <w:rsid w:val="009D2BB9"/>
    <w:rsid w:val="009D2FAB"/>
    <w:rsid w:val="009D373B"/>
    <w:rsid w:val="009D450A"/>
    <w:rsid w:val="009D4D20"/>
    <w:rsid w:val="009D54E6"/>
    <w:rsid w:val="009D5C5F"/>
    <w:rsid w:val="009D6C01"/>
    <w:rsid w:val="009D73CC"/>
    <w:rsid w:val="009D776C"/>
    <w:rsid w:val="009E02BC"/>
    <w:rsid w:val="009E1479"/>
    <w:rsid w:val="009E14D4"/>
    <w:rsid w:val="009E15FE"/>
    <w:rsid w:val="009E2535"/>
    <w:rsid w:val="009E3C48"/>
    <w:rsid w:val="009E45D7"/>
    <w:rsid w:val="009E46E0"/>
    <w:rsid w:val="009E5903"/>
    <w:rsid w:val="009E5B35"/>
    <w:rsid w:val="009E6149"/>
    <w:rsid w:val="009E6617"/>
    <w:rsid w:val="009E7C37"/>
    <w:rsid w:val="009F0405"/>
    <w:rsid w:val="009F11B8"/>
    <w:rsid w:val="009F1D67"/>
    <w:rsid w:val="009F1F87"/>
    <w:rsid w:val="009F3735"/>
    <w:rsid w:val="009F41AE"/>
    <w:rsid w:val="009F41DF"/>
    <w:rsid w:val="009F43EB"/>
    <w:rsid w:val="009F4547"/>
    <w:rsid w:val="009F5601"/>
    <w:rsid w:val="009F608E"/>
    <w:rsid w:val="009F73AD"/>
    <w:rsid w:val="009F7920"/>
    <w:rsid w:val="009F7CFD"/>
    <w:rsid w:val="00A0014C"/>
    <w:rsid w:val="00A00755"/>
    <w:rsid w:val="00A018F5"/>
    <w:rsid w:val="00A01DC5"/>
    <w:rsid w:val="00A01F58"/>
    <w:rsid w:val="00A0229A"/>
    <w:rsid w:val="00A024EC"/>
    <w:rsid w:val="00A028C5"/>
    <w:rsid w:val="00A0291F"/>
    <w:rsid w:val="00A0461A"/>
    <w:rsid w:val="00A04B8C"/>
    <w:rsid w:val="00A06158"/>
    <w:rsid w:val="00A06A06"/>
    <w:rsid w:val="00A073DB"/>
    <w:rsid w:val="00A07511"/>
    <w:rsid w:val="00A07A71"/>
    <w:rsid w:val="00A07C13"/>
    <w:rsid w:val="00A07EC7"/>
    <w:rsid w:val="00A1066C"/>
    <w:rsid w:val="00A10813"/>
    <w:rsid w:val="00A11E32"/>
    <w:rsid w:val="00A11F39"/>
    <w:rsid w:val="00A12551"/>
    <w:rsid w:val="00A125F1"/>
    <w:rsid w:val="00A12E01"/>
    <w:rsid w:val="00A135B3"/>
    <w:rsid w:val="00A13976"/>
    <w:rsid w:val="00A139BF"/>
    <w:rsid w:val="00A13A53"/>
    <w:rsid w:val="00A1474A"/>
    <w:rsid w:val="00A14840"/>
    <w:rsid w:val="00A14A96"/>
    <w:rsid w:val="00A14FEA"/>
    <w:rsid w:val="00A15471"/>
    <w:rsid w:val="00A15C01"/>
    <w:rsid w:val="00A15E3E"/>
    <w:rsid w:val="00A16674"/>
    <w:rsid w:val="00A171DD"/>
    <w:rsid w:val="00A17D63"/>
    <w:rsid w:val="00A17EFA"/>
    <w:rsid w:val="00A20057"/>
    <w:rsid w:val="00A20AD5"/>
    <w:rsid w:val="00A2112D"/>
    <w:rsid w:val="00A21F2D"/>
    <w:rsid w:val="00A2229E"/>
    <w:rsid w:val="00A229E2"/>
    <w:rsid w:val="00A22E34"/>
    <w:rsid w:val="00A23D2C"/>
    <w:rsid w:val="00A2451E"/>
    <w:rsid w:val="00A253FC"/>
    <w:rsid w:val="00A267A1"/>
    <w:rsid w:val="00A2690A"/>
    <w:rsid w:val="00A26C9F"/>
    <w:rsid w:val="00A301A2"/>
    <w:rsid w:val="00A308C9"/>
    <w:rsid w:val="00A30A91"/>
    <w:rsid w:val="00A30BA2"/>
    <w:rsid w:val="00A30EF3"/>
    <w:rsid w:val="00A31909"/>
    <w:rsid w:val="00A31D9B"/>
    <w:rsid w:val="00A31EEF"/>
    <w:rsid w:val="00A323A2"/>
    <w:rsid w:val="00A32A3B"/>
    <w:rsid w:val="00A335E7"/>
    <w:rsid w:val="00A347EA"/>
    <w:rsid w:val="00A34C37"/>
    <w:rsid w:val="00A34D53"/>
    <w:rsid w:val="00A36D06"/>
    <w:rsid w:val="00A36ED0"/>
    <w:rsid w:val="00A3713A"/>
    <w:rsid w:val="00A37EA9"/>
    <w:rsid w:val="00A40396"/>
    <w:rsid w:val="00A41579"/>
    <w:rsid w:val="00A41984"/>
    <w:rsid w:val="00A423CD"/>
    <w:rsid w:val="00A42629"/>
    <w:rsid w:val="00A43606"/>
    <w:rsid w:val="00A4363A"/>
    <w:rsid w:val="00A44163"/>
    <w:rsid w:val="00A45540"/>
    <w:rsid w:val="00A45B57"/>
    <w:rsid w:val="00A503CF"/>
    <w:rsid w:val="00A50E67"/>
    <w:rsid w:val="00A51038"/>
    <w:rsid w:val="00A51367"/>
    <w:rsid w:val="00A513FE"/>
    <w:rsid w:val="00A51A3D"/>
    <w:rsid w:val="00A51E5A"/>
    <w:rsid w:val="00A540BC"/>
    <w:rsid w:val="00A5424B"/>
    <w:rsid w:val="00A54315"/>
    <w:rsid w:val="00A54B61"/>
    <w:rsid w:val="00A54E85"/>
    <w:rsid w:val="00A563D2"/>
    <w:rsid w:val="00A567A8"/>
    <w:rsid w:val="00A567DE"/>
    <w:rsid w:val="00A576AF"/>
    <w:rsid w:val="00A60252"/>
    <w:rsid w:val="00A60A8B"/>
    <w:rsid w:val="00A61675"/>
    <w:rsid w:val="00A6206D"/>
    <w:rsid w:val="00A63292"/>
    <w:rsid w:val="00A64D10"/>
    <w:rsid w:val="00A65F9E"/>
    <w:rsid w:val="00A66320"/>
    <w:rsid w:val="00A663A3"/>
    <w:rsid w:val="00A66B36"/>
    <w:rsid w:val="00A67800"/>
    <w:rsid w:val="00A70553"/>
    <w:rsid w:val="00A70C69"/>
    <w:rsid w:val="00A70FEA"/>
    <w:rsid w:val="00A71678"/>
    <w:rsid w:val="00A72334"/>
    <w:rsid w:val="00A728EA"/>
    <w:rsid w:val="00A73736"/>
    <w:rsid w:val="00A741D1"/>
    <w:rsid w:val="00A7464C"/>
    <w:rsid w:val="00A75E97"/>
    <w:rsid w:val="00A766C9"/>
    <w:rsid w:val="00A7703A"/>
    <w:rsid w:val="00A77E53"/>
    <w:rsid w:val="00A8056A"/>
    <w:rsid w:val="00A80745"/>
    <w:rsid w:val="00A812E3"/>
    <w:rsid w:val="00A815A3"/>
    <w:rsid w:val="00A82357"/>
    <w:rsid w:val="00A82363"/>
    <w:rsid w:val="00A82573"/>
    <w:rsid w:val="00A84608"/>
    <w:rsid w:val="00A8472A"/>
    <w:rsid w:val="00A85177"/>
    <w:rsid w:val="00A85E52"/>
    <w:rsid w:val="00A8610D"/>
    <w:rsid w:val="00A86427"/>
    <w:rsid w:val="00A86CAE"/>
    <w:rsid w:val="00A871AC"/>
    <w:rsid w:val="00A87278"/>
    <w:rsid w:val="00A87A82"/>
    <w:rsid w:val="00A87B25"/>
    <w:rsid w:val="00A906DB"/>
    <w:rsid w:val="00A909D5"/>
    <w:rsid w:val="00A91311"/>
    <w:rsid w:val="00A91A5F"/>
    <w:rsid w:val="00A91C7E"/>
    <w:rsid w:val="00A92989"/>
    <w:rsid w:val="00A92CD9"/>
    <w:rsid w:val="00A94089"/>
    <w:rsid w:val="00A9422F"/>
    <w:rsid w:val="00A94D02"/>
    <w:rsid w:val="00A94E9F"/>
    <w:rsid w:val="00A95BBD"/>
    <w:rsid w:val="00A96A5E"/>
    <w:rsid w:val="00A97289"/>
    <w:rsid w:val="00A97470"/>
    <w:rsid w:val="00A97E63"/>
    <w:rsid w:val="00AA0872"/>
    <w:rsid w:val="00AA093D"/>
    <w:rsid w:val="00AA14B8"/>
    <w:rsid w:val="00AA1794"/>
    <w:rsid w:val="00AA2466"/>
    <w:rsid w:val="00AA4649"/>
    <w:rsid w:val="00AA53C1"/>
    <w:rsid w:val="00AA568A"/>
    <w:rsid w:val="00AA5CFF"/>
    <w:rsid w:val="00AA664F"/>
    <w:rsid w:val="00AA6725"/>
    <w:rsid w:val="00AA6DE3"/>
    <w:rsid w:val="00AB0496"/>
    <w:rsid w:val="00AB0579"/>
    <w:rsid w:val="00AB0942"/>
    <w:rsid w:val="00AB0E51"/>
    <w:rsid w:val="00AB299E"/>
    <w:rsid w:val="00AB405B"/>
    <w:rsid w:val="00AB41C4"/>
    <w:rsid w:val="00AB4537"/>
    <w:rsid w:val="00AB459E"/>
    <w:rsid w:val="00AB624F"/>
    <w:rsid w:val="00AB6F35"/>
    <w:rsid w:val="00AB7023"/>
    <w:rsid w:val="00AC0387"/>
    <w:rsid w:val="00AC09ED"/>
    <w:rsid w:val="00AC28E4"/>
    <w:rsid w:val="00AC2A90"/>
    <w:rsid w:val="00AC5407"/>
    <w:rsid w:val="00AC5665"/>
    <w:rsid w:val="00AC5F44"/>
    <w:rsid w:val="00AC614E"/>
    <w:rsid w:val="00AD0640"/>
    <w:rsid w:val="00AD0B1D"/>
    <w:rsid w:val="00AD0EEE"/>
    <w:rsid w:val="00AD10B6"/>
    <w:rsid w:val="00AD226A"/>
    <w:rsid w:val="00AD27AB"/>
    <w:rsid w:val="00AD2ACF"/>
    <w:rsid w:val="00AD345E"/>
    <w:rsid w:val="00AD3EBB"/>
    <w:rsid w:val="00AD4DCB"/>
    <w:rsid w:val="00AD570D"/>
    <w:rsid w:val="00AD58B5"/>
    <w:rsid w:val="00AD676E"/>
    <w:rsid w:val="00AD6932"/>
    <w:rsid w:val="00AD76CA"/>
    <w:rsid w:val="00AD779A"/>
    <w:rsid w:val="00AD78AB"/>
    <w:rsid w:val="00AE0174"/>
    <w:rsid w:val="00AE03A3"/>
    <w:rsid w:val="00AE0746"/>
    <w:rsid w:val="00AE0A34"/>
    <w:rsid w:val="00AE0DE7"/>
    <w:rsid w:val="00AE24C0"/>
    <w:rsid w:val="00AE2A52"/>
    <w:rsid w:val="00AE2BA5"/>
    <w:rsid w:val="00AE397D"/>
    <w:rsid w:val="00AE3FB9"/>
    <w:rsid w:val="00AE4AAD"/>
    <w:rsid w:val="00AE6B30"/>
    <w:rsid w:val="00AE71E5"/>
    <w:rsid w:val="00AE799C"/>
    <w:rsid w:val="00AF0957"/>
    <w:rsid w:val="00AF0F57"/>
    <w:rsid w:val="00AF1603"/>
    <w:rsid w:val="00AF1CCA"/>
    <w:rsid w:val="00AF2697"/>
    <w:rsid w:val="00AF28B9"/>
    <w:rsid w:val="00AF2B4F"/>
    <w:rsid w:val="00AF2E32"/>
    <w:rsid w:val="00AF35C1"/>
    <w:rsid w:val="00AF40E9"/>
    <w:rsid w:val="00AF4203"/>
    <w:rsid w:val="00AF4F82"/>
    <w:rsid w:val="00AF5A68"/>
    <w:rsid w:val="00AF67A4"/>
    <w:rsid w:val="00AF6975"/>
    <w:rsid w:val="00AF6C0A"/>
    <w:rsid w:val="00AF79EA"/>
    <w:rsid w:val="00B005DD"/>
    <w:rsid w:val="00B007F8"/>
    <w:rsid w:val="00B00919"/>
    <w:rsid w:val="00B014A4"/>
    <w:rsid w:val="00B028E2"/>
    <w:rsid w:val="00B02D8B"/>
    <w:rsid w:val="00B02E19"/>
    <w:rsid w:val="00B03C3C"/>
    <w:rsid w:val="00B043E6"/>
    <w:rsid w:val="00B04551"/>
    <w:rsid w:val="00B051BE"/>
    <w:rsid w:val="00B05225"/>
    <w:rsid w:val="00B0655C"/>
    <w:rsid w:val="00B0668C"/>
    <w:rsid w:val="00B06A42"/>
    <w:rsid w:val="00B06FA1"/>
    <w:rsid w:val="00B07886"/>
    <w:rsid w:val="00B115A5"/>
    <w:rsid w:val="00B11931"/>
    <w:rsid w:val="00B11DE2"/>
    <w:rsid w:val="00B12150"/>
    <w:rsid w:val="00B13CF7"/>
    <w:rsid w:val="00B1490C"/>
    <w:rsid w:val="00B14A08"/>
    <w:rsid w:val="00B14DCD"/>
    <w:rsid w:val="00B14F26"/>
    <w:rsid w:val="00B158EB"/>
    <w:rsid w:val="00B1680A"/>
    <w:rsid w:val="00B16B9A"/>
    <w:rsid w:val="00B16BD2"/>
    <w:rsid w:val="00B16E78"/>
    <w:rsid w:val="00B219AA"/>
    <w:rsid w:val="00B21BA8"/>
    <w:rsid w:val="00B22B5F"/>
    <w:rsid w:val="00B22E0C"/>
    <w:rsid w:val="00B23A1D"/>
    <w:rsid w:val="00B23A9E"/>
    <w:rsid w:val="00B24640"/>
    <w:rsid w:val="00B24E5F"/>
    <w:rsid w:val="00B25596"/>
    <w:rsid w:val="00B25C06"/>
    <w:rsid w:val="00B260C3"/>
    <w:rsid w:val="00B268DB"/>
    <w:rsid w:val="00B27834"/>
    <w:rsid w:val="00B278F7"/>
    <w:rsid w:val="00B30101"/>
    <w:rsid w:val="00B30764"/>
    <w:rsid w:val="00B32143"/>
    <w:rsid w:val="00B332EA"/>
    <w:rsid w:val="00B3456E"/>
    <w:rsid w:val="00B347E5"/>
    <w:rsid w:val="00B3531C"/>
    <w:rsid w:val="00B35FBF"/>
    <w:rsid w:val="00B36853"/>
    <w:rsid w:val="00B3691E"/>
    <w:rsid w:val="00B36D32"/>
    <w:rsid w:val="00B36F8C"/>
    <w:rsid w:val="00B37BED"/>
    <w:rsid w:val="00B41890"/>
    <w:rsid w:val="00B419EE"/>
    <w:rsid w:val="00B41D3C"/>
    <w:rsid w:val="00B41FEB"/>
    <w:rsid w:val="00B4232F"/>
    <w:rsid w:val="00B427A5"/>
    <w:rsid w:val="00B4501D"/>
    <w:rsid w:val="00B456A9"/>
    <w:rsid w:val="00B45B2D"/>
    <w:rsid w:val="00B45BCE"/>
    <w:rsid w:val="00B46B92"/>
    <w:rsid w:val="00B47160"/>
    <w:rsid w:val="00B474D9"/>
    <w:rsid w:val="00B501BC"/>
    <w:rsid w:val="00B502BD"/>
    <w:rsid w:val="00B502D3"/>
    <w:rsid w:val="00B503C1"/>
    <w:rsid w:val="00B503F5"/>
    <w:rsid w:val="00B5049B"/>
    <w:rsid w:val="00B51145"/>
    <w:rsid w:val="00B5137B"/>
    <w:rsid w:val="00B5309B"/>
    <w:rsid w:val="00B53C40"/>
    <w:rsid w:val="00B53FD7"/>
    <w:rsid w:val="00B53FE6"/>
    <w:rsid w:val="00B56487"/>
    <w:rsid w:val="00B5697C"/>
    <w:rsid w:val="00B56C37"/>
    <w:rsid w:val="00B5745C"/>
    <w:rsid w:val="00B574E8"/>
    <w:rsid w:val="00B5756C"/>
    <w:rsid w:val="00B60AF4"/>
    <w:rsid w:val="00B60BCD"/>
    <w:rsid w:val="00B61C10"/>
    <w:rsid w:val="00B61EF8"/>
    <w:rsid w:val="00B6255E"/>
    <w:rsid w:val="00B62748"/>
    <w:rsid w:val="00B62A3B"/>
    <w:rsid w:val="00B62F9A"/>
    <w:rsid w:val="00B64458"/>
    <w:rsid w:val="00B64797"/>
    <w:rsid w:val="00B651B7"/>
    <w:rsid w:val="00B65481"/>
    <w:rsid w:val="00B65FEE"/>
    <w:rsid w:val="00B663E2"/>
    <w:rsid w:val="00B67C41"/>
    <w:rsid w:val="00B67F54"/>
    <w:rsid w:val="00B71750"/>
    <w:rsid w:val="00B71EFE"/>
    <w:rsid w:val="00B72882"/>
    <w:rsid w:val="00B74364"/>
    <w:rsid w:val="00B7451E"/>
    <w:rsid w:val="00B75DDF"/>
    <w:rsid w:val="00B75F11"/>
    <w:rsid w:val="00B768FE"/>
    <w:rsid w:val="00B77360"/>
    <w:rsid w:val="00B77AAA"/>
    <w:rsid w:val="00B80140"/>
    <w:rsid w:val="00B80F4E"/>
    <w:rsid w:val="00B819A5"/>
    <w:rsid w:val="00B81D7C"/>
    <w:rsid w:val="00B81E02"/>
    <w:rsid w:val="00B82533"/>
    <w:rsid w:val="00B83B5B"/>
    <w:rsid w:val="00B83C0E"/>
    <w:rsid w:val="00B83FD2"/>
    <w:rsid w:val="00B847AB"/>
    <w:rsid w:val="00B84961"/>
    <w:rsid w:val="00B85AAE"/>
    <w:rsid w:val="00B85E32"/>
    <w:rsid w:val="00B87E43"/>
    <w:rsid w:val="00B90D58"/>
    <w:rsid w:val="00B9123C"/>
    <w:rsid w:val="00B91410"/>
    <w:rsid w:val="00B917B8"/>
    <w:rsid w:val="00B91F26"/>
    <w:rsid w:val="00B92139"/>
    <w:rsid w:val="00B94E0F"/>
    <w:rsid w:val="00B95737"/>
    <w:rsid w:val="00B95C8C"/>
    <w:rsid w:val="00B960EA"/>
    <w:rsid w:val="00B960FF"/>
    <w:rsid w:val="00B968C6"/>
    <w:rsid w:val="00B96C9E"/>
    <w:rsid w:val="00B96E01"/>
    <w:rsid w:val="00BA0EA9"/>
    <w:rsid w:val="00BA0F50"/>
    <w:rsid w:val="00BA126A"/>
    <w:rsid w:val="00BA184E"/>
    <w:rsid w:val="00BA2738"/>
    <w:rsid w:val="00BA371D"/>
    <w:rsid w:val="00BA4335"/>
    <w:rsid w:val="00BA450D"/>
    <w:rsid w:val="00BA47ED"/>
    <w:rsid w:val="00BA50E1"/>
    <w:rsid w:val="00BA5164"/>
    <w:rsid w:val="00BA5B7E"/>
    <w:rsid w:val="00BA5EF1"/>
    <w:rsid w:val="00BA68B7"/>
    <w:rsid w:val="00BA7355"/>
    <w:rsid w:val="00BB1858"/>
    <w:rsid w:val="00BB1905"/>
    <w:rsid w:val="00BB2096"/>
    <w:rsid w:val="00BB32D4"/>
    <w:rsid w:val="00BB3665"/>
    <w:rsid w:val="00BB38E8"/>
    <w:rsid w:val="00BB402B"/>
    <w:rsid w:val="00BB4551"/>
    <w:rsid w:val="00BB4E30"/>
    <w:rsid w:val="00BB59C9"/>
    <w:rsid w:val="00BB67E8"/>
    <w:rsid w:val="00BB6AED"/>
    <w:rsid w:val="00BB7EBB"/>
    <w:rsid w:val="00BC0732"/>
    <w:rsid w:val="00BC0E77"/>
    <w:rsid w:val="00BC0FB2"/>
    <w:rsid w:val="00BC1451"/>
    <w:rsid w:val="00BC1758"/>
    <w:rsid w:val="00BC2BE5"/>
    <w:rsid w:val="00BC3D49"/>
    <w:rsid w:val="00BC4949"/>
    <w:rsid w:val="00BC4A60"/>
    <w:rsid w:val="00BC4D45"/>
    <w:rsid w:val="00BC4EF0"/>
    <w:rsid w:val="00BC4F96"/>
    <w:rsid w:val="00BC51BF"/>
    <w:rsid w:val="00BC5699"/>
    <w:rsid w:val="00BC5B23"/>
    <w:rsid w:val="00BC62BD"/>
    <w:rsid w:val="00BC6F32"/>
    <w:rsid w:val="00BC702D"/>
    <w:rsid w:val="00BC7325"/>
    <w:rsid w:val="00BC7911"/>
    <w:rsid w:val="00BC7AAC"/>
    <w:rsid w:val="00BD014A"/>
    <w:rsid w:val="00BD0311"/>
    <w:rsid w:val="00BD0C21"/>
    <w:rsid w:val="00BD1FF8"/>
    <w:rsid w:val="00BD26FF"/>
    <w:rsid w:val="00BD2982"/>
    <w:rsid w:val="00BD2A85"/>
    <w:rsid w:val="00BD2DEF"/>
    <w:rsid w:val="00BD3901"/>
    <w:rsid w:val="00BD3BD3"/>
    <w:rsid w:val="00BD4BA6"/>
    <w:rsid w:val="00BD5800"/>
    <w:rsid w:val="00BD5934"/>
    <w:rsid w:val="00BD5BC8"/>
    <w:rsid w:val="00BD7B70"/>
    <w:rsid w:val="00BD7EC1"/>
    <w:rsid w:val="00BE05D1"/>
    <w:rsid w:val="00BE0982"/>
    <w:rsid w:val="00BE2FC7"/>
    <w:rsid w:val="00BE35B3"/>
    <w:rsid w:val="00BE3976"/>
    <w:rsid w:val="00BE4640"/>
    <w:rsid w:val="00BE5CCD"/>
    <w:rsid w:val="00BE6F41"/>
    <w:rsid w:val="00BE75A4"/>
    <w:rsid w:val="00BE7BB0"/>
    <w:rsid w:val="00BF1336"/>
    <w:rsid w:val="00BF1A87"/>
    <w:rsid w:val="00BF380C"/>
    <w:rsid w:val="00BF381B"/>
    <w:rsid w:val="00BF38AE"/>
    <w:rsid w:val="00BF39B3"/>
    <w:rsid w:val="00BF3AAE"/>
    <w:rsid w:val="00BF4102"/>
    <w:rsid w:val="00BF57DA"/>
    <w:rsid w:val="00BF5DEE"/>
    <w:rsid w:val="00BF5E49"/>
    <w:rsid w:val="00BF6BAE"/>
    <w:rsid w:val="00C0118E"/>
    <w:rsid w:val="00C01E2C"/>
    <w:rsid w:val="00C04263"/>
    <w:rsid w:val="00C0433F"/>
    <w:rsid w:val="00C0435B"/>
    <w:rsid w:val="00C044F8"/>
    <w:rsid w:val="00C04FAC"/>
    <w:rsid w:val="00C05472"/>
    <w:rsid w:val="00C0569C"/>
    <w:rsid w:val="00C05E01"/>
    <w:rsid w:val="00C063F3"/>
    <w:rsid w:val="00C069B2"/>
    <w:rsid w:val="00C06B9D"/>
    <w:rsid w:val="00C0785B"/>
    <w:rsid w:val="00C10949"/>
    <w:rsid w:val="00C10B75"/>
    <w:rsid w:val="00C11516"/>
    <w:rsid w:val="00C11621"/>
    <w:rsid w:val="00C11CE9"/>
    <w:rsid w:val="00C121FA"/>
    <w:rsid w:val="00C12F34"/>
    <w:rsid w:val="00C132F8"/>
    <w:rsid w:val="00C13826"/>
    <w:rsid w:val="00C13C30"/>
    <w:rsid w:val="00C145AC"/>
    <w:rsid w:val="00C14B62"/>
    <w:rsid w:val="00C14EEF"/>
    <w:rsid w:val="00C16283"/>
    <w:rsid w:val="00C17177"/>
    <w:rsid w:val="00C17E86"/>
    <w:rsid w:val="00C202C1"/>
    <w:rsid w:val="00C20D41"/>
    <w:rsid w:val="00C231F5"/>
    <w:rsid w:val="00C23292"/>
    <w:rsid w:val="00C23E73"/>
    <w:rsid w:val="00C245AF"/>
    <w:rsid w:val="00C24FB3"/>
    <w:rsid w:val="00C258C2"/>
    <w:rsid w:val="00C26421"/>
    <w:rsid w:val="00C31665"/>
    <w:rsid w:val="00C31856"/>
    <w:rsid w:val="00C329C1"/>
    <w:rsid w:val="00C32E9C"/>
    <w:rsid w:val="00C332A8"/>
    <w:rsid w:val="00C33915"/>
    <w:rsid w:val="00C33CD7"/>
    <w:rsid w:val="00C341AD"/>
    <w:rsid w:val="00C344D1"/>
    <w:rsid w:val="00C34A38"/>
    <w:rsid w:val="00C34F67"/>
    <w:rsid w:val="00C358A7"/>
    <w:rsid w:val="00C35EBC"/>
    <w:rsid w:val="00C35F45"/>
    <w:rsid w:val="00C36335"/>
    <w:rsid w:val="00C36590"/>
    <w:rsid w:val="00C408F2"/>
    <w:rsid w:val="00C410F2"/>
    <w:rsid w:val="00C41878"/>
    <w:rsid w:val="00C424E8"/>
    <w:rsid w:val="00C42BD1"/>
    <w:rsid w:val="00C4433A"/>
    <w:rsid w:val="00C448DA"/>
    <w:rsid w:val="00C463FB"/>
    <w:rsid w:val="00C4745C"/>
    <w:rsid w:val="00C47F24"/>
    <w:rsid w:val="00C47FCD"/>
    <w:rsid w:val="00C50DB2"/>
    <w:rsid w:val="00C50E55"/>
    <w:rsid w:val="00C51448"/>
    <w:rsid w:val="00C5161E"/>
    <w:rsid w:val="00C52CCC"/>
    <w:rsid w:val="00C52D04"/>
    <w:rsid w:val="00C53400"/>
    <w:rsid w:val="00C53469"/>
    <w:rsid w:val="00C5405D"/>
    <w:rsid w:val="00C545CF"/>
    <w:rsid w:val="00C546E9"/>
    <w:rsid w:val="00C563B6"/>
    <w:rsid w:val="00C56627"/>
    <w:rsid w:val="00C56A27"/>
    <w:rsid w:val="00C57D68"/>
    <w:rsid w:val="00C602CD"/>
    <w:rsid w:val="00C60649"/>
    <w:rsid w:val="00C6139A"/>
    <w:rsid w:val="00C61549"/>
    <w:rsid w:val="00C6199C"/>
    <w:rsid w:val="00C62A89"/>
    <w:rsid w:val="00C63071"/>
    <w:rsid w:val="00C645E7"/>
    <w:rsid w:val="00C65BE1"/>
    <w:rsid w:val="00C65F4A"/>
    <w:rsid w:val="00C6636B"/>
    <w:rsid w:val="00C66CF5"/>
    <w:rsid w:val="00C672E7"/>
    <w:rsid w:val="00C67F16"/>
    <w:rsid w:val="00C708AA"/>
    <w:rsid w:val="00C70946"/>
    <w:rsid w:val="00C71293"/>
    <w:rsid w:val="00C717E4"/>
    <w:rsid w:val="00C72007"/>
    <w:rsid w:val="00C72264"/>
    <w:rsid w:val="00C7235B"/>
    <w:rsid w:val="00C73CCE"/>
    <w:rsid w:val="00C742C0"/>
    <w:rsid w:val="00C74AC4"/>
    <w:rsid w:val="00C75512"/>
    <w:rsid w:val="00C75C46"/>
    <w:rsid w:val="00C773BD"/>
    <w:rsid w:val="00C7798E"/>
    <w:rsid w:val="00C80A01"/>
    <w:rsid w:val="00C80C1A"/>
    <w:rsid w:val="00C80EA1"/>
    <w:rsid w:val="00C81E72"/>
    <w:rsid w:val="00C821E5"/>
    <w:rsid w:val="00C824B2"/>
    <w:rsid w:val="00C839E8"/>
    <w:rsid w:val="00C83CFB"/>
    <w:rsid w:val="00C84A58"/>
    <w:rsid w:val="00C850AD"/>
    <w:rsid w:val="00C859E6"/>
    <w:rsid w:val="00C85B90"/>
    <w:rsid w:val="00C87998"/>
    <w:rsid w:val="00C87BAE"/>
    <w:rsid w:val="00C90181"/>
    <w:rsid w:val="00C909A3"/>
    <w:rsid w:val="00C91E1C"/>
    <w:rsid w:val="00C92360"/>
    <w:rsid w:val="00C9239E"/>
    <w:rsid w:val="00C925DD"/>
    <w:rsid w:val="00C934AE"/>
    <w:rsid w:val="00C93852"/>
    <w:rsid w:val="00C94C6F"/>
    <w:rsid w:val="00C956E7"/>
    <w:rsid w:val="00C95806"/>
    <w:rsid w:val="00C95BA2"/>
    <w:rsid w:val="00C96361"/>
    <w:rsid w:val="00C976D1"/>
    <w:rsid w:val="00C977FC"/>
    <w:rsid w:val="00C979F9"/>
    <w:rsid w:val="00CA0470"/>
    <w:rsid w:val="00CA0BA3"/>
    <w:rsid w:val="00CA1353"/>
    <w:rsid w:val="00CA1786"/>
    <w:rsid w:val="00CA1DF9"/>
    <w:rsid w:val="00CA1EA7"/>
    <w:rsid w:val="00CA201D"/>
    <w:rsid w:val="00CA2444"/>
    <w:rsid w:val="00CA2538"/>
    <w:rsid w:val="00CA26B5"/>
    <w:rsid w:val="00CA2703"/>
    <w:rsid w:val="00CA2A70"/>
    <w:rsid w:val="00CA316E"/>
    <w:rsid w:val="00CA33C7"/>
    <w:rsid w:val="00CA3854"/>
    <w:rsid w:val="00CA3AF6"/>
    <w:rsid w:val="00CA413F"/>
    <w:rsid w:val="00CA4843"/>
    <w:rsid w:val="00CA4AD7"/>
    <w:rsid w:val="00CA4AE4"/>
    <w:rsid w:val="00CA6019"/>
    <w:rsid w:val="00CA60E0"/>
    <w:rsid w:val="00CA7077"/>
    <w:rsid w:val="00CA73C4"/>
    <w:rsid w:val="00CA793A"/>
    <w:rsid w:val="00CB12EE"/>
    <w:rsid w:val="00CB12F5"/>
    <w:rsid w:val="00CB397F"/>
    <w:rsid w:val="00CB3A69"/>
    <w:rsid w:val="00CB3DCA"/>
    <w:rsid w:val="00CB496D"/>
    <w:rsid w:val="00CB4F8D"/>
    <w:rsid w:val="00CB65A0"/>
    <w:rsid w:val="00CB6C56"/>
    <w:rsid w:val="00CB7B63"/>
    <w:rsid w:val="00CB7C85"/>
    <w:rsid w:val="00CC05AB"/>
    <w:rsid w:val="00CC0B84"/>
    <w:rsid w:val="00CC0EBF"/>
    <w:rsid w:val="00CC1137"/>
    <w:rsid w:val="00CC1207"/>
    <w:rsid w:val="00CC2CDD"/>
    <w:rsid w:val="00CC31A6"/>
    <w:rsid w:val="00CC36BE"/>
    <w:rsid w:val="00CC3A6C"/>
    <w:rsid w:val="00CC4BB2"/>
    <w:rsid w:val="00CC4BCC"/>
    <w:rsid w:val="00CC52A6"/>
    <w:rsid w:val="00CC5796"/>
    <w:rsid w:val="00CC5A70"/>
    <w:rsid w:val="00CC77D5"/>
    <w:rsid w:val="00CD0993"/>
    <w:rsid w:val="00CD1E1C"/>
    <w:rsid w:val="00CD2815"/>
    <w:rsid w:val="00CD2C5E"/>
    <w:rsid w:val="00CD329E"/>
    <w:rsid w:val="00CD43F4"/>
    <w:rsid w:val="00CD4400"/>
    <w:rsid w:val="00CD4B55"/>
    <w:rsid w:val="00CD4CED"/>
    <w:rsid w:val="00CD5254"/>
    <w:rsid w:val="00CD5494"/>
    <w:rsid w:val="00CD57BC"/>
    <w:rsid w:val="00CD59BF"/>
    <w:rsid w:val="00CD75B8"/>
    <w:rsid w:val="00CD7BA3"/>
    <w:rsid w:val="00CE0887"/>
    <w:rsid w:val="00CE08EC"/>
    <w:rsid w:val="00CE0C1B"/>
    <w:rsid w:val="00CE0FAB"/>
    <w:rsid w:val="00CE108D"/>
    <w:rsid w:val="00CE1AF4"/>
    <w:rsid w:val="00CE31E1"/>
    <w:rsid w:val="00CE33DF"/>
    <w:rsid w:val="00CE3530"/>
    <w:rsid w:val="00CE4094"/>
    <w:rsid w:val="00CE4AB1"/>
    <w:rsid w:val="00CE4E4F"/>
    <w:rsid w:val="00CE5240"/>
    <w:rsid w:val="00CE5AEC"/>
    <w:rsid w:val="00CE638E"/>
    <w:rsid w:val="00CE66B1"/>
    <w:rsid w:val="00CE69BB"/>
    <w:rsid w:val="00CE6BF1"/>
    <w:rsid w:val="00CE7199"/>
    <w:rsid w:val="00CE75AE"/>
    <w:rsid w:val="00CE77AF"/>
    <w:rsid w:val="00CF166C"/>
    <w:rsid w:val="00CF2385"/>
    <w:rsid w:val="00CF2F5B"/>
    <w:rsid w:val="00CF3365"/>
    <w:rsid w:val="00CF44E6"/>
    <w:rsid w:val="00CF5266"/>
    <w:rsid w:val="00CF5CC8"/>
    <w:rsid w:val="00CF624C"/>
    <w:rsid w:val="00CF65A8"/>
    <w:rsid w:val="00CF6FC5"/>
    <w:rsid w:val="00D0093C"/>
    <w:rsid w:val="00D009B1"/>
    <w:rsid w:val="00D01070"/>
    <w:rsid w:val="00D0154B"/>
    <w:rsid w:val="00D02AA2"/>
    <w:rsid w:val="00D030D5"/>
    <w:rsid w:val="00D036A5"/>
    <w:rsid w:val="00D03DE3"/>
    <w:rsid w:val="00D03E84"/>
    <w:rsid w:val="00D044B6"/>
    <w:rsid w:val="00D049F8"/>
    <w:rsid w:val="00D0683A"/>
    <w:rsid w:val="00D06A1F"/>
    <w:rsid w:val="00D06ABD"/>
    <w:rsid w:val="00D06C16"/>
    <w:rsid w:val="00D06F9A"/>
    <w:rsid w:val="00D07626"/>
    <w:rsid w:val="00D11381"/>
    <w:rsid w:val="00D12045"/>
    <w:rsid w:val="00D12062"/>
    <w:rsid w:val="00D12F26"/>
    <w:rsid w:val="00D136D9"/>
    <w:rsid w:val="00D14CA0"/>
    <w:rsid w:val="00D15028"/>
    <w:rsid w:val="00D1534F"/>
    <w:rsid w:val="00D15636"/>
    <w:rsid w:val="00D15DB8"/>
    <w:rsid w:val="00D15E48"/>
    <w:rsid w:val="00D15F53"/>
    <w:rsid w:val="00D162BE"/>
    <w:rsid w:val="00D174A3"/>
    <w:rsid w:val="00D17C82"/>
    <w:rsid w:val="00D20F29"/>
    <w:rsid w:val="00D21CA6"/>
    <w:rsid w:val="00D22078"/>
    <w:rsid w:val="00D22929"/>
    <w:rsid w:val="00D23064"/>
    <w:rsid w:val="00D23315"/>
    <w:rsid w:val="00D23378"/>
    <w:rsid w:val="00D24049"/>
    <w:rsid w:val="00D250EC"/>
    <w:rsid w:val="00D257E9"/>
    <w:rsid w:val="00D25B4A"/>
    <w:rsid w:val="00D25FD5"/>
    <w:rsid w:val="00D2676A"/>
    <w:rsid w:val="00D26785"/>
    <w:rsid w:val="00D267D0"/>
    <w:rsid w:val="00D26D92"/>
    <w:rsid w:val="00D27135"/>
    <w:rsid w:val="00D27619"/>
    <w:rsid w:val="00D27BE9"/>
    <w:rsid w:val="00D30125"/>
    <w:rsid w:val="00D308B9"/>
    <w:rsid w:val="00D31366"/>
    <w:rsid w:val="00D32EF5"/>
    <w:rsid w:val="00D3353E"/>
    <w:rsid w:val="00D33B4B"/>
    <w:rsid w:val="00D35624"/>
    <w:rsid w:val="00D3627D"/>
    <w:rsid w:val="00D36D47"/>
    <w:rsid w:val="00D37A89"/>
    <w:rsid w:val="00D37B64"/>
    <w:rsid w:val="00D40324"/>
    <w:rsid w:val="00D40C89"/>
    <w:rsid w:val="00D419E8"/>
    <w:rsid w:val="00D41C6E"/>
    <w:rsid w:val="00D431E2"/>
    <w:rsid w:val="00D43567"/>
    <w:rsid w:val="00D440E8"/>
    <w:rsid w:val="00D442BC"/>
    <w:rsid w:val="00D44669"/>
    <w:rsid w:val="00D44D71"/>
    <w:rsid w:val="00D45161"/>
    <w:rsid w:val="00D45F7F"/>
    <w:rsid w:val="00D479A2"/>
    <w:rsid w:val="00D47B92"/>
    <w:rsid w:val="00D5069A"/>
    <w:rsid w:val="00D50899"/>
    <w:rsid w:val="00D50AA9"/>
    <w:rsid w:val="00D52381"/>
    <w:rsid w:val="00D525CD"/>
    <w:rsid w:val="00D529C0"/>
    <w:rsid w:val="00D532A6"/>
    <w:rsid w:val="00D54728"/>
    <w:rsid w:val="00D55BE9"/>
    <w:rsid w:val="00D56853"/>
    <w:rsid w:val="00D57320"/>
    <w:rsid w:val="00D574C6"/>
    <w:rsid w:val="00D57F98"/>
    <w:rsid w:val="00D60157"/>
    <w:rsid w:val="00D6092B"/>
    <w:rsid w:val="00D616F5"/>
    <w:rsid w:val="00D62D8B"/>
    <w:rsid w:val="00D63CE1"/>
    <w:rsid w:val="00D64421"/>
    <w:rsid w:val="00D649E7"/>
    <w:rsid w:val="00D64FC4"/>
    <w:rsid w:val="00D65409"/>
    <w:rsid w:val="00D654DD"/>
    <w:rsid w:val="00D66241"/>
    <w:rsid w:val="00D66CF0"/>
    <w:rsid w:val="00D67351"/>
    <w:rsid w:val="00D7007D"/>
    <w:rsid w:val="00D7084B"/>
    <w:rsid w:val="00D710EE"/>
    <w:rsid w:val="00D7170E"/>
    <w:rsid w:val="00D71905"/>
    <w:rsid w:val="00D71F52"/>
    <w:rsid w:val="00D7321D"/>
    <w:rsid w:val="00D738D1"/>
    <w:rsid w:val="00D73D4B"/>
    <w:rsid w:val="00D746DC"/>
    <w:rsid w:val="00D7497A"/>
    <w:rsid w:val="00D74A26"/>
    <w:rsid w:val="00D75BE0"/>
    <w:rsid w:val="00D75C9D"/>
    <w:rsid w:val="00D7644B"/>
    <w:rsid w:val="00D764FF"/>
    <w:rsid w:val="00D769A0"/>
    <w:rsid w:val="00D806AC"/>
    <w:rsid w:val="00D8074A"/>
    <w:rsid w:val="00D80EAB"/>
    <w:rsid w:val="00D813BB"/>
    <w:rsid w:val="00D843C8"/>
    <w:rsid w:val="00D8449E"/>
    <w:rsid w:val="00D84F51"/>
    <w:rsid w:val="00D862CF"/>
    <w:rsid w:val="00D8637E"/>
    <w:rsid w:val="00D86C34"/>
    <w:rsid w:val="00D8754D"/>
    <w:rsid w:val="00D87E92"/>
    <w:rsid w:val="00D90135"/>
    <w:rsid w:val="00D901D0"/>
    <w:rsid w:val="00D90754"/>
    <w:rsid w:val="00D92F83"/>
    <w:rsid w:val="00D93181"/>
    <w:rsid w:val="00D931E4"/>
    <w:rsid w:val="00D932E9"/>
    <w:rsid w:val="00D9351A"/>
    <w:rsid w:val="00D93E37"/>
    <w:rsid w:val="00D93EF4"/>
    <w:rsid w:val="00D93F1D"/>
    <w:rsid w:val="00D947CE"/>
    <w:rsid w:val="00D955B9"/>
    <w:rsid w:val="00D9566F"/>
    <w:rsid w:val="00D97C0B"/>
    <w:rsid w:val="00DA0073"/>
    <w:rsid w:val="00DA0609"/>
    <w:rsid w:val="00DA09D4"/>
    <w:rsid w:val="00DA0A06"/>
    <w:rsid w:val="00DA1DB5"/>
    <w:rsid w:val="00DA27D4"/>
    <w:rsid w:val="00DA2C98"/>
    <w:rsid w:val="00DA2CB9"/>
    <w:rsid w:val="00DA3CEC"/>
    <w:rsid w:val="00DA3DF9"/>
    <w:rsid w:val="00DA420B"/>
    <w:rsid w:val="00DA45AD"/>
    <w:rsid w:val="00DA5234"/>
    <w:rsid w:val="00DA5538"/>
    <w:rsid w:val="00DA6456"/>
    <w:rsid w:val="00DA66DD"/>
    <w:rsid w:val="00DA6809"/>
    <w:rsid w:val="00DA68F2"/>
    <w:rsid w:val="00DA715D"/>
    <w:rsid w:val="00DA737B"/>
    <w:rsid w:val="00DA7AAF"/>
    <w:rsid w:val="00DA7ACA"/>
    <w:rsid w:val="00DB01F9"/>
    <w:rsid w:val="00DB08BF"/>
    <w:rsid w:val="00DB08F4"/>
    <w:rsid w:val="00DB0C35"/>
    <w:rsid w:val="00DB10CE"/>
    <w:rsid w:val="00DB12BD"/>
    <w:rsid w:val="00DB1344"/>
    <w:rsid w:val="00DB18E0"/>
    <w:rsid w:val="00DB1F20"/>
    <w:rsid w:val="00DB3EB9"/>
    <w:rsid w:val="00DB436E"/>
    <w:rsid w:val="00DB46FA"/>
    <w:rsid w:val="00DB500B"/>
    <w:rsid w:val="00DB55F5"/>
    <w:rsid w:val="00DB5C29"/>
    <w:rsid w:val="00DB61A8"/>
    <w:rsid w:val="00DB62A9"/>
    <w:rsid w:val="00DB6E89"/>
    <w:rsid w:val="00DC0D8F"/>
    <w:rsid w:val="00DC1997"/>
    <w:rsid w:val="00DC1E85"/>
    <w:rsid w:val="00DC2C3F"/>
    <w:rsid w:val="00DC309D"/>
    <w:rsid w:val="00DC3796"/>
    <w:rsid w:val="00DC3CAF"/>
    <w:rsid w:val="00DC5D79"/>
    <w:rsid w:val="00DC6EBA"/>
    <w:rsid w:val="00DC7540"/>
    <w:rsid w:val="00DC7D3C"/>
    <w:rsid w:val="00DD0760"/>
    <w:rsid w:val="00DD09CA"/>
    <w:rsid w:val="00DD0A3A"/>
    <w:rsid w:val="00DD0D30"/>
    <w:rsid w:val="00DD0E70"/>
    <w:rsid w:val="00DD0FC2"/>
    <w:rsid w:val="00DD3D10"/>
    <w:rsid w:val="00DD3FA6"/>
    <w:rsid w:val="00DD4119"/>
    <w:rsid w:val="00DD457B"/>
    <w:rsid w:val="00DD4D25"/>
    <w:rsid w:val="00DD56E3"/>
    <w:rsid w:val="00DD6102"/>
    <w:rsid w:val="00DD6A04"/>
    <w:rsid w:val="00DD7115"/>
    <w:rsid w:val="00DE00C5"/>
    <w:rsid w:val="00DE03D6"/>
    <w:rsid w:val="00DE0C8B"/>
    <w:rsid w:val="00DE1288"/>
    <w:rsid w:val="00DE12AE"/>
    <w:rsid w:val="00DE1DED"/>
    <w:rsid w:val="00DE3FF2"/>
    <w:rsid w:val="00DE4642"/>
    <w:rsid w:val="00DE4B56"/>
    <w:rsid w:val="00DE4C2F"/>
    <w:rsid w:val="00DE535B"/>
    <w:rsid w:val="00DE56C3"/>
    <w:rsid w:val="00DE5C8F"/>
    <w:rsid w:val="00DE6E42"/>
    <w:rsid w:val="00DE7BB5"/>
    <w:rsid w:val="00DF0853"/>
    <w:rsid w:val="00DF1438"/>
    <w:rsid w:val="00DF1728"/>
    <w:rsid w:val="00DF1BB1"/>
    <w:rsid w:val="00DF1D2E"/>
    <w:rsid w:val="00DF1F65"/>
    <w:rsid w:val="00DF3512"/>
    <w:rsid w:val="00DF5FB1"/>
    <w:rsid w:val="00E00238"/>
    <w:rsid w:val="00E0075D"/>
    <w:rsid w:val="00E0092A"/>
    <w:rsid w:val="00E009DF"/>
    <w:rsid w:val="00E00F21"/>
    <w:rsid w:val="00E01083"/>
    <w:rsid w:val="00E01458"/>
    <w:rsid w:val="00E0352B"/>
    <w:rsid w:val="00E03CF3"/>
    <w:rsid w:val="00E04004"/>
    <w:rsid w:val="00E04D90"/>
    <w:rsid w:val="00E05693"/>
    <w:rsid w:val="00E056D5"/>
    <w:rsid w:val="00E05B2E"/>
    <w:rsid w:val="00E05D1F"/>
    <w:rsid w:val="00E063C0"/>
    <w:rsid w:val="00E101F0"/>
    <w:rsid w:val="00E11048"/>
    <w:rsid w:val="00E1223B"/>
    <w:rsid w:val="00E130F7"/>
    <w:rsid w:val="00E1383F"/>
    <w:rsid w:val="00E13C53"/>
    <w:rsid w:val="00E13F3F"/>
    <w:rsid w:val="00E13F42"/>
    <w:rsid w:val="00E14137"/>
    <w:rsid w:val="00E14EAC"/>
    <w:rsid w:val="00E15AC5"/>
    <w:rsid w:val="00E16513"/>
    <w:rsid w:val="00E168F7"/>
    <w:rsid w:val="00E1707F"/>
    <w:rsid w:val="00E1774B"/>
    <w:rsid w:val="00E177C4"/>
    <w:rsid w:val="00E20830"/>
    <w:rsid w:val="00E20B2F"/>
    <w:rsid w:val="00E20F43"/>
    <w:rsid w:val="00E21864"/>
    <w:rsid w:val="00E21906"/>
    <w:rsid w:val="00E222F4"/>
    <w:rsid w:val="00E22F47"/>
    <w:rsid w:val="00E23000"/>
    <w:rsid w:val="00E2329B"/>
    <w:rsid w:val="00E2337D"/>
    <w:rsid w:val="00E23448"/>
    <w:rsid w:val="00E235A1"/>
    <w:rsid w:val="00E24688"/>
    <w:rsid w:val="00E259B6"/>
    <w:rsid w:val="00E26176"/>
    <w:rsid w:val="00E27888"/>
    <w:rsid w:val="00E30FB4"/>
    <w:rsid w:val="00E31C07"/>
    <w:rsid w:val="00E32025"/>
    <w:rsid w:val="00E330E6"/>
    <w:rsid w:val="00E3561F"/>
    <w:rsid w:val="00E36879"/>
    <w:rsid w:val="00E36B0F"/>
    <w:rsid w:val="00E36C1B"/>
    <w:rsid w:val="00E3704F"/>
    <w:rsid w:val="00E37B1D"/>
    <w:rsid w:val="00E40905"/>
    <w:rsid w:val="00E41510"/>
    <w:rsid w:val="00E41582"/>
    <w:rsid w:val="00E41A21"/>
    <w:rsid w:val="00E41D25"/>
    <w:rsid w:val="00E41FB8"/>
    <w:rsid w:val="00E4442F"/>
    <w:rsid w:val="00E44D97"/>
    <w:rsid w:val="00E456E4"/>
    <w:rsid w:val="00E45AAD"/>
    <w:rsid w:val="00E45F76"/>
    <w:rsid w:val="00E4625A"/>
    <w:rsid w:val="00E502C3"/>
    <w:rsid w:val="00E50BCB"/>
    <w:rsid w:val="00E5180E"/>
    <w:rsid w:val="00E53ACB"/>
    <w:rsid w:val="00E53B80"/>
    <w:rsid w:val="00E55A4A"/>
    <w:rsid w:val="00E567E0"/>
    <w:rsid w:val="00E573E5"/>
    <w:rsid w:val="00E603FA"/>
    <w:rsid w:val="00E60F45"/>
    <w:rsid w:val="00E610A7"/>
    <w:rsid w:val="00E61139"/>
    <w:rsid w:val="00E61B47"/>
    <w:rsid w:val="00E61E1D"/>
    <w:rsid w:val="00E6232C"/>
    <w:rsid w:val="00E6408D"/>
    <w:rsid w:val="00E64446"/>
    <w:rsid w:val="00E64544"/>
    <w:rsid w:val="00E65133"/>
    <w:rsid w:val="00E6514D"/>
    <w:rsid w:val="00E652F0"/>
    <w:rsid w:val="00E65332"/>
    <w:rsid w:val="00E65835"/>
    <w:rsid w:val="00E65D6E"/>
    <w:rsid w:val="00E673B0"/>
    <w:rsid w:val="00E6760D"/>
    <w:rsid w:val="00E70EDE"/>
    <w:rsid w:val="00E7179A"/>
    <w:rsid w:val="00E720C4"/>
    <w:rsid w:val="00E7299A"/>
    <w:rsid w:val="00E72D84"/>
    <w:rsid w:val="00E732CC"/>
    <w:rsid w:val="00E73713"/>
    <w:rsid w:val="00E741A7"/>
    <w:rsid w:val="00E747F1"/>
    <w:rsid w:val="00E760E4"/>
    <w:rsid w:val="00E76483"/>
    <w:rsid w:val="00E76CDB"/>
    <w:rsid w:val="00E778A3"/>
    <w:rsid w:val="00E77A63"/>
    <w:rsid w:val="00E77E48"/>
    <w:rsid w:val="00E80B85"/>
    <w:rsid w:val="00E812B2"/>
    <w:rsid w:val="00E817F9"/>
    <w:rsid w:val="00E82AB0"/>
    <w:rsid w:val="00E83ADE"/>
    <w:rsid w:val="00E84AC5"/>
    <w:rsid w:val="00E84C91"/>
    <w:rsid w:val="00E86143"/>
    <w:rsid w:val="00E86A71"/>
    <w:rsid w:val="00E86C4A"/>
    <w:rsid w:val="00E87ED4"/>
    <w:rsid w:val="00E903B3"/>
    <w:rsid w:val="00E90ACC"/>
    <w:rsid w:val="00E9106C"/>
    <w:rsid w:val="00E91B83"/>
    <w:rsid w:val="00E938A9"/>
    <w:rsid w:val="00E9392F"/>
    <w:rsid w:val="00E95327"/>
    <w:rsid w:val="00E957ED"/>
    <w:rsid w:val="00E958CE"/>
    <w:rsid w:val="00E96410"/>
    <w:rsid w:val="00E96708"/>
    <w:rsid w:val="00E969EE"/>
    <w:rsid w:val="00EA036B"/>
    <w:rsid w:val="00EA2511"/>
    <w:rsid w:val="00EA25C1"/>
    <w:rsid w:val="00EA2BB5"/>
    <w:rsid w:val="00EA37BE"/>
    <w:rsid w:val="00EA4DE8"/>
    <w:rsid w:val="00EA54FB"/>
    <w:rsid w:val="00EA5E37"/>
    <w:rsid w:val="00EA73A9"/>
    <w:rsid w:val="00EB00C2"/>
    <w:rsid w:val="00EB0229"/>
    <w:rsid w:val="00EB02E1"/>
    <w:rsid w:val="00EB0382"/>
    <w:rsid w:val="00EB0424"/>
    <w:rsid w:val="00EB1B91"/>
    <w:rsid w:val="00EB1BBA"/>
    <w:rsid w:val="00EB28FA"/>
    <w:rsid w:val="00EB2F91"/>
    <w:rsid w:val="00EB32A8"/>
    <w:rsid w:val="00EB5407"/>
    <w:rsid w:val="00EB5808"/>
    <w:rsid w:val="00EB62E0"/>
    <w:rsid w:val="00EB67DB"/>
    <w:rsid w:val="00EB7E5A"/>
    <w:rsid w:val="00EB7FD0"/>
    <w:rsid w:val="00EC1B64"/>
    <w:rsid w:val="00EC2AA3"/>
    <w:rsid w:val="00EC6015"/>
    <w:rsid w:val="00EC62FA"/>
    <w:rsid w:val="00ED1485"/>
    <w:rsid w:val="00ED1F21"/>
    <w:rsid w:val="00ED2CB7"/>
    <w:rsid w:val="00ED30D4"/>
    <w:rsid w:val="00ED4DC4"/>
    <w:rsid w:val="00ED67C0"/>
    <w:rsid w:val="00ED6994"/>
    <w:rsid w:val="00ED6FE4"/>
    <w:rsid w:val="00ED70C0"/>
    <w:rsid w:val="00ED711F"/>
    <w:rsid w:val="00ED7EF0"/>
    <w:rsid w:val="00EE31E8"/>
    <w:rsid w:val="00EE33C1"/>
    <w:rsid w:val="00EE3470"/>
    <w:rsid w:val="00EE35B7"/>
    <w:rsid w:val="00EE49AC"/>
    <w:rsid w:val="00EE4D83"/>
    <w:rsid w:val="00EE4E63"/>
    <w:rsid w:val="00EE68CD"/>
    <w:rsid w:val="00EE70C6"/>
    <w:rsid w:val="00EE72FC"/>
    <w:rsid w:val="00EE7415"/>
    <w:rsid w:val="00EE76A5"/>
    <w:rsid w:val="00EE7744"/>
    <w:rsid w:val="00EE777C"/>
    <w:rsid w:val="00EF175F"/>
    <w:rsid w:val="00EF1E97"/>
    <w:rsid w:val="00EF24BC"/>
    <w:rsid w:val="00EF24C8"/>
    <w:rsid w:val="00EF26FE"/>
    <w:rsid w:val="00EF301E"/>
    <w:rsid w:val="00EF31F7"/>
    <w:rsid w:val="00EF3A33"/>
    <w:rsid w:val="00EF3AEB"/>
    <w:rsid w:val="00EF3BA6"/>
    <w:rsid w:val="00EF525C"/>
    <w:rsid w:val="00EF5BE7"/>
    <w:rsid w:val="00EF5D5B"/>
    <w:rsid w:val="00EF5DF2"/>
    <w:rsid w:val="00EF6695"/>
    <w:rsid w:val="00EF6A7F"/>
    <w:rsid w:val="00EF7018"/>
    <w:rsid w:val="00F0044F"/>
    <w:rsid w:val="00F00750"/>
    <w:rsid w:val="00F00927"/>
    <w:rsid w:val="00F01920"/>
    <w:rsid w:val="00F03CC6"/>
    <w:rsid w:val="00F03EF4"/>
    <w:rsid w:val="00F03F83"/>
    <w:rsid w:val="00F046F0"/>
    <w:rsid w:val="00F04E99"/>
    <w:rsid w:val="00F055A3"/>
    <w:rsid w:val="00F05803"/>
    <w:rsid w:val="00F05D1F"/>
    <w:rsid w:val="00F05D7E"/>
    <w:rsid w:val="00F06F39"/>
    <w:rsid w:val="00F06FA8"/>
    <w:rsid w:val="00F07E8E"/>
    <w:rsid w:val="00F1010A"/>
    <w:rsid w:val="00F11664"/>
    <w:rsid w:val="00F11900"/>
    <w:rsid w:val="00F129F2"/>
    <w:rsid w:val="00F12C07"/>
    <w:rsid w:val="00F13B09"/>
    <w:rsid w:val="00F14620"/>
    <w:rsid w:val="00F14A06"/>
    <w:rsid w:val="00F14CDC"/>
    <w:rsid w:val="00F157DC"/>
    <w:rsid w:val="00F1619F"/>
    <w:rsid w:val="00F16B11"/>
    <w:rsid w:val="00F17F6D"/>
    <w:rsid w:val="00F201E8"/>
    <w:rsid w:val="00F2104E"/>
    <w:rsid w:val="00F21987"/>
    <w:rsid w:val="00F219BD"/>
    <w:rsid w:val="00F21B10"/>
    <w:rsid w:val="00F21FEC"/>
    <w:rsid w:val="00F22DD9"/>
    <w:rsid w:val="00F22F30"/>
    <w:rsid w:val="00F243B8"/>
    <w:rsid w:val="00F246CF"/>
    <w:rsid w:val="00F24986"/>
    <w:rsid w:val="00F249C4"/>
    <w:rsid w:val="00F24CEA"/>
    <w:rsid w:val="00F259BF"/>
    <w:rsid w:val="00F25A6A"/>
    <w:rsid w:val="00F275CF"/>
    <w:rsid w:val="00F27798"/>
    <w:rsid w:val="00F31934"/>
    <w:rsid w:val="00F31B7A"/>
    <w:rsid w:val="00F31E33"/>
    <w:rsid w:val="00F31FD3"/>
    <w:rsid w:val="00F327D3"/>
    <w:rsid w:val="00F32CBA"/>
    <w:rsid w:val="00F33493"/>
    <w:rsid w:val="00F33B65"/>
    <w:rsid w:val="00F34012"/>
    <w:rsid w:val="00F342D2"/>
    <w:rsid w:val="00F3556B"/>
    <w:rsid w:val="00F365DA"/>
    <w:rsid w:val="00F3747B"/>
    <w:rsid w:val="00F377D8"/>
    <w:rsid w:val="00F40137"/>
    <w:rsid w:val="00F40B01"/>
    <w:rsid w:val="00F40D1A"/>
    <w:rsid w:val="00F412AA"/>
    <w:rsid w:val="00F42407"/>
    <w:rsid w:val="00F43A74"/>
    <w:rsid w:val="00F44497"/>
    <w:rsid w:val="00F4578F"/>
    <w:rsid w:val="00F4719A"/>
    <w:rsid w:val="00F50754"/>
    <w:rsid w:val="00F50B5E"/>
    <w:rsid w:val="00F515FF"/>
    <w:rsid w:val="00F51901"/>
    <w:rsid w:val="00F5234A"/>
    <w:rsid w:val="00F5238D"/>
    <w:rsid w:val="00F523E0"/>
    <w:rsid w:val="00F528FC"/>
    <w:rsid w:val="00F529ED"/>
    <w:rsid w:val="00F55CEE"/>
    <w:rsid w:val="00F57638"/>
    <w:rsid w:val="00F6025D"/>
    <w:rsid w:val="00F63633"/>
    <w:rsid w:val="00F63C44"/>
    <w:rsid w:val="00F63C98"/>
    <w:rsid w:val="00F64DB0"/>
    <w:rsid w:val="00F653F1"/>
    <w:rsid w:val="00F65AF9"/>
    <w:rsid w:val="00F65F84"/>
    <w:rsid w:val="00F665F6"/>
    <w:rsid w:val="00F6669C"/>
    <w:rsid w:val="00F67183"/>
    <w:rsid w:val="00F671C0"/>
    <w:rsid w:val="00F67231"/>
    <w:rsid w:val="00F67609"/>
    <w:rsid w:val="00F67E60"/>
    <w:rsid w:val="00F70482"/>
    <w:rsid w:val="00F705A3"/>
    <w:rsid w:val="00F7103A"/>
    <w:rsid w:val="00F7420F"/>
    <w:rsid w:val="00F743B5"/>
    <w:rsid w:val="00F7653A"/>
    <w:rsid w:val="00F76CF0"/>
    <w:rsid w:val="00F810C5"/>
    <w:rsid w:val="00F82F3C"/>
    <w:rsid w:val="00F82F92"/>
    <w:rsid w:val="00F83A20"/>
    <w:rsid w:val="00F8408D"/>
    <w:rsid w:val="00F84A13"/>
    <w:rsid w:val="00F852F8"/>
    <w:rsid w:val="00F87235"/>
    <w:rsid w:val="00F87B0F"/>
    <w:rsid w:val="00F87B94"/>
    <w:rsid w:val="00F91BAD"/>
    <w:rsid w:val="00F9215B"/>
    <w:rsid w:val="00F9328E"/>
    <w:rsid w:val="00F9391A"/>
    <w:rsid w:val="00F93974"/>
    <w:rsid w:val="00F95AA8"/>
    <w:rsid w:val="00F95F16"/>
    <w:rsid w:val="00F9682B"/>
    <w:rsid w:val="00F9718B"/>
    <w:rsid w:val="00FA0147"/>
    <w:rsid w:val="00FA120D"/>
    <w:rsid w:val="00FA1400"/>
    <w:rsid w:val="00FA260B"/>
    <w:rsid w:val="00FA3390"/>
    <w:rsid w:val="00FA4093"/>
    <w:rsid w:val="00FA44AE"/>
    <w:rsid w:val="00FA4A7D"/>
    <w:rsid w:val="00FA6EC4"/>
    <w:rsid w:val="00FA7816"/>
    <w:rsid w:val="00FB0341"/>
    <w:rsid w:val="00FB0E3F"/>
    <w:rsid w:val="00FB2E01"/>
    <w:rsid w:val="00FB2EEA"/>
    <w:rsid w:val="00FB3146"/>
    <w:rsid w:val="00FB3C15"/>
    <w:rsid w:val="00FB4615"/>
    <w:rsid w:val="00FB5E33"/>
    <w:rsid w:val="00FC0666"/>
    <w:rsid w:val="00FC08AA"/>
    <w:rsid w:val="00FC1232"/>
    <w:rsid w:val="00FC1ED9"/>
    <w:rsid w:val="00FC22D5"/>
    <w:rsid w:val="00FC25AB"/>
    <w:rsid w:val="00FC29EA"/>
    <w:rsid w:val="00FC30D4"/>
    <w:rsid w:val="00FC3D7F"/>
    <w:rsid w:val="00FC479B"/>
    <w:rsid w:val="00FC5295"/>
    <w:rsid w:val="00FC56BB"/>
    <w:rsid w:val="00FC5B8F"/>
    <w:rsid w:val="00FC5E22"/>
    <w:rsid w:val="00FC5F54"/>
    <w:rsid w:val="00FC603C"/>
    <w:rsid w:val="00FC72DB"/>
    <w:rsid w:val="00FC7E5F"/>
    <w:rsid w:val="00FD0018"/>
    <w:rsid w:val="00FD082E"/>
    <w:rsid w:val="00FD1FA9"/>
    <w:rsid w:val="00FD2E18"/>
    <w:rsid w:val="00FD355D"/>
    <w:rsid w:val="00FD4317"/>
    <w:rsid w:val="00FD4B33"/>
    <w:rsid w:val="00FD6A0B"/>
    <w:rsid w:val="00FD78C9"/>
    <w:rsid w:val="00FE0DC5"/>
    <w:rsid w:val="00FE1255"/>
    <w:rsid w:val="00FE1B30"/>
    <w:rsid w:val="00FE22EB"/>
    <w:rsid w:val="00FE2A40"/>
    <w:rsid w:val="00FE2DBC"/>
    <w:rsid w:val="00FE305C"/>
    <w:rsid w:val="00FE31D2"/>
    <w:rsid w:val="00FE36C4"/>
    <w:rsid w:val="00FE3802"/>
    <w:rsid w:val="00FE3948"/>
    <w:rsid w:val="00FE3C11"/>
    <w:rsid w:val="00FE45B4"/>
    <w:rsid w:val="00FE5DA5"/>
    <w:rsid w:val="00FE7617"/>
    <w:rsid w:val="00FF0340"/>
    <w:rsid w:val="00FF039F"/>
    <w:rsid w:val="00FF0435"/>
    <w:rsid w:val="00FF04F3"/>
    <w:rsid w:val="00FF08B9"/>
    <w:rsid w:val="00FF0947"/>
    <w:rsid w:val="00FF1BB9"/>
    <w:rsid w:val="00FF1F9D"/>
    <w:rsid w:val="00FF28AA"/>
    <w:rsid w:val="00FF3395"/>
    <w:rsid w:val="00FF3707"/>
    <w:rsid w:val="00FF3C10"/>
    <w:rsid w:val="00FF3F6E"/>
    <w:rsid w:val="00FF5811"/>
    <w:rsid w:val="00FF5E75"/>
    <w:rsid w:val="00FF6588"/>
    <w:rsid w:val="00FF71E4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44D"/>
    <w:pPr>
      <w:ind w:left="720"/>
      <w:contextualSpacing/>
    </w:pPr>
  </w:style>
  <w:style w:type="paragraph" w:customStyle="1" w:styleId="ConsNormal">
    <w:name w:val="ConsNormal"/>
    <w:rsid w:val="00046A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9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53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3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3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859E6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859E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85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4E6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44D"/>
    <w:pPr>
      <w:ind w:left="720"/>
      <w:contextualSpacing/>
    </w:pPr>
  </w:style>
  <w:style w:type="paragraph" w:customStyle="1" w:styleId="ConsNormal">
    <w:name w:val="ConsNormal"/>
    <w:rsid w:val="00046A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9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9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53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3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3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859E6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859E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C859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E4E6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Сургутский центр занятости населения</Company>
  <LinksUpToDate>false</LinksUpToDate>
  <CharactersWithSpaces>13585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В.В.</dc:creator>
  <cp:lastModifiedBy>Екатерина Пипко</cp:lastModifiedBy>
  <cp:revision>2</cp:revision>
  <cp:lastPrinted>2017-07-17T10:58:00Z</cp:lastPrinted>
  <dcterms:created xsi:type="dcterms:W3CDTF">2018-07-10T05:17:00Z</dcterms:created>
  <dcterms:modified xsi:type="dcterms:W3CDTF">2018-07-10T05:17:00Z</dcterms:modified>
</cp:coreProperties>
</file>