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3A5" w:rsidRPr="00BF5DC4" w:rsidRDefault="00FC47CA" w:rsidP="00FA73A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FC47C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ФОРМИРОВАНИЕ БАЗЫ СТАЖИРО</w:t>
      </w:r>
      <w:r w:rsidR="00FA73A5" w:rsidRPr="00BF5DC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ВОК </w:t>
      </w:r>
      <w:r w:rsidR="00124E96" w:rsidRPr="00BF5DC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                                           </w:t>
      </w:r>
      <w:r w:rsidR="00FA73A5" w:rsidRPr="00BF5DC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ДЛЯ СТУДЕНТОВ</w:t>
      </w:r>
      <w:r w:rsidR="00124E96" w:rsidRPr="00BF5DC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</w:t>
      </w:r>
      <w:r w:rsidR="00FA73A5" w:rsidRPr="00BF5DC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И ВЫПУСКНИКОВ</w:t>
      </w:r>
    </w:p>
    <w:p w:rsidR="00FC47CA" w:rsidRPr="00FC47CA" w:rsidRDefault="00FC47CA" w:rsidP="00FA73A5">
      <w:pPr>
        <w:spacing w:after="0" w:line="240" w:lineRule="auto"/>
        <w:outlineLvl w:val="1"/>
        <w:rPr>
          <w:rFonts w:ascii="Arial" w:eastAsia="Times New Roman" w:hAnsi="Arial" w:cs="Arial"/>
          <w:sz w:val="18"/>
          <w:szCs w:val="18"/>
          <w:lang w:eastAsia="ru-RU"/>
        </w:rPr>
      </w:pPr>
      <w:r w:rsidRPr="00FC47C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</w:t>
      </w:r>
    </w:p>
    <w:p w:rsidR="00FC47CA" w:rsidRPr="00FC47CA" w:rsidRDefault="00FC47CA" w:rsidP="00124E96">
      <w:pPr>
        <w:spacing w:after="7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7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работодатели!</w:t>
      </w:r>
      <w:r w:rsidR="00124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A73A5" w:rsidRPr="00124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FC47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"</w:t>
      </w:r>
      <w:proofErr w:type="spellStart"/>
      <w:r w:rsidR="00FA73A5" w:rsidRPr="00124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Сургутский</w:t>
      </w:r>
      <w:proofErr w:type="spellEnd"/>
      <w:r w:rsidR="00FA73A5" w:rsidRPr="00124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</w:t>
      </w:r>
      <w:r w:rsidRPr="00FC47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ентр занятости населения» информирует о формировании базы стажировок для студентов и выпускников образовательных организаций для последующего размещения в специализированном разделе информационно-аналитической системы Общероссийская база вакансий «Работа в России» </w:t>
      </w:r>
      <w:r w:rsidR="00124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r w:rsidRPr="00FC47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https://trudvsem.ru/.</w:t>
      </w:r>
    </w:p>
    <w:p w:rsidR="00FC47CA" w:rsidRPr="00FC47CA" w:rsidRDefault="00FC47CA" w:rsidP="00FA73A5">
      <w:pPr>
        <w:spacing w:after="7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7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рекомендациями Федеральной службы по труду и занятости под «стажировкой» для размещения на по</w:t>
      </w:r>
      <w:bookmarkStart w:id="0" w:name="_GoBack"/>
      <w:bookmarkEnd w:id="0"/>
      <w:r w:rsidRPr="00FC47CA">
        <w:rPr>
          <w:rFonts w:ascii="Times New Roman" w:eastAsia="Times New Roman" w:hAnsi="Times New Roman" w:cs="Times New Roman"/>
          <w:sz w:val="28"/>
          <w:szCs w:val="28"/>
          <w:lang w:eastAsia="ru-RU"/>
        </w:rPr>
        <w:t>ртале «Работа в России» понимается свободное рабочее место или вакантная должность со следующими характеристиками:</w:t>
      </w:r>
    </w:p>
    <w:p w:rsidR="00FC47CA" w:rsidRPr="00FC47CA" w:rsidRDefault="00FC47CA" w:rsidP="00FC47CA">
      <w:pPr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7CA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трудоустройство по срочному трудовому договору;</w:t>
      </w:r>
    </w:p>
    <w:p w:rsidR="00FC47CA" w:rsidRPr="00FC47CA" w:rsidRDefault="00FC47CA" w:rsidP="00FA73A5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7C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неполная занятость (неполный рабочий день, неполная рабочая неделя), позволяющая совмещать стажировку с обучением в образовательной организации;</w:t>
      </w:r>
    </w:p>
    <w:p w:rsidR="00FC47CA" w:rsidRPr="00FC47CA" w:rsidRDefault="00FC47CA" w:rsidP="00FC47CA">
      <w:pPr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7C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трудоустройства соискателя с незаконченным образованием (продолжающим обучение в образовательной организации по программе среднего специального или высшего профессионального образования);</w:t>
      </w:r>
    </w:p>
    <w:p w:rsidR="00FC47CA" w:rsidRPr="00FC47CA" w:rsidRDefault="00FC47CA" w:rsidP="00FC47CA">
      <w:pPr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7CA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готовность работодателя к обучению работника на рабочем месте.</w:t>
      </w:r>
    </w:p>
    <w:p w:rsidR="00E9341D" w:rsidRDefault="00FC47CA" w:rsidP="00BF5DC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47C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Центр занятости </w:t>
      </w:r>
      <w:r w:rsidR="00BF5DC4" w:rsidRPr="00BF5DC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населения </w:t>
      </w:r>
      <w:r w:rsidRPr="00FC47C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приглашает работодателей</w:t>
      </w:r>
      <w:r w:rsidR="00BF5DC4" w:rsidRPr="00BF5DC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FA73A5" w:rsidRPr="00BF5DC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</w:t>
      </w:r>
      <w:r w:rsidR="00BF5DC4" w:rsidRPr="00BF5DC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Сургута </w:t>
      </w:r>
      <w:r w:rsidR="00FA73A5" w:rsidRPr="00BF5DC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района</w:t>
      </w:r>
      <w:r w:rsidR="00BF5DC4" w:rsidRPr="00BF5DC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FC47C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</w:t>
      </w:r>
      <w:r w:rsidR="00BF5DC4" w:rsidRPr="00BF5DC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FC47C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сотрудничеству </w:t>
      </w:r>
      <w:r w:rsidR="00BF5DC4" w:rsidRPr="00BF5DC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формированию базы стажировок</w:t>
      </w:r>
      <w:r w:rsidRPr="00FC47C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</w:t>
      </w:r>
      <w:r w:rsidR="00BF5DC4" w:rsidRPr="00BF5DC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FC47C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 так же студентов выпускных курсов пройти стажировку</w:t>
      </w:r>
      <w:r w:rsidR="00BF5DC4" w:rsidRPr="00BF5DC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FC47C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 получить практический опыт на предприятиях города</w:t>
      </w:r>
      <w:r w:rsidRPr="00FC47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FA73A5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 wp14:anchorId="657FF475" wp14:editId="78D20A9C">
            <wp:extent cx="6486525" cy="4276725"/>
            <wp:effectExtent l="0" t="0" r="9525" b="9525"/>
            <wp:docPr id="1" name="Рисунок 1" descr="http://czrk.ru/images/271017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zrk.ru/images/271017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E96" w:rsidRDefault="00124E96" w:rsidP="00124E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24E96" w:rsidRPr="00BF5DC4" w:rsidRDefault="00124E96" w:rsidP="00124E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124E9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Наш адрес:</w:t>
      </w:r>
      <w:r w:rsidRPr="00BF5DC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124E9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г. </w:t>
      </w:r>
      <w:r w:rsidRPr="00124E9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Сургут, ул. Крылова, д.21/2,т</w:t>
      </w:r>
      <w:r w:rsidRPr="00BF5DC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ел</w:t>
      </w:r>
      <w:r w:rsidRPr="00124E9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. 8 (3462) </w:t>
      </w:r>
      <w:r w:rsidRPr="00BF5DC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524-747, </w:t>
      </w:r>
      <w:r w:rsidRPr="00124E9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524-739, 524-713</w:t>
      </w:r>
    </w:p>
    <w:p w:rsidR="00124E96" w:rsidRPr="00BF5DC4" w:rsidRDefault="00124E96" w:rsidP="00124E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24E9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Филиалы:</w:t>
      </w:r>
      <w:r w:rsidRPr="00BF5DC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proofErr w:type="spellStart"/>
      <w:r w:rsidRPr="00124E9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г.п</w:t>
      </w:r>
      <w:proofErr w:type="spellEnd"/>
      <w:r w:rsidRPr="00124E9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. </w:t>
      </w:r>
      <w:proofErr w:type="spellStart"/>
      <w:r w:rsidRPr="00124E9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Лянтор</w:t>
      </w:r>
      <w:proofErr w:type="spellEnd"/>
      <w:r w:rsidRPr="00BF5DC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, </w:t>
      </w:r>
      <w:r w:rsidRPr="00124E9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т. 8 (34638) 2-11-91</w:t>
      </w:r>
      <w:r w:rsidRPr="00BF5DC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proofErr w:type="spellStart"/>
      <w:r w:rsidRPr="00124E9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г.п</w:t>
      </w:r>
      <w:proofErr w:type="spellEnd"/>
      <w:r w:rsidRPr="00124E9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 Федоровский</w:t>
      </w:r>
      <w:r w:rsidRPr="00BF5DC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, </w:t>
      </w:r>
      <w:r w:rsidRPr="00124E9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т. 8 (3462) 55-70-77</w:t>
      </w:r>
    </w:p>
    <w:sectPr w:rsidR="00124E96" w:rsidRPr="00BF5DC4" w:rsidSect="00BF5DC4">
      <w:pgSz w:w="11906" w:h="16838"/>
      <w:pgMar w:top="510" w:right="907" w:bottom="510" w:left="90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83ACB"/>
    <w:multiLevelType w:val="multilevel"/>
    <w:tmpl w:val="598A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7CA"/>
    <w:rsid w:val="00124E96"/>
    <w:rsid w:val="00326968"/>
    <w:rsid w:val="00A35E22"/>
    <w:rsid w:val="00BF5DC4"/>
    <w:rsid w:val="00FA73A5"/>
    <w:rsid w:val="00FC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7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7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3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44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57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8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86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5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Подгорбунских</dc:creator>
  <cp:lastModifiedBy>Наталья Подгорбунских</cp:lastModifiedBy>
  <cp:revision>2</cp:revision>
  <cp:lastPrinted>2017-11-08T07:54:00Z</cp:lastPrinted>
  <dcterms:created xsi:type="dcterms:W3CDTF">2017-11-08T05:31:00Z</dcterms:created>
  <dcterms:modified xsi:type="dcterms:W3CDTF">2017-11-08T07:55:00Z</dcterms:modified>
</cp:coreProperties>
</file>