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35" w:rsidRPr="002F148C" w:rsidRDefault="00CB5735" w:rsidP="00CB5735">
      <w:pPr>
        <w:spacing w:after="0"/>
        <w:ind w:firstLine="708"/>
        <w:jc w:val="center"/>
        <w:rPr>
          <w:rFonts w:ascii="Verdana" w:hAnsi="Verdana" w:cs="Times New Roman"/>
          <w:sz w:val="16"/>
          <w:szCs w:val="16"/>
          <w:u w:val="single"/>
        </w:rPr>
      </w:pPr>
      <w:bookmarkStart w:id="0" w:name="_GoBack"/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48"/>
        <w:gridCol w:w="5642"/>
      </w:tblGrid>
      <w:tr w:rsidR="00CB5735" w:rsidRPr="002F148C" w:rsidTr="00605D56">
        <w:trPr>
          <w:trHeight w:val="665"/>
        </w:trPr>
        <w:tc>
          <w:tcPr>
            <w:tcW w:w="10348" w:type="dxa"/>
          </w:tcPr>
          <w:p w:rsidR="005706D6" w:rsidRPr="002F148C" w:rsidRDefault="005706D6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</w:p>
          <w:p w:rsidR="00CB5735" w:rsidRPr="002F148C" w:rsidRDefault="00CB5735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2F148C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Диаграмма посещаемости (почасовая) </w:t>
            </w:r>
          </w:p>
        </w:tc>
        <w:tc>
          <w:tcPr>
            <w:tcW w:w="5642" w:type="dxa"/>
          </w:tcPr>
          <w:p w:rsidR="00CD3C10" w:rsidRPr="002F148C" w:rsidRDefault="00CB5735" w:rsidP="00144F37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2F148C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Основные показатели </w:t>
            </w:r>
          </w:p>
          <w:p w:rsidR="004E2307" w:rsidRPr="002F148C" w:rsidRDefault="004E2307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2F148C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 xml:space="preserve">МФЦ г. Сургута </w:t>
            </w:r>
          </w:p>
          <w:p w:rsidR="00CB5735" w:rsidRPr="002F148C" w:rsidRDefault="004E2307" w:rsidP="00625810">
            <w:pPr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</w:pPr>
            <w:r w:rsidRPr="002F148C">
              <w:rPr>
                <w:rFonts w:ascii="Verdana" w:hAnsi="Verdana" w:cs="Times New Roman"/>
                <w:sz w:val="16"/>
                <w:szCs w:val="16"/>
                <w:u w:val="single"/>
                <w:lang w:val="ru-RU"/>
              </w:rPr>
              <w:t>за отчетный период</w:t>
            </w:r>
          </w:p>
        </w:tc>
      </w:tr>
      <w:tr w:rsidR="00CB5735" w:rsidRPr="002F148C" w:rsidTr="00605D56">
        <w:trPr>
          <w:trHeight w:val="9427"/>
        </w:trPr>
        <w:tc>
          <w:tcPr>
            <w:tcW w:w="10348" w:type="dxa"/>
          </w:tcPr>
          <w:p w:rsidR="008C1908" w:rsidRPr="002F148C" w:rsidRDefault="00DE30FD" w:rsidP="00C14831">
            <w:pPr>
              <w:tabs>
                <w:tab w:val="left" w:pos="1245"/>
              </w:tabs>
              <w:ind w:left="-108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2F148C">
              <w:rPr>
                <w:rFonts w:ascii="Verdana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784F6F4" wp14:editId="7302E1A7">
                  <wp:extent cx="6477000" cy="3801667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993" cy="3818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6B1B" w:rsidRPr="002F148C" w:rsidRDefault="00C96B1B" w:rsidP="008B0BFD">
            <w:pPr>
              <w:tabs>
                <w:tab w:val="left" w:pos="3435"/>
              </w:tabs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  <w:p w:rsidR="00746C14" w:rsidRPr="002F148C" w:rsidRDefault="00746C14" w:rsidP="008B0BFD">
            <w:pPr>
              <w:tabs>
                <w:tab w:val="left" w:pos="3435"/>
              </w:tabs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  <w:p w:rsidR="00746C14" w:rsidRPr="002F148C" w:rsidRDefault="00746C14" w:rsidP="00542754">
            <w:pPr>
              <w:tabs>
                <w:tab w:val="left" w:pos="3435"/>
              </w:tabs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2F148C">
              <w:rPr>
                <w:rFonts w:ascii="Verdana" w:hAnsi="Verdana" w:cs="Times New Roman"/>
                <w:sz w:val="16"/>
                <w:szCs w:val="16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10.00, а также по предварительной записи на удобное время (телефон для записи 206-926).</w:t>
            </w:r>
          </w:p>
          <w:p w:rsidR="00746C14" w:rsidRPr="002F148C" w:rsidRDefault="00746C14" w:rsidP="00746C14">
            <w:pPr>
              <w:ind w:firstLine="708"/>
              <w:rPr>
                <w:rFonts w:ascii="Verdana" w:hAnsi="Verdana" w:cs="Times New Roman"/>
                <w:sz w:val="16"/>
                <w:szCs w:val="16"/>
                <w:lang w:val="ru-RU"/>
              </w:rPr>
            </w:pPr>
          </w:p>
        </w:tc>
        <w:tc>
          <w:tcPr>
            <w:tcW w:w="5642" w:type="dxa"/>
          </w:tcPr>
          <w:p w:rsidR="00ED5320" w:rsidRPr="002F148C" w:rsidRDefault="00ED5320" w:rsidP="00ED5320">
            <w:pPr>
              <w:numPr>
                <w:ilvl w:val="0"/>
                <w:numId w:val="1"/>
              </w:numPr>
              <w:ind w:left="68" w:firstLine="0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2F148C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Обслужено 3574 человек, в том числе:</w:t>
            </w:r>
          </w:p>
          <w:p w:rsidR="00ED5320" w:rsidRPr="002F148C" w:rsidRDefault="00ED5320" w:rsidP="00ED5320">
            <w:pPr>
              <w:ind w:left="34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2F148C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- на удаленных рабочих местах – 100;</w:t>
            </w:r>
          </w:p>
          <w:p w:rsidR="00ED5320" w:rsidRPr="002F148C" w:rsidRDefault="00ED5320" w:rsidP="00ED5320">
            <w:pPr>
              <w:ind w:firstLine="34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2F148C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 xml:space="preserve">- по предварительной записи – 120. </w:t>
            </w:r>
          </w:p>
          <w:p w:rsidR="00ED5320" w:rsidRPr="002F148C" w:rsidRDefault="00ED5320" w:rsidP="00ED5320">
            <w:pPr>
              <w:pStyle w:val="a7"/>
              <w:numPr>
                <w:ilvl w:val="0"/>
                <w:numId w:val="1"/>
              </w:numPr>
              <w:ind w:left="67" w:hanging="1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2F148C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Количество сформированных дел – 2788, в том числе:</w:t>
            </w:r>
          </w:p>
          <w:p w:rsidR="00ED5320" w:rsidRPr="002F148C" w:rsidRDefault="00ED5320" w:rsidP="00ED5320">
            <w:pPr>
              <w:pStyle w:val="a7"/>
              <w:ind w:left="209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2F148C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- на удаленных рабочих местах – 110.</w:t>
            </w:r>
          </w:p>
          <w:p w:rsidR="00ED5320" w:rsidRPr="002F148C" w:rsidRDefault="00ED5320" w:rsidP="00ED5320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Verdana" w:hAnsi="Verdana" w:cs="Times New Roman"/>
                <w:i/>
                <w:iCs/>
                <w:sz w:val="16"/>
                <w:szCs w:val="16"/>
                <w:lang w:val="ru-RU"/>
              </w:rPr>
            </w:pPr>
            <w:r w:rsidRPr="002F148C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Среднее время ожидания в очереди – 29 минут</w:t>
            </w:r>
            <w:r w:rsidRPr="002F148C">
              <w:rPr>
                <w:rFonts w:ascii="Verdana" w:hAnsi="Verdana" w:cs="Times New Roman"/>
                <w:i/>
                <w:iCs/>
                <w:sz w:val="16"/>
                <w:szCs w:val="16"/>
                <w:lang w:val="ru-RU"/>
              </w:rPr>
              <w:t>.</w:t>
            </w:r>
          </w:p>
          <w:p w:rsidR="00ED5320" w:rsidRPr="002F148C" w:rsidRDefault="00ED5320" w:rsidP="00ED5320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2F148C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Среднее время обслуживания одного заявителя – 16 минут.</w:t>
            </w:r>
          </w:p>
          <w:p w:rsidR="00ED5320" w:rsidRPr="002F148C" w:rsidRDefault="00ED5320" w:rsidP="00ED5320">
            <w:pPr>
              <w:ind w:right="-157"/>
              <w:jc w:val="both"/>
              <w:rPr>
                <w:rFonts w:ascii="Verdana" w:hAnsi="Verdana" w:cs="Times New Roman"/>
                <w:i/>
                <w:iCs/>
                <w:sz w:val="16"/>
                <w:szCs w:val="16"/>
                <w:u w:val="single"/>
                <w:lang w:val="ru-RU"/>
              </w:rPr>
            </w:pPr>
          </w:p>
          <w:p w:rsidR="00ED5320" w:rsidRPr="002F148C" w:rsidRDefault="00ED5320" w:rsidP="00ED5320">
            <w:pPr>
              <w:ind w:right="-157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2F148C">
              <w:rPr>
                <w:rFonts w:ascii="Verdana" w:hAnsi="Verdana" w:cs="Times New Roman"/>
                <w:i/>
                <w:iCs/>
                <w:sz w:val="16"/>
                <w:szCs w:val="16"/>
                <w:u w:val="single"/>
                <w:lang w:val="ru-RU"/>
              </w:rPr>
              <w:t>Наиболее востребованные услуги</w:t>
            </w:r>
            <w:r w:rsidRPr="002F148C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:</w:t>
            </w:r>
          </w:p>
          <w:p w:rsidR="00ED5320" w:rsidRPr="002F148C" w:rsidRDefault="00ED5320" w:rsidP="00ED5320">
            <w:pPr>
              <w:ind w:right="-157"/>
              <w:jc w:val="both"/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</w:pPr>
            <w:r w:rsidRPr="002F148C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- выдача разрешения на добычу охотничьих ресурсов в общедоступных охотничьих угодьях Х</w:t>
            </w:r>
            <w:r w:rsidR="00605D56" w:rsidRPr="002F148C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МАО-</w:t>
            </w:r>
            <w:r w:rsidRPr="002F148C">
              <w:rPr>
                <w:rFonts w:ascii="Verdana" w:hAnsi="Verdana" w:cs="Times New Roman"/>
                <w:iCs/>
                <w:sz w:val="16"/>
                <w:szCs w:val="16"/>
                <w:lang w:val="ru-RU"/>
              </w:rPr>
              <w:t>Югры;</w:t>
            </w:r>
          </w:p>
          <w:p w:rsidR="00ED5320" w:rsidRPr="002F148C" w:rsidRDefault="00ED5320" w:rsidP="00ED5320">
            <w:pPr>
              <w:ind w:right="-157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2F148C">
              <w:rPr>
                <w:rFonts w:ascii="Verdana" w:hAnsi="Verdana" w:cs="Times New Roman"/>
                <w:sz w:val="16"/>
                <w:szCs w:val="16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ED5320" w:rsidRPr="002F148C" w:rsidRDefault="00ED5320" w:rsidP="00605D56">
            <w:pPr>
              <w:suppressAutoHyphens/>
              <w:jc w:val="both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2F148C">
              <w:rPr>
                <w:rFonts w:ascii="Verdana" w:hAnsi="Verdana" w:cs="Times New Roman"/>
                <w:sz w:val="16"/>
                <w:szCs w:val="16"/>
                <w:lang w:val="ru-RU"/>
              </w:rPr>
              <w:t>- предоставление мер социальной поддержки;</w:t>
            </w:r>
          </w:p>
          <w:p w:rsidR="005C6730" w:rsidRPr="002F148C" w:rsidRDefault="00ED5320" w:rsidP="00ED5320">
            <w:pPr>
              <w:ind w:right="-157"/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</w:pPr>
            <w:r w:rsidRPr="002F148C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- </w:t>
            </w:r>
            <w:r w:rsidRPr="002F148C"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</w:t>
            </w:r>
            <w:r w:rsidR="009D7E6C" w:rsidRPr="002F148C"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  <w:t xml:space="preserve"> отдельным категориям населения;</w:t>
            </w:r>
          </w:p>
          <w:p w:rsidR="00A849F6" w:rsidRPr="002F148C" w:rsidRDefault="00A849F6" w:rsidP="00ED5320">
            <w:pPr>
              <w:ind w:right="-157"/>
              <w:rPr>
                <w:rFonts w:ascii="Verdana" w:eastAsia="Times New Roman" w:hAnsi="Verdana" w:cs="Times New Roman"/>
                <w:sz w:val="16"/>
                <w:szCs w:val="16"/>
                <w:lang w:val="ru-RU" w:eastAsia="ar-SA"/>
              </w:rPr>
            </w:pPr>
            <w:r w:rsidRPr="002F148C">
              <w:rPr>
                <w:rFonts w:ascii="Verdana" w:hAnsi="Verdana" w:cs="Times New Roman"/>
                <w:sz w:val="16"/>
                <w:szCs w:val="16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</w:t>
            </w:r>
            <w:r w:rsidR="009D7E6C" w:rsidRPr="002F148C">
              <w:rPr>
                <w:rFonts w:ascii="Verdana" w:hAnsi="Verdana" w:cs="Times New Roman"/>
                <w:sz w:val="16"/>
                <w:szCs w:val="16"/>
                <w:lang w:val="ru-RU"/>
              </w:rPr>
              <w:t>.</w:t>
            </w:r>
          </w:p>
        </w:tc>
      </w:tr>
    </w:tbl>
    <w:p w:rsidR="009E7305" w:rsidRPr="002F148C" w:rsidRDefault="009E7305" w:rsidP="000060C1">
      <w:pPr>
        <w:tabs>
          <w:tab w:val="left" w:pos="5560"/>
          <w:tab w:val="left" w:pos="5860"/>
        </w:tabs>
        <w:rPr>
          <w:rFonts w:ascii="Verdana" w:hAnsi="Verdana" w:cs="Times New Roman"/>
          <w:sz w:val="16"/>
          <w:szCs w:val="16"/>
        </w:rPr>
      </w:pPr>
      <w:bookmarkStart w:id="1" w:name="RANGE!A1:H13"/>
      <w:bookmarkEnd w:id="1"/>
      <w:bookmarkEnd w:id="0"/>
    </w:p>
    <w:sectPr w:rsidR="009E7305" w:rsidRPr="002F148C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35" w:rsidRDefault="00976835" w:rsidP="00033E06">
      <w:pPr>
        <w:spacing w:after="0" w:line="240" w:lineRule="auto"/>
      </w:pPr>
      <w:r>
        <w:separator/>
      </w:r>
    </w:p>
  </w:endnote>
  <w:endnote w:type="continuationSeparator" w:id="0">
    <w:p w:rsidR="00976835" w:rsidRDefault="00976835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35" w:rsidRDefault="00976835" w:rsidP="00033E06">
      <w:pPr>
        <w:spacing w:after="0" w:line="240" w:lineRule="auto"/>
      </w:pPr>
      <w:r>
        <w:separator/>
      </w:r>
    </w:p>
  </w:footnote>
  <w:footnote w:type="continuationSeparator" w:id="0">
    <w:p w:rsidR="00976835" w:rsidRDefault="00976835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30B2B"/>
    <w:rsid w:val="000318D8"/>
    <w:rsid w:val="00033E04"/>
    <w:rsid w:val="00033E06"/>
    <w:rsid w:val="000541F7"/>
    <w:rsid w:val="00073040"/>
    <w:rsid w:val="000976CE"/>
    <w:rsid w:val="000C7390"/>
    <w:rsid w:val="000D131E"/>
    <w:rsid w:val="000E188C"/>
    <w:rsid w:val="000E3044"/>
    <w:rsid w:val="0010407A"/>
    <w:rsid w:val="00107C7A"/>
    <w:rsid w:val="00112F6F"/>
    <w:rsid w:val="00144F37"/>
    <w:rsid w:val="00147DE2"/>
    <w:rsid w:val="00153EA4"/>
    <w:rsid w:val="0018649A"/>
    <w:rsid w:val="0019617C"/>
    <w:rsid w:val="001B567A"/>
    <w:rsid w:val="001C684A"/>
    <w:rsid w:val="001D6241"/>
    <w:rsid w:val="001F1D25"/>
    <w:rsid w:val="001F3837"/>
    <w:rsid w:val="00205468"/>
    <w:rsid w:val="00221184"/>
    <w:rsid w:val="00221C6B"/>
    <w:rsid w:val="0023185F"/>
    <w:rsid w:val="002445B2"/>
    <w:rsid w:val="00247830"/>
    <w:rsid w:val="00272D3E"/>
    <w:rsid w:val="00290000"/>
    <w:rsid w:val="002966AB"/>
    <w:rsid w:val="002B67EF"/>
    <w:rsid w:val="002C2CE5"/>
    <w:rsid w:val="002C6797"/>
    <w:rsid w:val="002D53E0"/>
    <w:rsid w:val="002E0B5C"/>
    <w:rsid w:val="002F148C"/>
    <w:rsid w:val="002F1865"/>
    <w:rsid w:val="00302219"/>
    <w:rsid w:val="00331FAE"/>
    <w:rsid w:val="003326CB"/>
    <w:rsid w:val="00353055"/>
    <w:rsid w:val="0038592A"/>
    <w:rsid w:val="003A7A3B"/>
    <w:rsid w:val="003B54EB"/>
    <w:rsid w:val="003D4948"/>
    <w:rsid w:val="003E39D5"/>
    <w:rsid w:val="004072F3"/>
    <w:rsid w:val="004231B6"/>
    <w:rsid w:val="0042590F"/>
    <w:rsid w:val="0043024E"/>
    <w:rsid w:val="0043451E"/>
    <w:rsid w:val="0043594E"/>
    <w:rsid w:val="00467490"/>
    <w:rsid w:val="00494D0E"/>
    <w:rsid w:val="00496FF9"/>
    <w:rsid w:val="004A083A"/>
    <w:rsid w:val="004A1C9D"/>
    <w:rsid w:val="004A460F"/>
    <w:rsid w:val="004A5550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706D6"/>
    <w:rsid w:val="00571ED2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605D56"/>
    <w:rsid w:val="00611FB8"/>
    <w:rsid w:val="00625810"/>
    <w:rsid w:val="00636F77"/>
    <w:rsid w:val="0065623C"/>
    <w:rsid w:val="0066233C"/>
    <w:rsid w:val="00696D21"/>
    <w:rsid w:val="006A65F3"/>
    <w:rsid w:val="006A6B15"/>
    <w:rsid w:val="006B1EAF"/>
    <w:rsid w:val="006D7DE2"/>
    <w:rsid w:val="007134AF"/>
    <w:rsid w:val="00723306"/>
    <w:rsid w:val="00746C14"/>
    <w:rsid w:val="007603DB"/>
    <w:rsid w:val="007732AD"/>
    <w:rsid w:val="0078069F"/>
    <w:rsid w:val="007B7E8C"/>
    <w:rsid w:val="007F4D11"/>
    <w:rsid w:val="00831AB1"/>
    <w:rsid w:val="00833431"/>
    <w:rsid w:val="0085089F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400C"/>
    <w:rsid w:val="008E205E"/>
    <w:rsid w:val="00913AF3"/>
    <w:rsid w:val="00917F39"/>
    <w:rsid w:val="00944C1D"/>
    <w:rsid w:val="00951685"/>
    <w:rsid w:val="00952633"/>
    <w:rsid w:val="00954D16"/>
    <w:rsid w:val="00976835"/>
    <w:rsid w:val="009846AB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7BFC"/>
    <w:rsid w:val="00A54CEA"/>
    <w:rsid w:val="00A63D33"/>
    <w:rsid w:val="00A72967"/>
    <w:rsid w:val="00A849F6"/>
    <w:rsid w:val="00AA0F8A"/>
    <w:rsid w:val="00AB2132"/>
    <w:rsid w:val="00AB2FB1"/>
    <w:rsid w:val="00AF0B61"/>
    <w:rsid w:val="00B10484"/>
    <w:rsid w:val="00B10563"/>
    <w:rsid w:val="00B13733"/>
    <w:rsid w:val="00B15AE6"/>
    <w:rsid w:val="00B267E4"/>
    <w:rsid w:val="00B37B02"/>
    <w:rsid w:val="00B43D8A"/>
    <w:rsid w:val="00B57EE3"/>
    <w:rsid w:val="00B82E65"/>
    <w:rsid w:val="00B82F1F"/>
    <w:rsid w:val="00BF25E9"/>
    <w:rsid w:val="00C14831"/>
    <w:rsid w:val="00C22F13"/>
    <w:rsid w:val="00C2390D"/>
    <w:rsid w:val="00C25A2C"/>
    <w:rsid w:val="00C32E98"/>
    <w:rsid w:val="00C3660C"/>
    <w:rsid w:val="00C60FF5"/>
    <w:rsid w:val="00C913E8"/>
    <w:rsid w:val="00C96B1B"/>
    <w:rsid w:val="00CA4F00"/>
    <w:rsid w:val="00CB5735"/>
    <w:rsid w:val="00CB5A2B"/>
    <w:rsid w:val="00CD3C10"/>
    <w:rsid w:val="00CE18A2"/>
    <w:rsid w:val="00CF4A2A"/>
    <w:rsid w:val="00D0759A"/>
    <w:rsid w:val="00D152E1"/>
    <w:rsid w:val="00D24C83"/>
    <w:rsid w:val="00D31ECC"/>
    <w:rsid w:val="00D43B0D"/>
    <w:rsid w:val="00D6496C"/>
    <w:rsid w:val="00D76243"/>
    <w:rsid w:val="00D81733"/>
    <w:rsid w:val="00D86E0E"/>
    <w:rsid w:val="00DA31AE"/>
    <w:rsid w:val="00DA584F"/>
    <w:rsid w:val="00DB7E2D"/>
    <w:rsid w:val="00DC5AC4"/>
    <w:rsid w:val="00DE30FD"/>
    <w:rsid w:val="00DE6F00"/>
    <w:rsid w:val="00E03D17"/>
    <w:rsid w:val="00E04F5C"/>
    <w:rsid w:val="00E06AED"/>
    <w:rsid w:val="00E07344"/>
    <w:rsid w:val="00E15857"/>
    <w:rsid w:val="00E21AF0"/>
    <w:rsid w:val="00E369A6"/>
    <w:rsid w:val="00E545EC"/>
    <w:rsid w:val="00E61901"/>
    <w:rsid w:val="00E633D0"/>
    <w:rsid w:val="00E67935"/>
    <w:rsid w:val="00E77C2C"/>
    <w:rsid w:val="00E90DD3"/>
    <w:rsid w:val="00E95DBF"/>
    <w:rsid w:val="00EB5C96"/>
    <w:rsid w:val="00EB6C83"/>
    <w:rsid w:val="00ED5320"/>
    <w:rsid w:val="00EE7AA4"/>
    <w:rsid w:val="00EE7C14"/>
    <w:rsid w:val="00F062E7"/>
    <w:rsid w:val="00F250E8"/>
    <w:rsid w:val="00F41D37"/>
    <w:rsid w:val="00F4537A"/>
    <w:rsid w:val="00F575E8"/>
    <w:rsid w:val="00F738CA"/>
    <w:rsid w:val="00F762DE"/>
    <w:rsid w:val="00F841E5"/>
    <w:rsid w:val="00FA6923"/>
    <w:rsid w:val="00FA6C30"/>
    <w:rsid w:val="00FB70E2"/>
    <w:rsid w:val="00FC2D05"/>
    <w:rsid w:val="00FD3924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Якушева Жанна Александровна</cp:lastModifiedBy>
  <cp:revision>11</cp:revision>
  <cp:lastPrinted>2014-06-02T08:42:00Z</cp:lastPrinted>
  <dcterms:created xsi:type="dcterms:W3CDTF">2014-08-25T04:27:00Z</dcterms:created>
  <dcterms:modified xsi:type="dcterms:W3CDTF">2014-08-28T05:00:00Z</dcterms:modified>
</cp:coreProperties>
</file>