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E" w:rsidRDefault="00760A5E" w:rsidP="00760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A7157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</w:t>
      </w:r>
      <w:r w:rsidR="00C10A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5322"/>
      </w:tblGrid>
      <w:tr w:rsidR="00760A5E" w:rsidTr="00760A5E">
        <w:tc>
          <w:tcPr>
            <w:tcW w:w="9464" w:type="dxa"/>
          </w:tcPr>
          <w:p w:rsidR="00760A5E" w:rsidRPr="002B2120" w:rsidRDefault="00760A5E" w:rsidP="00C501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C501E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2013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C501E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14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5322" w:type="dxa"/>
          </w:tcPr>
          <w:p w:rsidR="00760A5E" w:rsidRPr="00CA7157" w:rsidRDefault="00760A5E" w:rsidP="00C501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Основные показатели МФЦ г.</w:t>
            </w:r>
            <w:r w:rsidR="00C10A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Сургута за период 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C501E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.2013 по </w:t>
            </w:r>
            <w:r w:rsidR="00C501E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14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.2013</w:t>
            </w:r>
          </w:p>
        </w:tc>
      </w:tr>
      <w:bookmarkEnd w:id="0"/>
      <w:tr w:rsidR="00760A5E" w:rsidTr="00C501E3">
        <w:tc>
          <w:tcPr>
            <w:tcW w:w="9464" w:type="dxa"/>
          </w:tcPr>
          <w:p w:rsidR="00760A5E" w:rsidRDefault="00C501E3" w:rsidP="00BB4D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DF3679" wp14:editId="45397754">
                  <wp:extent cx="6152515" cy="4249420"/>
                  <wp:effectExtent l="0" t="0" r="1968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22" w:type="dxa"/>
          </w:tcPr>
          <w:p w:rsidR="00760A5E" w:rsidRPr="006D2676" w:rsidRDefault="00760A5E" w:rsidP="00BB4D08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0A5E" w:rsidRPr="002B2120" w:rsidRDefault="00760A5E" w:rsidP="00760A5E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Обслужено</w:t>
            </w:r>
            <w:proofErr w:type="spellEnd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10AA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- 12</w:t>
            </w:r>
            <w:r w:rsidR="00C501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="00C117D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</w:t>
            </w:r>
            <w:proofErr w:type="spellEnd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60A5E" w:rsidRPr="002B2120" w:rsidRDefault="00760A5E" w:rsidP="00BB4D08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по предварительной записи </w:t>
            </w:r>
            <w:r w:rsidR="000C46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98</w:t>
            </w:r>
            <w:r w:rsidRPr="00B42E9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человек.</w:t>
            </w:r>
          </w:p>
          <w:p w:rsidR="00760A5E" w:rsidRPr="002B2120" w:rsidRDefault="00760A5E" w:rsidP="00760A5E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оказанных услуг по консультированию – </w:t>
            </w:r>
            <w:r w:rsidR="003B2EA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 w:rsidR="00480D2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760A5E" w:rsidRPr="0079133A" w:rsidRDefault="00760A5E" w:rsidP="00760A5E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480D2E"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</w:t>
            </w:r>
            <w:r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760A5E" w:rsidRPr="0079133A" w:rsidRDefault="00760A5E" w:rsidP="00760A5E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</w:t>
            </w:r>
            <w:r w:rsidR="00C10AAD"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480D2E"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4,5</w:t>
            </w:r>
            <w:r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760A5E" w:rsidRPr="002B2120" w:rsidRDefault="00760A5E" w:rsidP="00BB4D08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760A5E" w:rsidRPr="002B2120" w:rsidRDefault="00760A5E" w:rsidP="00BB4D08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760A5E" w:rsidRPr="002B2120" w:rsidRDefault="00760A5E" w:rsidP="00BB4D08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</w:t>
            </w:r>
            <w:r w:rsidR="00B4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0A5E" w:rsidRPr="002B2120" w:rsidRDefault="00760A5E" w:rsidP="00BB4D0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9B7EC8" w:rsidRDefault="00245DEF"/>
    <w:sectPr w:rsidR="009B7EC8" w:rsidSect="00760A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2206C3CA"/>
    <w:lvl w:ilvl="0" w:tplc="A7E0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75"/>
    <w:rsid w:val="000976CE"/>
    <w:rsid w:val="000C4668"/>
    <w:rsid w:val="000D131E"/>
    <w:rsid w:val="001F4F12"/>
    <w:rsid w:val="00245DEF"/>
    <w:rsid w:val="002C6797"/>
    <w:rsid w:val="003B2EA1"/>
    <w:rsid w:val="00480D2E"/>
    <w:rsid w:val="004E7603"/>
    <w:rsid w:val="004F4E5C"/>
    <w:rsid w:val="005537D0"/>
    <w:rsid w:val="00760A5E"/>
    <w:rsid w:val="0079133A"/>
    <w:rsid w:val="00923D5C"/>
    <w:rsid w:val="00B37B02"/>
    <w:rsid w:val="00B42E9B"/>
    <w:rsid w:val="00B57EE3"/>
    <w:rsid w:val="00B64D65"/>
    <w:rsid w:val="00BD2C75"/>
    <w:rsid w:val="00C10AAD"/>
    <w:rsid w:val="00C117DF"/>
    <w:rsid w:val="00C501E3"/>
    <w:rsid w:val="00C60FF5"/>
    <w:rsid w:val="00D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A5E"/>
    <w:pPr>
      <w:ind w:left="720"/>
      <w:contextualSpacing/>
    </w:pPr>
  </w:style>
  <w:style w:type="table" w:styleId="a6">
    <w:name w:val="Table Grid"/>
    <w:basedOn w:val="a1"/>
    <w:uiPriority w:val="59"/>
    <w:rsid w:val="00760A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A5E"/>
    <w:pPr>
      <w:ind w:left="720"/>
      <w:contextualSpacing/>
    </w:pPr>
  </w:style>
  <w:style w:type="table" w:styleId="a6">
    <w:name w:val="Table Grid"/>
    <w:basedOn w:val="a1"/>
    <w:uiPriority w:val="59"/>
    <w:rsid w:val="00760A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b_02_3\Desktop\&#1056;&#1077;&#1079;&#1091;&#1083;&#1100;&#1090;&#1072;&#1090;&#1099;%20&#1088;&#1072;&#1073;&#1086;&#1090;&#1099;%20&#1085;&#1072;%20&#1089;&#1072;&#1081;&#1090;\09-14\&#1054;&#1090;&#1095;&#1077;&#1090;%20&#1087;&#1086;%20&#1087;&#1086;&#1089;&#1077;&#1090;&#1080;&#1090;&#1077;&#1083;&#1103;&#1084;%20&#1074;%20&#1095;&#1072;&#1089;&#1072;&#1093;%2009.12%20-14.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Лист2!$B$3:$B$14</c:f>
              <c:numCache>
                <c:formatCode>General</c:formatCode>
                <c:ptCount val="12"/>
                <c:pt idx="0">
                  <c:v>25</c:v>
                </c:pt>
                <c:pt idx="1">
                  <c:v>99</c:v>
                </c:pt>
                <c:pt idx="2">
                  <c:v>150</c:v>
                </c:pt>
                <c:pt idx="3">
                  <c:v>172</c:v>
                </c:pt>
                <c:pt idx="4">
                  <c:v>157</c:v>
                </c:pt>
                <c:pt idx="5">
                  <c:v>124</c:v>
                </c:pt>
                <c:pt idx="6">
                  <c:v>134</c:v>
                </c:pt>
                <c:pt idx="7">
                  <c:v>150</c:v>
                </c:pt>
                <c:pt idx="8">
                  <c:v>100</c:v>
                </c:pt>
                <c:pt idx="9">
                  <c:v>92</c:v>
                </c:pt>
                <c:pt idx="10">
                  <c:v>55</c:v>
                </c:pt>
                <c:pt idx="1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06720"/>
        <c:axId val="42853120"/>
      </c:barChart>
      <c:catAx>
        <c:axId val="4060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42853120"/>
        <c:crosses val="autoZero"/>
        <c:auto val="1"/>
        <c:lblAlgn val="ctr"/>
        <c:lblOffset val="100"/>
        <c:noMultiLvlLbl val="0"/>
      </c:catAx>
      <c:valAx>
        <c:axId val="428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06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17</cp:revision>
  <cp:lastPrinted>2013-12-16T04:29:00Z</cp:lastPrinted>
  <dcterms:created xsi:type="dcterms:W3CDTF">2013-12-02T09:28:00Z</dcterms:created>
  <dcterms:modified xsi:type="dcterms:W3CDTF">2013-12-17T04:24:00Z</dcterms:modified>
</cp:coreProperties>
</file>