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E9" w:rsidRDefault="007732E9" w:rsidP="00CF272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732E9" w:rsidRPr="00617D5F" w:rsidRDefault="007732E9" w:rsidP="00F3631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17D5F">
        <w:rPr>
          <w:rFonts w:ascii="Times New Roman" w:hAnsi="Times New Roman" w:cs="Times New Roman"/>
          <w:sz w:val="24"/>
          <w:szCs w:val="24"/>
        </w:rPr>
        <w:t xml:space="preserve">Программа конкурсов профессионального педагогического мастерства </w:t>
      </w:r>
      <w:r w:rsidR="00F36316" w:rsidRPr="00617D5F">
        <w:rPr>
          <w:rFonts w:ascii="Times New Roman" w:hAnsi="Times New Roman" w:cs="Times New Roman"/>
          <w:sz w:val="24"/>
          <w:szCs w:val="24"/>
        </w:rPr>
        <w:t>–</w:t>
      </w:r>
      <w:r w:rsidRPr="00617D5F">
        <w:rPr>
          <w:rFonts w:ascii="Times New Roman" w:hAnsi="Times New Roman" w:cs="Times New Roman"/>
          <w:sz w:val="24"/>
          <w:szCs w:val="24"/>
        </w:rPr>
        <w:t xml:space="preserve"> </w:t>
      </w:r>
      <w:r w:rsidR="00F36316" w:rsidRPr="00617D5F">
        <w:rPr>
          <w:rFonts w:ascii="Times New Roman" w:hAnsi="Times New Roman" w:cs="Times New Roman"/>
          <w:sz w:val="24"/>
          <w:szCs w:val="24"/>
        </w:rPr>
        <w:t>2013</w:t>
      </w:r>
    </w:p>
    <w:p w:rsidR="00617D5F" w:rsidRPr="00617D5F" w:rsidRDefault="00617D5F" w:rsidP="0061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D5F">
        <w:rPr>
          <w:rFonts w:ascii="Times New Roman" w:hAnsi="Times New Roman" w:cs="Times New Roman"/>
          <w:sz w:val="24"/>
          <w:szCs w:val="24"/>
        </w:rPr>
        <w:t>28 октября – 1 ноября</w:t>
      </w:r>
    </w:p>
    <w:p w:rsidR="00617D5F" w:rsidRPr="0024697A" w:rsidRDefault="00617D5F" w:rsidP="00F3631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16" w:rsidRDefault="00F36316" w:rsidP="00F3631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693"/>
        <w:gridCol w:w="4394"/>
      </w:tblGrid>
      <w:tr w:rsidR="00F36316" w:rsidRPr="004E7121" w:rsidTr="00E769DE">
        <w:tc>
          <w:tcPr>
            <w:tcW w:w="2660" w:type="dxa"/>
          </w:tcPr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</w:tcPr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394" w:type="dxa"/>
          </w:tcPr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Дата. Содержание. </w:t>
            </w:r>
          </w:p>
        </w:tc>
      </w:tr>
      <w:tr w:rsidR="00F36316" w:rsidRPr="004E7121" w:rsidTr="00E769DE">
        <w:tc>
          <w:tcPr>
            <w:tcW w:w="2660" w:type="dxa"/>
          </w:tcPr>
          <w:p w:rsidR="00BC60D1" w:rsidRPr="004E7121" w:rsidRDefault="00BC60D1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«Учитель года – 2013»</w:t>
            </w:r>
          </w:p>
        </w:tc>
        <w:tc>
          <w:tcPr>
            <w:tcW w:w="2693" w:type="dxa"/>
          </w:tcPr>
          <w:p w:rsidR="00BC60D1" w:rsidRPr="004E7121" w:rsidRDefault="00BC60D1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6" w:rsidRPr="004E7121" w:rsidRDefault="00F36316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  <w:p w:rsidR="00F36316" w:rsidRPr="004E7121" w:rsidRDefault="00F36316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 (ул. Декабристов, 8)</w:t>
            </w:r>
          </w:p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</w:p>
          <w:p w:rsidR="00F36316" w:rsidRPr="004E7121" w:rsidRDefault="00F36316" w:rsidP="007A5E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 9.00 – открытие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F36316" w:rsidRPr="004E7121" w:rsidRDefault="00F36316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10.00 – 16.00 - «Методический семинар»</w:t>
            </w:r>
          </w:p>
          <w:p w:rsidR="00F36316" w:rsidRPr="004E7121" w:rsidRDefault="00F36316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(выступление – 15 минут,</w:t>
            </w:r>
            <w:r w:rsidR="00C66E66"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ответы на вопросы жюри – 5 минут)</w:t>
            </w:r>
            <w:r w:rsidR="00C66E66" w:rsidRPr="004E7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E66" w:rsidRPr="004E7121" w:rsidRDefault="00C66E66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29-31 октября</w:t>
            </w:r>
          </w:p>
          <w:p w:rsidR="00C66E66" w:rsidRPr="004E7121" w:rsidRDefault="00C66E66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14.15 – учебные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занятия конкурсантов</w:t>
            </w:r>
          </w:p>
          <w:p w:rsidR="00C66E66" w:rsidRPr="004E7121" w:rsidRDefault="00C66E66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01 ноября</w:t>
            </w:r>
          </w:p>
          <w:p w:rsidR="00C66E66" w:rsidRPr="004E7121" w:rsidRDefault="00C66E66" w:rsidP="004E7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09.00-11.30 -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астер-класс финалистов</w:t>
            </w:r>
          </w:p>
          <w:p w:rsidR="00F36316" w:rsidRPr="004E7121" w:rsidRDefault="00F36316" w:rsidP="007A5E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16" w:rsidRPr="004E7121" w:rsidTr="00E769DE">
        <w:tc>
          <w:tcPr>
            <w:tcW w:w="2660" w:type="dxa"/>
          </w:tcPr>
          <w:p w:rsidR="00BC60D1" w:rsidRPr="004E7121" w:rsidRDefault="00BC60D1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6" w:rsidRPr="004E7121" w:rsidRDefault="00A1162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«Педагогическая надежда - 2013»</w:t>
            </w:r>
          </w:p>
        </w:tc>
        <w:tc>
          <w:tcPr>
            <w:tcW w:w="2693" w:type="dxa"/>
          </w:tcPr>
          <w:p w:rsidR="00BC60D1" w:rsidRPr="004E7121" w:rsidRDefault="00BC60D1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27" w:rsidRPr="004E7121" w:rsidRDefault="00A1162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A11627" w:rsidRPr="004E7121" w:rsidRDefault="00A1162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(ул. Пушкина, 15/1)</w:t>
            </w:r>
          </w:p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27" w:rsidRPr="004E7121" w:rsidRDefault="00A1162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</w:p>
          <w:p w:rsidR="00F36316" w:rsidRPr="004E7121" w:rsidRDefault="00A11627" w:rsidP="00BC60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10.00 – открытие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A11627" w:rsidRPr="004E7121" w:rsidRDefault="00A11627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11.00-14.00 -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резентация педагогического проекта «Моя инициатива в образовании»</w:t>
            </w:r>
          </w:p>
          <w:p w:rsidR="00A11627" w:rsidRPr="004E7121" w:rsidRDefault="00A1162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29-31 октября</w:t>
            </w:r>
          </w:p>
          <w:p w:rsidR="00A11627" w:rsidRPr="004E7121" w:rsidRDefault="00A11627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09.00 – 13.15 – учебные занятия конкурсантов</w:t>
            </w:r>
          </w:p>
          <w:p w:rsidR="00A11627" w:rsidRPr="004E7121" w:rsidRDefault="00A1162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01 ноября</w:t>
            </w:r>
          </w:p>
          <w:p w:rsidR="00A11627" w:rsidRPr="004E7121" w:rsidRDefault="00A11627" w:rsidP="00BC60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10.30-11.00 – педагогические дебаты</w:t>
            </w:r>
          </w:p>
        </w:tc>
      </w:tr>
      <w:tr w:rsidR="00F36316" w:rsidRPr="004E7121" w:rsidTr="00E769DE">
        <w:tc>
          <w:tcPr>
            <w:tcW w:w="2660" w:type="dxa"/>
          </w:tcPr>
          <w:p w:rsidR="00BC60D1" w:rsidRPr="004E7121" w:rsidRDefault="00BC60D1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6" w:rsidRPr="004E7121" w:rsidRDefault="00A1162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«Сердце отдаю детям - 2013»</w:t>
            </w:r>
          </w:p>
        </w:tc>
        <w:tc>
          <w:tcPr>
            <w:tcW w:w="2693" w:type="dxa"/>
          </w:tcPr>
          <w:p w:rsidR="00BC60D1" w:rsidRPr="004E7121" w:rsidRDefault="00BC60D1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(пр. Пролетарский, 5/1)</w:t>
            </w:r>
          </w:p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41A7" w:rsidRPr="004E7121" w:rsidRDefault="00A141A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</w:p>
          <w:p w:rsidR="00F36316" w:rsidRPr="004E7121" w:rsidRDefault="00A141A7" w:rsidP="00BC60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10.00 – открытие конкурса</w:t>
            </w:r>
          </w:p>
          <w:p w:rsidR="00A141A7" w:rsidRPr="004E7121" w:rsidRDefault="00A141A7" w:rsidP="00BC60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10.45-13.00 - </w:t>
            </w:r>
            <w:proofErr w:type="spellStart"/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 «Мое педагогическое кредо»</w:t>
            </w: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  <w:p w:rsidR="00A141A7" w:rsidRPr="004E7121" w:rsidRDefault="00A141A7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10.00 – 12.40 - Защита дополнительной образовательной программы</w:t>
            </w: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30-31 октября</w:t>
            </w:r>
          </w:p>
          <w:p w:rsidR="00A141A7" w:rsidRPr="004E7121" w:rsidRDefault="00A141A7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09.00-12.30 – учебные занятия конкурсантов</w:t>
            </w: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01 ноября</w:t>
            </w: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10.00-11.55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астер-классы финалистов</w:t>
            </w:r>
          </w:p>
          <w:p w:rsidR="00A141A7" w:rsidRPr="004E7121" w:rsidRDefault="00A141A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16" w:rsidRPr="004E7121" w:rsidTr="00E769DE">
        <w:tc>
          <w:tcPr>
            <w:tcW w:w="2660" w:type="dxa"/>
          </w:tcPr>
          <w:p w:rsidR="00BC60D1" w:rsidRPr="004E7121" w:rsidRDefault="00BC60D1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6" w:rsidRPr="004E7121" w:rsidRDefault="00A141A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года - 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2013»</w:t>
            </w:r>
          </w:p>
        </w:tc>
        <w:tc>
          <w:tcPr>
            <w:tcW w:w="2693" w:type="dxa"/>
          </w:tcPr>
          <w:p w:rsidR="00BC60D1" w:rsidRPr="004E7121" w:rsidRDefault="00BC60D1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№15 «Серебряное копытце»</w:t>
            </w: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(ул. Генерала Иванова, 7/2)</w:t>
            </w:r>
          </w:p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41A7" w:rsidRPr="004E7121" w:rsidRDefault="00A141A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октября</w:t>
            </w:r>
          </w:p>
          <w:p w:rsidR="00F36316" w:rsidRPr="004E7121" w:rsidRDefault="00A141A7" w:rsidP="00BC60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9.00 – открытие конкурса.</w:t>
            </w:r>
          </w:p>
          <w:p w:rsidR="00A141A7" w:rsidRPr="004E7121" w:rsidRDefault="00A141A7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10.00 – 16.10 -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редставление профессионального педагогического опыта</w:t>
            </w:r>
          </w:p>
          <w:p w:rsidR="00A141A7" w:rsidRPr="004E7121" w:rsidRDefault="00A141A7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29-31 октября</w:t>
            </w:r>
          </w:p>
          <w:p w:rsidR="00A141A7" w:rsidRPr="004E7121" w:rsidRDefault="00094C2F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09.00 – 10.25 – занятия конкурсантов</w:t>
            </w:r>
          </w:p>
          <w:p w:rsidR="00094C2F" w:rsidRPr="004E7121" w:rsidRDefault="00094C2F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01 ноября</w:t>
            </w:r>
          </w:p>
          <w:p w:rsidR="00094C2F" w:rsidRPr="004E7121" w:rsidRDefault="00094C2F" w:rsidP="004E7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09.00 – 11.30 - Занятия - </w:t>
            </w:r>
            <w:bookmarkStart w:id="0" w:name="_GoBack"/>
            <w:bookmarkEnd w:id="0"/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импровизации финалистов</w:t>
            </w:r>
          </w:p>
          <w:p w:rsidR="00A141A7" w:rsidRPr="004E7121" w:rsidRDefault="00A141A7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16" w:rsidRPr="004E7121" w:rsidTr="00E769DE">
        <w:tc>
          <w:tcPr>
            <w:tcW w:w="2660" w:type="dxa"/>
          </w:tcPr>
          <w:p w:rsidR="00BC60D1" w:rsidRPr="004E7121" w:rsidRDefault="00BC60D1" w:rsidP="004E71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316" w:rsidRPr="004E7121" w:rsidRDefault="00094C2F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«Педагог-психолог года – 2013»</w:t>
            </w:r>
          </w:p>
        </w:tc>
        <w:tc>
          <w:tcPr>
            <w:tcW w:w="2693" w:type="dxa"/>
          </w:tcPr>
          <w:p w:rsidR="00BC60D1" w:rsidRPr="004E7121" w:rsidRDefault="00BC60D1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C2F" w:rsidRPr="004E7121" w:rsidRDefault="00094C2F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МБОУ лицей №3 (ул. 50 лет ВЛКСМ, д. 6в)</w:t>
            </w:r>
          </w:p>
          <w:p w:rsidR="00094C2F" w:rsidRPr="004E7121" w:rsidRDefault="00094C2F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МБОУ начальная школа — детский сад №37 (ул. 50 </w:t>
            </w:r>
            <w:r w:rsidR="00E769DE">
              <w:rPr>
                <w:rFonts w:ascii="Times New Roman" w:hAnsi="Times New Roman" w:cs="Times New Roman"/>
                <w:sz w:val="24"/>
                <w:szCs w:val="24"/>
              </w:rPr>
              <w:t>лет ВЛКСМ, д. 2а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316" w:rsidRPr="004E7121" w:rsidRDefault="00F36316" w:rsidP="004E71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6316" w:rsidRPr="004E7121" w:rsidRDefault="00094C2F" w:rsidP="004E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 (лицей № 3)</w:t>
            </w:r>
          </w:p>
          <w:p w:rsidR="00094C2F" w:rsidRPr="004E7121" w:rsidRDefault="00094C2F" w:rsidP="00BC60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9.00 – открытие конкурса.</w:t>
            </w:r>
          </w:p>
          <w:p w:rsidR="00094C2F" w:rsidRPr="004E7121" w:rsidRDefault="00094C2F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09.45 – 11.50 -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5B87" w:rsidRPr="004E7121">
              <w:rPr>
                <w:rFonts w:ascii="Times New Roman" w:hAnsi="Times New Roman" w:cs="Times New Roman"/>
                <w:sz w:val="24"/>
                <w:szCs w:val="24"/>
              </w:rPr>
              <w:t>изитная карточка «Я педагог-психолог образовательного учреждения»</w:t>
            </w:r>
          </w:p>
          <w:p w:rsidR="00835B87" w:rsidRPr="004E7121" w:rsidRDefault="00835B87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13.00 – 16.15 - Защита психолого-педагогической программы</w:t>
            </w:r>
          </w:p>
          <w:p w:rsidR="00BC60D1" w:rsidRPr="004E7121" w:rsidRDefault="007A5E02" w:rsidP="004E71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октября </w:t>
            </w:r>
          </w:p>
          <w:p w:rsidR="00835B87" w:rsidRPr="004E7121" w:rsidRDefault="007A5E02" w:rsidP="004E71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начальная школа — детский сад №37</w:t>
            </w: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A5E02" w:rsidRPr="004E7121" w:rsidRDefault="007A5E02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09.00 – 11.55 – открытые занятия конкурсантов</w:t>
            </w:r>
          </w:p>
          <w:p w:rsidR="007A5E02" w:rsidRPr="004E7121" w:rsidRDefault="007A5E02" w:rsidP="004E71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 – открытые занятия конкурсантов</w:t>
            </w:r>
          </w:p>
          <w:p w:rsidR="007A5E02" w:rsidRPr="004E7121" w:rsidRDefault="007A5E02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09.00 – 10.05</w:t>
            </w: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начальная школа — детский сад №37</w:t>
            </w:r>
          </w:p>
          <w:p w:rsidR="007A5E02" w:rsidRPr="004E7121" w:rsidRDefault="007A5E02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11.00 – 16.15 – лицей № 3</w:t>
            </w:r>
          </w:p>
          <w:p w:rsidR="007A5E02" w:rsidRPr="004E7121" w:rsidRDefault="007A5E02" w:rsidP="004E71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 (лицей № 3)</w:t>
            </w:r>
          </w:p>
          <w:p w:rsidR="007A5E02" w:rsidRPr="004E7121" w:rsidRDefault="007A5E02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>09.00 – 11.40</w:t>
            </w: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C60D1" w:rsidRPr="004E71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7121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в режиме импровизации </w:t>
            </w:r>
          </w:p>
          <w:p w:rsidR="007A5E02" w:rsidRPr="004E7121" w:rsidRDefault="007A5E02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E02" w:rsidRPr="004E7121" w:rsidRDefault="007A5E02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B87" w:rsidRPr="004E7121" w:rsidRDefault="00835B87" w:rsidP="004E712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02" w:rsidRPr="004E7121" w:rsidTr="004E7121">
        <w:tc>
          <w:tcPr>
            <w:tcW w:w="9747" w:type="dxa"/>
            <w:gridSpan w:val="3"/>
          </w:tcPr>
          <w:p w:rsidR="007A5E02" w:rsidRPr="004E7121" w:rsidRDefault="007A5E02" w:rsidP="004E71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и закрытие конкурсов профессионального педагогического мастерства – 2013 состоится 05 ноября 2013 года в 15.00 в </w:t>
            </w:r>
            <w:proofErr w:type="spellStart"/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>Сургутском</w:t>
            </w:r>
            <w:proofErr w:type="spellEnd"/>
            <w:r w:rsidRPr="004E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государственном педагогическом университете (ул. Артема, 9)</w:t>
            </w:r>
          </w:p>
        </w:tc>
      </w:tr>
    </w:tbl>
    <w:p w:rsidR="00F36316" w:rsidRDefault="00F36316" w:rsidP="00F3631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36316" w:rsidRDefault="00F36316" w:rsidP="00F3631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D2D61" w:rsidRPr="00035E78" w:rsidRDefault="008D2D61" w:rsidP="008B4A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2D61" w:rsidRPr="00035E78" w:rsidSect="003B579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789"/>
    <w:multiLevelType w:val="hybridMultilevel"/>
    <w:tmpl w:val="2206AA08"/>
    <w:lvl w:ilvl="0" w:tplc="5768B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E200D"/>
    <w:multiLevelType w:val="hybridMultilevel"/>
    <w:tmpl w:val="95E86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2">
    <w:nsid w:val="08723708"/>
    <w:multiLevelType w:val="hybridMultilevel"/>
    <w:tmpl w:val="D1DA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7605"/>
    <w:multiLevelType w:val="hybridMultilevel"/>
    <w:tmpl w:val="D6FA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2D64"/>
    <w:multiLevelType w:val="hybridMultilevel"/>
    <w:tmpl w:val="1D7A37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E73636"/>
    <w:multiLevelType w:val="hybridMultilevel"/>
    <w:tmpl w:val="E934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7657B"/>
    <w:multiLevelType w:val="hybridMultilevel"/>
    <w:tmpl w:val="499A2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C0EB2"/>
    <w:multiLevelType w:val="hybridMultilevel"/>
    <w:tmpl w:val="15802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195FBB"/>
    <w:multiLevelType w:val="hybridMultilevel"/>
    <w:tmpl w:val="2F10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C62F91"/>
    <w:multiLevelType w:val="hybridMultilevel"/>
    <w:tmpl w:val="CD5832C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266D76"/>
    <w:multiLevelType w:val="hybridMultilevel"/>
    <w:tmpl w:val="56CE7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C958A2"/>
    <w:multiLevelType w:val="hybridMultilevel"/>
    <w:tmpl w:val="74D0AC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723FB"/>
    <w:multiLevelType w:val="hybridMultilevel"/>
    <w:tmpl w:val="15E41C14"/>
    <w:lvl w:ilvl="0" w:tplc="8F1CB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A73"/>
    <w:multiLevelType w:val="multilevel"/>
    <w:tmpl w:val="ACE2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0E582B"/>
    <w:multiLevelType w:val="hybridMultilevel"/>
    <w:tmpl w:val="503C7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F48E0"/>
    <w:multiLevelType w:val="hybridMultilevel"/>
    <w:tmpl w:val="176A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4491C"/>
    <w:multiLevelType w:val="hybridMultilevel"/>
    <w:tmpl w:val="E888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A52B6"/>
    <w:multiLevelType w:val="hybridMultilevel"/>
    <w:tmpl w:val="BA3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5314D"/>
    <w:multiLevelType w:val="hybridMultilevel"/>
    <w:tmpl w:val="C94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A5D40"/>
    <w:multiLevelType w:val="hybridMultilevel"/>
    <w:tmpl w:val="4DA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81701"/>
    <w:multiLevelType w:val="hybridMultilevel"/>
    <w:tmpl w:val="6750CE0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B90D95"/>
    <w:multiLevelType w:val="hybridMultilevel"/>
    <w:tmpl w:val="A4C6B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822C5"/>
    <w:multiLevelType w:val="hybridMultilevel"/>
    <w:tmpl w:val="21783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A2727C5"/>
    <w:multiLevelType w:val="hybridMultilevel"/>
    <w:tmpl w:val="BA8404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503C0A"/>
    <w:multiLevelType w:val="hybridMultilevel"/>
    <w:tmpl w:val="EA06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C1BAE"/>
    <w:multiLevelType w:val="hybridMultilevel"/>
    <w:tmpl w:val="7BBC49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A6B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257059"/>
    <w:multiLevelType w:val="hybridMultilevel"/>
    <w:tmpl w:val="9C946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2C5594"/>
    <w:multiLevelType w:val="hybridMultilevel"/>
    <w:tmpl w:val="6FE66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6834868"/>
    <w:multiLevelType w:val="hybridMultilevel"/>
    <w:tmpl w:val="10143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92FBA"/>
    <w:multiLevelType w:val="hybridMultilevel"/>
    <w:tmpl w:val="0F80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5A27"/>
    <w:multiLevelType w:val="hybridMultilevel"/>
    <w:tmpl w:val="8D9AF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1">
    <w:nsid w:val="52F66E37"/>
    <w:multiLevelType w:val="hybridMultilevel"/>
    <w:tmpl w:val="08CA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75EDC"/>
    <w:multiLevelType w:val="hybridMultilevel"/>
    <w:tmpl w:val="437C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0D63D7"/>
    <w:multiLevelType w:val="hybridMultilevel"/>
    <w:tmpl w:val="0F5C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E7D96"/>
    <w:multiLevelType w:val="hybridMultilevel"/>
    <w:tmpl w:val="F0F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71A3D"/>
    <w:multiLevelType w:val="hybridMultilevel"/>
    <w:tmpl w:val="25F6B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0B2D4C"/>
    <w:multiLevelType w:val="hybridMultilevel"/>
    <w:tmpl w:val="D406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4862"/>
    <w:multiLevelType w:val="hybridMultilevel"/>
    <w:tmpl w:val="D968FDC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463737B"/>
    <w:multiLevelType w:val="hybridMultilevel"/>
    <w:tmpl w:val="67545A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7C672C1"/>
    <w:multiLevelType w:val="hybridMultilevel"/>
    <w:tmpl w:val="83B2E14E"/>
    <w:lvl w:ilvl="0" w:tplc="71F4FF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40188B"/>
    <w:multiLevelType w:val="hybridMultilevel"/>
    <w:tmpl w:val="B3C40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6AFAA">
      <w:numFmt w:val="bullet"/>
      <w:lvlText w:val="·"/>
      <w:lvlJc w:val="left"/>
      <w:pPr>
        <w:ind w:left="2472" w:hanging="1392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77712"/>
    <w:multiLevelType w:val="multilevel"/>
    <w:tmpl w:val="5FA84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46427"/>
    <w:multiLevelType w:val="hybridMultilevel"/>
    <w:tmpl w:val="1AF22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5140AF"/>
    <w:multiLevelType w:val="hybridMultilevel"/>
    <w:tmpl w:val="89668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826AA"/>
    <w:multiLevelType w:val="hybridMultilevel"/>
    <w:tmpl w:val="E41A6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E7E729F"/>
    <w:multiLevelType w:val="hybridMultilevel"/>
    <w:tmpl w:val="27900CF0"/>
    <w:lvl w:ilvl="0" w:tplc="5768B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0"/>
  </w:num>
  <w:num w:numId="4">
    <w:abstractNumId w:val="31"/>
  </w:num>
  <w:num w:numId="5">
    <w:abstractNumId w:val="20"/>
  </w:num>
  <w:num w:numId="6">
    <w:abstractNumId w:val="12"/>
  </w:num>
  <w:num w:numId="7">
    <w:abstractNumId w:val="3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2"/>
  </w:num>
  <w:num w:numId="12">
    <w:abstractNumId w:val="14"/>
  </w:num>
  <w:num w:numId="13">
    <w:abstractNumId w:val="22"/>
  </w:num>
  <w:num w:numId="14">
    <w:abstractNumId w:val="44"/>
  </w:num>
  <w:num w:numId="15">
    <w:abstractNumId w:val="25"/>
  </w:num>
  <w:num w:numId="16">
    <w:abstractNumId w:val="23"/>
  </w:num>
  <w:num w:numId="17">
    <w:abstractNumId w:val="43"/>
  </w:num>
  <w:num w:numId="18">
    <w:abstractNumId w:val="18"/>
  </w:num>
  <w:num w:numId="19">
    <w:abstractNumId w:val="34"/>
  </w:num>
  <w:num w:numId="20">
    <w:abstractNumId w:val="17"/>
  </w:num>
  <w:num w:numId="21">
    <w:abstractNumId w:val="40"/>
  </w:num>
  <w:num w:numId="22">
    <w:abstractNumId w:val="2"/>
  </w:num>
  <w:num w:numId="23">
    <w:abstractNumId w:val="11"/>
  </w:num>
  <w:num w:numId="24">
    <w:abstractNumId w:val="26"/>
  </w:num>
  <w:num w:numId="25">
    <w:abstractNumId w:val="8"/>
  </w:num>
  <w:num w:numId="26">
    <w:abstractNumId w:val="21"/>
  </w:num>
  <w:num w:numId="27">
    <w:abstractNumId w:val="28"/>
  </w:num>
  <w:num w:numId="28">
    <w:abstractNumId w:val="41"/>
  </w:num>
  <w:num w:numId="29">
    <w:abstractNumId w:val="6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0"/>
  </w:num>
  <w:num w:numId="33">
    <w:abstractNumId w:val="7"/>
  </w:num>
  <w:num w:numId="34">
    <w:abstractNumId w:val="4"/>
  </w:num>
  <w:num w:numId="35">
    <w:abstractNumId w:val="36"/>
  </w:num>
  <w:num w:numId="36">
    <w:abstractNumId w:val="29"/>
  </w:num>
  <w:num w:numId="37">
    <w:abstractNumId w:val="24"/>
  </w:num>
  <w:num w:numId="38">
    <w:abstractNumId w:val="32"/>
  </w:num>
  <w:num w:numId="39">
    <w:abstractNumId w:val="16"/>
  </w:num>
  <w:num w:numId="40">
    <w:abstractNumId w:val="27"/>
  </w:num>
  <w:num w:numId="41">
    <w:abstractNumId w:val="5"/>
  </w:num>
  <w:num w:numId="42">
    <w:abstractNumId w:val="15"/>
  </w:num>
  <w:num w:numId="43">
    <w:abstractNumId w:val="33"/>
  </w:num>
  <w:num w:numId="44">
    <w:abstractNumId w:val="3"/>
  </w:num>
  <w:num w:numId="45">
    <w:abstractNumId w:val="19"/>
  </w:num>
  <w:num w:numId="46">
    <w:abstractNumId w:val="13"/>
  </w:num>
  <w:num w:numId="4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3D41"/>
    <w:rsid w:val="00003606"/>
    <w:rsid w:val="0000662A"/>
    <w:rsid w:val="00015DDE"/>
    <w:rsid w:val="00026B38"/>
    <w:rsid w:val="00035B93"/>
    <w:rsid w:val="00035E78"/>
    <w:rsid w:val="00037966"/>
    <w:rsid w:val="00040E4E"/>
    <w:rsid w:val="000474D8"/>
    <w:rsid w:val="00072B66"/>
    <w:rsid w:val="00077A33"/>
    <w:rsid w:val="00082D58"/>
    <w:rsid w:val="00094C2F"/>
    <w:rsid w:val="000B4EF1"/>
    <w:rsid w:val="000E4CD4"/>
    <w:rsid w:val="000F321C"/>
    <w:rsid w:val="00102EA6"/>
    <w:rsid w:val="001033FF"/>
    <w:rsid w:val="00110DF7"/>
    <w:rsid w:val="0012040C"/>
    <w:rsid w:val="0012649B"/>
    <w:rsid w:val="00156EC0"/>
    <w:rsid w:val="00160EF0"/>
    <w:rsid w:val="00173535"/>
    <w:rsid w:val="00175BB5"/>
    <w:rsid w:val="00197A5A"/>
    <w:rsid w:val="001C0532"/>
    <w:rsid w:val="001C0B96"/>
    <w:rsid w:val="002244E1"/>
    <w:rsid w:val="00232A5B"/>
    <w:rsid w:val="0024697A"/>
    <w:rsid w:val="00250972"/>
    <w:rsid w:val="00257AD5"/>
    <w:rsid w:val="00271103"/>
    <w:rsid w:val="00276DAD"/>
    <w:rsid w:val="002931C5"/>
    <w:rsid w:val="002B4448"/>
    <w:rsid w:val="002C06E8"/>
    <w:rsid w:val="002C4906"/>
    <w:rsid w:val="002F08D0"/>
    <w:rsid w:val="002F2100"/>
    <w:rsid w:val="002F514A"/>
    <w:rsid w:val="00313D0E"/>
    <w:rsid w:val="0032117E"/>
    <w:rsid w:val="00324166"/>
    <w:rsid w:val="00327FAA"/>
    <w:rsid w:val="00333B94"/>
    <w:rsid w:val="00334DB6"/>
    <w:rsid w:val="003505A2"/>
    <w:rsid w:val="00362632"/>
    <w:rsid w:val="00362CEF"/>
    <w:rsid w:val="00386D18"/>
    <w:rsid w:val="003A70F3"/>
    <w:rsid w:val="003B1138"/>
    <w:rsid w:val="003B5792"/>
    <w:rsid w:val="003C0E51"/>
    <w:rsid w:val="003D2657"/>
    <w:rsid w:val="003E4911"/>
    <w:rsid w:val="003F21FC"/>
    <w:rsid w:val="00415D78"/>
    <w:rsid w:val="00426597"/>
    <w:rsid w:val="0043453C"/>
    <w:rsid w:val="0044411A"/>
    <w:rsid w:val="00461CD0"/>
    <w:rsid w:val="004645D0"/>
    <w:rsid w:val="00466E1D"/>
    <w:rsid w:val="00467571"/>
    <w:rsid w:val="004743F7"/>
    <w:rsid w:val="0049161E"/>
    <w:rsid w:val="0049205C"/>
    <w:rsid w:val="004C5B6C"/>
    <w:rsid w:val="004D553D"/>
    <w:rsid w:val="004E7121"/>
    <w:rsid w:val="004F1F8A"/>
    <w:rsid w:val="004F69B2"/>
    <w:rsid w:val="005170C3"/>
    <w:rsid w:val="0053096C"/>
    <w:rsid w:val="00541744"/>
    <w:rsid w:val="00561F61"/>
    <w:rsid w:val="00572EE2"/>
    <w:rsid w:val="00584936"/>
    <w:rsid w:val="0058745D"/>
    <w:rsid w:val="005A7FBE"/>
    <w:rsid w:val="005C336A"/>
    <w:rsid w:val="005E1761"/>
    <w:rsid w:val="005F0D81"/>
    <w:rsid w:val="005F7C35"/>
    <w:rsid w:val="00612C67"/>
    <w:rsid w:val="0061450D"/>
    <w:rsid w:val="00615134"/>
    <w:rsid w:val="00617CA0"/>
    <w:rsid w:val="00617D5F"/>
    <w:rsid w:val="006378A6"/>
    <w:rsid w:val="00641471"/>
    <w:rsid w:val="00652D83"/>
    <w:rsid w:val="00674A90"/>
    <w:rsid w:val="006A64FD"/>
    <w:rsid w:val="006A6639"/>
    <w:rsid w:val="006B01C5"/>
    <w:rsid w:val="006C44D2"/>
    <w:rsid w:val="006C59FA"/>
    <w:rsid w:val="006D5A4F"/>
    <w:rsid w:val="006D7F53"/>
    <w:rsid w:val="006E1A55"/>
    <w:rsid w:val="006E4F44"/>
    <w:rsid w:val="007006A6"/>
    <w:rsid w:val="0070096A"/>
    <w:rsid w:val="00707395"/>
    <w:rsid w:val="007119D8"/>
    <w:rsid w:val="00741EA6"/>
    <w:rsid w:val="00744A85"/>
    <w:rsid w:val="007554DC"/>
    <w:rsid w:val="007564FD"/>
    <w:rsid w:val="007572F3"/>
    <w:rsid w:val="00757D87"/>
    <w:rsid w:val="00763615"/>
    <w:rsid w:val="007732E9"/>
    <w:rsid w:val="007A4A07"/>
    <w:rsid w:val="007A5E02"/>
    <w:rsid w:val="007C2AF5"/>
    <w:rsid w:val="007F2FAC"/>
    <w:rsid w:val="008172F8"/>
    <w:rsid w:val="00835B87"/>
    <w:rsid w:val="008867FC"/>
    <w:rsid w:val="008B4AE6"/>
    <w:rsid w:val="008C0D36"/>
    <w:rsid w:val="008D2D61"/>
    <w:rsid w:val="008D3344"/>
    <w:rsid w:val="008D75F4"/>
    <w:rsid w:val="008F2A8C"/>
    <w:rsid w:val="008F6D2B"/>
    <w:rsid w:val="00905008"/>
    <w:rsid w:val="00905E11"/>
    <w:rsid w:val="009068D8"/>
    <w:rsid w:val="00911E54"/>
    <w:rsid w:val="00951C06"/>
    <w:rsid w:val="00964236"/>
    <w:rsid w:val="00974313"/>
    <w:rsid w:val="0098373E"/>
    <w:rsid w:val="009921C0"/>
    <w:rsid w:val="009A4655"/>
    <w:rsid w:val="009B2101"/>
    <w:rsid w:val="009B4F36"/>
    <w:rsid w:val="009C2F43"/>
    <w:rsid w:val="009C6F51"/>
    <w:rsid w:val="00A11627"/>
    <w:rsid w:val="00A12688"/>
    <w:rsid w:val="00A141A7"/>
    <w:rsid w:val="00A15B8B"/>
    <w:rsid w:val="00A162CC"/>
    <w:rsid w:val="00A263E2"/>
    <w:rsid w:val="00A356AF"/>
    <w:rsid w:val="00A469F7"/>
    <w:rsid w:val="00A47971"/>
    <w:rsid w:val="00A57245"/>
    <w:rsid w:val="00A57D0D"/>
    <w:rsid w:val="00A63A11"/>
    <w:rsid w:val="00A679B1"/>
    <w:rsid w:val="00A75BB2"/>
    <w:rsid w:val="00A96AE7"/>
    <w:rsid w:val="00AB5639"/>
    <w:rsid w:val="00AF2747"/>
    <w:rsid w:val="00B0325B"/>
    <w:rsid w:val="00B33A15"/>
    <w:rsid w:val="00B64104"/>
    <w:rsid w:val="00B922D0"/>
    <w:rsid w:val="00BA6C1A"/>
    <w:rsid w:val="00BB0336"/>
    <w:rsid w:val="00BB7019"/>
    <w:rsid w:val="00BB773C"/>
    <w:rsid w:val="00BC60D1"/>
    <w:rsid w:val="00BD62B0"/>
    <w:rsid w:val="00BE2A08"/>
    <w:rsid w:val="00BF38F4"/>
    <w:rsid w:val="00BF7BDD"/>
    <w:rsid w:val="00C21C74"/>
    <w:rsid w:val="00C25D0C"/>
    <w:rsid w:val="00C367C9"/>
    <w:rsid w:val="00C417B2"/>
    <w:rsid w:val="00C472AD"/>
    <w:rsid w:val="00C52F91"/>
    <w:rsid w:val="00C53E99"/>
    <w:rsid w:val="00C66E66"/>
    <w:rsid w:val="00C85F72"/>
    <w:rsid w:val="00C87F18"/>
    <w:rsid w:val="00C923D6"/>
    <w:rsid w:val="00CB76F8"/>
    <w:rsid w:val="00CC26A7"/>
    <w:rsid w:val="00CE47C7"/>
    <w:rsid w:val="00CF272E"/>
    <w:rsid w:val="00D12FC2"/>
    <w:rsid w:val="00D1716A"/>
    <w:rsid w:val="00D2273D"/>
    <w:rsid w:val="00D261DB"/>
    <w:rsid w:val="00D4214B"/>
    <w:rsid w:val="00D46C5A"/>
    <w:rsid w:val="00D551DC"/>
    <w:rsid w:val="00D554F1"/>
    <w:rsid w:val="00D56AD3"/>
    <w:rsid w:val="00D83C28"/>
    <w:rsid w:val="00D97A19"/>
    <w:rsid w:val="00DA223A"/>
    <w:rsid w:val="00DC41C8"/>
    <w:rsid w:val="00DD3041"/>
    <w:rsid w:val="00DE1572"/>
    <w:rsid w:val="00DF742A"/>
    <w:rsid w:val="00E00718"/>
    <w:rsid w:val="00E03D41"/>
    <w:rsid w:val="00E070DD"/>
    <w:rsid w:val="00E2776A"/>
    <w:rsid w:val="00E63D10"/>
    <w:rsid w:val="00E769DE"/>
    <w:rsid w:val="00E82531"/>
    <w:rsid w:val="00EB2D88"/>
    <w:rsid w:val="00EC6914"/>
    <w:rsid w:val="00ED09F2"/>
    <w:rsid w:val="00ED0FD0"/>
    <w:rsid w:val="00ED4E4C"/>
    <w:rsid w:val="00EE7F1E"/>
    <w:rsid w:val="00EF1116"/>
    <w:rsid w:val="00EF35A5"/>
    <w:rsid w:val="00EF3BF3"/>
    <w:rsid w:val="00EF5127"/>
    <w:rsid w:val="00F069E7"/>
    <w:rsid w:val="00F1012B"/>
    <w:rsid w:val="00F16D55"/>
    <w:rsid w:val="00F339C5"/>
    <w:rsid w:val="00F36316"/>
    <w:rsid w:val="00F87E2F"/>
    <w:rsid w:val="00FA1606"/>
    <w:rsid w:val="00FA5F01"/>
    <w:rsid w:val="00FB3462"/>
    <w:rsid w:val="00FD2DC0"/>
    <w:rsid w:val="00FD67A3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D4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A7FB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3D41"/>
    <w:pPr>
      <w:ind w:left="720"/>
    </w:pPr>
  </w:style>
  <w:style w:type="character" w:styleId="a3">
    <w:name w:val="Hyperlink"/>
    <w:rsid w:val="00E03D41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E03D41"/>
    <w:rPr>
      <w:rFonts w:cs="Times New Roman"/>
      <w:b/>
      <w:bCs/>
    </w:rPr>
  </w:style>
  <w:style w:type="paragraph" w:styleId="2">
    <w:name w:val="Body Text Indent 2"/>
    <w:basedOn w:val="a"/>
    <w:link w:val="20"/>
    <w:rsid w:val="00E03D41"/>
    <w:pPr>
      <w:spacing w:after="0" w:line="240" w:lineRule="auto"/>
      <w:ind w:left="360"/>
    </w:pPr>
    <w:rPr>
      <w:sz w:val="32"/>
      <w:szCs w:val="32"/>
      <w:lang w:eastAsia="ru-RU"/>
    </w:rPr>
  </w:style>
  <w:style w:type="character" w:customStyle="1" w:styleId="20">
    <w:name w:val="Основной текст с отступом 2 Знак"/>
    <w:link w:val="2"/>
    <w:locked/>
    <w:rsid w:val="00E03D41"/>
    <w:rPr>
      <w:rFonts w:ascii="Calibri" w:hAnsi="Calibri" w:cs="Calibri"/>
      <w:sz w:val="32"/>
      <w:szCs w:val="32"/>
      <w:lang w:val="ru-RU" w:eastAsia="ru-RU" w:bidi="ar-SA"/>
    </w:rPr>
  </w:style>
  <w:style w:type="paragraph" w:styleId="a5">
    <w:name w:val="Body Text"/>
    <w:basedOn w:val="a"/>
    <w:link w:val="a6"/>
    <w:semiHidden/>
    <w:rsid w:val="00E03D41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E03D41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E03D41"/>
  </w:style>
  <w:style w:type="paragraph" w:styleId="a7">
    <w:name w:val="List Paragraph"/>
    <w:basedOn w:val="a"/>
    <w:qFormat/>
    <w:rsid w:val="00E03D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 Spacing"/>
    <w:qFormat/>
    <w:rsid w:val="00E03D41"/>
    <w:rPr>
      <w:rFonts w:ascii="Calibri" w:hAnsi="Calibri" w:cs="Calibri"/>
      <w:sz w:val="22"/>
      <w:szCs w:val="22"/>
    </w:rPr>
  </w:style>
  <w:style w:type="paragraph" w:customStyle="1" w:styleId="a9">
    <w:name w:val="Базовый"/>
    <w:rsid w:val="00E03D4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a">
    <w:name w:val="Emphasis"/>
    <w:uiPriority w:val="20"/>
    <w:qFormat/>
    <w:rsid w:val="006D7F53"/>
    <w:rPr>
      <w:i/>
      <w:iCs/>
    </w:rPr>
  </w:style>
  <w:style w:type="character" w:customStyle="1" w:styleId="txt1">
    <w:name w:val="txt1"/>
    <w:basedOn w:val="a0"/>
    <w:rsid w:val="00DC41C8"/>
  </w:style>
  <w:style w:type="character" w:customStyle="1" w:styleId="stv11">
    <w:name w:val="stv11"/>
    <w:rsid w:val="00DC41C8"/>
    <w:rPr>
      <w:b/>
      <w:bCs/>
      <w:color w:val="990000"/>
      <w:sz w:val="24"/>
      <w:szCs w:val="24"/>
    </w:rPr>
  </w:style>
  <w:style w:type="character" w:customStyle="1" w:styleId="30">
    <w:name w:val="Заголовок 3 Знак"/>
    <w:link w:val="3"/>
    <w:uiPriority w:val="9"/>
    <w:rsid w:val="005A7FBE"/>
    <w:rPr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7A4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363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Анонс</vt:lpstr>
    </vt:vector>
  </TitlesOfParts>
  <Company>WareZ Provider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Анонс</dc:title>
  <dc:subject/>
  <dc:creator>www.PHILka.RU</dc:creator>
  <cp:keywords/>
  <cp:lastModifiedBy>User</cp:lastModifiedBy>
  <cp:revision>5</cp:revision>
  <cp:lastPrinted>2013-07-24T03:36:00Z</cp:lastPrinted>
  <dcterms:created xsi:type="dcterms:W3CDTF">2013-10-25T11:01:00Z</dcterms:created>
  <dcterms:modified xsi:type="dcterms:W3CDTF">2013-10-25T11:09:00Z</dcterms:modified>
</cp:coreProperties>
</file>