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42" w:rsidRPr="00717042" w:rsidRDefault="00717042" w:rsidP="00717042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717042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717042" w:rsidRPr="00717042" w:rsidRDefault="00717042" w:rsidP="00717042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717042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717042" w:rsidRPr="00717042" w:rsidRDefault="00717042" w:rsidP="00717042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717042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717042" w:rsidRPr="00717042" w:rsidRDefault="00717042" w:rsidP="00717042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717042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717042" w:rsidRPr="00717042" w:rsidRDefault="00717042" w:rsidP="00717042">
      <w:pPr>
        <w:tabs>
          <w:tab w:val="right" w:pos="9356"/>
        </w:tabs>
        <w:rPr>
          <w:rFonts w:eastAsia="Calibri"/>
          <w:szCs w:val="22"/>
          <w:lang w:eastAsia="en-US"/>
        </w:rPr>
      </w:pPr>
    </w:p>
    <w:p w:rsidR="00717042" w:rsidRPr="00717042" w:rsidRDefault="00717042" w:rsidP="00717042">
      <w:pPr>
        <w:ind w:right="-2"/>
        <w:jc w:val="center"/>
        <w:rPr>
          <w:rFonts w:eastAsia="Calibri"/>
          <w:lang w:eastAsia="en-US"/>
        </w:rPr>
      </w:pPr>
      <w:r w:rsidRPr="00717042">
        <w:rPr>
          <w:rFonts w:eastAsia="Calibri"/>
          <w:lang w:eastAsia="en-US"/>
        </w:rPr>
        <w:t>Принято на заседании Думы 20 июня 2013 года</w:t>
      </w:r>
    </w:p>
    <w:p w:rsidR="00717042" w:rsidRPr="00C95CA5" w:rsidRDefault="00717042" w:rsidP="00717042">
      <w:pPr>
        <w:ind w:right="-2"/>
        <w:jc w:val="center"/>
        <w:rPr>
          <w:rFonts w:eastAsia="Calibri"/>
          <w:lang w:eastAsia="en-US"/>
        </w:rPr>
      </w:pPr>
      <w:r w:rsidRPr="00717042">
        <w:rPr>
          <w:rFonts w:eastAsia="Calibri"/>
          <w:lang w:eastAsia="en-US"/>
        </w:rPr>
        <w:t xml:space="preserve">№ </w:t>
      </w:r>
      <w:r w:rsidR="00C95CA5" w:rsidRPr="00C95CA5">
        <w:rPr>
          <w:rFonts w:eastAsia="Calibri"/>
          <w:u w:val="single"/>
          <w:lang w:eastAsia="en-US"/>
        </w:rPr>
        <w:t>366-</w:t>
      </w:r>
      <w:r w:rsidR="00C95CA5" w:rsidRPr="00C95CA5">
        <w:rPr>
          <w:rFonts w:eastAsia="Calibri"/>
          <w:u w:val="single"/>
          <w:lang w:val="en-US" w:eastAsia="en-US"/>
        </w:rPr>
        <w:t>V</w:t>
      </w:r>
      <w:r w:rsidR="00C95CA5" w:rsidRPr="00C95CA5">
        <w:rPr>
          <w:rFonts w:eastAsia="Calibri"/>
          <w:u w:val="single"/>
          <w:lang w:eastAsia="en-US"/>
        </w:rPr>
        <w:t xml:space="preserve"> ДГ</w:t>
      </w:r>
    </w:p>
    <w:p w:rsidR="00717042" w:rsidRPr="00717042" w:rsidRDefault="00717042" w:rsidP="00717042">
      <w:pPr>
        <w:ind w:right="5243"/>
        <w:jc w:val="both"/>
        <w:rPr>
          <w:rFonts w:eastAsia="Calibri"/>
          <w:lang w:eastAsia="en-US"/>
        </w:rPr>
      </w:pPr>
    </w:p>
    <w:p w:rsidR="00717042" w:rsidRPr="00717042" w:rsidRDefault="00717042" w:rsidP="00717042">
      <w:pPr>
        <w:ind w:right="5243"/>
        <w:jc w:val="both"/>
        <w:rPr>
          <w:rFonts w:eastAsia="Calibri"/>
          <w:lang w:eastAsia="en-US"/>
        </w:rPr>
      </w:pPr>
    </w:p>
    <w:p w:rsidR="0088222B" w:rsidRPr="00AC45BB" w:rsidRDefault="0088222B" w:rsidP="00717042">
      <w:pPr>
        <w:ind w:right="5101"/>
        <w:jc w:val="both"/>
      </w:pPr>
      <w:r w:rsidRPr="00AC45BB">
        <w:t>О плане работы Думы города</w:t>
      </w:r>
      <w:r w:rsidR="00717042">
        <w:t xml:space="preserve">         </w:t>
      </w:r>
      <w:r w:rsidRPr="00AC45BB">
        <w:t xml:space="preserve"> на </w:t>
      </w:r>
      <w:r w:rsidRPr="00AC45BB">
        <w:rPr>
          <w:lang w:val="en-US"/>
        </w:rPr>
        <w:t>I</w:t>
      </w:r>
      <w:r w:rsidR="00181554" w:rsidRPr="00AC45BB">
        <w:rPr>
          <w:lang w:val="en-US"/>
        </w:rPr>
        <w:t>I</w:t>
      </w:r>
      <w:r w:rsidRPr="00AC45BB">
        <w:t xml:space="preserve"> полугодие 2013 года</w:t>
      </w:r>
    </w:p>
    <w:p w:rsidR="0088222B" w:rsidRPr="00AC45BB" w:rsidRDefault="0088222B" w:rsidP="0088222B">
      <w:pPr>
        <w:jc w:val="both"/>
      </w:pPr>
    </w:p>
    <w:p w:rsidR="0088222B" w:rsidRPr="00AC45BB" w:rsidRDefault="0088222B" w:rsidP="0088222B">
      <w:pPr>
        <w:jc w:val="both"/>
      </w:pPr>
    </w:p>
    <w:p w:rsidR="0088222B" w:rsidRPr="00AC45BB" w:rsidRDefault="0088222B" w:rsidP="00717042">
      <w:pPr>
        <w:ind w:firstLine="709"/>
        <w:jc w:val="both"/>
      </w:pPr>
      <w:r w:rsidRPr="00AC45BB">
        <w:t xml:space="preserve">Рассмотрев предложения в план работы Думы города на </w:t>
      </w:r>
      <w:r w:rsidR="00181554" w:rsidRPr="00AC45BB">
        <w:rPr>
          <w:lang w:val="en-US"/>
        </w:rPr>
        <w:t>I</w:t>
      </w:r>
      <w:r w:rsidRPr="00AC45BB">
        <w:rPr>
          <w:lang w:val="en-US"/>
        </w:rPr>
        <w:t>I</w:t>
      </w:r>
      <w:r w:rsidRPr="00AC45BB">
        <w:t xml:space="preserve"> полугодие          2013 года, поступившие от Главы города, депутатов Думы города, </w:t>
      </w:r>
      <w:r w:rsidR="00181554" w:rsidRPr="00AC45BB">
        <w:t>Контрольно-сч</w:t>
      </w:r>
      <w:r w:rsidR="00717042">
        <w:t>ё</w:t>
      </w:r>
      <w:r w:rsidR="00181554" w:rsidRPr="00AC45BB">
        <w:t xml:space="preserve">тной палаты города, </w:t>
      </w:r>
      <w:r w:rsidRPr="00AC45BB">
        <w:t>Дума города РЕШИЛА:</w:t>
      </w:r>
    </w:p>
    <w:p w:rsidR="0088222B" w:rsidRPr="00AC45BB" w:rsidRDefault="0088222B" w:rsidP="00717042">
      <w:pPr>
        <w:ind w:firstLine="709"/>
        <w:jc w:val="both"/>
      </w:pPr>
    </w:p>
    <w:p w:rsidR="0088222B" w:rsidRPr="00AC45BB" w:rsidRDefault="0088222B" w:rsidP="00717042">
      <w:pPr>
        <w:ind w:firstLine="709"/>
        <w:jc w:val="both"/>
      </w:pPr>
      <w:r w:rsidRPr="00AC45BB">
        <w:t xml:space="preserve">1. Утвердить план работы Думы города на </w:t>
      </w:r>
      <w:r w:rsidRPr="00AC45BB">
        <w:rPr>
          <w:lang w:val="en-US"/>
        </w:rPr>
        <w:t>I</w:t>
      </w:r>
      <w:r w:rsidR="00181554" w:rsidRPr="00AC45BB">
        <w:rPr>
          <w:lang w:val="en-US"/>
        </w:rPr>
        <w:t>I</w:t>
      </w:r>
      <w:r w:rsidR="00181554" w:rsidRPr="00AC45BB">
        <w:t xml:space="preserve"> </w:t>
      </w:r>
      <w:r w:rsidRPr="00AC45BB">
        <w:t>полугодие 2013 года согласно приложению.</w:t>
      </w:r>
    </w:p>
    <w:p w:rsidR="0088222B" w:rsidRPr="00AC45BB" w:rsidRDefault="0088222B" w:rsidP="00717042">
      <w:pPr>
        <w:ind w:firstLine="709"/>
        <w:jc w:val="both"/>
      </w:pPr>
      <w:r w:rsidRPr="00AC45BB">
        <w:t>2. Контроль за выполнением настоящего решения возложить</w:t>
      </w:r>
      <w:r w:rsidR="00181554" w:rsidRPr="00AC45BB">
        <w:t xml:space="preserve"> </w:t>
      </w:r>
      <w:r w:rsidRPr="00AC45BB">
        <w:t>на Председат</w:t>
      </w:r>
      <w:r w:rsidR="00717042">
        <w:t>еля Думы города Бондаренко С.А.</w:t>
      </w:r>
    </w:p>
    <w:p w:rsidR="0088222B" w:rsidRPr="00AC45BB" w:rsidRDefault="0088222B" w:rsidP="0088222B">
      <w:pPr>
        <w:jc w:val="both"/>
      </w:pPr>
    </w:p>
    <w:p w:rsidR="00717042" w:rsidRDefault="00717042" w:rsidP="00717042">
      <w:pPr>
        <w:tabs>
          <w:tab w:val="left" w:pos="1276"/>
        </w:tabs>
        <w:ind w:right="-2"/>
        <w:jc w:val="both"/>
        <w:rPr>
          <w:rFonts w:eastAsia="Calibri"/>
          <w:color w:val="000000"/>
          <w:lang w:eastAsia="en-US"/>
        </w:rPr>
      </w:pPr>
    </w:p>
    <w:p w:rsidR="00717042" w:rsidRPr="00717042" w:rsidRDefault="00717042" w:rsidP="00717042">
      <w:pPr>
        <w:tabs>
          <w:tab w:val="left" w:pos="1276"/>
        </w:tabs>
        <w:ind w:right="-2"/>
        <w:jc w:val="both"/>
        <w:rPr>
          <w:rFonts w:eastAsia="Calibri"/>
          <w:color w:val="000000"/>
          <w:lang w:eastAsia="en-US"/>
        </w:rPr>
      </w:pPr>
    </w:p>
    <w:p w:rsidR="00717042" w:rsidRPr="00717042" w:rsidRDefault="00717042" w:rsidP="00717042">
      <w:pPr>
        <w:tabs>
          <w:tab w:val="left" w:pos="1276"/>
        </w:tabs>
        <w:ind w:right="-1"/>
        <w:jc w:val="both"/>
        <w:rPr>
          <w:rFonts w:eastAsia="Calibri"/>
          <w:color w:val="000000"/>
          <w:lang w:eastAsia="en-US"/>
        </w:rPr>
      </w:pPr>
      <w:r w:rsidRPr="00717042">
        <w:rPr>
          <w:rFonts w:eastAsia="Calibri"/>
          <w:color w:val="000000"/>
          <w:lang w:eastAsia="en-US"/>
        </w:rPr>
        <w:t>Председатель Думы города</w:t>
      </w:r>
      <w:r w:rsidRPr="00717042">
        <w:rPr>
          <w:rFonts w:eastAsia="Calibri"/>
          <w:color w:val="000000"/>
          <w:lang w:eastAsia="en-US"/>
        </w:rPr>
        <w:tab/>
      </w:r>
      <w:r w:rsidRPr="00717042">
        <w:rPr>
          <w:rFonts w:eastAsia="Calibri"/>
          <w:color w:val="000000"/>
          <w:lang w:eastAsia="en-US"/>
        </w:rPr>
        <w:tab/>
      </w:r>
      <w:r w:rsidRPr="00717042">
        <w:rPr>
          <w:rFonts w:eastAsia="Calibri"/>
          <w:color w:val="000000"/>
          <w:lang w:eastAsia="en-US"/>
        </w:rPr>
        <w:tab/>
      </w:r>
      <w:r w:rsidRPr="00717042">
        <w:rPr>
          <w:rFonts w:eastAsia="Calibri"/>
          <w:color w:val="000000"/>
          <w:lang w:eastAsia="en-US"/>
        </w:rPr>
        <w:tab/>
      </w:r>
      <w:r w:rsidRPr="00717042">
        <w:rPr>
          <w:rFonts w:eastAsia="Calibri"/>
          <w:color w:val="000000"/>
          <w:lang w:eastAsia="en-US"/>
        </w:rPr>
        <w:tab/>
      </w:r>
      <w:r w:rsidRPr="00717042">
        <w:rPr>
          <w:rFonts w:eastAsia="Calibri"/>
          <w:color w:val="000000"/>
          <w:lang w:eastAsia="en-US"/>
        </w:rPr>
        <w:tab/>
        <w:t xml:space="preserve">   С.А. Бондаренко</w:t>
      </w:r>
    </w:p>
    <w:p w:rsidR="00717042" w:rsidRPr="00717042" w:rsidRDefault="00717042" w:rsidP="00717042">
      <w:pPr>
        <w:tabs>
          <w:tab w:val="left" w:pos="1276"/>
        </w:tabs>
        <w:ind w:right="-1"/>
        <w:jc w:val="both"/>
        <w:rPr>
          <w:rFonts w:eastAsia="Calibri"/>
          <w:color w:val="000000"/>
          <w:lang w:eastAsia="en-US"/>
        </w:rPr>
      </w:pPr>
    </w:p>
    <w:p w:rsidR="00C95CA5" w:rsidRPr="00C95CA5" w:rsidRDefault="00C95CA5" w:rsidP="00C95CA5">
      <w:pPr>
        <w:jc w:val="right"/>
        <w:rPr>
          <w:rFonts w:eastAsia="Calibri"/>
          <w:szCs w:val="22"/>
          <w:lang w:eastAsia="en-US"/>
        </w:rPr>
      </w:pPr>
      <w:r w:rsidRPr="00C95CA5">
        <w:rPr>
          <w:rFonts w:eastAsia="Calibri"/>
          <w:szCs w:val="22"/>
          <w:lang w:eastAsia="en-US"/>
        </w:rPr>
        <w:t>«</w:t>
      </w:r>
      <w:r w:rsidRPr="00C95CA5">
        <w:rPr>
          <w:rFonts w:eastAsia="Calibri"/>
          <w:szCs w:val="22"/>
          <w:u w:val="single"/>
          <w:lang w:eastAsia="en-US"/>
        </w:rPr>
        <w:t>20</w:t>
      </w:r>
      <w:r w:rsidRPr="00C95CA5">
        <w:rPr>
          <w:rFonts w:eastAsia="Calibri"/>
          <w:szCs w:val="22"/>
          <w:lang w:eastAsia="en-US"/>
        </w:rPr>
        <w:t xml:space="preserve">» </w:t>
      </w:r>
      <w:r w:rsidRPr="00C95CA5">
        <w:rPr>
          <w:rFonts w:eastAsia="Calibri"/>
          <w:szCs w:val="22"/>
          <w:u w:val="single"/>
          <w:lang w:eastAsia="en-US"/>
        </w:rPr>
        <w:t>июня</w:t>
      </w:r>
      <w:r w:rsidRPr="00C95CA5">
        <w:rPr>
          <w:rFonts w:eastAsia="Calibri"/>
          <w:szCs w:val="22"/>
          <w:lang w:eastAsia="en-US"/>
        </w:rPr>
        <w:t xml:space="preserve"> 2013 г.</w:t>
      </w:r>
    </w:p>
    <w:p w:rsidR="00717042" w:rsidRDefault="00717042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br w:type="page"/>
      </w:r>
    </w:p>
    <w:p w:rsidR="0088222B" w:rsidRPr="00AC45BB" w:rsidRDefault="00717042" w:rsidP="00717042">
      <w:pPr>
        <w:ind w:left="595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864414" w:rsidRDefault="00864414" w:rsidP="00717042">
      <w:pPr>
        <w:ind w:left="595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решению Думы города</w:t>
      </w:r>
    </w:p>
    <w:p w:rsidR="00C95CA5" w:rsidRDefault="00C95CA5" w:rsidP="00C95CA5">
      <w:pPr>
        <w:ind w:left="5880"/>
        <w:jc w:val="both"/>
      </w:pPr>
      <w:r>
        <w:t xml:space="preserve">от </w:t>
      </w:r>
      <w:r>
        <w:rPr>
          <w:u w:val="single"/>
        </w:rPr>
        <w:t xml:space="preserve">20.06.2013 </w:t>
      </w:r>
      <w:r>
        <w:t xml:space="preserve">№ </w:t>
      </w:r>
      <w:r>
        <w:rPr>
          <w:u w:val="single"/>
        </w:rPr>
        <w:t>366-</w:t>
      </w:r>
      <w:r>
        <w:rPr>
          <w:u w:val="single"/>
          <w:lang w:val="en-US"/>
        </w:rPr>
        <w:t xml:space="preserve">V </w:t>
      </w:r>
      <w:r>
        <w:rPr>
          <w:u w:val="single"/>
        </w:rPr>
        <w:t>ДГ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lang w:eastAsia="en-US"/>
        </w:rPr>
      </w:pP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 xml:space="preserve">План 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 xml:space="preserve">работы Думы города на </w:t>
      </w:r>
      <w:r w:rsidR="00F65C78" w:rsidRPr="00AC45BB">
        <w:rPr>
          <w:rFonts w:eastAsiaTheme="minorHAnsi"/>
          <w:lang w:val="en-US" w:eastAsia="en-US"/>
        </w:rPr>
        <w:t>I</w:t>
      </w:r>
      <w:r w:rsidRPr="00AC45BB">
        <w:rPr>
          <w:rFonts w:eastAsiaTheme="minorHAnsi"/>
          <w:lang w:val="en-US" w:eastAsia="en-US"/>
        </w:rPr>
        <w:t>I</w:t>
      </w:r>
      <w:r w:rsidRPr="00AC45BB">
        <w:rPr>
          <w:rFonts w:eastAsiaTheme="minorHAnsi"/>
          <w:lang w:eastAsia="en-US"/>
        </w:rPr>
        <w:t xml:space="preserve"> полугодие 2013 года 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lang w:eastAsia="en-US"/>
        </w:rPr>
      </w:pPr>
    </w:p>
    <w:p w:rsidR="0088222B" w:rsidRPr="00AC45BB" w:rsidRDefault="00FA0B1B" w:rsidP="0088222B">
      <w:pPr>
        <w:tabs>
          <w:tab w:val="left" w:pos="4140"/>
        </w:tabs>
        <w:ind w:left="2268" w:hanging="2268"/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lang w:eastAsia="en-US"/>
        </w:rPr>
        <w:t xml:space="preserve">Глава </w:t>
      </w:r>
      <w:r w:rsidR="0088222B" w:rsidRPr="00AC45BB">
        <w:rPr>
          <w:rFonts w:eastAsiaTheme="minorHAnsi"/>
          <w:lang w:eastAsia="en-US"/>
        </w:rPr>
        <w:t xml:space="preserve">1. </w:t>
      </w:r>
      <w:r w:rsidR="0088222B" w:rsidRPr="00AC45BB">
        <w:rPr>
          <w:rFonts w:eastAsiaTheme="minorHAnsi"/>
          <w:b/>
          <w:lang w:eastAsia="en-US"/>
        </w:rPr>
        <w:t>Вопросы для рассмотрения на заседаниях Думы города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lang w:eastAsia="en-US"/>
        </w:rPr>
      </w:pPr>
    </w:p>
    <w:p w:rsidR="0088222B" w:rsidRPr="00AC45BB" w:rsidRDefault="00267A18" w:rsidP="006461A9">
      <w:pPr>
        <w:tabs>
          <w:tab w:val="left" w:pos="-4536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С</w:t>
      </w:r>
      <w:r w:rsidR="00F65C78" w:rsidRPr="00AC45BB">
        <w:rPr>
          <w:rFonts w:eastAsiaTheme="minorHAnsi"/>
          <w:b/>
          <w:lang w:eastAsia="en-US"/>
        </w:rPr>
        <w:t>ентябрь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b/>
          <w:lang w:eastAsia="en-US"/>
        </w:rPr>
      </w:pPr>
    </w:p>
    <w:p w:rsidR="00190FB7" w:rsidRPr="00AC45BB" w:rsidRDefault="00717042" w:rsidP="00717042">
      <w:pPr>
        <w:ind w:firstLine="709"/>
        <w:jc w:val="both"/>
      </w:pPr>
      <w:r>
        <w:t xml:space="preserve">1. </w:t>
      </w:r>
      <w:r w:rsidR="00190FB7" w:rsidRPr="00AC45BB">
        <w:t>О внесении изменений в решение Думы города от 25.12.2012           № 273-</w:t>
      </w:r>
      <w:r w:rsidR="00190FB7" w:rsidRPr="00AC45BB">
        <w:rPr>
          <w:lang w:val="en-US"/>
        </w:rPr>
        <w:t>V</w:t>
      </w:r>
      <w:r w:rsidR="00190FB7" w:rsidRPr="00AC45BB">
        <w:t xml:space="preserve"> ДГ «О бюджете городского округа город Сургут на 2013 год и плановый период 2014 – 2015 годов».</w:t>
      </w:r>
    </w:p>
    <w:p w:rsidR="0088222B" w:rsidRPr="00AC45BB" w:rsidRDefault="0088222B" w:rsidP="00717042">
      <w:pPr>
        <w:tabs>
          <w:tab w:val="left" w:pos="-4395"/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190FB7" w:rsidRPr="00AC45BB" w:rsidRDefault="0088222B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 предложению Главы города)</w:t>
      </w:r>
    </w:p>
    <w:p w:rsidR="0088222B" w:rsidRPr="00AC45BB" w:rsidRDefault="0088222B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190FB7" w:rsidRPr="00AC45BB" w:rsidRDefault="00717042" w:rsidP="00717042">
      <w:pPr>
        <w:pStyle w:val="a8"/>
        <w:ind w:firstLine="709"/>
        <w:rPr>
          <w:szCs w:val="28"/>
        </w:rPr>
      </w:pPr>
      <w:r>
        <w:rPr>
          <w:szCs w:val="28"/>
        </w:rPr>
        <w:t xml:space="preserve">2. </w:t>
      </w:r>
      <w:r w:rsidR="00190FB7" w:rsidRPr="00AC45BB">
        <w:rPr>
          <w:szCs w:val="28"/>
        </w:rPr>
        <w:t>Об условиях приватизации муниципального имущества.</w:t>
      </w:r>
    </w:p>
    <w:p w:rsidR="0088222B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  <w:t>Администрация города</w:t>
      </w:r>
    </w:p>
    <w:p w:rsidR="0088222B" w:rsidRPr="00AC45BB" w:rsidRDefault="00717042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 предложению Главы города)</w:t>
      </w:r>
    </w:p>
    <w:p w:rsidR="00190FB7" w:rsidRPr="00AC45BB" w:rsidRDefault="00190FB7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190FB7" w:rsidRPr="00AC45BB" w:rsidRDefault="00717042" w:rsidP="00717042">
      <w:pPr>
        <w:pStyle w:val="a8"/>
        <w:ind w:firstLine="709"/>
        <w:rPr>
          <w:szCs w:val="28"/>
        </w:rPr>
      </w:pPr>
      <w:r>
        <w:rPr>
          <w:szCs w:val="28"/>
        </w:rPr>
        <w:t xml:space="preserve">3. </w:t>
      </w:r>
      <w:r w:rsidR="00190FB7" w:rsidRPr="00AC45BB">
        <w:rPr>
          <w:szCs w:val="28"/>
        </w:rPr>
        <w:t xml:space="preserve">О внесении изменений в решение городской Думы от 28.06.2005 </w:t>
      </w:r>
      <w:r w:rsidR="00190FB7" w:rsidRPr="00AC45BB">
        <w:rPr>
          <w:szCs w:val="28"/>
        </w:rPr>
        <w:br/>
        <w:t>№ 475-</w:t>
      </w:r>
      <w:r w:rsidR="00190FB7" w:rsidRPr="00AC45BB">
        <w:rPr>
          <w:szCs w:val="28"/>
          <w:lang w:val="en-US"/>
        </w:rPr>
        <w:t>III</w:t>
      </w:r>
      <w:r w:rsidR="00190FB7" w:rsidRPr="00AC45BB">
        <w:rPr>
          <w:szCs w:val="28"/>
        </w:rPr>
        <w:t xml:space="preserve"> ГД «Об утверждении Правил землепользования и застройки </w:t>
      </w:r>
      <w:r w:rsidR="00190FB7" w:rsidRPr="00AC45BB">
        <w:rPr>
          <w:szCs w:val="28"/>
        </w:rPr>
        <w:br/>
        <w:t>на территории города Сургута».</w:t>
      </w:r>
    </w:p>
    <w:p w:rsidR="0088222B" w:rsidRPr="00AC45BB" w:rsidRDefault="0088222B" w:rsidP="00717042">
      <w:pPr>
        <w:tabs>
          <w:tab w:val="left" w:pos="-4395"/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190FB7" w:rsidRPr="00AC45BB" w:rsidRDefault="0088222B" w:rsidP="00717042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 предложению Главы города)</w:t>
      </w:r>
    </w:p>
    <w:p w:rsidR="00190FB7" w:rsidRPr="00AC45BB" w:rsidRDefault="00190FB7" w:rsidP="00717042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</w:p>
    <w:p w:rsidR="00190FB7" w:rsidRPr="00AC45BB" w:rsidRDefault="00717042" w:rsidP="00717042">
      <w:pPr>
        <w:pStyle w:val="a8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4.</w:t>
      </w:r>
      <w:r w:rsidR="0088222B" w:rsidRPr="00AC45BB">
        <w:rPr>
          <w:rFonts w:eastAsiaTheme="minorHAnsi"/>
          <w:szCs w:val="28"/>
          <w:lang w:eastAsia="en-US"/>
        </w:rPr>
        <w:t xml:space="preserve"> </w:t>
      </w:r>
      <w:r w:rsidR="00190FB7" w:rsidRPr="00AC45BB">
        <w:rPr>
          <w:szCs w:val="28"/>
        </w:rPr>
        <w:t xml:space="preserve">О внесении изменений в решение городской Думы от 28.02.2006 </w:t>
      </w:r>
      <w:r w:rsidR="00190FB7" w:rsidRPr="00AC45BB">
        <w:rPr>
          <w:szCs w:val="28"/>
        </w:rPr>
        <w:br/>
        <w:t>№ 567-</w:t>
      </w:r>
      <w:r w:rsidR="00190FB7" w:rsidRPr="00AC45BB">
        <w:rPr>
          <w:szCs w:val="28"/>
          <w:lang w:val="en-US"/>
        </w:rPr>
        <w:t>III</w:t>
      </w:r>
      <w:r w:rsidR="00190FB7" w:rsidRPr="00AC45BB">
        <w:rPr>
          <w:szCs w:val="28"/>
        </w:rPr>
        <w:t xml:space="preserve"> ГД «Об утверждении Положения о звании «Почётный гражданин города Сургута» и положений об отдельных видах наград городского округа».</w:t>
      </w:r>
    </w:p>
    <w:p w:rsidR="0088222B" w:rsidRPr="00AC45BB" w:rsidRDefault="0088222B" w:rsidP="00717042">
      <w:pPr>
        <w:tabs>
          <w:tab w:val="left" w:pos="-4395"/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88222B" w:rsidRPr="00AC45BB" w:rsidRDefault="0088222B" w:rsidP="00717042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 xml:space="preserve">(по предложению Главы </w:t>
      </w:r>
      <w:r w:rsidR="00717042">
        <w:rPr>
          <w:rFonts w:eastAsiaTheme="minorHAnsi"/>
          <w:lang w:eastAsia="en-US"/>
        </w:rPr>
        <w:t>города)</w:t>
      </w:r>
    </w:p>
    <w:p w:rsidR="0088222B" w:rsidRPr="00AC45BB" w:rsidRDefault="0088222B" w:rsidP="00717042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</w:p>
    <w:p w:rsidR="00190FB7" w:rsidRPr="00AC45BB" w:rsidRDefault="00717042" w:rsidP="00717042">
      <w:pPr>
        <w:pStyle w:val="a8"/>
        <w:ind w:firstLine="709"/>
        <w:rPr>
          <w:szCs w:val="28"/>
        </w:rPr>
      </w:pPr>
      <w:r>
        <w:rPr>
          <w:szCs w:val="28"/>
        </w:rPr>
        <w:t xml:space="preserve">5. </w:t>
      </w:r>
      <w:r w:rsidR="00190FB7" w:rsidRPr="00AC45BB">
        <w:rPr>
          <w:szCs w:val="28"/>
        </w:rPr>
        <w:t xml:space="preserve">О внесении изменений в решение Думы города от 01.06.2010 </w:t>
      </w:r>
      <w:r w:rsidRPr="00AC45BB">
        <w:rPr>
          <w:szCs w:val="28"/>
        </w:rPr>
        <w:br/>
      </w:r>
      <w:r w:rsidR="00190FB7" w:rsidRPr="00AC45BB">
        <w:rPr>
          <w:szCs w:val="28"/>
        </w:rPr>
        <w:t>№ 756-</w:t>
      </w:r>
      <w:r w:rsidR="00190FB7" w:rsidRPr="00AC45BB">
        <w:rPr>
          <w:szCs w:val="28"/>
          <w:lang w:val="en-US"/>
        </w:rPr>
        <w:t>IV</w:t>
      </w:r>
      <w:r w:rsidR="00190FB7" w:rsidRPr="00AC45BB">
        <w:rPr>
          <w:szCs w:val="28"/>
        </w:rPr>
        <w:t xml:space="preserve"> ДГ «О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на 2011 – 2013 годы».</w:t>
      </w:r>
    </w:p>
    <w:p w:rsidR="0088222B" w:rsidRPr="00AC45BB" w:rsidRDefault="0088222B" w:rsidP="00717042">
      <w:pPr>
        <w:tabs>
          <w:tab w:val="left" w:pos="-4395"/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88222B" w:rsidRPr="00AC45BB" w:rsidRDefault="00717042" w:rsidP="00717042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 предложению Главы города)</w:t>
      </w:r>
    </w:p>
    <w:p w:rsidR="00D07F78" w:rsidRPr="00AC45BB" w:rsidRDefault="00D07F78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</w:p>
    <w:p w:rsidR="00AE6C0F" w:rsidRPr="00AC45BB" w:rsidRDefault="00717042" w:rsidP="00717042">
      <w:pPr>
        <w:pStyle w:val="aa"/>
        <w:tabs>
          <w:tab w:val="right" w:pos="-4395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E6C0F" w:rsidRPr="00AC45BB">
        <w:rPr>
          <w:rFonts w:ascii="Times New Roman" w:hAnsi="Times New Roman"/>
          <w:sz w:val="28"/>
          <w:szCs w:val="28"/>
        </w:rPr>
        <w:t xml:space="preserve">Об отчёте о деятельности полиции УМВД России по городу Сургуту за </w:t>
      </w:r>
      <w:r w:rsidR="00AE6C0F" w:rsidRPr="00AC45BB">
        <w:rPr>
          <w:rFonts w:ascii="Times New Roman" w:hAnsi="Times New Roman"/>
          <w:sz w:val="28"/>
          <w:szCs w:val="28"/>
          <w:lang w:val="en-US"/>
        </w:rPr>
        <w:t>I</w:t>
      </w:r>
      <w:r w:rsidR="00AE6C0F" w:rsidRPr="00AC45BB">
        <w:rPr>
          <w:rFonts w:ascii="Times New Roman" w:hAnsi="Times New Roman"/>
          <w:sz w:val="28"/>
          <w:szCs w:val="28"/>
        </w:rPr>
        <w:t xml:space="preserve"> полугодие 2013 года.</w:t>
      </w:r>
    </w:p>
    <w:p w:rsidR="00AE6C0F" w:rsidRPr="00AC45BB" w:rsidRDefault="00717042" w:rsidP="00717042">
      <w:pPr>
        <w:tabs>
          <w:tab w:val="left" w:pos="-4395"/>
        </w:tabs>
        <w:spacing w:line="240" w:lineRule="atLeast"/>
        <w:ind w:firstLine="709"/>
        <w:jc w:val="both"/>
      </w:pPr>
      <w:r>
        <w:lastRenderedPageBreak/>
        <w:t>Готовит</w:t>
      </w:r>
      <w:r w:rsidR="00AE6C0F" w:rsidRPr="00AC45BB">
        <w:tab/>
        <w:t>Управление Министерства внутренних дел Российской Федерации по городу Сургуту</w:t>
      </w:r>
    </w:p>
    <w:p w:rsidR="00AE6C0F" w:rsidRPr="00AC45BB" w:rsidRDefault="00AE6C0F" w:rsidP="00717042">
      <w:pPr>
        <w:spacing w:line="240" w:lineRule="atLeast"/>
        <w:ind w:firstLine="709"/>
        <w:jc w:val="both"/>
        <w:rPr>
          <w:rFonts w:eastAsia="Calibri"/>
        </w:rPr>
      </w:pPr>
      <w:r w:rsidRPr="00AC45BB">
        <w:rPr>
          <w:rFonts w:eastAsia="Calibri"/>
        </w:rPr>
        <w:t>(</w:t>
      </w:r>
      <w:r w:rsidR="005C553D" w:rsidRPr="00AC45BB">
        <w:rPr>
          <w:rFonts w:eastAsia="Calibri"/>
        </w:rPr>
        <w:t xml:space="preserve">по предложению </w:t>
      </w:r>
      <w:r w:rsidR="00D07F78" w:rsidRPr="00AC45BB">
        <w:rPr>
          <w:rFonts w:eastAsia="Calibri"/>
        </w:rPr>
        <w:t>П</w:t>
      </w:r>
      <w:r w:rsidR="005C553D" w:rsidRPr="00AC45BB">
        <w:rPr>
          <w:rFonts w:eastAsia="Calibri"/>
        </w:rPr>
        <w:t>редседателя Думы города</w:t>
      </w:r>
      <w:r w:rsidRPr="00AC45BB">
        <w:rPr>
          <w:rFonts w:eastAsia="Calibri"/>
        </w:rPr>
        <w:t>)</w:t>
      </w:r>
    </w:p>
    <w:p w:rsidR="00D81A18" w:rsidRPr="00AC45BB" w:rsidRDefault="00D81A18" w:rsidP="00217D81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</w:p>
    <w:p w:rsidR="0088222B" w:rsidRPr="00AC45BB" w:rsidRDefault="00F3659D" w:rsidP="006461A9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Октябрь</w:t>
      </w:r>
    </w:p>
    <w:p w:rsidR="00190FB7" w:rsidRPr="00AC45BB" w:rsidRDefault="00190FB7" w:rsidP="006461A9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</w:p>
    <w:p w:rsidR="00D81A18" w:rsidRPr="00AC45BB" w:rsidRDefault="00717042" w:rsidP="00717042">
      <w:pPr>
        <w:pStyle w:val="aa"/>
        <w:tabs>
          <w:tab w:val="left" w:pos="-4395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81A18" w:rsidRPr="00AC45BB">
        <w:rPr>
          <w:rFonts w:ascii="Times New Roman" w:hAnsi="Times New Roman"/>
          <w:sz w:val="28"/>
          <w:szCs w:val="28"/>
        </w:rPr>
        <w:t xml:space="preserve">О внесении изменений в решение Думы города от 28.03.2008 </w:t>
      </w:r>
      <w:r w:rsidRPr="00AC45BB">
        <w:rPr>
          <w:szCs w:val="28"/>
        </w:rPr>
        <w:br/>
      </w:r>
      <w:r w:rsidR="00D81A18" w:rsidRPr="00AC45BB">
        <w:rPr>
          <w:rFonts w:ascii="Times New Roman" w:hAnsi="Times New Roman"/>
          <w:sz w:val="28"/>
          <w:szCs w:val="28"/>
        </w:rPr>
        <w:t>№ 358-</w:t>
      </w:r>
      <w:r w:rsidR="00D81A18" w:rsidRPr="00AC45B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D81A18" w:rsidRPr="00AC45BB">
        <w:rPr>
          <w:rFonts w:ascii="Times New Roman" w:hAnsi="Times New Roman"/>
          <w:sz w:val="28"/>
          <w:szCs w:val="28"/>
        </w:rPr>
        <w:t>ДГ «О Положении о бюджетном процессе в городском округе город Сургут».</w:t>
      </w:r>
    </w:p>
    <w:p w:rsidR="00D81A18" w:rsidRPr="00AC45BB" w:rsidRDefault="00D81A18" w:rsidP="00717042">
      <w:pPr>
        <w:tabs>
          <w:tab w:val="left" w:pos="-4395"/>
          <w:tab w:val="left" w:pos="993"/>
        </w:tabs>
        <w:spacing w:line="240" w:lineRule="atLeast"/>
        <w:ind w:firstLine="709"/>
        <w:jc w:val="both"/>
        <w:rPr>
          <w:rFonts w:eastAsiaTheme="minorHAnsi"/>
        </w:rPr>
      </w:pPr>
      <w:r w:rsidRPr="00AC45BB">
        <w:rPr>
          <w:rFonts w:eastAsiaTheme="minorHAnsi"/>
        </w:rPr>
        <w:t>Готовит</w:t>
      </w:r>
      <w:r w:rsidRPr="00AC45BB">
        <w:rPr>
          <w:rFonts w:eastAsiaTheme="minorHAnsi"/>
        </w:rPr>
        <w:tab/>
      </w:r>
      <w:r w:rsidRPr="00AC45BB">
        <w:t>Контрольн</w:t>
      </w:r>
      <w:r w:rsidR="00717042">
        <w:t>о-счётная палата города Сургута</w:t>
      </w:r>
    </w:p>
    <w:p w:rsidR="00D81A18" w:rsidRPr="00AC45BB" w:rsidRDefault="00D81A18" w:rsidP="00717042">
      <w:pPr>
        <w:tabs>
          <w:tab w:val="left" w:pos="1134"/>
        </w:tabs>
        <w:spacing w:line="240" w:lineRule="atLeast"/>
        <w:ind w:firstLine="709"/>
        <w:jc w:val="both"/>
      </w:pPr>
      <w:r w:rsidRPr="00AC45BB">
        <w:t>(по предложению Контрольно-счётной палаты города)</w:t>
      </w:r>
    </w:p>
    <w:p w:rsidR="00D81A18" w:rsidRPr="00AC45BB" w:rsidRDefault="00D81A18" w:rsidP="00717042">
      <w:pPr>
        <w:tabs>
          <w:tab w:val="left" w:pos="851"/>
          <w:tab w:val="left" w:pos="993"/>
        </w:tabs>
        <w:ind w:firstLine="709"/>
        <w:jc w:val="both"/>
      </w:pPr>
    </w:p>
    <w:p w:rsidR="00190FB7" w:rsidRPr="00AC45BB" w:rsidRDefault="00717042" w:rsidP="00717042">
      <w:pPr>
        <w:pStyle w:val="aa"/>
        <w:tabs>
          <w:tab w:val="left" w:pos="-4536"/>
          <w:tab w:val="left" w:pos="-4395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90FB7" w:rsidRPr="00AC45BB">
        <w:rPr>
          <w:rFonts w:ascii="Times New Roman" w:hAnsi="Times New Roman"/>
          <w:sz w:val="28"/>
          <w:szCs w:val="28"/>
        </w:rPr>
        <w:t xml:space="preserve">О внесении изменений в решение Думы города от 02.03.2010 </w:t>
      </w:r>
      <w:r w:rsidRPr="00AC45BB">
        <w:rPr>
          <w:szCs w:val="28"/>
        </w:rPr>
        <w:br/>
      </w:r>
      <w:r w:rsidR="00190FB7" w:rsidRPr="00AC45BB">
        <w:rPr>
          <w:rFonts w:ascii="Times New Roman" w:hAnsi="Times New Roman"/>
          <w:sz w:val="28"/>
          <w:szCs w:val="28"/>
        </w:rPr>
        <w:t>№ 695-IV ДГ «О требованиях к ежегодным отчётам Главы города о результатах его деятельности и деятельности Администрации города, в том числе о решении вопросов, поставленных Думой города».</w:t>
      </w:r>
    </w:p>
    <w:p w:rsidR="0088222B" w:rsidRPr="00AC45BB" w:rsidRDefault="0088222B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88222B" w:rsidRPr="00AC45BB" w:rsidRDefault="00717042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 предложению Главы города)</w:t>
      </w:r>
    </w:p>
    <w:p w:rsidR="0088222B" w:rsidRPr="00AC45BB" w:rsidRDefault="0088222B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F6485F" w:rsidRPr="00AC45BB" w:rsidRDefault="00717042" w:rsidP="0071704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485F" w:rsidRPr="00AC45BB">
        <w:rPr>
          <w:rFonts w:ascii="Times New Roman" w:hAnsi="Times New Roman"/>
          <w:sz w:val="28"/>
          <w:szCs w:val="28"/>
        </w:rPr>
        <w:t xml:space="preserve">О внесении изменений в решение Думы города от 29.04.2010 </w:t>
      </w:r>
      <w:r w:rsidRPr="00AC45BB">
        <w:rPr>
          <w:szCs w:val="28"/>
        </w:rPr>
        <w:br/>
      </w:r>
      <w:r w:rsidR="00F6485F" w:rsidRPr="00AC45BB">
        <w:rPr>
          <w:rFonts w:ascii="Times New Roman" w:hAnsi="Times New Roman"/>
          <w:sz w:val="28"/>
          <w:szCs w:val="28"/>
        </w:rPr>
        <w:t>№ 725-IV ДГ «О показателях оценки деятельности Главы города и Администрации города».</w:t>
      </w:r>
    </w:p>
    <w:p w:rsidR="0088222B" w:rsidRPr="00AC45BB" w:rsidRDefault="0088222B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</w:r>
      <w:r w:rsidR="00717042">
        <w:rPr>
          <w:rFonts w:eastAsiaTheme="minorHAnsi"/>
          <w:lang w:eastAsia="en-US"/>
        </w:rPr>
        <w:t>Администрация города</w:t>
      </w:r>
    </w:p>
    <w:p w:rsidR="0088222B" w:rsidRPr="00AC45BB" w:rsidRDefault="00717042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 предложению Главы города)</w:t>
      </w:r>
    </w:p>
    <w:p w:rsidR="0088222B" w:rsidRPr="00AC45BB" w:rsidRDefault="0088222B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F6485F" w:rsidRPr="00AC45BB" w:rsidRDefault="00717042" w:rsidP="00717042">
      <w:pPr>
        <w:tabs>
          <w:tab w:val="left" w:pos="993"/>
        </w:tabs>
        <w:ind w:firstLine="709"/>
        <w:jc w:val="both"/>
      </w:pPr>
      <w:r>
        <w:t xml:space="preserve">4. </w:t>
      </w:r>
      <w:r w:rsidR="00F6485F" w:rsidRPr="00AC45BB">
        <w:t xml:space="preserve">О внесении изменений в решение Думы города от 04.03.2011 </w:t>
      </w:r>
      <w:r w:rsidRPr="00AC45BB">
        <w:br/>
      </w:r>
      <w:r w:rsidR="00F6485F" w:rsidRPr="00AC45BB">
        <w:t>№ 876-IV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A5436E" w:rsidRPr="00AC45BB" w:rsidRDefault="00A5436E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  <w:t>Администрация города</w:t>
      </w:r>
    </w:p>
    <w:p w:rsidR="00F6485F" w:rsidRPr="00AC45BB" w:rsidRDefault="00A5436E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</w:t>
      </w:r>
      <w:r w:rsidR="00717042">
        <w:rPr>
          <w:rFonts w:eastAsiaTheme="minorHAnsi"/>
          <w:lang w:eastAsia="en-US"/>
        </w:rPr>
        <w:t>по предложению Главы города)</w:t>
      </w:r>
    </w:p>
    <w:p w:rsidR="00A5436E" w:rsidRPr="00AC45BB" w:rsidRDefault="00A5436E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FE42A3" w:rsidRPr="00AC45BB" w:rsidRDefault="00717042" w:rsidP="00717042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5. </w:t>
      </w:r>
      <w:r w:rsidR="00FE42A3" w:rsidRPr="00AC45BB">
        <w:rPr>
          <w:color w:val="000000"/>
        </w:rPr>
        <w:t xml:space="preserve">О внесении изменений в решение Думы города от 27.06.2012 </w:t>
      </w:r>
      <w:r w:rsidR="00FE42A3" w:rsidRPr="00AC45BB">
        <w:rPr>
          <w:color w:val="000000"/>
        </w:rPr>
        <w:br/>
        <w:t>№ 213-</w:t>
      </w:r>
      <w:r w:rsidR="00FE42A3" w:rsidRPr="00AC45BB">
        <w:rPr>
          <w:color w:val="000000"/>
          <w:lang w:val="en-US"/>
        </w:rPr>
        <w:t>V</w:t>
      </w:r>
      <w:r w:rsidR="00FE42A3" w:rsidRPr="00AC45BB">
        <w:rPr>
          <w:color w:val="000000"/>
        </w:rPr>
        <w:t xml:space="preserve"> ДГ «Об установлении размера компенсации расходов по оплате содержания и текущего ремонта жилых помещений отдельным категориям граждан».</w:t>
      </w:r>
    </w:p>
    <w:p w:rsidR="0088222B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  <w:t>Администрация города</w:t>
      </w:r>
    </w:p>
    <w:p w:rsidR="0088222B" w:rsidRPr="00AC45BB" w:rsidRDefault="0088222B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 предложению Главы города)</w:t>
      </w:r>
    </w:p>
    <w:p w:rsidR="00D17452" w:rsidRPr="00AC45BB" w:rsidRDefault="00D17452" w:rsidP="00717042">
      <w:pPr>
        <w:tabs>
          <w:tab w:val="left" w:pos="-4395"/>
          <w:tab w:val="left" w:pos="993"/>
        </w:tabs>
        <w:spacing w:line="240" w:lineRule="atLeast"/>
        <w:ind w:firstLine="709"/>
        <w:jc w:val="both"/>
        <w:rPr>
          <w:rFonts w:eastAsiaTheme="minorHAnsi"/>
        </w:rPr>
      </w:pPr>
    </w:p>
    <w:p w:rsidR="00255ED0" w:rsidRDefault="00717042" w:rsidP="00717042">
      <w:pPr>
        <w:pStyle w:val="aa"/>
        <w:tabs>
          <w:tab w:val="left" w:pos="-4395"/>
          <w:tab w:val="right" w:pos="993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255ED0" w:rsidRPr="00AC45BB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городской Думы от 26.10.2005 </w:t>
      </w:r>
      <w:r w:rsidRPr="00AC45BB">
        <w:rPr>
          <w:szCs w:val="28"/>
        </w:rPr>
        <w:br/>
      </w:r>
      <w:r w:rsidR="00255ED0" w:rsidRPr="00AC45BB">
        <w:rPr>
          <w:rFonts w:ascii="Times New Roman" w:eastAsiaTheme="minorHAnsi" w:hAnsi="Times New Roman"/>
          <w:sz w:val="28"/>
          <w:szCs w:val="28"/>
        </w:rPr>
        <w:t>№ 512-</w:t>
      </w:r>
      <w:r w:rsidR="00255ED0" w:rsidRPr="00AC45BB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255ED0" w:rsidRPr="00AC45BB">
        <w:rPr>
          <w:rFonts w:ascii="Times New Roman" w:eastAsiaTheme="minorHAnsi" w:hAnsi="Times New Roman"/>
          <w:sz w:val="28"/>
          <w:szCs w:val="28"/>
        </w:rPr>
        <w:t xml:space="preserve"> ГД</w:t>
      </w:r>
      <w:r w:rsidR="00933762" w:rsidRPr="00AC45BB">
        <w:rPr>
          <w:rFonts w:ascii="Times New Roman" w:eastAsiaTheme="minorHAnsi" w:hAnsi="Times New Roman"/>
          <w:sz w:val="28"/>
          <w:szCs w:val="28"/>
        </w:rPr>
        <w:t xml:space="preserve"> «Об утверждении Положения о публичн</w:t>
      </w:r>
      <w:r>
        <w:rPr>
          <w:rFonts w:ascii="Times New Roman" w:eastAsiaTheme="minorHAnsi" w:hAnsi="Times New Roman"/>
          <w:sz w:val="28"/>
          <w:szCs w:val="28"/>
        </w:rPr>
        <w:t>ых слушаниях в городе Сургуте».</w:t>
      </w:r>
    </w:p>
    <w:p w:rsidR="00B54542" w:rsidRPr="00B54542" w:rsidRDefault="00B54542" w:rsidP="00717042">
      <w:pPr>
        <w:tabs>
          <w:tab w:val="left" w:pos="-4395"/>
          <w:tab w:val="right" w:pos="993"/>
        </w:tabs>
        <w:spacing w:line="240" w:lineRule="atLeast"/>
        <w:ind w:firstLine="709"/>
        <w:jc w:val="both"/>
        <w:rPr>
          <w:rFonts w:eastAsiaTheme="minorHAnsi"/>
        </w:rPr>
      </w:pPr>
    </w:p>
    <w:p w:rsidR="00933762" w:rsidRPr="00AC45BB" w:rsidRDefault="00933762" w:rsidP="00717042">
      <w:pPr>
        <w:tabs>
          <w:tab w:val="left" w:pos="1134"/>
        </w:tabs>
        <w:spacing w:line="240" w:lineRule="atLeast"/>
        <w:ind w:firstLine="709"/>
        <w:jc w:val="both"/>
        <w:rPr>
          <w:rFonts w:eastAsia="Calibri"/>
        </w:rPr>
      </w:pPr>
      <w:r w:rsidRPr="00AC45BB">
        <w:rPr>
          <w:rFonts w:eastAsia="Calibri"/>
        </w:rPr>
        <w:lastRenderedPageBreak/>
        <w:t>Готовит</w:t>
      </w:r>
      <w:r w:rsidRPr="00AC45BB">
        <w:rPr>
          <w:rFonts w:eastAsia="Calibri"/>
        </w:rPr>
        <w:tab/>
      </w:r>
      <w:r w:rsidR="00717042">
        <w:rPr>
          <w:rFonts w:eastAsia="Calibri"/>
        </w:rPr>
        <w:t>Дума города</w:t>
      </w:r>
    </w:p>
    <w:p w:rsidR="00933762" w:rsidRPr="00AC45BB" w:rsidRDefault="00933762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</w:t>
      </w:r>
      <w:r w:rsidR="00717042">
        <w:rPr>
          <w:rFonts w:eastAsiaTheme="minorHAnsi"/>
          <w:lang w:eastAsia="en-US"/>
        </w:rPr>
        <w:t xml:space="preserve"> предложению Председателя Думы)</w:t>
      </w:r>
    </w:p>
    <w:p w:rsidR="00933762" w:rsidRPr="00AC45BB" w:rsidRDefault="00933762" w:rsidP="00717042">
      <w:pPr>
        <w:tabs>
          <w:tab w:val="left" w:pos="-4395"/>
          <w:tab w:val="left" w:pos="993"/>
        </w:tabs>
        <w:spacing w:line="240" w:lineRule="atLeast"/>
        <w:ind w:firstLine="709"/>
        <w:jc w:val="both"/>
        <w:rPr>
          <w:rFonts w:eastAsiaTheme="minorHAnsi"/>
        </w:rPr>
      </w:pPr>
    </w:p>
    <w:p w:rsidR="00255ED0" w:rsidRPr="00AC45BB" w:rsidRDefault="00717042" w:rsidP="00717042">
      <w:pPr>
        <w:pStyle w:val="aa"/>
        <w:tabs>
          <w:tab w:val="left" w:pos="-4395"/>
          <w:tab w:val="right" w:pos="993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D17452" w:rsidRPr="00AC45BB">
        <w:rPr>
          <w:rFonts w:ascii="Times New Roman" w:eastAsiaTheme="minorHAnsi" w:hAnsi="Times New Roman"/>
          <w:sz w:val="28"/>
          <w:szCs w:val="28"/>
        </w:rPr>
        <w:t xml:space="preserve">О снятии </w:t>
      </w:r>
      <w:r>
        <w:rPr>
          <w:rFonts w:ascii="Times New Roman" w:eastAsiaTheme="minorHAnsi" w:hAnsi="Times New Roman"/>
          <w:sz w:val="28"/>
          <w:szCs w:val="28"/>
        </w:rPr>
        <w:t>с контроля решений Думы города.</w:t>
      </w:r>
    </w:p>
    <w:p w:rsidR="00D17452" w:rsidRPr="00AC45BB" w:rsidRDefault="00717042" w:rsidP="00717042">
      <w:pPr>
        <w:tabs>
          <w:tab w:val="left" w:pos="-4395"/>
          <w:tab w:val="right" w:pos="993"/>
        </w:tabs>
        <w:spacing w:line="240" w:lineRule="atLeast"/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Дума города</w:t>
      </w:r>
    </w:p>
    <w:p w:rsidR="00D17452" w:rsidRPr="00AC45BB" w:rsidRDefault="00D17452" w:rsidP="00717042">
      <w:pPr>
        <w:tabs>
          <w:tab w:val="left" w:pos="-4395"/>
        </w:tabs>
        <w:spacing w:line="240" w:lineRule="atLeast"/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 xml:space="preserve">(по предложению </w:t>
      </w:r>
      <w:r w:rsidR="00717042">
        <w:rPr>
          <w:rFonts w:eastAsiaTheme="minorHAnsi"/>
          <w:lang w:eastAsia="en-US"/>
        </w:rPr>
        <w:t>Председателя Думы)</w:t>
      </w:r>
    </w:p>
    <w:p w:rsidR="0097528A" w:rsidRPr="00AC45BB" w:rsidRDefault="0097528A" w:rsidP="00D17452">
      <w:pPr>
        <w:tabs>
          <w:tab w:val="left" w:pos="-4395"/>
        </w:tabs>
        <w:spacing w:line="240" w:lineRule="atLeast"/>
        <w:ind w:firstLine="709"/>
        <w:jc w:val="both"/>
        <w:rPr>
          <w:rFonts w:eastAsiaTheme="minorHAnsi"/>
          <w:lang w:eastAsia="en-US"/>
        </w:rPr>
      </w:pPr>
    </w:p>
    <w:p w:rsidR="00FE42A3" w:rsidRPr="00AC45BB" w:rsidRDefault="00717042" w:rsidP="00FE42A3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Ноябрь</w:t>
      </w:r>
    </w:p>
    <w:p w:rsidR="00FE42A3" w:rsidRPr="00AC45BB" w:rsidRDefault="00FE42A3" w:rsidP="00FE42A3">
      <w:pPr>
        <w:tabs>
          <w:tab w:val="left" w:pos="851"/>
        </w:tabs>
        <w:ind w:left="709"/>
        <w:jc w:val="both"/>
        <w:rPr>
          <w:rFonts w:eastAsiaTheme="minorHAnsi"/>
          <w:lang w:eastAsia="en-US"/>
        </w:rPr>
      </w:pPr>
    </w:p>
    <w:p w:rsidR="00FE42A3" w:rsidRPr="00AC45BB" w:rsidRDefault="00717042" w:rsidP="00717042">
      <w:pPr>
        <w:pStyle w:val="a8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FE42A3" w:rsidRPr="00AC45BB">
        <w:rPr>
          <w:szCs w:val="28"/>
        </w:rPr>
        <w:t xml:space="preserve">О внесении изменений в решение городской Думы от 28.06.2005 </w:t>
      </w:r>
      <w:r w:rsidR="00FE42A3" w:rsidRPr="00AC45BB">
        <w:rPr>
          <w:szCs w:val="28"/>
        </w:rPr>
        <w:br/>
        <w:t>№ 475-</w:t>
      </w:r>
      <w:r w:rsidR="00FE42A3" w:rsidRPr="00AC45BB">
        <w:rPr>
          <w:szCs w:val="28"/>
          <w:lang w:val="en-US"/>
        </w:rPr>
        <w:t>III</w:t>
      </w:r>
      <w:r w:rsidR="00FE42A3" w:rsidRPr="00AC45BB">
        <w:rPr>
          <w:szCs w:val="28"/>
        </w:rPr>
        <w:t xml:space="preserve"> ГД «Об утверждении Правил землепользования и застройки </w:t>
      </w:r>
      <w:r w:rsidR="00FE42A3" w:rsidRPr="00AC45BB">
        <w:rPr>
          <w:szCs w:val="28"/>
        </w:rPr>
        <w:br/>
        <w:t>на территории города Сургута».</w:t>
      </w:r>
    </w:p>
    <w:p w:rsidR="0088222B" w:rsidRPr="00AC45BB" w:rsidRDefault="00717042" w:rsidP="00717042">
      <w:pPr>
        <w:tabs>
          <w:tab w:val="left" w:pos="-4395"/>
          <w:tab w:val="left" w:pos="709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  <w:t>Администрация города</w:t>
      </w:r>
    </w:p>
    <w:p w:rsidR="0088222B" w:rsidRPr="00AC45BB" w:rsidRDefault="0088222B" w:rsidP="00717042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 предложению Главы города)</w:t>
      </w:r>
    </w:p>
    <w:p w:rsidR="001314BA" w:rsidRPr="00AC45BB" w:rsidRDefault="001314BA" w:rsidP="00644A7E">
      <w:pPr>
        <w:tabs>
          <w:tab w:val="left" w:pos="709"/>
          <w:tab w:val="left" w:pos="851"/>
        </w:tabs>
        <w:ind w:firstLine="426"/>
        <w:jc w:val="both"/>
        <w:rPr>
          <w:rFonts w:eastAsiaTheme="minorHAnsi"/>
          <w:lang w:eastAsia="en-US"/>
        </w:rPr>
      </w:pPr>
    </w:p>
    <w:p w:rsidR="00FE42A3" w:rsidRPr="00864414" w:rsidRDefault="00717042" w:rsidP="00FE42A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Декабрь</w:t>
      </w:r>
    </w:p>
    <w:p w:rsidR="00DB33C5" w:rsidRPr="00864414" w:rsidRDefault="00DB33C5" w:rsidP="00FE42A3">
      <w:pPr>
        <w:jc w:val="center"/>
        <w:rPr>
          <w:rFonts w:eastAsiaTheme="minorHAnsi"/>
          <w:b/>
          <w:lang w:eastAsia="en-US"/>
        </w:rPr>
      </w:pPr>
    </w:p>
    <w:p w:rsidR="00891B1C" w:rsidRPr="00AC45BB" w:rsidRDefault="00717042" w:rsidP="00717042">
      <w:pPr>
        <w:pStyle w:val="a8"/>
        <w:tabs>
          <w:tab w:val="left" w:pos="-4536"/>
          <w:tab w:val="left" w:pos="-4395"/>
          <w:tab w:val="right" w:pos="993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891B1C" w:rsidRPr="00AC45BB">
        <w:rPr>
          <w:szCs w:val="28"/>
        </w:rPr>
        <w:t>О бюджете городского округа город Сургут на 2014 год и плановый период 2015 – 2016 годов.</w:t>
      </w:r>
    </w:p>
    <w:p w:rsidR="00891B1C" w:rsidRPr="00AC45BB" w:rsidRDefault="00717042" w:rsidP="00717042">
      <w:pPr>
        <w:tabs>
          <w:tab w:val="left" w:pos="-4395"/>
          <w:tab w:val="left" w:pos="709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Администрация города</w:t>
      </w:r>
    </w:p>
    <w:p w:rsidR="00891B1C" w:rsidRPr="00AC45BB" w:rsidRDefault="00891B1C" w:rsidP="00717042">
      <w:pPr>
        <w:tabs>
          <w:tab w:val="left" w:pos="709"/>
          <w:tab w:val="left" w:pos="851"/>
        </w:tabs>
        <w:ind w:firstLine="709"/>
        <w:jc w:val="both"/>
        <w:rPr>
          <w:rFonts w:eastAsiaTheme="minorHAnsi"/>
        </w:rPr>
      </w:pPr>
      <w:r w:rsidRPr="00AC45BB">
        <w:rPr>
          <w:rFonts w:eastAsiaTheme="minorHAnsi"/>
        </w:rPr>
        <w:t>(по предложению Главы города)</w:t>
      </w:r>
    </w:p>
    <w:p w:rsidR="00891B1C" w:rsidRPr="00AC45BB" w:rsidRDefault="00891B1C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</w:p>
    <w:p w:rsidR="00891B1C" w:rsidRPr="00AC45BB" w:rsidRDefault="00717042" w:rsidP="00717042">
      <w:pPr>
        <w:pStyle w:val="a8"/>
        <w:tabs>
          <w:tab w:val="left" w:pos="0"/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891B1C" w:rsidRPr="00AC45BB">
        <w:rPr>
          <w:szCs w:val="28"/>
        </w:rPr>
        <w:t xml:space="preserve">О внесении изменений в решение Думы города от 25.12.2012 </w:t>
      </w:r>
      <w:r w:rsidRPr="00AC45BB">
        <w:rPr>
          <w:szCs w:val="28"/>
        </w:rPr>
        <w:br/>
      </w:r>
      <w:r w:rsidR="00891B1C" w:rsidRPr="00AC45BB">
        <w:rPr>
          <w:szCs w:val="28"/>
        </w:rPr>
        <w:t>№ 273-</w:t>
      </w:r>
      <w:r w:rsidR="00891B1C" w:rsidRPr="00AC45BB">
        <w:rPr>
          <w:szCs w:val="28"/>
          <w:lang w:val="en-US"/>
        </w:rPr>
        <w:t>V</w:t>
      </w:r>
      <w:r w:rsidR="00891B1C" w:rsidRPr="00AC45BB">
        <w:rPr>
          <w:szCs w:val="28"/>
        </w:rPr>
        <w:t xml:space="preserve"> ДГ «О бюджете городского округа город Сургут на 2013 год и плановый период 2014 – 2015 годов».</w:t>
      </w:r>
    </w:p>
    <w:p w:rsidR="00891B1C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  <w:t>Администрация города</w:t>
      </w:r>
    </w:p>
    <w:p w:rsidR="00891B1C" w:rsidRPr="00AC45BB" w:rsidRDefault="00717042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 предложению Главы города)</w:t>
      </w:r>
    </w:p>
    <w:p w:rsidR="00891B1C" w:rsidRPr="00AC45BB" w:rsidRDefault="00891B1C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</w:p>
    <w:p w:rsidR="00C92190" w:rsidRPr="00AC45BB" w:rsidRDefault="00717042" w:rsidP="00717042">
      <w:pPr>
        <w:tabs>
          <w:tab w:val="left" w:pos="0"/>
          <w:tab w:val="left" w:pos="993"/>
        </w:tabs>
        <w:ind w:firstLine="709"/>
        <w:jc w:val="both"/>
      </w:pPr>
      <w:r>
        <w:rPr>
          <w:color w:val="000000"/>
        </w:rPr>
        <w:t xml:space="preserve">3. </w:t>
      </w:r>
      <w:r w:rsidR="00C92190" w:rsidRPr="00AC45BB">
        <w:rPr>
          <w:color w:val="000000"/>
        </w:rPr>
        <w:t>О внесении изменений в решен</w:t>
      </w:r>
      <w:r>
        <w:rPr>
          <w:color w:val="000000"/>
        </w:rPr>
        <w:t>ие Думы города от 27.06.2012</w:t>
      </w:r>
      <w:r w:rsidR="00C92190" w:rsidRPr="00AC45BB">
        <w:rPr>
          <w:color w:val="000000"/>
        </w:rPr>
        <w:t xml:space="preserve"> </w:t>
      </w:r>
      <w:r w:rsidR="00C92190" w:rsidRPr="00AC45BB">
        <w:rPr>
          <w:color w:val="000000"/>
        </w:rPr>
        <w:br/>
        <w:t>№ 213-</w:t>
      </w:r>
      <w:r w:rsidR="00C92190" w:rsidRPr="00AC45BB">
        <w:rPr>
          <w:color w:val="000000"/>
          <w:lang w:val="en-US"/>
        </w:rPr>
        <w:t>V</w:t>
      </w:r>
      <w:r w:rsidR="00C92190" w:rsidRPr="00AC45BB">
        <w:rPr>
          <w:color w:val="000000"/>
        </w:rPr>
        <w:t xml:space="preserve"> ДГ «Об установлении размера компенсации расходов по оплате содержания и текущего ремонта жилых помещений отдельным категориям граждан».</w:t>
      </w:r>
    </w:p>
    <w:p w:rsidR="0088222B" w:rsidRPr="00AC45BB" w:rsidRDefault="00717042" w:rsidP="00717042">
      <w:pPr>
        <w:tabs>
          <w:tab w:val="left" w:pos="-4395"/>
          <w:tab w:val="left" w:pos="709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  <w:t>Администрация города</w:t>
      </w:r>
    </w:p>
    <w:p w:rsidR="0088222B" w:rsidRPr="00AC45BB" w:rsidRDefault="0088222B" w:rsidP="00717042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(по предложению Главы города)</w:t>
      </w:r>
    </w:p>
    <w:p w:rsidR="006309BD" w:rsidRPr="00AC45BB" w:rsidRDefault="006309BD" w:rsidP="00717042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</w:p>
    <w:p w:rsidR="004A28AB" w:rsidRPr="00AC45BB" w:rsidRDefault="00717042" w:rsidP="00717042">
      <w:pPr>
        <w:pStyle w:val="aa"/>
        <w:tabs>
          <w:tab w:val="right" w:pos="993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6309BD" w:rsidRPr="00AC45BB">
        <w:rPr>
          <w:rFonts w:ascii="Times New Roman" w:eastAsiaTheme="minorHAnsi" w:hAnsi="Times New Roman"/>
          <w:sz w:val="28"/>
          <w:szCs w:val="28"/>
        </w:rPr>
        <w:t xml:space="preserve">О </w:t>
      </w:r>
      <w:r w:rsidR="00267A18" w:rsidRPr="00AC45BB">
        <w:rPr>
          <w:rFonts w:ascii="Times New Roman" w:eastAsiaTheme="minorHAnsi" w:hAnsi="Times New Roman"/>
          <w:sz w:val="28"/>
          <w:szCs w:val="28"/>
        </w:rPr>
        <w:t>п</w:t>
      </w:r>
      <w:r w:rsidR="006309BD" w:rsidRPr="00AC45BB">
        <w:rPr>
          <w:rFonts w:ascii="Times New Roman" w:eastAsiaTheme="minorHAnsi" w:hAnsi="Times New Roman"/>
          <w:sz w:val="28"/>
          <w:szCs w:val="28"/>
        </w:rPr>
        <w:t xml:space="preserve">лане работы Думы города на </w:t>
      </w:r>
      <w:r w:rsidR="006309BD" w:rsidRPr="00AC45BB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6309BD" w:rsidRPr="00AC45BB">
        <w:rPr>
          <w:rFonts w:ascii="Times New Roman" w:eastAsiaTheme="minorHAnsi" w:hAnsi="Times New Roman"/>
          <w:sz w:val="28"/>
          <w:szCs w:val="28"/>
        </w:rPr>
        <w:t xml:space="preserve"> полугодие 2014 года</w:t>
      </w:r>
      <w:r w:rsidR="00C32DFE">
        <w:rPr>
          <w:rFonts w:ascii="Times New Roman" w:eastAsiaTheme="minorHAnsi" w:hAnsi="Times New Roman"/>
          <w:sz w:val="28"/>
          <w:szCs w:val="28"/>
        </w:rPr>
        <w:t>.</w:t>
      </w:r>
    </w:p>
    <w:p w:rsidR="006309BD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Дума города</w:t>
      </w:r>
    </w:p>
    <w:p w:rsidR="006309BD" w:rsidRPr="00AC45BB" w:rsidRDefault="006309BD" w:rsidP="00717042">
      <w:pPr>
        <w:tabs>
          <w:tab w:val="left" w:pos="851"/>
        </w:tabs>
        <w:ind w:firstLine="709"/>
        <w:jc w:val="both"/>
        <w:rPr>
          <w:rFonts w:eastAsiaTheme="minorHAnsi"/>
        </w:rPr>
      </w:pPr>
      <w:r w:rsidRPr="00AC45BB">
        <w:rPr>
          <w:rFonts w:eastAsiaTheme="minorHAnsi"/>
        </w:rPr>
        <w:t>(по предло</w:t>
      </w:r>
      <w:r w:rsidR="00717042">
        <w:rPr>
          <w:rFonts w:eastAsiaTheme="minorHAnsi"/>
        </w:rPr>
        <w:t>жению Председателя Думы города)</w:t>
      </w:r>
    </w:p>
    <w:p w:rsidR="00717042" w:rsidRDefault="00717042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88222B" w:rsidRPr="00AC45BB" w:rsidRDefault="00FA0B1B" w:rsidP="00717042">
      <w:pPr>
        <w:tabs>
          <w:tab w:val="left" w:pos="-4395"/>
        </w:tabs>
        <w:ind w:left="1985" w:hanging="1276"/>
        <w:jc w:val="both"/>
        <w:rPr>
          <w:rFonts w:eastAsiaTheme="minorHAnsi"/>
          <w:b/>
          <w:lang w:eastAsia="en-US"/>
        </w:rPr>
      </w:pPr>
      <w:r w:rsidRPr="00AC45BB">
        <w:rPr>
          <w:rFonts w:eastAsiaTheme="minorHAnsi"/>
          <w:lang w:eastAsia="en-US"/>
        </w:rPr>
        <w:lastRenderedPageBreak/>
        <w:t xml:space="preserve">Глава </w:t>
      </w:r>
      <w:r w:rsidR="0088222B" w:rsidRPr="00AC45BB">
        <w:rPr>
          <w:rFonts w:eastAsiaTheme="minorHAnsi"/>
          <w:lang w:eastAsia="en-US"/>
        </w:rPr>
        <w:t>2</w:t>
      </w:r>
      <w:r w:rsidR="0088222B" w:rsidRPr="00AD4F92">
        <w:rPr>
          <w:rFonts w:eastAsiaTheme="minorHAnsi"/>
          <w:lang w:eastAsia="en-US"/>
        </w:rPr>
        <w:t>.</w:t>
      </w:r>
      <w:r w:rsidR="0088222B" w:rsidRPr="00AC45BB">
        <w:rPr>
          <w:rFonts w:eastAsiaTheme="minorHAnsi"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Вопросы для рассмотрения на заседаниях</w:t>
      </w:r>
      <w:r w:rsidR="00FA0ABE" w:rsidRPr="00AC45BB">
        <w:rPr>
          <w:rFonts w:eastAsiaTheme="minorHAnsi"/>
          <w:b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постоянных комитетов Думы города</w:t>
      </w:r>
    </w:p>
    <w:p w:rsidR="0088222B" w:rsidRPr="00AC45BB" w:rsidRDefault="0088222B" w:rsidP="00DB33C5">
      <w:pPr>
        <w:tabs>
          <w:tab w:val="left" w:pos="4140"/>
        </w:tabs>
        <w:jc w:val="both"/>
        <w:rPr>
          <w:rFonts w:eastAsiaTheme="minorHAnsi"/>
          <w:b/>
          <w:lang w:eastAsia="en-US"/>
        </w:rPr>
      </w:pPr>
    </w:p>
    <w:p w:rsidR="0088222B" w:rsidRPr="00AC45BB" w:rsidRDefault="00FA0ABE" w:rsidP="00454569">
      <w:pPr>
        <w:tabs>
          <w:tab w:val="left" w:pos="4140"/>
        </w:tabs>
        <w:ind w:left="709"/>
        <w:rPr>
          <w:rFonts w:eastAsiaTheme="minorHAnsi"/>
          <w:lang w:eastAsia="en-US"/>
        </w:rPr>
      </w:pPr>
      <w:r w:rsidRPr="00F33170">
        <w:rPr>
          <w:rFonts w:eastAsiaTheme="minorHAnsi"/>
          <w:lang w:eastAsia="en-US"/>
        </w:rPr>
        <w:t>§</w:t>
      </w:r>
      <w:r w:rsidR="0088222B" w:rsidRPr="00F33170">
        <w:rPr>
          <w:rFonts w:eastAsiaTheme="minorHAnsi"/>
          <w:lang w:eastAsia="en-US"/>
        </w:rPr>
        <w:t>1.</w:t>
      </w:r>
      <w:r w:rsidR="0088222B" w:rsidRPr="00AC45BB">
        <w:rPr>
          <w:rFonts w:eastAsiaTheme="minorHAnsi"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Комитет по бюджету, налогам, финансам и имуществу</w:t>
      </w:r>
    </w:p>
    <w:p w:rsidR="0088222B" w:rsidRPr="00AC45BB" w:rsidRDefault="0088222B" w:rsidP="0088222B">
      <w:pPr>
        <w:tabs>
          <w:tab w:val="left" w:pos="4140"/>
        </w:tabs>
        <w:spacing w:line="240" w:lineRule="atLeast"/>
        <w:jc w:val="center"/>
        <w:rPr>
          <w:rFonts w:eastAsiaTheme="minorHAnsi"/>
          <w:b/>
          <w:lang w:eastAsia="en-US"/>
        </w:rPr>
      </w:pPr>
    </w:p>
    <w:p w:rsidR="0088222B" w:rsidRPr="00AC45BB" w:rsidRDefault="00267A18" w:rsidP="00381453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С</w:t>
      </w:r>
      <w:r w:rsidR="004426B6" w:rsidRPr="00AC45BB">
        <w:rPr>
          <w:rFonts w:eastAsiaTheme="minorHAnsi"/>
          <w:b/>
          <w:lang w:eastAsia="en-US"/>
        </w:rPr>
        <w:t>ентябрь</w:t>
      </w:r>
    </w:p>
    <w:p w:rsidR="00DC3E24" w:rsidRPr="00AC45BB" w:rsidRDefault="00DC3E24" w:rsidP="00381453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</w:p>
    <w:p w:rsidR="00FA61E0" w:rsidRPr="00AC45BB" w:rsidRDefault="00717042" w:rsidP="00717042">
      <w:pPr>
        <w:pStyle w:val="aa"/>
        <w:tabs>
          <w:tab w:val="left" w:pos="-4395"/>
          <w:tab w:val="left" w:pos="993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3E24" w:rsidRPr="00AC45BB">
        <w:rPr>
          <w:rFonts w:ascii="Times New Roman" w:hAnsi="Times New Roman"/>
          <w:sz w:val="28"/>
          <w:szCs w:val="28"/>
        </w:rPr>
        <w:t xml:space="preserve">Об основных направлениях бюджетной и налоговой политики городского округа город Сургут на 2014 год и плановый период 2015 – 2016 годов. </w:t>
      </w:r>
    </w:p>
    <w:p w:rsidR="00FA61E0" w:rsidRPr="00AC45BB" w:rsidRDefault="00717042" w:rsidP="00717042">
      <w:pPr>
        <w:tabs>
          <w:tab w:val="left" w:pos="-4395"/>
          <w:tab w:val="left" w:pos="993"/>
        </w:tabs>
        <w:spacing w:line="240" w:lineRule="atLeast"/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Администрация города</w:t>
      </w:r>
    </w:p>
    <w:p w:rsidR="00DC3E24" w:rsidRPr="00AC45BB" w:rsidRDefault="00717042" w:rsidP="00717042">
      <w:pPr>
        <w:tabs>
          <w:tab w:val="left" w:pos="-4395"/>
          <w:tab w:val="left" w:pos="993"/>
        </w:tabs>
        <w:spacing w:line="240" w:lineRule="atLeast"/>
        <w:ind w:firstLine="709"/>
        <w:jc w:val="both"/>
        <w:rPr>
          <w:rFonts w:eastAsiaTheme="minorHAnsi"/>
        </w:rPr>
      </w:pPr>
      <w:r>
        <w:rPr>
          <w:rFonts w:eastAsiaTheme="minorHAnsi"/>
        </w:rPr>
        <w:t>(по предложению Главы города)</w:t>
      </w:r>
    </w:p>
    <w:p w:rsidR="00DC3E24" w:rsidRPr="00AC45BB" w:rsidRDefault="00DC3E24" w:rsidP="00DC3E24">
      <w:pPr>
        <w:tabs>
          <w:tab w:val="left" w:pos="993"/>
        </w:tabs>
        <w:ind w:left="360"/>
        <w:jc w:val="both"/>
      </w:pPr>
    </w:p>
    <w:p w:rsidR="00F73829" w:rsidRPr="00AC45BB" w:rsidRDefault="00F73829" w:rsidP="00F73829">
      <w:pPr>
        <w:tabs>
          <w:tab w:val="left" w:pos="-4536"/>
          <w:tab w:val="left" w:pos="4395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Октябрь</w:t>
      </w:r>
    </w:p>
    <w:p w:rsidR="00F73829" w:rsidRPr="00AC45BB" w:rsidRDefault="00F73829" w:rsidP="00DC3E24">
      <w:pPr>
        <w:tabs>
          <w:tab w:val="left" w:pos="993"/>
        </w:tabs>
        <w:ind w:left="360"/>
        <w:jc w:val="both"/>
      </w:pPr>
    </w:p>
    <w:p w:rsidR="00031BF7" w:rsidRPr="0063454A" w:rsidRDefault="00717042" w:rsidP="00717042">
      <w:pPr>
        <w:pStyle w:val="aa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31BF7" w:rsidRPr="0063454A">
        <w:rPr>
          <w:rFonts w:ascii="Times New Roman" w:hAnsi="Times New Roman"/>
          <w:sz w:val="28"/>
          <w:szCs w:val="28"/>
        </w:rPr>
        <w:t>О выполнении протокольного поручения Думы города, утверждённого постановлением Председателя Думы города от 29.12.2011            № 38 (относительно комплекса мероприятий, направленных на оптимизацию транспортного обслуживания, эффективности планирования объёма субсидии на осуществление пассажирских перевозок и контроля за её использованием).</w:t>
      </w:r>
    </w:p>
    <w:p w:rsidR="00031BF7" w:rsidRPr="00AC45BB" w:rsidRDefault="00717042" w:rsidP="00717042">
      <w:pPr>
        <w:tabs>
          <w:tab w:val="left" w:pos="993"/>
        </w:tabs>
        <w:spacing w:line="240" w:lineRule="atLeast"/>
        <w:ind w:firstLine="709"/>
        <w:jc w:val="both"/>
      </w:pPr>
      <w:r>
        <w:t>Готовит</w:t>
      </w:r>
      <w:r>
        <w:tab/>
        <w:t>Администрация города</w:t>
      </w:r>
    </w:p>
    <w:p w:rsidR="00031BF7" w:rsidRPr="00AC45BB" w:rsidRDefault="00031BF7" w:rsidP="00717042">
      <w:pPr>
        <w:spacing w:line="240" w:lineRule="atLeast"/>
        <w:ind w:firstLine="709"/>
        <w:jc w:val="both"/>
      </w:pPr>
      <w:r w:rsidRPr="00AC45BB">
        <w:t>(по предложению Председателя Думы города)</w:t>
      </w:r>
    </w:p>
    <w:p w:rsidR="00F55C34" w:rsidRPr="00AC45BB" w:rsidRDefault="00F55C34" w:rsidP="00717042">
      <w:pPr>
        <w:tabs>
          <w:tab w:val="left" w:pos="993"/>
        </w:tabs>
        <w:spacing w:line="240" w:lineRule="atLeast"/>
        <w:ind w:firstLine="709"/>
        <w:jc w:val="both"/>
      </w:pPr>
    </w:p>
    <w:p w:rsidR="00A00F93" w:rsidRPr="00330C6C" w:rsidRDefault="00717042" w:rsidP="00717042">
      <w:pPr>
        <w:pStyle w:val="aa"/>
        <w:tabs>
          <w:tab w:val="left" w:pos="-4395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0F93" w:rsidRPr="00330C6C">
        <w:rPr>
          <w:rFonts w:ascii="Times New Roman" w:hAnsi="Times New Roman"/>
          <w:sz w:val="28"/>
          <w:szCs w:val="28"/>
        </w:rPr>
        <w:t>О результатах деятельности Администрации города по организации пассажирских автоперевозок транспортом общего пользования на территории гор</w:t>
      </w:r>
      <w:r>
        <w:rPr>
          <w:rFonts w:ascii="Times New Roman" w:hAnsi="Times New Roman"/>
          <w:sz w:val="28"/>
          <w:szCs w:val="28"/>
        </w:rPr>
        <w:t>ода по состоянию на 30.06.2013.</w:t>
      </w:r>
    </w:p>
    <w:p w:rsidR="00A00F93" w:rsidRPr="00AC45BB" w:rsidRDefault="00717042" w:rsidP="00717042">
      <w:pPr>
        <w:spacing w:line="240" w:lineRule="atLeast"/>
        <w:ind w:firstLine="709"/>
        <w:jc w:val="both"/>
      </w:pPr>
      <w:r>
        <w:t>Готовит</w:t>
      </w:r>
      <w:r>
        <w:tab/>
        <w:t>Администрация города</w:t>
      </w:r>
    </w:p>
    <w:p w:rsidR="00A00F93" w:rsidRPr="00AC45BB" w:rsidRDefault="00A00F93" w:rsidP="00717042">
      <w:pPr>
        <w:tabs>
          <w:tab w:val="left" w:pos="567"/>
          <w:tab w:val="left" w:pos="851"/>
          <w:tab w:val="left" w:pos="1134"/>
        </w:tabs>
        <w:spacing w:line="240" w:lineRule="atLeast"/>
        <w:ind w:firstLine="709"/>
        <w:jc w:val="both"/>
      </w:pPr>
      <w:r w:rsidRPr="00AC45BB">
        <w:t>(по предложению председателя постоянного комитета</w:t>
      </w:r>
      <w:r w:rsidR="00717042">
        <w:t>,</w:t>
      </w:r>
      <w:r w:rsidRPr="00AC45BB">
        <w:t xml:space="preserve"> </w:t>
      </w:r>
      <w:r w:rsidR="00717042" w:rsidRPr="00AC45BB">
        <w:t xml:space="preserve">заместителя Председателя Думы города </w:t>
      </w:r>
      <w:r w:rsidRPr="00AC45BB">
        <w:t>Краснояровой Н.А.)</w:t>
      </w:r>
    </w:p>
    <w:p w:rsidR="0088222B" w:rsidRPr="00AC45BB" w:rsidRDefault="0088222B" w:rsidP="00330C6C">
      <w:pPr>
        <w:tabs>
          <w:tab w:val="left" w:pos="-4536"/>
          <w:tab w:val="left" w:pos="-4395"/>
        </w:tabs>
        <w:spacing w:line="240" w:lineRule="atLeast"/>
        <w:ind w:firstLine="426"/>
        <w:jc w:val="both"/>
        <w:rPr>
          <w:rFonts w:eastAsia="Calibri"/>
          <w:lang w:eastAsia="en-US"/>
        </w:rPr>
      </w:pPr>
    </w:p>
    <w:p w:rsidR="0088222B" w:rsidRPr="00AC45BB" w:rsidRDefault="00DB33C5" w:rsidP="00454569">
      <w:pPr>
        <w:tabs>
          <w:tab w:val="left" w:pos="-4395"/>
          <w:tab w:val="left" w:pos="709"/>
        </w:tabs>
        <w:ind w:left="709"/>
        <w:rPr>
          <w:rFonts w:eastAsiaTheme="minorHAnsi"/>
          <w:b/>
          <w:lang w:eastAsia="en-US"/>
        </w:rPr>
      </w:pPr>
      <w:r w:rsidRPr="00F33170">
        <w:rPr>
          <w:rFonts w:eastAsiaTheme="minorHAnsi"/>
          <w:lang w:eastAsia="en-US"/>
        </w:rPr>
        <w:t>§</w:t>
      </w:r>
      <w:r w:rsidR="0088222B" w:rsidRPr="00F33170">
        <w:rPr>
          <w:rFonts w:eastAsiaTheme="minorHAnsi"/>
          <w:lang w:eastAsia="en-US"/>
        </w:rPr>
        <w:t>2.</w:t>
      </w:r>
      <w:r w:rsidR="0088222B" w:rsidRPr="00AC45BB">
        <w:rPr>
          <w:rFonts w:eastAsiaTheme="minorHAnsi"/>
          <w:b/>
          <w:lang w:eastAsia="en-US"/>
        </w:rPr>
        <w:t xml:space="preserve"> Комитет по социальной политике</w:t>
      </w:r>
    </w:p>
    <w:p w:rsidR="00823AC0" w:rsidRPr="00AC45BB" w:rsidRDefault="00823AC0" w:rsidP="00381453">
      <w:pPr>
        <w:jc w:val="center"/>
        <w:rPr>
          <w:rFonts w:eastAsiaTheme="minorHAnsi"/>
          <w:b/>
          <w:lang w:eastAsia="en-US"/>
        </w:rPr>
      </w:pPr>
    </w:p>
    <w:p w:rsidR="0088222B" w:rsidRPr="00AC45BB" w:rsidRDefault="00267A18" w:rsidP="00381453">
      <w:pPr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С</w:t>
      </w:r>
      <w:r w:rsidR="004426B6" w:rsidRPr="00AC45BB">
        <w:rPr>
          <w:rFonts w:eastAsiaTheme="minorHAnsi"/>
          <w:b/>
          <w:lang w:eastAsia="en-US"/>
        </w:rPr>
        <w:t>ентябрь</w:t>
      </w:r>
    </w:p>
    <w:p w:rsidR="004A28AB" w:rsidRPr="00AC45BB" w:rsidRDefault="004A28AB" w:rsidP="00381453">
      <w:pPr>
        <w:jc w:val="center"/>
        <w:rPr>
          <w:rFonts w:eastAsiaTheme="minorHAnsi"/>
          <w:b/>
          <w:lang w:eastAsia="en-US"/>
        </w:rPr>
      </w:pPr>
    </w:p>
    <w:p w:rsidR="004A28AB" w:rsidRPr="00AC45BB" w:rsidRDefault="004A28AB" w:rsidP="00717042">
      <w:pPr>
        <w:tabs>
          <w:tab w:val="left" w:pos="-4395"/>
          <w:tab w:val="left" w:pos="2552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1. Об эксплуатации объектов «Спортивные центры с универсальными игровыми залами» и дальнейшей перспе</w:t>
      </w:r>
      <w:r w:rsidR="00717042">
        <w:rPr>
          <w:rFonts w:eastAsia="Calibri"/>
          <w:lang w:eastAsia="en-US"/>
        </w:rPr>
        <w:t>ктиве их развития в 2013 году.</w:t>
      </w:r>
    </w:p>
    <w:p w:rsidR="004A28AB" w:rsidRPr="00AC45BB" w:rsidRDefault="004A28AB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Theme="minorHAnsi"/>
          <w:lang w:eastAsia="en-US"/>
        </w:rPr>
        <w:t>Готовит</w:t>
      </w:r>
      <w:r w:rsidRPr="00AC45BB">
        <w:rPr>
          <w:rFonts w:eastAsiaTheme="minorHAnsi"/>
          <w:lang w:eastAsia="en-US"/>
        </w:rPr>
        <w:tab/>
        <w:t>Администрация города</w:t>
      </w:r>
    </w:p>
    <w:p w:rsidR="004A28AB" w:rsidRPr="00AC45BB" w:rsidRDefault="004A28AB" w:rsidP="00717042">
      <w:pPr>
        <w:tabs>
          <w:tab w:val="left" w:pos="567"/>
          <w:tab w:val="left" w:pos="2552"/>
        </w:tabs>
        <w:ind w:firstLine="709"/>
        <w:jc w:val="both"/>
        <w:rPr>
          <w:rFonts w:eastAsiaTheme="minorHAns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717042">
        <w:rPr>
          <w:rFonts w:eastAsia="Calibri"/>
          <w:lang w:eastAsia="en-US"/>
        </w:rPr>
        <w:t xml:space="preserve">на основании </w:t>
      </w:r>
      <w:r w:rsidR="00717042" w:rsidRPr="00D96152">
        <w:rPr>
          <w:rFonts w:eastAsia="Calibri"/>
          <w:lang w:eastAsia="en-US"/>
        </w:rPr>
        <w:t>протокол</w:t>
      </w:r>
      <w:r w:rsidR="00717042">
        <w:rPr>
          <w:rFonts w:eastAsia="Calibri"/>
          <w:lang w:eastAsia="en-US"/>
        </w:rPr>
        <w:t>а</w:t>
      </w:r>
      <w:r w:rsidR="00717042" w:rsidRPr="00D96152">
        <w:rPr>
          <w:rFonts w:eastAsia="Calibri"/>
          <w:lang w:eastAsia="en-US"/>
        </w:rPr>
        <w:t xml:space="preserve"> заседания </w:t>
      </w:r>
      <w:r w:rsidR="00717042">
        <w:rPr>
          <w:rFonts w:eastAsia="Calibri"/>
          <w:lang w:eastAsia="en-US"/>
        </w:rPr>
        <w:t xml:space="preserve">постоянного </w:t>
      </w:r>
      <w:r w:rsidR="00717042" w:rsidRPr="00D96152">
        <w:rPr>
          <w:rFonts w:eastAsia="Calibri"/>
          <w:lang w:eastAsia="en-US"/>
        </w:rPr>
        <w:t>комитета</w:t>
      </w:r>
      <w:r w:rsidR="00717042">
        <w:rPr>
          <w:rFonts w:eastAsia="Calibri"/>
          <w:lang w:eastAsia="en-US"/>
        </w:rPr>
        <w:t xml:space="preserve"> Думы города по социальной политике</w:t>
      </w:r>
      <w:r w:rsidR="00717042" w:rsidRPr="00D96152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>от 13.03.</w:t>
      </w:r>
      <w:r w:rsidR="00967E89" w:rsidRPr="00AC45BB">
        <w:rPr>
          <w:rFonts w:eastAsia="Calibri"/>
          <w:lang w:eastAsia="en-US"/>
        </w:rPr>
        <w:t>20</w:t>
      </w:r>
      <w:r w:rsidRPr="00AC45BB">
        <w:rPr>
          <w:rFonts w:eastAsia="Calibri"/>
          <w:lang w:eastAsia="en-US"/>
        </w:rPr>
        <w:t>13 №</w:t>
      </w:r>
      <w:r w:rsidR="00AB3CD9" w:rsidRPr="00AC45BB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 xml:space="preserve">16, </w:t>
      </w:r>
      <w:r w:rsidR="00FF6304" w:rsidRPr="00AC45BB">
        <w:rPr>
          <w:rFonts w:eastAsia="Calibri"/>
          <w:lang w:eastAsia="en-US"/>
        </w:rPr>
        <w:t xml:space="preserve">по предложению </w:t>
      </w:r>
      <w:r w:rsidRPr="00AC45BB">
        <w:rPr>
          <w:rFonts w:eastAsia="Calibri"/>
          <w:lang w:eastAsia="en-US"/>
        </w:rPr>
        <w:t>председател</w:t>
      </w:r>
      <w:r w:rsidR="00FF6304" w:rsidRPr="00AC45BB">
        <w:rPr>
          <w:rFonts w:eastAsia="Calibri"/>
          <w:lang w:eastAsia="en-US"/>
        </w:rPr>
        <w:t>я</w:t>
      </w:r>
      <w:r w:rsidRPr="00AC45BB">
        <w:rPr>
          <w:rFonts w:eastAsia="Calibri"/>
          <w:lang w:eastAsia="en-US"/>
        </w:rPr>
        <w:t xml:space="preserve"> комитета Скоробогатов</w:t>
      </w:r>
      <w:r w:rsidR="00891B1C" w:rsidRPr="00AC45BB">
        <w:rPr>
          <w:rFonts w:eastAsia="Calibri"/>
          <w:lang w:eastAsia="en-US"/>
        </w:rPr>
        <w:t>а</w:t>
      </w:r>
      <w:r w:rsidRPr="00AC45BB">
        <w:rPr>
          <w:rFonts w:eastAsia="Calibri"/>
          <w:lang w:eastAsia="en-US"/>
        </w:rPr>
        <w:t xml:space="preserve"> Э.Е.)</w:t>
      </w:r>
    </w:p>
    <w:p w:rsidR="004A28AB" w:rsidRPr="00AC45BB" w:rsidRDefault="004A28AB" w:rsidP="00717042">
      <w:pPr>
        <w:tabs>
          <w:tab w:val="left" w:pos="567"/>
          <w:tab w:val="left" w:pos="2552"/>
        </w:tabs>
        <w:ind w:firstLine="709"/>
        <w:jc w:val="both"/>
        <w:rPr>
          <w:rFonts w:eastAsia="Calibri"/>
          <w:lang w:eastAsia="en-US"/>
        </w:rPr>
      </w:pPr>
    </w:p>
    <w:p w:rsidR="004A28AB" w:rsidRPr="00AC45BB" w:rsidRDefault="004A28AB" w:rsidP="00717042">
      <w:pPr>
        <w:tabs>
          <w:tab w:val="left" w:pos="567"/>
          <w:tab w:val="left" w:pos="2552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2. О подготовке муниципальных бюджетных общеобразовательных учреждений к началу нового 2013</w:t>
      </w:r>
      <w:r w:rsidR="00FC14AB" w:rsidRPr="00AC45BB">
        <w:rPr>
          <w:rFonts w:eastAsia="Calibri"/>
          <w:lang w:eastAsia="en-US"/>
        </w:rPr>
        <w:t xml:space="preserve"> – </w:t>
      </w:r>
      <w:r w:rsidRPr="00AC45BB">
        <w:rPr>
          <w:rFonts w:eastAsia="Calibri"/>
          <w:lang w:eastAsia="en-US"/>
        </w:rPr>
        <w:t>2014 учебного года.</w:t>
      </w:r>
    </w:p>
    <w:p w:rsidR="00FC14AB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Готовит</w:t>
      </w:r>
      <w:r>
        <w:rPr>
          <w:rFonts w:eastAsiaTheme="minorHAnsi"/>
          <w:lang w:eastAsia="en-US"/>
        </w:rPr>
        <w:tab/>
      </w:r>
      <w:r w:rsidR="00FC14AB" w:rsidRPr="00AC45BB">
        <w:rPr>
          <w:rFonts w:eastAsiaTheme="minorHAnsi"/>
          <w:lang w:eastAsia="en-US"/>
        </w:rPr>
        <w:t>Администрация города</w:t>
      </w:r>
    </w:p>
    <w:p w:rsidR="00FC14AB" w:rsidRPr="00AC45BB" w:rsidRDefault="00FC14AB" w:rsidP="00717042">
      <w:pPr>
        <w:tabs>
          <w:tab w:val="left" w:pos="0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FF6304" w:rsidRPr="00AC45BB">
        <w:rPr>
          <w:rFonts w:eastAsia="Calibri"/>
          <w:lang w:eastAsia="en-US"/>
        </w:rPr>
        <w:t xml:space="preserve">по предложению </w:t>
      </w:r>
      <w:r w:rsidRPr="00AC45BB">
        <w:rPr>
          <w:rFonts w:eastAsia="Calibri"/>
          <w:lang w:eastAsia="en-US"/>
        </w:rPr>
        <w:t>Глав</w:t>
      </w:r>
      <w:r w:rsidR="00FF6304" w:rsidRPr="00AC45BB">
        <w:rPr>
          <w:rFonts w:eastAsia="Calibri"/>
          <w:lang w:eastAsia="en-US"/>
        </w:rPr>
        <w:t xml:space="preserve">ы </w:t>
      </w:r>
      <w:r w:rsidRPr="00AC45BB">
        <w:rPr>
          <w:rFonts w:eastAsia="Calibri"/>
          <w:lang w:eastAsia="en-US"/>
        </w:rPr>
        <w:t>города)</w:t>
      </w:r>
    </w:p>
    <w:p w:rsidR="00AB3CD9" w:rsidRPr="00AC45BB" w:rsidRDefault="00AB3CD9" w:rsidP="00717042">
      <w:pPr>
        <w:tabs>
          <w:tab w:val="left" w:pos="0"/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4A28AB" w:rsidRPr="00AC45BB" w:rsidRDefault="004A28AB" w:rsidP="00717042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3. О строительстве лыжной трассы объекта «Спортивное ядро в 35А микрорайоне г. Сургута</w:t>
      </w:r>
      <w:r w:rsidR="0097390C" w:rsidRPr="00AC45BB">
        <w:rPr>
          <w:rFonts w:eastAsia="Calibri"/>
          <w:lang w:eastAsia="en-US"/>
        </w:rPr>
        <w:t>»</w:t>
      </w:r>
      <w:r w:rsidRPr="00AC45BB">
        <w:rPr>
          <w:rFonts w:eastAsia="Calibri"/>
          <w:lang w:eastAsia="en-US"/>
        </w:rPr>
        <w:t>.</w:t>
      </w:r>
    </w:p>
    <w:p w:rsidR="00FC14AB" w:rsidRPr="00AC45BB" w:rsidRDefault="00717042" w:rsidP="00717042">
      <w:pPr>
        <w:tabs>
          <w:tab w:val="left" w:pos="-43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Готовит</w:t>
      </w:r>
      <w:r>
        <w:rPr>
          <w:rFonts w:eastAsiaTheme="minorHAnsi"/>
          <w:lang w:eastAsia="en-US"/>
        </w:rPr>
        <w:tab/>
      </w:r>
      <w:r w:rsidR="00FC14AB" w:rsidRPr="00AC45BB">
        <w:rPr>
          <w:rFonts w:eastAsiaTheme="minorHAnsi"/>
          <w:lang w:eastAsia="en-US"/>
        </w:rPr>
        <w:t>Администрация города</w:t>
      </w:r>
    </w:p>
    <w:p w:rsidR="004A28AB" w:rsidRPr="00AC45BB" w:rsidRDefault="004A28AB" w:rsidP="00717042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717042">
        <w:rPr>
          <w:rFonts w:eastAsia="Calibri"/>
          <w:lang w:eastAsia="en-US"/>
        </w:rPr>
        <w:t xml:space="preserve">на основании </w:t>
      </w:r>
      <w:r w:rsidR="00717042" w:rsidRPr="00D96152">
        <w:rPr>
          <w:rFonts w:eastAsia="Calibri"/>
          <w:lang w:eastAsia="en-US"/>
        </w:rPr>
        <w:t>протокол</w:t>
      </w:r>
      <w:r w:rsidR="00717042">
        <w:rPr>
          <w:rFonts w:eastAsia="Calibri"/>
          <w:lang w:eastAsia="en-US"/>
        </w:rPr>
        <w:t>а</w:t>
      </w:r>
      <w:r w:rsidR="00717042" w:rsidRPr="00D96152">
        <w:rPr>
          <w:rFonts w:eastAsia="Calibri"/>
          <w:lang w:eastAsia="en-US"/>
        </w:rPr>
        <w:t xml:space="preserve"> заседания </w:t>
      </w:r>
      <w:r w:rsidR="00717042">
        <w:rPr>
          <w:rFonts w:eastAsia="Calibri"/>
          <w:lang w:eastAsia="en-US"/>
        </w:rPr>
        <w:t xml:space="preserve">постоянного </w:t>
      </w:r>
      <w:r w:rsidR="00717042" w:rsidRPr="00D96152">
        <w:rPr>
          <w:rFonts w:eastAsia="Calibri"/>
          <w:lang w:eastAsia="en-US"/>
        </w:rPr>
        <w:t>комитета</w:t>
      </w:r>
      <w:r w:rsidR="00717042">
        <w:rPr>
          <w:rFonts w:eastAsia="Calibri"/>
          <w:lang w:eastAsia="en-US"/>
        </w:rPr>
        <w:t xml:space="preserve"> Думы города по социальной политике</w:t>
      </w:r>
      <w:r w:rsidR="00717042" w:rsidRPr="00D96152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 xml:space="preserve">от 13.02.2013 № 15, </w:t>
      </w:r>
      <w:r w:rsidR="00FF6304" w:rsidRPr="00AC45BB">
        <w:rPr>
          <w:rFonts w:eastAsia="Calibri"/>
          <w:lang w:eastAsia="en-US"/>
        </w:rPr>
        <w:t xml:space="preserve">по предложению </w:t>
      </w:r>
      <w:r w:rsidRPr="00AC45BB">
        <w:rPr>
          <w:rFonts w:eastAsia="Calibri"/>
          <w:lang w:eastAsia="en-US"/>
        </w:rPr>
        <w:t>депутат</w:t>
      </w:r>
      <w:r w:rsidR="00FF6304" w:rsidRPr="00AC45BB">
        <w:rPr>
          <w:rFonts w:eastAsia="Calibri"/>
          <w:lang w:eastAsia="en-US"/>
        </w:rPr>
        <w:t>а</w:t>
      </w:r>
      <w:r w:rsidRPr="00AC45BB">
        <w:rPr>
          <w:rFonts w:eastAsia="Calibri"/>
          <w:lang w:eastAsia="en-US"/>
        </w:rPr>
        <w:t xml:space="preserve"> Думы города Бруслиновск</w:t>
      </w:r>
      <w:r w:rsidR="00FF6304" w:rsidRPr="00AC45BB">
        <w:rPr>
          <w:rFonts w:eastAsia="Calibri"/>
          <w:lang w:eastAsia="en-US"/>
        </w:rPr>
        <w:t xml:space="preserve">ого </w:t>
      </w:r>
      <w:r w:rsidRPr="00AC45BB">
        <w:rPr>
          <w:rFonts w:eastAsia="Calibri"/>
          <w:lang w:eastAsia="en-US"/>
        </w:rPr>
        <w:t>И.П.)</w:t>
      </w:r>
    </w:p>
    <w:p w:rsidR="0097390C" w:rsidRPr="00AC45BB" w:rsidRDefault="0097390C" w:rsidP="00717042">
      <w:pPr>
        <w:tabs>
          <w:tab w:val="left" w:pos="4140"/>
        </w:tabs>
        <w:ind w:firstLine="709"/>
        <w:jc w:val="center"/>
        <w:rPr>
          <w:rFonts w:eastAsiaTheme="minorHAnsi"/>
          <w:b/>
          <w:lang w:eastAsia="en-US"/>
        </w:rPr>
      </w:pPr>
    </w:p>
    <w:p w:rsidR="00FC14AB" w:rsidRPr="00AC45BB" w:rsidRDefault="00717042" w:rsidP="0088222B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Октябрь</w:t>
      </w:r>
    </w:p>
    <w:p w:rsidR="00FC14AB" w:rsidRPr="00AC45BB" w:rsidRDefault="00FC14AB" w:rsidP="0088222B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</w:p>
    <w:p w:rsidR="007E0256" w:rsidRPr="00AC45BB" w:rsidRDefault="00717042" w:rsidP="00717042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7E0256" w:rsidRPr="00AC45BB">
        <w:rPr>
          <w:rFonts w:eastAsia="Calibri"/>
          <w:lang w:eastAsia="en-US"/>
        </w:rPr>
        <w:t>О строительстве объекта «Поликлиника на 1 000 посещений</w:t>
      </w:r>
      <w:r>
        <w:rPr>
          <w:rFonts w:eastAsia="Calibri"/>
          <w:lang w:eastAsia="en-US"/>
        </w:rPr>
        <w:t xml:space="preserve"> в смену в 27 мкр. г. Сургута».</w:t>
      </w:r>
    </w:p>
    <w:p w:rsidR="007E0256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</w:r>
      <w:r w:rsidR="007E0256" w:rsidRPr="00AC45BB">
        <w:rPr>
          <w:rFonts w:eastAsiaTheme="minorHAnsi"/>
        </w:rPr>
        <w:t>Администрация города</w:t>
      </w:r>
    </w:p>
    <w:p w:rsidR="007E0256" w:rsidRPr="00AC45BB" w:rsidRDefault="007E0256" w:rsidP="00717042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717042">
        <w:rPr>
          <w:rFonts w:eastAsia="Calibri"/>
          <w:lang w:eastAsia="en-US"/>
        </w:rPr>
        <w:t xml:space="preserve">на основании </w:t>
      </w:r>
      <w:r w:rsidR="00717042" w:rsidRPr="00D96152">
        <w:rPr>
          <w:rFonts w:eastAsia="Calibri"/>
          <w:lang w:eastAsia="en-US"/>
        </w:rPr>
        <w:t>протокол</w:t>
      </w:r>
      <w:r w:rsidR="00717042">
        <w:rPr>
          <w:rFonts w:eastAsia="Calibri"/>
          <w:lang w:eastAsia="en-US"/>
        </w:rPr>
        <w:t>а</w:t>
      </w:r>
      <w:r w:rsidR="00717042" w:rsidRPr="00D96152">
        <w:rPr>
          <w:rFonts w:eastAsia="Calibri"/>
          <w:lang w:eastAsia="en-US"/>
        </w:rPr>
        <w:t xml:space="preserve"> заседания </w:t>
      </w:r>
      <w:r w:rsidR="00717042">
        <w:rPr>
          <w:rFonts w:eastAsia="Calibri"/>
          <w:lang w:eastAsia="en-US"/>
        </w:rPr>
        <w:t xml:space="preserve">постоянного </w:t>
      </w:r>
      <w:r w:rsidR="00717042" w:rsidRPr="00D96152">
        <w:rPr>
          <w:rFonts w:eastAsia="Calibri"/>
          <w:lang w:eastAsia="en-US"/>
        </w:rPr>
        <w:t>комитета</w:t>
      </w:r>
      <w:r w:rsidR="00717042">
        <w:rPr>
          <w:rFonts w:eastAsia="Calibri"/>
          <w:lang w:eastAsia="en-US"/>
        </w:rPr>
        <w:t xml:space="preserve"> Думы города по социальной политике</w:t>
      </w:r>
      <w:r w:rsidR="00717042" w:rsidRPr="00D96152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>от 13.03.</w:t>
      </w:r>
      <w:r w:rsidR="0097390C" w:rsidRPr="00AC45BB">
        <w:rPr>
          <w:rFonts w:eastAsia="Calibri"/>
          <w:lang w:eastAsia="en-US"/>
        </w:rPr>
        <w:t>20</w:t>
      </w:r>
      <w:r w:rsidRPr="00AC45BB">
        <w:rPr>
          <w:rFonts w:eastAsia="Calibri"/>
          <w:lang w:eastAsia="en-US"/>
        </w:rPr>
        <w:t>13 №</w:t>
      </w:r>
      <w:r w:rsidR="003F6333" w:rsidRPr="00AC45BB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 xml:space="preserve">16, </w:t>
      </w:r>
      <w:r w:rsidR="00FF6304" w:rsidRPr="00AC45BB">
        <w:rPr>
          <w:rFonts w:eastAsia="Calibri"/>
          <w:lang w:eastAsia="en-US"/>
        </w:rPr>
        <w:t xml:space="preserve">по предложению </w:t>
      </w:r>
      <w:r w:rsidRPr="00AC45BB">
        <w:rPr>
          <w:rFonts w:eastAsia="Calibri"/>
          <w:lang w:eastAsia="en-US"/>
        </w:rPr>
        <w:t xml:space="preserve"> председател</w:t>
      </w:r>
      <w:r w:rsidR="00FF6304" w:rsidRPr="00AC45BB">
        <w:rPr>
          <w:rFonts w:eastAsia="Calibri"/>
          <w:lang w:eastAsia="en-US"/>
        </w:rPr>
        <w:t xml:space="preserve">я </w:t>
      </w:r>
      <w:r w:rsidRPr="00AC45BB">
        <w:rPr>
          <w:rFonts w:eastAsia="Calibri"/>
          <w:lang w:eastAsia="en-US"/>
        </w:rPr>
        <w:t>комитета Скоробогатов</w:t>
      </w:r>
      <w:r w:rsidR="00FF6304" w:rsidRPr="00AC45BB">
        <w:rPr>
          <w:rFonts w:eastAsia="Calibri"/>
          <w:lang w:eastAsia="en-US"/>
        </w:rPr>
        <w:t xml:space="preserve">а </w:t>
      </w:r>
      <w:r w:rsidRPr="00AC45BB">
        <w:rPr>
          <w:rFonts w:eastAsia="Calibri"/>
          <w:lang w:eastAsia="en-US"/>
        </w:rPr>
        <w:t>Э.Е.)</w:t>
      </w:r>
    </w:p>
    <w:p w:rsidR="0097390C" w:rsidRPr="00AC45BB" w:rsidRDefault="0097390C" w:rsidP="00717042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3F6333" w:rsidRPr="00AC45BB" w:rsidRDefault="003F6333" w:rsidP="00717042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2. О строительстве лыжной трассы объекта «Спортивное ядро в 35А микрорайоне г. Сургута</w:t>
      </w:r>
      <w:r w:rsidR="0097390C" w:rsidRPr="00AC45BB">
        <w:rPr>
          <w:rFonts w:eastAsia="Calibri"/>
          <w:lang w:eastAsia="en-US"/>
        </w:rPr>
        <w:t>»</w:t>
      </w:r>
      <w:r w:rsidRPr="00AC45BB">
        <w:rPr>
          <w:rFonts w:eastAsia="Calibri"/>
          <w:lang w:eastAsia="en-US"/>
        </w:rPr>
        <w:t>.</w:t>
      </w:r>
    </w:p>
    <w:p w:rsidR="003F6333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</w:r>
      <w:r w:rsidR="003F6333" w:rsidRPr="00AC45BB">
        <w:rPr>
          <w:rFonts w:eastAsiaTheme="minorHAnsi"/>
        </w:rPr>
        <w:t>Администрация города</w:t>
      </w:r>
    </w:p>
    <w:p w:rsidR="003F6333" w:rsidRPr="00AC45BB" w:rsidRDefault="003F6333" w:rsidP="00717042">
      <w:pPr>
        <w:tabs>
          <w:tab w:val="left" w:pos="284"/>
        </w:tabs>
        <w:ind w:firstLine="709"/>
        <w:jc w:val="both"/>
      </w:pPr>
      <w:r w:rsidRPr="00AC45BB">
        <w:rPr>
          <w:rFonts w:eastAsia="Calibri"/>
          <w:lang w:eastAsia="en-US"/>
        </w:rPr>
        <w:t>(</w:t>
      </w:r>
      <w:r w:rsidR="00717042">
        <w:rPr>
          <w:rFonts w:eastAsia="Calibri"/>
          <w:lang w:eastAsia="en-US"/>
        </w:rPr>
        <w:t xml:space="preserve">на основании </w:t>
      </w:r>
      <w:r w:rsidR="00717042" w:rsidRPr="00D96152">
        <w:rPr>
          <w:rFonts w:eastAsia="Calibri"/>
          <w:lang w:eastAsia="en-US"/>
        </w:rPr>
        <w:t>протокол</w:t>
      </w:r>
      <w:r w:rsidR="00717042">
        <w:rPr>
          <w:rFonts w:eastAsia="Calibri"/>
          <w:lang w:eastAsia="en-US"/>
        </w:rPr>
        <w:t>а</w:t>
      </w:r>
      <w:r w:rsidR="00717042" w:rsidRPr="00D96152">
        <w:rPr>
          <w:rFonts w:eastAsia="Calibri"/>
          <w:lang w:eastAsia="en-US"/>
        </w:rPr>
        <w:t xml:space="preserve"> заседания </w:t>
      </w:r>
      <w:r w:rsidR="00717042">
        <w:rPr>
          <w:rFonts w:eastAsia="Calibri"/>
          <w:lang w:eastAsia="en-US"/>
        </w:rPr>
        <w:t xml:space="preserve">постоянного </w:t>
      </w:r>
      <w:r w:rsidR="00717042" w:rsidRPr="00D96152">
        <w:rPr>
          <w:rFonts w:eastAsia="Calibri"/>
          <w:lang w:eastAsia="en-US"/>
        </w:rPr>
        <w:t>комитета</w:t>
      </w:r>
      <w:r w:rsidR="00717042">
        <w:rPr>
          <w:rFonts w:eastAsia="Calibri"/>
          <w:lang w:eastAsia="en-US"/>
        </w:rPr>
        <w:t xml:space="preserve"> Думы города по социальной политике</w:t>
      </w:r>
      <w:r w:rsidR="00717042" w:rsidRPr="00D96152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>от 13.02.2013 № 15,</w:t>
      </w:r>
      <w:r w:rsidR="00FF6304" w:rsidRPr="00AC45BB">
        <w:rPr>
          <w:rFonts w:eastAsia="Calibri"/>
          <w:lang w:eastAsia="en-US"/>
        </w:rPr>
        <w:t xml:space="preserve"> по предложению </w:t>
      </w:r>
      <w:r w:rsidRPr="00AC45BB">
        <w:rPr>
          <w:rFonts w:eastAsia="Calibri"/>
          <w:lang w:eastAsia="en-US"/>
        </w:rPr>
        <w:t>депутат</w:t>
      </w:r>
      <w:r w:rsidR="00FF6304" w:rsidRPr="00AC45BB">
        <w:rPr>
          <w:rFonts w:eastAsia="Calibri"/>
          <w:lang w:eastAsia="en-US"/>
        </w:rPr>
        <w:t xml:space="preserve">а </w:t>
      </w:r>
      <w:r w:rsidRPr="00AC45BB">
        <w:rPr>
          <w:rFonts w:eastAsia="Calibri"/>
          <w:lang w:eastAsia="en-US"/>
        </w:rPr>
        <w:t>Думы города Бруслиновск</w:t>
      </w:r>
      <w:r w:rsidR="00FF6304" w:rsidRPr="00AC45BB">
        <w:rPr>
          <w:rFonts w:eastAsia="Calibri"/>
          <w:lang w:eastAsia="en-US"/>
        </w:rPr>
        <w:t xml:space="preserve">ого </w:t>
      </w:r>
      <w:r w:rsidR="00717042">
        <w:rPr>
          <w:rFonts w:eastAsia="Calibri"/>
          <w:lang w:eastAsia="en-US"/>
        </w:rPr>
        <w:t>И.П.)</w:t>
      </w:r>
    </w:p>
    <w:p w:rsidR="003F6333" w:rsidRPr="00AC45BB" w:rsidRDefault="003F6333" w:rsidP="003F6333">
      <w:pPr>
        <w:tabs>
          <w:tab w:val="left" w:pos="-4395"/>
        </w:tabs>
        <w:ind w:left="709"/>
        <w:jc w:val="both"/>
        <w:rPr>
          <w:rFonts w:eastAsiaTheme="minorHAnsi"/>
          <w:lang w:eastAsia="en-US"/>
        </w:rPr>
      </w:pPr>
    </w:p>
    <w:p w:rsidR="0088222B" w:rsidRPr="00AC45BB" w:rsidRDefault="004426B6" w:rsidP="0088222B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Ноябрь</w:t>
      </w:r>
    </w:p>
    <w:p w:rsidR="00C36D35" w:rsidRPr="00AC45BB" w:rsidRDefault="00C36D35" w:rsidP="0088222B">
      <w:pPr>
        <w:tabs>
          <w:tab w:val="left" w:pos="4140"/>
        </w:tabs>
        <w:jc w:val="center"/>
        <w:rPr>
          <w:rFonts w:eastAsiaTheme="minorHAnsi"/>
          <w:b/>
          <w:lang w:eastAsia="en-US"/>
        </w:rPr>
      </w:pPr>
    </w:p>
    <w:p w:rsidR="00C36D35" w:rsidRPr="00AC45BB" w:rsidRDefault="00717042" w:rsidP="00717042">
      <w:pPr>
        <w:tabs>
          <w:tab w:val="left" w:pos="99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C36D35" w:rsidRPr="00AC45BB">
        <w:rPr>
          <w:rFonts w:eastAsia="Calibri"/>
          <w:lang w:eastAsia="en-US"/>
        </w:rPr>
        <w:t xml:space="preserve">Об итогах летней оздоровительной кампании 2013 года. </w:t>
      </w:r>
    </w:p>
    <w:p w:rsidR="00C36D35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</w:r>
      <w:r w:rsidR="00C36D35" w:rsidRPr="00AC45BB">
        <w:rPr>
          <w:rFonts w:eastAsiaTheme="minorHAnsi"/>
        </w:rPr>
        <w:t>Администрация города</w:t>
      </w:r>
    </w:p>
    <w:p w:rsidR="00C36D35" w:rsidRPr="00AC45BB" w:rsidRDefault="00C36D35" w:rsidP="00717042">
      <w:pPr>
        <w:tabs>
          <w:tab w:val="left" w:pos="0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97390C" w:rsidRPr="00AC45BB">
        <w:rPr>
          <w:rFonts w:eastAsia="Calibri"/>
          <w:lang w:eastAsia="en-US"/>
        </w:rPr>
        <w:t xml:space="preserve">по предложению </w:t>
      </w:r>
      <w:r w:rsidR="00255397" w:rsidRPr="00AC45BB">
        <w:rPr>
          <w:rFonts w:eastAsia="Calibri"/>
          <w:lang w:eastAsia="en-US"/>
        </w:rPr>
        <w:t>Г</w:t>
      </w:r>
      <w:r w:rsidRPr="00AC45BB">
        <w:rPr>
          <w:rFonts w:eastAsia="Calibri"/>
          <w:lang w:eastAsia="en-US"/>
        </w:rPr>
        <w:t>лав</w:t>
      </w:r>
      <w:r w:rsidR="00255397" w:rsidRPr="00AC45BB">
        <w:rPr>
          <w:rFonts w:eastAsia="Calibri"/>
          <w:lang w:eastAsia="en-US"/>
        </w:rPr>
        <w:t xml:space="preserve">ы </w:t>
      </w:r>
      <w:r w:rsidRPr="00AC45BB">
        <w:rPr>
          <w:rFonts w:eastAsia="Calibri"/>
          <w:lang w:eastAsia="en-US"/>
        </w:rPr>
        <w:t>города)</w:t>
      </w:r>
    </w:p>
    <w:p w:rsidR="00C36D35" w:rsidRPr="00AC45BB" w:rsidRDefault="00C36D35" w:rsidP="00717042">
      <w:pPr>
        <w:tabs>
          <w:tab w:val="left" w:pos="0"/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C36D35" w:rsidRPr="00AC45BB" w:rsidRDefault="00717042" w:rsidP="00717042">
      <w:pPr>
        <w:tabs>
          <w:tab w:val="left" w:pos="993"/>
        </w:tabs>
        <w:ind w:firstLine="709"/>
        <w:jc w:val="both"/>
      </w:pPr>
      <w:r>
        <w:t xml:space="preserve">2. </w:t>
      </w:r>
      <w:r w:rsidR="00C36D35" w:rsidRPr="00AC45BB">
        <w:t>О перспективах дальнейшего развития физической культуры и спорта в городе Сургуте.</w:t>
      </w:r>
    </w:p>
    <w:p w:rsidR="0025546E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</w:r>
      <w:r w:rsidR="0025546E" w:rsidRPr="00AC45BB">
        <w:rPr>
          <w:rFonts w:eastAsiaTheme="minorHAnsi"/>
        </w:rPr>
        <w:t>Администрация города</w:t>
      </w:r>
    </w:p>
    <w:p w:rsidR="00C36D35" w:rsidRPr="00AC45BB" w:rsidRDefault="00C36D35" w:rsidP="00717042">
      <w:pPr>
        <w:ind w:firstLine="709"/>
        <w:jc w:val="both"/>
      </w:pPr>
      <w:r w:rsidRPr="00AC45BB">
        <w:t>(</w:t>
      </w:r>
      <w:r w:rsidR="00717042">
        <w:t>на основании письма</w:t>
      </w:r>
      <w:r w:rsidRPr="00AC45BB">
        <w:t xml:space="preserve"> Администраци</w:t>
      </w:r>
      <w:r w:rsidR="0025546E" w:rsidRPr="00AC45BB">
        <w:t>и</w:t>
      </w:r>
      <w:r w:rsidRPr="00AC45BB">
        <w:t xml:space="preserve"> города вх.</w:t>
      </w:r>
      <w:r w:rsidR="00864414">
        <w:t xml:space="preserve"> Думы города</w:t>
      </w:r>
      <w:r w:rsidRPr="00AC45BB">
        <w:t xml:space="preserve"> </w:t>
      </w:r>
      <w:r w:rsidR="00864414">
        <w:br/>
      </w:r>
      <w:r w:rsidR="00864414" w:rsidRPr="00AC45BB">
        <w:t>от 11.02.2013</w:t>
      </w:r>
      <w:r w:rsidR="00864414">
        <w:t xml:space="preserve"> </w:t>
      </w:r>
      <w:r w:rsidRPr="00AC45BB">
        <w:t>№</w:t>
      </w:r>
      <w:r w:rsidR="00717042">
        <w:t xml:space="preserve"> </w:t>
      </w:r>
      <w:r w:rsidRPr="00AC45BB">
        <w:t xml:space="preserve">18-01-171/13, </w:t>
      </w:r>
      <w:r w:rsidR="00FD5E2D" w:rsidRPr="00AC45BB">
        <w:t xml:space="preserve">по предложению </w:t>
      </w:r>
      <w:r w:rsidRPr="00AC45BB">
        <w:t>депутат</w:t>
      </w:r>
      <w:r w:rsidR="00FD5E2D" w:rsidRPr="00AC45BB">
        <w:t xml:space="preserve">а </w:t>
      </w:r>
      <w:r w:rsidRPr="00AC45BB">
        <w:t>Думы города Макеев</w:t>
      </w:r>
      <w:r w:rsidR="00FD5E2D" w:rsidRPr="00AC45BB">
        <w:t xml:space="preserve">а </w:t>
      </w:r>
      <w:r w:rsidRPr="00AC45BB">
        <w:t>С.Ф.)</w:t>
      </w:r>
    </w:p>
    <w:p w:rsidR="00717042" w:rsidRDefault="00717042">
      <w:pPr>
        <w:spacing w:after="200" w:line="276" w:lineRule="auto"/>
      </w:pPr>
      <w:r>
        <w:br w:type="page"/>
      </w:r>
    </w:p>
    <w:p w:rsidR="0088222B" w:rsidRPr="00AC45BB" w:rsidRDefault="00DB33C5" w:rsidP="00454569">
      <w:pPr>
        <w:tabs>
          <w:tab w:val="left" w:pos="-4253"/>
          <w:tab w:val="left" w:pos="4140"/>
        </w:tabs>
        <w:spacing w:line="240" w:lineRule="atLeast"/>
        <w:ind w:left="1134" w:hanging="425"/>
        <w:contextualSpacing/>
        <w:jc w:val="both"/>
        <w:rPr>
          <w:rFonts w:eastAsiaTheme="minorHAnsi"/>
          <w:b/>
          <w:lang w:eastAsia="en-US"/>
        </w:rPr>
      </w:pPr>
      <w:r w:rsidRPr="00AC45BB">
        <w:rPr>
          <w:rFonts w:eastAsiaTheme="minorHAnsi"/>
          <w:lang w:eastAsia="en-US"/>
        </w:rPr>
        <w:lastRenderedPageBreak/>
        <w:t>§3</w:t>
      </w:r>
      <w:r w:rsidR="00AD4F92">
        <w:rPr>
          <w:rFonts w:eastAsiaTheme="minorHAnsi"/>
          <w:lang w:eastAsia="en-US"/>
        </w:rPr>
        <w:t>.</w:t>
      </w:r>
      <w:r w:rsidRPr="00AC45BB">
        <w:rPr>
          <w:rFonts w:eastAsiaTheme="minorHAnsi"/>
          <w:b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Комитет по городскому хозяйству и перспективному</w:t>
      </w:r>
      <w:r w:rsidR="00454569">
        <w:rPr>
          <w:rFonts w:eastAsiaTheme="minorHAnsi"/>
          <w:b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развитию города</w:t>
      </w:r>
    </w:p>
    <w:p w:rsidR="0088222B" w:rsidRPr="00AC45BB" w:rsidRDefault="0088222B" w:rsidP="00255397">
      <w:pPr>
        <w:spacing w:line="240" w:lineRule="atLeast"/>
        <w:jc w:val="center"/>
        <w:rPr>
          <w:rFonts w:eastAsiaTheme="minorHAnsi"/>
          <w:b/>
          <w:lang w:eastAsia="en-US"/>
        </w:rPr>
      </w:pPr>
    </w:p>
    <w:p w:rsidR="0088222B" w:rsidRPr="00AC45BB" w:rsidRDefault="004426B6" w:rsidP="00255397">
      <w:pPr>
        <w:tabs>
          <w:tab w:val="left" w:pos="4140"/>
        </w:tabs>
        <w:spacing w:line="240" w:lineRule="atLeast"/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Сентябрь</w:t>
      </w:r>
    </w:p>
    <w:p w:rsidR="00334A68" w:rsidRPr="00AC45BB" w:rsidRDefault="00334A68" w:rsidP="00255397">
      <w:pPr>
        <w:tabs>
          <w:tab w:val="left" w:pos="4140"/>
        </w:tabs>
        <w:spacing w:line="240" w:lineRule="atLeast"/>
        <w:jc w:val="center"/>
        <w:rPr>
          <w:rFonts w:eastAsiaTheme="minorHAnsi"/>
          <w:b/>
          <w:lang w:eastAsia="en-US"/>
        </w:rPr>
      </w:pPr>
    </w:p>
    <w:p w:rsidR="00334A68" w:rsidRPr="00AC45BB" w:rsidRDefault="00717042" w:rsidP="00717042">
      <w:pPr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="00334A68" w:rsidRPr="00AC45BB">
        <w:rPr>
          <w:rFonts w:eastAsia="Calibri"/>
          <w:color w:val="000000"/>
          <w:lang w:eastAsia="en-US"/>
        </w:rPr>
        <w:t>О результатах мониторинга количества хозяйственных построек, установленных металлических гаражей и т.п. на территориях микрорайонов города (застроенных, подлежащих застройке) с целью определения дальнейшего алгоритма действий (в части потребности в земельных участках, способа предоставления земельных участков, оказания финансовой помощи или финансирования за счёт средств местного бюджета мероприятий по перевозке, утил</w:t>
      </w:r>
      <w:r>
        <w:rPr>
          <w:rFonts w:eastAsia="Calibri"/>
          <w:color w:val="000000"/>
          <w:lang w:eastAsia="en-US"/>
        </w:rPr>
        <w:t>изации, подготовке территорий).</w:t>
      </w:r>
    </w:p>
    <w:p w:rsidR="000068DE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 w:rsidR="000068DE" w:rsidRPr="00AC45BB">
        <w:rPr>
          <w:rFonts w:eastAsiaTheme="minorHAnsi"/>
        </w:rPr>
        <w:tab/>
        <w:t>Администрация города</w:t>
      </w:r>
    </w:p>
    <w:p w:rsidR="000068DE" w:rsidRPr="00AC45BB" w:rsidRDefault="000068DE" w:rsidP="00717042">
      <w:pPr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717042">
        <w:rPr>
          <w:rFonts w:eastAsia="Calibri"/>
          <w:lang w:eastAsia="en-US"/>
        </w:rPr>
        <w:t xml:space="preserve">на основании </w:t>
      </w:r>
      <w:r w:rsidRPr="00AC45BB">
        <w:rPr>
          <w:rFonts w:eastAsia="Calibri"/>
          <w:lang w:eastAsia="en-US"/>
        </w:rPr>
        <w:t>протокол</w:t>
      </w:r>
      <w:r w:rsidR="00717042">
        <w:rPr>
          <w:rFonts w:eastAsia="Calibri"/>
          <w:lang w:eastAsia="en-US"/>
        </w:rPr>
        <w:t>а</w:t>
      </w:r>
      <w:r w:rsidRPr="00AC45BB">
        <w:rPr>
          <w:rFonts w:eastAsia="Calibri"/>
          <w:lang w:eastAsia="en-US"/>
        </w:rPr>
        <w:t xml:space="preserve"> совместного заседания постоянных комитетов Думы города от 03.12.2012 № 13)</w:t>
      </w:r>
    </w:p>
    <w:p w:rsidR="0088222B" w:rsidRPr="00AC45BB" w:rsidRDefault="00717042" w:rsidP="00381453">
      <w:pPr>
        <w:tabs>
          <w:tab w:val="left" w:pos="709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Октябрь</w:t>
      </w:r>
    </w:p>
    <w:p w:rsidR="00CA2D5E" w:rsidRPr="00AC45BB" w:rsidRDefault="00CA2D5E" w:rsidP="00CA2D5E">
      <w:pPr>
        <w:tabs>
          <w:tab w:val="left" w:pos="-2093"/>
          <w:tab w:val="left" w:pos="993"/>
        </w:tabs>
        <w:ind w:left="710"/>
        <w:jc w:val="both"/>
        <w:rPr>
          <w:rFonts w:eastAsia="Calibri"/>
          <w:lang w:eastAsia="en-US"/>
        </w:rPr>
      </w:pPr>
    </w:p>
    <w:p w:rsidR="00334A68" w:rsidRPr="00AC45BB" w:rsidRDefault="00717042" w:rsidP="00717042">
      <w:pPr>
        <w:tabs>
          <w:tab w:val="left" w:pos="-2093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F80D28">
        <w:rPr>
          <w:rFonts w:eastAsia="Calibri"/>
          <w:lang w:eastAsia="en-US"/>
        </w:rPr>
        <w:t>О ходе вы</w:t>
      </w:r>
      <w:r w:rsidR="00334A68" w:rsidRPr="00AC45BB">
        <w:rPr>
          <w:rFonts w:eastAsia="Calibri"/>
          <w:lang w:eastAsia="en-US"/>
        </w:rPr>
        <w:t>полнения долгосрочной целевой программы «Обеспечение жилыми помещениями граждан, проживающих в жилых помещениях, непри</w:t>
      </w:r>
      <w:r w:rsidR="00F80D28">
        <w:rPr>
          <w:rFonts w:eastAsia="Calibri"/>
          <w:lang w:eastAsia="en-US"/>
        </w:rPr>
        <w:t>годных для проживания», утверждё</w:t>
      </w:r>
      <w:r w:rsidR="00334A68" w:rsidRPr="00AC45BB">
        <w:rPr>
          <w:rFonts w:eastAsia="Calibri"/>
          <w:lang w:eastAsia="en-US"/>
        </w:rPr>
        <w:t>нной постановлением Администрации города от 31.12.2009 № 5357 «О внесении изменений в постановление Администрации города от 05.05.2006 № 813 «Об утверждении проектов программ по реализации на территории города приоритетного национального проекта «Доступное и комфортное жилье гражданам России</w:t>
      </w:r>
      <w:r w:rsidR="00255397" w:rsidRPr="00AC45BB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F45EF1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 w:rsidR="00F45EF1" w:rsidRPr="00AC45BB">
        <w:rPr>
          <w:rFonts w:eastAsiaTheme="minorHAnsi"/>
        </w:rPr>
        <w:tab/>
        <w:t>Администрация города</w:t>
      </w:r>
    </w:p>
    <w:p w:rsidR="00334A68" w:rsidRPr="00AC45BB" w:rsidRDefault="00334A68" w:rsidP="00717042">
      <w:pPr>
        <w:tabs>
          <w:tab w:val="left" w:pos="-2093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F45EF1" w:rsidRPr="00AC45BB">
        <w:rPr>
          <w:rFonts w:eastAsia="Calibri"/>
          <w:lang w:eastAsia="en-US"/>
        </w:rPr>
        <w:t xml:space="preserve">по предложению </w:t>
      </w:r>
      <w:r w:rsidRPr="00AC45BB">
        <w:rPr>
          <w:rFonts w:eastAsia="Calibri"/>
          <w:lang w:eastAsia="en-US"/>
        </w:rPr>
        <w:t>председател</w:t>
      </w:r>
      <w:r w:rsidR="00F45EF1" w:rsidRPr="00AC45BB">
        <w:rPr>
          <w:rFonts w:eastAsia="Calibri"/>
          <w:lang w:eastAsia="en-US"/>
        </w:rPr>
        <w:t xml:space="preserve">я </w:t>
      </w:r>
      <w:r w:rsidRPr="00AC45BB">
        <w:rPr>
          <w:rFonts w:eastAsia="Calibri"/>
          <w:lang w:eastAsia="en-US"/>
        </w:rPr>
        <w:t>комитета Булих</w:t>
      </w:r>
      <w:r w:rsidR="00F45EF1" w:rsidRPr="00AC45BB">
        <w:rPr>
          <w:rFonts w:eastAsia="Calibri"/>
          <w:lang w:eastAsia="en-US"/>
        </w:rPr>
        <w:t xml:space="preserve">а </w:t>
      </w:r>
      <w:r w:rsidRPr="00AC45BB">
        <w:rPr>
          <w:rFonts w:eastAsia="Calibri"/>
          <w:lang w:eastAsia="en-US"/>
        </w:rPr>
        <w:t>А.И.)</w:t>
      </w:r>
    </w:p>
    <w:p w:rsidR="00334A68" w:rsidRPr="00AC45BB" w:rsidRDefault="00334A68" w:rsidP="00717042">
      <w:pPr>
        <w:tabs>
          <w:tab w:val="left" w:pos="-2093"/>
        </w:tabs>
        <w:ind w:firstLine="709"/>
        <w:jc w:val="both"/>
        <w:rPr>
          <w:rFonts w:eastAsia="Calibri"/>
          <w:lang w:eastAsia="en-US"/>
        </w:rPr>
      </w:pPr>
    </w:p>
    <w:p w:rsidR="00F45EF1" w:rsidRPr="00AC45BB" w:rsidRDefault="00717042" w:rsidP="00717042">
      <w:pPr>
        <w:tabs>
          <w:tab w:val="left" w:pos="-4536"/>
          <w:tab w:val="right" w:pos="993"/>
        </w:tabs>
        <w:ind w:firstLine="709"/>
        <w:jc w:val="both"/>
      </w:pPr>
      <w:r>
        <w:t xml:space="preserve">2. </w:t>
      </w:r>
      <w:r w:rsidR="00F45EF1" w:rsidRPr="00AC45BB">
        <w:t xml:space="preserve">О ходе исполнения распоряжения Администрации города </w:t>
      </w:r>
      <w:r w:rsidR="00F80D28" w:rsidRPr="00AC45BB">
        <w:br/>
      </w:r>
      <w:r w:rsidR="00F45EF1" w:rsidRPr="00AC45BB">
        <w:t>от 20.04.2011 № 954 «Об утверждении дополнительных мероприятий по выполнению долгосрочной целевой программы «Обеспечение жилыми помещениями граждан, проживающих в жилых помещениях, непригодных для проживания в городе Сургуте, на 2006</w:t>
      </w:r>
      <w:r w:rsidR="00F33170">
        <w:t xml:space="preserve"> – </w:t>
      </w:r>
      <w:r>
        <w:t>2015 годы».</w:t>
      </w:r>
    </w:p>
    <w:p w:rsidR="00DF0CF6" w:rsidRPr="00AC45BB" w:rsidRDefault="00717042" w:rsidP="00717042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Администрация города</w:t>
      </w:r>
    </w:p>
    <w:p w:rsidR="00F45EF1" w:rsidRPr="00AC45BB" w:rsidRDefault="00F45EF1" w:rsidP="00717042">
      <w:pPr>
        <w:tabs>
          <w:tab w:val="left" w:pos="-2093"/>
        </w:tabs>
        <w:ind w:firstLine="709"/>
        <w:jc w:val="both"/>
      </w:pPr>
      <w:r w:rsidRPr="00AC45BB">
        <w:t>(</w:t>
      </w:r>
      <w:r w:rsidR="00DF0CF6" w:rsidRPr="00AC45BB">
        <w:t xml:space="preserve">по предложению </w:t>
      </w:r>
      <w:r w:rsidRPr="00AC45BB">
        <w:t>председател</w:t>
      </w:r>
      <w:r w:rsidR="00DF0CF6" w:rsidRPr="00AC45BB">
        <w:t xml:space="preserve">я </w:t>
      </w:r>
      <w:r w:rsidRPr="00AC45BB">
        <w:t>комитета Булих</w:t>
      </w:r>
      <w:r w:rsidR="00DF0CF6" w:rsidRPr="00AC45BB">
        <w:t xml:space="preserve">а </w:t>
      </w:r>
      <w:r w:rsidRPr="00AC45BB">
        <w:t>А.И.)</w:t>
      </w:r>
    </w:p>
    <w:p w:rsidR="00F45EF1" w:rsidRPr="00AC45BB" w:rsidRDefault="00F45EF1" w:rsidP="00F45EF1">
      <w:pPr>
        <w:tabs>
          <w:tab w:val="left" w:pos="-2093"/>
          <w:tab w:val="right" w:pos="993"/>
        </w:tabs>
        <w:ind w:left="710"/>
        <w:jc w:val="both"/>
        <w:rPr>
          <w:rFonts w:eastAsia="Calibri"/>
        </w:rPr>
      </w:pPr>
    </w:p>
    <w:p w:rsidR="0088222B" w:rsidRPr="00AC45BB" w:rsidRDefault="004426B6" w:rsidP="004426B6">
      <w:pPr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Ноябрь</w:t>
      </w:r>
    </w:p>
    <w:p w:rsidR="001F5FE6" w:rsidRPr="00AC45BB" w:rsidRDefault="001F5FE6" w:rsidP="004426B6">
      <w:pPr>
        <w:jc w:val="center"/>
        <w:rPr>
          <w:rFonts w:eastAsiaTheme="minorHAnsi"/>
          <w:b/>
          <w:lang w:eastAsia="en-US"/>
        </w:rPr>
      </w:pPr>
    </w:p>
    <w:p w:rsidR="00DF0CF6" w:rsidRPr="00AC45BB" w:rsidRDefault="00F80D28" w:rsidP="00F80D28">
      <w:pPr>
        <w:tabs>
          <w:tab w:val="left" w:pos="-4536"/>
          <w:tab w:val="righ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DF0CF6" w:rsidRPr="00AC45BB">
        <w:rPr>
          <w:rFonts w:eastAsia="Calibri"/>
          <w:lang w:eastAsia="en-US"/>
        </w:rPr>
        <w:t>О выполнении в 2013 году мероприятий по приобретению и установке оборудования для детских игровых площадок и спортивных сооружений на территориях многоквартирных домов.</w:t>
      </w:r>
    </w:p>
    <w:p w:rsidR="00394FC8" w:rsidRPr="00AC45BB" w:rsidRDefault="00394FC8" w:rsidP="00F80D28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 w:rsidRPr="00AC45BB">
        <w:rPr>
          <w:rFonts w:eastAsiaTheme="minorHAnsi"/>
        </w:rPr>
        <w:t>Готовит</w:t>
      </w:r>
      <w:r w:rsidR="00F80D28">
        <w:rPr>
          <w:rFonts w:eastAsiaTheme="minorHAnsi"/>
        </w:rPr>
        <w:tab/>
        <w:t>Администрация города</w:t>
      </w:r>
    </w:p>
    <w:p w:rsidR="00DF0CF6" w:rsidRPr="00AC45BB" w:rsidRDefault="00DF0CF6" w:rsidP="00F80D28">
      <w:pPr>
        <w:tabs>
          <w:tab w:val="left" w:pos="-2093"/>
          <w:tab w:val="righ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CA2D5E" w:rsidRPr="00AC45BB">
        <w:rPr>
          <w:rFonts w:eastAsia="Calibri"/>
          <w:lang w:eastAsia="en-US"/>
        </w:rPr>
        <w:t xml:space="preserve">по </w:t>
      </w:r>
      <w:r w:rsidRPr="00AC45BB">
        <w:rPr>
          <w:rFonts w:eastAsia="Calibri"/>
          <w:lang w:eastAsia="en-US"/>
        </w:rPr>
        <w:t>пред</w:t>
      </w:r>
      <w:r w:rsidR="00CA2D5E" w:rsidRPr="00AC45BB">
        <w:rPr>
          <w:rFonts w:eastAsia="Calibri"/>
          <w:lang w:eastAsia="en-US"/>
        </w:rPr>
        <w:t xml:space="preserve">ложению председателя </w:t>
      </w:r>
      <w:r w:rsidRPr="00AC45BB">
        <w:rPr>
          <w:rFonts w:eastAsia="Calibri"/>
          <w:lang w:eastAsia="en-US"/>
        </w:rPr>
        <w:t>комитета</w:t>
      </w:r>
      <w:r w:rsidR="00CA2D5E" w:rsidRPr="00AC45BB">
        <w:rPr>
          <w:rFonts w:eastAsia="Calibri"/>
          <w:lang w:eastAsia="en-US"/>
        </w:rPr>
        <w:t xml:space="preserve"> </w:t>
      </w:r>
      <w:r w:rsidRPr="00AC45BB">
        <w:rPr>
          <w:rFonts w:eastAsia="Calibri"/>
          <w:lang w:eastAsia="en-US"/>
        </w:rPr>
        <w:t>Булих</w:t>
      </w:r>
      <w:r w:rsidR="00CA2D5E" w:rsidRPr="00AC45BB">
        <w:rPr>
          <w:rFonts w:eastAsia="Calibri"/>
          <w:lang w:eastAsia="en-US"/>
        </w:rPr>
        <w:t xml:space="preserve">а </w:t>
      </w:r>
      <w:r w:rsidRPr="00AC45BB">
        <w:rPr>
          <w:rFonts w:eastAsia="Calibri"/>
          <w:lang w:eastAsia="en-US"/>
        </w:rPr>
        <w:t>А.И.)</w:t>
      </w:r>
    </w:p>
    <w:p w:rsidR="00CA2D5E" w:rsidRPr="00AC45BB" w:rsidRDefault="00CA2D5E" w:rsidP="00F80D28">
      <w:pPr>
        <w:tabs>
          <w:tab w:val="left" w:pos="-2093"/>
          <w:tab w:val="right" w:pos="993"/>
        </w:tabs>
        <w:ind w:firstLine="709"/>
        <w:jc w:val="both"/>
        <w:rPr>
          <w:rFonts w:eastAsia="Calibri"/>
          <w:lang w:eastAsia="en-US"/>
        </w:rPr>
      </w:pPr>
    </w:p>
    <w:p w:rsidR="00CA2D5E" w:rsidRPr="00AC45BB" w:rsidRDefault="00F80D28" w:rsidP="00F80D28">
      <w:pPr>
        <w:tabs>
          <w:tab w:val="left" w:pos="-4536"/>
          <w:tab w:val="right" w:pos="993"/>
        </w:tabs>
        <w:ind w:firstLine="709"/>
        <w:jc w:val="both"/>
      </w:pPr>
      <w:r>
        <w:lastRenderedPageBreak/>
        <w:t xml:space="preserve">2. </w:t>
      </w:r>
      <w:r w:rsidR="00CA2D5E" w:rsidRPr="00AC45BB">
        <w:t>Об итогах выполнения в 2013 году плана мероприятий по благоустройству придомов</w:t>
      </w:r>
      <w:r>
        <w:t>ых территорий в городе Сургуте.</w:t>
      </w:r>
    </w:p>
    <w:p w:rsidR="00CA2D5E" w:rsidRPr="00AC45BB" w:rsidRDefault="00F80D28" w:rsidP="00F80D28">
      <w:pPr>
        <w:tabs>
          <w:tab w:val="left" w:pos="-4395"/>
          <w:tab w:val="left" w:pos="993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Готовит</w:t>
      </w:r>
      <w:r>
        <w:rPr>
          <w:rFonts w:eastAsiaTheme="minorHAnsi"/>
        </w:rPr>
        <w:tab/>
        <w:t>Администрация города</w:t>
      </w:r>
    </w:p>
    <w:p w:rsidR="00CA2D5E" w:rsidRPr="00AC45BB" w:rsidRDefault="00CA2D5E" w:rsidP="00F80D28">
      <w:pPr>
        <w:tabs>
          <w:tab w:val="left" w:pos="-2093"/>
          <w:tab w:val="right" w:pos="993"/>
        </w:tabs>
        <w:ind w:firstLine="709"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(по предложению председателя комитета Булиха А.И.)</w:t>
      </w:r>
    </w:p>
    <w:p w:rsidR="0088222B" w:rsidRPr="00AC45BB" w:rsidRDefault="0088222B" w:rsidP="0088222B">
      <w:pPr>
        <w:tabs>
          <w:tab w:val="left" w:pos="4140"/>
        </w:tabs>
        <w:ind w:left="2268" w:hanging="2268"/>
        <w:jc w:val="center"/>
        <w:rPr>
          <w:rFonts w:eastAsiaTheme="minorHAnsi"/>
          <w:b/>
          <w:lang w:eastAsia="en-US"/>
        </w:rPr>
      </w:pPr>
    </w:p>
    <w:p w:rsidR="0088222B" w:rsidRPr="00AC45BB" w:rsidRDefault="00DB33C5" w:rsidP="00454569">
      <w:pPr>
        <w:tabs>
          <w:tab w:val="left" w:pos="4140"/>
        </w:tabs>
        <w:ind w:left="1276" w:hanging="567"/>
        <w:jc w:val="both"/>
        <w:rPr>
          <w:rFonts w:eastAsiaTheme="minorHAnsi"/>
          <w:b/>
          <w:lang w:eastAsia="en-US"/>
        </w:rPr>
      </w:pPr>
      <w:r w:rsidRPr="00AC45BB">
        <w:rPr>
          <w:rFonts w:eastAsiaTheme="minorHAnsi"/>
          <w:lang w:eastAsia="en-US"/>
        </w:rPr>
        <w:t>§</w:t>
      </w:r>
      <w:r w:rsidR="0088222B" w:rsidRPr="00BB67C4">
        <w:rPr>
          <w:rFonts w:eastAsiaTheme="minorHAnsi"/>
          <w:lang w:eastAsia="en-US"/>
        </w:rPr>
        <w:t>4.</w:t>
      </w:r>
      <w:r w:rsidR="0088222B" w:rsidRPr="00AC45BB">
        <w:rPr>
          <w:rFonts w:eastAsiaTheme="minorHAnsi"/>
          <w:b/>
          <w:lang w:eastAsia="en-US"/>
        </w:rPr>
        <w:t xml:space="preserve"> Комитет по нормотворчеству, информационной</w:t>
      </w:r>
      <w:r w:rsidR="00454569">
        <w:rPr>
          <w:rFonts w:eastAsiaTheme="minorHAnsi"/>
          <w:b/>
          <w:lang w:eastAsia="en-US"/>
        </w:rPr>
        <w:t xml:space="preserve"> </w:t>
      </w:r>
      <w:r w:rsidR="0088222B" w:rsidRPr="00AC45BB">
        <w:rPr>
          <w:rFonts w:eastAsiaTheme="minorHAnsi"/>
          <w:b/>
          <w:lang w:eastAsia="en-US"/>
        </w:rPr>
        <w:t>политике и правопорядку</w:t>
      </w:r>
    </w:p>
    <w:p w:rsidR="0046282E" w:rsidRPr="00AC45BB" w:rsidRDefault="0046282E" w:rsidP="00381453">
      <w:pPr>
        <w:tabs>
          <w:tab w:val="left" w:pos="-4536"/>
        </w:tabs>
        <w:jc w:val="center"/>
        <w:rPr>
          <w:rFonts w:eastAsiaTheme="minorHAnsi"/>
          <w:b/>
          <w:lang w:eastAsia="en-US"/>
        </w:rPr>
      </w:pPr>
    </w:p>
    <w:p w:rsidR="0046282E" w:rsidRPr="00AC45BB" w:rsidRDefault="006461A9" w:rsidP="00381453">
      <w:pPr>
        <w:tabs>
          <w:tab w:val="left" w:pos="-4536"/>
        </w:tabs>
        <w:jc w:val="center"/>
        <w:rPr>
          <w:rFonts w:eastAsiaTheme="minorHAnsi"/>
          <w:b/>
          <w:lang w:eastAsia="en-US"/>
        </w:rPr>
      </w:pPr>
      <w:r w:rsidRPr="00AC45BB">
        <w:rPr>
          <w:rFonts w:eastAsiaTheme="minorHAnsi"/>
          <w:b/>
          <w:lang w:eastAsia="en-US"/>
        </w:rPr>
        <w:t>Октябрь</w:t>
      </w:r>
    </w:p>
    <w:p w:rsidR="0046282E" w:rsidRPr="00AC45BB" w:rsidRDefault="0046282E" w:rsidP="0046282E">
      <w:pPr>
        <w:tabs>
          <w:tab w:val="left" w:pos="1134"/>
        </w:tabs>
        <w:ind w:left="426"/>
        <w:contextualSpacing/>
        <w:jc w:val="both"/>
        <w:rPr>
          <w:rFonts w:eastAsia="Calibri"/>
          <w:lang w:eastAsia="en-US"/>
        </w:rPr>
      </w:pPr>
    </w:p>
    <w:p w:rsidR="0046282E" w:rsidRPr="00AC45BB" w:rsidRDefault="00F80D28" w:rsidP="00F80D28">
      <w:pPr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46282E" w:rsidRPr="00AC45BB">
        <w:rPr>
          <w:rFonts w:eastAsia="Calibri"/>
          <w:lang w:eastAsia="en-US"/>
        </w:rPr>
        <w:t>О выполнении</w:t>
      </w:r>
      <w:r w:rsidR="0046282E" w:rsidRPr="00454569">
        <w:rPr>
          <w:rFonts w:eastAsia="Calibri"/>
          <w:lang w:eastAsia="en-US"/>
        </w:rPr>
        <w:t xml:space="preserve"> </w:t>
      </w:r>
      <w:r w:rsidR="0046282E" w:rsidRPr="00AC45BB">
        <w:rPr>
          <w:rFonts w:eastAsia="Calibri"/>
          <w:lang w:eastAsia="en-US"/>
        </w:rPr>
        <w:t>комплексного плана</w:t>
      </w:r>
      <w:r w:rsidR="0046282E" w:rsidRPr="00AC45BB">
        <w:rPr>
          <w:rFonts w:eastAsia="Calibri"/>
          <w:b/>
          <w:lang w:eastAsia="en-US"/>
        </w:rPr>
        <w:t xml:space="preserve"> </w:t>
      </w:r>
      <w:r w:rsidR="0046282E" w:rsidRPr="00AC45BB">
        <w:rPr>
          <w:rFonts w:eastAsia="Calibri"/>
          <w:lang w:eastAsia="en-US"/>
        </w:rPr>
        <w:t xml:space="preserve">мероприятий по повышению безопасности дорожного движения в городе Сургуте на 2010 – 2013 годы, утверждённого постановлением Администрации города от 09.07.2010 </w:t>
      </w:r>
      <w:r w:rsidRPr="00AC45BB">
        <w:br/>
      </w:r>
      <w:r w:rsidR="0046282E" w:rsidRPr="00AC45BB">
        <w:rPr>
          <w:rFonts w:eastAsia="Calibri"/>
          <w:lang w:eastAsia="en-US"/>
        </w:rPr>
        <w:t>№ 3441. О комплексном плане мероприятий по повышению безопасности дорожного движения в город</w:t>
      </w:r>
      <w:r>
        <w:rPr>
          <w:rFonts w:eastAsia="Calibri"/>
          <w:lang w:eastAsia="en-US"/>
        </w:rPr>
        <w:t>е Сургуте на 2014 – 2016 годы.</w:t>
      </w:r>
    </w:p>
    <w:p w:rsidR="0046282E" w:rsidRPr="00AC45BB" w:rsidRDefault="00F80D28" w:rsidP="00F80D28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Готовит</w:t>
      </w:r>
      <w:r w:rsidR="00454569">
        <w:rPr>
          <w:rFonts w:eastAsia="Calibri"/>
          <w:lang w:eastAsia="en-US"/>
        </w:rPr>
        <w:tab/>
        <w:t>Администрация города</w:t>
      </w:r>
    </w:p>
    <w:p w:rsidR="0046282E" w:rsidRPr="00AC45BB" w:rsidRDefault="0046282E" w:rsidP="00F80D28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AC45BB">
        <w:rPr>
          <w:rFonts w:eastAsia="Calibri"/>
          <w:lang w:eastAsia="en-US"/>
        </w:rPr>
        <w:t>(</w:t>
      </w:r>
      <w:r w:rsidR="00454569" w:rsidRPr="00EE3451">
        <w:t xml:space="preserve">на основании протокола заседания постоянного комитета Думы города </w:t>
      </w:r>
      <w:r w:rsidR="00454569" w:rsidRPr="00454569">
        <w:t xml:space="preserve">по </w:t>
      </w:r>
      <w:r w:rsidR="00454569" w:rsidRPr="00454569">
        <w:rPr>
          <w:rFonts w:eastAsiaTheme="minorHAnsi"/>
          <w:lang w:eastAsia="en-US"/>
        </w:rPr>
        <w:t>нормотворчеству, информационной политике и правопорядку</w:t>
      </w:r>
      <w:r w:rsidR="00547814">
        <w:rPr>
          <w:rFonts w:eastAsiaTheme="minorHAnsi"/>
          <w:lang w:eastAsia="en-US"/>
        </w:rPr>
        <w:br/>
      </w:r>
      <w:r w:rsidR="00BB67C4" w:rsidRPr="00454569">
        <w:rPr>
          <w:rFonts w:eastAsia="Calibri"/>
          <w:lang w:eastAsia="en-US"/>
        </w:rPr>
        <w:t>от 15.02.2013</w:t>
      </w:r>
      <w:r w:rsidR="00BB67C4" w:rsidRPr="00AC45BB">
        <w:rPr>
          <w:rFonts w:eastAsia="Calibri"/>
          <w:lang w:eastAsia="en-US"/>
        </w:rPr>
        <w:t xml:space="preserve"> № 14</w:t>
      </w:r>
      <w:r w:rsidR="00BB67C4">
        <w:rPr>
          <w:rFonts w:eastAsia="Calibri"/>
          <w:lang w:eastAsia="en-US"/>
        </w:rPr>
        <w:t xml:space="preserve">, </w:t>
      </w:r>
      <w:r w:rsidRPr="00AC45BB">
        <w:rPr>
          <w:rFonts w:eastAsia="Calibri"/>
          <w:lang w:eastAsia="en-US"/>
        </w:rPr>
        <w:t>по предложению председател</w:t>
      </w:r>
      <w:r w:rsidR="001A0594" w:rsidRPr="00AC45BB">
        <w:rPr>
          <w:rFonts w:eastAsia="Calibri"/>
          <w:lang w:eastAsia="en-US"/>
        </w:rPr>
        <w:t>я</w:t>
      </w:r>
      <w:r w:rsidRPr="00AC45BB">
        <w:rPr>
          <w:rFonts w:eastAsia="Calibri"/>
          <w:lang w:eastAsia="en-US"/>
        </w:rPr>
        <w:t xml:space="preserve"> комитета Алексеев</w:t>
      </w:r>
      <w:r w:rsidR="001A0594" w:rsidRPr="00AC45BB">
        <w:rPr>
          <w:rFonts w:eastAsia="Calibri"/>
          <w:lang w:eastAsia="en-US"/>
        </w:rPr>
        <w:t>а</w:t>
      </w:r>
      <w:r w:rsidRPr="00AC45BB">
        <w:rPr>
          <w:rFonts w:eastAsia="Calibri"/>
          <w:lang w:eastAsia="en-US"/>
        </w:rPr>
        <w:t xml:space="preserve"> А.П.</w:t>
      </w:r>
      <w:r w:rsidR="00BB67C4">
        <w:rPr>
          <w:rFonts w:eastAsia="Calibri"/>
          <w:lang w:eastAsia="en-US"/>
        </w:rPr>
        <w:t>)</w:t>
      </w:r>
    </w:p>
    <w:p w:rsidR="00C32DFE" w:rsidRDefault="00C32DFE" w:rsidP="006461A9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</w:p>
    <w:p w:rsidR="0088222B" w:rsidRPr="00AC45BB" w:rsidRDefault="00454569" w:rsidP="006461A9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Ноябрь</w:t>
      </w:r>
    </w:p>
    <w:p w:rsidR="001A0594" w:rsidRPr="00AC45BB" w:rsidRDefault="001A0594" w:rsidP="006461A9">
      <w:pPr>
        <w:tabs>
          <w:tab w:val="left" w:pos="-4395"/>
        </w:tabs>
        <w:jc w:val="center"/>
        <w:rPr>
          <w:rFonts w:eastAsiaTheme="minorHAnsi"/>
          <w:b/>
          <w:lang w:eastAsia="en-US"/>
        </w:rPr>
      </w:pPr>
    </w:p>
    <w:p w:rsidR="003E28D6" w:rsidRPr="00AC45BB" w:rsidRDefault="00454569" w:rsidP="002A5C61">
      <w:pPr>
        <w:tabs>
          <w:tab w:val="left" w:pos="993"/>
        </w:tabs>
        <w:ind w:right="-284" w:firstLine="709"/>
        <w:jc w:val="both"/>
      </w:pPr>
      <w:r>
        <w:t xml:space="preserve">1. </w:t>
      </w:r>
      <w:r w:rsidR="003E28D6" w:rsidRPr="00AC45BB">
        <w:t>О результатах работы межведомственной комиссии по размещению и организации работы летних кафе, соблюдению правил и требований к их эксплуатации за период с 15.04.2013 по 15.10.2013.</w:t>
      </w:r>
    </w:p>
    <w:p w:rsidR="003E28D6" w:rsidRPr="00AC45BB" w:rsidRDefault="00454569" w:rsidP="003E28D6">
      <w:pPr>
        <w:tabs>
          <w:tab w:val="left" w:pos="1134"/>
        </w:tabs>
        <w:ind w:left="709"/>
        <w:jc w:val="both"/>
        <w:rPr>
          <w:rFonts w:eastAsia="Calibri"/>
        </w:rPr>
      </w:pPr>
      <w:r>
        <w:rPr>
          <w:rFonts w:eastAsia="Calibri"/>
        </w:rPr>
        <w:t>Готовит</w:t>
      </w:r>
      <w:r>
        <w:rPr>
          <w:rFonts w:eastAsia="Calibri"/>
        </w:rPr>
        <w:tab/>
      </w:r>
      <w:r w:rsidR="003E28D6" w:rsidRPr="00AC45BB">
        <w:rPr>
          <w:rFonts w:eastAsia="Calibri"/>
        </w:rPr>
        <w:t xml:space="preserve">Администрация города </w:t>
      </w:r>
    </w:p>
    <w:p w:rsidR="003E28D6" w:rsidRPr="00AC45BB" w:rsidRDefault="003E28D6" w:rsidP="003E28D6">
      <w:pPr>
        <w:pStyle w:val="aa"/>
        <w:ind w:left="0" w:firstLine="709"/>
        <w:jc w:val="both"/>
        <w:rPr>
          <w:rStyle w:val="FontStyle16"/>
          <w:sz w:val="28"/>
          <w:szCs w:val="28"/>
        </w:rPr>
      </w:pPr>
      <w:r w:rsidRPr="00AC45BB">
        <w:rPr>
          <w:rStyle w:val="FontStyle16"/>
          <w:sz w:val="28"/>
          <w:szCs w:val="28"/>
        </w:rPr>
        <w:t>(по предложению председателя комитета Алексеева А.П.)</w:t>
      </w:r>
    </w:p>
    <w:sectPr w:rsidR="003E28D6" w:rsidRPr="00AC45BB" w:rsidSect="00AC45BB">
      <w:foot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12" w:rsidRDefault="00C33F12" w:rsidP="00230399">
      <w:r>
        <w:separator/>
      </w:r>
    </w:p>
  </w:endnote>
  <w:endnote w:type="continuationSeparator" w:id="0">
    <w:p w:rsidR="00C33F12" w:rsidRDefault="00C33F12" w:rsidP="0023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5907"/>
      <w:docPartObj>
        <w:docPartGallery w:val="Page Numbers (Bottom of Page)"/>
        <w:docPartUnique/>
      </w:docPartObj>
    </w:sdtPr>
    <w:sdtContent>
      <w:p w:rsidR="0046282E" w:rsidRDefault="00785E89" w:rsidP="00717042">
        <w:pPr>
          <w:pStyle w:val="a6"/>
          <w:jc w:val="right"/>
        </w:pPr>
        <w:fldSimple w:instr=" PAGE   \* MERGEFORMAT ">
          <w:r w:rsidR="00C95CA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12" w:rsidRDefault="00C33F12" w:rsidP="00230399">
      <w:r>
        <w:separator/>
      </w:r>
    </w:p>
  </w:footnote>
  <w:footnote w:type="continuationSeparator" w:id="0">
    <w:p w:rsidR="00C33F12" w:rsidRDefault="00C33F12" w:rsidP="00230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99"/>
    <w:multiLevelType w:val="hybridMultilevel"/>
    <w:tmpl w:val="9AE852D6"/>
    <w:lvl w:ilvl="0" w:tplc="2A10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41AA6"/>
    <w:multiLevelType w:val="hybridMultilevel"/>
    <w:tmpl w:val="12301FEE"/>
    <w:lvl w:ilvl="0" w:tplc="41BC36E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71D40"/>
    <w:multiLevelType w:val="hybridMultilevel"/>
    <w:tmpl w:val="8280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F0144"/>
    <w:multiLevelType w:val="hybridMultilevel"/>
    <w:tmpl w:val="5D805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85A93"/>
    <w:multiLevelType w:val="hybridMultilevel"/>
    <w:tmpl w:val="1D8E2CAA"/>
    <w:lvl w:ilvl="0" w:tplc="F9224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8D61FA"/>
    <w:multiLevelType w:val="hybridMultilevel"/>
    <w:tmpl w:val="A714191A"/>
    <w:lvl w:ilvl="0" w:tplc="4A46D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6452F"/>
    <w:multiLevelType w:val="hybridMultilevel"/>
    <w:tmpl w:val="98BA7DE8"/>
    <w:lvl w:ilvl="0" w:tplc="D102EAB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D44D0"/>
    <w:multiLevelType w:val="multilevel"/>
    <w:tmpl w:val="D1649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223099F"/>
    <w:multiLevelType w:val="hybridMultilevel"/>
    <w:tmpl w:val="C8F0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96DC5"/>
    <w:multiLevelType w:val="hybridMultilevel"/>
    <w:tmpl w:val="B6AC55F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37BA9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F2E75"/>
    <w:multiLevelType w:val="hybridMultilevel"/>
    <w:tmpl w:val="8282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D64AD"/>
    <w:multiLevelType w:val="hybridMultilevel"/>
    <w:tmpl w:val="1FA8CBF4"/>
    <w:lvl w:ilvl="0" w:tplc="FBAED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644201"/>
    <w:multiLevelType w:val="hybridMultilevel"/>
    <w:tmpl w:val="9A60BADE"/>
    <w:lvl w:ilvl="0" w:tplc="772E8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F4039"/>
    <w:multiLevelType w:val="hybridMultilevel"/>
    <w:tmpl w:val="425E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732B9"/>
    <w:multiLevelType w:val="hybridMultilevel"/>
    <w:tmpl w:val="425E82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054F0"/>
    <w:multiLevelType w:val="multilevel"/>
    <w:tmpl w:val="B806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78722B8"/>
    <w:multiLevelType w:val="hybridMultilevel"/>
    <w:tmpl w:val="E9CE18BE"/>
    <w:lvl w:ilvl="0" w:tplc="AFD89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C85BCB"/>
    <w:multiLevelType w:val="hybridMultilevel"/>
    <w:tmpl w:val="08FC2D32"/>
    <w:lvl w:ilvl="0" w:tplc="193A446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30C10ADE"/>
    <w:multiLevelType w:val="hybridMultilevel"/>
    <w:tmpl w:val="13529FC4"/>
    <w:lvl w:ilvl="0" w:tplc="936C22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31844BC3"/>
    <w:multiLevelType w:val="hybridMultilevel"/>
    <w:tmpl w:val="C8BA246A"/>
    <w:lvl w:ilvl="0" w:tplc="31F265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D74A30"/>
    <w:multiLevelType w:val="hybridMultilevel"/>
    <w:tmpl w:val="E5AE0956"/>
    <w:lvl w:ilvl="0" w:tplc="956CF5C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5FA7CBA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473AF7"/>
    <w:multiLevelType w:val="hybridMultilevel"/>
    <w:tmpl w:val="B0C4FF98"/>
    <w:lvl w:ilvl="0" w:tplc="2060673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95CDC"/>
    <w:multiLevelType w:val="hybridMultilevel"/>
    <w:tmpl w:val="E028DFA4"/>
    <w:lvl w:ilvl="0" w:tplc="183AAA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1202346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B4AA0"/>
    <w:multiLevelType w:val="hybridMultilevel"/>
    <w:tmpl w:val="C960E0E8"/>
    <w:lvl w:ilvl="0" w:tplc="B3B2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57025D7"/>
    <w:multiLevelType w:val="hybridMultilevel"/>
    <w:tmpl w:val="C70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01649"/>
    <w:multiLevelType w:val="hybridMultilevel"/>
    <w:tmpl w:val="661A66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94E7F49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C7377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53876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225C0"/>
    <w:multiLevelType w:val="hybridMultilevel"/>
    <w:tmpl w:val="2AE26728"/>
    <w:lvl w:ilvl="0" w:tplc="E616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8D644A"/>
    <w:multiLevelType w:val="hybridMultilevel"/>
    <w:tmpl w:val="9A60BADE"/>
    <w:lvl w:ilvl="0" w:tplc="772E8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6565D"/>
    <w:multiLevelType w:val="hybridMultilevel"/>
    <w:tmpl w:val="DC16EF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95732"/>
    <w:multiLevelType w:val="hybridMultilevel"/>
    <w:tmpl w:val="421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24EF7"/>
    <w:multiLevelType w:val="hybridMultilevel"/>
    <w:tmpl w:val="44B0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86033F"/>
    <w:multiLevelType w:val="hybridMultilevel"/>
    <w:tmpl w:val="D242A962"/>
    <w:lvl w:ilvl="0" w:tplc="8C38A9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B3C1C87"/>
    <w:multiLevelType w:val="hybridMultilevel"/>
    <w:tmpl w:val="E5AE0956"/>
    <w:lvl w:ilvl="0" w:tplc="956CF5C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5132"/>
    <w:multiLevelType w:val="hybridMultilevel"/>
    <w:tmpl w:val="5712D7C0"/>
    <w:lvl w:ilvl="0" w:tplc="6A2A66F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44145E"/>
    <w:multiLevelType w:val="hybridMultilevel"/>
    <w:tmpl w:val="AD121418"/>
    <w:lvl w:ilvl="0" w:tplc="524A6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55ED9"/>
    <w:multiLevelType w:val="multilevel"/>
    <w:tmpl w:val="DB9A39CA"/>
    <w:lvl w:ilvl="0">
      <w:start w:val="1"/>
      <w:numFmt w:val="decimal"/>
      <w:lvlText w:val="%1."/>
      <w:lvlJc w:val="left"/>
      <w:pPr>
        <w:ind w:left="1070" w:hanging="360"/>
      </w:pPr>
      <w:rPr>
        <w:rFonts w:ascii="13" w:hAnsi="13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2">
    <w:nsid w:val="7AA72489"/>
    <w:multiLevelType w:val="hybridMultilevel"/>
    <w:tmpl w:val="E38ABDD8"/>
    <w:lvl w:ilvl="0" w:tplc="848C984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>
    <w:nsid w:val="7C5D440C"/>
    <w:multiLevelType w:val="hybridMultilevel"/>
    <w:tmpl w:val="DB087360"/>
    <w:lvl w:ilvl="0" w:tplc="B928C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B6C92"/>
    <w:multiLevelType w:val="hybridMultilevel"/>
    <w:tmpl w:val="4CE43B2E"/>
    <w:lvl w:ilvl="0" w:tplc="D3108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2"/>
  </w:num>
  <w:num w:numId="4">
    <w:abstractNumId w:val="31"/>
  </w:num>
  <w:num w:numId="5">
    <w:abstractNumId w:val="25"/>
  </w:num>
  <w:num w:numId="6">
    <w:abstractNumId w:val="34"/>
  </w:num>
  <w:num w:numId="7">
    <w:abstractNumId w:val="3"/>
  </w:num>
  <w:num w:numId="8">
    <w:abstractNumId w:val="11"/>
  </w:num>
  <w:num w:numId="9">
    <w:abstractNumId w:val="27"/>
  </w:num>
  <w:num w:numId="10">
    <w:abstractNumId w:val="0"/>
  </w:num>
  <w:num w:numId="11">
    <w:abstractNumId w:val="35"/>
  </w:num>
  <w:num w:numId="12">
    <w:abstractNumId w:val="16"/>
  </w:num>
  <w:num w:numId="13">
    <w:abstractNumId w:val="2"/>
  </w:num>
  <w:num w:numId="14">
    <w:abstractNumId w:val="37"/>
  </w:num>
  <w:num w:numId="15">
    <w:abstractNumId w:val="9"/>
  </w:num>
  <w:num w:numId="16">
    <w:abstractNumId w:val="7"/>
  </w:num>
  <w:num w:numId="17">
    <w:abstractNumId w:val="8"/>
  </w:num>
  <w:num w:numId="18">
    <w:abstractNumId w:val="36"/>
  </w:num>
  <w:num w:numId="19">
    <w:abstractNumId w:val="28"/>
  </w:num>
  <w:num w:numId="20">
    <w:abstractNumId w:val="40"/>
  </w:num>
  <w:num w:numId="21">
    <w:abstractNumId w:val="41"/>
  </w:num>
  <w:num w:numId="22">
    <w:abstractNumId w:val="30"/>
  </w:num>
  <w:num w:numId="23">
    <w:abstractNumId w:val="15"/>
  </w:num>
  <w:num w:numId="24">
    <w:abstractNumId w:val="1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8"/>
  </w:num>
  <w:num w:numId="28">
    <w:abstractNumId w:val="23"/>
  </w:num>
  <w:num w:numId="29">
    <w:abstractNumId w:val="32"/>
  </w:num>
  <w:num w:numId="30">
    <w:abstractNumId w:val="1"/>
  </w:num>
  <w:num w:numId="31">
    <w:abstractNumId w:val="6"/>
  </w:num>
  <w:num w:numId="32">
    <w:abstractNumId w:val="24"/>
  </w:num>
  <w:num w:numId="33">
    <w:abstractNumId w:val="12"/>
  </w:num>
  <w:num w:numId="34">
    <w:abstractNumId w:val="19"/>
  </w:num>
  <w:num w:numId="35">
    <w:abstractNumId w:val="26"/>
  </w:num>
  <w:num w:numId="36">
    <w:abstractNumId w:val="39"/>
  </w:num>
  <w:num w:numId="37">
    <w:abstractNumId w:val="42"/>
  </w:num>
  <w:num w:numId="38">
    <w:abstractNumId w:val="44"/>
  </w:num>
  <w:num w:numId="39">
    <w:abstractNumId w:val="17"/>
  </w:num>
  <w:num w:numId="40">
    <w:abstractNumId w:val="5"/>
  </w:num>
  <w:num w:numId="41">
    <w:abstractNumId w:val="20"/>
  </w:num>
  <w:num w:numId="42">
    <w:abstractNumId w:val="33"/>
  </w:num>
  <w:num w:numId="43">
    <w:abstractNumId w:val="13"/>
  </w:num>
  <w:num w:numId="44">
    <w:abstractNumId w:val="21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22B"/>
    <w:rsid w:val="0000021A"/>
    <w:rsid w:val="000004EC"/>
    <w:rsid w:val="00001060"/>
    <w:rsid w:val="00001089"/>
    <w:rsid w:val="000020AD"/>
    <w:rsid w:val="00003BEE"/>
    <w:rsid w:val="000049DC"/>
    <w:rsid w:val="0000517C"/>
    <w:rsid w:val="00005906"/>
    <w:rsid w:val="00005F07"/>
    <w:rsid w:val="000068DE"/>
    <w:rsid w:val="00006E99"/>
    <w:rsid w:val="000100FD"/>
    <w:rsid w:val="000108A0"/>
    <w:rsid w:val="0001206B"/>
    <w:rsid w:val="00012481"/>
    <w:rsid w:val="000126BC"/>
    <w:rsid w:val="000126EC"/>
    <w:rsid w:val="000145DD"/>
    <w:rsid w:val="00014895"/>
    <w:rsid w:val="00015896"/>
    <w:rsid w:val="000158F0"/>
    <w:rsid w:val="00015A96"/>
    <w:rsid w:val="00017E64"/>
    <w:rsid w:val="0002033A"/>
    <w:rsid w:val="00020A17"/>
    <w:rsid w:val="000219D6"/>
    <w:rsid w:val="000219F3"/>
    <w:rsid w:val="0002234C"/>
    <w:rsid w:val="00022E84"/>
    <w:rsid w:val="000233D4"/>
    <w:rsid w:val="0002368C"/>
    <w:rsid w:val="000242E4"/>
    <w:rsid w:val="00024610"/>
    <w:rsid w:val="000252AC"/>
    <w:rsid w:val="00025A8D"/>
    <w:rsid w:val="00025D60"/>
    <w:rsid w:val="0003014D"/>
    <w:rsid w:val="000307F9"/>
    <w:rsid w:val="00030AC4"/>
    <w:rsid w:val="0003136D"/>
    <w:rsid w:val="000319C7"/>
    <w:rsid w:val="00031BCF"/>
    <w:rsid w:val="00031BF7"/>
    <w:rsid w:val="00032434"/>
    <w:rsid w:val="000330FD"/>
    <w:rsid w:val="00033931"/>
    <w:rsid w:val="00033CF9"/>
    <w:rsid w:val="00034AED"/>
    <w:rsid w:val="00035C0A"/>
    <w:rsid w:val="0003618D"/>
    <w:rsid w:val="00041BAB"/>
    <w:rsid w:val="0004207C"/>
    <w:rsid w:val="00043EED"/>
    <w:rsid w:val="000454C1"/>
    <w:rsid w:val="00045F68"/>
    <w:rsid w:val="000464E4"/>
    <w:rsid w:val="00046804"/>
    <w:rsid w:val="00047369"/>
    <w:rsid w:val="00047466"/>
    <w:rsid w:val="00047C25"/>
    <w:rsid w:val="000502C4"/>
    <w:rsid w:val="00051451"/>
    <w:rsid w:val="00052494"/>
    <w:rsid w:val="00052664"/>
    <w:rsid w:val="00052B31"/>
    <w:rsid w:val="00052DB7"/>
    <w:rsid w:val="00053531"/>
    <w:rsid w:val="00053A8B"/>
    <w:rsid w:val="00053C43"/>
    <w:rsid w:val="00054687"/>
    <w:rsid w:val="00055211"/>
    <w:rsid w:val="00056B5B"/>
    <w:rsid w:val="00056D62"/>
    <w:rsid w:val="000570AC"/>
    <w:rsid w:val="0005744E"/>
    <w:rsid w:val="000579CF"/>
    <w:rsid w:val="00057E30"/>
    <w:rsid w:val="00057FCF"/>
    <w:rsid w:val="00060345"/>
    <w:rsid w:val="00061753"/>
    <w:rsid w:val="00061C9E"/>
    <w:rsid w:val="00061D48"/>
    <w:rsid w:val="00062051"/>
    <w:rsid w:val="000621C2"/>
    <w:rsid w:val="000629F7"/>
    <w:rsid w:val="00063D3D"/>
    <w:rsid w:val="00063D5A"/>
    <w:rsid w:val="000641D5"/>
    <w:rsid w:val="00064DF5"/>
    <w:rsid w:val="0006561E"/>
    <w:rsid w:val="00065839"/>
    <w:rsid w:val="000660D8"/>
    <w:rsid w:val="0006671B"/>
    <w:rsid w:val="00067172"/>
    <w:rsid w:val="0006751D"/>
    <w:rsid w:val="000678B9"/>
    <w:rsid w:val="000704DC"/>
    <w:rsid w:val="00072547"/>
    <w:rsid w:val="000732FF"/>
    <w:rsid w:val="00073659"/>
    <w:rsid w:val="00073FE7"/>
    <w:rsid w:val="000748F4"/>
    <w:rsid w:val="00074CE8"/>
    <w:rsid w:val="0007675E"/>
    <w:rsid w:val="00077308"/>
    <w:rsid w:val="00080212"/>
    <w:rsid w:val="00080953"/>
    <w:rsid w:val="000816C7"/>
    <w:rsid w:val="00081948"/>
    <w:rsid w:val="00082000"/>
    <w:rsid w:val="0008254D"/>
    <w:rsid w:val="00082B9B"/>
    <w:rsid w:val="000839EA"/>
    <w:rsid w:val="000859AA"/>
    <w:rsid w:val="00085D16"/>
    <w:rsid w:val="00087C7F"/>
    <w:rsid w:val="00090DB6"/>
    <w:rsid w:val="00091D59"/>
    <w:rsid w:val="0009415B"/>
    <w:rsid w:val="000947CE"/>
    <w:rsid w:val="000947E1"/>
    <w:rsid w:val="000955CC"/>
    <w:rsid w:val="00096558"/>
    <w:rsid w:val="00096A1D"/>
    <w:rsid w:val="000974FA"/>
    <w:rsid w:val="000A10EF"/>
    <w:rsid w:val="000A1730"/>
    <w:rsid w:val="000A218B"/>
    <w:rsid w:val="000A5489"/>
    <w:rsid w:val="000A59BB"/>
    <w:rsid w:val="000A5C2B"/>
    <w:rsid w:val="000A76C5"/>
    <w:rsid w:val="000B06B0"/>
    <w:rsid w:val="000B0A7C"/>
    <w:rsid w:val="000B0BB2"/>
    <w:rsid w:val="000B20C3"/>
    <w:rsid w:val="000B25A3"/>
    <w:rsid w:val="000B2F75"/>
    <w:rsid w:val="000B4AA9"/>
    <w:rsid w:val="000B51C9"/>
    <w:rsid w:val="000B576A"/>
    <w:rsid w:val="000B5F93"/>
    <w:rsid w:val="000B7D56"/>
    <w:rsid w:val="000B7FE5"/>
    <w:rsid w:val="000C043C"/>
    <w:rsid w:val="000C0550"/>
    <w:rsid w:val="000C0613"/>
    <w:rsid w:val="000C1E66"/>
    <w:rsid w:val="000C1F31"/>
    <w:rsid w:val="000C2152"/>
    <w:rsid w:val="000C30CD"/>
    <w:rsid w:val="000C44BC"/>
    <w:rsid w:val="000C49EB"/>
    <w:rsid w:val="000C5EA8"/>
    <w:rsid w:val="000D0CC9"/>
    <w:rsid w:val="000D11A1"/>
    <w:rsid w:val="000D1240"/>
    <w:rsid w:val="000D14AD"/>
    <w:rsid w:val="000D1EBD"/>
    <w:rsid w:val="000D378E"/>
    <w:rsid w:val="000D5057"/>
    <w:rsid w:val="000D520E"/>
    <w:rsid w:val="000D5D2C"/>
    <w:rsid w:val="000D72F8"/>
    <w:rsid w:val="000D7B4F"/>
    <w:rsid w:val="000E1AC7"/>
    <w:rsid w:val="000E256D"/>
    <w:rsid w:val="000E390C"/>
    <w:rsid w:val="000E3A37"/>
    <w:rsid w:val="000E4BD6"/>
    <w:rsid w:val="000E5A87"/>
    <w:rsid w:val="000E5F95"/>
    <w:rsid w:val="000E775B"/>
    <w:rsid w:val="000F02E6"/>
    <w:rsid w:val="000F082F"/>
    <w:rsid w:val="000F0CCB"/>
    <w:rsid w:val="000F0E68"/>
    <w:rsid w:val="000F1782"/>
    <w:rsid w:val="000F1C5F"/>
    <w:rsid w:val="000F2379"/>
    <w:rsid w:val="000F2AA3"/>
    <w:rsid w:val="000F3B56"/>
    <w:rsid w:val="000F441A"/>
    <w:rsid w:val="000F522A"/>
    <w:rsid w:val="000F6CD2"/>
    <w:rsid w:val="000F7691"/>
    <w:rsid w:val="000F7C5B"/>
    <w:rsid w:val="000F7D1C"/>
    <w:rsid w:val="00100353"/>
    <w:rsid w:val="00100551"/>
    <w:rsid w:val="00100D05"/>
    <w:rsid w:val="00101553"/>
    <w:rsid w:val="00102D9E"/>
    <w:rsid w:val="00103147"/>
    <w:rsid w:val="0010460D"/>
    <w:rsid w:val="00104813"/>
    <w:rsid w:val="0010517C"/>
    <w:rsid w:val="00105B43"/>
    <w:rsid w:val="00105F5C"/>
    <w:rsid w:val="00106D73"/>
    <w:rsid w:val="00110F59"/>
    <w:rsid w:val="00111523"/>
    <w:rsid w:val="00111E82"/>
    <w:rsid w:val="001123B4"/>
    <w:rsid w:val="001126B9"/>
    <w:rsid w:val="0011281B"/>
    <w:rsid w:val="001132A6"/>
    <w:rsid w:val="00113894"/>
    <w:rsid w:val="00113A4D"/>
    <w:rsid w:val="00114822"/>
    <w:rsid w:val="00115615"/>
    <w:rsid w:val="00115678"/>
    <w:rsid w:val="0011607A"/>
    <w:rsid w:val="00116122"/>
    <w:rsid w:val="00116237"/>
    <w:rsid w:val="0011677D"/>
    <w:rsid w:val="001204CA"/>
    <w:rsid w:val="001204F5"/>
    <w:rsid w:val="00120A62"/>
    <w:rsid w:val="00121D4A"/>
    <w:rsid w:val="00122291"/>
    <w:rsid w:val="00122725"/>
    <w:rsid w:val="00122B01"/>
    <w:rsid w:val="00122F55"/>
    <w:rsid w:val="0012445A"/>
    <w:rsid w:val="00125397"/>
    <w:rsid w:val="00126D86"/>
    <w:rsid w:val="001276FB"/>
    <w:rsid w:val="00127C73"/>
    <w:rsid w:val="00127FAA"/>
    <w:rsid w:val="0013048F"/>
    <w:rsid w:val="00130763"/>
    <w:rsid w:val="00131188"/>
    <w:rsid w:val="001314BA"/>
    <w:rsid w:val="001315FA"/>
    <w:rsid w:val="001317FA"/>
    <w:rsid w:val="001325AB"/>
    <w:rsid w:val="001333E4"/>
    <w:rsid w:val="00133562"/>
    <w:rsid w:val="00133E11"/>
    <w:rsid w:val="00134BD9"/>
    <w:rsid w:val="00134F45"/>
    <w:rsid w:val="00135A80"/>
    <w:rsid w:val="00136326"/>
    <w:rsid w:val="00136C33"/>
    <w:rsid w:val="00137D11"/>
    <w:rsid w:val="00137F2D"/>
    <w:rsid w:val="00140A07"/>
    <w:rsid w:val="00140CE2"/>
    <w:rsid w:val="00141568"/>
    <w:rsid w:val="00141652"/>
    <w:rsid w:val="0014169A"/>
    <w:rsid w:val="00141D17"/>
    <w:rsid w:val="00142130"/>
    <w:rsid w:val="00142250"/>
    <w:rsid w:val="00142522"/>
    <w:rsid w:val="00142F32"/>
    <w:rsid w:val="00143B3A"/>
    <w:rsid w:val="001447AD"/>
    <w:rsid w:val="0014484F"/>
    <w:rsid w:val="0014621E"/>
    <w:rsid w:val="0014702D"/>
    <w:rsid w:val="001511A3"/>
    <w:rsid w:val="001530D4"/>
    <w:rsid w:val="001539CC"/>
    <w:rsid w:val="0015484C"/>
    <w:rsid w:val="00154CE7"/>
    <w:rsid w:val="00155695"/>
    <w:rsid w:val="00160FDE"/>
    <w:rsid w:val="00161A51"/>
    <w:rsid w:val="00163255"/>
    <w:rsid w:val="001649BE"/>
    <w:rsid w:val="0016555C"/>
    <w:rsid w:val="00165FD9"/>
    <w:rsid w:val="00165FE1"/>
    <w:rsid w:val="001662D6"/>
    <w:rsid w:val="00166BED"/>
    <w:rsid w:val="001676BD"/>
    <w:rsid w:val="00167AB8"/>
    <w:rsid w:val="0017049F"/>
    <w:rsid w:val="0017148E"/>
    <w:rsid w:val="001729F1"/>
    <w:rsid w:val="00172D65"/>
    <w:rsid w:val="00172E66"/>
    <w:rsid w:val="001737FD"/>
    <w:rsid w:val="00174911"/>
    <w:rsid w:val="001755E6"/>
    <w:rsid w:val="00175830"/>
    <w:rsid w:val="00175D9B"/>
    <w:rsid w:val="001767A2"/>
    <w:rsid w:val="00176813"/>
    <w:rsid w:val="00176AFD"/>
    <w:rsid w:val="00181554"/>
    <w:rsid w:val="0018179F"/>
    <w:rsid w:val="00181F73"/>
    <w:rsid w:val="00182819"/>
    <w:rsid w:val="001836D1"/>
    <w:rsid w:val="00183F20"/>
    <w:rsid w:val="001842D0"/>
    <w:rsid w:val="00184C62"/>
    <w:rsid w:val="0018646D"/>
    <w:rsid w:val="00186C9E"/>
    <w:rsid w:val="00187053"/>
    <w:rsid w:val="00187D70"/>
    <w:rsid w:val="00190269"/>
    <w:rsid w:val="001906E0"/>
    <w:rsid w:val="00190B85"/>
    <w:rsid w:val="00190FB7"/>
    <w:rsid w:val="001911F4"/>
    <w:rsid w:val="0019131B"/>
    <w:rsid w:val="00191C67"/>
    <w:rsid w:val="0019560E"/>
    <w:rsid w:val="00195A61"/>
    <w:rsid w:val="0019665A"/>
    <w:rsid w:val="001971C3"/>
    <w:rsid w:val="00197254"/>
    <w:rsid w:val="00197F9E"/>
    <w:rsid w:val="001A0594"/>
    <w:rsid w:val="001A05FB"/>
    <w:rsid w:val="001A17E5"/>
    <w:rsid w:val="001A1B62"/>
    <w:rsid w:val="001A2557"/>
    <w:rsid w:val="001A2AD1"/>
    <w:rsid w:val="001A395F"/>
    <w:rsid w:val="001A39D7"/>
    <w:rsid w:val="001A662E"/>
    <w:rsid w:val="001A6897"/>
    <w:rsid w:val="001A7C7E"/>
    <w:rsid w:val="001A7EA6"/>
    <w:rsid w:val="001A7FD1"/>
    <w:rsid w:val="001B1283"/>
    <w:rsid w:val="001B1737"/>
    <w:rsid w:val="001B2862"/>
    <w:rsid w:val="001B4BAB"/>
    <w:rsid w:val="001B51A1"/>
    <w:rsid w:val="001B69DC"/>
    <w:rsid w:val="001B6E91"/>
    <w:rsid w:val="001B7911"/>
    <w:rsid w:val="001B7A96"/>
    <w:rsid w:val="001C17A2"/>
    <w:rsid w:val="001C2786"/>
    <w:rsid w:val="001C2A1D"/>
    <w:rsid w:val="001C35EA"/>
    <w:rsid w:val="001C3C8D"/>
    <w:rsid w:val="001C4269"/>
    <w:rsid w:val="001C5164"/>
    <w:rsid w:val="001C55BE"/>
    <w:rsid w:val="001D0509"/>
    <w:rsid w:val="001D0B09"/>
    <w:rsid w:val="001D136F"/>
    <w:rsid w:val="001D17F9"/>
    <w:rsid w:val="001D2880"/>
    <w:rsid w:val="001D3957"/>
    <w:rsid w:val="001D588F"/>
    <w:rsid w:val="001D6759"/>
    <w:rsid w:val="001D6B87"/>
    <w:rsid w:val="001E1142"/>
    <w:rsid w:val="001E1F26"/>
    <w:rsid w:val="001E2CA8"/>
    <w:rsid w:val="001E33E1"/>
    <w:rsid w:val="001E371E"/>
    <w:rsid w:val="001E55DA"/>
    <w:rsid w:val="001E5694"/>
    <w:rsid w:val="001E581E"/>
    <w:rsid w:val="001E5A13"/>
    <w:rsid w:val="001E6AD7"/>
    <w:rsid w:val="001E7157"/>
    <w:rsid w:val="001F0418"/>
    <w:rsid w:val="001F134E"/>
    <w:rsid w:val="001F1D6C"/>
    <w:rsid w:val="001F2ED5"/>
    <w:rsid w:val="001F3EE2"/>
    <w:rsid w:val="001F4E47"/>
    <w:rsid w:val="001F5FE6"/>
    <w:rsid w:val="001F6CBE"/>
    <w:rsid w:val="002010B0"/>
    <w:rsid w:val="00202FDC"/>
    <w:rsid w:val="00206458"/>
    <w:rsid w:val="00206869"/>
    <w:rsid w:val="002129EC"/>
    <w:rsid w:val="00213386"/>
    <w:rsid w:val="00213423"/>
    <w:rsid w:val="002134DF"/>
    <w:rsid w:val="0021362A"/>
    <w:rsid w:val="002137EF"/>
    <w:rsid w:val="0021386F"/>
    <w:rsid w:val="00216166"/>
    <w:rsid w:val="00216812"/>
    <w:rsid w:val="00217D81"/>
    <w:rsid w:val="0022034C"/>
    <w:rsid w:val="00220F52"/>
    <w:rsid w:val="002217AF"/>
    <w:rsid w:val="00221B1A"/>
    <w:rsid w:val="00224C07"/>
    <w:rsid w:val="0022504F"/>
    <w:rsid w:val="00226C90"/>
    <w:rsid w:val="002301F6"/>
    <w:rsid w:val="00230399"/>
    <w:rsid w:val="00231377"/>
    <w:rsid w:val="00231EF3"/>
    <w:rsid w:val="002323E5"/>
    <w:rsid w:val="00232686"/>
    <w:rsid w:val="00232924"/>
    <w:rsid w:val="00232F47"/>
    <w:rsid w:val="00233000"/>
    <w:rsid w:val="00234A72"/>
    <w:rsid w:val="002356D8"/>
    <w:rsid w:val="00235B8B"/>
    <w:rsid w:val="002365F3"/>
    <w:rsid w:val="00236B5D"/>
    <w:rsid w:val="002377C5"/>
    <w:rsid w:val="00237A13"/>
    <w:rsid w:val="002409C0"/>
    <w:rsid w:val="00240DE9"/>
    <w:rsid w:val="002418F0"/>
    <w:rsid w:val="0024256F"/>
    <w:rsid w:val="0024403F"/>
    <w:rsid w:val="0024708F"/>
    <w:rsid w:val="002470BD"/>
    <w:rsid w:val="002527FE"/>
    <w:rsid w:val="00252FB0"/>
    <w:rsid w:val="002530FF"/>
    <w:rsid w:val="00254216"/>
    <w:rsid w:val="00254A92"/>
    <w:rsid w:val="00254CBA"/>
    <w:rsid w:val="00255073"/>
    <w:rsid w:val="002551D7"/>
    <w:rsid w:val="00255397"/>
    <w:rsid w:val="0025546E"/>
    <w:rsid w:val="002557DC"/>
    <w:rsid w:val="002558BD"/>
    <w:rsid w:val="00255AF1"/>
    <w:rsid w:val="00255DF8"/>
    <w:rsid w:val="00255EB2"/>
    <w:rsid w:val="00255ED0"/>
    <w:rsid w:val="00255FAF"/>
    <w:rsid w:val="0025608D"/>
    <w:rsid w:val="00256DBB"/>
    <w:rsid w:val="0026160F"/>
    <w:rsid w:val="00261AEB"/>
    <w:rsid w:val="00261B89"/>
    <w:rsid w:val="00261DB9"/>
    <w:rsid w:val="00262496"/>
    <w:rsid w:val="00262969"/>
    <w:rsid w:val="00262CB5"/>
    <w:rsid w:val="0026305A"/>
    <w:rsid w:val="0026626D"/>
    <w:rsid w:val="00267A18"/>
    <w:rsid w:val="00267A95"/>
    <w:rsid w:val="00271758"/>
    <w:rsid w:val="00271A64"/>
    <w:rsid w:val="00271C76"/>
    <w:rsid w:val="0027359A"/>
    <w:rsid w:val="002739E8"/>
    <w:rsid w:val="00273D74"/>
    <w:rsid w:val="00276135"/>
    <w:rsid w:val="002764BA"/>
    <w:rsid w:val="0028077C"/>
    <w:rsid w:val="0028148F"/>
    <w:rsid w:val="00281B41"/>
    <w:rsid w:val="00282105"/>
    <w:rsid w:val="00282807"/>
    <w:rsid w:val="00282A14"/>
    <w:rsid w:val="002830CC"/>
    <w:rsid w:val="00283FC2"/>
    <w:rsid w:val="0028439C"/>
    <w:rsid w:val="00285048"/>
    <w:rsid w:val="002863B1"/>
    <w:rsid w:val="0028787A"/>
    <w:rsid w:val="0028793C"/>
    <w:rsid w:val="0029083F"/>
    <w:rsid w:val="00290E0C"/>
    <w:rsid w:val="00291857"/>
    <w:rsid w:val="0029237C"/>
    <w:rsid w:val="002929B9"/>
    <w:rsid w:val="00292E35"/>
    <w:rsid w:val="00292F76"/>
    <w:rsid w:val="00293CB2"/>
    <w:rsid w:val="00293F19"/>
    <w:rsid w:val="00294B9D"/>
    <w:rsid w:val="00294D91"/>
    <w:rsid w:val="002960EE"/>
    <w:rsid w:val="0029652C"/>
    <w:rsid w:val="00297E87"/>
    <w:rsid w:val="002A026D"/>
    <w:rsid w:val="002A0DD6"/>
    <w:rsid w:val="002A10AA"/>
    <w:rsid w:val="002A1955"/>
    <w:rsid w:val="002A2890"/>
    <w:rsid w:val="002A2A40"/>
    <w:rsid w:val="002A354D"/>
    <w:rsid w:val="002A3C46"/>
    <w:rsid w:val="002A422E"/>
    <w:rsid w:val="002A4D6E"/>
    <w:rsid w:val="002A5AA9"/>
    <w:rsid w:val="002A5C61"/>
    <w:rsid w:val="002A6304"/>
    <w:rsid w:val="002A69F0"/>
    <w:rsid w:val="002A75F5"/>
    <w:rsid w:val="002A78AC"/>
    <w:rsid w:val="002A7F77"/>
    <w:rsid w:val="002B00E6"/>
    <w:rsid w:val="002B1536"/>
    <w:rsid w:val="002B1555"/>
    <w:rsid w:val="002B261E"/>
    <w:rsid w:val="002B281A"/>
    <w:rsid w:val="002B34A1"/>
    <w:rsid w:val="002B502C"/>
    <w:rsid w:val="002B53B1"/>
    <w:rsid w:val="002B56C8"/>
    <w:rsid w:val="002B5C85"/>
    <w:rsid w:val="002B69B8"/>
    <w:rsid w:val="002B6AEA"/>
    <w:rsid w:val="002B7145"/>
    <w:rsid w:val="002B7469"/>
    <w:rsid w:val="002B7942"/>
    <w:rsid w:val="002C02BA"/>
    <w:rsid w:val="002C1787"/>
    <w:rsid w:val="002C1888"/>
    <w:rsid w:val="002C2345"/>
    <w:rsid w:val="002C457B"/>
    <w:rsid w:val="002C4A13"/>
    <w:rsid w:val="002C4B2C"/>
    <w:rsid w:val="002C4B60"/>
    <w:rsid w:val="002C4D83"/>
    <w:rsid w:val="002C4E7D"/>
    <w:rsid w:val="002C53F1"/>
    <w:rsid w:val="002C5B3D"/>
    <w:rsid w:val="002C60D4"/>
    <w:rsid w:val="002C6C46"/>
    <w:rsid w:val="002C6D32"/>
    <w:rsid w:val="002C7F24"/>
    <w:rsid w:val="002D049F"/>
    <w:rsid w:val="002D1533"/>
    <w:rsid w:val="002D1AED"/>
    <w:rsid w:val="002D278E"/>
    <w:rsid w:val="002D2A7F"/>
    <w:rsid w:val="002D381D"/>
    <w:rsid w:val="002D4244"/>
    <w:rsid w:val="002D4645"/>
    <w:rsid w:val="002D4D55"/>
    <w:rsid w:val="002D5773"/>
    <w:rsid w:val="002D6E8A"/>
    <w:rsid w:val="002D6E9A"/>
    <w:rsid w:val="002D7CDB"/>
    <w:rsid w:val="002E2749"/>
    <w:rsid w:val="002E36FB"/>
    <w:rsid w:val="002E3FA4"/>
    <w:rsid w:val="002E691D"/>
    <w:rsid w:val="002E75F3"/>
    <w:rsid w:val="002E76EA"/>
    <w:rsid w:val="002E7A01"/>
    <w:rsid w:val="002E7D70"/>
    <w:rsid w:val="002E7DB4"/>
    <w:rsid w:val="002F058E"/>
    <w:rsid w:val="002F0652"/>
    <w:rsid w:val="002F077C"/>
    <w:rsid w:val="002F07F3"/>
    <w:rsid w:val="002F08BE"/>
    <w:rsid w:val="002F12E6"/>
    <w:rsid w:val="002F1446"/>
    <w:rsid w:val="002F1994"/>
    <w:rsid w:val="002F3054"/>
    <w:rsid w:val="002F306E"/>
    <w:rsid w:val="002F3534"/>
    <w:rsid w:val="002F541B"/>
    <w:rsid w:val="002F6995"/>
    <w:rsid w:val="0030033C"/>
    <w:rsid w:val="00300372"/>
    <w:rsid w:val="00300383"/>
    <w:rsid w:val="00300F32"/>
    <w:rsid w:val="00301174"/>
    <w:rsid w:val="003015E6"/>
    <w:rsid w:val="00302BD5"/>
    <w:rsid w:val="0030405B"/>
    <w:rsid w:val="0030440C"/>
    <w:rsid w:val="00304912"/>
    <w:rsid w:val="00304B31"/>
    <w:rsid w:val="00305A4C"/>
    <w:rsid w:val="00305A4E"/>
    <w:rsid w:val="00305C35"/>
    <w:rsid w:val="00305D4B"/>
    <w:rsid w:val="003073F5"/>
    <w:rsid w:val="0031033A"/>
    <w:rsid w:val="00310CC6"/>
    <w:rsid w:val="00310EE7"/>
    <w:rsid w:val="00311080"/>
    <w:rsid w:val="003121DB"/>
    <w:rsid w:val="0031296D"/>
    <w:rsid w:val="00312C21"/>
    <w:rsid w:val="00313551"/>
    <w:rsid w:val="00313865"/>
    <w:rsid w:val="00313B91"/>
    <w:rsid w:val="00313FBB"/>
    <w:rsid w:val="00314792"/>
    <w:rsid w:val="0031634D"/>
    <w:rsid w:val="003165D4"/>
    <w:rsid w:val="00316FCF"/>
    <w:rsid w:val="0032030D"/>
    <w:rsid w:val="0032048D"/>
    <w:rsid w:val="00320F53"/>
    <w:rsid w:val="003220A3"/>
    <w:rsid w:val="003226DF"/>
    <w:rsid w:val="00322F26"/>
    <w:rsid w:val="00323A6D"/>
    <w:rsid w:val="00324158"/>
    <w:rsid w:val="003253B1"/>
    <w:rsid w:val="00327519"/>
    <w:rsid w:val="0032783A"/>
    <w:rsid w:val="00327E08"/>
    <w:rsid w:val="003308DF"/>
    <w:rsid w:val="00330C6C"/>
    <w:rsid w:val="003310CF"/>
    <w:rsid w:val="00331184"/>
    <w:rsid w:val="003329B6"/>
    <w:rsid w:val="00333042"/>
    <w:rsid w:val="003339DD"/>
    <w:rsid w:val="00334A68"/>
    <w:rsid w:val="00334FB1"/>
    <w:rsid w:val="00336B7B"/>
    <w:rsid w:val="00337226"/>
    <w:rsid w:val="00340486"/>
    <w:rsid w:val="00340A50"/>
    <w:rsid w:val="003412B9"/>
    <w:rsid w:val="003429D4"/>
    <w:rsid w:val="00343C1E"/>
    <w:rsid w:val="00343DA3"/>
    <w:rsid w:val="003448C7"/>
    <w:rsid w:val="003448FF"/>
    <w:rsid w:val="00344E72"/>
    <w:rsid w:val="0034566C"/>
    <w:rsid w:val="00345A91"/>
    <w:rsid w:val="00347B24"/>
    <w:rsid w:val="0035060F"/>
    <w:rsid w:val="0035216A"/>
    <w:rsid w:val="00352746"/>
    <w:rsid w:val="00352DC6"/>
    <w:rsid w:val="00355A5E"/>
    <w:rsid w:val="0035617D"/>
    <w:rsid w:val="00356ABB"/>
    <w:rsid w:val="00356B81"/>
    <w:rsid w:val="00360788"/>
    <w:rsid w:val="00360C56"/>
    <w:rsid w:val="00361AC3"/>
    <w:rsid w:val="00361DA0"/>
    <w:rsid w:val="0036338D"/>
    <w:rsid w:val="003633DA"/>
    <w:rsid w:val="0036369E"/>
    <w:rsid w:val="00363DDE"/>
    <w:rsid w:val="003654D1"/>
    <w:rsid w:val="0036590C"/>
    <w:rsid w:val="003660BC"/>
    <w:rsid w:val="00366241"/>
    <w:rsid w:val="003669A7"/>
    <w:rsid w:val="00370A66"/>
    <w:rsid w:val="00370A78"/>
    <w:rsid w:val="003717FF"/>
    <w:rsid w:val="003727E3"/>
    <w:rsid w:val="0037384A"/>
    <w:rsid w:val="00373F95"/>
    <w:rsid w:val="00375752"/>
    <w:rsid w:val="00375A40"/>
    <w:rsid w:val="003779D3"/>
    <w:rsid w:val="00377E9D"/>
    <w:rsid w:val="0038032C"/>
    <w:rsid w:val="0038034C"/>
    <w:rsid w:val="00381441"/>
    <w:rsid w:val="00381453"/>
    <w:rsid w:val="00382301"/>
    <w:rsid w:val="00382470"/>
    <w:rsid w:val="003829DF"/>
    <w:rsid w:val="00383546"/>
    <w:rsid w:val="003839AD"/>
    <w:rsid w:val="003839F0"/>
    <w:rsid w:val="00385565"/>
    <w:rsid w:val="003878B6"/>
    <w:rsid w:val="00387E2A"/>
    <w:rsid w:val="00390ECC"/>
    <w:rsid w:val="00391925"/>
    <w:rsid w:val="00391BAD"/>
    <w:rsid w:val="00391D5A"/>
    <w:rsid w:val="00392A95"/>
    <w:rsid w:val="003930D9"/>
    <w:rsid w:val="00394CB0"/>
    <w:rsid w:val="00394FC8"/>
    <w:rsid w:val="0039525C"/>
    <w:rsid w:val="00395D73"/>
    <w:rsid w:val="00395DD9"/>
    <w:rsid w:val="0039776B"/>
    <w:rsid w:val="00397B02"/>
    <w:rsid w:val="00397E1F"/>
    <w:rsid w:val="003A019F"/>
    <w:rsid w:val="003A19DE"/>
    <w:rsid w:val="003A2607"/>
    <w:rsid w:val="003A3D40"/>
    <w:rsid w:val="003A3FEB"/>
    <w:rsid w:val="003A5D25"/>
    <w:rsid w:val="003A5D43"/>
    <w:rsid w:val="003A6286"/>
    <w:rsid w:val="003A6F38"/>
    <w:rsid w:val="003A711F"/>
    <w:rsid w:val="003A77BA"/>
    <w:rsid w:val="003B0DA2"/>
    <w:rsid w:val="003B12BC"/>
    <w:rsid w:val="003B2DBD"/>
    <w:rsid w:val="003B2FEA"/>
    <w:rsid w:val="003B3081"/>
    <w:rsid w:val="003B30F7"/>
    <w:rsid w:val="003B4155"/>
    <w:rsid w:val="003B525E"/>
    <w:rsid w:val="003B55EC"/>
    <w:rsid w:val="003B5B05"/>
    <w:rsid w:val="003B6269"/>
    <w:rsid w:val="003B686A"/>
    <w:rsid w:val="003B756E"/>
    <w:rsid w:val="003B7D0E"/>
    <w:rsid w:val="003B7FED"/>
    <w:rsid w:val="003C083E"/>
    <w:rsid w:val="003C08FF"/>
    <w:rsid w:val="003C0E0D"/>
    <w:rsid w:val="003C1E3E"/>
    <w:rsid w:val="003C3CE7"/>
    <w:rsid w:val="003C4403"/>
    <w:rsid w:val="003C47EA"/>
    <w:rsid w:val="003C66A4"/>
    <w:rsid w:val="003C773B"/>
    <w:rsid w:val="003D2ADB"/>
    <w:rsid w:val="003D3880"/>
    <w:rsid w:val="003D5815"/>
    <w:rsid w:val="003D5AA2"/>
    <w:rsid w:val="003E083A"/>
    <w:rsid w:val="003E0B5B"/>
    <w:rsid w:val="003E1CA3"/>
    <w:rsid w:val="003E1E75"/>
    <w:rsid w:val="003E1F64"/>
    <w:rsid w:val="003E205B"/>
    <w:rsid w:val="003E226C"/>
    <w:rsid w:val="003E28D6"/>
    <w:rsid w:val="003E3A39"/>
    <w:rsid w:val="003E426D"/>
    <w:rsid w:val="003E4CE8"/>
    <w:rsid w:val="003E67AE"/>
    <w:rsid w:val="003E67C8"/>
    <w:rsid w:val="003E6AD4"/>
    <w:rsid w:val="003E7654"/>
    <w:rsid w:val="003F0013"/>
    <w:rsid w:val="003F1156"/>
    <w:rsid w:val="003F1402"/>
    <w:rsid w:val="003F1423"/>
    <w:rsid w:val="003F1818"/>
    <w:rsid w:val="003F194F"/>
    <w:rsid w:val="003F1C64"/>
    <w:rsid w:val="003F2656"/>
    <w:rsid w:val="003F437B"/>
    <w:rsid w:val="003F44A1"/>
    <w:rsid w:val="003F50CC"/>
    <w:rsid w:val="003F52BC"/>
    <w:rsid w:val="003F6333"/>
    <w:rsid w:val="003F69C6"/>
    <w:rsid w:val="0040123C"/>
    <w:rsid w:val="00401B3E"/>
    <w:rsid w:val="00401B7B"/>
    <w:rsid w:val="00402F34"/>
    <w:rsid w:val="00405573"/>
    <w:rsid w:val="0040588C"/>
    <w:rsid w:val="00405DA0"/>
    <w:rsid w:val="0040676E"/>
    <w:rsid w:val="004069BE"/>
    <w:rsid w:val="0040729A"/>
    <w:rsid w:val="0041064D"/>
    <w:rsid w:val="00411318"/>
    <w:rsid w:val="004115C8"/>
    <w:rsid w:val="0041181B"/>
    <w:rsid w:val="00411DF9"/>
    <w:rsid w:val="00413B88"/>
    <w:rsid w:val="00415D26"/>
    <w:rsid w:val="004169A2"/>
    <w:rsid w:val="00416C26"/>
    <w:rsid w:val="00416E72"/>
    <w:rsid w:val="004174A5"/>
    <w:rsid w:val="004204C4"/>
    <w:rsid w:val="004231B9"/>
    <w:rsid w:val="004238A6"/>
    <w:rsid w:val="004242FB"/>
    <w:rsid w:val="00425618"/>
    <w:rsid w:val="0042717A"/>
    <w:rsid w:val="0042717C"/>
    <w:rsid w:val="004271F9"/>
    <w:rsid w:val="00427DE4"/>
    <w:rsid w:val="00430C96"/>
    <w:rsid w:val="00430CB4"/>
    <w:rsid w:val="00432079"/>
    <w:rsid w:val="00433687"/>
    <w:rsid w:val="00434343"/>
    <w:rsid w:val="004344DF"/>
    <w:rsid w:val="004346C2"/>
    <w:rsid w:val="00434B0E"/>
    <w:rsid w:val="0043601C"/>
    <w:rsid w:val="004365B4"/>
    <w:rsid w:val="004408E5"/>
    <w:rsid w:val="00441EAE"/>
    <w:rsid w:val="004426B6"/>
    <w:rsid w:val="00443368"/>
    <w:rsid w:val="00443D7D"/>
    <w:rsid w:val="00444C0F"/>
    <w:rsid w:val="00444DCF"/>
    <w:rsid w:val="004451F5"/>
    <w:rsid w:val="0044572E"/>
    <w:rsid w:val="00445F9A"/>
    <w:rsid w:val="004464CF"/>
    <w:rsid w:val="0044653F"/>
    <w:rsid w:val="004469BC"/>
    <w:rsid w:val="00446C2A"/>
    <w:rsid w:val="00446CB2"/>
    <w:rsid w:val="00447B9F"/>
    <w:rsid w:val="004515AD"/>
    <w:rsid w:val="00451AC7"/>
    <w:rsid w:val="00451CD0"/>
    <w:rsid w:val="00452340"/>
    <w:rsid w:val="00452739"/>
    <w:rsid w:val="0045311D"/>
    <w:rsid w:val="0045380A"/>
    <w:rsid w:val="004538A4"/>
    <w:rsid w:val="004541D4"/>
    <w:rsid w:val="00454354"/>
    <w:rsid w:val="00454569"/>
    <w:rsid w:val="00454F37"/>
    <w:rsid w:val="00455461"/>
    <w:rsid w:val="00455E76"/>
    <w:rsid w:val="00457277"/>
    <w:rsid w:val="00457A26"/>
    <w:rsid w:val="00457B65"/>
    <w:rsid w:val="00457DE6"/>
    <w:rsid w:val="00460298"/>
    <w:rsid w:val="0046148C"/>
    <w:rsid w:val="00461B3D"/>
    <w:rsid w:val="00462524"/>
    <w:rsid w:val="00462793"/>
    <w:rsid w:val="0046282E"/>
    <w:rsid w:val="004633C7"/>
    <w:rsid w:val="0046480C"/>
    <w:rsid w:val="0046533B"/>
    <w:rsid w:val="004659E6"/>
    <w:rsid w:val="00466AA9"/>
    <w:rsid w:val="00470E11"/>
    <w:rsid w:val="00470EED"/>
    <w:rsid w:val="00471772"/>
    <w:rsid w:val="00471954"/>
    <w:rsid w:val="004747F1"/>
    <w:rsid w:val="00475AE7"/>
    <w:rsid w:val="00476343"/>
    <w:rsid w:val="00476D4D"/>
    <w:rsid w:val="00477982"/>
    <w:rsid w:val="00481001"/>
    <w:rsid w:val="00481590"/>
    <w:rsid w:val="00482163"/>
    <w:rsid w:val="004835B6"/>
    <w:rsid w:val="00483E3F"/>
    <w:rsid w:val="00484B5F"/>
    <w:rsid w:val="00485852"/>
    <w:rsid w:val="00485C1C"/>
    <w:rsid w:val="0048612C"/>
    <w:rsid w:val="00486365"/>
    <w:rsid w:val="004869E4"/>
    <w:rsid w:val="00486FD8"/>
    <w:rsid w:val="00490D69"/>
    <w:rsid w:val="004913FB"/>
    <w:rsid w:val="00491E96"/>
    <w:rsid w:val="00492892"/>
    <w:rsid w:val="00493AEE"/>
    <w:rsid w:val="00493B17"/>
    <w:rsid w:val="0049485C"/>
    <w:rsid w:val="004952AD"/>
    <w:rsid w:val="0049576C"/>
    <w:rsid w:val="00495987"/>
    <w:rsid w:val="004979D2"/>
    <w:rsid w:val="004A00BA"/>
    <w:rsid w:val="004A03D6"/>
    <w:rsid w:val="004A093E"/>
    <w:rsid w:val="004A19B4"/>
    <w:rsid w:val="004A28AB"/>
    <w:rsid w:val="004A4F58"/>
    <w:rsid w:val="004A521E"/>
    <w:rsid w:val="004A5E00"/>
    <w:rsid w:val="004A7428"/>
    <w:rsid w:val="004A7543"/>
    <w:rsid w:val="004B092A"/>
    <w:rsid w:val="004B114E"/>
    <w:rsid w:val="004B12A2"/>
    <w:rsid w:val="004B1546"/>
    <w:rsid w:val="004B17F8"/>
    <w:rsid w:val="004B21C1"/>
    <w:rsid w:val="004B312F"/>
    <w:rsid w:val="004B335C"/>
    <w:rsid w:val="004B38C0"/>
    <w:rsid w:val="004B4436"/>
    <w:rsid w:val="004B5889"/>
    <w:rsid w:val="004B5899"/>
    <w:rsid w:val="004B5915"/>
    <w:rsid w:val="004B6493"/>
    <w:rsid w:val="004C0377"/>
    <w:rsid w:val="004C03D6"/>
    <w:rsid w:val="004C0D19"/>
    <w:rsid w:val="004C1743"/>
    <w:rsid w:val="004C1CF3"/>
    <w:rsid w:val="004C1EA3"/>
    <w:rsid w:val="004C329C"/>
    <w:rsid w:val="004C3AEA"/>
    <w:rsid w:val="004C443B"/>
    <w:rsid w:val="004C47CC"/>
    <w:rsid w:val="004C5058"/>
    <w:rsid w:val="004C509F"/>
    <w:rsid w:val="004C5597"/>
    <w:rsid w:val="004C73B8"/>
    <w:rsid w:val="004D05D2"/>
    <w:rsid w:val="004D0E64"/>
    <w:rsid w:val="004D1374"/>
    <w:rsid w:val="004D14DD"/>
    <w:rsid w:val="004D2AFC"/>
    <w:rsid w:val="004D2F8A"/>
    <w:rsid w:val="004D39A4"/>
    <w:rsid w:val="004D3B2A"/>
    <w:rsid w:val="004D3DD1"/>
    <w:rsid w:val="004D7378"/>
    <w:rsid w:val="004D79AF"/>
    <w:rsid w:val="004D7D83"/>
    <w:rsid w:val="004E2F4A"/>
    <w:rsid w:val="004E4A21"/>
    <w:rsid w:val="004E64F0"/>
    <w:rsid w:val="004E691A"/>
    <w:rsid w:val="004E6E4D"/>
    <w:rsid w:val="004E724C"/>
    <w:rsid w:val="004F0F40"/>
    <w:rsid w:val="004F1BF3"/>
    <w:rsid w:val="004F216B"/>
    <w:rsid w:val="004F2F03"/>
    <w:rsid w:val="004F4724"/>
    <w:rsid w:val="004F5415"/>
    <w:rsid w:val="004F5CC0"/>
    <w:rsid w:val="004F5ED4"/>
    <w:rsid w:val="004F6ADA"/>
    <w:rsid w:val="004F77EA"/>
    <w:rsid w:val="00500222"/>
    <w:rsid w:val="00500968"/>
    <w:rsid w:val="00500B26"/>
    <w:rsid w:val="005026D3"/>
    <w:rsid w:val="00503730"/>
    <w:rsid w:val="005048C6"/>
    <w:rsid w:val="0050528D"/>
    <w:rsid w:val="0050578A"/>
    <w:rsid w:val="00505904"/>
    <w:rsid w:val="005065F7"/>
    <w:rsid w:val="00510FE6"/>
    <w:rsid w:val="0051217A"/>
    <w:rsid w:val="00512F13"/>
    <w:rsid w:val="005136DB"/>
    <w:rsid w:val="005149DC"/>
    <w:rsid w:val="00514D7C"/>
    <w:rsid w:val="005152B5"/>
    <w:rsid w:val="005153AE"/>
    <w:rsid w:val="00515E06"/>
    <w:rsid w:val="0051637E"/>
    <w:rsid w:val="00516421"/>
    <w:rsid w:val="00516C9E"/>
    <w:rsid w:val="005203CD"/>
    <w:rsid w:val="00520EB7"/>
    <w:rsid w:val="00521C44"/>
    <w:rsid w:val="00521D30"/>
    <w:rsid w:val="005234DE"/>
    <w:rsid w:val="00523677"/>
    <w:rsid w:val="0052370C"/>
    <w:rsid w:val="0052407B"/>
    <w:rsid w:val="005240EF"/>
    <w:rsid w:val="00524141"/>
    <w:rsid w:val="00524C24"/>
    <w:rsid w:val="00526B90"/>
    <w:rsid w:val="0053076F"/>
    <w:rsid w:val="005307CA"/>
    <w:rsid w:val="00530BD8"/>
    <w:rsid w:val="00530D23"/>
    <w:rsid w:val="00530FB6"/>
    <w:rsid w:val="0053274A"/>
    <w:rsid w:val="00534892"/>
    <w:rsid w:val="00534F54"/>
    <w:rsid w:val="00535042"/>
    <w:rsid w:val="00535B4A"/>
    <w:rsid w:val="00535F30"/>
    <w:rsid w:val="005370C0"/>
    <w:rsid w:val="00537D66"/>
    <w:rsid w:val="00543D45"/>
    <w:rsid w:val="00544366"/>
    <w:rsid w:val="0054564B"/>
    <w:rsid w:val="00545768"/>
    <w:rsid w:val="00545CA3"/>
    <w:rsid w:val="00547370"/>
    <w:rsid w:val="00547669"/>
    <w:rsid w:val="00547814"/>
    <w:rsid w:val="005505C4"/>
    <w:rsid w:val="00550B3C"/>
    <w:rsid w:val="00550F88"/>
    <w:rsid w:val="00552596"/>
    <w:rsid w:val="00552C9B"/>
    <w:rsid w:val="00554281"/>
    <w:rsid w:val="005543FA"/>
    <w:rsid w:val="00554B3C"/>
    <w:rsid w:val="00556131"/>
    <w:rsid w:val="00556816"/>
    <w:rsid w:val="00557125"/>
    <w:rsid w:val="00557164"/>
    <w:rsid w:val="00557417"/>
    <w:rsid w:val="00557FC6"/>
    <w:rsid w:val="0056064E"/>
    <w:rsid w:val="0056199C"/>
    <w:rsid w:val="005620A4"/>
    <w:rsid w:val="005627B8"/>
    <w:rsid w:val="005628E5"/>
    <w:rsid w:val="00562EF0"/>
    <w:rsid w:val="0056412D"/>
    <w:rsid w:val="005655DE"/>
    <w:rsid w:val="00565E2B"/>
    <w:rsid w:val="00566C3A"/>
    <w:rsid w:val="00566E82"/>
    <w:rsid w:val="0056724B"/>
    <w:rsid w:val="00567D9E"/>
    <w:rsid w:val="00570B2D"/>
    <w:rsid w:val="00570D3C"/>
    <w:rsid w:val="005720A2"/>
    <w:rsid w:val="00573713"/>
    <w:rsid w:val="00574230"/>
    <w:rsid w:val="0057468A"/>
    <w:rsid w:val="0057533B"/>
    <w:rsid w:val="00575A1A"/>
    <w:rsid w:val="005764D0"/>
    <w:rsid w:val="00580AB9"/>
    <w:rsid w:val="00582C84"/>
    <w:rsid w:val="00582D42"/>
    <w:rsid w:val="00582EC4"/>
    <w:rsid w:val="0058430A"/>
    <w:rsid w:val="00584B4F"/>
    <w:rsid w:val="005862D5"/>
    <w:rsid w:val="00586852"/>
    <w:rsid w:val="00586B21"/>
    <w:rsid w:val="005904FA"/>
    <w:rsid w:val="00590BC5"/>
    <w:rsid w:val="00591121"/>
    <w:rsid w:val="0059238A"/>
    <w:rsid w:val="00592804"/>
    <w:rsid w:val="00593682"/>
    <w:rsid w:val="0059425B"/>
    <w:rsid w:val="0059541C"/>
    <w:rsid w:val="005958A6"/>
    <w:rsid w:val="0059591E"/>
    <w:rsid w:val="00596986"/>
    <w:rsid w:val="00596CAE"/>
    <w:rsid w:val="00597656"/>
    <w:rsid w:val="00597C3F"/>
    <w:rsid w:val="005A082C"/>
    <w:rsid w:val="005A214E"/>
    <w:rsid w:val="005A2500"/>
    <w:rsid w:val="005A258E"/>
    <w:rsid w:val="005A2AED"/>
    <w:rsid w:val="005A34DF"/>
    <w:rsid w:val="005A3604"/>
    <w:rsid w:val="005A3D14"/>
    <w:rsid w:val="005A4299"/>
    <w:rsid w:val="005A55B0"/>
    <w:rsid w:val="005A604B"/>
    <w:rsid w:val="005A7281"/>
    <w:rsid w:val="005B111D"/>
    <w:rsid w:val="005B13D3"/>
    <w:rsid w:val="005B25CD"/>
    <w:rsid w:val="005B2844"/>
    <w:rsid w:val="005B3342"/>
    <w:rsid w:val="005B36BC"/>
    <w:rsid w:val="005B3803"/>
    <w:rsid w:val="005B3CC3"/>
    <w:rsid w:val="005B3EE4"/>
    <w:rsid w:val="005B4317"/>
    <w:rsid w:val="005B431E"/>
    <w:rsid w:val="005B4BD4"/>
    <w:rsid w:val="005B4D8C"/>
    <w:rsid w:val="005B61B0"/>
    <w:rsid w:val="005B69A4"/>
    <w:rsid w:val="005B7A34"/>
    <w:rsid w:val="005B7E8C"/>
    <w:rsid w:val="005C0432"/>
    <w:rsid w:val="005C08EE"/>
    <w:rsid w:val="005C0E43"/>
    <w:rsid w:val="005C1F1A"/>
    <w:rsid w:val="005C1FA8"/>
    <w:rsid w:val="005C25C2"/>
    <w:rsid w:val="005C2F42"/>
    <w:rsid w:val="005C3813"/>
    <w:rsid w:val="005C4949"/>
    <w:rsid w:val="005C553D"/>
    <w:rsid w:val="005C5D96"/>
    <w:rsid w:val="005C651B"/>
    <w:rsid w:val="005C6C13"/>
    <w:rsid w:val="005C6EBD"/>
    <w:rsid w:val="005C73DD"/>
    <w:rsid w:val="005C79CF"/>
    <w:rsid w:val="005D2020"/>
    <w:rsid w:val="005D2C25"/>
    <w:rsid w:val="005D2F2C"/>
    <w:rsid w:val="005D6F6A"/>
    <w:rsid w:val="005E00C6"/>
    <w:rsid w:val="005E0770"/>
    <w:rsid w:val="005E10A7"/>
    <w:rsid w:val="005E113D"/>
    <w:rsid w:val="005E14C8"/>
    <w:rsid w:val="005E1B88"/>
    <w:rsid w:val="005E39BE"/>
    <w:rsid w:val="005E3FE0"/>
    <w:rsid w:val="005E4BEB"/>
    <w:rsid w:val="005E4C55"/>
    <w:rsid w:val="005E4EEB"/>
    <w:rsid w:val="005E51A9"/>
    <w:rsid w:val="005E5D81"/>
    <w:rsid w:val="005E719B"/>
    <w:rsid w:val="005F0AB1"/>
    <w:rsid w:val="005F0F8E"/>
    <w:rsid w:val="005F2DD1"/>
    <w:rsid w:val="005F5DD1"/>
    <w:rsid w:val="005F662B"/>
    <w:rsid w:val="005F6A34"/>
    <w:rsid w:val="00600407"/>
    <w:rsid w:val="00601152"/>
    <w:rsid w:val="006012A1"/>
    <w:rsid w:val="006018BF"/>
    <w:rsid w:val="00601BDE"/>
    <w:rsid w:val="00603DB1"/>
    <w:rsid w:val="00604109"/>
    <w:rsid w:val="00604AE6"/>
    <w:rsid w:val="00606780"/>
    <w:rsid w:val="00607C96"/>
    <w:rsid w:val="0061039C"/>
    <w:rsid w:val="0061059E"/>
    <w:rsid w:val="00612439"/>
    <w:rsid w:val="00612550"/>
    <w:rsid w:val="00613BE0"/>
    <w:rsid w:val="00615AF6"/>
    <w:rsid w:val="00616056"/>
    <w:rsid w:val="00616109"/>
    <w:rsid w:val="006161D3"/>
    <w:rsid w:val="0061632F"/>
    <w:rsid w:val="006201D4"/>
    <w:rsid w:val="006208E7"/>
    <w:rsid w:val="00620D40"/>
    <w:rsid w:val="00620FBA"/>
    <w:rsid w:val="00621491"/>
    <w:rsid w:val="00621782"/>
    <w:rsid w:val="00621D0A"/>
    <w:rsid w:val="0062239C"/>
    <w:rsid w:val="006230B0"/>
    <w:rsid w:val="00623207"/>
    <w:rsid w:val="006235B9"/>
    <w:rsid w:val="0062374D"/>
    <w:rsid w:val="00623EF2"/>
    <w:rsid w:val="006241D1"/>
    <w:rsid w:val="00624708"/>
    <w:rsid w:val="006247C2"/>
    <w:rsid w:val="00624998"/>
    <w:rsid w:val="00625891"/>
    <w:rsid w:val="006264FB"/>
    <w:rsid w:val="00627698"/>
    <w:rsid w:val="00627BB8"/>
    <w:rsid w:val="006309BD"/>
    <w:rsid w:val="00631131"/>
    <w:rsid w:val="00632237"/>
    <w:rsid w:val="006328D3"/>
    <w:rsid w:val="006328D5"/>
    <w:rsid w:val="00632D26"/>
    <w:rsid w:val="0063454A"/>
    <w:rsid w:val="00634EC1"/>
    <w:rsid w:val="00636045"/>
    <w:rsid w:val="00636B0B"/>
    <w:rsid w:val="00637728"/>
    <w:rsid w:val="00637F93"/>
    <w:rsid w:val="006408D8"/>
    <w:rsid w:val="006426D2"/>
    <w:rsid w:val="00642A4B"/>
    <w:rsid w:val="00642E52"/>
    <w:rsid w:val="00642F86"/>
    <w:rsid w:val="00644A7E"/>
    <w:rsid w:val="00644D87"/>
    <w:rsid w:val="00645695"/>
    <w:rsid w:val="00645F15"/>
    <w:rsid w:val="006461A9"/>
    <w:rsid w:val="00647631"/>
    <w:rsid w:val="00647EF8"/>
    <w:rsid w:val="00647FBB"/>
    <w:rsid w:val="006502D0"/>
    <w:rsid w:val="00650C9D"/>
    <w:rsid w:val="006521B5"/>
    <w:rsid w:val="00652B80"/>
    <w:rsid w:val="006531BC"/>
    <w:rsid w:val="00653748"/>
    <w:rsid w:val="00653B1E"/>
    <w:rsid w:val="0065635B"/>
    <w:rsid w:val="006564FD"/>
    <w:rsid w:val="0065697F"/>
    <w:rsid w:val="00657F43"/>
    <w:rsid w:val="00660141"/>
    <w:rsid w:val="006609C0"/>
    <w:rsid w:val="00662926"/>
    <w:rsid w:val="00662A38"/>
    <w:rsid w:val="00662C0E"/>
    <w:rsid w:val="00663110"/>
    <w:rsid w:val="00663AFA"/>
    <w:rsid w:val="00667036"/>
    <w:rsid w:val="006670F5"/>
    <w:rsid w:val="00667571"/>
    <w:rsid w:val="0067049E"/>
    <w:rsid w:val="00671028"/>
    <w:rsid w:val="006721EF"/>
    <w:rsid w:val="006728F0"/>
    <w:rsid w:val="00672B0C"/>
    <w:rsid w:val="00672DBF"/>
    <w:rsid w:val="006748CC"/>
    <w:rsid w:val="00674F93"/>
    <w:rsid w:val="00675190"/>
    <w:rsid w:val="006755CA"/>
    <w:rsid w:val="00675703"/>
    <w:rsid w:val="00675776"/>
    <w:rsid w:val="00677336"/>
    <w:rsid w:val="006775C6"/>
    <w:rsid w:val="006779F2"/>
    <w:rsid w:val="00680DE5"/>
    <w:rsid w:val="006811C4"/>
    <w:rsid w:val="0068237C"/>
    <w:rsid w:val="006849C3"/>
    <w:rsid w:val="00685456"/>
    <w:rsid w:val="0069082E"/>
    <w:rsid w:val="006909E6"/>
    <w:rsid w:val="00690A1F"/>
    <w:rsid w:val="00690BA6"/>
    <w:rsid w:val="006917F2"/>
    <w:rsid w:val="00692031"/>
    <w:rsid w:val="006925FB"/>
    <w:rsid w:val="00692BCB"/>
    <w:rsid w:val="00692F73"/>
    <w:rsid w:val="006936C5"/>
    <w:rsid w:val="00693708"/>
    <w:rsid w:val="006953F4"/>
    <w:rsid w:val="006955C4"/>
    <w:rsid w:val="006957E2"/>
    <w:rsid w:val="00695B81"/>
    <w:rsid w:val="00696F11"/>
    <w:rsid w:val="00697CE2"/>
    <w:rsid w:val="006A03FB"/>
    <w:rsid w:val="006A31CF"/>
    <w:rsid w:val="006A4561"/>
    <w:rsid w:val="006A4859"/>
    <w:rsid w:val="006A49F5"/>
    <w:rsid w:val="006A4E38"/>
    <w:rsid w:val="006A5394"/>
    <w:rsid w:val="006A5E35"/>
    <w:rsid w:val="006A605E"/>
    <w:rsid w:val="006A609E"/>
    <w:rsid w:val="006A6DE9"/>
    <w:rsid w:val="006B0109"/>
    <w:rsid w:val="006B0885"/>
    <w:rsid w:val="006B16D4"/>
    <w:rsid w:val="006B1ADA"/>
    <w:rsid w:val="006B292E"/>
    <w:rsid w:val="006B3071"/>
    <w:rsid w:val="006B3EB5"/>
    <w:rsid w:val="006B43CD"/>
    <w:rsid w:val="006B48B7"/>
    <w:rsid w:val="006B5460"/>
    <w:rsid w:val="006B5DC9"/>
    <w:rsid w:val="006B6643"/>
    <w:rsid w:val="006C190D"/>
    <w:rsid w:val="006C3B31"/>
    <w:rsid w:val="006C3FA4"/>
    <w:rsid w:val="006C5E2D"/>
    <w:rsid w:val="006C7E03"/>
    <w:rsid w:val="006D0113"/>
    <w:rsid w:val="006D0229"/>
    <w:rsid w:val="006D2928"/>
    <w:rsid w:val="006D36A1"/>
    <w:rsid w:val="006D40B4"/>
    <w:rsid w:val="006D47C7"/>
    <w:rsid w:val="006D4F02"/>
    <w:rsid w:val="006D6B87"/>
    <w:rsid w:val="006D759B"/>
    <w:rsid w:val="006D7660"/>
    <w:rsid w:val="006E108B"/>
    <w:rsid w:val="006E148C"/>
    <w:rsid w:val="006E1D22"/>
    <w:rsid w:val="006E345D"/>
    <w:rsid w:val="006E3C6B"/>
    <w:rsid w:val="006E4411"/>
    <w:rsid w:val="006E5F51"/>
    <w:rsid w:val="006E6719"/>
    <w:rsid w:val="006E6807"/>
    <w:rsid w:val="006E7347"/>
    <w:rsid w:val="006E7CDC"/>
    <w:rsid w:val="006F06FB"/>
    <w:rsid w:val="006F1B26"/>
    <w:rsid w:val="006F22ED"/>
    <w:rsid w:val="006F41E5"/>
    <w:rsid w:val="006F51F3"/>
    <w:rsid w:val="006F5590"/>
    <w:rsid w:val="006F6097"/>
    <w:rsid w:val="006F6226"/>
    <w:rsid w:val="006F6BF9"/>
    <w:rsid w:val="006F6D02"/>
    <w:rsid w:val="006F7440"/>
    <w:rsid w:val="006F7736"/>
    <w:rsid w:val="00700A0F"/>
    <w:rsid w:val="00701646"/>
    <w:rsid w:val="0070230E"/>
    <w:rsid w:val="007028DA"/>
    <w:rsid w:val="00702B2D"/>
    <w:rsid w:val="00702FEC"/>
    <w:rsid w:val="00703D33"/>
    <w:rsid w:val="00705985"/>
    <w:rsid w:val="00705AC9"/>
    <w:rsid w:val="007077E5"/>
    <w:rsid w:val="00707ACD"/>
    <w:rsid w:val="007107B5"/>
    <w:rsid w:val="007123BB"/>
    <w:rsid w:val="00712825"/>
    <w:rsid w:val="0071446B"/>
    <w:rsid w:val="00714A72"/>
    <w:rsid w:val="0071535D"/>
    <w:rsid w:val="00715441"/>
    <w:rsid w:val="00715ABA"/>
    <w:rsid w:val="00716790"/>
    <w:rsid w:val="00716D1A"/>
    <w:rsid w:val="00717042"/>
    <w:rsid w:val="00717933"/>
    <w:rsid w:val="00722C25"/>
    <w:rsid w:val="00723636"/>
    <w:rsid w:val="007247E0"/>
    <w:rsid w:val="00724ADC"/>
    <w:rsid w:val="00725303"/>
    <w:rsid w:val="0072537F"/>
    <w:rsid w:val="0072614E"/>
    <w:rsid w:val="00726AE4"/>
    <w:rsid w:val="0072744E"/>
    <w:rsid w:val="00727555"/>
    <w:rsid w:val="00727716"/>
    <w:rsid w:val="00727745"/>
    <w:rsid w:val="007278F8"/>
    <w:rsid w:val="00727C56"/>
    <w:rsid w:val="007304B4"/>
    <w:rsid w:val="00730D15"/>
    <w:rsid w:val="007310D6"/>
    <w:rsid w:val="00732B65"/>
    <w:rsid w:val="00732DAD"/>
    <w:rsid w:val="0073372F"/>
    <w:rsid w:val="00734560"/>
    <w:rsid w:val="0073483F"/>
    <w:rsid w:val="0073607D"/>
    <w:rsid w:val="007364F9"/>
    <w:rsid w:val="00736FA9"/>
    <w:rsid w:val="0074032C"/>
    <w:rsid w:val="00740F99"/>
    <w:rsid w:val="0074202D"/>
    <w:rsid w:val="00742678"/>
    <w:rsid w:val="00742878"/>
    <w:rsid w:val="00742C14"/>
    <w:rsid w:val="007437DD"/>
    <w:rsid w:val="007440E1"/>
    <w:rsid w:val="00744577"/>
    <w:rsid w:val="00745E93"/>
    <w:rsid w:val="00746DD4"/>
    <w:rsid w:val="00747633"/>
    <w:rsid w:val="00747798"/>
    <w:rsid w:val="00747E6A"/>
    <w:rsid w:val="0075033B"/>
    <w:rsid w:val="00750FBE"/>
    <w:rsid w:val="00751AC3"/>
    <w:rsid w:val="00751F74"/>
    <w:rsid w:val="00752C81"/>
    <w:rsid w:val="007537AB"/>
    <w:rsid w:val="00753965"/>
    <w:rsid w:val="00753FE9"/>
    <w:rsid w:val="0075426C"/>
    <w:rsid w:val="00754776"/>
    <w:rsid w:val="00754817"/>
    <w:rsid w:val="00754B37"/>
    <w:rsid w:val="00756DEC"/>
    <w:rsid w:val="0075777F"/>
    <w:rsid w:val="00757EE0"/>
    <w:rsid w:val="00760A41"/>
    <w:rsid w:val="00760CC7"/>
    <w:rsid w:val="00761458"/>
    <w:rsid w:val="00761868"/>
    <w:rsid w:val="00762917"/>
    <w:rsid w:val="00762A89"/>
    <w:rsid w:val="00765B38"/>
    <w:rsid w:val="00765E7C"/>
    <w:rsid w:val="007660B3"/>
    <w:rsid w:val="00766943"/>
    <w:rsid w:val="00770C5A"/>
    <w:rsid w:val="00770E28"/>
    <w:rsid w:val="00771C00"/>
    <w:rsid w:val="00771CDA"/>
    <w:rsid w:val="00771D19"/>
    <w:rsid w:val="00772243"/>
    <w:rsid w:val="007736BA"/>
    <w:rsid w:val="00774826"/>
    <w:rsid w:val="00774B94"/>
    <w:rsid w:val="0077526A"/>
    <w:rsid w:val="00775350"/>
    <w:rsid w:val="00776C26"/>
    <w:rsid w:val="0078029B"/>
    <w:rsid w:val="00780BF2"/>
    <w:rsid w:val="00781825"/>
    <w:rsid w:val="007836C9"/>
    <w:rsid w:val="007844AF"/>
    <w:rsid w:val="007850FC"/>
    <w:rsid w:val="007852F8"/>
    <w:rsid w:val="00785CC0"/>
    <w:rsid w:val="00785E89"/>
    <w:rsid w:val="0078607D"/>
    <w:rsid w:val="0078610F"/>
    <w:rsid w:val="00790F76"/>
    <w:rsid w:val="0079185F"/>
    <w:rsid w:val="00791D86"/>
    <w:rsid w:val="007921D3"/>
    <w:rsid w:val="00794209"/>
    <w:rsid w:val="0079484C"/>
    <w:rsid w:val="00795402"/>
    <w:rsid w:val="00795CB9"/>
    <w:rsid w:val="00795D63"/>
    <w:rsid w:val="00796285"/>
    <w:rsid w:val="00796CA8"/>
    <w:rsid w:val="007A0B27"/>
    <w:rsid w:val="007A0E10"/>
    <w:rsid w:val="007A21C6"/>
    <w:rsid w:val="007A2AB1"/>
    <w:rsid w:val="007A2DC0"/>
    <w:rsid w:val="007A4132"/>
    <w:rsid w:val="007A4A18"/>
    <w:rsid w:val="007A504C"/>
    <w:rsid w:val="007A7FC2"/>
    <w:rsid w:val="007B0A6D"/>
    <w:rsid w:val="007B0F6C"/>
    <w:rsid w:val="007B106A"/>
    <w:rsid w:val="007B19EC"/>
    <w:rsid w:val="007B1C75"/>
    <w:rsid w:val="007B1EA5"/>
    <w:rsid w:val="007B1F7B"/>
    <w:rsid w:val="007B2C67"/>
    <w:rsid w:val="007B317E"/>
    <w:rsid w:val="007B4E10"/>
    <w:rsid w:val="007B7902"/>
    <w:rsid w:val="007C0F8C"/>
    <w:rsid w:val="007C1E24"/>
    <w:rsid w:val="007C2165"/>
    <w:rsid w:val="007C27AB"/>
    <w:rsid w:val="007C4408"/>
    <w:rsid w:val="007C44C6"/>
    <w:rsid w:val="007C4C3B"/>
    <w:rsid w:val="007C4EA1"/>
    <w:rsid w:val="007C67A2"/>
    <w:rsid w:val="007C70DE"/>
    <w:rsid w:val="007C75D9"/>
    <w:rsid w:val="007D0E0C"/>
    <w:rsid w:val="007D1C47"/>
    <w:rsid w:val="007D37E2"/>
    <w:rsid w:val="007D3941"/>
    <w:rsid w:val="007D4339"/>
    <w:rsid w:val="007D5989"/>
    <w:rsid w:val="007D5D27"/>
    <w:rsid w:val="007D61F2"/>
    <w:rsid w:val="007D6BEA"/>
    <w:rsid w:val="007D6FEC"/>
    <w:rsid w:val="007E0256"/>
    <w:rsid w:val="007E05A6"/>
    <w:rsid w:val="007E103F"/>
    <w:rsid w:val="007E126B"/>
    <w:rsid w:val="007E257A"/>
    <w:rsid w:val="007E39CD"/>
    <w:rsid w:val="007E4BEC"/>
    <w:rsid w:val="007E5BC0"/>
    <w:rsid w:val="007E6B7E"/>
    <w:rsid w:val="007E6C2B"/>
    <w:rsid w:val="007F0AFF"/>
    <w:rsid w:val="007F0DAB"/>
    <w:rsid w:val="007F1A38"/>
    <w:rsid w:val="007F2849"/>
    <w:rsid w:val="007F2AB2"/>
    <w:rsid w:val="007F35BC"/>
    <w:rsid w:val="007F3B60"/>
    <w:rsid w:val="007F4307"/>
    <w:rsid w:val="007F55B2"/>
    <w:rsid w:val="007F5BB5"/>
    <w:rsid w:val="007F6778"/>
    <w:rsid w:val="007F6F81"/>
    <w:rsid w:val="007F72BA"/>
    <w:rsid w:val="007F742D"/>
    <w:rsid w:val="00800B98"/>
    <w:rsid w:val="00801332"/>
    <w:rsid w:val="00801346"/>
    <w:rsid w:val="0080287C"/>
    <w:rsid w:val="00803082"/>
    <w:rsid w:val="00803808"/>
    <w:rsid w:val="00804109"/>
    <w:rsid w:val="00804620"/>
    <w:rsid w:val="00804A6E"/>
    <w:rsid w:val="00804DB6"/>
    <w:rsid w:val="0080559C"/>
    <w:rsid w:val="00805663"/>
    <w:rsid w:val="00805DA5"/>
    <w:rsid w:val="00805E0C"/>
    <w:rsid w:val="00807239"/>
    <w:rsid w:val="00810874"/>
    <w:rsid w:val="008144D9"/>
    <w:rsid w:val="00815DDD"/>
    <w:rsid w:val="00815FBB"/>
    <w:rsid w:val="00816008"/>
    <w:rsid w:val="00816A26"/>
    <w:rsid w:val="008174D9"/>
    <w:rsid w:val="00817E82"/>
    <w:rsid w:val="00820671"/>
    <w:rsid w:val="008215DF"/>
    <w:rsid w:val="00822022"/>
    <w:rsid w:val="0082308F"/>
    <w:rsid w:val="008233A6"/>
    <w:rsid w:val="00823AC0"/>
    <w:rsid w:val="00823D30"/>
    <w:rsid w:val="0082453F"/>
    <w:rsid w:val="00824B07"/>
    <w:rsid w:val="00824C84"/>
    <w:rsid w:val="008269E1"/>
    <w:rsid w:val="00826B89"/>
    <w:rsid w:val="00826CF0"/>
    <w:rsid w:val="00826FAC"/>
    <w:rsid w:val="00827827"/>
    <w:rsid w:val="008279C8"/>
    <w:rsid w:val="00827E69"/>
    <w:rsid w:val="00830742"/>
    <w:rsid w:val="0083074F"/>
    <w:rsid w:val="00830D44"/>
    <w:rsid w:val="00830FE8"/>
    <w:rsid w:val="008314A0"/>
    <w:rsid w:val="00831FB3"/>
    <w:rsid w:val="00832916"/>
    <w:rsid w:val="00832C7A"/>
    <w:rsid w:val="00832F8D"/>
    <w:rsid w:val="00833515"/>
    <w:rsid w:val="00834B23"/>
    <w:rsid w:val="00834F4F"/>
    <w:rsid w:val="008353A1"/>
    <w:rsid w:val="00835BFD"/>
    <w:rsid w:val="00836F90"/>
    <w:rsid w:val="0083748B"/>
    <w:rsid w:val="008374F6"/>
    <w:rsid w:val="00837594"/>
    <w:rsid w:val="00837C12"/>
    <w:rsid w:val="00840572"/>
    <w:rsid w:val="00840C54"/>
    <w:rsid w:val="00843545"/>
    <w:rsid w:val="00843F23"/>
    <w:rsid w:val="00844324"/>
    <w:rsid w:val="00845AB9"/>
    <w:rsid w:val="00845F88"/>
    <w:rsid w:val="0084762A"/>
    <w:rsid w:val="008514FB"/>
    <w:rsid w:val="00851E69"/>
    <w:rsid w:val="00852A13"/>
    <w:rsid w:val="00854D78"/>
    <w:rsid w:val="00854F60"/>
    <w:rsid w:val="008551C5"/>
    <w:rsid w:val="008555B4"/>
    <w:rsid w:val="00855643"/>
    <w:rsid w:val="008571E9"/>
    <w:rsid w:val="008575AE"/>
    <w:rsid w:val="008578D3"/>
    <w:rsid w:val="008579D8"/>
    <w:rsid w:val="008608CB"/>
    <w:rsid w:val="00860E76"/>
    <w:rsid w:val="00861926"/>
    <w:rsid w:val="00863B0A"/>
    <w:rsid w:val="00864414"/>
    <w:rsid w:val="008647AE"/>
    <w:rsid w:val="00864EEF"/>
    <w:rsid w:val="00865B8C"/>
    <w:rsid w:val="00865D1D"/>
    <w:rsid w:val="0086696C"/>
    <w:rsid w:val="00866F23"/>
    <w:rsid w:val="00870E53"/>
    <w:rsid w:val="00873492"/>
    <w:rsid w:val="00873F41"/>
    <w:rsid w:val="00874B72"/>
    <w:rsid w:val="00874CFF"/>
    <w:rsid w:val="0087619F"/>
    <w:rsid w:val="0088084C"/>
    <w:rsid w:val="00880BC4"/>
    <w:rsid w:val="00881D29"/>
    <w:rsid w:val="00881F15"/>
    <w:rsid w:val="0088222B"/>
    <w:rsid w:val="0088228A"/>
    <w:rsid w:val="0088278D"/>
    <w:rsid w:val="00882C2E"/>
    <w:rsid w:val="0088362A"/>
    <w:rsid w:val="00883750"/>
    <w:rsid w:val="008847E5"/>
    <w:rsid w:val="00884B55"/>
    <w:rsid w:val="00884BBE"/>
    <w:rsid w:val="00885C8F"/>
    <w:rsid w:val="008863FC"/>
    <w:rsid w:val="00886733"/>
    <w:rsid w:val="00886A92"/>
    <w:rsid w:val="00887A68"/>
    <w:rsid w:val="00887E56"/>
    <w:rsid w:val="0089093B"/>
    <w:rsid w:val="00890DC5"/>
    <w:rsid w:val="00891508"/>
    <w:rsid w:val="00891B1C"/>
    <w:rsid w:val="00891DB2"/>
    <w:rsid w:val="008925A9"/>
    <w:rsid w:val="00892794"/>
    <w:rsid w:val="00894539"/>
    <w:rsid w:val="008948D8"/>
    <w:rsid w:val="00894CE0"/>
    <w:rsid w:val="008958DE"/>
    <w:rsid w:val="00895A6C"/>
    <w:rsid w:val="00896991"/>
    <w:rsid w:val="00896A1A"/>
    <w:rsid w:val="0089743A"/>
    <w:rsid w:val="00897932"/>
    <w:rsid w:val="00897B92"/>
    <w:rsid w:val="008A0C60"/>
    <w:rsid w:val="008A14A1"/>
    <w:rsid w:val="008A1E85"/>
    <w:rsid w:val="008A2DCC"/>
    <w:rsid w:val="008A3B3C"/>
    <w:rsid w:val="008A3DB9"/>
    <w:rsid w:val="008A3EBE"/>
    <w:rsid w:val="008A6269"/>
    <w:rsid w:val="008A7D44"/>
    <w:rsid w:val="008B005F"/>
    <w:rsid w:val="008B1167"/>
    <w:rsid w:val="008B2928"/>
    <w:rsid w:val="008B3412"/>
    <w:rsid w:val="008B4249"/>
    <w:rsid w:val="008B4BA2"/>
    <w:rsid w:val="008B51B9"/>
    <w:rsid w:val="008B6FC7"/>
    <w:rsid w:val="008C04E9"/>
    <w:rsid w:val="008C1FAF"/>
    <w:rsid w:val="008C2BA3"/>
    <w:rsid w:val="008C3083"/>
    <w:rsid w:val="008C54B7"/>
    <w:rsid w:val="008C6362"/>
    <w:rsid w:val="008C6684"/>
    <w:rsid w:val="008C6AEA"/>
    <w:rsid w:val="008C7A92"/>
    <w:rsid w:val="008D014B"/>
    <w:rsid w:val="008D0379"/>
    <w:rsid w:val="008D0736"/>
    <w:rsid w:val="008D3669"/>
    <w:rsid w:val="008D3B27"/>
    <w:rsid w:val="008D4190"/>
    <w:rsid w:val="008D529A"/>
    <w:rsid w:val="008D529B"/>
    <w:rsid w:val="008D60CB"/>
    <w:rsid w:val="008D7E5A"/>
    <w:rsid w:val="008E07FC"/>
    <w:rsid w:val="008E09B1"/>
    <w:rsid w:val="008E0A10"/>
    <w:rsid w:val="008E1D6B"/>
    <w:rsid w:val="008E3E45"/>
    <w:rsid w:val="008E432B"/>
    <w:rsid w:val="008E4AFD"/>
    <w:rsid w:val="008E4D64"/>
    <w:rsid w:val="008E5648"/>
    <w:rsid w:val="008E592C"/>
    <w:rsid w:val="008E63D5"/>
    <w:rsid w:val="008E7460"/>
    <w:rsid w:val="008F1020"/>
    <w:rsid w:val="008F1464"/>
    <w:rsid w:val="008F166F"/>
    <w:rsid w:val="008F1E20"/>
    <w:rsid w:val="008F2E97"/>
    <w:rsid w:val="008F3159"/>
    <w:rsid w:val="008F4085"/>
    <w:rsid w:val="008F4665"/>
    <w:rsid w:val="008F5979"/>
    <w:rsid w:val="008F5C03"/>
    <w:rsid w:val="008F6EDC"/>
    <w:rsid w:val="008F76C5"/>
    <w:rsid w:val="00901EF3"/>
    <w:rsid w:val="00902195"/>
    <w:rsid w:val="00902339"/>
    <w:rsid w:val="00902D60"/>
    <w:rsid w:val="00903AB1"/>
    <w:rsid w:val="00904110"/>
    <w:rsid w:val="009049BF"/>
    <w:rsid w:val="0090544A"/>
    <w:rsid w:val="009057A0"/>
    <w:rsid w:val="00905D61"/>
    <w:rsid w:val="0090694A"/>
    <w:rsid w:val="00906C88"/>
    <w:rsid w:val="00907963"/>
    <w:rsid w:val="00907C8D"/>
    <w:rsid w:val="0091057B"/>
    <w:rsid w:val="00910D4D"/>
    <w:rsid w:val="009112D6"/>
    <w:rsid w:val="00911359"/>
    <w:rsid w:val="00911396"/>
    <w:rsid w:val="009116A6"/>
    <w:rsid w:val="00912DC1"/>
    <w:rsid w:val="00912F12"/>
    <w:rsid w:val="009132F8"/>
    <w:rsid w:val="00914745"/>
    <w:rsid w:val="00914980"/>
    <w:rsid w:val="0091662D"/>
    <w:rsid w:val="00916A06"/>
    <w:rsid w:val="009171A6"/>
    <w:rsid w:val="009211CF"/>
    <w:rsid w:val="009215B9"/>
    <w:rsid w:val="00921E3E"/>
    <w:rsid w:val="0092236C"/>
    <w:rsid w:val="00923F31"/>
    <w:rsid w:val="009245AA"/>
    <w:rsid w:val="00925FB9"/>
    <w:rsid w:val="00926972"/>
    <w:rsid w:val="009274DF"/>
    <w:rsid w:val="00927AED"/>
    <w:rsid w:val="00930696"/>
    <w:rsid w:val="00930937"/>
    <w:rsid w:val="00930F42"/>
    <w:rsid w:val="00931683"/>
    <w:rsid w:val="00931D00"/>
    <w:rsid w:val="00931D6F"/>
    <w:rsid w:val="00932EF3"/>
    <w:rsid w:val="00933762"/>
    <w:rsid w:val="00933DC8"/>
    <w:rsid w:val="009353CA"/>
    <w:rsid w:val="009367AC"/>
    <w:rsid w:val="009377C0"/>
    <w:rsid w:val="0094026D"/>
    <w:rsid w:val="009439A3"/>
    <w:rsid w:val="0094425F"/>
    <w:rsid w:val="00944D18"/>
    <w:rsid w:val="009452CE"/>
    <w:rsid w:val="0094605A"/>
    <w:rsid w:val="00947DFD"/>
    <w:rsid w:val="00950974"/>
    <w:rsid w:val="00950EC5"/>
    <w:rsid w:val="00951035"/>
    <w:rsid w:val="00951558"/>
    <w:rsid w:val="00951B61"/>
    <w:rsid w:val="009534FE"/>
    <w:rsid w:val="00953768"/>
    <w:rsid w:val="00954131"/>
    <w:rsid w:val="00954E15"/>
    <w:rsid w:val="00962D9C"/>
    <w:rsid w:val="009635BD"/>
    <w:rsid w:val="0096389E"/>
    <w:rsid w:val="0096409D"/>
    <w:rsid w:val="009647ED"/>
    <w:rsid w:val="00964D7E"/>
    <w:rsid w:val="009654FB"/>
    <w:rsid w:val="00967E89"/>
    <w:rsid w:val="00970409"/>
    <w:rsid w:val="009712F7"/>
    <w:rsid w:val="00971901"/>
    <w:rsid w:val="00972CCE"/>
    <w:rsid w:val="00973343"/>
    <w:rsid w:val="0097353D"/>
    <w:rsid w:val="0097390C"/>
    <w:rsid w:val="00973D3C"/>
    <w:rsid w:val="00973F83"/>
    <w:rsid w:val="00974A8C"/>
    <w:rsid w:val="0097528A"/>
    <w:rsid w:val="00975462"/>
    <w:rsid w:val="009758CD"/>
    <w:rsid w:val="00975E2C"/>
    <w:rsid w:val="00976992"/>
    <w:rsid w:val="009778BD"/>
    <w:rsid w:val="009800CF"/>
    <w:rsid w:val="00980483"/>
    <w:rsid w:val="0098060B"/>
    <w:rsid w:val="00980667"/>
    <w:rsid w:val="009807FC"/>
    <w:rsid w:val="00980FD2"/>
    <w:rsid w:val="00981210"/>
    <w:rsid w:val="0098138D"/>
    <w:rsid w:val="00981404"/>
    <w:rsid w:val="00982454"/>
    <w:rsid w:val="00983209"/>
    <w:rsid w:val="00985149"/>
    <w:rsid w:val="009853C8"/>
    <w:rsid w:val="00985740"/>
    <w:rsid w:val="00985A62"/>
    <w:rsid w:val="00986516"/>
    <w:rsid w:val="0098699D"/>
    <w:rsid w:val="00986CF3"/>
    <w:rsid w:val="00987C33"/>
    <w:rsid w:val="00992C17"/>
    <w:rsid w:val="009932FB"/>
    <w:rsid w:val="00993784"/>
    <w:rsid w:val="009938A1"/>
    <w:rsid w:val="009939FA"/>
    <w:rsid w:val="00993EFB"/>
    <w:rsid w:val="009953CE"/>
    <w:rsid w:val="00995EB7"/>
    <w:rsid w:val="00996931"/>
    <w:rsid w:val="00997F44"/>
    <w:rsid w:val="009A0657"/>
    <w:rsid w:val="009A074B"/>
    <w:rsid w:val="009A15BB"/>
    <w:rsid w:val="009A42D5"/>
    <w:rsid w:val="009A5317"/>
    <w:rsid w:val="009A541D"/>
    <w:rsid w:val="009A564C"/>
    <w:rsid w:val="009A5D3E"/>
    <w:rsid w:val="009A5E0A"/>
    <w:rsid w:val="009A75E3"/>
    <w:rsid w:val="009A78CA"/>
    <w:rsid w:val="009A7BC9"/>
    <w:rsid w:val="009B0647"/>
    <w:rsid w:val="009B0BFA"/>
    <w:rsid w:val="009B0DF4"/>
    <w:rsid w:val="009B103B"/>
    <w:rsid w:val="009B1388"/>
    <w:rsid w:val="009B14EA"/>
    <w:rsid w:val="009B23A3"/>
    <w:rsid w:val="009B51B2"/>
    <w:rsid w:val="009B52A1"/>
    <w:rsid w:val="009B638A"/>
    <w:rsid w:val="009B6640"/>
    <w:rsid w:val="009B68E5"/>
    <w:rsid w:val="009B6AEF"/>
    <w:rsid w:val="009B6EBA"/>
    <w:rsid w:val="009B7B7D"/>
    <w:rsid w:val="009C013D"/>
    <w:rsid w:val="009C0AC3"/>
    <w:rsid w:val="009C2219"/>
    <w:rsid w:val="009C340F"/>
    <w:rsid w:val="009C3E24"/>
    <w:rsid w:val="009C3F56"/>
    <w:rsid w:val="009C431C"/>
    <w:rsid w:val="009C43BB"/>
    <w:rsid w:val="009C4DF1"/>
    <w:rsid w:val="009C4E03"/>
    <w:rsid w:val="009C54FB"/>
    <w:rsid w:val="009C5544"/>
    <w:rsid w:val="009C5CEA"/>
    <w:rsid w:val="009C6DE8"/>
    <w:rsid w:val="009C78BD"/>
    <w:rsid w:val="009D02C6"/>
    <w:rsid w:val="009D1106"/>
    <w:rsid w:val="009D18DA"/>
    <w:rsid w:val="009D2B2A"/>
    <w:rsid w:val="009D2BFF"/>
    <w:rsid w:val="009D4F63"/>
    <w:rsid w:val="009D56D1"/>
    <w:rsid w:val="009D5854"/>
    <w:rsid w:val="009D5B00"/>
    <w:rsid w:val="009D6239"/>
    <w:rsid w:val="009D6C6F"/>
    <w:rsid w:val="009D6E07"/>
    <w:rsid w:val="009E03C0"/>
    <w:rsid w:val="009E0E2A"/>
    <w:rsid w:val="009E1AF3"/>
    <w:rsid w:val="009E1B17"/>
    <w:rsid w:val="009E1CF3"/>
    <w:rsid w:val="009E3166"/>
    <w:rsid w:val="009E406C"/>
    <w:rsid w:val="009E610E"/>
    <w:rsid w:val="009E6533"/>
    <w:rsid w:val="009E6A86"/>
    <w:rsid w:val="009E6CE2"/>
    <w:rsid w:val="009E6D60"/>
    <w:rsid w:val="009F13B6"/>
    <w:rsid w:val="009F1D6C"/>
    <w:rsid w:val="009F2EE5"/>
    <w:rsid w:val="009F4C33"/>
    <w:rsid w:val="009F514E"/>
    <w:rsid w:val="009F55B0"/>
    <w:rsid w:val="009F5DA9"/>
    <w:rsid w:val="009F60C9"/>
    <w:rsid w:val="009F65A3"/>
    <w:rsid w:val="00A001E5"/>
    <w:rsid w:val="00A00F93"/>
    <w:rsid w:val="00A02551"/>
    <w:rsid w:val="00A028F7"/>
    <w:rsid w:val="00A045DC"/>
    <w:rsid w:val="00A0506C"/>
    <w:rsid w:val="00A05DDF"/>
    <w:rsid w:val="00A065F5"/>
    <w:rsid w:val="00A07123"/>
    <w:rsid w:val="00A0794B"/>
    <w:rsid w:val="00A11407"/>
    <w:rsid w:val="00A114D9"/>
    <w:rsid w:val="00A11A19"/>
    <w:rsid w:val="00A11F23"/>
    <w:rsid w:val="00A12504"/>
    <w:rsid w:val="00A12F24"/>
    <w:rsid w:val="00A144E1"/>
    <w:rsid w:val="00A147A4"/>
    <w:rsid w:val="00A154A1"/>
    <w:rsid w:val="00A17793"/>
    <w:rsid w:val="00A204A2"/>
    <w:rsid w:val="00A211F7"/>
    <w:rsid w:val="00A2230B"/>
    <w:rsid w:val="00A228D6"/>
    <w:rsid w:val="00A22D56"/>
    <w:rsid w:val="00A23AFE"/>
    <w:rsid w:val="00A24168"/>
    <w:rsid w:val="00A24392"/>
    <w:rsid w:val="00A2628B"/>
    <w:rsid w:val="00A27785"/>
    <w:rsid w:val="00A30963"/>
    <w:rsid w:val="00A31197"/>
    <w:rsid w:val="00A315CA"/>
    <w:rsid w:val="00A32B7A"/>
    <w:rsid w:val="00A3326B"/>
    <w:rsid w:val="00A338A6"/>
    <w:rsid w:val="00A3464A"/>
    <w:rsid w:val="00A351B3"/>
    <w:rsid w:val="00A35FFD"/>
    <w:rsid w:val="00A37D92"/>
    <w:rsid w:val="00A409F3"/>
    <w:rsid w:val="00A44636"/>
    <w:rsid w:val="00A44BED"/>
    <w:rsid w:val="00A46319"/>
    <w:rsid w:val="00A469E0"/>
    <w:rsid w:val="00A501D7"/>
    <w:rsid w:val="00A5074D"/>
    <w:rsid w:val="00A50AB9"/>
    <w:rsid w:val="00A50DEF"/>
    <w:rsid w:val="00A51A7B"/>
    <w:rsid w:val="00A51C6D"/>
    <w:rsid w:val="00A53D9B"/>
    <w:rsid w:val="00A5436E"/>
    <w:rsid w:val="00A54457"/>
    <w:rsid w:val="00A552E6"/>
    <w:rsid w:val="00A55655"/>
    <w:rsid w:val="00A55AF5"/>
    <w:rsid w:val="00A57477"/>
    <w:rsid w:val="00A57EA2"/>
    <w:rsid w:val="00A614AF"/>
    <w:rsid w:val="00A618DE"/>
    <w:rsid w:val="00A61BF0"/>
    <w:rsid w:val="00A62743"/>
    <w:rsid w:val="00A628F4"/>
    <w:rsid w:val="00A62E0C"/>
    <w:rsid w:val="00A64109"/>
    <w:rsid w:val="00A64FDA"/>
    <w:rsid w:val="00A658E9"/>
    <w:rsid w:val="00A66355"/>
    <w:rsid w:val="00A7023B"/>
    <w:rsid w:val="00A7048B"/>
    <w:rsid w:val="00A735C9"/>
    <w:rsid w:val="00A73A39"/>
    <w:rsid w:val="00A748EC"/>
    <w:rsid w:val="00A74E30"/>
    <w:rsid w:val="00A75D77"/>
    <w:rsid w:val="00A7699F"/>
    <w:rsid w:val="00A77A6D"/>
    <w:rsid w:val="00A8124B"/>
    <w:rsid w:val="00A820A3"/>
    <w:rsid w:val="00A8237F"/>
    <w:rsid w:val="00A82EEC"/>
    <w:rsid w:val="00A83E9E"/>
    <w:rsid w:val="00A84EF0"/>
    <w:rsid w:val="00A856A1"/>
    <w:rsid w:val="00A85E3B"/>
    <w:rsid w:val="00A861AE"/>
    <w:rsid w:val="00A86814"/>
    <w:rsid w:val="00A86CA6"/>
    <w:rsid w:val="00A87EBA"/>
    <w:rsid w:val="00A917CC"/>
    <w:rsid w:val="00A91853"/>
    <w:rsid w:val="00A91B6E"/>
    <w:rsid w:val="00A91BDF"/>
    <w:rsid w:val="00A92E65"/>
    <w:rsid w:val="00A93204"/>
    <w:rsid w:val="00A934EB"/>
    <w:rsid w:val="00A93A49"/>
    <w:rsid w:val="00A93E15"/>
    <w:rsid w:val="00A943C6"/>
    <w:rsid w:val="00A9494A"/>
    <w:rsid w:val="00A96768"/>
    <w:rsid w:val="00A96DBD"/>
    <w:rsid w:val="00A97736"/>
    <w:rsid w:val="00A97849"/>
    <w:rsid w:val="00A979ED"/>
    <w:rsid w:val="00A97CA8"/>
    <w:rsid w:val="00AA0003"/>
    <w:rsid w:val="00AA0B30"/>
    <w:rsid w:val="00AA1A71"/>
    <w:rsid w:val="00AA2CF8"/>
    <w:rsid w:val="00AA58B7"/>
    <w:rsid w:val="00AA6034"/>
    <w:rsid w:val="00AA6E7A"/>
    <w:rsid w:val="00AB1030"/>
    <w:rsid w:val="00AB23FA"/>
    <w:rsid w:val="00AB34FE"/>
    <w:rsid w:val="00AB3CD9"/>
    <w:rsid w:val="00AB48CE"/>
    <w:rsid w:val="00AB5EAD"/>
    <w:rsid w:val="00AB670D"/>
    <w:rsid w:val="00AB70EA"/>
    <w:rsid w:val="00AB7701"/>
    <w:rsid w:val="00AC0AD8"/>
    <w:rsid w:val="00AC1881"/>
    <w:rsid w:val="00AC18AE"/>
    <w:rsid w:val="00AC1D01"/>
    <w:rsid w:val="00AC1DF2"/>
    <w:rsid w:val="00AC2C18"/>
    <w:rsid w:val="00AC2EB4"/>
    <w:rsid w:val="00AC388C"/>
    <w:rsid w:val="00AC442B"/>
    <w:rsid w:val="00AC45BB"/>
    <w:rsid w:val="00AC5880"/>
    <w:rsid w:val="00AC7331"/>
    <w:rsid w:val="00AC7B7C"/>
    <w:rsid w:val="00AC7B7D"/>
    <w:rsid w:val="00AD0BA8"/>
    <w:rsid w:val="00AD0EFA"/>
    <w:rsid w:val="00AD0F4D"/>
    <w:rsid w:val="00AD1703"/>
    <w:rsid w:val="00AD4F92"/>
    <w:rsid w:val="00AD5B59"/>
    <w:rsid w:val="00AD6CBD"/>
    <w:rsid w:val="00AD7E8B"/>
    <w:rsid w:val="00AE032C"/>
    <w:rsid w:val="00AE1630"/>
    <w:rsid w:val="00AE2498"/>
    <w:rsid w:val="00AE2E8E"/>
    <w:rsid w:val="00AE65DA"/>
    <w:rsid w:val="00AE6897"/>
    <w:rsid w:val="00AE6C0F"/>
    <w:rsid w:val="00AE6D31"/>
    <w:rsid w:val="00AE7B6C"/>
    <w:rsid w:val="00AE7D43"/>
    <w:rsid w:val="00AF0690"/>
    <w:rsid w:val="00AF0B16"/>
    <w:rsid w:val="00AF1826"/>
    <w:rsid w:val="00AF228F"/>
    <w:rsid w:val="00AF2423"/>
    <w:rsid w:val="00AF2681"/>
    <w:rsid w:val="00AF2C3B"/>
    <w:rsid w:val="00AF321F"/>
    <w:rsid w:val="00AF37B8"/>
    <w:rsid w:val="00AF42A5"/>
    <w:rsid w:val="00AF4917"/>
    <w:rsid w:val="00AF54E1"/>
    <w:rsid w:val="00AF6A30"/>
    <w:rsid w:val="00B006DC"/>
    <w:rsid w:val="00B0076F"/>
    <w:rsid w:val="00B00CFF"/>
    <w:rsid w:val="00B012C3"/>
    <w:rsid w:val="00B01555"/>
    <w:rsid w:val="00B022F9"/>
    <w:rsid w:val="00B023D3"/>
    <w:rsid w:val="00B025C2"/>
    <w:rsid w:val="00B02990"/>
    <w:rsid w:val="00B0445E"/>
    <w:rsid w:val="00B049C1"/>
    <w:rsid w:val="00B04BA5"/>
    <w:rsid w:val="00B04E4C"/>
    <w:rsid w:val="00B05319"/>
    <w:rsid w:val="00B07342"/>
    <w:rsid w:val="00B07573"/>
    <w:rsid w:val="00B075B0"/>
    <w:rsid w:val="00B076C3"/>
    <w:rsid w:val="00B12B71"/>
    <w:rsid w:val="00B14557"/>
    <w:rsid w:val="00B14C29"/>
    <w:rsid w:val="00B15D8B"/>
    <w:rsid w:val="00B16132"/>
    <w:rsid w:val="00B163A5"/>
    <w:rsid w:val="00B2061B"/>
    <w:rsid w:val="00B20632"/>
    <w:rsid w:val="00B20BEA"/>
    <w:rsid w:val="00B20C0E"/>
    <w:rsid w:val="00B2102B"/>
    <w:rsid w:val="00B22D5F"/>
    <w:rsid w:val="00B2331A"/>
    <w:rsid w:val="00B23742"/>
    <w:rsid w:val="00B23A1D"/>
    <w:rsid w:val="00B23B51"/>
    <w:rsid w:val="00B23C7B"/>
    <w:rsid w:val="00B23FCF"/>
    <w:rsid w:val="00B24E7B"/>
    <w:rsid w:val="00B25FC4"/>
    <w:rsid w:val="00B272F9"/>
    <w:rsid w:val="00B27F74"/>
    <w:rsid w:val="00B30DDD"/>
    <w:rsid w:val="00B30FF3"/>
    <w:rsid w:val="00B311AD"/>
    <w:rsid w:val="00B31B8D"/>
    <w:rsid w:val="00B31CC3"/>
    <w:rsid w:val="00B323CC"/>
    <w:rsid w:val="00B324CA"/>
    <w:rsid w:val="00B3394D"/>
    <w:rsid w:val="00B34DEE"/>
    <w:rsid w:val="00B35445"/>
    <w:rsid w:val="00B36B8D"/>
    <w:rsid w:val="00B37986"/>
    <w:rsid w:val="00B40DCF"/>
    <w:rsid w:val="00B40EF2"/>
    <w:rsid w:val="00B41384"/>
    <w:rsid w:val="00B4216F"/>
    <w:rsid w:val="00B4437C"/>
    <w:rsid w:val="00B44727"/>
    <w:rsid w:val="00B44B57"/>
    <w:rsid w:val="00B453B7"/>
    <w:rsid w:val="00B455D3"/>
    <w:rsid w:val="00B45B21"/>
    <w:rsid w:val="00B5093E"/>
    <w:rsid w:val="00B5134E"/>
    <w:rsid w:val="00B51849"/>
    <w:rsid w:val="00B520C8"/>
    <w:rsid w:val="00B520F7"/>
    <w:rsid w:val="00B5280D"/>
    <w:rsid w:val="00B54440"/>
    <w:rsid w:val="00B54542"/>
    <w:rsid w:val="00B549A1"/>
    <w:rsid w:val="00B55A64"/>
    <w:rsid w:val="00B560B3"/>
    <w:rsid w:val="00B566E6"/>
    <w:rsid w:val="00B57381"/>
    <w:rsid w:val="00B57402"/>
    <w:rsid w:val="00B57A50"/>
    <w:rsid w:val="00B60041"/>
    <w:rsid w:val="00B60751"/>
    <w:rsid w:val="00B61C0D"/>
    <w:rsid w:val="00B61FEA"/>
    <w:rsid w:val="00B62119"/>
    <w:rsid w:val="00B6297C"/>
    <w:rsid w:val="00B62C3A"/>
    <w:rsid w:val="00B62CA6"/>
    <w:rsid w:val="00B65557"/>
    <w:rsid w:val="00B663FA"/>
    <w:rsid w:val="00B6793D"/>
    <w:rsid w:val="00B67E1D"/>
    <w:rsid w:val="00B70198"/>
    <w:rsid w:val="00B70385"/>
    <w:rsid w:val="00B70727"/>
    <w:rsid w:val="00B726EE"/>
    <w:rsid w:val="00B7341D"/>
    <w:rsid w:val="00B7342B"/>
    <w:rsid w:val="00B73895"/>
    <w:rsid w:val="00B738F7"/>
    <w:rsid w:val="00B74FA6"/>
    <w:rsid w:val="00B750A3"/>
    <w:rsid w:val="00B75243"/>
    <w:rsid w:val="00B76859"/>
    <w:rsid w:val="00B77483"/>
    <w:rsid w:val="00B77A81"/>
    <w:rsid w:val="00B80112"/>
    <w:rsid w:val="00B805A4"/>
    <w:rsid w:val="00B81B99"/>
    <w:rsid w:val="00B839F5"/>
    <w:rsid w:val="00B85725"/>
    <w:rsid w:val="00B85728"/>
    <w:rsid w:val="00B87035"/>
    <w:rsid w:val="00B8751C"/>
    <w:rsid w:val="00B87873"/>
    <w:rsid w:val="00B915FB"/>
    <w:rsid w:val="00B930F2"/>
    <w:rsid w:val="00B938D0"/>
    <w:rsid w:val="00B944C3"/>
    <w:rsid w:val="00B94791"/>
    <w:rsid w:val="00B9492F"/>
    <w:rsid w:val="00B94F34"/>
    <w:rsid w:val="00B9530B"/>
    <w:rsid w:val="00B95EAB"/>
    <w:rsid w:val="00B95F8D"/>
    <w:rsid w:val="00BA0658"/>
    <w:rsid w:val="00BA16B2"/>
    <w:rsid w:val="00BA17DF"/>
    <w:rsid w:val="00BA1961"/>
    <w:rsid w:val="00BA1C9A"/>
    <w:rsid w:val="00BA2021"/>
    <w:rsid w:val="00BA3EE1"/>
    <w:rsid w:val="00BA4161"/>
    <w:rsid w:val="00BA7164"/>
    <w:rsid w:val="00BA74B8"/>
    <w:rsid w:val="00BB096A"/>
    <w:rsid w:val="00BB16B6"/>
    <w:rsid w:val="00BB23A1"/>
    <w:rsid w:val="00BB25DE"/>
    <w:rsid w:val="00BB2CC3"/>
    <w:rsid w:val="00BB3E5B"/>
    <w:rsid w:val="00BB67C4"/>
    <w:rsid w:val="00BB6A2C"/>
    <w:rsid w:val="00BB76E7"/>
    <w:rsid w:val="00BC0B97"/>
    <w:rsid w:val="00BC26A3"/>
    <w:rsid w:val="00BC35C3"/>
    <w:rsid w:val="00BC4107"/>
    <w:rsid w:val="00BC453E"/>
    <w:rsid w:val="00BC4668"/>
    <w:rsid w:val="00BC4A1E"/>
    <w:rsid w:val="00BC528D"/>
    <w:rsid w:val="00BC7FB1"/>
    <w:rsid w:val="00BD00DE"/>
    <w:rsid w:val="00BD0AC6"/>
    <w:rsid w:val="00BD1392"/>
    <w:rsid w:val="00BD1651"/>
    <w:rsid w:val="00BD1949"/>
    <w:rsid w:val="00BD2294"/>
    <w:rsid w:val="00BD22D1"/>
    <w:rsid w:val="00BD2A75"/>
    <w:rsid w:val="00BD40F7"/>
    <w:rsid w:val="00BD502F"/>
    <w:rsid w:val="00BD52A5"/>
    <w:rsid w:val="00BD5381"/>
    <w:rsid w:val="00BD5D40"/>
    <w:rsid w:val="00BD649E"/>
    <w:rsid w:val="00BD6FC2"/>
    <w:rsid w:val="00BD7467"/>
    <w:rsid w:val="00BD79B6"/>
    <w:rsid w:val="00BE10D6"/>
    <w:rsid w:val="00BE10E5"/>
    <w:rsid w:val="00BE1DAF"/>
    <w:rsid w:val="00BE1E00"/>
    <w:rsid w:val="00BE1F7C"/>
    <w:rsid w:val="00BE3A3F"/>
    <w:rsid w:val="00BE44BC"/>
    <w:rsid w:val="00BE4797"/>
    <w:rsid w:val="00BE51E1"/>
    <w:rsid w:val="00BE768C"/>
    <w:rsid w:val="00BF0184"/>
    <w:rsid w:val="00BF0E0D"/>
    <w:rsid w:val="00BF1717"/>
    <w:rsid w:val="00BF1953"/>
    <w:rsid w:val="00BF1E51"/>
    <w:rsid w:val="00BF227A"/>
    <w:rsid w:val="00BF26E0"/>
    <w:rsid w:val="00BF3138"/>
    <w:rsid w:val="00BF31E0"/>
    <w:rsid w:val="00BF3D22"/>
    <w:rsid w:val="00BF40A7"/>
    <w:rsid w:val="00BF42C8"/>
    <w:rsid w:val="00BF4414"/>
    <w:rsid w:val="00BF4613"/>
    <w:rsid w:val="00BF7591"/>
    <w:rsid w:val="00BF76C5"/>
    <w:rsid w:val="00C005A4"/>
    <w:rsid w:val="00C00E67"/>
    <w:rsid w:val="00C00FD8"/>
    <w:rsid w:val="00C022B3"/>
    <w:rsid w:val="00C02662"/>
    <w:rsid w:val="00C06CBE"/>
    <w:rsid w:val="00C06DF4"/>
    <w:rsid w:val="00C07A20"/>
    <w:rsid w:val="00C108C8"/>
    <w:rsid w:val="00C126AF"/>
    <w:rsid w:val="00C13042"/>
    <w:rsid w:val="00C13E4B"/>
    <w:rsid w:val="00C14198"/>
    <w:rsid w:val="00C1423B"/>
    <w:rsid w:val="00C14D85"/>
    <w:rsid w:val="00C14F04"/>
    <w:rsid w:val="00C14F71"/>
    <w:rsid w:val="00C15643"/>
    <w:rsid w:val="00C1604E"/>
    <w:rsid w:val="00C168B0"/>
    <w:rsid w:val="00C16935"/>
    <w:rsid w:val="00C209ED"/>
    <w:rsid w:val="00C22528"/>
    <w:rsid w:val="00C22737"/>
    <w:rsid w:val="00C2281B"/>
    <w:rsid w:val="00C22A6B"/>
    <w:rsid w:val="00C23360"/>
    <w:rsid w:val="00C25F1C"/>
    <w:rsid w:val="00C264A7"/>
    <w:rsid w:val="00C3051D"/>
    <w:rsid w:val="00C323BC"/>
    <w:rsid w:val="00C32DFE"/>
    <w:rsid w:val="00C32EEF"/>
    <w:rsid w:val="00C3337A"/>
    <w:rsid w:val="00C33880"/>
    <w:rsid w:val="00C33F12"/>
    <w:rsid w:val="00C3543E"/>
    <w:rsid w:val="00C369C7"/>
    <w:rsid w:val="00C36D35"/>
    <w:rsid w:val="00C37AA5"/>
    <w:rsid w:val="00C40922"/>
    <w:rsid w:val="00C419E9"/>
    <w:rsid w:val="00C41A87"/>
    <w:rsid w:val="00C41E05"/>
    <w:rsid w:val="00C41E5F"/>
    <w:rsid w:val="00C4370E"/>
    <w:rsid w:val="00C43867"/>
    <w:rsid w:val="00C4449C"/>
    <w:rsid w:val="00C44D93"/>
    <w:rsid w:val="00C44DC1"/>
    <w:rsid w:val="00C476E6"/>
    <w:rsid w:val="00C50756"/>
    <w:rsid w:val="00C51350"/>
    <w:rsid w:val="00C53279"/>
    <w:rsid w:val="00C53D80"/>
    <w:rsid w:val="00C553C2"/>
    <w:rsid w:val="00C56065"/>
    <w:rsid w:val="00C5686C"/>
    <w:rsid w:val="00C57088"/>
    <w:rsid w:val="00C6033F"/>
    <w:rsid w:val="00C63ECA"/>
    <w:rsid w:val="00C64313"/>
    <w:rsid w:val="00C647F0"/>
    <w:rsid w:val="00C65043"/>
    <w:rsid w:val="00C65E44"/>
    <w:rsid w:val="00C70048"/>
    <w:rsid w:val="00C706A1"/>
    <w:rsid w:val="00C711D7"/>
    <w:rsid w:val="00C72E31"/>
    <w:rsid w:val="00C7338D"/>
    <w:rsid w:val="00C740EB"/>
    <w:rsid w:val="00C7430A"/>
    <w:rsid w:val="00C74982"/>
    <w:rsid w:val="00C757F3"/>
    <w:rsid w:val="00C75B38"/>
    <w:rsid w:val="00C76048"/>
    <w:rsid w:val="00C7644E"/>
    <w:rsid w:val="00C772D8"/>
    <w:rsid w:val="00C77EC9"/>
    <w:rsid w:val="00C800B0"/>
    <w:rsid w:val="00C80596"/>
    <w:rsid w:val="00C80F80"/>
    <w:rsid w:val="00C81917"/>
    <w:rsid w:val="00C81FBC"/>
    <w:rsid w:val="00C839F0"/>
    <w:rsid w:val="00C8464E"/>
    <w:rsid w:val="00C84959"/>
    <w:rsid w:val="00C85D26"/>
    <w:rsid w:val="00C85F78"/>
    <w:rsid w:val="00C85FAC"/>
    <w:rsid w:val="00C86FB6"/>
    <w:rsid w:val="00C90D4C"/>
    <w:rsid w:val="00C919CC"/>
    <w:rsid w:val="00C92190"/>
    <w:rsid w:val="00C92B7C"/>
    <w:rsid w:val="00C9390B"/>
    <w:rsid w:val="00C94E48"/>
    <w:rsid w:val="00C94ED5"/>
    <w:rsid w:val="00C95268"/>
    <w:rsid w:val="00C9561F"/>
    <w:rsid w:val="00C95A0A"/>
    <w:rsid w:val="00C95CA5"/>
    <w:rsid w:val="00C96259"/>
    <w:rsid w:val="00C9744F"/>
    <w:rsid w:val="00C9786F"/>
    <w:rsid w:val="00C97AB9"/>
    <w:rsid w:val="00CA12A3"/>
    <w:rsid w:val="00CA19CE"/>
    <w:rsid w:val="00CA27F1"/>
    <w:rsid w:val="00CA2D5E"/>
    <w:rsid w:val="00CA5D50"/>
    <w:rsid w:val="00CA5FEC"/>
    <w:rsid w:val="00CA677F"/>
    <w:rsid w:val="00CB0114"/>
    <w:rsid w:val="00CB0EE2"/>
    <w:rsid w:val="00CB0F01"/>
    <w:rsid w:val="00CB1756"/>
    <w:rsid w:val="00CB18DE"/>
    <w:rsid w:val="00CB49FE"/>
    <w:rsid w:val="00CB5401"/>
    <w:rsid w:val="00CB568C"/>
    <w:rsid w:val="00CB6F97"/>
    <w:rsid w:val="00CB70AB"/>
    <w:rsid w:val="00CB710F"/>
    <w:rsid w:val="00CB7263"/>
    <w:rsid w:val="00CC1032"/>
    <w:rsid w:val="00CC16BD"/>
    <w:rsid w:val="00CC1F45"/>
    <w:rsid w:val="00CC3390"/>
    <w:rsid w:val="00CC38BC"/>
    <w:rsid w:val="00CC3EC9"/>
    <w:rsid w:val="00CC4499"/>
    <w:rsid w:val="00CC5680"/>
    <w:rsid w:val="00CC644E"/>
    <w:rsid w:val="00CD0F13"/>
    <w:rsid w:val="00CD1026"/>
    <w:rsid w:val="00CD1788"/>
    <w:rsid w:val="00CD27F8"/>
    <w:rsid w:val="00CD4298"/>
    <w:rsid w:val="00CD545E"/>
    <w:rsid w:val="00CD6C4F"/>
    <w:rsid w:val="00CE02F5"/>
    <w:rsid w:val="00CE089C"/>
    <w:rsid w:val="00CE0B92"/>
    <w:rsid w:val="00CE1FB5"/>
    <w:rsid w:val="00CE29A5"/>
    <w:rsid w:val="00CE3266"/>
    <w:rsid w:val="00CE484D"/>
    <w:rsid w:val="00CE531A"/>
    <w:rsid w:val="00CE5AF3"/>
    <w:rsid w:val="00CE6591"/>
    <w:rsid w:val="00CE7551"/>
    <w:rsid w:val="00CF0390"/>
    <w:rsid w:val="00CF064E"/>
    <w:rsid w:val="00CF1BE8"/>
    <w:rsid w:val="00CF2232"/>
    <w:rsid w:val="00CF2535"/>
    <w:rsid w:val="00CF2574"/>
    <w:rsid w:val="00CF2A0C"/>
    <w:rsid w:val="00CF357E"/>
    <w:rsid w:val="00CF37E7"/>
    <w:rsid w:val="00CF407F"/>
    <w:rsid w:val="00CF4A64"/>
    <w:rsid w:val="00CF55D6"/>
    <w:rsid w:val="00CF61FD"/>
    <w:rsid w:val="00CF7631"/>
    <w:rsid w:val="00D00D75"/>
    <w:rsid w:val="00D014E0"/>
    <w:rsid w:val="00D01942"/>
    <w:rsid w:val="00D01E60"/>
    <w:rsid w:val="00D01E8D"/>
    <w:rsid w:val="00D024FA"/>
    <w:rsid w:val="00D028C4"/>
    <w:rsid w:val="00D03101"/>
    <w:rsid w:val="00D03723"/>
    <w:rsid w:val="00D03F66"/>
    <w:rsid w:val="00D04061"/>
    <w:rsid w:val="00D067E5"/>
    <w:rsid w:val="00D07A03"/>
    <w:rsid w:val="00D07F78"/>
    <w:rsid w:val="00D1069F"/>
    <w:rsid w:val="00D112A1"/>
    <w:rsid w:val="00D11BE5"/>
    <w:rsid w:val="00D12380"/>
    <w:rsid w:val="00D12845"/>
    <w:rsid w:val="00D12DC4"/>
    <w:rsid w:val="00D1402C"/>
    <w:rsid w:val="00D144DF"/>
    <w:rsid w:val="00D149B0"/>
    <w:rsid w:val="00D15506"/>
    <w:rsid w:val="00D15CAC"/>
    <w:rsid w:val="00D15FBB"/>
    <w:rsid w:val="00D165DF"/>
    <w:rsid w:val="00D167F6"/>
    <w:rsid w:val="00D1693E"/>
    <w:rsid w:val="00D16BFB"/>
    <w:rsid w:val="00D17452"/>
    <w:rsid w:val="00D17EC0"/>
    <w:rsid w:val="00D210C7"/>
    <w:rsid w:val="00D2110B"/>
    <w:rsid w:val="00D211F0"/>
    <w:rsid w:val="00D212B8"/>
    <w:rsid w:val="00D2279F"/>
    <w:rsid w:val="00D22B1C"/>
    <w:rsid w:val="00D230C2"/>
    <w:rsid w:val="00D2379F"/>
    <w:rsid w:val="00D2454F"/>
    <w:rsid w:val="00D24CD0"/>
    <w:rsid w:val="00D267EB"/>
    <w:rsid w:val="00D3014D"/>
    <w:rsid w:val="00D31C01"/>
    <w:rsid w:val="00D31DC1"/>
    <w:rsid w:val="00D3342E"/>
    <w:rsid w:val="00D35405"/>
    <w:rsid w:val="00D36012"/>
    <w:rsid w:val="00D377C2"/>
    <w:rsid w:val="00D37D26"/>
    <w:rsid w:val="00D40DB1"/>
    <w:rsid w:val="00D40EEA"/>
    <w:rsid w:val="00D41CBE"/>
    <w:rsid w:val="00D42A1D"/>
    <w:rsid w:val="00D42D8A"/>
    <w:rsid w:val="00D444BC"/>
    <w:rsid w:val="00D44A90"/>
    <w:rsid w:val="00D44D45"/>
    <w:rsid w:val="00D4647E"/>
    <w:rsid w:val="00D46544"/>
    <w:rsid w:val="00D4657E"/>
    <w:rsid w:val="00D465FB"/>
    <w:rsid w:val="00D468CF"/>
    <w:rsid w:val="00D46D3E"/>
    <w:rsid w:val="00D46F09"/>
    <w:rsid w:val="00D47279"/>
    <w:rsid w:val="00D47B36"/>
    <w:rsid w:val="00D47DF8"/>
    <w:rsid w:val="00D47F39"/>
    <w:rsid w:val="00D500E7"/>
    <w:rsid w:val="00D5143C"/>
    <w:rsid w:val="00D5229A"/>
    <w:rsid w:val="00D52813"/>
    <w:rsid w:val="00D53057"/>
    <w:rsid w:val="00D532C4"/>
    <w:rsid w:val="00D535DC"/>
    <w:rsid w:val="00D53BEE"/>
    <w:rsid w:val="00D53D71"/>
    <w:rsid w:val="00D54034"/>
    <w:rsid w:val="00D54210"/>
    <w:rsid w:val="00D548A6"/>
    <w:rsid w:val="00D551EA"/>
    <w:rsid w:val="00D565A5"/>
    <w:rsid w:val="00D601CF"/>
    <w:rsid w:val="00D605DF"/>
    <w:rsid w:val="00D60F3C"/>
    <w:rsid w:val="00D60FD1"/>
    <w:rsid w:val="00D625DC"/>
    <w:rsid w:val="00D625E6"/>
    <w:rsid w:val="00D626C2"/>
    <w:rsid w:val="00D6306C"/>
    <w:rsid w:val="00D653DE"/>
    <w:rsid w:val="00D672B6"/>
    <w:rsid w:val="00D673E9"/>
    <w:rsid w:val="00D702CE"/>
    <w:rsid w:val="00D70935"/>
    <w:rsid w:val="00D71057"/>
    <w:rsid w:val="00D72FF1"/>
    <w:rsid w:val="00D73242"/>
    <w:rsid w:val="00D73AA6"/>
    <w:rsid w:val="00D7430E"/>
    <w:rsid w:val="00D75B80"/>
    <w:rsid w:val="00D75FAD"/>
    <w:rsid w:val="00D76318"/>
    <w:rsid w:val="00D80203"/>
    <w:rsid w:val="00D80468"/>
    <w:rsid w:val="00D80FA6"/>
    <w:rsid w:val="00D81354"/>
    <w:rsid w:val="00D81A18"/>
    <w:rsid w:val="00D8222F"/>
    <w:rsid w:val="00D829FE"/>
    <w:rsid w:val="00D82BBB"/>
    <w:rsid w:val="00D83504"/>
    <w:rsid w:val="00D83BA5"/>
    <w:rsid w:val="00D84B04"/>
    <w:rsid w:val="00D84BC1"/>
    <w:rsid w:val="00D85A57"/>
    <w:rsid w:val="00D85C21"/>
    <w:rsid w:val="00D86921"/>
    <w:rsid w:val="00D90C4B"/>
    <w:rsid w:val="00D90DF0"/>
    <w:rsid w:val="00D92AA7"/>
    <w:rsid w:val="00D93D88"/>
    <w:rsid w:val="00D95621"/>
    <w:rsid w:val="00D95922"/>
    <w:rsid w:val="00D95E26"/>
    <w:rsid w:val="00D97EC4"/>
    <w:rsid w:val="00DA0D8F"/>
    <w:rsid w:val="00DA11A0"/>
    <w:rsid w:val="00DA2505"/>
    <w:rsid w:val="00DA333A"/>
    <w:rsid w:val="00DA47FE"/>
    <w:rsid w:val="00DA4882"/>
    <w:rsid w:val="00DA4B97"/>
    <w:rsid w:val="00DB0288"/>
    <w:rsid w:val="00DB1650"/>
    <w:rsid w:val="00DB1757"/>
    <w:rsid w:val="00DB1CCD"/>
    <w:rsid w:val="00DB33C5"/>
    <w:rsid w:val="00DB3CB4"/>
    <w:rsid w:val="00DB5071"/>
    <w:rsid w:val="00DB6876"/>
    <w:rsid w:val="00DB6DE3"/>
    <w:rsid w:val="00DC08A5"/>
    <w:rsid w:val="00DC0CE8"/>
    <w:rsid w:val="00DC1C15"/>
    <w:rsid w:val="00DC1F16"/>
    <w:rsid w:val="00DC25FD"/>
    <w:rsid w:val="00DC375F"/>
    <w:rsid w:val="00DC3845"/>
    <w:rsid w:val="00DC39E5"/>
    <w:rsid w:val="00DC3E24"/>
    <w:rsid w:val="00DC504C"/>
    <w:rsid w:val="00DC5A59"/>
    <w:rsid w:val="00DC6589"/>
    <w:rsid w:val="00DC6F53"/>
    <w:rsid w:val="00DC7549"/>
    <w:rsid w:val="00DD0F97"/>
    <w:rsid w:val="00DD1B94"/>
    <w:rsid w:val="00DD2CD8"/>
    <w:rsid w:val="00DD2E69"/>
    <w:rsid w:val="00DD3039"/>
    <w:rsid w:val="00DD32D0"/>
    <w:rsid w:val="00DD3904"/>
    <w:rsid w:val="00DD4DF9"/>
    <w:rsid w:val="00DD50E9"/>
    <w:rsid w:val="00DD51E8"/>
    <w:rsid w:val="00DD526C"/>
    <w:rsid w:val="00DD58E7"/>
    <w:rsid w:val="00DD7990"/>
    <w:rsid w:val="00DE0124"/>
    <w:rsid w:val="00DE07A2"/>
    <w:rsid w:val="00DE0A8F"/>
    <w:rsid w:val="00DE120E"/>
    <w:rsid w:val="00DE29EC"/>
    <w:rsid w:val="00DE2B3C"/>
    <w:rsid w:val="00DE3549"/>
    <w:rsid w:val="00DE3BA2"/>
    <w:rsid w:val="00DE3E49"/>
    <w:rsid w:val="00DE3E4A"/>
    <w:rsid w:val="00DE4297"/>
    <w:rsid w:val="00DE4963"/>
    <w:rsid w:val="00DE4F60"/>
    <w:rsid w:val="00DE53CE"/>
    <w:rsid w:val="00DE7684"/>
    <w:rsid w:val="00DF00CA"/>
    <w:rsid w:val="00DF0CF6"/>
    <w:rsid w:val="00DF3F2D"/>
    <w:rsid w:val="00DF5103"/>
    <w:rsid w:val="00DF5D4D"/>
    <w:rsid w:val="00DF6887"/>
    <w:rsid w:val="00DF7212"/>
    <w:rsid w:val="00E003F6"/>
    <w:rsid w:val="00E0151A"/>
    <w:rsid w:val="00E02C88"/>
    <w:rsid w:val="00E02E3E"/>
    <w:rsid w:val="00E057AB"/>
    <w:rsid w:val="00E07A4E"/>
    <w:rsid w:val="00E07F38"/>
    <w:rsid w:val="00E1687E"/>
    <w:rsid w:val="00E175FF"/>
    <w:rsid w:val="00E20201"/>
    <w:rsid w:val="00E2109D"/>
    <w:rsid w:val="00E21C79"/>
    <w:rsid w:val="00E2275C"/>
    <w:rsid w:val="00E227C6"/>
    <w:rsid w:val="00E22905"/>
    <w:rsid w:val="00E23068"/>
    <w:rsid w:val="00E23101"/>
    <w:rsid w:val="00E24543"/>
    <w:rsid w:val="00E24896"/>
    <w:rsid w:val="00E24BA9"/>
    <w:rsid w:val="00E24C3D"/>
    <w:rsid w:val="00E25007"/>
    <w:rsid w:val="00E25909"/>
    <w:rsid w:val="00E26D58"/>
    <w:rsid w:val="00E272AD"/>
    <w:rsid w:val="00E27A6F"/>
    <w:rsid w:val="00E27DA8"/>
    <w:rsid w:val="00E27EE9"/>
    <w:rsid w:val="00E3007F"/>
    <w:rsid w:val="00E31C07"/>
    <w:rsid w:val="00E34045"/>
    <w:rsid w:val="00E34D17"/>
    <w:rsid w:val="00E3560C"/>
    <w:rsid w:val="00E36E75"/>
    <w:rsid w:val="00E40200"/>
    <w:rsid w:val="00E412C8"/>
    <w:rsid w:val="00E41462"/>
    <w:rsid w:val="00E414CD"/>
    <w:rsid w:val="00E43449"/>
    <w:rsid w:val="00E43F8D"/>
    <w:rsid w:val="00E448A0"/>
    <w:rsid w:val="00E44E2E"/>
    <w:rsid w:val="00E4661A"/>
    <w:rsid w:val="00E46F74"/>
    <w:rsid w:val="00E50C53"/>
    <w:rsid w:val="00E5164B"/>
    <w:rsid w:val="00E51C9F"/>
    <w:rsid w:val="00E52892"/>
    <w:rsid w:val="00E53375"/>
    <w:rsid w:val="00E53813"/>
    <w:rsid w:val="00E53939"/>
    <w:rsid w:val="00E539A0"/>
    <w:rsid w:val="00E54419"/>
    <w:rsid w:val="00E54D10"/>
    <w:rsid w:val="00E54D50"/>
    <w:rsid w:val="00E55DF5"/>
    <w:rsid w:val="00E56524"/>
    <w:rsid w:val="00E5711D"/>
    <w:rsid w:val="00E60059"/>
    <w:rsid w:val="00E60068"/>
    <w:rsid w:val="00E61780"/>
    <w:rsid w:val="00E6179B"/>
    <w:rsid w:val="00E622B4"/>
    <w:rsid w:val="00E62A75"/>
    <w:rsid w:val="00E6373A"/>
    <w:rsid w:val="00E6385A"/>
    <w:rsid w:val="00E64431"/>
    <w:rsid w:val="00E66451"/>
    <w:rsid w:val="00E7119D"/>
    <w:rsid w:val="00E7189F"/>
    <w:rsid w:val="00E71E37"/>
    <w:rsid w:val="00E726D7"/>
    <w:rsid w:val="00E7359E"/>
    <w:rsid w:val="00E735AB"/>
    <w:rsid w:val="00E7382A"/>
    <w:rsid w:val="00E75524"/>
    <w:rsid w:val="00E77644"/>
    <w:rsid w:val="00E77E0A"/>
    <w:rsid w:val="00E808E0"/>
    <w:rsid w:val="00E80D61"/>
    <w:rsid w:val="00E83397"/>
    <w:rsid w:val="00E83678"/>
    <w:rsid w:val="00E83B04"/>
    <w:rsid w:val="00E83D1A"/>
    <w:rsid w:val="00E83D36"/>
    <w:rsid w:val="00E84BD5"/>
    <w:rsid w:val="00E85C6C"/>
    <w:rsid w:val="00E85F48"/>
    <w:rsid w:val="00E86A6F"/>
    <w:rsid w:val="00E86C72"/>
    <w:rsid w:val="00E90144"/>
    <w:rsid w:val="00E90768"/>
    <w:rsid w:val="00E93E0D"/>
    <w:rsid w:val="00E94515"/>
    <w:rsid w:val="00E94658"/>
    <w:rsid w:val="00E94DE6"/>
    <w:rsid w:val="00E95CD7"/>
    <w:rsid w:val="00E96400"/>
    <w:rsid w:val="00E96609"/>
    <w:rsid w:val="00E97D9F"/>
    <w:rsid w:val="00EA0436"/>
    <w:rsid w:val="00EA05DB"/>
    <w:rsid w:val="00EA090C"/>
    <w:rsid w:val="00EA280E"/>
    <w:rsid w:val="00EA45C0"/>
    <w:rsid w:val="00EB0618"/>
    <w:rsid w:val="00EB0B8D"/>
    <w:rsid w:val="00EB18AD"/>
    <w:rsid w:val="00EB259D"/>
    <w:rsid w:val="00EB2F23"/>
    <w:rsid w:val="00EB3A05"/>
    <w:rsid w:val="00EB3D71"/>
    <w:rsid w:val="00EB471F"/>
    <w:rsid w:val="00EB478E"/>
    <w:rsid w:val="00EB5285"/>
    <w:rsid w:val="00EB5A61"/>
    <w:rsid w:val="00EB5DFA"/>
    <w:rsid w:val="00EB79F4"/>
    <w:rsid w:val="00EC09C0"/>
    <w:rsid w:val="00EC13F1"/>
    <w:rsid w:val="00EC173D"/>
    <w:rsid w:val="00EC23A5"/>
    <w:rsid w:val="00EC313C"/>
    <w:rsid w:val="00EC3365"/>
    <w:rsid w:val="00EC3A3C"/>
    <w:rsid w:val="00EC3BA3"/>
    <w:rsid w:val="00EC624E"/>
    <w:rsid w:val="00EC6380"/>
    <w:rsid w:val="00ED0005"/>
    <w:rsid w:val="00ED0871"/>
    <w:rsid w:val="00ED0B3B"/>
    <w:rsid w:val="00ED0BEA"/>
    <w:rsid w:val="00ED11E8"/>
    <w:rsid w:val="00ED2100"/>
    <w:rsid w:val="00ED2666"/>
    <w:rsid w:val="00ED435D"/>
    <w:rsid w:val="00ED5EDA"/>
    <w:rsid w:val="00ED5F0A"/>
    <w:rsid w:val="00ED7AE7"/>
    <w:rsid w:val="00EE09D7"/>
    <w:rsid w:val="00EE0D13"/>
    <w:rsid w:val="00EE0E35"/>
    <w:rsid w:val="00EE195D"/>
    <w:rsid w:val="00EE21F9"/>
    <w:rsid w:val="00EE3B88"/>
    <w:rsid w:val="00EE3FB9"/>
    <w:rsid w:val="00EE41DD"/>
    <w:rsid w:val="00EE44AB"/>
    <w:rsid w:val="00EE4DFF"/>
    <w:rsid w:val="00EE6225"/>
    <w:rsid w:val="00EE6986"/>
    <w:rsid w:val="00EE6C6D"/>
    <w:rsid w:val="00EE7CCB"/>
    <w:rsid w:val="00EF29D4"/>
    <w:rsid w:val="00EF432A"/>
    <w:rsid w:val="00EF487A"/>
    <w:rsid w:val="00EF6F45"/>
    <w:rsid w:val="00EF77EC"/>
    <w:rsid w:val="00EF7F45"/>
    <w:rsid w:val="00F006BD"/>
    <w:rsid w:val="00F008F3"/>
    <w:rsid w:val="00F00FCE"/>
    <w:rsid w:val="00F02921"/>
    <w:rsid w:val="00F03928"/>
    <w:rsid w:val="00F041EA"/>
    <w:rsid w:val="00F06CE1"/>
    <w:rsid w:val="00F06E27"/>
    <w:rsid w:val="00F078C5"/>
    <w:rsid w:val="00F07FB2"/>
    <w:rsid w:val="00F1010C"/>
    <w:rsid w:val="00F10B4A"/>
    <w:rsid w:val="00F11F46"/>
    <w:rsid w:val="00F120F7"/>
    <w:rsid w:val="00F1228A"/>
    <w:rsid w:val="00F125B4"/>
    <w:rsid w:val="00F135FF"/>
    <w:rsid w:val="00F13A40"/>
    <w:rsid w:val="00F13D85"/>
    <w:rsid w:val="00F14A5D"/>
    <w:rsid w:val="00F15CDE"/>
    <w:rsid w:val="00F167BE"/>
    <w:rsid w:val="00F230B4"/>
    <w:rsid w:val="00F232ED"/>
    <w:rsid w:val="00F249E2"/>
    <w:rsid w:val="00F250CD"/>
    <w:rsid w:val="00F25B6A"/>
    <w:rsid w:val="00F268EF"/>
    <w:rsid w:val="00F27CF7"/>
    <w:rsid w:val="00F306E7"/>
    <w:rsid w:val="00F308F5"/>
    <w:rsid w:val="00F310BD"/>
    <w:rsid w:val="00F31447"/>
    <w:rsid w:val="00F317AF"/>
    <w:rsid w:val="00F317EF"/>
    <w:rsid w:val="00F32732"/>
    <w:rsid w:val="00F32DB1"/>
    <w:rsid w:val="00F33170"/>
    <w:rsid w:val="00F33C38"/>
    <w:rsid w:val="00F34A77"/>
    <w:rsid w:val="00F35105"/>
    <w:rsid w:val="00F3519A"/>
    <w:rsid w:val="00F354C7"/>
    <w:rsid w:val="00F3659D"/>
    <w:rsid w:val="00F36A2C"/>
    <w:rsid w:val="00F36C5B"/>
    <w:rsid w:val="00F36D0A"/>
    <w:rsid w:val="00F432CF"/>
    <w:rsid w:val="00F44978"/>
    <w:rsid w:val="00F45EF1"/>
    <w:rsid w:val="00F46BA2"/>
    <w:rsid w:val="00F46C12"/>
    <w:rsid w:val="00F47F7B"/>
    <w:rsid w:val="00F50E9C"/>
    <w:rsid w:val="00F52E43"/>
    <w:rsid w:val="00F54679"/>
    <w:rsid w:val="00F54C91"/>
    <w:rsid w:val="00F556ED"/>
    <w:rsid w:val="00F55C34"/>
    <w:rsid w:val="00F56A98"/>
    <w:rsid w:val="00F56BB8"/>
    <w:rsid w:val="00F56C30"/>
    <w:rsid w:val="00F57452"/>
    <w:rsid w:val="00F578F5"/>
    <w:rsid w:val="00F57CC2"/>
    <w:rsid w:val="00F604EE"/>
    <w:rsid w:val="00F60BEA"/>
    <w:rsid w:val="00F60E75"/>
    <w:rsid w:val="00F615E8"/>
    <w:rsid w:val="00F61E03"/>
    <w:rsid w:val="00F622B1"/>
    <w:rsid w:val="00F62FCB"/>
    <w:rsid w:val="00F6373F"/>
    <w:rsid w:val="00F64757"/>
    <w:rsid w:val="00F6485F"/>
    <w:rsid w:val="00F65C78"/>
    <w:rsid w:val="00F66067"/>
    <w:rsid w:val="00F666C0"/>
    <w:rsid w:val="00F6729A"/>
    <w:rsid w:val="00F674EF"/>
    <w:rsid w:val="00F67766"/>
    <w:rsid w:val="00F70715"/>
    <w:rsid w:val="00F72738"/>
    <w:rsid w:val="00F73829"/>
    <w:rsid w:val="00F73C60"/>
    <w:rsid w:val="00F74EE8"/>
    <w:rsid w:val="00F757C1"/>
    <w:rsid w:val="00F75E08"/>
    <w:rsid w:val="00F762FD"/>
    <w:rsid w:val="00F76C9F"/>
    <w:rsid w:val="00F80A09"/>
    <w:rsid w:val="00F80D28"/>
    <w:rsid w:val="00F818B2"/>
    <w:rsid w:val="00F8192E"/>
    <w:rsid w:val="00F82E07"/>
    <w:rsid w:val="00F84043"/>
    <w:rsid w:val="00F8437A"/>
    <w:rsid w:val="00F84C8B"/>
    <w:rsid w:val="00F84CA8"/>
    <w:rsid w:val="00F85452"/>
    <w:rsid w:val="00F85897"/>
    <w:rsid w:val="00F85B7F"/>
    <w:rsid w:val="00F85C98"/>
    <w:rsid w:val="00F862CC"/>
    <w:rsid w:val="00F869A5"/>
    <w:rsid w:val="00F86CFE"/>
    <w:rsid w:val="00F879CB"/>
    <w:rsid w:val="00F87C58"/>
    <w:rsid w:val="00F87D66"/>
    <w:rsid w:val="00F90ADA"/>
    <w:rsid w:val="00F90B75"/>
    <w:rsid w:val="00F912E3"/>
    <w:rsid w:val="00F92FA9"/>
    <w:rsid w:val="00F9306D"/>
    <w:rsid w:val="00F9313B"/>
    <w:rsid w:val="00F9341B"/>
    <w:rsid w:val="00F9386C"/>
    <w:rsid w:val="00F947E4"/>
    <w:rsid w:val="00F948B6"/>
    <w:rsid w:val="00F949C7"/>
    <w:rsid w:val="00F952D5"/>
    <w:rsid w:val="00F96510"/>
    <w:rsid w:val="00F97AFD"/>
    <w:rsid w:val="00FA0ABE"/>
    <w:rsid w:val="00FA0B1B"/>
    <w:rsid w:val="00FA0DD9"/>
    <w:rsid w:val="00FA1A44"/>
    <w:rsid w:val="00FA3AE7"/>
    <w:rsid w:val="00FA3E33"/>
    <w:rsid w:val="00FA45BB"/>
    <w:rsid w:val="00FA4B1D"/>
    <w:rsid w:val="00FA4D53"/>
    <w:rsid w:val="00FA5A0B"/>
    <w:rsid w:val="00FA5D3B"/>
    <w:rsid w:val="00FA5D85"/>
    <w:rsid w:val="00FA61E0"/>
    <w:rsid w:val="00FA652C"/>
    <w:rsid w:val="00FA6CCC"/>
    <w:rsid w:val="00FA6EC3"/>
    <w:rsid w:val="00FB2436"/>
    <w:rsid w:val="00FB306D"/>
    <w:rsid w:val="00FB3135"/>
    <w:rsid w:val="00FB3403"/>
    <w:rsid w:val="00FB5A0C"/>
    <w:rsid w:val="00FC023D"/>
    <w:rsid w:val="00FC104A"/>
    <w:rsid w:val="00FC145F"/>
    <w:rsid w:val="00FC14AB"/>
    <w:rsid w:val="00FC18DC"/>
    <w:rsid w:val="00FC2296"/>
    <w:rsid w:val="00FC24D0"/>
    <w:rsid w:val="00FC32B6"/>
    <w:rsid w:val="00FC33E9"/>
    <w:rsid w:val="00FC392E"/>
    <w:rsid w:val="00FC586B"/>
    <w:rsid w:val="00FC6952"/>
    <w:rsid w:val="00FC78F1"/>
    <w:rsid w:val="00FC7FDF"/>
    <w:rsid w:val="00FD053C"/>
    <w:rsid w:val="00FD171F"/>
    <w:rsid w:val="00FD1A9C"/>
    <w:rsid w:val="00FD37CC"/>
    <w:rsid w:val="00FD461A"/>
    <w:rsid w:val="00FD5CED"/>
    <w:rsid w:val="00FD5E2D"/>
    <w:rsid w:val="00FD6456"/>
    <w:rsid w:val="00FD676A"/>
    <w:rsid w:val="00FD7BC8"/>
    <w:rsid w:val="00FE25B0"/>
    <w:rsid w:val="00FE2FDC"/>
    <w:rsid w:val="00FE42A3"/>
    <w:rsid w:val="00FE45F6"/>
    <w:rsid w:val="00FE4945"/>
    <w:rsid w:val="00FE4BD7"/>
    <w:rsid w:val="00FE6487"/>
    <w:rsid w:val="00FE655C"/>
    <w:rsid w:val="00FE6FE8"/>
    <w:rsid w:val="00FE7148"/>
    <w:rsid w:val="00FE7972"/>
    <w:rsid w:val="00FF1590"/>
    <w:rsid w:val="00FF240C"/>
    <w:rsid w:val="00FF32BA"/>
    <w:rsid w:val="00FF3A58"/>
    <w:rsid w:val="00FF3F85"/>
    <w:rsid w:val="00FF42CC"/>
    <w:rsid w:val="00FF4724"/>
    <w:rsid w:val="00FF4FB9"/>
    <w:rsid w:val="00FF5525"/>
    <w:rsid w:val="00FF59CC"/>
    <w:rsid w:val="00FF6304"/>
    <w:rsid w:val="00FF685E"/>
    <w:rsid w:val="00FF6A40"/>
    <w:rsid w:val="00FF6BD5"/>
    <w:rsid w:val="00FF794F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B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88222B"/>
    <w:pPr>
      <w:tabs>
        <w:tab w:val="center" w:pos="4677"/>
        <w:tab w:val="right" w:pos="9355"/>
      </w:tabs>
      <w:ind w:left="2268" w:hanging="2268"/>
      <w:jc w:val="both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8222B"/>
    <w:rPr>
      <w:rFonts w:cstheme="minorBidi"/>
      <w:szCs w:val="28"/>
    </w:rPr>
  </w:style>
  <w:style w:type="paragraph" w:styleId="a8">
    <w:name w:val="Body Text"/>
    <w:basedOn w:val="a"/>
    <w:link w:val="a9"/>
    <w:semiHidden/>
    <w:rsid w:val="00190FB7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190FB7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190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A6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61E0"/>
    <w:rPr>
      <w:rFonts w:eastAsia="Times New Roman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3E28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A1D1-2CB9-404E-916A-A8266112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Davla</dc:creator>
  <cp:keywords/>
  <dc:description/>
  <cp:lastModifiedBy>bulia</cp:lastModifiedBy>
  <cp:revision>18</cp:revision>
  <cp:lastPrinted>2013-06-06T09:04:00Z</cp:lastPrinted>
  <dcterms:created xsi:type="dcterms:W3CDTF">2012-12-10T09:25:00Z</dcterms:created>
  <dcterms:modified xsi:type="dcterms:W3CDTF">2013-06-24T08:14:00Z</dcterms:modified>
</cp:coreProperties>
</file>