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A5" w:rsidRDefault="00AE16A5" w:rsidP="00656C1A">
      <w:pPr>
        <w:spacing w:line="120" w:lineRule="atLeast"/>
        <w:jc w:val="center"/>
        <w:rPr>
          <w:sz w:val="24"/>
          <w:szCs w:val="24"/>
        </w:rPr>
      </w:pPr>
    </w:p>
    <w:p w:rsidR="00AE16A5" w:rsidRDefault="00AE16A5" w:rsidP="00656C1A">
      <w:pPr>
        <w:spacing w:line="120" w:lineRule="atLeast"/>
        <w:jc w:val="center"/>
        <w:rPr>
          <w:sz w:val="24"/>
          <w:szCs w:val="24"/>
        </w:rPr>
      </w:pPr>
    </w:p>
    <w:p w:rsidR="00AE16A5" w:rsidRPr="00852378" w:rsidRDefault="00AE16A5" w:rsidP="00656C1A">
      <w:pPr>
        <w:spacing w:line="120" w:lineRule="atLeast"/>
        <w:jc w:val="center"/>
        <w:rPr>
          <w:sz w:val="10"/>
          <w:szCs w:val="10"/>
        </w:rPr>
      </w:pPr>
    </w:p>
    <w:p w:rsidR="00AE16A5" w:rsidRDefault="00AE16A5" w:rsidP="00656C1A">
      <w:pPr>
        <w:spacing w:line="120" w:lineRule="atLeast"/>
        <w:jc w:val="center"/>
        <w:rPr>
          <w:sz w:val="10"/>
          <w:szCs w:val="24"/>
        </w:rPr>
      </w:pPr>
    </w:p>
    <w:p w:rsidR="00AE16A5" w:rsidRPr="005541F0" w:rsidRDefault="00AE16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16A5" w:rsidRDefault="00AE16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E16A5" w:rsidRPr="005541F0" w:rsidRDefault="00AE16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E16A5" w:rsidRPr="005649E4" w:rsidRDefault="00AE16A5" w:rsidP="00656C1A">
      <w:pPr>
        <w:spacing w:line="120" w:lineRule="atLeast"/>
        <w:jc w:val="center"/>
        <w:rPr>
          <w:sz w:val="18"/>
          <w:szCs w:val="24"/>
        </w:rPr>
      </w:pPr>
    </w:p>
    <w:p w:rsidR="00AE16A5" w:rsidRPr="00656C1A" w:rsidRDefault="00AE16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16A5" w:rsidRPr="005541F0" w:rsidRDefault="00AE16A5" w:rsidP="00656C1A">
      <w:pPr>
        <w:spacing w:line="120" w:lineRule="atLeast"/>
        <w:jc w:val="center"/>
        <w:rPr>
          <w:sz w:val="18"/>
          <w:szCs w:val="24"/>
        </w:rPr>
      </w:pPr>
    </w:p>
    <w:p w:rsidR="00AE16A5" w:rsidRPr="005541F0" w:rsidRDefault="00AE16A5" w:rsidP="00656C1A">
      <w:pPr>
        <w:spacing w:line="120" w:lineRule="atLeast"/>
        <w:jc w:val="center"/>
        <w:rPr>
          <w:sz w:val="20"/>
          <w:szCs w:val="24"/>
        </w:rPr>
      </w:pPr>
    </w:p>
    <w:p w:rsidR="00AE16A5" w:rsidRPr="00656C1A" w:rsidRDefault="00AE16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E16A5" w:rsidRDefault="00AE16A5" w:rsidP="00656C1A">
      <w:pPr>
        <w:spacing w:line="120" w:lineRule="atLeast"/>
        <w:jc w:val="center"/>
        <w:rPr>
          <w:sz w:val="30"/>
          <w:szCs w:val="24"/>
        </w:rPr>
      </w:pPr>
    </w:p>
    <w:p w:rsidR="00AE16A5" w:rsidRPr="00656C1A" w:rsidRDefault="00AE16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E16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16A5" w:rsidRPr="00F8214F" w:rsidRDefault="00AE16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16A5" w:rsidRPr="00F8214F" w:rsidRDefault="004A01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16A5" w:rsidRPr="00F8214F" w:rsidRDefault="00AE16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16A5" w:rsidRPr="00F8214F" w:rsidRDefault="004A01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E16A5" w:rsidRPr="00A63FB0" w:rsidRDefault="00AE16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16A5" w:rsidRPr="00A3761A" w:rsidRDefault="004A01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E16A5" w:rsidRPr="00F8214F" w:rsidRDefault="00AE16A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E16A5" w:rsidRPr="00F8214F" w:rsidRDefault="00AE16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E16A5" w:rsidRPr="00AB4194" w:rsidRDefault="00AE16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E16A5" w:rsidRPr="00F8214F" w:rsidRDefault="004A01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4585</w:t>
            </w:r>
          </w:p>
        </w:tc>
      </w:tr>
    </w:tbl>
    <w:p w:rsidR="00AE16A5" w:rsidRPr="000C4AB5" w:rsidRDefault="00AE16A5" w:rsidP="00C725A6">
      <w:pPr>
        <w:rPr>
          <w:rFonts w:cs="Times New Roman"/>
          <w:szCs w:val="28"/>
          <w:lang w:val="en-US"/>
        </w:rPr>
      </w:pP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распоряжение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01.04.2024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№ 1521 «Об утверждении перечня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субсидии и объема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предоставляемой субсидии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на благоустройство дворовых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территорий многоквартирных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домов в 2024 году»</w:t>
      </w: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t xml:space="preserve">В соответствии с </w:t>
      </w:r>
      <w:r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30.12.2005       № 3686 «Об утверждении Регламента Администрации города», от 21.04.2021          № 552 «О распределении отдельных полномочий Главы города между высшими должностными лицами Администрации города»:</w:t>
      </w:r>
    </w:p>
    <w:p w:rsidR="00AE16A5" w:rsidRDefault="00AE16A5" w:rsidP="00AE16A5">
      <w:pPr>
        <w:pStyle w:val="a9"/>
        <w:widowControl w:val="0"/>
        <w:tabs>
          <w:tab w:val="left" w:pos="652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01.04.2024 № 1521    «Об утверждении перечня получателей субсидии и объема предоставляемой субсидии на </w:t>
      </w:r>
      <w:r>
        <w:rPr>
          <w:rFonts w:eastAsia="Times New Roman" w:cs="Times New Roman"/>
          <w:bCs/>
          <w:sz w:val="27"/>
          <w:szCs w:val="27"/>
          <w:lang w:eastAsia="ru-RU"/>
        </w:rPr>
        <w:t>благоустройство дворовых территорий многоквартирных домов            в 2024 году» (с изменениями от 08.05.2024 № 2277, 16.05.2024 № 2404, 06.06.2024 № 2816, 04.07.2024 № 3332) изменение, изложив приложение к распоряжение           в новой редакции согласно приложению к настоящему распоряжению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>
        <w:rPr>
          <w:rFonts w:eastAsia="Times New Roman" w:cs="Times New Roman"/>
          <w:sz w:val="27"/>
          <w:szCs w:val="27"/>
          <w:lang w:val="en-US" w:eastAsia="ru-RU"/>
        </w:rPr>
        <w:t>www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admsurgut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ru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sz w:val="27"/>
          <w:szCs w:val="27"/>
          <w:lang w:val="en-US" w:eastAsia="ru-RU"/>
        </w:rPr>
        <w:t>DOCSURGUT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RU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>
        <w:rPr>
          <w:rFonts w:eastAsia="Times New Roman" w:cs="Times New Roman"/>
          <w:sz w:val="27"/>
          <w:szCs w:val="27"/>
          <w:lang w:eastAsia="ru-RU"/>
        </w:rPr>
        <w:t xml:space="preserve">4. </w:t>
      </w:r>
      <w:bookmarkEnd w:id="6"/>
      <w:r>
        <w:rPr>
          <w:rFonts w:eastAsia="Times New Roman" w:cs="Times New Roman"/>
          <w:sz w:val="27"/>
          <w:szCs w:val="27"/>
          <w:lang w:eastAsia="ru-RU"/>
        </w:rPr>
        <w:t>Настоящее распоряжение вступает в силу с момента его издания.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  <w:t>С.А. Агафонов</w:t>
      </w: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  <w:sectPr w:rsidR="00AE16A5">
          <w:pgSz w:w="11906" w:h="16838"/>
          <w:pgMar w:top="1134" w:right="709" w:bottom="1134" w:left="1702" w:header="709" w:footer="709" w:gutter="0"/>
          <w:cols w:space="720"/>
        </w:sectPr>
      </w:pPr>
    </w:p>
    <w:p w:rsidR="00AE16A5" w:rsidRDefault="00AE16A5" w:rsidP="00AE16A5">
      <w:pPr>
        <w:widowControl w:val="0"/>
        <w:tabs>
          <w:tab w:val="left" w:pos="11340"/>
        </w:tabs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AE16A5" w:rsidRDefault="00AE16A5" w:rsidP="00AE16A5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Приложение</w:t>
      </w:r>
    </w:p>
    <w:p w:rsidR="00AE16A5" w:rsidRDefault="00AE16A5" w:rsidP="00AE16A5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AE16A5" w:rsidRDefault="00AE16A5" w:rsidP="00AE16A5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AE16A5" w:rsidRDefault="00AE16A5" w:rsidP="00AE16A5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AE16A5" w:rsidRDefault="00AE16A5" w:rsidP="00AE16A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</w:t>
      </w:r>
    </w:p>
    <w:p w:rsidR="00AE16A5" w:rsidRDefault="00AE16A5" w:rsidP="00AE16A5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AE16A5" w:rsidRDefault="00AE16A5" w:rsidP="00AE16A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на благоустройство </w:t>
      </w:r>
    </w:p>
    <w:p w:rsidR="00AE16A5" w:rsidRDefault="00AE16A5" w:rsidP="00AE16A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дворовых территорий многоквартирных домов в 2024 году</w:t>
      </w:r>
    </w:p>
    <w:p w:rsidR="00AE16A5" w:rsidRDefault="00AE16A5" w:rsidP="00AE16A5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851"/>
        <w:gridCol w:w="567"/>
        <w:gridCol w:w="709"/>
        <w:gridCol w:w="2835"/>
        <w:gridCol w:w="2409"/>
        <w:gridCol w:w="2268"/>
      </w:tblGrid>
      <w:tr w:rsidR="00AE16A5" w:rsidTr="00AE16A5">
        <w:trPr>
          <w:trHeight w:val="31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6A5" w:rsidRDefault="00AE16A5" w:rsidP="00AE16A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6A5" w:rsidRDefault="00AE16A5" w:rsidP="00AE16A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6A5" w:rsidRDefault="00AE16A5" w:rsidP="00AE16A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Сумма, всего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16A5" w:rsidTr="00AE16A5">
        <w:trPr>
          <w:trHeight w:val="1265"/>
        </w:trPr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уровней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E16A5" w:rsidTr="00AE16A5">
        <w:trPr>
          <w:trHeight w:val="404"/>
        </w:trPr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114 723 195,96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105 098 845,96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9 624 350,00</w:t>
            </w:r>
          </w:p>
        </w:tc>
      </w:tr>
      <w:tr w:rsidR="00AE16A5" w:rsidTr="00AE16A5">
        <w:trPr>
          <w:trHeight w:val="283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благоустройство дворовых территорий многоквартирных домов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85 832 451,22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83 001 951,22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2 830 500,00</w:t>
            </w:r>
          </w:p>
        </w:tc>
      </w:tr>
      <w:tr w:rsidR="00AE16A5" w:rsidTr="00AE16A5">
        <w:trPr>
          <w:trHeight w:val="133"/>
        </w:trPr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28 890 744,74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22 096 894,74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6 793 850,00</w:t>
            </w:r>
          </w:p>
        </w:tc>
      </w:tr>
      <w:tr w:rsidR="00AE16A5" w:rsidTr="00AE16A5">
        <w:trPr>
          <w:trHeight w:val="359"/>
        </w:trPr>
        <w:tc>
          <w:tcPr>
            <w:tcW w:w="1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«Сервис вашего дома»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12 600 576,37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12 600 576,37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8 557 737,20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8 557 737,20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4 042 839,17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4 042 839,17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«ДЕЗ Восточного жилого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82 408 972,41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82 408 972,41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72 266 206,84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72 266 206,84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10 142 765,57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10 142 765,57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«ТЕХСЕРВИС»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14 714 007,18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5 089 657,18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9 624 350,00</w:t>
            </w:r>
          </w:p>
        </w:tc>
      </w:tr>
      <w:tr w:rsidR="00AE16A5" w:rsidTr="00AE16A5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5 008 507,18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2 178 007,18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2 830 500,00</w:t>
            </w:r>
          </w:p>
        </w:tc>
      </w:tr>
      <w:tr w:rsidR="00AE16A5" w:rsidTr="00AE16A5"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9 705 500,00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2 911 650,00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6 793 850,00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«СургутСервис»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4 999 640,00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4 999 640,00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F865B3" w:rsidRPr="00AE16A5" w:rsidRDefault="00F865B3" w:rsidP="00AE16A5"/>
    <w:sectPr w:rsidR="00F865B3" w:rsidRPr="00AE16A5" w:rsidSect="00AE1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34" w:rsidRDefault="00910534" w:rsidP="00AE16A5">
      <w:r>
        <w:separator/>
      </w:r>
    </w:p>
  </w:endnote>
  <w:endnote w:type="continuationSeparator" w:id="0">
    <w:p w:rsidR="00910534" w:rsidRDefault="00910534" w:rsidP="00A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A01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A01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A01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34" w:rsidRDefault="00910534" w:rsidP="00AE16A5">
      <w:r>
        <w:separator/>
      </w:r>
    </w:p>
  </w:footnote>
  <w:footnote w:type="continuationSeparator" w:id="0">
    <w:p w:rsidR="00910534" w:rsidRDefault="00910534" w:rsidP="00AE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A01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7719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2E40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2E4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2E4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12E4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12E4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4A01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9936513"/>
      <w:docPartObj>
        <w:docPartGallery w:val="Page Numbers (Top of Page)"/>
        <w:docPartUnique/>
      </w:docPartObj>
    </w:sdtPr>
    <w:sdtEndPr/>
    <w:sdtContent>
      <w:p w:rsidR="00AE16A5" w:rsidRPr="00AE16A5" w:rsidRDefault="00AE16A5">
        <w:pPr>
          <w:pStyle w:val="a4"/>
          <w:jc w:val="center"/>
          <w:rPr>
            <w:sz w:val="20"/>
            <w:szCs w:val="20"/>
          </w:rPr>
        </w:pPr>
        <w:r w:rsidRPr="00AE16A5">
          <w:rPr>
            <w:sz w:val="20"/>
            <w:szCs w:val="20"/>
          </w:rPr>
          <w:fldChar w:fldCharType="begin"/>
        </w:r>
        <w:r w:rsidRPr="00AE16A5">
          <w:rPr>
            <w:sz w:val="20"/>
            <w:szCs w:val="20"/>
          </w:rPr>
          <w:instrText>PAGE   \* MERGEFORMAT</w:instrText>
        </w:r>
        <w:r w:rsidRPr="00AE16A5">
          <w:rPr>
            <w:sz w:val="20"/>
            <w:szCs w:val="20"/>
          </w:rPr>
          <w:fldChar w:fldCharType="separate"/>
        </w:r>
        <w:r w:rsidR="004A016C">
          <w:rPr>
            <w:noProof/>
            <w:sz w:val="20"/>
            <w:szCs w:val="20"/>
          </w:rPr>
          <w:t>2</w:t>
        </w:r>
        <w:r w:rsidRPr="00AE16A5">
          <w:rPr>
            <w:sz w:val="20"/>
            <w:szCs w:val="20"/>
          </w:rPr>
          <w:fldChar w:fldCharType="end"/>
        </w:r>
      </w:p>
    </w:sdtContent>
  </w:sdt>
  <w:p w:rsidR="00DF6BBC" w:rsidRDefault="004A01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A5"/>
    <w:rsid w:val="004A016C"/>
    <w:rsid w:val="00677193"/>
    <w:rsid w:val="006D1A86"/>
    <w:rsid w:val="00812E40"/>
    <w:rsid w:val="00910534"/>
    <w:rsid w:val="00924D41"/>
    <w:rsid w:val="00AE16A5"/>
    <w:rsid w:val="00BD4DF0"/>
    <w:rsid w:val="00C32D47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87A99B-5EC0-4F5C-8F0D-11BE4D9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16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E16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16A5"/>
    <w:rPr>
      <w:rFonts w:ascii="Times New Roman" w:hAnsi="Times New Roman"/>
      <w:sz w:val="28"/>
    </w:rPr>
  </w:style>
  <w:style w:type="character" w:styleId="a8">
    <w:name w:val="page number"/>
    <w:basedOn w:val="a0"/>
    <w:rsid w:val="00AE16A5"/>
  </w:style>
  <w:style w:type="paragraph" w:styleId="a9">
    <w:name w:val="List Paragraph"/>
    <w:basedOn w:val="a"/>
    <w:uiPriority w:val="34"/>
    <w:qFormat/>
    <w:rsid w:val="00A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2024-08-26T04:21:00Z</cp:lastPrinted>
  <dcterms:created xsi:type="dcterms:W3CDTF">2024-08-29T09:49:00Z</dcterms:created>
  <dcterms:modified xsi:type="dcterms:W3CDTF">2024-08-29T09:49:00Z</dcterms:modified>
</cp:coreProperties>
</file>