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4D" w:rsidRDefault="00D2764D" w:rsidP="00656C1A">
      <w:pPr>
        <w:spacing w:line="120" w:lineRule="atLeast"/>
        <w:jc w:val="center"/>
        <w:rPr>
          <w:sz w:val="24"/>
          <w:szCs w:val="24"/>
        </w:rPr>
      </w:pPr>
    </w:p>
    <w:p w:rsidR="00D2764D" w:rsidRDefault="00D2764D" w:rsidP="00656C1A">
      <w:pPr>
        <w:spacing w:line="120" w:lineRule="atLeast"/>
        <w:jc w:val="center"/>
        <w:rPr>
          <w:sz w:val="24"/>
          <w:szCs w:val="24"/>
        </w:rPr>
      </w:pPr>
    </w:p>
    <w:p w:rsidR="00D2764D" w:rsidRPr="00852378" w:rsidRDefault="00D2764D" w:rsidP="00656C1A">
      <w:pPr>
        <w:spacing w:line="120" w:lineRule="atLeast"/>
        <w:jc w:val="center"/>
        <w:rPr>
          <w:sz w:val="10"/>
          <w:szCs w:val="10"/>
        </w:rPr>
      </w:pPr>
    </w:p>
    <w:p w:rsidR="00D2764D" w:rsidRDefault="00D2764D" w:rsidP="00656C1A">
      <w:pPr>
        <w:spacing w:line="120" w:lineRule="atLeast"/>
        <w:jc w:val="center"/>
        <w:rPr>
          <w:sz w:val="10"/>
          <w:szCs w:val="24"/>
        </w:rPr>
      </w:pPr>
    </w:p>
    <w:p w:rsidR="00D2764D" w:rsidRPr="005541F0" w:rsidRDefault="00D276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764D" w:rsidRDefault="00D276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2764D" w:rsidRPr="005541F0" w:rsidRDefault="00D2764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2764D" w:rsidRPr="005649E4" w:rsidRDefault="00D2764D" w:rsidP="00656C1A">
      <w:pPr>
        <w:spacing w:line="120" w:lineRule="atLeast"/>
        <w:jc w:val="center"/>
        <w:rPr>
          <w:sz w:val="18"/>
          <w:szCs w:val="24"/>
        </w:rPr>
      </w:pPr>
    </w:p>
    <w:p w:rsidR="00D2764D" w:rsidRPr="00656C1A" w:rsidRDefault="00D276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764D" w:rsidRPr="005541F0" w:rsidRDefault="00D2764D" w:rsidP="00656C1A">
      <w:pPr>
        <w:spacing w:line="120" w:lineRule="atLeast"/>
        <w:jc w:val="center"/>
        <w:rPr>
          <w:sz w:val="18"/>
          <w:szCs w:val="24"/>
        </w:rPr>
      </w:pPr>
    </w:p>
    <w:p w:rsidR="00D2764D" w:rsidRPr="005541F0" w:rsidRDefault="00D2764D" w:rsidP="00656C1A">
      <w:pPr>
        <w:spacing w:line="120" w:lineRule="atLeast"/>
        <w:jc w:val="center"/>
        <w:rPr>
          <w:sz w:val="20"/>
          <w:szCs w:val="24"/>
        </w:rPr>
      </w:pPr>
    </w:p>
    <w:p w:rsidR="00D2764D" w:rsidRPr="00656C1A" w:rsidRDefault="00D2764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764D" w:rsidRDefault="00D2764D" w:rsidP="00656C1A">
      <w:pPr>
        <w:spacing w:line="120" w:lineRule="atLeast"/>
        <w:jc w:val="center"/>
        <w:rPr>
          <w:sz w:val="30"/>
          <w:szCs w:val="24"/>
        </w:rPr>
      </w:pPr>
    </w:p>
    <w:p w:rsidR="00D2764D" w:rsidRPr="00656C1A" w:rsidRDefault="00D2764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764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764D" w:rsidRPr="00F8214F" w:rsidRDefault="00D276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764D" w:rsidRPr="00F8214F" w:rsidRDefault="004F4C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764D" w:rsidRPr="00F8214F" w:rsidRDefault="00D276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764D" w:rsidRPr="00F8214F" w:rsidRDefault="004F4C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2764D" w:rsidRPr="00A63FB0" w:rsidRDefault="00D276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764D" w:rsidRPr="00A3761A" w:rsidRDefault="004F4C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2764D" w:rsidRPr="00F8214F" w:rsidRDefault="00D2764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2764D" w:rsidRPr="00F8214F" w:rsidRDefault="00D2764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764D" w:rsidRPr="00AB4194" w:rsidRDefault="00D276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764D" w:rsidRPr="00F8214F" w:rsidRDefault="004F4C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4414</w:t>
            </w:r>
          </w:p>
        </w:tc>
      </w:tr>
    </w:tbl>
    <w:p w:rsidR="00D2764D" w:rsidRPr="00C725A6" w:rsidRDefault="00D2764D" w:rsidP="00C725A6">
      <w:pPr>
        <w:rPr>
          <w:rFonts w:cs="Times New Roman"/>
          <w:szCs w:val="28"/>
        </w:rPr>
      </w:pPr>
    </w:p>
    <w:p w:rsidR="00D2764D" w:rsidRDefault="00D2764D" w:rsidP="00D2764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О демонтаже</w:t>
      </w:r>
      <w:r>
        <w:rPr>
          <w:rFonts w:eastAsia="Calibri" w:cs="Times New Roman"/>
          <w:szCs w:val="28"/>
        </w:rPr>
        <w:t xml:space="preserve"> самовольно</w:t>
      </w:r>
    </w:p>
    <w:p w:rsidR="00D2764D" w:rsidRDefault="00D2764D" w:rsidP="00D2764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(незаконно) установленного</w:t>
      </w:r>
    </w:p>
    <w:p w:rsidR="00D2764D" w:rsidRDefault="00D2764D" w:rsidP="00D2764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некапитального строения,</w:t>
      </w:r>
    </w:p>
    <w:p w:rsidR="00D2764D" w:rsidRDefault="00D2764D" w:rsidP="00D2764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сооружения на территории</w:t>
      </w:r>
    </w:p>
    <w:p w:rsidR="00D2764D" w:rsidRDefault="00D2764D" w:rsidP="00D2764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муниципального образования </w:t>
      </w:r>
    </w:p>
    <w:p w:rsidR="00D2764D" w:rsidRDefault="00D2764D" w:rsidP="00D2764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городской округ Сургут </w:t>
      </w:r>
    </w:p>
    <w:p w:rsidR="00D2764D" w:rsidRDefault="00D2764D" w:rsidP="00D2764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Ханты-Мансийского автономного</w:t>
      </w:r>
    </w:p>
    <w:p w:rsidR="00D2764D" w:rsidRDefault="00D2764D" w:rsidP="00D2764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округа – Югры</w:t>
      </w:r>
    </w:p>
    <w:p w:rsidR="00D2764D" w:rsidRDefault="00D2764D" w:rsidP="00D2764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D2764D" w:rsidRDefault="00D2764D" w:rsidP="00D2764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2764D" w:rsidRDefault="00D2764D" w:rsidP="00D2764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  <w:t xml:space="preserve">пункта 2 статьи 40 Устава 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br/>
        <w:t>Ханты-Мансийского автономного округа – Югры</w:t>
      </w:r>
      <w:r>
        <w:rPr>
          <w:rFonts w:eastAsia="Calibri" w:cs="Times New Roman"/>
          <w:spacing w:val="-2"/>
          <w:szCs w:val="28"/>
        </w:rPr>
        <w:t>, статьей 7 Правил благоустройства территории города Сургута, утвержденных решением Думы города от 26.12.2017 № 206-VI ДГ</w:t>
      </w:r>
      <w:r>
        <w:rPr>
          <w:rFonts w:eastAsia="Calibri" w:cs="Times New Roman"/>
          <w:szCs w:val="28"/>
        </w:rPr>
        <w:t xml:space="preserve">, постановлением Администрации города </w:t>
      </w:r>
      <w:r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>
        <w:rPr>
          <w:rFonts w:eastAsia="Calibri" w:cs="Times New Roman"/>
          <w:szCs w:val="28"/>
        </w:rPr>
        <w:br/>
        <w:t xml:space="preserve">Ханты-Мансийского автономного округа – Югры и признании утратившими силу некоторых муниципальных правовых актов»,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>
        <w:rPr>
          <w:rFonts w:eastAsia="Calibri" w:cs="Times New Roman"/>
          <w:szCs w:val="28"/>
        </w:rPr>
        <w:t>Админис-трации</w:t>
      </w:r>
      <w:proofErr w:type="spellEnd"/>
      <w:r>
        <w:rPr>
          <w:rFonts w:eastAsia="Calibri" w:cs="Times New Roman"/>
          <w:szCs w:val="28"/>
        </w:rPr>
        <w:t xml:space="preserve"> города»:</w:t>
      </w:r>
    </w:p>
    <w:p w:rsidR="00D2764D" w:rsidRDefault="00D2764D" w:rsidP="00D2764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D2764D" w:rsidRDefault="00D2764D" w:rsidP="00D2764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>
        <w:rPr>
          <w:rFonts w:eastAsia="Calibri" w:cs="Times New Roman"/>
          <w:szCs w:val="28"/>
        </w:rPr>
        <w:br/>
        <w:t>некапитального строения, сооружения</w:t>
      </w:r>
      <w:r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>
        <w:rPr>
          <w:rFonts w:eastAsia="Calibri" w:cs="Times New Roman"/>
        </w:rPr>
        <w:t xml:space="preserve">с даты размещения информации о принятом решении </w:t>
      </w:r>
      <w:r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>
        <w:rPr>
          <w:rFonts w:eastAsia="Calibri" w:cs="Times New Roman"/>
        </w:rPr>
        <w:br/>
      </w:r>
      <w:r>
        <w:rPr>
          <w:rFonts w:eastAsia="Calibri" w:cs="Times New Roman"/>
        </w:rPr>
        <w:lastRenderedPageBreak/>
        <w:t>с даты размещения копии постановления Администрации города о демонтаже 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D2764D" w:rsidRDefault="00D2764D" w:rsidP="00D2764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>
        <w:rPr>
          <w:rFonts w:eastAsia="Calibri" w:cs="Times New Roman"/>
          <w:szCs w:val="28"/>
        </w:rPr>
        <w:t xml:space="preserve">направить </w:t>
      </w:r>
      <w:r>
        <w:rPr>
          <w:rFonts w:eastAsia="Calibri" w:cs="Times New Roman"/>
          <w:szCs w:val="28"/>
        </w:rPr>
        <w:br/>
        <w:t xml:space="preserve">в адрес муниципального </w:t>
      </w:r>
      <w:r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>информацию об исполнении (неисполнении) пункта 2 настоящего поста-</w:t>
      </w:r>
      <w:proofErr w:type="spellStart"/>
      <w:r>
        <w:rPr>
          <w:rFonts w:eastAsia="Calibri" w:cs="Times New Roman"/>
          <w:szCs w:val="28"/>
        </w:rPr>
        <w:t>новления</w:t>
      </w:r>
      <w:proofErr w:type="spellEnd"/>
      <w:r>
        <w:rPr>
          <w:rFonts w:eastAsia="Calibri" w:cs="Times New Roman"/>
          <w:szCs w:val="28"/>
        </w:rPr>
        <w:t>.</w:t>
      </w:r>
    </w:p>
    <w:p w:rsidR="00D2764D" w:rsidRDefault="00D2764D" w:rsidP="00D2764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D2764D" w:rsidRDefault="00D2764D" w:rsidP="00D2764D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D2764D" w:rsidRDefault="00D2764D" w:rsidP="00D2764D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D2764D" w:rsidRDefault="00D2764D" w:rsidP="00D2764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D2764D" w:rsidRDefault="00D2764D" w:rsidP="00D2764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8. Контроль за выполнением постановления оставляю за собой.</w:t>
      </w:r>
    </w:p>
    <w:p w:rsidR="00D2764D" w:rsidRDefault="00D2764D" w:rsidP="00D2764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2764D" w:rsidRDefault="00D2764D" w:rsidP="00D2764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2764D" w:rsidRDefault="00D2764D" w:rsidP="00D2764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D2764D" w:rsidTr="00D2764D">
        <w:trPr>
          <w:trHeight w:val="370"/>
        </w:trPr>
        <w:tc>
          <w:tcPr>
            <w:tcW w:w="4949" w:type="dxa"/>
            <w:hideMark/>
          </w:tcPr>
          <w:p w:rsidR="00D2764D" w:rsidRDefault="00D2764D" w:rsidP="00D2764D">
            <w:pPr>
              <w:autoSpaceDE w:val="0"/>
              <w:autoSpaceDN w:val="0"/>
              <w:adjustRightInd w:val="0"/>
              <w:ind w:left="-70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D2764D" w:rsidRDefault="00D2764D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D2764D" w:rsidRDefault="00D2764D" w:rsidP="00D2764D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br w:type="page"/>
      </w:r>
    </w:p>
    <w:p w:rsidR="00D2764D" w:rsidRDefault="00D2764D" w:rsidP="00D2764D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2764D" w:rsidRDefault="00D2764D" w:rsidP="00D2764D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D2764D" w:rsidRDefault="00D2764D" w:rsidP="00D2764D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2764D" w:rsidRDefault="00D2764D" w:rsidP="00D2764D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</w:t>
      </w:r>
    </w:p>
    <w:p w:rsidR="00D2764D" w:rsidRDefault="00D2764D" w:rsidP="00D2764D">
      <w:pPr>
        <w:jc w:val="center"/>
        <w:rPr>
          <w:rFonts w:eastAsia="Times New Roman" w:cs="Times New Roman"/>
          <w:szCs w:val="28"/>
          <w:lang w:eastAsia="ru-RU"/>
        </w:rPr>
      </w:pPr>
    </w:p>
    <w:p w:rsidR="00D2764D" w:rsidRDefault="00D2764D" w:rsidP="00D2764D">
      <w:pPr>
        <w:jc w:val="center"/>
        <w:rPr>
          <w:rFonts w:eastAsia="Times New Roman" w:cs="Times New Roman"/>
          <w:szCs w:val="28"/>
          <w:lang w:eastAsia="ru-RU"/>
        </w:rPr>
      </w:pPr>
    </w:p>
    <w:p w:rsidR="00D2764D" w:rsidRDefault="00D2764D" w:rsidP="00D2764D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Адресный перечень</w:t>
      </w:r>
    </w:p>
    <w:p w:rsidR="00D2764D" w:rsidRDefault="00D2764D" w:rsidP="00D2764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D2764D" w:rsidRDefault="00D2764D" w:rsidP="00D2764D">
      <w:pPr>
        <w:rPr>
          <w:rFonts w:eastAsia="Calibri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D2764D" w:rsidTr="00D2764D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4D" w:rsidRDefault="00D2764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  <w:r>
              <w:rPr>
                <w:rFonts w:eastAsia="Calibri"/>
                <w:szCs w:val="28"/>
              </w:rPr>
              <w:br/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4D" w:rsidRDefault="00D2764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4D" w:rsidRDefault="00D2764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 осмотра</w:t>
            </w:r>
          </w:p>
        </w:tc>
      </w:tr>
      <w:tr w:rsidR="00D2764D" w:rsidTr="00D2764D">
        <w:trPr>
          <w:trHeight w:val="8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4D" w:rsidRDefault="00D2764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 Сургут,</w:t>
            </w:r>
            <w:r>
              <w:rPr>
                <w:rFonts w:eastAsia="Calibri"/>
                <w:szCs w:val="28"/>
              </w:rPr>
              <w:br/>
              <w:t xml:space="preserve">улица </w:t>
            </w:r>
            <w:proofErr w:type="spellStart"/>
            <w:r>
              <w:rPr>
                <w:rFonts w:eastAsia="Calibri"/>
                <w:szCs w:val="28"/>
              </w:rPr>
              <w:t>Саймовская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4D" w:rsidRDefault="00D2764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металлический гараж, жилой вагон, деревянное строение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4D" w:rsidRDefault="00D2764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07.08.2024     № 501</w:t>
            </w:r>
          </w:p>
        </w:tc>
      </w:tr>
    </w:tbl>
    <w:p w:rsidR="00F865B3" w:rsidRPr="00D2764D" w:rsidRDefault="00F865B3" w:rsidP="00D2764D"/>
    <w:sectPr w:rsidR="00F865B3" w:rsidRPr="00D2764D" w:rsidSect="00D27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0F" w:rsidRDefault="007D6B0F">
      <w:r>
        <w:separator/>
      </w:r>
    </w:p>
  </w:endnote>
  <w:endnote w:type="continuationSeparator" w:id="0">
    <w:p w:rsidR="007D6B0F" w:rsidRDefault="007D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4C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4C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4C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0F" w:rsidRDefault="007D6B0F">
      <w:r>
        <w:separator/>
      </w:r>
    </w:p>
  </w:footnote>
  <w:footnote w:type="continuationSeparator" w:id="0">
    <w:p w:rsidR="007D6B0F" w:rsidRDefault="007D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4C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11C9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F4CC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548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548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B548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F4C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4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4D"/>
    <w:rsid w:val="004B5480"/>
    <w:rsid w:val="004F4CC5"/>
    <w:rsid w:val="005030C2"/>
    <w:rsid w:val="00711C99"/>
    <w:rsid w:val="007D6B0F"/>
    <w:rsid w:val="00924D41"/>
    <w:rsid w:val="00BD4DF0"/>
    <w:rsid w:val="00D2764D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2477D5-3E85-47D5-BE6B-B3825437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76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276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27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764D"/>
    <w:rPr>
      <w:rFonts w:ascii="Times New Roman" w:hAnsi="Times New Roman"/>
      <w:sz w:val="28"/>
    </w:rPr>
  </w:style>
  <w:style w:type="character" w:styleId="a8">
    <w:name w:val="page number"/>
    <w:basedOn w:val="a0"/>
    <w:rsid w:val="00D2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2024-08-22T10:16:00Z</cp:lastPrinted>
  <dcterms:created xsi:type="dcterms:W3CDTF">2024-08-29T09:27:00Z</dcterms:created>
  <dcterms:modified xsi:type="dcterms:W3CDTF">2024-08-29T09:27:00Z</dcterms:modified>
</cp:coreProperties>
</file>