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57" w:rsidRDefault="000D0757" w:rsidP="00656C1A">
      <w:pPr>
        <w:spacing w:line="120" w:lineRule="atLeast"/>
        <w:jc w:val="center"/>
        <w:rPr>
          <w:sz w:val="24"/>
          <w:szCs w:val="24"/>
        </w:rPr>
      </w:pPr>
    </w:p>
    <w:p w:rsidR="000D0757" w:rsidRDefault="000D0757" w:rsidP="00656C1A">
      <w:pPr>
        <w:spacing w:line="120" w:lineRule="atLeast"/>
        <w:jc w:val="center"/>
        <w:rPr>
          <w:sz w:val="24"/>
          <w:szCs w:val="24"/>
        </w:rPr>
      </w:pPr>
    </w:p>
    <w:p w:rsidR="000D0757" w:rsidRPr="00852378" w:rsidRDefault="000D0757" w:rsidP="00656C1A">
      <w:pPr>
        <w:spacing w:line="120" w:lineRule="atLeast"/>
        <w:jc w:val="center"/>
        <w:rPr>
          <w:sz w:val="10"/>
          <w:szCs w:val="10"/>
        </w:rPr>
      </w:pPr>
    </w:p>
    <w:p w:rsidR="000D0757" w:rsidRDefault="000D0757" w:rsidP="00656C1A">
      <w:pPr>
        <w:spacing w:line="120" w:lineRule="atLeast"/>
        <w:jc w:val="center"/>
        <w:rPr>
          <w:sz w:val="10"/>
          <w:szCs w:val="24"/>
        </w:rPr>
      </w:pPr>
    </w:p>
    <w:p w:rsidR="000D0757" w:rsidRPr="005541F0" w:rsidRDefault="000D07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0757" w:rsidRPr="005541F0" w:rsidRDefault="000D07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0757" w:rsidRPr="005649E4" w:rsidRDefault="000D0757" w:rsidP="00656C1A">
      <w:pPr>
        <w:spacing w:line="120" w:lineRule="atLeast"/>
        <w:jc w:val="center"/>
        <w:rPr>
          <w:sz w:val="18"/>
          <w:szCs w:val="24"/>
        </w:rPr>
      </w:pPr>
    </w:p>
    <w:p w:rsidR="000D0757" w:rsidRPr="001D25B0" w:rsidRDefault="000D075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0757" w:rsidRPr="005541F0" w:rsidRDefault="000D0757" w:rsidP="00656C1A">
      <w:pPr>
        <w:spacing w:line="120" w:lineRule="atLeast"/>
        <w:jc w:val="center"/>
        <w:rPr>
          <w:sz w:val="18"/>
          <w:szCs w:val="24"/>
        </w:rPr>
      </w:pPr>
    </w:p>
    <w:p w:rsidR="000D0757" w:rsidRPr="005541F0" w:rsidRDefault="000D0757" w:rsidP="00656C1A">
      <w:pPr>
        <w:spacing w:line="120" w:lineRule="atLeast"/>
        <w:jc w:val="center"/>
        <w:rPr>
          <w:sz w:val="20"/>
          <w:szCs w:val="24"/>
        </w:rPr>
      </w:pPr>
    </w:p>
    <w:p w:rsidR="000D0757" w:rsidRPr="001D25B0" w:rsidRDefault="000D075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D0757" w:rsidRDefault="000D0757" w:rsidP="00656C1A">
      <w:pPr>
        <w:spacing w:line="120" w:lineRule="atLeast"/>
        <w:jc w:val="center"/>
        <w:rPr>
          <w:sz w:val="30"/>
          <w:szCs w:val="24"/>
        </w:rPr>
      </w:pPr>
    </w:p>
    <w:p w:rsidR="000D0757" w:rsidRPr="00656C1A" w:rsidRDefault="000D075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075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0757" w:rsidRPr="00F8214F" w:rsidRDefault="000D07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0757" w:rsidRPr="00F8214F" w:rsidRDefault="001445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0757" w:rsidRPr="00F8214F" w:rsidRDefault="000D07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0757" w:rsidRPr="00F8214F" w:rsidRDefault="001445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0757" w:rsidRPr="00A63FB0" w:rsidRDefault="000D07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0757" w:rsidRPr="00A3761A" w:rsidRDefault="001445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0757" w:rsidRPr="00F8214F" w:rsidRDefault="000D07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D0757" w:rsidRPr="00F8214F" w:rsidRDefault="000D075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0757" w:rsidRPr="00AB4194" w:rsidRDefault="000D07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0757" w:rsidRPr="00F8214F" w:rsidRDefault="001445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0D0757" w:rsidRPr="000D0757" w:rsidRDefault="000D0757" w:rsidP="00C725A6">
      <w:pPr>
        <w:rPr>
          <w:rFonts w:cs="Times New Roman"/>
          <w:sz w:val="27"/>
          <w:szCs w:val="27"/>
        </w:rPr>
      </w:pP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в распоряжение Главы города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от 18.01.2019 № 02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«Об утверждении плана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проведения экспертизы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и оценки фактического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воздействия действующих </w:t>
      </w:r>
    </w:p>
    <w:p w:rsidR="000D0757" w:rsidRPr="000D0757" w:rsidRDefault="000D0757" w:rsidP="000D0757">
      <w:pPr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муниципальных нормативных </w:t>
      </w:r>
    </w:p>
    <w:p w:rsidR="000D0757" w:rsidRPr="000D0757" w:rsidRDefault="000D0757" w:rsidP="000D075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правовых актов на 2019 год» </w:t>
      </w:r>
    </w:p>
    <w:p w:rsidR="000D0757" w:rsidRPr="000D0757" w:rsidRDefault="000D0757" w:rsidP="000D0757">
      <w:pPr>
        <w:tabs>
          <w:tab w:val="left" w:pos="255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0757" w:rsidRPr="000D0757" w:rsidRDefault="000D0757" w:rsidP="000D0757">
      <w:pPr>
        <w:tabs>
          <w:tab w:val="left" w:pos="255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Главы города от 14.11.2017 № 172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D0757">
        <w:rPr>
          <w:rFonts w:eastAsia="Times New Roman" w:cs="Times New Roman"/>
          <w:sz w:val="27"/>
          <w:szCs w:val="27"/>
          <w:lang w:eastAsia="ru-RU"/>
        </w:rPr>
        <w:t xml:space="preserve">      «Об утверждении порядка проведения экспертизы и оценки фактического воздействия действующих муниципальных правовых актов», распоряжением Администрации города от 30.12.2005 № 3686 «Об утверждении Регламента Администрации города»: </w:t>
      </w:r>
    </w:p>
    <w:p w:rsidR="000D0757" w:rsidRP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Главы города от 18.01.2019 № 02 «Об утверждении плана проведения экспертизы и оценки фактического воздействия действующих муниципальных нормативных правовых актов на 2019 год» (с изменениями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0D0757">
        <w:rPr>
          <w:rFonts w:eastAsia="Times New Roman" w:cs="Times New Roman"/>
          <w:sz w:val="27"/>
          <w:szCs w:val="27"/>
          <w:lang w:eastAsia="ru-RU"/>
        </w:rPr>
        <w:t>от 11.02.2019 № 04) следующие изменения:</w:t>
      </w:r>
    </w:p>
    <w:p w:rsidR="000D0757" w:rsidRP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>1.1. В пункте 3 приложения 1 к распоряжению цифры «08.04.2019» заменить цифрами «19.08.2019».</w:t>
      </w:r>
    </w:p>
    <w:p w:rsidR="000D0757" w:rsidRP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>1.2. В пункте 4 приложения 1 к распоряжению цифры «22.04.2019» заменить цифрами «29.07.2019».</w:t>
      </w:r>
    </w:p>
    <w:p w:rsidR="000D0757" w:rsidRP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sz w:val="27"/>
          <w:szCs w:val="27"/>
        </w:rPr>
        <w:t xml:space="preserve">2. Управлению документационного и информационного обеспечения Администрации города разместить настоящее распоряжение на официальном </w:t>
      </w:r>
      <w:r w:rsidRPr="000D0757">
        <w:rPr>
          <w:rFonts w:eastAsia="Times New Roman" w:cs="Times New Roman"/>
          <w:sz w:val="27"/>
          <w:szCs w:val="27"/>
          <w:lang w:eastAsia="ru-RU"/>
        </w:rPr>
        <w:t>портале Администрации города.</w:t>
      </w:r>
    </w:p>
    <w:p w:rsidR="000D0757" w:rsidRPr="000D0757" w:rsidRDefault="000D0757" w:rsidP="000D0757">
      <w:pPr>
        <w:ind w:firstLine="709"/>
        <w:jc w:val="both"/>
        <w:rPr>
          <w:sz w:val="27"/>
          <w:szCs w:val="27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>3. Муниципальному</w:t>
      </w:r>
      <w:r w:rsidRPr="000D0757">
        <w:rPr>
          <w:sz w:val="27"/>
          <w:szCs w:val="27"/>
        </w:rPr>
        <w:t xml:space="preserve"> казенному учреждению «Наш город» опубликовать настоящее распоряжение в средствах массовой информации.</w:t>
      </w:r>
    </w:p>
    <w:p w:rsidR="000D0757" w:rsidRP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оставляю за собой.</w:t>
      </w:r>
    </w:p>
    <w:p w:rsidR="000D0757" w:rsidRPr="000D0757" w:rsidRDefault="000D0757" w:rsidP="000D075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0757" w:rsidRPr="000D0757" w:rsidRDefault="000D0757" w:rsidP="000D075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0757" w:rsidRPr="000D0757" w:rsidRDefault="000D0757" w:rsidP="000D075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0757" w:rsidRPr="000D0757" w:rsidRDefault="000D0757" w:rsidP="000D075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D0757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0D0757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sectPr w:rsidR="000D0757" w:rsidRPr="000D0757" w:rsidSect="000D075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FD" w:rsidRDefault="00CC03FD">
      <w:r>
        <w:separator/>
      </w:r>
    </w:p>
  </w:endnote>
  <w:endnote w:type="continuationSeparator" w:id="0">
    <w:p w:rsidR="00CC03FD" w:rsidRDefault="00CC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FD" w:rsidRDefault="00CC03FD">
      <w:r>
        <w:separator/>
      </w:r>
    </w:p>
  </w:footnote>
  <w:footnote w:type="continuationSeparator" w:id="0">
    <w:p w:rsidR="00CC03FD" w:rsidRDefault="00CC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2326D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2FE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44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57"/>
    <w:rsid w:val="000D0757"/>
    <w:rsid w:val="001445C5"/>
    <w:rsid w:val="00226A5C"/>
    <w:rsid w:val="002326DA"/>
    <w:rsid w:val="00243839"/>
    <w:rsid w:val="002C2FE0"/>
    <w:rsid w:val="00CC03FD"/>
    <w:rsid w:val="00E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98EF-EB3F-468B-9BA9-7E33535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0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757"/>
    <w:rPr>
      <w:rFonts w:ascii="Times New Roman" w:hAnsi="Times New Roman"/>
      <w:sz w:val="28"/>
    </w:rPr>
  </w:style>
  <w:style w:type="character" w:styleId="a6">
    <w:name w:val="page number"/>
    <w:basedOn w:val="a0"/>
    <w:rsid w:val="000D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2019-05-23T07:03:00Z</cp:lastPrinted>
  <dcterms:created xsi:type="dcterms:W3CDTF">2019-05-31T10:04:00Z</dcterms:created>
  <dcterms:modified xsi:type="dcterms:W3CDTF">2019-05-31T10:04:00Z</dcterms:modified>
</cp:coreProperties>
</file>