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4D" w:rsidRDefault="009D6A4D" w:rsidP="00656C1A">
      <w:pPr>
        <w:spacing w:line="120" w:lineRule="atLeast"/>
        <w:jc w:val="center"/>
        <w:rPr>
          <w:sz w:val="24"/>
          <w:szCs w:val="24"/>
        </w:rPr>
      </w:pPr>
    </w:p>
    <w:p w:rsidR="009D6A4D" w:rsidRDefault="009D6A4D" w:rsidP="00656C1A">
      <w:pPr>
        <w:spacing w:line="120" w:lineRule="atLeast"/>
        <w:jc w:val="center"/>
        <w:rPr>
          <w:sz w:val="24"/>
          <w:szCs w:val="24"/>
        </w:rPr>
      </w:pPr>
    </w:p>
    <w:p w:rsidR="009D6A4D" w:rsidRPr="00852378" w:rsidRDefault="009D6A4D" w:rsidP="00656C1A">
      <w:pPr>
        <w:spacing w:line="120" w:lineRule="atLeast"/>
        <w:jc w:val="center"/>
        <w:rPr>
          <w:sz w:val="10"/>
          <w:szCs w:val="10"/>
        </w:rPr>
      </w:pPr>
    </w:p>
    <w:p w:rsidR="009D6A4D" w:rsidRDefault="009D6A4D" w:rsidP="00656C1A">
      <w:pPr>
        <w:spacing w:line="120" w:lineRule="atLeast"/>
        <w:jc w:val="center"/>
        <w:rPr>
          <w:sz w:val="10"/>
          <w:szCs w:val="24"/>
        </w:rPr>
      </w:pPr>
    </w:p>
    <w:p w:rsidR="009D6A4D" w:rsidRPr="005541F0" w:rsidRDefault="009D6A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6A4D" w:rsidRPr="005541F0" w:rsidRDefault="009D6A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6A4D" w:rsidRPr="005649E4" w:rsidRDefault="009D6A4D" w:rsidP="00656C1A">
      <w:pPr>
        <w:spacing w:line="120" w:lineRule="atLeast"/>
        <w:jc w:val="center"/>
        <w:rPr>
          <w:sz w:val="18"/>
          <w:szCs w:val="24"/>
        </w:rPr>
      </w:pPr>
    </w:p>
    <w:p w:rsidR="009D6A4D" w:rsidRPr="00656C1A" w:rsidRDefault="009D6A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6A4D" w:rsidRPr="005541F0" w:rsidRDefault="009D6A4D" w:rsidP="00656C1A">
      <w:pPr>
        <w:spacing w:line="120" w:lineRule="atLeast"/>
        <w:jc w:val="center"/>
        <w:rPr>
          <w:sz w:val="18"/>
          <w:szCs w:val="24"/>
        </w:rPr>
      </w:pPr>
    </w:p>
    <w:p w:rsidR="009D6A4D" w:rsidRPr="005541F0" w:rsidRDefault="009D6A4D" w:rsidP="00656C1A">
      <w:pPr>
        <w:spacing w:line="120" w:lineRule="atLeast"/>
        <w:jc w:val="center"/>
        <w:rPr>
          <w:sz w:val="20"/>
          <w:szCs w:val="24"/>
        </w:rPr>
      </w:pPr>
    </w:p>
    <w:p w:rsidR="009D6A4D" w:rsidRPr="00656C1A" w:rsidRDefault="009D6A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D6A4D" w:rsidRDefault="009D6A4D" w:rsidP="00656C1A">
      <w:pPr>
        <w:spacing w:line="120" w:lineRule="atLeast"/>
        <w:jc w:val="center"/>
        <w:rPr>
          <w:sz w:val="30"/>
          <w:szCs w:val="24"/>
        </w:rPr>
      </w:pPr>
    </w:p>
    <w:p w:rsidR="009D6A4D" w:rsidRPr="00656C1A" w:rsidRDefault="009D6A4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D6A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6A4D" w:rsidRPr="00F8214F" w:rsidRDefault="009D6A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6A4D" w:rsidRPr="00F8214F" w:rsidRDefault="00DD75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6A4D" w:rsidRPr="00F8214F" w:rsidRDefault="009D6A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6A4D" w:rsidRPr="00F8214F" w:rsidRDefault="00DD75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D6A4D" w:rsidRPr="00A63FB0" w:rsidRDefault="009D6A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6A4D" w:rsidRPr="00A3761A" w:rsidRDefault="00DD75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D6A4D" w:rsidRPr="00F8214F" w:rsidRDefault="009D6A4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D6A4D" w:rsidRPr="00F8214F" w:rsidRDefault="009D6A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D6A4D" w:rsidRPr="00AB4194" w:rsidRDefault="009D6A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D6A4D" w:rsidRPr="00F8214F" w:rsidRDefault="00DD75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</w:t>
            </w:r>
          </w:p>
        </w:tc>
      </w:tr>
    </w:tbl>
    <w:p w:rsidR="009D6A4D" w:rsidRPr="000C4AB5" w:rsidRDefault="009D6A4D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9D6A4D" w:rsidTr="009D6A4D">
        <w:tc>
          <w:tcPr>
            <w:tcW w:w="5637" w:type="dxa"/>
            <w:hideMark/>
          </w:tcPr>
          <w:p w:rsidR="009D6A4D" w:rsidRDefault="009D6A4D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распоряжение </w:t>
            </w:r>
          </w:p>
          <w:p w:rsidR="009D6A4D" w:rsidRDefault="009D6A4D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от 07.06.2013 </w:t>
            </w:r>
          </w:p>
          <w:p w:rsidR="009D6A4D" w:rsidRDefault="009D6A4D">
            <w:pPr>
              <w:rPr>
                <w:szCs w:val="28"/>
              </w:rPr>
            </w:pPr>
            <w:r>
              <w:rPr>
                <w:szCs w:val="28"/>
              </w:rPr>
              <w:t xml:space="preserve">№ 1961 «Об оказании содействия </w:t>
            </w:r>
          </w:p>
          <w:p w:rsidR="009D6A4D" w:rsidRDefault="009D6A4D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избирательным комиссиям в реализации </w:t>
            </w:r>
          </w:p>
          <w:p w:rsidR="009D6A4D" w:rsidRDefault="009D6A4D">
            <w:pPr>
              <w:rPr>
                <w:szCs w:val="28"/>
              </w:rPr>
            </w:pPr>
            <w:r>
              <w:rPr>
                <w:szCs w:val="28"/>
              </w:rPr>
              <w:t>их полномочий при подготовке</w:t>
            </w:r>
          </w:p>
          <w:p w:rsidR="009D6A4D" w:rsidRDefault="009D6A4D">
            <w:pPr>
              <w:rPr>
                <w:szCs w:val="28"/>
              </w:rPr>
            </w:pPr>
            <w:r>
              <w:rPr>
                <w:szCs w:val="28"/>
              </w:rPr>
              <w:t xml:space="preserve">и проведении выборов на территории </w:t>
            </w:r>
          </w:p>
          <w:p w:rsidR="009D6A4D" w:rsidRDefault="009D6A4D">
            <w:pPr>
              <w:rPr>
                <w:szCs w:val="24"/>
              </w:rPr>
            </w:pPr>
            <w:r>
              <w:rPr>
                <w:szCs w:val="28"/>
              </w:rPr>
              <w:t>городского округа город Сургут»</w:t>
            </w:r>
          </w:p>
        </w:tc>
      </w:tr>
    </w:tbl>
    <w:p w:rsidR="009D6A4D" w:rsidRDefault="009D6A4D" w:rsidP="009D6A4D"/>
    <w:p w:rsidR="009D6A4D" w:rsidRDefault="009D6A4D" w:rsidP="009D6A4D"/>
    <w:p w:rsidR="009D6A4D" w:rsidRDefault="009D6A4D" w:rsidP="009D6A4D">
      <w:pPr>
        <w:ind w:firstLine="567"/>
        <w:jc w:val="both"/>
      </w:pPr>
      <w:r>
        <w:rPr>
          <w:szCs w:val="28"/>
        </w:rPr>
        <w:t>В соответствии с распоряжением Администрации города от 30.12.2005        № 3686 «Об утверждении Регламента Администрации города»:</w:t>
      </w:r>
    </w:p>
    <w:p w:rsidR="009D6A4D" w:rsidRDefault="009D6A4D" w:rsidP="009D6A4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 Внести в распоряжение Администрации города от 07.06.2013 № 1961    «Об оказании содействия избирательным комиссиям в реализации их полно-              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при подготовке и проведении выборов на территории городского округа              город Сургут» (с изменениями от 12.02.2014 № 283, 22.08.2014 № 2459, 27.01.2016 № 89, 03.02.2016 № 136, 18.04.2016 № 580, 12.07.2016 № 1256, 16.02.2017 № 220, 06.06.2017 № 937) следующее изменение:</w:t>
      </w:r>
    </w:p>
    <w:p w:rsidR="009D6A4D" w:rsidRDefault="009D6A4D" w:rsidP="009D6A4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тексте приложения к распоряжению слова «главы Администрации                      города» заменить словами «Главы города».</w:t>
      </w:r>
    </w:p>
    <w:p w:rsidR="009D6A4D" w:rsidRDefault="009D6A4D" w:rsidP="009D6A4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 Управлению по связям с общественностью и средствами массовой                     информации опубликовать настоящее распоряжение в средствах массовой                     информации и разместить на официальном портале Администрации города.</w:t>
      </w:r>
    </w:p>
    <w:p w:rsidR="009D6A4D" w:rsidRDefault="009D6A4D" w:rsidP="009D6A4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9D6A4D" w:rsidRDefault="009D6A4D" w:rsidP="009D6A4D">
      <w:pPr>
        <w:tabs>
          <w:tab w:val="left" w:pos="1080"/>
        </w:tabs>
        <w:ind w:firstLine="567"/>
        <w:jc w:val="both"/>
        <w:rPr>
          <w:szCs w:val="24"/>
        </w:rPr>
      </w:pPr>
    </w:p>
    <w:p w:rsidR="009D6A4D" w:rsidRDefault="009D6A4D" w:rsidP="009D6A4D">
      <w:pPr>
        <w:ind w:firstLine="567"/>
        <w:jc w:val="both"/>
      </w:pPr>
    </w:p>
    <w:p w:rsidR="009D6A4D" w:rsidRDefault="009D6A4D" w:rsidP="009D6A4D">
      <w:pPr>
        <w:ind w:firstLine="567"/>
        <w:jc w:val="both"/>
      </w:pPr>
    </w:p>
    <w:p w:rsidR="009D6A4D" w:rsidRDefault="009D6A4D" w:rsidP="009D6A4D">
      <w:pPr>
        <w:jc w:val="both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В.Н. Шувалов</w:t>
      </w:r>
    </w:p>
    <w:p w:rsidR="009D6A4D" w:rsidRDefault="009D6A4D" w:rsidP="009D6A4D">
      <w:pPr>
        <w:ind w:firstLine="567"/>
        <w:jc w:val="both"/>
      </w:pPr>
    </w:p>
    <w:p w:rsidR="009D6A4D" w:rsidRDefault="009D6A4D" w:rsidP="009D6A4D">
      <w:pPr>
        <w:ind w:firstLine="567"/>
        <w:jc w:val="both"/>
      </w:pPr>
    </w:p>
    <w:p w:rsidR="009D6A4D" w:rsidRDefault="009D6A4D" w:rsidP="009D6A4D"/>
    <w:p w:rsidR="009D6A4D" w:rsidRDefault="009D6A4D" w:rsidP="009D6A4D"/>
    <w:p w:rsidR="007560C1" w:rsidRPr="009D6A4D" w:rsidRDefault="007560C1" w:rsidP="009D6A4D"/>
    <w:sectPr w:rsidR="007560C1" w:rsidRPr="009D6A4D" w:rsidSect="003F1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4D"/>
    <w:rsid w:val="00197A3E"/>
    <w:rsid w:val="002103E4"/>
    <w:rsid w:val="007560C1"/>
    <w:rsid w:val="009D6A4D"/>
    <w:rsid w:val="00A5590F"/>
    <w:rsid w:val="00D80BB2"/>
    <w:rsid w:val="00D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986F3C-95C7-49B5-B3BE-CEB7B35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2018-01-25T06:45:00Z</cp:lastPrinted>
  <dcterms:created xsi:type="dcterms:W3CDTF">2018-01-30T11:05:00Z</dcterms:created>
  <dcterms:modified xsi:type="dcterms:W3CDTF">2018-01-30T11:05:00Z</dcterms:modified>
</cp:coreProperties>
</file>