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05072" w:rsidTr="00934891">
        <w:trPr>
          <w:jc w:val="center"/>
        </w:trPr>
        <w:tc>
          <w:tcPr>
            <w:tcW w:w="142" w:type="dxa"/>
            <w:noWrap/>
          </w:tcPr>
          <w:p w:rsidR="00705072" w:rsidRPr="005541F0" w:rsidRDefault="0070507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05072" w:rsidRPr="00EC7D10" w:rsidRDefault="00F073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705072" w:rsidRPr="005541F0" w:rsidRDefault="00705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05072" w:rsidRPr="00F073AA" w:rsidRDefault="00F073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05072" w:rsidRPr="005541F0" w:rsidRDefault="00705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05072" w:rsidRPr="00EC7D10" w:rsidRDefault="00F073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05072" w:rsidRPr="005541F0" w:rsidRDefault="00705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05072" w:rsidRPr="005541F0" w:rsidRDefault="0070507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05072" w:rsidRPr="005541F0" w:rsidRDefault="007050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05072" w:rsidRPr="00F073AA" w:rsidRDefault="00F073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1862</w:t>
            </w:r>
          </w:p>
        </w:tc>
      </w:tr>
    </w:tbl>
    <w:p w:rsidR="00705072" w:rsidRPr="00EE45CB" w:rsidRDefault="0070507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05072" w:rsidRPr="00C46D9A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5072" w:rsidRPr="005541F0" w:rsidRDefault="007050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05072" w:rsidRPr="005541F0" w:rsidRDefault="007050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05072" w:rsidRPr="005541F0" w:rsidRDefault="007050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05072" w:rsidRPr="00C46D9A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05072" w:rsidRPr="005541F0" w:rsidRDefault="0070507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05072" w:rsidRPr="005541F0" w:rsidRDefault="0070507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05072" w:rsidRPr="005541F0" w:rsidRDefault="007050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 xml:space="preserve">города от 19.04.2011 № 953 </w: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 xml:space="preserve">«О создании комиссий по соблюдению </w: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 xml:space="preserve">требований к служебному поведению </w: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 xml:space="preserve">муниципальных служащих </w: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 xml:space="preserve">и урегулированию конфликта </w:t>
      </w:r>
    </w:p>
    <w:p w:rsidR="00705072" w:rsidRDefault="00705072" w:rsidP="00705072">
      <w:pPr>
        <w:rPr>
          <w:szCs w:val="28"/>
        </w:rPr>
      </w:pPr>
      <w:r>
        <w:rPr>
          <w:szCs w:val="28"/>
        </w:rPr>
        <w:t>интересов в Администрации города»</w:t>
      </w:r>
    </w:p>
    <w:p w:rsidR="00705072" w:rsidRDefault="00705072" w:rsidP="00705072">
      <w:pPr>
        <w:rPr>
          <w:szCs w:val="28"/>
        </w:rPr>
      </w:pPr>
    </w:p>
    <w:p w:rsidR="00705072" w:rsidRDefault="00705072" w:rsidP="00705072">
      <w:pPr>
        <w:rPr>
          <w:szCs w:val="28"/>
        </w:rPr>
      </w:pPr>
    </w:p>
    <w:p w:rsidR="00705072" w:rsidRPr="00874E37" w:rsidRDefault="00705072" w:rsidP="007050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4E37">
        <w:rPr>
          <w:szCs w:val="28"/>
        </w:rPr>
        <w:t xml:space="preserve">В соответствии с </w:t>
      </w:r>
      <w:r w:rsidRPr="00125603">
        <w:rPr>
          <w:szCs w:val="28"/>
        </w:rPr>
        <w:t>распоряжением Администрации города от 30.12.2005</w:t>
      </w:r>
      <w:r>
        <w:rPr>
          <w:szCs w:val="28"/>
        </w:rPr>
        <w:t xml:space="preserve">                       </w:t>
      </w:r>
      <w:r w:rsidRPr="00125603">
        <w:rPr>
          <w:szCs w:val="28"/>
        </w:rPr>
        <w:t>№ 3686 «Об утверждении Регламента Администрации города»</w:t>
      </w:r>
      <w:r w:rsidRPr="00874E37">
        <w:rPr>
          <w:szCs w:val="28"/>
        </w:rPr>
        <w:t>:</w:t>
      </w:r>
    </w:p>
    <w:p w:rsidR="00705072" w:rsidRDefault="00705072" w:rsidP="00705072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19.04.2011 № 953                      «О создании комиссий по соблюдению требований к служебному поведению        муниципальных служащих и урегулированию конфликта интересов в Админи-страции города» (с изменениями от 24.02.2012 № 401, 17.05.2012 № 1318, 17.04.2013 № 1363, 13.12.2013 № 4368, 06.06.2016 № 962, 09.08.2016 № 1472,  07.11.2016 № 2132, 21.11.2016 № 2242, 07.12.2016 № 2399, 14.02.2017 № 194,  30.06.2017 № 1114, 18.08.2017 № 1401) изменения, изложив п</w:t>
      </w:r>
      <w:r w:rsidRPr="00321D9C">
        <w:rPr>
          <w:szCs w:val="28"/>
        </w:rPr>
        <w:t xml:space="preserve">риложения </w:t>
      </w:r>
      <w:r>
        <w:rPr>
          <w:szCs w:val="28"/>
        </w:rPr>
        <w:t xml:space="preserve">1, 2 </w:t>
      </w:r>
      <w:r w:rsidR="000761C9">
        <w:rPr>
          <w:szCs w:val="28"/>
        </w:rPr>
        <w:t xml:space="preserve">                     к распоряжению</w:t>
      </w:r>
      <w:r>
        <w:rPr>
          <w:szCs w:val="28"/>
        </w:rPr>
        <w:t xml:space="preserve"> в новой редакции согласно </w:t>
      </w:r>
      <w:hyperlink r:id="rId6" w:history="1">
        <w:r w:rsidRPr="00015320">
          <w:rPr>
            <w:szCs w:val="28"/>
          </w:rPr>
          <w:t>приложени</w:t>
        </w:r>
      </w:hyperlink>
      <w:r>
        <w:rPr>
          <w:szCs w:val="28"/>
        </w:rPr>
        <w:t xml:space="preserve">ям 1, 2 к настоящему </w:t>
      </w:r>
      <w:r w:rsidR="000761C9">
        <w:rPr>
          <w:szCs w:val="28"/>
        </w:rPr>
        <w:t xml:space="preserve">                 </w:t>
      </w:r>
      <w:r>
        <w:rPr>
          <w:szCs w:val="28"/>
        </w:rPr>
        <w:t>распоряжению</w:t>
      </w:r>
      <w:r w:rsidR="000761C9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705072" w:rsidRDefault="00705072" w:rsidP="007050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 информации разместить настоящее распоряжение на официальном портале                    Администрации города и опубликовать в средствах массовой информации.</w:t>
      </w:r>
    </w:p>
    <w:p w:rsidR="00705072" w:rsidRDefault="00705072" w:rsidP="0070507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Администрации города Жердева А.А.</w:t>
      </w:r>
    </w:p>
    <w:p w:rsidR="00705072" w:rsidRPr="00375468" w:rsidRDefault="00705072" w:rsidP="00705072">
      <w:pPr>
        <w:jc w:val="both"/>
      </w:pPr>
    </w:p>
    <w:p w:rsidR="00705072" w:rsidRDefault="00705072" w:rsidP="00705072">
      <w:pPr>
        <w:jc w:val="both"/>
      </w:pPr>
    </w:p>
    <w:p w:rsidR="00705072" w:rsidRPr="00375468" w:rsidRDefault="00705072" w:rsidP="00705072">
      <w:pPr>
        <w:jc w:val="both"/>
      </w:pPr>
    </w:p>
    <w:p w:rsidR="00705072" w:rsidRDefault="00705072" w:rsidP="00705072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Шувалов</w:t>
      </w:r>
    </w:p>
    <w:p w:rsidR="00705072" w:rsidRDefault="00705072" w:rsidP="00705072">
      <w:pPr>
        <w:jc w:val="both"/>
        <w:rPr>
          <w:szCs w:val="28"/>
        </w:rPr>
      </w:pPr>
    </w:p>
    <w:p w:rsidR="00705072" w:rsidRDefault="00705072" w:rsidP="00705072">
      <w:pPr>
        <w:jc w:val="both"/>
        <w:rPr>
          <w:szCs w:val="28"/>
        </w:rPr>
      </w:pPr>
    </w:p>
    <w:p w:rsidR="00705072" w:rsidRDefault="00705072" w:rsidP="00705072">
      <w:pPr>
        <w:jc w:val="both"/>
        <w:rPr>
          <w:szCs w:val="28"/>
        </w:rPr>
      </w:pPr>
    </w:p>
    <w:p w:rsidR="00705072" w:rsidRDefault="00705072" w:rsidP="00705072">
      <w:pPr>
        <w:ind w:left="6379"/>
        <w:jc w:val="both"/>
        <w:rPr>
          <w:szCs w:val="28"/>
        </w:rPr>
        <w:sectPr w:rsidR="00705072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5072" w:rsidRDefault="00705072" w:rsidP="00705072">
      <w:pPr>
        <w:ind w:left="6379"/>
        <w:jc w:val="both"/>
        <w:rPr>
          <w:szCs w:val="28"/>
        </w:rPr>
      </w:pPr>
      <w:r>
        <w:rPr>
          <w:szCs w:val="28"/>
        </w:rPr>
        <w:t>Приложение 1</w:t>
      </w:r>
    </w:p>
    <w:p w:rsidR="00705072" w:rsidRDefault="00705072" w:rsidP="00705072">
      <w:pPr>
        <w:ind w:left="6379"/>
        <w:jc w:val="both"/>
        <w:rPr>
          <w:szCs w:val="28"/>
        </w:rPr>
      </w:pPr>
      <w:r>
        <w:rPr>
          <w:szCs w:val="28"/>
        </w:rPr>
        <w:t>к распоряжению</w:t>
      </w:r>
    </w:p>
    <w:p w:rsidR="00705072" w:rsidRDefault="00705072" w:rsidP="00705072">
      <w:pPr>
        <w:ind w:left="6379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705072" w:rsidRDefault="00705072" w:rsidP="00705072">
      <w:pPr>
        <w:ind w:left="6379"/>
        <w:jc w:val="both"/>
        <w:rPr>
          <w:szCs w:val="28"/>
        </w:rPr>
      </w:pPr>
      <w:r>
        <w:rPr>
          <w:szCs w:val="28"/>
        </w:rPr>
        <w:t>от ___________ № _______</w:t>
      </w:r>
    </w:p>
    <w:p w:rsidR="00705072" w:rsidRDefault="00705072" w:rsidP="00705072">
      <w:pPr>
        <w:jc w:val="both"/>
        <w:rPr>
          <w:szCs w:val="28"/>
        </w:rPr>
      </w:pPr>
    </w:p>
    <w:p w:rsidR="00705072" w:rsidRDefault="00705072" w:rsidP="00705072">
      <w:pPr>
        <w:jc w:val="center"/>
        <w:rPr>
          <w:szCs w:val="28"/>
        </w:rPr>
      </w:pPr>
    </w:p>
    <w:p w:rsidR="00705072" w:rsidRDefault="00705072" w:rsidP="007050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 xml:space="preserve">Состав комиссии </w:t>
      </w:r>
    </w:p>
    <w:p w:rsidR="00705072" w:rsidRDefault="00705072" w:rsidP="007050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 xml:space="preserve">по соблюдению требований к служебному поведению муниципальных </w:t>
      </w:r>
    </w:p>
    <w:p w:rsidR="00705072" w:rsidRPr="00BE78FF" w:rsidRDefault="00705072" w:rsidP="007050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служащих и урегулированию конфликта интересов в Администрации города</w:t>
      </w:r>
    </w:p>
    <w:p w:rsidR="00705072" w:rsidRPr="00BE78FF" w:rsidRDefault="00705072" w:rsidP="0070507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779"/>
      </w:tblGrid>
      <w:tr w:rsidR="00705072" w:rsidRPr="00BE78FF" w:rsidTr="00705072">
        <w:trPr>
          <w:trHeight w:val="236"/>
        </w:trPr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BE78FF" w:rsidRDefault="00705072" w:rsidP="00AE7F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BE78FF" w:rsidRDefault="00705072" w:rsidP="00AE7F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705072" w:rsidRPr="00BE78FF" w:rsidTr="00705072"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города, председатель комиссии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Рудольфович </w:t>
            </w:r>
            <w:r w:rsidR="00A854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705072" w:rsidRPr="00BE78FF" w:rsidTr="00705072"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Смагина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Жанна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управления кадров и муниципальной службы, заместитель председателя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Ступина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Ольга Фаильевна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муниципальной службы управления кадров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05072" w:rsidRPr="00BE78FF" w:rsidTr="00705072"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</w:p>
          <w:p w:rsidR="00705072" w:rsidRPr="00324CF4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специалист отдела муниципальной службы управления кадров и 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Виолетта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</w:p>
          <w:p w:rsidR="00705072" w:rsidRPr="00324CF4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специалист отдела муниципальной службы управления кадров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05072" w:rsidRPr="00BE78FF" w:rsidTr="00AE7F6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23" w:rsidRDefault="00A85423" w:rsidP="00705072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A85423" w:rsidRPr="00A85423" w:rsidRDefault="00A85423" w:rsidP="00A85423">
            <w:pPr>
              <w:rPr>
                <w:sz w:val="10"/>
                <w:szCs w:val="10"/>
                <w:lang w:eastAsia="ru-RU"/>
              </w:rPr>
            </w:pPr>
          </w:p>
        </w:tc>
      </w:tr>
      <w:tr w:rsidR="00705072" w:rsidRPr="00BE78FF" w:rsidTr="00705072"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правового управления</w:t>
            </w:r>
          </w:p>
        </w:tc>
      </w:tr>
      <w:tr w:rsidR="00705072" w:rsidRPr="00341616" w:rsidTr="00705072"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324CF4" w:rsidRDefault="00705072" w:rsidP="00AE7F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территориальной профсоюзной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работников органов местного самоуправления города 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организации профсоюза работников народного образования 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и науки (по согласованию)</w:t>
            </w:r>
          </w:p>
        </w:tc>
      </w:tr>
      <w:tr w:rsidR="00705072" w:rsidRPr="00341616" w:rsidTr="00705072"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Клюсова 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управления </w:t>
            </w:r>
          </w:p>
          <w:p w:rsidR="00705072" w:rsidRPr="00B44307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управления персоналом» 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высшего образования Ханты-Мансийского автономного</w:t>
            </w:r>
          </w:p>
          <w:p w:rsidR="00705072" w:rsidRDefault="00705072" w:rsidP="0070507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округа – Югры «</w:t>
            </w:r>
            <w:r w:rsidRPr="00B44307">
              <w:rPr>
                <w:szCs w:val="28"/>
              </w:rPr>
              <w:t>Сургутский государственный университет</w:t>
            </w:r>
            <w:r>
              <w:rPr>
                <w:szCs w:val="28"/>
              </w:rPr>
              <w:t>»</w:t>
            </w:r>
            <w:r w:rsidRPr="00774A71">
              <w:rPr>
                <w:szCs w:val="28"/>
              </w:rPr>
              <w:t xml:space="preserve"> </w:t>
            </w:r>
          </w:p>
          <w:p w:rsidR="00705072" w:rsidRPr="00705072" w:rsidRDefault="00705072" w:rsidP="007050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0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324CF4" w:rsidRDefault="00A85423" w:rsidP="00A85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5072" w:rsidRDefault="00705072" w:rsidP="00AE7F6E">
      <w:pPr>
        <w:autoSpaceDE w:val="0"/>
        <w:autoSpaceDN w:val="0"/>
        <w:adjustRightInd w:val="0"/>
        <w:rPr>
          <w:szCs w:val="28"/>
        </w:rPr>
        <w:sectPr w:rsidR="00705072" w:rsidSect="0070507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779"/>
      </w:tblGrid>
      <w:tr w:rsidR="00705072" w:rsidRPr="00BE78FF" w:rsidTr="00705072">
        <w:tc>
          <w:tcPr>
            <w:tcW w:w="2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Норова </w:t>
            </w:r>
          </w:p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Альфира Зуфаровна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исполните-</w:t>
            </w:r>
          </w:p>
          <w:p w:rsidR="00705072" w:rsidRPr="00BE78FF" w:rsidRDefault="00705072" w:rsidP="0070507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льный директор 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 xml:space="preserve">» </w:t>
            </w:r>
            <w:r w:rsidRPr="00BE78FF">
              <w:rPr>
                <w:szCs w:val="28"/>
              </w:rPr>
              <w:t>(по согласованию)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BE78FF" w:rsidRDefault="00705072" w:rsidP="00A854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05072" w:rsidRPr="00BE78FF" w:rsidRDefault="00705072" w:rsidP="0070507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5664" w:firstLine="708"/>
        <w:jc w:val="both"/>
        <w:rPr>
          <w:szCs w:val="28"/>
        </w:rPr>
      </w:pPr>
    </w:p>
    <w:p w:rsidR="00705072" w:rsidRDefault="00705072" w:rsidP="00705072">
      <w:pPr>
        <w:ind w:left="6379"/>
        <w:rPr>
          <w:szCs w:val="28"/>
        </w:rPr>
      </w:pPr>
      <w:r>
        <w:rPr>
          <w:szCs w:val="28"/>
        </w:rPr>
        <w:t>Приложение 2</w:t>
      </w:r>
    </w:p>
    <w:p w:rsidR="00705072" w:rsidRDefault="00705072" w:rsidP="00705072">
      <w:pPr>
        <w:ind w:left="6379"/>
        <w:rPr>
          <w:szCs w:val="28"/>
        </w:rPr>
      </w:pPr>
      <w:r>
        <w:rPr>
          <w:szCs w:val="28"/>
        </w:rPr>
        <w:t>к распоряжению</w:t>
      </w:r>
    </w:p>
    <w:p w:rsidR="00705072" w:rsidRDefault="00705072" w:rsidP="00705072">
      <w:pPr>
        <w:ind w:left="6379"/>
        <w:rPr>
          <w:szCs w:val="28"/>
        </w:rPr>
      </w:pPr>
      <w:r>
        <w:rPr>
          <w:szCs w:val="28"/>
        </w:rPr>
        <w:t>Администрации города</w:t>
      </w:r>
    </w:p>
    <w:p w:rsidR="00705072" w:rsidRDefault="00705072" w:rsidP="00705072">
      <w:pPr>
        <w:ind w:left="6379"/>
        <w:rPr>
          <w:szCs w:val="28"/>
        </w:rPr>
      </w:pPr>
      <w:r>
        <w:rPr>
          <w:szCs w:val="28"/>
        </w:rPr>
        <w:t>от ___________ № ______</w:t>
      </w:r>
    </w:p>
    <w:p w:rsidR="00705072" w:rsidRDefault="00705072" w:rsidP="00705072">
      <w:pPr>
        <w:tabs>
          <w:tab w:val="left" w:pos="2160"/>
        </w:tabs>
        <w:jc w:val="both"/>
        <w:rPr>
          <w:szCs w:val="28"/>
        </w:rPr>
      </w:pPr>
    </w:p>
    <w:p w:rsidR="00705072" w:rsidRPr="00705072" w:rsidRDefault="00705072" w:rsidP="00705072">
      <w:pPr>
        <w:tabs>
          <w:tab w:val="left" w:pos="2160"/>
        </w:tabs>
        <w:jc w:val="both"/>
        <w:rPr>
          <w:szCs w:val="28"/>
        </w:rPr>
      </w:pPr>
    </w:p>
    <w:p w:rsidR="00705072" w:rsidRDefault="00705072" w:rsidP="007050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 xml:space="preserve">Состав комиссии </w:t>
      </w:r>
    </w:p>
    <w:p w:rsidR="00705072" w:rsidRDefault="00705072" w:rsidP="007050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 xml:space="preserve">по соблюдению требований к служебному поведению муниципальных </w:t>
      </w:r>
    </w:p>
    <w:p w:rsidR="00705072" w:rsidRDefault="00705072" w:rsidP="007050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служащих и урегулированию конфликта интересов в отношении заместителей главы Администрации города</w:t>
      </w:r>
    </w:p>
    <w:p w:rsidR="00705072" w:rsidRDefault="00705072" w:rsidP="007050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4"/>
      </w:tblGrid>
      <w:tr w:rsidR="00705072" w:rsidRPr="00BE78FF" w:rsidTr="00705072"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AE7F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  <w:p w:rsidR="00705072" w:rsidRPr="00DF469F" w:rsidRDefault="00705072" w:rsidP="00AE7F6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BE78FF" w:rsidRDefault="00705072" w:rsidP="00AE7F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705072" w:rsidRPr="00BE78FF" w:rsidTr="00705072"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Вадим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B44307" w:rsidRDefault="00705072" w:rsidP="00A854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072" w:rsidRPr="00BE78FF" w:rsidTr="00705072"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Пелевин</w:t>
            </w:r>
          </w:p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Рудольфович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05072" w:rsidRPr="00BE78FF" w:rsidTr="00705072"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Чиж</w:t>
            </w:r>
          </w:p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</w:p>
          <w:p w:rsidR="00705072" w:rsidRPr="00B44307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специалист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705072" w:rsidRPr="00B44307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Виолетта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</w:p>
          <w:p w:rsidR="00705072" w:rsidRPr="00B44307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специалист отдела муниципальной службы управления кадров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705072" w:rsidRPr="00BE78FF" w:rsidTr="0070507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072" w:rsidRPr="00BE74AF" w:rsidRDefault="00705072" w:rsidP="00705072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ч</w:t>
            </w:r>
            <w:r w:rsidRPr="00BE78FF">
              <w:rPr>
                <w:szCs w:val="28"/>
              </w:rPr>
              <w:t>лены комиссии:</w:t>
            </w:r>
          </w:p>
        </w:tc>
      </w:tr>
      <w:tr w:rsidR="00705072" w:rsidRPr="00BE78FF" w:rsidTr="00705072"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</w:p>
          <w:p w:rsidR="00705072" w:rsidRPr="00324CF4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правового управления</w:t>
            </w:r>
          </w:p>
        </w:tc>
      </w:tr>
      <w:tr w:rsidR="00705072" w:rsidRPr="00BE78FF" w:rsidTr="00705072"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Смагина </w:t>
            </w:r>
          </w:p>
          <w:p w:rsidR="00705072" w:rsidRPr="00BE78FF" w:rsidRDefault="00705072" w:rsidP="007050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Жанна Вячеславовна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начальник управления кадров</w:t>
            </w:r>
            <w:r>
              <w:rPr>
                <w:szCs w:val="28"/>
              </w:rPr>
              <w:t xml:space="preserve"> </w:t>
            </w:r>
            <w:r w:rsidRPr="00BE78FF">
              <w:rPr>
                <w:szCs w:val="28"/>
              </w:rPr>
              <w:t>и муниципальной службы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Ступина </w:t>
            </w:r>
          </w:p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Ольга Фаильевна </w:t>
            </w:r>
            <w:r>
              <w:rPr>
                <w:szCs w:val="28"/>
              </w:rPr>
              <w:t>–</w:t>
            </w:r>
            <w:r w:rsidRPr="00BE78FF">
              <w:rPr>
                <w:szCs w:val="28"/>
              </w:rPr>
              <w:t xml:space="preserve"> начальник отдела муниципальной службы управления кадров и муниципальной службы</w:t>
            </w:r>
          </w:p>
          <w:p w:rsidR="00705072" w:rsidRPr="00C62A9D" w:rsidRDefault="00705072" w:rsidP="00AE7F6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705072" w:rsidRPr="00BE78FF" w:rsidTr="00705072">
        <w:tc>
          <w:tcPr>
            <w:tcW w:w="2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Перунова </w:t>
            </w:r>
          </w:p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Анатольевна – </w:t>
            </w:r>
            <w:r w:rsidRPr="008C1462">
              <w:rPr>
                <w:szCs w:val="28"/>
              </w:rPr>
              <w:t>начальник отдела по вопросам общественной безопасности</w:t>
            </w:r>
            <w:r>
              <w:rPr>
                <w:szCs w:val="28"/>
              </w:rPr>
              <w:t xml:space="preserve"> управления по обеспечению деятельности администра-</w:t>
            </w:r>
          </w:p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тивных и других коллегиальных </w:t>
            </w:r>
          </w:p>
          <w:p w:rsidR="00705072" w:rsidRPr="00BE78FF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органов 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72" w:rsidRPr="00BE78FF" w:rsidRDefault="00705072" w:rsidP="00A854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05072" w:rsidRDefault="00705072" w:rsidP="00AE7F6E">
      <w:pPr>
        <w:pStyle w:val="a5"/>
        <w:rPr>
          <w:rFonts w:ascii="Times New Roman" w:hAnsi="Times New Roman" w:cs="Times New Roman"/>
          <w:sz w:val="28"/>
          <w:szCs w:val="28"/>
        </w:rPr>
        <w:sectPr w:rsidR="00705072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4"/>
      </w:tblGrid>
      <w:tr w:rsidR="00705072" w:rsidRPr="00341616" w:rsidTr="00705072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774A71" w:rsidRDefault="00705072" w:rsidP="00AE7F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705072" w:rsidRPr="00774A71" w:rsidRDefault="00705072" w:rsidP="00AE7F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</w:p>
          <w:p w:rsidR="00705072" w:rsidRDefault="00705072" w:rsidP="00AE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территориальной профсоюзной организации работников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города </w:t>
            </w:r>
          </w:p>
          <w:p w:rsidR="00705072" w:rsidRPr="00C62A9D" w:rsidRDefault="00705072" w:rsidP="00AE7F6E">
            <w:pPr>
              <w:pStyle w:val="a4"/>
              <w:rPr>
                <w:sz w:val="10"/>
                <w:szCs w:val="10"/>
              </w:rPr>
            </w:pPr>
            <w:r w:rsidRPr="00774A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9D4A2D" w:rsidRDefault="00705072" w:rsidP="00A854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05072" w:rsidRPr="00341616" w:rsidTr="00705072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Клюсова 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осударственного 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муниципального управления 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управления персоналом» </w:t>
            </w: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высшего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4307">
              <w:rPr>
                <w:rFonts w:ascii="Times New Roman" w:hAnsi="Times New Roman" w:cs="Times New Roman"/>
                <w:sz w:val="28"/>
                <w:szCs w:val="28"/>
              </w:rPr>
              <w:t>вания 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072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5072">
              <w:rPr>
                <w:rFonts w:ascii="Times New Roman" w:hAnsi="Times New Roman" w:cs="Times New Roman"/>
                <w:sz w:val="28"/>
                <w:szCs w:val="28"/>
              </w:rPr>
              <w:t xml:space="preserve"> Югры «Сургутский </w:t>
            </w:r>
          </w:p>
          <w:p w:rsidR="00705072" w:rsidRPr="00705072" w:rsidRDefault="00705072" w:rsidP="007050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5072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B44307">
              <w:rPr>
                <w:sz w:val="28"/>
                <w:szCs w:val="28"/>
              </w:rPr>
              <w:t xml:space="preserve"> </w:t>
            </w:r>
            <w:r w:rsidRPr="00705072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t xml:space="preserve">» </w:t>
            </w:r>
          </w:p>
          <w:p w:rsidR="00705072" w:rsidRPr="00774A71" w:rsidRDefault="00705072" w:rsidP="007050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50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A854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05072" w:rsidRPr="00BE78FF" w:rsidTr="00705072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Default="00705072" w:rsidP="00AE7F6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78FF">
              <w:rPr>
                <w:szCs w:val="28"/>
              </w:rPr>
              <w:t xml:space="preserve">Норова </w:t>
            </w:r>
          </w:p>
          <w:p w:rsidR="00705072" w:rsidRPr="00BE78FF" w:rsidRDefault="00705072" w:rsidP="0070507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05072">
              <w:rPr>
                <w:spacing w:val="-4"/>
                <w:szCs w:val="28"/>
              </w:rPr>
              <w:t>Альфира Зуфаровна – исполнительный</w:t>
            </w:r>
            <w:r>
              <w:rPr>
                <w:szCs w:val="28"/>
              </w:rPr>
              <w:t xml:space="preserve"> директор благотворительного фонда</w:t>
            </w:r>
            <w:r w:rsidRPr="00BE78FF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E78FF">
              <w:rPr>
                <w:szCs w:val="28"/>
              </w:rPr>
              <w:t>Забота</w:t>
            </w:r>
            <w:r>
              <w:rPr>
                <w:szCs w:val="28"/>
              </w:rPr>
              <w:t xml:space="preserve">» </w:t>
            </w:r>
            <w:r w:rsidRPr="00BE78FF">
              <w:rPr>
                <w:szCs w:val="28"/>
              </w:rPr>
              <w:t>(по согласованию)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72" w:rsidRPr="00BE78FF" w:rsidRDefault="00705072" w:rsidP="00A854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60767A" w:rsidRPr="00705072" w:rsidRDefault="0060767A" w:rsidP="00705072"/>
    <w:sectPr w:rsidR="0060767A" w:rsidRPr="0070507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55" w:rsidRDefault="00E03E55" w:rsidP="00705072">
      <w:r>
        <w:separator/>
      </w:r>
    </w:p>
  </w:endnote>
  <w:endnote w:type="continuationSeparator" w:id="0">
    <w:p w:rsidR="00E03E55" w:rsidRDefault="00E03E55" w:rsidP="0070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55" w:rsidRDefault="00E03E55" w:rsidP="00705072">
      <w:r>
        <w:separator/>
      </w:r>
    </w:p>
  </w:footnote>
  <w:footnote w:type="continuationSeparator" w:id="0">
    <w:p w:rsidR="00E03E55" w:rsidRDefault="00E03E55" w:rsidP="0070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2215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05072" w:rsidRDefault="00705072">
        <w:pPr>
          <w:pStyle w:val="a7"/>
          <w:jc w:val="center"/>
        </w:pPr>
        <w:r w:rsidRPr="00705072">
          <w:rPr>
            <w:sz w:val="20"/>
            <w:szCs w:val="20"/>
          </w:rPr>
          <w:fldChar w:fldCharType="begin"/>
        </w:r>
        <w:r w:rsidRPr="00705072">
          <w:rPr>
            <w:sz w:val="20"/>
            <w:szCs w:val="20"/>
          </w:rPr>
          <w:instrText>PAGE   \* MERGEFORMAT</w:instrText>
        </w:r>
        <w:r w:rsidRPr="00705072">
          <w:rPr>
            <w:sz w:val="20"/>
            <w:szCs w:val="20"/>
          </w:rPr>
          <w:fldChar w:fldCharType="separate"/>
        </w:r>
        <w:r w:rsidR="00F073AA">
          <w:rPr>
            <w:noProof/>
            <w:sz w:val="20"/>
            <w:szCs w:val="20"/>
          </w:rPr>
          <w:t>1</w:t>
        </w:r>
        <w:r w:rsidRPr="00705072">
          <w:rPr>
            <w:sz w:val="20"/>
            <w:szCs w:val="20"/>
          </w:rPr>
          <w:fldChar w:fldCharType="end"/>
        </w:r>
      </w:p>
    </w:sdtContent>
  </w:sdt>
  <w:p w:rsidR="00705072" w:rsidRDefault="007050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2"/>
    <w:rsid w:val="000556DD"/>
    <w:rsid w:val="000761C9"/>
    <w:rsid w:val="00536E29"/>
    <w:rsid w:val="0060767A"/>
    <w:rsid w:val="00705072"/>
    <w:rsid w:val="00740C46"/>
    <w:rsid w:val="00914FE0"/>
    <w:rsid w:val="00A85423"/>
    <w:rsid w:val="00D13F58"/>
    <w:rsid w:val="00E03E55"/>
    <w:rsid w:val="00E40A10"/>
    <w:rsid w:val="00F073AA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FCFC-DB52-482D-8852-6B0B8C3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7050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0507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50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07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05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0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EFC55C6A354420BA50AE87701C0DB3813CB174DF4103AD271ECFA70CF2739E84aFr7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2017-10-24T12:03:00Z</cp:lastPrinted>
  <dcterms:created xsi:type="dcterms:W3CDTF">2017-10-25T10:18:00Z</dcterms:created>
  <dcterms:modified xsi:type="dcterms:W3CDTF">2017-10-25T10:18:00Z</dcterms:modified>
</cp:coreProperties>
</file>