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F35AD" w:rsidTr="00934891">
        <w:trPr>
          <w:jc w:val="center"/>
        </w:trPr>
        <w:tc>
          <w:tcPr>
            <w:tcW w:w="142" w:type="dxa"/>
            <w:noWrap/>
          </w:tcPr>
          <w:p w:rsidR="003F35AD" w:rsidRPr="005541F0" w:rsidRDefault="003F35A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F35AD" w:rsidRPr="00EC7D10" w:rsidRDefault="00C063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3F35AD" w:rsidRPr="005541F0" w:rsidRDefault="003F35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F35AD" w:rsidRPr="00C06333" w:rsidRDefault="00C063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3F35AD" w:rsidRPr="005541F0" w:rsidRDefault="003F35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F35AD" w:rsidRPr="00EC7D10" w:rsidRDefault="00C063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F35AD" w:rsidRPr="005541F0" w:rsidRDefault="003F35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F35AD" w:rsidRPr="005541F0" w:rsidRDefault="003F35A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F35AD" w:rsidRPr="005541F0" w:rsidRDefault="003F35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F35AD" w:rsidRPr="00C06333" w:rsidRDefault="00C063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1389</w:t>
            </w:r>
          </w:p>
        </w:tc>
      </w:tr>
    </w:tbl>
    <w:p w:rsidR="003F35AD" w:rsidRPr="00EE45CB" w:rsidRDefault="003F35A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F35AD" w:rsidRPr="00C46D9A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35AD" w:rsidRPr="005541F0" w:rsidRDefault="003F35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F35AD" w:rsidRPr="005541F0" w:rsidRDefault="003F35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F35AD" w:rsidRPr="005541F0" w:rsidRDefault="003F35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F35AD" w:rsidRPr="00C46D9A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F35AD" w:rsidRPr="005541F0" w:rsidRDefault="003F35A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F35AD" w:rsidRPr="005541F0" w:rsidRDefault="003F35A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F35AD" w:rsidRPr="005541F0" w:rsidRDefault="003F35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F35AD" w:rsidRPr="003F35AD" w:rsidRDefault="003F35AD" w:rsidP="003F35AD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3F35AD">
        <w:rPr>
          <w:rFonts w:eastAsia="Calibri" w:cs="Arial"/>
          <w:bCs/>
          <w:szCs w:val="28"/>
        </w:rPr>
        <w:t>О присвоении адреса</w:t>
      </w:r>
      <w:r>
        <w:rPr>
          <w:rFonts w:eastAsia="Calibri" w:cs="Arial"/>
          <w:bCs/>
          <w:szCs w:val="28"/>
        </w:rPr>
        <w:t xml:space="preserve"> </w:t>
      </w:r>
      <w:r w:rsidRPr="003F35AD">
        <w:rPr>
          <w:rFonts w:eastAsia="Calibri" w:cs="Arial"/>
          <w:bCs/>
          <w:szCs w:val="28"/>
        </w:rPr>
        <w:t>зданию</w:t>
      </w:r>
    </w:p>
    <w:p w:rsidR="003F35AD" w:rsidRPr="003F35AD" w:rsidRDefault="003F35AD" w:rsidP="003F35AD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3F35AD" w:rsidRPr="003F35AD" w:rsidRDefault="003F35AD" w:rsidP="003F35AD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3F35AD" w:rsidRPr="003F35AD" w:rsidRDefault="003F35AD" w:rsidP="003F35AD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3F35AD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 </w:t>
      </w:r>
      <w:r w:rsidRPr="003F35AD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 </w:t>
      </w:r>
      <w:r w:rsidRPr="003F35AD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   </w:t>
      </w:r>
      <w:r w:rsidRPr="003F35AD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</w:t>
      </w:r>
      <w:r w:rsidR="005F5813">
        <w:rPr>
          <w:rFonts w:eastAsia="Calibri" w:cs="Arial"/>
          <w:bCs/>
          <w:szCs w:val="28"/>
        </w:rPr>
        <w:t xml:space="preserve">страции города», от 10.01.2017 </w:t>
      </w:r>
      <w:r w:rsidRPr="003F35AD">
        <w:rPr>
          <w:rFonts w:eastAsia="Calibri" w:cs="Arial"/>
          <w:bCs/>
          <w:szCs w:val="28"/>
        </w:rPr>
        <w:t>№</w:t>
      </w:r>
      <w:r w:rsidR="005F5813">
        <w:rPr>
          <w:rFonts w:eastAsia="Calibri" w:cs="Arial"/>
          <w:bCs/>
          <w:szCs w:val="28"/>
        </w:rPr>
        <w:t xml:space="preserve"> </w:t>
      </w:r>
      <w:r w:rsidRPr="003F35AD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   </w:t>
      </w:r>
      <w:r w:rsidRPr="003F35AD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   </w:t>
      </w:r>
      <w:r w:rsidRPr="003F35AD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</w:t>
      </w:r>
      <w:r w:rsidRPr="003F35AD">
        <w:rPr>
          <w:rFonts w:eastAsia="Calibri" w:cs="Arial"/>
          <w:bCs/>
          <w:szCs w:val="28"/>
        </w:rPr>
        <w:t xml:space="preserve">заявление </w:t>
      </w:r>
      <w:proofErr w:type="spellStart"/>
      <w:r w:rsidRPr="003F35AD">
        <w:rPr>
          <w:rFonts w:eastAsia="Calibri" w:cs="Arial"/>
          <w:bCs/>
          <w:szCs w:val="28"/>
        </w:rPr>
        <w:t>Имашева</w:t>
      </w:r>
      <w:proofErr w:type="spellEnd"/>
      <w:r w:rsidRPr="003F35AD">
        <w:rPr>
          <w:rFonts w:eastAsia="Calibri" w:cs="Arial"/>
          <w:bCs/>
          <w:szCs w:val="28"/>
        </w:rPr>
        <w:t xml:space="preserve"> Рината </w:t>
      </w:r>
      <w:proofErr w:type="spellStart"/>
      <w:r w:rsidRPr="003F35AD">
        <w:rPr>
          <w:rFonts w:eastAsia="Calibri" w:cs="Arial"/>
          <w:bCs/>
          <w:szCs w:val="28"/>
        </w:rPr>
        <w:t>Альфитовича</w:t>
      </w:r>
      <w:proofErr w:type="spellEnd"/>
      <w:r w:rsidRPr="003F35AD">
        <w:rPr>
          <w:rFonts w:eastAsia="Calibri" w:cs="Arial"/>
          <w:bCs/>
          <w:szCs w:val="28"/>
        </w:rPr>
        <w:t>:</w:t>
      </w:r>
    </w:p>
    <w:p w:rsidR="003F35AD" w:rsidRPr="003F35AD" w:rsidRDefault="003F35AD" w:rsidP="003F35AD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3F35AD">
        <w:rPr>
          <w:rFonts w:eastAsia="Calibri" w:cs="Arial"/>
          <w:bCs/>
          <w:szCs w:val="28"/>
        </w:rPr>
        <w:t>1. Присвоить объекту «Станция технического обслуживания с торговыми площадями», расположенному на земельном участке с кадастровым номером 86:10:0101023:8, адрес – Российская Федерация, Ханты-Мансийский авто</w:t>
      </w:r>
      <w:r w:rsidR="00154588">
        <w:rPr>
          <w:rFonts w:eastAsia="Calibri" w:cs="Arial"/>
          <w:bCs/>
          <w:szCs w:val="28"/>
        </w:rPr>
        <w:t xml:space="preserve">-                 </w:t>
      </w:r>
      <w:proofErr w:type="spellStart"/>
      <w:r w:rsidRPr="003F35AD">
        <w:rPr>
          <w:rFonts w:eastAsia="Calibri" w:cs="Arial"/>
          <w:bCs/>
          <w:szCs w:val="28"/>
        </w:rPr>
        <w:t>номный</w:t>
      </w:r>
      <w:proofErr w:type="spellEnd"/>
      <w:r w:rsidRPr="003F35AD">
        <w:rPr>
          <w:rFonts w:eastAsia="Calibri" w:cs="Arial"/>
          <w:bCs/>
          <w:szCs w:val="28"/>
        </w:rPr>
        <w:t xml:space="preserve"> округ</w:t>
      </w:r>
      <w:r>
        <w:rPr>
          <w:rFonts w:eastAsia="Calibri" w:cs="Arial"/>
          <w:bCs/>
          <w:szCs w:val="28"/>
        </w:rPr>
        <w:t xml:space="preserve"> – </w:t>
      </w:r>
      <w:r w:rsidRPr="003F35AD">
        <w:rPr>
          <w:rFonts w:eastAsia="Calibri" w:cs="Arial"/>
          <w:bCs/>
          <w:szCs w:val="28"/>
        </w:rPr>
        <w:t xml:space="preserve">Югра, город Сургут, </w:t>
      </w:r>
      <w:proofErr w:type="spellStart"/>
      <w:r w:rsidRPr="003F35AD">
        <w:rPr>
          <w:rFonts w:eastAsia="Calibri" w:cs="Arial"/>
          <w:bCs/>
          <w:szCs w:val="28"/>
        </w:rPr>
        <w:t>Нефтеюганское</w:t>
      </w:r>
      <w:proofErr w:type="spellEnd"/>
      <w:r w:rsidRPr="003F35AD">
        <w:rPr>
          <w:rFonts w:eastAsia="Calibri" w:cs="Arial"/>
          <w:bCs/>
          <w:szCs w:val="28"/>
        </w:rPr>
        <w:t xml:space="preserve"> шоссе, дом 25.</w:t>
      </w:r>
    </w:p>
    <w:p w:rsidR="003F35AD" w:rsidRPr="003F35AD" w:rsidRDefault="003F35AD" w:rsidP="003F35AD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3F35AD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3F35AD" w:rsidRPr="003F35AD" w:rsidRDefault="003F35AD" w:rsidP="003F35AD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3F35AD" w:rsidRDefault="003F35AD" w:rsidP="003F35AD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154588" w:rsidRPr="003F35AD" w:rsidRDefault="00154588" w:rsidP="003F35AD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3F35AD" w:rsidRPr="003F35AD" w:rsidRDefault="003F35AD" w:rsidP="003F35AD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3F35AD">
        <w:rPr>
          <w:rFonts w:eastAsia="Calibri" w:cs="Arial"/>
          <w:bCs/>
          <w:szCs w:val="28"/>
        </w:rPr>
        <w:t xml:space="preserve">Заместитель главы </w:t>
      </w:r>
    </w:p>
    <w:p w:rsidR="003F35AD" w:rsidRPr="003F35AD" w:rsidRDefault="003F35AD" w:rsidP="003F35AD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3F35AD">
        <w:rPr>
          <w:rFonts w:eastAsia="Calibri" w:cs="Arial"/>
          <w:bCs/>
          <w:szCs w:val="28"/>
        </w:rPr>
        <w:t xml:space="preserve">Администрации </w:t>
      </w:r>
      <w:r>
        <w:rPr>
          <w:rFonts w:eastAsia="Calibri" w:cs="Arial"/>
          <w:bCs/>
          <w:szCs w:val="28"/>
        </w:rPr>
        <w:t>города</w:t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  <w:t xml:space="preserve"> Р.</w:t>
      </w:r>
      <w:r w:rsidRPr="003F35AD">
        <w:rPr>
          <w:rFonts w:eastAsia="Calibri" w:cs="Arial"/>
          <w:bCs/>
          <w:szCs w:val="28"/>
        </w:rPr>
        <w:t>Е. Меркулов</w:t>
      </w:r>
    </w:p>
    <w:p w:rsidR="00672112" w:rsidRPr="003F35AD" w:rsidRDefault="00672112" w:rsidP="003F35AD"/>
    <w:sectPr w:rsidR="00672112" w:rsidRPr="003F35A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D"/>
    <w:rsid w:val="00073D09"/>
    <w:rsid w:val="00154588"/>
    <w:rsid w:val="003B46E0"/>
    <w:rsid w:val="003F35AD"/>
    <w:rsid w:val="005F5813"/>
    <w:rsid w:val="00672112"/>
    <w:rsid w:val="009A1341"/>
    <w:rsid w:val="009C7A0C"/>
    <w:rsid w:val="00C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2D77-003D-4D0A-AF15-E8BD6B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5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2017-08-15T11:12:00Z</cp:lastPrinted>
  <dcterms:created xsi:type="dcterms:W3CDTF">2017-08-21T06:13:00Z</dcterms:created>
  <dcterms:modified xsi:type="dcterms:W3CDTF">2017-08-21T06:13:00Z</dcterms:modified>
</cp:coreProperties>
</file>