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33" w:rsidRPr="00FC1F33" w:rsidRDefault="00FC1F33" w:rsidP="00FC1F33">
      <w:pPr>
        <w:keepNext/>
        <w:spacing w:line="120" w:lineRule="atLeast"/>
        <w:jc w:val="center"/>
        <w:outlineLvl w:val="0"/>
        <w:rPr>
          <w:b/>
          <w:bCs/>
          <w:sz w:val="26"/>
          <w:szCs w:val="24"/>
        </w:rPr>
      </w:pPr>
      <w:r w:rsidRPr="00FC1F33">
        <w:rPr>
          <w:b/>
          <w:bCs/>
          <w:sz w:val="26"/>
          <w:szCs w:val="24"/>
        </w:rPr>
        <w:t>АДМИНИСТРАЦИЯ ГОРОДА</w:t>
      </w:r>
    </w:p>
    <w:p w:rsidR="00FC1F33" w:rsidRPr="00FC1F33" w:rsidRDefault="00FC1F33" w:rsidP="00FC1F33">
      <w:pPr>
        <w:spacing w:line="120" w:lineRule="atLeast"/>
        <w:jc w:val="center"/>
        <w:rPr>
          <w:sz w:val="18"/>
          <w:szCs w:val="24"/>
        </w:rPr>
      </w:pPr>
    </w:p>
    <w:p w:rsidR="00FC1F33" w:rsidRPr="00FC1F33" w:rsidRDefault="00FC1F33" w:rsidP="00FC1F33">
      <w:pPr>
        <w:spacing w:line="120" w:lineRule="atLeast"/>
        <w:jc w:val="center"/>
        <w:rPr>
          <w:sz w:val="20"/>
          <w:szCs w:val="24"/>
        </w:rPr>
      </w:pPr>
    </w:p>
    <w:p w:rsidR="00FC1F33" w:rsidRPr="00FC1F33" w:rsidRDefault="00FC1F33" w:rsidP="00FC1F33">
      <w:pPr>
        <w:keepNext/>
        <w:spacing w:line="120" w:lineRule="atLeast"/>
        <w:jc w:val="center"/>
        <w:outlineLvl w:val="1"/>
        <w:rPr>
          <w:b/>
          <w:bCs/>
          <w:sz w:val="30"/>
          <w:szCs w:val="24"/>
        </w:rPr>
      </w:pPr>
      <w:r w:rsidRPr="00FC1F33">
        <w:rPr>
          <w:b/>
          <w:bCs/>
          <w:sz w:val="30"/>
          <w:szCs w:val="24"/>
        </w:rPr>
        <w:t>РАСПОРЯЖЕНИЕ</w:t>
      </w:r>
    </w:p>
    <w:p w:rsidR="00FC1F33" w:rsidRPr="00FC1F33" w:rsidRDefault="00FC1F33" w:rsidP="00FC1F33">
      <w:pPr>
        <w:rPr>
          <w:sz w:val="24"/>
          <w:szCs w:val="24"/>
        </w:rPr>
      </w:pPr>
    </w:p>
    <w:p w:rsidR="00FC1F33" w:rsidRPr="00FC1F33" w:rsidRDefault="00FC1F33" w:rsidP="00FC1F33">
      <w:pPr>
        <w:rPr>
          <w:sz w:val="24"/>
          <w:szCs w:val="24"/>
        </w:rPr>
      </w:pPr>
    </w:p>
    <w:p w:rsidR="00FC1F33" w:rsidRPr="00FC1F33" w:rsidRDefault="00FC1F33" w:rsidP="00FC1F33">
      <w:pPr>
        <w:rPr>
          <w:sz w:val="24"/>
          <w:szCs w:val="24"/>
        </w:rPr>
      </w:pPr>
    </w:p>
    <w:p w:rsidR="00FC1F33" w:rsidRPr="00FC1F33" w:rsidRDefault="00FC1F33" w:rsidP="00FC1F33">
      <w:pPr>
        <w:rPr>
          <w:sz w:val="24"/>
          <w:szCs w:val="24"/>
        </w:rPr>
      </w:pPr>
    </w:p>
    <w:p w:rsidR="00FC1F33" w:rsidRPr="00FC1F33" w:rsidRDefault="00FC1F33" w:rsidP="00FC1F33">
      <w:pPr>
        <w:rPr>
          <w:sz w:val="24"/>
          <w:szCs w:val="24"/>
        </w:rPr>
      </w:pPr>
    </w:p>
    <w:p w:rsidR="00FC1F33" w:rsidRPr="00FC1F33" w:rsidRDefault="00FC1F33" w:rsidP="00FC1F33">
      <w:pPr>
        <w:rPr>
          <w:sz w:val="24"/>
          <w:szCs w:val="24"/>
        </w:rPr>
      </w:pPr>
    </w:p>
    <w:tbl>
      <w:tblPr>
        <w:tblStyle w:val="a9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C1F33" w:rsidRPr="00FC1F33" w:rsidTr="00FC1F33">
        <w:trPr>
          <w:jc w:val="center"/>
        </w:trPr>
        <w:tc>
          <w:tcPr>
            <w:tcW w:w="142" w:type="dxa"/>
            <w:noWrap/>
            <w:hideMark/>
          </w:tcPr>
          <w:p w:rsidR="00FC1F33" w:rsidRPr="00FC1F33" w:rsidRDefault="00FC1F33" w:rsidP="00FC1F33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FC1F33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F33" w:rsidRPr="00FC1F33" w:rsidRDefault="00FC1F33" w:rsidP="00FC1F3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  <w:hideMark/>
          </w:tcPr>
          <w:p w:rsidR="00FC1F33" w:rsidRPr="00FC1F33" w:rsidRDefault="00FC1F33" w:rsidP="00FC1F33">
            <w:pPr>
              <w:spacing w:line="120" w:lineRule="atLeast"/>
              <w:rPr>
                <w:sz w:val="24"/>
                <w:szCs w:val="24"/>
              </w:rPr>
            </w:pPr>
            <w:r w:rsidRPr="00FC1F33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F33" w:rsidRPr="00FC1F33" w:rsidRDefault="00FC1F33" w:rsidP="00FC1F3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  <w:hideMark/>
          </w:tcPr>
          <w:p w:rsidR="00FC1F33" w:rsidRPr="00FC1F33" w:rsidRDefault="00FC1F33" w:rsidP="00FC1F33">
            <w:pPr>
              <w:spacing w:line="120" w:lineRule="atLeast"/>
              <w:rPr>
                <w:sz w:val="24"/>
                <w:szCs w:val="24"/>
              </w:rPr>
            </w:pPr>
            <w:r w:rsidRPr="00FC1F33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F33" w:rsidRPr="00FC1F33" w:rsidRDefault="00FC1F33" w:rsidP="00FC1F3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  <w:hideMark/>
          </w:tcPr>
          <w:p w:rsidR="00FC1F33" w:rsidRPr="00FC1F33" w:rsidRDefault="00FC1F33" w:rsidP="00FC1F33">
            <w:pPr>
              <w:spacing w:line="120" w:lineRule="atLeast"/>
              <w:rPr>
                <w:sz w:val="24"/>
                <w:szCs w:val="24"/>
              </w:rPr>
            </w:pPr>
            <w:r w:rsidRPr="00FC1F33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C1F33" w:rsidRPr="00FC1F33" w:rsidRDefault="00FC1F33" w:rsidP="00FC1F3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  <w:hideMark/>
          </w:tcPr>
          <w:p w:rsidR="00FC1F33" w:rsidRPr="00FC1F33" w:rsidRDefault="00FC1F33" w:rsidP="00FC1F33">
            <w:pPr>
              <w:spacing w:line="120" w:lineRule="atLeast"/>
              <w:rPr>
                <w:sz w:val="24"/>
                <w:szCs w:val="24"/>
              </w:rPr>
            </w:pPr>
            <w:r w:rsidRPr="00FC1F33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F33" w:rsidRPr="00FC1F33" w:rsidRDefault="00FC1F33" w:rsidP="00FC1F3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</w:tr>
    </w:tbl>
    <w:p w:rsidR="00FC1F33" w:rsidRPr="00FC1F33" w:rsidRDefault="00FC1F33" w:rsidP="00FC1F33">
      <w:pPr>
        <w:rPr>
          <w:sz w:val="24"/>
          <w:szCs w:val="24"/>
        </w:rPr>
      </w:pPr>
    </w:p>
    <w:p w:rsidR="00B03116" w:rsidRDefault="00B03116" w:rsidP="00B03116">
      <w:r w:rsidRPr="00862092">
        <w:t>О внесе</w:t>
      </w:r>
      <w:r>
        <w:t>нии изменений</w:t>
      </w:r>
      <w:r w:rsidRPr="00862092">
        <w:t xml:space="preserve"> </w:t>
      </w:r>
    </w:p>
    <w:p w:rsidR="00B03116" w:rsidRDefault="00B03116" w:rsidP="00B03116">
      <w:r>
        <w:t>в распоряжение</w:t>
      </w:r>
      <w:r w:rsidRPr="00862092">
        <w:t xml:space="preserve"> Администрации</w:t>
      </w:r>
    </w:p>
    <w:p w:rsidR="00B03116" w:rsidRDefault="00B03116" w:rsidP="00B03116">
      <w:r>
        <w:t>города от 04.05</w:t>
      </w:r>
      <w:r w:rsidRPr="00862092">
        <w:t>.20</w:t>
      </w:r>
      <w:r>
        <w:t xml:space="preserve">08 </w:t>
      </w:r>
      <w:r w:rsidRPr="00862092">
        <w:t xml:space="preserve">№ </w:t>
      </w:r>
      <w:r>
        <w:t>1245</w:t>
      </w:r>
      <w:r w:rsidRPr="00862092">
        <w:t xml:space="preserve"> </w:t>
      </w:r>
    </w:p>
    <w:p w:rsidR="00B03116" w:rsidRDefault="00B03116" w:rsidP="00B03116">
      <w:r>
        <w:t>«Об организации мероприятий</w:t>
      </w:r>
    </w:p>
    <w:p w:rsidR="00B03116" w:rsidRDefault="00B03116" w:rsidP="00B03116">
      <w:r>
        <w:t>по повышению гражданской</w:t>
      </w:r>
    </w:p>
    <w:p w:rsidR="00B03116" w:rsidRDefault="00B03116" w:rsidP="00B03116">
      <w:r>
        <w:t>активности избирателей</w:t>
      </w:r>
    </w:p>
    <w:p w:rsidR="00B03116" w:rsidRDefault="00B03116" w:rsidP="00B03116">
      <w:r>
        <w:t>на территории городского округа</w:t>
      </w:r>
    </w:p>
    <w:p w:rsidR="00B03116" w:rsidRDefault="00B03116" w:rsidP="00B03116">
      <w:r>
        <w:t>город Сургут</w:t>
      </w:r>
      <w:r w:rsidRPr="00862092">
        <w:t>»</w:t>
      </w:r>
    </w:p>
    <w:p w:rsidR="00B03116" w:rsidRDefault="00B03116" w:rsidP="00B03116"/>
    <w:p w:rsidR="00F00871" w:rsidRDefault="00F00871" w:rsidP="00B03116"/>
    <w:p w:rsidR="00B03116" w:rsidRPr="00862092" w:rsidRDefault="00B03116" w:rsidP="00B03116">
      <w:pPr>
        <w:ind w:firstLine="567"/>
        <w:jc w:val="both"/>
      </w:pPr>
      <w:r w:rsidRPr="00165BE0">
        <w:t>В</w:t>
      </w:r>
      <w:r>
        <w:t xml:space="preserve"> соответствии с распоряжением Администрации города от 30.12.2005                     № 3686 «Об утверждении Регламента Администрации города»</w:t>
      </w:r>
      <w:r w:rsidRPr="00862092">
        <w:t xml:space="preserve">: </w:t>
      </w:r>
    </w:p>
    <w:p w:rsidR="00B03116" w:rsidRDefault="00B03116" w:rsidP="00B03116">
      <w:pPr>
        <w:ind w:firstLine="567"/>
        <w:jc w:val="both"/>
      </w:pPr>
      <w:r w:rsidRPr="00862092">
        <w:t xml:space="preserve">1. Внести в </w:t>
      </w:r>
      <w:r>
        <w:t>распоряжение</w:t>
      </w:r>
      <w:r w:rsidRPr="00862092">
        <w:t xml:space="preserve"> Администрации города от </w:t>
      </w:r>
      <w:r>
        <w:t>04.05</w:t>
      </w:r>
      <w:r w:rsidRPr="00862092">
        <w:t>.20</w:t>
      </w:r>
      <w:r>
        <w:t>08</w:t>
      </w:r>
      <w:r w:rsidRPr="00862092">
        <w:t xml:space="preserve"> </w:t>
      </w:r>
      <w:r>
        <w:t xml:space="preserve">№ 1245                  </w:t>
      </w:r>
      <w:r w:rsidRPr="00B03116">
        <w:rPr>
          <w:spacing w:val="-6"/>
        </w:rPr>
        <w:t>«Об организации мероприятий по повышению гражданской активности избирателей</w:t>
      </w:r>
      <w:r>
        <w:t xml:space="preserve"> на территории городского округа город Сургут» (с изменениями от 21.05.2010                № 1508, 14.02.2011 № 306, 18.06.2013 № 2081, 12.02.2014 № 282, 17.04.2015 </w:t>
      </w:r>
      <w:r w:rsidR="0048744A">
        <w:t xml:space="preserve">                        </w:t>
      </w:r>
      <w:r w:rsidRPr="00447978">
        <w:rPr>
          <w:spacing w:val="-2"/>
        </w:rPr>
        <w:t>№ 1227, 11.12.2015 № 2876) изменения, изложив приложения 1, 3 к распоряжению</w:t>
      </w:r>
      <w:r>
        <w:t xml:space="preserve">               в новой редакции согласно приложениям 1, 2 к настоящему распоряжению                       соответственно.</w:t>
      </w:r>
    </w:p>
    <w:p w:rsidR="00B03116" w:rsidRPr="00862092" w:rsidRDefault="00B03116" w:rsidP="00B03116">
      <w:pPr>
        <w:ind w:firstLine="567"/>
        <w:jc w:val="both"/>
      </w:pPr>
      <w:r>
        <w:t>2</w:t>
      </w:r>
      <w:r w:rsidRPr="00862092">
        <w:t xml:space="preserve">. Контроль за выполнением </w:t>
      </w:r>
      <w:r w:rsidR="00F00871" w:rsidRPr="00447978">
        <w:rPr>
          <w:spacing w:val="-2"/>
        </w:rPr>
        <w:t>распоряжени</w:t>
      </w:r>
      <w:r w:rsidRPr="00862092">
        <w:t>я оставляю за собой.</w:t>
      </w:r>
    </w:p>
    <w:p w:rsidR="00B03116" w:rsidRDefault="00B03116" w:rsidP="00B03116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F00871" w:rsidRDefault="00F00871" w:rsidP="00B03116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B03116" w:rsidRDefault="00B03116" w:rsidP="00B03116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B03116" w:rsidRDefault="00B03116" w:rsidP="00B03116">
      <w:pPr>
        <w:tabs>
          <w:tab w:val="left" w:pos="1080"/>
        </w:tabs>
        <w:autoSpaceDE w:val="0"/>
        <w:autoSpaceDN w:val="0"/>
        <w:adjustRightInd w:val="0"/>
        <w:jc w:val="both"/>
      </w:pPr>
      <w:r w:rsidRPr="0088359C"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8744A">
        <w:t xml:space="preserve"> </w:t>
      </w:r>
      <w:r w:rsidR="00F00871">
        <w:t xml:space="preserve"> </w:t>
      </w:r>
      <w:r>
        <w:t xml:space="preserve">    В</w:t>
      </w:r>
      <w:r w:rsidRPr="0088359C">
        <w:t>.</w:t>
      </w:r>
      <w:r>
        <w:t>Н</w:t>
      </w:r>
      <w:r w:rsidRPr="0088359C">
        <w:t xml:space="preserve">. </w:t>
      </w:r>
      <w:r>
        <w:t>Шувалов</w:t>
      </w:r>
    </w:p>
    <w:p w:rsidR="00B03116" w:rsidRDefault="00B03116" w:rsidP="00B03116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B03116" w:rsidRDefault="00B03116" w:rsidP="00B03116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B03116" w:rsidRDefault="00B03116" w:rsidP="00B03116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B03116" w:rsidRDefault="00B03116" w:rsidP="00B03116">
      <w:pPr>
        <w:tabs>
          <w:tab w:val="left" w:pos="426"/>
        </w:tabs>
        <w:ind w:right="-52" w:firstLine="6804"/>
        <w:jc w:val="both"/>
        <w:rPr>
          <w:color w:val="000000"/>
        </w:rPr>
      </w:pPr>
    </w:p>
    <w:p w:rsidR="00B03116" w:rsidRDefault="00B03116" w:rsidP="00B03116">
      <w:pPr>
        <w:tabs>
          <w:tab w:val="left" w:pos="426"/>
        </w:tabs>
        <w:ind w:right="-52" w:firstLine="6804"/>
        <w:jc w:val="both"/>
        <w:rPr>
          <w:color w:val="000000"/>
        </w:rPr>
      </w:pPr>
    </w:p>
    <w:p w:rsidR="00B03116" w:rsidRDefault="00B03116" w:rsidP="00B03116">
      <w:pPr>
        <w:tabs>
          <w:tab w:val="left" w:pos="426"/>
        </w:tabs>
        <w:ind w:right="-52" w:firstLine="6804"/>
        <w:jc w:val="both"/>
        <w:rPr>
          <w:color w:val="000000"/>
        </w:rPr>
      </w:pPr>
    </w:p>
    <w:p w:rsidR="00B03116" w:rsidRDefault="00B03116" w:rsidP="00B03116">
      <w:pPr>
        <w:tabs>
          <w:tab w:val="left" w:pos="426"/>
        </w:tabs>
        <w:ind w:right="-52" w:firstLine="6804"/>
        <w:jc w:val="both"/>
        <w:rPr>
          <w:color w:val="000000"/>
        </w:rPr>
      </w:pPr>
    </w:p>
    <w:p w:rsidR="00B03116" w:rsidRDefault="00B03116" w:rsidP="00B03116">
      <w:pPr>
        <w:tabs>
          <w:tab w:val="left" w:pos="426"/>
        </w:tabs>
        <w:ind w:right="-52" w:firstLine="6804"/>
        <w:jc w:val="both"/>
        <w:rPr>
          <w:color w:val="000000"/>
        </w:rPr>
      </w:pPr>
    </w:p>
    <w:p w:rsidR="00447978" w:rsidRDefault="00447978" w:rsidP="00B03116">
      <w:pPr>
        <w:tabs>
          <w:tab w:val="left" w:pos="426"/>
        </w:tabs>
        <w:ind w:right="-52" w:firstLine="6804"/>
        <w:jc w:val="both"/>
        <w:rPr>
          <w:color w:val="000000"/>
        </w:rPr>
        <w:sectPr w:rsidR="00447978" w:rsidSect="00447978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03116" w:rsidRPr="00A37402" w:rsidRDefault="00B03116" w:rsidP="00B03116">
      <w:pPr>
        <w:tabs>
          <w:tab w:val="left" w:pos="426"/>
        </w:tabs>
        <w:ind w:right="-52" w:firstLine="6804"/>
        <w:jc w:val="both"/>
        <w:rPr>
          <w:color w:val="000000"/>
        </w:rPr>
      </w:pPr>
      <w:r w:rsidRPr="00A37402">
        <w:rPr>
          <w:color w:val="000000"/>
        </w:rPr>
        <w:lastRenderedPageBreak/>
        <w:t>Приложение 1</w:t>
      </w:r>
    </w:p>
    <w:p w:rsidR="00B03116" w:rsidRPr="00A37402" w:rsidRDefault="00B03116" w:rsidP="00B03116">
      <w:pPr>
        <w:tabs>
          <w:tab w:val="left" w:pos="426"/>
        </w:tabs>
        <w:ind w:right="-52" w:firstLine="6804"/>
        <w:jc w:val="both"/>
        <w:rPr>
          <w:color w:val="000000"/>
        </w:rPr>
      </w:pPr>
      <w:r w:rsidRPr="00A37402">
        <w:rPr>
          <w:color w:val="000000"/>
        </w:rPr>
        <w:t xml:space="preserve">к распоряжению </w:t>
      </w:r>
    </w:p>
    <w:p w:rsidR="00B03116" w:rsidRPr="00A37402" w:rsidRDefault="00B03116" w:rsidP="00B03116">
      <w:pPr>
        <w:tabs>
          <w:tab w:val="left" w:pos="426"/>
        </w:tabs>
        <w:ind w:right="-52" w:firstLine="6804"/>
        <w:jc w:val="both"/>
        <w:rPr>
          <w:color w:val="000000"/>
        </w:rPr>
      </w:pPr>
      <w:r>
        <w:rPr>
          <w:color w:val="000000"/>
        </w:rPr>
        <w:t>Администрации города</w:t>
      </w:r>
    </w:p>
    <w:p w:rsidR="00B03116" w:rsidRPr="00A37402" w:rsidRDefault="00B03116" w:rsidP="00B03116">
      <w:pPr>
        <w:tabs>
          <w:tab w:val="left" w:pos="426"/>
        </w:tabs>
        <w:ind w:right="-52" w:firstLine="6804"/>
        <w:jc w:val="both"/>
        <w:rPr>
          <w:color w:val="000000"/>
        </w:rPr>
      </w:pPr>
      <w:r w:rsidRPr="00A37402">
        <w:rPr>
          <w:color w:val="000000"/>
        </w:rPr>
        <w:t>от__________ № _____</w:t>
      </w:r>
    </w:p>
    <w:p w:rsidR="00B03116" w:rsidRPr="00A37402" w:rsidRDefault="00B03116" w:rsidP="00B03116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</w:p>
    <w:p w:rsidR="00B03116" w:rsidRPr="00A37402" w:rsidRDefault="00B03116" w:rsidP="00B03116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</w:p>
    <w:p w:rsidR="00B03116" w:rsidRDefault="00B03116" w:rsidP="00B03116">
      <w:pPr>
        <w:pStyle w:val="1"/>
        <w:spacing w:before="0" w:after="0"/>
        <w:ind w:right="425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A87C59">
        <w:rPr>
          <w:rFonts w:ascii="Times New Roman" w:hAnsi="Times New Roman"/>
          <w:b w:val="0"/>
          <w:color w:val="000000"/>
          <w:sz w:val="28"/>
          <w:szCs w:val="28"/>
        </w:rPr>
        <w:t xml:space="preserve">Перечень </w:t>
      </w:r>
    </w:p>
    <w:p w:rsidR="00B03116" w:rsidRPr="00A87C59" w:rsidRDefault="00B03116" w:rsidP="00B03116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A87C59">
        <w:rPr>
          <w:rFonts w:ascii="Times New Roman" w:hAnsi="Times New Roman"/>
          <w:b w:val="0"/>
          <w:color w:val="000000"/>
          <w:sz w:val="28"/>
          <w:szCs w:val="28"/>
        </w:rPr>
        <w:t xml:space="preserve">мероприятий по повышению гражданской активности избирателей </w:t>
      </w:r>
    </w:p>
    <w:p w:rsidR="00B03116" w:rsidRPr="00A37402" w:rsidRDefault="00B03116" w:rsidP="00B03116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</w:rPr>
      </w:pPr>
      <w:r w:rsidRPr="00A87C59">
        <w:rPr>
          <w:rFonts w:ascii="Times New Roman" w:hAnsi="Times New Roman"/>
          <w:b w:val="0"/>
          <w:color w:val="000000"/>
          <w:sz w:val="28"/>
          <w:szCs w:val="28"/>
        </w:rPr>
        <w:t>на территории городского округа город Сургут</w:t>
      </w:r>
    </w:p>
    <w:p w:rsidR="00B03116" w:rsidRPr="00A37402" w:rsidRDefault="00B03116" w:rsidP="00B03116">
      <w:pPr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1843"/>
        <w:gridCol w:w="1984"/>
      </w:tblGrid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5D20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5D20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B03116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B03116" w:rsidRPr="00A37402" w:rsidRDefault="00B03116" w:rsidP="00B03116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1. Организация заседаний городского методического объеди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нения учителей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истории и обществознания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7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вопросам формирования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обучающихся электо</w:t>
            </w:r>
            <w:r w:rsidRPr="0097673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ральной культуры, полу</w:t>
            </w:r>
            <w:r w:rsidR="0097673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-             </w:t>
            </w:r>
            <w:proofErr w:type="spellStart"/>
            <w:r w:rsidRPr="0097673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чения</w:t>
            </w:r>
            <w:proofErr w:type="spellEnd"/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знаний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избирательного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97673A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 w:rsidRPr="00B031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вания, </w:t>
            </w:r>
          </w:p>
          <w:p w:rsidR="0097673A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B031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муниципальное </w:t>
            </w:r>
          </w:p>
          <w:p w:rsidR="0097673A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казенное </w:t>
            </w:r>
          </w:p>
          <w:p w:rsidR="0097673A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</w:t>
            </w:r>
          </w:p>
          <w:p w:rsidR="00B03116" w:rsidRPr="00A37402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Информационно-методический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Оформление в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предметно-пространственной среды по повышению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обучающихся, 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педагогических работников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родительской общественности правовой культуры в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избирательного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C67F13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вания, </w:t>
            </w:r>
          </w:p>
          <w:p w:rsidR="00C67F13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муниципальные </w:t>
            </w:r>
          </w:p>
          <w:p w:rsidR="00B03116" w:rsidRPr="00A37402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3. Назначение в курируемых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подведомственных 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учреждениях ответственных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проведение </w:t>
            </w:r>
            <w:proofErr w:type="spellStart"/>
            <w:proofErr w:type="gram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предвы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борных</w:t>
            </w:r>
            <w:proofErr w:type="gramEnd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распространение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об избирательной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культуры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туризма, </w:t>
            </w:r>
          </w:p>
          <w:p w:rsidR="00C67F13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 </w:t>
            </w:r>
          </w:p>
          <w:p w:rsidR="00C67F13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спорта; отдел </w:t>
            </w:r>
          </w:p>
          <w:p w:rsidR="00C67F13" w:rsidRDefault="00B03116" w:rsidP="00C67F1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</w:t>
            </w:r>
            <w:r w:rsidR="00C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жной </w:t>
            </w:r>
          </w:p>
          <w:p w:rsidR="00B03116" w:rsidRPr="00A37402" w:rsidRDefault="00B03116" w:rsidP="00C67F1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избирательных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Проведение совещаний с руководителями органов территориального обще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ственного самоуправления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и работодателями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города по вопросу повышения гражданской 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активности и правовых знаний избирателей 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месту жительства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координационный совет при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повышению гражданской 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активности избира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телей</w:t>
            </w:r>
            <w:r w:rsidR="0097673A"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н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 территории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город Сургут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координационный совет), территориальная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избирательная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P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lastRenderedPageBreak/>
              <w:t>в период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избирательных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sub_22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Организация и </w:t>
            </w:r>
            <w:proofErr w:type="spellStart"/>
            <w:proofErr w:type="gram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дение</w:t>
            </w:r>
            <w:proofErr w:type="spellEnd"/>
            <w:proofErr w:type="gramEnd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встреч </w:t>
            </w: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</w:t>
            </w:r>
            <w:proofErr w:type="spellEnd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Сургута с представителями обще</w:t>
            </w:r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ственных объединений города </w:t>
            </w:r>
            <w:r w:rsid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                 </w:t>
            </w:r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Сургута с целью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изменениях</w:t>
            </w:r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избирательном законодательстве и о ходе проведения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избирательных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976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7673A">
              <w:rPr>
                <w:rFonts w:ascii="Times New Roman" w:hAnsi="Times New Roman" w:cs="Times New Roman"/>
                <w:sz w:val="28"/>
                <w:szCs w:val="28"/>
              </w:rPr>
              <w:t>по связям</w:t>
            </w: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общественностью </w:t>
            </w:r>
            <w:r w:rsidR="00976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7673A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средствами </w:t>
            </w:r>
            <w:r w:rsidR="00976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7673A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территориальная избирательная </w:t>
            </w:r>
          </w:p>
          <w:p w:rsidR="00B03116" w:rsidRPr="00A37402" w:rsidRDefault="00B03116" w:rsidP="00C67F1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6. Организация выборов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делегатов от образовательных организаций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городской 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 ученического само</w:t>
            </w:r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управления «Школьный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города»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 w:rsidRPr="00B0311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вания,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1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муниципальное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бюджетное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3116" w:rsidRPr="00A37402" w:rsidRDefault="00B03116" w:rsidP="00C67F1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 образования «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="00C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7. Организация выборов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председателя городского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ученического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97673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самоуправления «Школьный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 города»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вания,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муниципальное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бюджетное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3116" w:rsidRPr="00A37402" w:rsidRDefault="00B03116" w:rsidP="00C67F1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 образования «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="00C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</w:tbl>
    <w:p w:rsidR="00D97DF2" w:rsidRDefault="00D97DF2" w:rsidP="0097673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  <w:sectPr w:rsidR="00D97DF2" w:rsidSect="00D97DF2">
          <w:pgSz w:w="11906" w:h="16838"/>
          <w:pgMar w:top="1134" w:right="424" w:bottom="1134" w:left="1701" w:header="709" w:footer="709" w:gutter="0"/>
          <w:cols w:space="708"/>
          <w:titlePg/>
          <w:docGrid w:linePitch="381"/>
        </w:sect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1843"/>
        <w:gridCol w:w="1984"/>
      </w:tblGrid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муниципального этапа конкурсов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олимпиад по вопросам избирательного права 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избирательного 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процесса, повышения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C67F13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вания, </w:t>
            </w:r>
          </w:p>
          <w:p w:rsidR="00C67F13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муниципальное </w:t>
            </w:r>
          </w:p>
          <w:p w:rsidR="00C67F13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казенное </w:t>
            </w:r>
          </w:p>
          <w:p w:rsidR="0097673A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учреждение </w:t>
            </w:r>
          </w:p>
          <w:p w:rsidR="0097673A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нформационно-методический </w:t>
            </w:r>
            <w:r w:rsidRPr="00B031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центр», муниципальные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образовательные </w:t>
            </w: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1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9. Проведение в лагерях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дневным пребыва</w:t>
            </w:r>
            <w:r w:rsidRPr="00B03116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нием </w:t>
            </w:r>
            <w:r w:rsidR="0097673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            </w:t>
            </w:r>
            <w:r w:rsidR="0097673A" w:rsidRPr="0097673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детей на базе муни</w:t>
            </w:r>
            <w:r w:rsidRPr="0097673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ципальных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образовательных организаций тематических мероприятий и конкурсов </w:t>
            </w:r>
          </w:p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обучающихся </w:t>
            </w:r>
          </w:p>
          <w:p w:rsidR="0097673A" w:rsidRDefault="00B03116" w:rsidP="00B03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повышению интереса 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избирательному праву,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изучению основных положений Конституции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вания,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B0311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муниципальные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организации,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культуры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туризма,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физической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sub_228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Проведение в муниципальных образовательных орга</w:t>
            </w:r>
            <w:r w:rsidRPr="00B0311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низациях мероприятий,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приуроченных к празднованию Дня Конституции </w:t>
            </w:r>
            <w:r w:rsidR="0048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48744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Российской Федерации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Всероссийского дня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</w:t>
            </w:r>
            <w:r w:rsidRPr="0048744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помощи детям</w:t>
            </w:r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 w:rsidRPr="0048744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вания,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8744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муниципальные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r w:rsidRPr="0097673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тельные</w:t>
            </w:r>
            <w:r w:rsidR="0048744A" w:rsidRPr="0097673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97673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4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11. Проведение в обра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зовательных организациях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48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Дня молодого избирателя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 w:rsidRPr="0048744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вания,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8744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муниципальные </w:t>
            </w:r>
          </w:p>
          <w:p w:rsidR="00B03116" w:rsidRPr="00A37402" w:rsidRDefault="00B03116" w:rsidP="00C67F1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r w:rsidRP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муниципального этапа Российской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социальной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молодежи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школьников «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Шаг 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будущее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(секции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«История»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знание и правовая культура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вания,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казенное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учреждение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нформационно-методический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Вручение Главой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паспортов 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Российской</w:t>
            </w:r>
            <w:r w:rsidR="0097673A"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Федерации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обучающимся муниципальных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образования,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иципальное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казенное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учреждение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нформационно-методический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Организация и проведение тематических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экскурсий, </w:t>
            </w:r>
            <w:proofErr w:type="gram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</w:t>
            </w:r>
            <w:proofErr w:type="gramEnd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с представите</w:t>
            </w:r>
            <w:r w:rsidRPr="0097673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лями ТИК города, выборных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власти, представителями избирательных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территориальная избирательная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города, департамент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образования,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Издание школьными средствами массовой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информации сюжетов,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выпусков телепрограмм, статей, заметок в газетах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вопросам избирательного права и повышения гражданской активности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образования, </w:t>
            </w:r>
          </w:p>
          <w:p w:rsidR="00B03116" w:rsidRPr="00A37402" w:rsidRDefault="00B03116" w:rsidP="00C67F1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Внедрение в образова</w:t>
            </w:r>
            <w:r w:rsidRP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 организациях проектов</w:t>
            </w:r>
            <w:r w:rsidR="0097673A" w:rsidRP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73A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и программ 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формированию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обучающихся электоральной культуры, повышению правовой грамот</w:t>
            </w:r>
            <w:r w:rsidRPr="009767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ности</w:t>
            </w:r>
            <w:r w:rsidR="0097673A" w:rsidRPr="009767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9767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 рамках внеурочной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образования,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казенное 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учреждение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3116" w:rsidRPr="00A37402" w:rsidRDefault="0097673A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03116"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нформационно-методический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и проведение в подростково-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молодежных клубах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по месту жительства ролевых</w:t>
            </w:r>
            <w:r w:rsid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97673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игровых занятий, связанных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организацией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проведением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C67F1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молод</w:t>
            </w:r>
            <w:r w:rsidR="00C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и проведение в колле</w:t>
            </w:r>
            <w:r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ктивах</w:t>
            </w:r>
            <w:r w:rsidR="0097673A"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муниципальных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организаций 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собраний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7673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бесед, диспутов, круглых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столов на тему </w:t>
            </w:r>
          </w:p>
          <w:p w:rsidR="00B03116" w:rsidRP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участия граждан в выборах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структурные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подразделения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города, подведомственные муниципальные </w:t>
            </w:r>
            <w:proofErr w:type="spellStart"/>
            <w:proofErr w:type="gram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Организация 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 проведение окружных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73A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конкурсов,</w:t>
            </w:r>
            <w:r w:rsidR="0097673A" w:rsidRPr="0097673A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 w:rsidRPr="0097673A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направленных на повышение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правовой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грамотности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гражданской активности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образования,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</w:t>
            </w:r>
            <w:r w:rsidR="00C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жной политики,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территориальная избирательная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Проведение социологического исследования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«Мониторинг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электора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767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льной</w:t>
            </w:r>
            <w:proofErr w:type="spellEnd"/>
            <w:proofErr w:type="gramEnd"/>
            <w:r w:rsidRPr="009767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активности жителей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городской округ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Сургут»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казенное</w:t>
            </w:r>
            <w:proofErr w:type="gramEnd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и прове</w:t>
            </w:r>
            <w:r w:rsidRPr="0097673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дение встреч представителей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территориальной избирательной комиссии города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Сургута с жителями 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в пунктах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работе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населением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казенное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</w:t>
            </w:r>
            <w:r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дение</w:t>
            </w:r>
            <w:r w:rsidR="0097673A"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</w:p>
          <w:p w:rsidR="00C67F13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«Наш город»,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территориальная избирательная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Проведение творческих конкурсов в учреждениях, курируемых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комитетом культуры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туризма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культуры и туризма</w:t>
            </w:r>
          </w:p>
          <w:p w:rsidR="00B03116" w:rsidRPr="006F04E8" w:rsidRDefault="00B03116" w:rsidP="005D20A9">
            <w:pPr>
              <w:rPr>
                <w:color w:val="5B9BD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–</w:t>
            </w:r>
          </w:p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sub_33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Проведение пресс-конференций о подготовке</w:t>
            </w:r>
            <w:bookmarkEnd w:id="3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избирательным кампаниям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и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sz w:val="28"/>
                <w:szCs w:val="28"/>
              </w:rPr>
              <w:t>по связям</w:t>
            </w: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общественностью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средствами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C13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территориальная избирательная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Проведение пресс-конференции об итогах избирательных кампаний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и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по связям с общественностью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средствами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территориальная избирательная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sub_33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Создание в газе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ведомости»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bookmarkEnd w:id="4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официальных порталах Администрации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и территориальной избирательной комиссии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города Сургута постоянной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рубрики, посвященной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территориальная избирательная </w:t>
            </w:r>
          </w:p>
          <w:p w:rsidR="00C67F13" w:rsidRDefault="0097673A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B03116"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3116"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Сургута,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по связям с общественностью </w:t>
            </w:r>
          </w:p>
          <w:p w:rsidR="00C67F13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средствами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>массовой информации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иципальное каз</w:t>
            </w:r>
            <w:r w:rsidR="00C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нное учреждение «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 технологий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связи города Сургута»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избирательных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sub_334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Подготовка и размещение материалов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избирательной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тематике в газете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ведомости»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 официальном портале территориальной избирательной комиссии города Сургута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территориальная избирательная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Сургута, координационный совет, </w:t>
            </w: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по связям с общественностью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средствами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>массовой информации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иципальное каз</w:t>
            </w:r>
            <w:r w:rsidR="00C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нное учреждение «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 технологий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связи города Сургута»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</w:tbl>
    <w:p w:rsidR="00C67F13" w:rsidRDefault="00C67F13" w:rsidP="005D20A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  <w:sectPr w:rsidR="00C67F13" w:rsidSect="00B03116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1843"/>
        <w:gridCol w:w="1984"/>
      </w:tblGrid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Проведение телевизионной программы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участием председателя территориальной избирательной комиссии города Сургута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по связям с общественностью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средствами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>массовой информации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альная </w:t>
            </w:r>
            <w:proofErr w:type="spellStart"/>
            <w:proofErr w:type="gramStart"/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избирате</w:t>
            </w:r>
            <w:r w:rsid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</w:t>
            </w:r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льная</w:t>
            </w:r>
            <w:proofErr w:type="spellEnd"/>
            <w:proofErr w:type="gramEnd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комиссия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Сургута, </w:t>
            </w:r>
          </w:p>
          <w:p w:rsidR="006877DE" w:rsidRDefault="0097673A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03116"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елекомпания</w:t>
            </w:r>
            <w:r w:rsidR="0068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877DE" w:rsidRDefault="006877DE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(исполнитель </w:t>
            </w:r>
          </w:p>
          <w:p w:rsidR="00B03116" w:rsidRPr="00A37402" w:rsidRDefault="006877DE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вание</w:t>
            </w:r>
            <w:proofErr w:type="spellEnd"/>
            <w:r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в рамках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заключенных </w:t>
            </w:r>
            <w:proofErr w:type="spellStart"/>
            <w:proofErr w:type="gram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льных</w:t>
            </w:r>
            <w:proofErr w:type="spellEnd"/>
            <w:proofErr w:type="gram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контрактов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(договоров)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Информационное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сопровождение избирательных кампаний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телевидении, радио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 печатных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по связям с общественностью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средствами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E9B">
              <w:rPr>
                <w:rFonts w:ascii="Times New Roman" w:hAnsi="Times New Roman" w:cs="Times New Roman"/>
                <w:sz w:val="28"/>
                <w:szCs w:val="28"/>
              </w:rPr>
              <w:t>массовой информации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территориальная </w:t>
            </w:r>
            <w:proofErr w:type="spellStart"/>
            <w:proofErr w:type="gram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</w:t>
            </w:r>
            <w:proofErr w:type="spellEnd"/>
            <w:proofErr w:type="gramEnd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комиссия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Сургута, средства массовой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информации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избирательных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вание</w:t>
            </w:r>
            <w:proofErr w:type="spellEnd"/>
            <w:r w:rsidRPr="0097673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в рамках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заключенных </w:t>
            </w:r>
            <w:proofErr w:type="spellStart"/>
            <w:proofErr w:type="gram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льных</w:t>
            </w:r>
            <w:proofErr w:type="spellEnd"/>
            <w:proofErr w:type="gramEnd"/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контрактов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(договоров)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Подготовка и размещение материалов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избирательной тематике в пунктах по работе 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населением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</w:p>
          <w:p w:rsidR="00B03116" w:rsidRPr="00A37402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казенное </w:t>
            </w: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</w:t>
            </w: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дение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</w:p>
          <w:p w:rsidR="00B03116" w:rsidRPr="00A37402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proofErr w:type="spellEnd"/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 Проведение круглого стола на тему «Избира</w:t>
            </w:r>
            <w:r w:rsidRPr="0097673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тельное право в современной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России сквозь призму </w:t>
            </w:r>
          </w:p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C67F13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юджетное учреждение высшего образования Ханты-Мансий</w:t>
            </w:r>
            <w:r w:rsidR="00D97DF2" w:rsidRPr="00D97DF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ского автономного – </w:t>
            </w:r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Югры «</w:t>
            </w:r>
            <w:proofErr w:type="spellStart"/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</w:t>
            </w:r>
            <w:proofErr w:type="spellEnd"/>
            <w:r w:rsid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венный</w:t>
            </w:r>
            <w:proofErr w:type="gramEnd"/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</w:t>
            </w:r>
            <w:r w:rsidR="00B03116" w:rsidRPr="00D97DF2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ческий университет»</w:t>
            </w:r>
            <w:r w:rsidR="00D97DF2" w:rsidRPr="00D97DF2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 w:rsid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по тексту – БУ ВО ХМАО – Югры «</w:t>
            </w:r>
            <w:proofErr w:type="spellStart"/>
            <w:r w:rsid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СурГПУ</w:t>
            </w:r>
            <w:proofErr w:type="spellEnd"/>
            <w:r w:rsid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DF2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БУ ВО ХМАО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 Проведение конкурса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эссэ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студентов </w:t>
            </w:r>
          </w:p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и школьников «Мой выбор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будущее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 ВО ХМАО – Югры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DF2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БУ ВО ХМАО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32. Проведение открытой лекции на тему «Социально-политическая </w:t>
            </w:r>
          </w:p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активность молодежи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ВО ХМАО – Югры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DF2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БУ ВО ХМАО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33. Проведение анализа активности молодых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избирателей на выборах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органы государственной власти и органы местного самоуправления, использование полученных </w:t>
            </w:r>
          </w:p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 при подготовке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3" w:rsidRDefault="00B03116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7F13" w:rsidRDefault="00B03116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нефтяной </w:t>
            </w:r>
          </w:p>
          <w:p w:rsidR="00C67F13" w:rsidRDefault="00B03116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техникум (филиал) </w:t>
            </w:r>
            <w:r w:rsid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государственного </w:t>
            </w:r>
          </w:p>
          <w:p w:rsidR="00C67F13" w:rsidRDefault="00D97DF2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бюджетного </w:t>
            </w:r>
          </w:p>
          <w:p w:rsidR="00D97DF2" w:rsidRDefault="00D97DF2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образовательного учреждения </w:t>
            </w:r>
          </w:p>
          <w:p w:rsidR="00D97DF2" w:rsidRDefault="00D97DF2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«Югорский государственный университет» </w:t>
            </w:r>
          </w:p>
          <w:p w:rsidR="00B03116" w:rsidRPr="00A37402" w:rsidRDefault="00D97DF2" w:rsidP="00C67F1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 w:rsidR="00C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нефтяной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97673A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нефтяной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техникум </w:t>
            </w:r>
          </w:p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(филиал)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 Проведение анкетирования среди молодых </w:t>
            </w:r>
          </w:p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избирателей по определению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отношения к выборам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нефтяной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 (филиал)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нефтяной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техникум </w:t>
            </w:r>
          </w:p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(филиал)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 Проведение викторин по избирательному праву среди студенческой молодежи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нефтяного техникума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нефтяной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 (филиал)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нефтяной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техникум </w:t>
            </w:r>
          </w:p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(филиал)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 Проведение и органи</w:t>
            </w:r>
            <w:r w:rsidRPr="0097673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зация тематических занятий, </w:t>
            </w:r>
            <w:r w:rsidRPr="009767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классных часов по основам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избирательного права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нефтяной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 (филиал)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97673A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</w:p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нефтяной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техникум </w:t>
            </w:r>
          </w:p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(филиал)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37. Участие студенческой молодежи в мероприятиях, проводимых политическими партиями, </w:t>
            </w:r>
          </w:p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повышения правовой культуры избирателей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нефтяной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 (филиал)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нефтяной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техникум </w:t>
            </w:r>
          </w:p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(филиал)</w:t>
            </w:r>
          </w:p>
        </w:tc>
      </w:tr>
    </w:tbl>
    <w:p w:rsidR="00C67F13" w:rsidRDefault="00C67F13" w:rsidP="005D20A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  <w:sectPr w:rsidR="00C67F13" w:rsidSect="00B03116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1843"/>
        <w:gridCol w:w="1984"/>
      </w:tblGrid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38. Организация работы волонтеров на избирательных участках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сопровождения пожилых людей и людей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ограниченными возможностями здоровья </w:t>
            </w:r>
          </w:p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 запросу территориальной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избирательной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нефтяной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 (филиал)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нефтяной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техникум </w:t>
            </w:r>
          </w:p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(филиал)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39. Проведение конкурса на лучшую фотографию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 выборах среди волонтеров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избирательных участков </w:t>
            </w:r>
          </w:p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среди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нефтяной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 (филиал)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нефтяной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техникум </w:t>
            </w:r>
          </w:p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(филиал)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40. Проведение встреч </w:t>
            </w:r>
          </w:p>
          <w:p w:rsidR="00B03116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избирателей – работников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акционерного общества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Тюменьэнерго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депутатами разных уровней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97673A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общества</w:t>
            </w:r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Тюменьэнерго</w:t>
            </w:r>
            <w:proofErr w:type="spellEnd"/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избирательных 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97673A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Тюменьэнерго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41. Выпуск цикла публикаций в корпоративной газете, посвященной </w:t>
            </w:r>
          </w:p>
          <w:p w:rsidR="00B03116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работе членов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767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льных</w:t>
            </w:r>
            <w:proofErr w:type="spellEnd"/>
            <w:proofErr w:type="gramEnd"/>
            <w:r w:rsidRPr="009767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комиссий, выбранных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числа сотрудников </w:t>
            </w:r>
            <w:r w:rsidR="0097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акционерного общества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Тюменьэнерго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избирательному процессу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97673A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Тюменьэнерго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</w:t>
            </w:r>
          </w:p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избирательных</w:t>
            </w:r>
            <w:r w:rsidRPr="00A3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97673A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Тюменьэнерго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42. Проведение цикла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мероприятий в рамках </w:t>
            </w:r>
          </w:p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студенческого </w:t>
            </w:r>
          </w:p>
          <w:p w:rsidR="00B03116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молодежного клуба «Путь» (тематические встречи, дебаты, лекции по общественно-политическим вопросам, встречи с представителями политических партий)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2" w:rsidRDefault="00D97DF2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 учреждение высшего образования</w:t>
            </w:r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End"/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 w:rsidR="00B0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</w:t>
            </w:r>
          </w:p>
          <w:p w:rsidR="00D97DF2" w:rsidRDefault="00B03116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университет»</w:t>
            </w:r>
            <w:r w:rsid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7F13" w:rsidRDefault="00D97DF2" w:rsidP="00C67F1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 w:rsidR="00C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  <w:p w:rsidR="00B03116" w:rsidRPr="00A37402" w:rsidRDefault="00D97DF2" w:rsidP="00C67F1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A37402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2017 –январь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16" w:rsidRPr="00A3740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3A6F2C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A6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A6F2C">
              <w:rPr>
                <w:rFonts w:ascii="Times New Roman" w:hAnsi="Times New Roman" w:cs="Times New Roman"/>
                <w:sz w:val="28"/>
                <w:szCs w:val="28"/>
              </w:rPr>
              <w:t>Круглый стол «Моло</w:t>
            </w:r>
            <w:r w:rsidRPr="00D97DF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дежь и выборы: актуальные </w:t>
            </w:r>
            <w:r w:rsidRPr="003A6F2C">
              <w:rPr>
                <w:rFonts w:ascii="Times New Roman" w:hAnsi="Times New Roman" w:cs="Times New Roman"/>
                <w:sz w:val="28"/>
                <w:szCs w:val="28"/>
              </w:rPr>
              <w:t>проблемы»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институт</w:t>
            </w:r>
            <w:r w:rsidRP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экономики, управления и права </w:t>
            </w:r>
          </w:p>
          <w:p w:rsidR="00C67F13" w:rsidRDefault="00D97DF2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федерального государственного автономного образовательного </w:t>
            </w:r>
          </w:p>
          <w:p w:rsidR="00C67F13" w:rsidRDefault="00D97DF2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учреждения </w:t>
            </w:r>
          </w:p>
          <w:p w:rsidR="00D97DF2" w:rsidRDefault="00D97DF2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высшего </w:t>
            </w:r>
            <w:proofErr w:type="spellStart"/>
            <w:proofErr w:type="gramStart"/>
            <w:r w:rsidRP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 w:rsidR="00C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</w:t>
            </w:r>
            <w:proofErr w:type="spellEnd"/>
            <w:proofErr w:type="gramEnd"/>
            <w:r w:rsidRP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«Тюмен</w:t>
            </w:r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ский государственный </w:t>
            </w:r>
            <w:r w:rsidRPr="00D9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7F13" w:rsidRDefault="00D97DF2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 w:rsidR="00C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7F13" w:rsidRDefault="00D97DF2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экономики, </w:t>
            </w:r>
          </w:p>
          <w:p w:rsidR="00C67F13" w:rsidRDefault="00D97DF2" w:rsidP="00D97DF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</w:p>
          <w:p w:rsidR="00B03116" w:rsidRPr="00D97DF2" w:rsidRDefault="00D97DF2" w:rsidP="00C67F1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права (филиал)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экономики, управления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3A6F2C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A6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A6F2C">
              <w:rPr>
                <w:rFonts w:ascii="Times New Roman" w:hAnsi="Times New Roman" w:cs="Times New Roman"/>
                <w:sz w:val="28"/>
                <w:szCs w:val="28"/>
              </w:rPr>
              <w:t>Деловая игра «Встреча политика с избирателями»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экономики, управления 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экономики, управления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C94EE0" w:rsidRDefault="00B03116" w:rsidP="0097673A">
            <w:pPr>
              <w:ind w:left="34"/>
              <w:jc w:val="both"/>
            </w:pPr>
            <w:r w:rsidRPr="003A6F2C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3A6F2C">
              <w:rPr>
                <w:color w:val="000000"/>
              </w:rPr>
              <w:t>.</w:t>
            </w:r>
            <w:r w:rsidRPr="003A6F2C">
              <w:t xml:space="preserve"> Публичная лекция «Гендерные особенности электората»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экономики, управления 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экономики, управления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3A6F2C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Pr="003A6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A6F2C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дисциплине «Избирательное право»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институт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экономики, управления 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экономики, управления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A" w:rsidRDefault="00B03116" w:rsidP="005D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Pr="003A6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A6F2C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урок </w:t>
            </w:r>
          </w:p>
          <w:p w:rsidR="00B03116" w:rsidRPr="003A6F2C" w:rsidRDefault="00B03116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F2C">
              <w:rPr>
                <w:rFonts w:ascii="Times New Roman" w:hAnsi="Times New Roman" w:cs="Times New Roman"/>
                <w:sz w:val="28"/>
                <w:szCs w:val="28"/>
              </w:rPr>
              <w:t>«Избирательный процесс и избирательное право»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экономики, управления 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экономики, управления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3A6F2C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73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48.</w:t>
            </w:r>
            <w:r w:rsidRPr="0097673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Викторина, посвященная</w:t>
            </w:r>
            <w:r w:rsidRPr="003A6F2C">
              <w:rPr>
                <w:rFonts w:ascii="Times New Roman" w:hAnsi="Times New Roman" w:cs="Times New Roman"/>
                <w:sz w:val="28"/>
                <w:szCs w:val="28"/>
              </w:rPr>
              <w:t xml:space="preserve"> Дню принятия </w:t>
            </w:r>
            <w:proofErr w:type="spellStart"/>
            <w:proofErr w:type="gramStart"/>
            <w:r w:rsidRPr="003A6F2C">
              <w:rPr>
                <w:rFonts w:ascii="Times New Roman" w:hAnsi="Times New Roman" w:cs="Times New Roman"/>
                <w:sz w:val="28"/>
                <w:szCs w:val="28"/>
              </w:rPr>
              <w:t>Консти</w:t>
            </w:r>
            <w:proofErr w:type="spellEnd"/>
            <w:r w:rsidR="009767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A6F2C">
              <w:rPr>
                <w:rFonts w:ascii="Times New Roman" w:hAnsi="Times New Roman" w:cs="Times New Roman"/>
                <w:sz w:val="28"/>
                <w:szCs w:val="28"/>
              </w:rPr>
              <w:t>туции</w:t>
            </w:r>
            <w:proofErr w:type="spellEnd"/>
            <w:proofErr w:type="gramEnd"/>
            <w:r w:rsidRPr="003A6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3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экономики, управления 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</w:t>
            </w:r>
          </w:p>
          <w:p w:rsidR="00C67F13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экономики, управления </w:t>
            </w:r>
          </w:p>
          <w:p w:rsidR="00C67F13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</w:tr>
      <w:tr w:rsidR="00B03116" w:rsidRPr="00A37402" w:rsidTr="0097673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Pr="003A6F2C" w:rsidRDefault="00B03116" w:rsidP="009767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Pr="003A6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A6F2C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</w:t>
            </w:r>
            <w:r w:rsidR="00976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9767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67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proofErr w:type="gramEnd"/>
            <w:r w:rsidRPr="009767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Проблемы избирательной</w:t>
            </w:r>
            <w:r w:rsidRPr="003A6F2C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 Р</w:t>
            </w:r>
            <w:r w:rsidR="0097673A">
              <w:rPr>
                <w:rFonts w:ascii="Times New Roman" w:hAnsi="Times New Roman" w:cs="Times New Roman"/>
                <w:sz w:val="28"/>
                <w:szCs w:val="28"/>
              </w:rPr>
              <w:t>оссийской   Федерации</w:t>
            </w:r>
            <w:r w:rsidRPr="003A6F2C">
              <w:rPr>
                <w:rFonts w:ascii="Times New Roman" w:hAnsi="Times New Roman" w:cs="Times New Roman"/>
                <w:sz w:val="28"/>
                <w:szCs w:val="28"/>
              </w:rPr>
              <w:t xml:space="preserve"> и ее модернизация»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Сургутский</w:t>
            </w:r>
            <w:proofErr w:type="spellEnd"/>
            <w:r w:rsidRPr="00D97DF2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экономики, управления 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6" w:rsidRDefault="00B03116" w:rsidP="009767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экономики, управления </w:t>
            </w:r>
          </w:p>
          <w:p w:rsidR="00D97DF2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права </w:t>
            </w:r>
          </w:p>
          <w:p w:rsidR="00B03116" w:rsidRDefault="00D97DF2" w:rsidP="005D20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(филиал) </w:t>
            </w:r>
          </w:p>
        </w:tc>
      </w:tr>
    </w:tbl>
    <w:p w:rsidR="00C67F13" w:rsidRDefault="00C67F13" w:rsidP="00B03116">
      <w:pPr>
        <w:rPr>
          <w:color w:val="000000"/>
        </w:rPr>
        <w:sectPr w:rsidR="00C67F13" w:rsidSect="00C67F13">
          <w:pgSz w:w="11906" w:h="16838"/>
          <w:pgMar w:top="1134" w:right="425" w:bottom="567" w:left="1701" w:header="709" w:footer="709" w:gutter="0"/>
          <w:cols w:space="708"/>
          <w:docGrid w:linePitch="360"/>
        </w:sectPr>
      </w:pPr>
    </w:p>
    <w:p w:rsidR="00B03116" w:rsidRDefault="00B03116" w:rsidP="00B03116">
      <w:pPr>
        <w:tabs>
          <w:tab w:val="left" w:pos="426"/>
        </w:tabs>
        <w:ind w:right="-52" w:firstLine="6804"/>
        <w:jc w:val="both"/>
      </w:pPr>
      <w:r>
        <w:lastRenderedPageBreak/>
        <w:t>Приложение 2</w:t>
      </w:r>
    </w:p>
    <w:p w:rsidR="00B03116" w:rsidRDefault="00B03116" w:rsidP="00B03116">
      <w:pPr>
        <w:tabs>
          <w:tab w:val="left" w:pos="426"/>
        </w:tabs>
        <w:ind w:right="-52" w:firstLine="6804"/>
        <w:jc w:val="both"/>
      </w:pPr>
      <w:r>
        <w:t xml:space="preserve">к распоряжению </w:t>
      </w:r>
    </w:p>
    <w:p w:rsidR="00B03116" w:rsidRDefault="00B03116" w:rsidP="00B03116">
      <w:pPr>
        <w:tabs>
          <w:tab w:val="left" w:pos="426"/>
        </w:tabs>
        <w:ind w:right="-52" w:firstLine="6804"/>
        <w:jc w:val="both"/>
      </w:pPr>
      <w:r>
        <w:t>Администрации города</w:t>
      </w:r>
    </w:p>
    <w:p w:rsidR="00B03116" w:rsidRPr="00D417F8" w:rsidRDefault="00B03116" w:rsidP="00B03116">
      <w:pPr>
        <w:tabs>
          <w:tab w:val="left" w:pos="426"/>
        </w:tabs>
        <w:ind w:right="-52" w:firstLine="6804"/>
        <w:jc w:val="both"/>
      </w:pPr>
      <w:r>
        <w:t>от__________ № _____</w:t>
      </w:r>
    </w:p>
    <w:p w:rsidR="00D97DF2" w:rsidRDefault="00D97DF2" w:rsidP="00B03116">
      <w:pPr>
        <w:tabs>
          <w:tab w:val="left" w:pos="426"/>
        </w:tabs>
        <w:ind w:right="-52" w:firstLine="567"/>
        <w:jc w:val="center"/>
      </w:pPr>
    </w:p>
    <w:p w:rsidR="00D97DF2" w:rsidRDefault="00D97DF2" w:rsidP="00B03116">
      <w:pPr>
        <w:tabs>
          <w:tab w:val="left" w:pos="426"/>
        </w:tabs>
        <w:ind w:right="-52" w:firstLine="567"/>
        <w:jc w:val="center"/>
      </w:pPr>
    </w:p>
    <w:p w:rsidR="00B03116" w:rsidRDefault="00B03116" w:rsidP="00C67F13">
      <w:pPr>
        <w:tabs>
          <w:tab w:val="left" w:pos="426"/>
        </w:tabs>
        <w:jc w:val="center"/>
      </w:pPr>
      <w:r>
        <w:t>Состав</w:t>
      </w:r>
    </w:p>
    <w:p w:rsidR="00B03116" w:rsidRDefault="00B03116" w:rsidP="00C67F13">
      <w:pPr>
        <w:tabs>
          <w:tab w:val="left" w:pos="426"/>
        </w:tabs>
        <w:jc w:val="center"/>
      </w:pPr>
      <w:r>
        <w:t>координационного</w:t>
      </w:r>
      <w:r w:rsidRPr="00D417F8">
        <w:t xml:space="preserve"> совета </w:t>
      </w:r>
      <w:r>
        <w:t xml:space="preserve">при Администрации города </w:t>
      </w:r>
    </w:p>
    <w:p w:rsidR="00B03116" w:rsidRDefault="00B03116" w:rsidP="00C67F13">
      <w:pPr>
        <w:tabs>
          <w:tab w:val="left" w:pos="426"/>
        </w:tabs>
        <w:jc w:val="center"/>
      </w:pPr>
      <w:r>
        <w:t xml:space="preserve">по повышению гражданской активности избирателей </w:t>
      </w:r>
    </w:p>
    <w:p w:rsidR="00B03116" w:rsidRDefault="00B03116" w:rsidP="00C67F13">
      <w:pPr>
        <w:tabs>
          <w:tab w:val="left" w:pos="426"/>
        </w:tabs>
        <w:jc w:val="center"/>
      </w:pPr>
      <w:r>
        <w:t>на территории городского округа город Сургут</w:t>
      </w:r>
    </w:p>
    <w:p w:rsidR="00B03116" w:rsidRDefault="00B03116" w:rsidP="00B03116">
      <w:pPr>
        <w:tabs>
          <w:tab w:val="left" w:pos="426"/>
        </w:tabs>
        <w:ind w:right="-52" w:firstLine="567"/>
        <w:jc w:val="both"/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45"/>
        <w:gridCol w:w="318"/>
        <w:gridCol w:w="5210"/>
      </w:tblGrid>
      <w:tr w:rsidR="00B03116" w:rsidRPr="00D417F8" w:rsidTr="0097673A">
        <w:tc>
          <w:tcPr>
            <w:tcW w:w="4145" w:type="dxa"/>
          </w:tcPr>
          <w:p w:rsidR="00B03116" w:rsidRDefault="00B03116" w:rsidP="005D20A9">
            <w:proofErr w:type="spellStart"/>
            <w:r>
              <w:t>Жердев</w:t>
            </w:r>
            <w:proofErr w:type="spellEnd"/>
            <w:r>
              <w:t xml:space="preserve"> </w:t>
            </w:r>
          </w:p>
          <w:p w:rsidR="00B03116" w:rsidRPr="00D417F8" w:rsidRDefault="00B03116" w:rsidP="005D20A9">
            <w:r>
              <w:t>Алексей Александрович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spacing w:before="60"/>
              <w:jc w:val="both"/>
            </w:pPr>
            <w:r w:rsidRPr="00D417F8">
              <w:t>-</w:t>
            </w:r>
          </w:p>
        </w:tc>
        <w:tc>
          <w:tcPr>
            <w:tcW w:w="5210" w:type="dxa"/>
          </w:tcPr>
          <w:p w:rsidR="00B03116" w:rsidRDefault="00B03116" w:rsidP="0097673A">
            <w:pPr>
              <w:spacing w:before="60"/>
            </w:pPr>
            <w:r w:rsidRPr="00D417F8">
              <w:t xml:space="preserve">заместитель главы Администрации </w:t>
            </w:r>
            <w:r w:rsidR="0097673A">
              <w:t xml:space="preserve">              </w:t>
            </w:r>
            <w:r w:rsidRPr="00D417F8">
              <w:t xml:space="preserve">города, председатель </w:t>
            </w:r>
            <w:r>
              <w:t>координационного совета</w:t>
            </w:r>
          </w:p>
          <w:p w:rsidR="00B03116" w:rsidRPr="0097673A" w:rsidRDefault="00B03116" w:rsidP="0097673A">
            <w:pPr>
              <w:spacing w:before="60"/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5D20A9">
            <w:r>
              <w:t>Гаранина</w:t>
            </w:r>
          </w:p>
          <w:p w:rsidR="00B03116" w:rsidRPr="00D417F8" w:rsidRDefault="00B03116" w:rsidP="005D20A9">
            <w:r>
              <w:t>Светлана Владимировна</w:t>
            </w:r>
            <w:r w:rsidRPr="00D417F8">
              <w:t xml:space="preserve"> </w:t>
            </w:r>
          </w:p>
          <w:p w:rsidR="00B03116" w:rsidRPr="00D417F8" w:rsidRDefault="00B03116" w:rsidP="005D20A9">
            <w:pPr>
              <w:spacing w:before="60"/>
            </w:pPr>
          </w:p>
          <w:p w:rsidR="00B03116" w:rsidRPr="0097673A" w:rsidRDefault="00B03116" w:rsidP="005D20A9">
            <w:pPr>
              <w:spacing w:before="60"/>
              <w:rPr>
                <w:sz w:val="10"/>
                <w:szCs w:val="10"/>
              </w:rPr>
            </w:pPr>
          </w:p>
        </w:tc>
        <w:tc>
          <w:tcPr>
            <w:tcW w:w="318" w:type="dxa"/>
          </w:tcPr>
          <w:p w:rsidR="00B03116" w:rsidRPr="00D417F8" w:rsidRDefault="00B03116" w:rsidP="0097673A">
            <w:pPr>
              <w:spacing w:before="60"/>
              <w:jc w:val="center"/>
            </w:pPr>
            <w:r w:rsidRPr="00D417F8">
              <w:t>-</w:t>
            </w:r>
          </w:p>
        </w:tc>
        <w:tc>
          <w:tcPr>
            <w:tcW w:w="5210" w:type="dxa"/>
          </w:tcPr>
          <w:p w:rsidR="00B03116" w:rsidRDefault="00B03116" w:rsidP="0097673A">
            <w:pPr>
              <w:spacing w:before="60"/>
            </w:pPr>
            <w:r w:rsidRPr="00D417F8">
              <w:t xml:space="preserve">председатель </w:t>
            </w:r>
            <w:r>
              <w:t xml:space="preserve">территориальной избирательной комиссии города </w:t>
            </w:r>
            <w:proofErr w:type="gramStart"/>
            <w:r>
              <w:t>Сургута</w:t>
            </w:r>
            <w:r w:rsidRPr="00D417F8">
              <w:t xml:space="preserve">, </w:t>
            </w:r>
            <w:r w:rsidR="0097673A">
              <w:t xml:space="preserve">  </w:t>
            </w:r>
            <w:proofErr w:type="gramEnd"/>
            <w:r w:rsidR="0097673A">
              <w:t xml:space="preserve">         </w:t>
            </w:r>
            <w:r w:rsidRPr="00D417F8">
              <w:t xml:space="preserve">заместитель председателя </w:t>
            </w:r>
            <w:r>
              <w:t>координационного совета</w:t>
            </w:r>
            <w:r w:rsidRPr="00D417F8">
              <w:t xml:space="preserve"> (по согласованию)</w:t>
            </w:r>
          </w:p>
          <w:p w:rsidR="00B03116" w:rsidRPr="0097673A" w:rsidRDefault="00B03116" w:rsidP="0097673A">
            <w:pPr>
              <w:spacing w:before="60"/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5D20A9">
            <w:proofErr w:type="spellStart"/>
            <w:r>
              <w:t>Хисамова</w:t>
            </w:r>
            <w:proofErr w:type="spellEnd"/>
          </w:p>
          <w:p w:rsidR="00B03116" w:rsidRPr="00D417F8" w:rsidRDefault="00B03116" w:rsidP="005D20A9">
            <w:r>
              <w:t xml:space="preserve">Алена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 w:rsidRPr="00D417F8">
              <w:t>-</w:t>
            </w:r>
          </w:p>
        </w:tc>
        <w:tc>
          <w:tcPr>
            <w:tcW w:w="5210" w:type="dxa"/>
          </w:tcPr>
          <w:p w:rsidR="00B03116" w:rsidRDefault="00B03116" w:rsidP="0097673A">
            <w:r>
              <w:t xml:space="preserve">начальник управления по связям </w:t>
            </w:r>
            <w:r w:rsidR="0097673A">
              <w:t xml:space="preserve">                 </w:t>
            </w:r>
            <w:r w:rsidRPr="0097673A">
              <w:rPr>
                <w:spacing w:val="-8"/>
              </w:rPr>
              <w:t>с общественностью и средствами массовой</w:t>
            </w:r>
            <w:r>
              <w:t xml:space="preserve"> информации Администрации города, секретарь </w:t>
            </w:r>
            <w:r w:rsidR="00C67F13">
              <w:t xml:space="preserve">координационного </w:t>
            </w:r>
            <w:r>
              <w:t>совета</w:t>
            </w:r>
          </w:p>
          <w:p w:rsidR="00B03116" w:rsidRPr="0097673A" w:rsidRDefault="00B03116" w:rsidP="0097673A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right="-250"/>
            </w:pPr>
            <w:r w:rsidRPr="00D417F8">
              <w:t xml:space="preserve">члены </w:t>
            </w:r>
            <w:r>
              <w:t xml:space="preserve">координационного </w:t>
            </w:r>
            <w:r w:rsidRPr="00D417F8">
              <w:t>совета</w:t>
            </w:r>
            <w:r>
              <w:t>:</w:t>
            </w:r>
          </w:p>
          <w:p w:rsidR="0097673A" w:rsidRPr="0097673A" w:rsidRDefault="0097673A" w:rsidP="005D20A9">
            <w:pPr>
              <w:ind w:hanging="112"/>
              <w:rPr>
                <w:sz w:val="10"/>
                <w:szCs w:val="10"/>
              </w:rPr>
            </w:pP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</w:p>
        </w:tc>
        <w:tc>
          <w:tcPr>
            <w:tcW w:w="5210" w:type="dxa"/>
          </w:tcPr>
          <w:p w:rsidR="00B03116" w:rsidRPr="00D417F8" w:rsidRDefault="00B03116" w:rsidP="0097673A"/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proofErr w:type="spellStart"/>
            <w:r>
              <w:t>Азнаурова</w:t>
            </w:r>
            <w:proofErr w:type="spellEnd"/>
          </w:p>
          <w:p w:rsidR="00B03116" w:rsidRPr="00D417F8" w:rsidRDefault="00B03116" w:rsidP="0097673A">
            <w:pPr>
              <w:ind w:left="-74" w:firstLine="74"/>
            </w:pPr>
            <w:r>
              <w:t>Татьяна Ивановна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B03116" w:rsidRDefault="00B03116" w:rsidP="0097673A">
            <w:r>
              <w:t>начальник отдела по работе с органами власти и общественными организациями акционерного общества «</w:t>
            </w:r>
            <w:proofErr w:type="spellStart"/>
            <w:r>
              <w:t>Тюменьэнерго</w:t>
            </w:r>
            <w:proofErr w:type="spellEnd"/>
            <w:r>
              <w:t xml:space="preserve">» </w:t>
            </w:r>
            <w:r w:rsidRPr="00D417F8">
              <w:t>(по согласованию</w:t>
            </w:r>
            <w:r>
              <w:t>)</w:t>
            </w:r>
          </w:p>
          <w:p w:rsidR="00B03116" w:rsidRPr="0097673A" w:rsidRDefault="00B03116" w:rsidP="0097673A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  <w:jc w:val="both"/>
            </w:pPr>
            <w:proofErr w:type="spellStart"/>
            <w:r>
              <w:t>Андриади</w:t>
            </w:r>
            <w:proofErr w:type="spellEnd"/>
          </w:p>
          <w:p w:rsidR="00B03116" w:rsidRPr="00D417F8" w:rsidRDefault="00B03116" w:rsidP="0097673A">
            <w:pPr>
              <w:ind w:left="-74" w:firstLine="74"/>
              <w:jc w:val="both"/>
            </w:pPr>
            <w:r>
              <w:t>Любовь Ивановна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B03116" w:rsidRDefault="00B03116" w:rsidP="0097673A">
            <w:r>
              <w:t xml:space="preserve">председатель объединения организаций профсоюзов города Сургута и </w:t>
            </w:r>
            <w:proofErr w:type="spellStart"/>
            <w:r>
              <w:t>Сургутского</w:t>
            </w:r>
            <w:proofErr w:type="spellEnd"/>
            <w:r>
              <w:t xml:space="preserve"> района, председатель городской профсоюзной организации работников образования и науки (по согласованию)</w:t>
            </w:r>
          </w:p>
          <w:p w:rsidR="00B03116" w:rsidRPr="0097673A" w:rsidRDefault="00B03116" w:rsidP="0097673A">
            <w:pPr>
              <w:rPr>
                <w:sz w:val="10"/>
                <w:szCs w:val="10"/>
              </w:rPr>
            </w:pPr>
          </w:p>
          <w:p w:rsidR="00B03116" w:rsidRPr="0097673A" w:rsidRDefault="00B03116" w:rsidP="0097673A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r>
              <w:t>Белов</w:t>
            </w:r>
          </w:p>
          <w:p w:rsidR="00B03116" w:rsidRPr="00D417F8" w:rsidRDefault="00B03116" w:rsidP="0097673A">
            <w:pPr>
              <w:ind w:left="-74" w:firstLine="74"/>
            </w:pPr>
            <w:r>
              <w:t>Андрей Владимирович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97673A" w:rsidRDefault="00B03116" w:rsidP="0097673A">
            <w:r>
              <w:t xml:space="preserve">начальник службы по связям с общественностью и средствами массовой </w:t>
            </w:r>
          </w:p>
          <w:p w:rsidR="00B03116" w:rsidRPr="00D417F8" w:rsidRDefault="00B03116" w:rsidP="0097673A">
            <w:r>
              <w:t xml:space="preserve">информации общества с ограниченной ответственностью «Газпром переработка» открытого акционерного общества «Газпром» </w:t>
            </w:r>
            <w:r w:rsidRPr="00D417F8">
              <w:t>(по согласованию</w:t>
            </w:r>
            <w:r>
              <w:t>)</w:t>
            </w:r>
          </w:p>
        </w:tc>
      </w:tr>
    </w:tbl>
    <w:p w:rsidR="0097673A" w:rsidRDefault="0097673A" w:rsidP="0097673A">
      <w:pPr>
        <w:ind w:left="-74" w:firstLine="74"/>
        <w:sectPr w:rsidR="0097673A" w:rsidSect="00B03116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45"/>
        <w:gridCol w:w="318"/>
        <w:gridCol w:w="5210"/>
      </w:tblGrid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proofErr w:type="spellStart"/>
            <w:r>
              <w:lastRenderedPageBreak/>
              <w:t>Вахитов</w:t>
            </w:r>
            <w:proofErr w:type="spellEnd"/>
            <w:r>
              <w:t xml:space="preserve"> </w:t>
            </w:r>
          </w:p>
          <w:p w:rsidR="00B03116" w:rsidRPr="00D417F8" w:rsidRDefault="00B03116" w:rsidP="0097673A">
            <w:pPr>
              <w:ind w:left="-74" w:firstLine="74"/>
            </w:pPr>
            <w:r>
              <w:t xml:space="preserve">Артем </w:t>
            </w:r>
            <w:proofErr w:type="spellStart"/>
            <w:r>
              <w:t>Ильшатович</w:t>
            </w:r>
            <w:proofErr w:type="spellEnd"/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97673A" w:rsidRDefault="00B03116" w:rsidP="0097673A">
            <w:r>
              <w:t xml:space="preserve">начальник информационно-аналитического отдела управления по работе </w:t>
            </w:r>
            <w:r w:rsidR="0097673A">
              <w:t xml:space="preserve">                       </w:t>
            </w:r>
            <w:r>
              <w:t xml:space="preserve">с кадрами открытого акционерного </w:t>
            </w:r>
          </w:p>
          <w:p w:rsidR="0097673A" w:rsidRDefault="00B03116" w:rsidP="0097673A">
            <w:r>
              <w:t xml:space="preserve">общества «Сургутнефтегаз» </w:t>
            </w:r>
          </w:p>
          <w:p w:rsidR="00B03116" w:rsidRDefault="00B03116" w:rsidP="0097673A">
            <w:r w:rsidRPr="00D417F8">
              <w:t>(по согласованию</w:t>
            </w:r>
            <w:r>
              <w:t>)</w:t>
            </w:r>
            <w:r w:rsidR="0097673A">
              <w:t xml:space="preserve"> </w:t>
            </w:r>
          </w:p>
          <w:p w:rsidR="00B03116" w:rsidRPr="0097673A" w:rsidRDefault="00B03116" w:rsidP="0097673A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r>
              <w:t>Гордеева</w:t>
            </w:r>
          </w:p>
          <w:p w:rsidR="00B03116" w:rsidRPr="003F4657" w:rsidRDefault="00B03116" w:rsidP="0097673A">
            <w:pPr>
              <w:ind w:left="-74" w:firstLine="74"/>
            </w:pPr>
            <w:r>
              <w:t>Ирина Вячеславовна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B03116" w:rsidRDefault="00B03116" w:rsidP="0097673A">
            <w:r>
              <w:t>начальник правового управления Администрации города</w:t>
            </w:r>
          </w:p>
          <w:p w:rsidR="00B03116" w:rsidRPr="0097673A" w:rsidRDefault="00B03116" w:rsidP="0097673A">
            <w:pPr>
              <w:rPr>
                <w:sz w:val="10"/>
                <w:szCs w:val="10"/>
              </w:rPr>
            </w:pPr>
          </w:p>
        </w:tc>
      </w:tr>
      <w:tr w:rsidR="00C67F13" w:rsidRPr="00D417F8" w:rsidTr="0097673A">
        <w:tc>
          <w:tcPr>
            <w:tcW w:w="4145" w:type="dxa"/>
          </w:tcPr>
          <w:p w:rsidR="00C67F13" w:rsidRDefault="00C67F13" w:rsidP="00C67F13">
            <w:pPr>
              <w:ind w:left="-74" w:firstLine="74"/>
            </w:pPr>
            <w:r>
              <w:t>Джабраилов</w:t>
            </w:r>
          </w:p>
          <w:p w:rsidR="00C67F13" w:rsidRPr="00D417F8" w:rsidRDefault="00C67F13" w:rsidP="00C67F13">
            <w:pPr>
              <w:ind w:left="-74" w:firstLine="74"/>
            </w:pPr>
            <w:r>
              <w:t xml:space="preserve">Лечи </w:t>
            </w:r>
            <w:proofErr w:type="spellStart"/>
            <w:r>
              <w:t>Махмудович</w:t>
            </w:r>
            <w:proofErr w:type="spellEnd"/>
          </w:p>
        </w:tc>
        <w:tc>
          <w:tcPr>
            <w:tcW w:w="318" w:type="dxa"/>
          </w:tcPr>
          <w:p w:rsidR="00C67F13" w:rsidRPr="00D417F8" w:rsidRDefault="00C67F13" w:rsidP="00C67F13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C67F13" w:rsidRDefault="00C67F13" w:rsidP="00C67F13">
            <w:r>
              <w:t xml:space="preserve">директор </w:t>
            </w:r>
            <w:proofErr w:type="spellStart"/>
            <w:r>
              <w:t>Сургутского</w:t>
            </w:r>
            <w:proofErr w:type="spellEnd"/>
            <w:r>
              <w:t xml:space="preserve"> нефтяного техникума (филиала) федерального государственного бюджетного образовательного учреждения высшего профессионального </w:t>
            </w:r>
            <w:r w:rsidRPr="0097673A">
              <w:rPr>
                <w:spacing w:val="-10"/>
              </w:rPr>
              <w:t>образования «Югорский государственный</w:t>
            </w:r>
            <w:r>
              <w:t xml:space="preserve"> университет» (по согласованию)</w:t>
            </w:r>
          </w:p>
          <w:p w:rsidR="00C67F13" w:rsidRPr="0097673A" w:rsidRDefault="00C67F13" w:rsidP="00C67F13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r>
              <w:t>Коноплина</w:t>
            </w:r>
          </w:p>
          <w:p w:rsidR="00B03116" w:rsidRPr="00D417F8" w:rsidRDefault="00B03116" w:rsidP="0097673A">
            <w:pPr>
              <w:ind w:left="-74" w:firstLine="74"/>
            </w:pPr>
            <w:r>
              <w:t>Надежда Васильевна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B03116" w:rsidRDefault="00B03116" w:rsidP="0097673A">
            <w:r>
              <w:t xml:space="preserve">ректор государственного образовательного учреждения высшего профессионального образования Ханты-Мансийского автономного округа – Югры </w:t>
            </w:r>
            <w:r w:rsidR="0097673A">
              <w:t xml:space="preserve">           </w:t>
            </w:r>
            <w:proofErr w:type="gramStart"/>
            <w:r w:rsidR="0097673A">
              <w:t xml:space="preserve">   </w:t>
            </w:r>
            <w:r>
              <w:t>«</w:t>
            </w:r>
            <w:proofErr w:type="spellStart"/>
            <w:proofErr w:type="gramEnd"/>
            <w:r>
              <w:t>Сургутский</w:t>
            </w:r>
            <w:proofErr w:type="spellEnd"/>
            <w:r>
              <w:t xml:space="preserve"> государственный педагогический университет» (по согласованию)</w:t>
            </w:r>
          </w:p>
          <w:p w:rsidR="0097673A" w:rsidRPr="0097673A" w:rsidRDefault="0097673A" w:rsidP="0097673A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r>
              <w:t>Косенок</w:t>
            </w:r>
          </w:p>
          <w:p w:rsidR="00B03116" w:rsidRPr="00D417F8" w:rsidRDefault="00B03116" w:rsidP="0097673A">
            <w:pPr>
              <w:ind w:left="-74" w:firstLine="74"/>
            </w:pPr>
            <w:r>
              <w:t>Сергей Михайлович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B03116" w:rsidRDefault="00B03116" w:rsidP="0097673A">
            <w:pPr>
              <w:rPr>
                <w:sz w:val="10"/>
                <w:szCs w:val="10"/>
              </w:rPr>
            </w:pPr>
            <w:r>
              <w:t>ректор бюджетного учреждения высшего образования Ханты-Мансийского автономного округа – Югры «</w:t>
            </w:r>
            <w:proofErr w:type="spellStart"/>
            <w:r>
              <w:t>Сургутский</w:t>
            </w:r>
            <w:proofErr w:type="spellEnd"/>
            <w:r>
              <w:t xml:space="preserve"> государственный </w:t>
            </w:r>
            <w:proofErr w:type="gramStart"/>
            <w:r>
              <w:t>университет»</w:t>
            </w:r>
            <w:r w:rsidR="0097673A">
              <w:t xml:space="preserve">   </w:t>
            </w:r>
            <w:proofErr w:type="gramEnd"/>
            <w:r w:rsidR="0097673A">
              <w:t xml:space="preserve">                   </w:t>
            </w:r>
            <w:r>
              <w:t xml:space="preserve"> (по согласованию)</w:t>
            </w:r>
          </w:p>
          <w:p w:rsidR="0097673A" w:rsidRPr="0097673A" w:rsidRDefault="0097673A" w:rsidP="0097673A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r>
              <w:t>Лаптев</w:t>
            </w:r>
          </w:p>
          <w:p w:rsidR="00B03116" w:rsidRDefault="00B03116" w:rsidP="0097673A">
            <w:pPr>
              <w:ind w:left="-74" w:firstLine="74"/>
            </w:pPr>
            <w:r>
              <w:t>Евгений Геннадьевич</w:t>
            </w:r>
          </w:p>
        </w:tc>
        <w:tc>
          <w:tcPr>
            <w:tcW w:w="318" w:type="dxa"/>
          </w:tcPr>
          <w:p w:rsidR="00B03116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B03116" w:rsidRDefault="00B03116" w:rsidP="0097673A">
            <w:r>
              <w:t>начальник отдела молод</w:t>
            </w:r>
            <w:r w:rsidR="00C67F13">
              <w:t>ё</w:t>
            </w:r>
            <w:r>
              <w:t>жной политики Администрации города</w:t>
            </w:r>
          </w:p>
          <w:p w:rsidR="00B03116" w:rsidRPr="0097673A" w:rsidRDefault="00B03116" w:rsidP="0097673A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r>
              <w:t>Мальцев</w:t>
            </w:r>
          </w:p>
          <w:p w:rsidR="00B03116" w:rsidRPr="00D417F8" w:rsidRDefault="00B03116" w:rsidP="0097673A">
            <w:pPr>
              <w:ind w:left="-74" w:firstLine="74"/>
            </w:pPr>
            <w:r>
              <w:t>Вадим Владимирович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97673A" w:rsidRDefault="00B03116" w:rsidP="0097673A">
            <w:r>
              <w:t xml:space="preserve">председатель коллегии адвокатов </w:t>
            </w:r>
          </w:p>
          <w:p w:rsidR="00B03116" w:rsidRDefault="00B03116" w:rsidP="0097673A">
            <w:r>
              <w:t>«</w:t>
            </w:r>
            <w:proofErr w:type="spellStart"/>
            <w:r>
              <w:t>Дефенден</w:t>
            </w:r>
            <w:proofErr w:type="spellEnd"/>
            <w:r>
              <w:t xml:space="preserve"> </w:t>
            </w:r>
            <w:proofErr w:type="spellStart"/>
            <w:r>
              <w:t>Юстицио</w:t>
            </w:r>
            <w:proofErr w:type="spellEnd"/>
            <w:r>
              <w:t>» (по согласованию)</w:t>
            </w:r>
          </w:p>
          <w:p w:rsidR="00B03116" w:rsidRPr="0097673A" w:rsidRDefault="00B03116" w:rsidP="0097673A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proofErr w:type="spellStart"/>
            <w:r>
              <w:t>Османкина</w:t>
            </w:r>
            <w:proofErr w:type="spellEnd"/>
            <w:r>
              <w:t xml:space="preserve"> </w:t>
            </w:r>
          </w:p>
          <w:p w:rsidR="00B03116" w:rsidRPr="00D417F8" w:rsidRDefault="00B03116" w:rsidP="0097673A">
            <w:pPr>
              <w:ind w:left="-74" w:firstLine="74"/>
            </w:pPr>
            <w:r>
              <w:t>Татьяна Николаевна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97673A" w:rsidRDefault="00B03116" w:rsidP="0097673A">
            <w:r>
              <w:t xml:space="preserve">директор </w:t>
            </w:r>
            <w:r w:rsidRPr="00D417F8">
              <w:t xml:space="preserve">департамента образования </w:t>
            </w:r>
          </w:p>
          <w:p w:rsidR="00B03116" w:rsidRDefault="00B03116" w:rsidP="0097673A">
            <w:r w:rsidRPr="00D417F8">
              <w:t>Администрации города</w:t>
            </w:r>
          </w:p>
          <w:p w:rsidR="00B03116" w:rsidRPr="0097673A" w:rsidRDefault="00B03116" w:rsidP="0097673A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proofErr w:type="spellStart"/>
            <w:r>
              <w:t>Патракова</w:t>
            </w:r>
            <w:proofErr w:type="spellEnd"/>
          </w:p>
          <w:p w:rsidR="00B03116" w:rsidRPr="00D417F8" w:rsidRDefault="00B03116" w:rsidP="0097673A">
            <w:pPr>
              <w:ind w:left="-74" w:firstLine="74"/>
            </w:pPr>
            <w:r>
              <w:t>Галина Васильевна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97673A" w:rsidRDefault="00B03116" w:rsidP="0097673A">
            <w:r>
              <w:t xml:space="preserve">директор </w:t>
            </w:r>
            <w:proofErr w:type="spellStart"/>
            <w:r>
              <w:t>Сургутского</w:t>
            </w:r>
            <w:proofErr w:type="spellEnd"/>
            <w:r>
              <w:t xml:space="preserve"> института экономики, управления и права (филиал)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proofErr w:type="gramStart"/>
            <w:r>
              <w:t>Тюме</w:t>
            </w:r>
            <w:r w:rsidR="0097673A">
              <w:t>-</w:t>
            </w:r>
            <w:r>
              <w:t>нский</w:t>
            </w:r>
            <w:proofErr w:type="spellEnd"/>
            <w:proofErr w:type="gramEnd"/>
            <w:r>
              <w:t xml:space="preserve"> государственный университет» </w:t>
            </w:r>
          </w:p>
          <w:p w:rsidR="00B03116" w:rsidRDefault="00B03116" w:rsidP="0097673A">
            <w:r>
              <w:t>(по согласованию)</w:t>
            </w:r>
          </w:p>
          <w:p w:rsidR="00B03116" w:rsidRPr="0097673A" w:rsidRDefault="00B03116" w:rsidP="0097673A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r>
              <w:t xml:space="preserve">Пелевин </w:t>
            </w:r>
          </w:p>
          <w:p w:rsidR="00B03116" w:rsidRPr="00D417F8" w:rsidRDefault="00B03116" w:rsidP="0097673A">
            <w:pPr>
              <w:ind w:left="-74" w:firstLine="74"/>
            </w:pPr>
            <w:r>
              <w:t>Александр Рудольфович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B03116" w:rsidRDefault="00B03116" w:rsidP="0097673A">
            <w:r w:rsidRPr="00D417F8">
              <w:t xml:space="preserve">заместитель главы Администрации </w:t>
            </w:r>
            <w:r w:rsidR="0097673A">
              <w:t xml:space="preserve">            </w:t>
            </w:r>
            <w:r w:rsidRPr="00D417F8">
              <w:t>города</w:t>
            </w:r>
          </w:p>
          <w:p w:rsidR="00B03116" w:rsidRPr="0097673A" w:rsidRDefault="00B03116" w:rsidP="0097673A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  <w:jc w:val="both"/>
            </w:pPr>
            <w:proofErr w:type="spellStart"/>
            <w:r>
              <w:t>Фризен</w:t>
            </w:r>
            <w:proofErr w:type="spellEnd"/>
          </w:p>
          <w:p w:rsidR="00B03116" w:rsidRPr="003F4657" w:rsidRDefault="00B03116" w:rsidP="0097673A">
            <w:pPr>
              <w:ind w:left="-74" w:firstLine="74"/>
              <w:jc w:val="both"/>
            </w:pPr>
            <w:r>
              <w:t>Владимир Петрович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97673A" w:rsidRDefault="00B03116" w:rsidP="0097673A">
            <w:r>
              <w:t>председатель</w:t>
            </w:r>
            <w:r w:rsidRPr="00B207C3">
              <w:t xml:space="preserve"> комитета культуры </w:t>
            </w:r>
          </w:p>
          <w:p w:rsidR="00B03116" w:rsidRPr="00D417F8" w:rsidRDefault="00B03116" w:rsidP="0097673A">
            <w:r w:rsidRPr="00B207C3">
              <w:t>и туризма Администрации города</w:t>
            </w: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r>
              <w:lastRenderedPageBreak/>
              <w:t>Шутов</w:t>
            </w:r>
          </w:p>
          <w:p w:rsidR="00B03116" w:rsidRPr="00D417F8" w:rsidRDefault="00B03116" w:rsidP="0097673A">
            <w:pPr>
              <w:ind w:left="-74" w:firstLine="74"/>
            </w:pPr>
            <w:r>
              <w:t>Вадим Николаевич</w:t>
            </w:r>
          </w:p>
        </w:tc>
        <w:tc>
          <w:tcPr>
            <w:tcW w:w="318" w:type="dxa"/>
          </w:tcPr>
          <w:p w:rsidR="00B03116" w:rsidRPr="00D417F8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B03116" w:rsidRDefault="00B03116" w:rsidP="0097673A">
            <w:pPr>
              <w:rPr>
                <w:sz w:val="10"/>
                <w:szCs w:val="10"/>
              </w:rPr>
            </w:pPr>
            <w:r>
              <w:t>директор автономного учреждения профессионального образования Ханты-Мансийского автономного округа – Югры «</w:t>
            </w:r>
            <w:proofErr w:type="spellStart"/>
            <w:r>
              <w:t>Сургутский</w:t>
            </w:r>
            <w:proofErr w:type="spellEnd"/>
            <w:r>
              <w:t xml:space="preserve"> политехнический колледж» (по согласованию)</w:t>
            </w:r>
          </w:p>
          <w:p w:rsidR="0097673A" w:rsidRPr="0097673A" w:rsidRDefault="0097673A" w:rsidP="0097673A">
            <w:pPr>
              <w:rPr>
                <w:sz w:val="10"/>
                <w:szCs w:val="10"/>
              </w:rPr>
            </w:pPr>
          </w:p>
        </w:tc>
      </w:tr>
      <w:tr w:rsidR="00B03116" w:rsidRPr="00D417F8" w:rsidTr="0097673A">
        <w:tc>
          <w:tcPr>
            <w:tcW w:w="4145" w:type="dxa"/>
          </w:tcPr>
          <w:p w:rsidR="00B03116" w:rsidRDefault="00B03116" w:rsidP="0097673A">
            <w:pPr>
              <w:ind w:left="-74" w:firstLine="74"/>
            </w:pPr>
            <w:r>
              <w:t>Ющенко</w:t>
            </w:r>
          </w:p>
          <w:p w:rsidR="00B03116" w:rsidRDefault="00B03116" w:rsidP="0097673A">
            <w:pPr>
              <w:ind w:left="-74" w:firstLine="74"/>
            </w:pPr>
            <w:r>
              <w:t>Михаил Васильевич</w:t>
            </w:r>
          </w:p>
        </w:tc>
        <w:tc>
          <w:tcPr>
            <w:tcW w:w="318" w:type="dxa"/>
          </w:tcPr>
          <w:p w:rsidR="00B03116" w:rsidRDefault="00B03116" w:rsidP="005D20A9">
            <w:pPr>
              <w:jc w:val="both"/>
            </w:pPr>
            <w:r>
              <w:t>-</w:t>
            </w:r>
          </w:p>
        </w:tc>
        <w:tc>
          <w:tcPr>
            <w:tcW w:w="5210" w:type="dxa"/>
          </w:tcPr>
          <w:p w:rsidR="0097673A" w:rsidRDefault="00B03116" w:rsidP="0097673A">
            <w:r>
              <w:t xml:space="preserve">начальник управления физической </w:t>
            </w:r>
          </w:p>
          <w:p w:rsidR="0097673A" w:rsidRDefault="00B03116" w:rsidP="0097673A">
            <w:r>
              <w:t xml:space="preserve">культуры и спорта Администрации </w:t>
            </w:r>
          </w:p>
          <w:p w:rsidR="00B03116" w:rsidRDefault="00B03116" w:rsidP="0097673A">
            <w:r>
              <w:t>города</w:t>
            </w:r>
          </w:p>
        </w:tc>
      </w:tr>
    </w:tbl>
    <w:p w:rsidR="00BD6264" w:rsidRDefault="00BD6264"/>
    <w:sectPr w:rsidR="00BD6264" w:rsidSect="00B03116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EE" w:rsidRDefault="006312EE" w:rsidP="00D97DF2">
      <w:r>
        <w:separator/>
      </w:r>
    </w:p>
  </w:endnote>
  <w:endnote w:type="continuationSeparator" w:id="0">
    <w:p w:rsidR="006312EE" w:rsidRDefault="006312EE" w:rsidP="00D9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EE" w:rsidRDefault="006312EE" w:rsidP="00D97DF2">
      <w:r>
        <w:separator/>
      </w:r>
    </w:p>
  </w:footnote>
  <w:footnote w:type="continuationSeparator" w:id="0">
    <w:p w:rsidR="006312EE" w:rsidRDefault="006312EE" w:rsidP="00D9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8716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97DF2" w:rsidRPr="00D97DF2" w:rsidRDefault="00D97DF2">
        <w:pPr>
          <w:pStyle w:val="a5"/>
          <w:jc w:val="center"/>
          <w:rPr>
            <w:sz w:val="20"/>
            <w:szCs w:val="20"/>
          </w:rPr>
        </w:pPr>
        <w:r w:rsidRPr="00D97DF2">
          <w:rPr>
            <w:sz w:val="20"/>
            <w:szCs w:val="20"/>
          </w:rPr>
          <w:fldChar w:fldCharType="begin"/>
        </w:r>
        <w:r w:rsidRPr="00D97DF2">
          <w:rPr>
            <w:sz w:val="20"/>
            <w:szCs w:val="20"/>
          </w:rPr>
          <w:instrText>PAGE   \* MERGEFORMAT</w:instrText>
        </w:r>
        <w:r w:rsidRPr="00D97DF2">
          <w:rPr>
            <w:sz w:val="20"/>
            <w:szCs w:val="20"/>
          </w:rPr>
          <w:fldChar w:fldCharType="separate"/>
        </w:r>
        <w:r w:rsidR="00FC1F33">
          <w:rPr>
            <w:noProof/>
            <w:sz w:val="20"/>
            <w:szCs w:val="20"/>
          </w:rPr>
          <w:t>14</w:t>
        </w:r>
        <w:r w:rsidRPr="00D97DF2">
          <w:rPr>
            <w:sz w:val="20"/>
            <w:szCs w:val="20"/>
          </w:rPr>
          <w:fldChar w:fldCharType="end"/>
        </w:r>
      </w:p>
    </w:sdtContent>
  </w:sdt>
  <w:p w:rsidR="00D97DF2" w:rsidRDefault="00D97D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5691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7F13" w:rsidRPr="00C67F13" w:rsidRDefault="00C67F13">
        <w:pPr>
          <w:pStyle w:val="a5"/>
          <w:jc w:val="center"/>
          <w:rPr>
            <w:sz w:val="20"/>
            <w:szCs w:val="20"/>
          </w:rPr>
        </w:pPr>
        <w:r w:rsidRPr="00C67F13">
          <w:rPr>
            <w:sz w:val="20"/>
            <w:szCs w:val="20"/>
          </w:rPr>
          <w:fldChar w:fldCharType="begin"/>
        </w:r>
        <w:r w:rsidRPr="00C67F13">
          <w:rPr>
            <w:sz w:val="20"/>
            <w:szCs w:val="20"/>
          </w:rPr>
          <w:instrText>PAGE   \* MERGEFORMAT</w:instrText>
        </w:r>
        <w:r w:rsidRPr="00C67F13">
          <w:rPr>
            <w:sz w:val="20"/>
            <w:szCs w:val="20"/>
          </w:rPr>
          <w:fldChar w:fldCharType="separate"/>
        </w:r>
        <w:r w:rsidR="00FC1F33">
          <w:rPr>
            <w:noProof/>
            <w:sz w:val="20"/>
            <w:szCs w:val="20"/>
          </w:rPr>
          <w:t>2</w:t>
        </w:r>
        <w:r w:rsidRPr="00C67F13">
          <w:rPr>
            <w:sz w:val="20"/>
            <w:szCs w:val="20"/>
          </w:rPr>
          <w:fldChar w:fldCharType="end"/>
        </w:r>
      </w:p>
    </w:sdtContent>
  </w:sdt>
  <w:p w:rsidR="00C67F13" w:rsidRDefault="00C67F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16"/>
    <w:rsid w:val="0004140F"/>
    <w:rsid w:val="000644EC"/>
    <w:rsid w:val="00125771"/>
    <w:rsid w:val="001E0D1E"/>
    <w:rsid w:val="00405FEB"/>
    <w:rsid w:val="00447978"/>
    <w:rsid w:val="0048744A"/>
    <w:rsid w:val="006312EE"/>
    <w:rsid w:val="006877DE"/>
    <w:rsid w:val="007913ED"/>
    <w:rsid w:val="0097673A"/>
    <w:rsid w:val="00A41E7A"/>
    <w:rsid w:val="00B03116"/>
    <w:rsid w:val="00BD6264"/>
    <w:rsid w:val="00C67F13"/>
    <w:rsid w:val="00D95FD5"/>
    <w:rsid w:val="00D97DF2"/>
    <w:rsid w:val="00F00871"/>
    <w:rsid w:val="00FB3081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F240-1A28-4A62-BF91-4742BA3D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1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11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B031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031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7D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7D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97D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7D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FC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2898</Words>
  <Characters>16523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2017-05-05T05:19:00Z</cp:lastPrinted>
  <dcterms:created xsi:type="dcterms:W3CDTF">2018-03-12T11:28:00Z</dcterms:created>
  <dcterms:modified xsi:type="dcterms:W3CDTF">2018-03-12T11:52:00Z</dcterms:modified>
</cp:coreProperties>
</file>