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0DA9">
        <w:trPr>
          <w:jc w:val="center"/>
        </w:trPr>
        <w:tc>
          <w:tcPr>
            <w:tcW w:w="142" w:type="dxa"/>
            <w:noWrap/>
          </w:tcPr>
          <w:p w:rsidR="00BD0DA9" w:rsidRDefault="006A21C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0DA9" w:rsidRDefault="00C4637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BD0DA9" w:rsidRDefault="006A21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0DA9" w:rsidRPr="00C46373" w:rsidRDefault="00C4637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D0DA9" w:rsidRDefault="006A21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0DA9" w:rsidRDefault="00C4637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0DA9" w:rsidRDefault="006A21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0DA9" w:rsidRDefault="00BD0DA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0DA9" w:rsidRDefault="006A21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0DA9" w:rsidRPr="00C46373" w:rsidRDefault="00C4637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</w:tr>
    </w:tbl>
    <w:p w:rsidR="00BD0DA9" w:rsidRDefault="00F65BE2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D0DA9" w:rsidRDefault="006A21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D0DA9" w:rsidRDefault="006A21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D0DA9" w:rsidRDefault="006A21C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D0DA9" w:rsidRDefault="006A21C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D0DA9" w:rsidRDefault="00BD0D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D0DA9" w:rsidRDefault="006A21CC">
      <w:r>
        <w:t xml:space="preserve">О назначении </w:t>
      </w:r>
    </w:p>
    <w:p w:rsidR="00BD0DA9" w:rsidRDefault="006A21CC">
      <w:r>
        <w:t xml:space="preserve">публичных слушаний </w:t>
      </w:r>
    </w:p>
    <w:p w:rsidR="00BD0DA9" w:rsidRDefault="00BD0DA9">
      <w:pPr>
        <w:ind w:right="175"/>
        <w:jc w:val="both"/>
      </w:pPr>
    </w:p>
    <w:p w:rsidR="00BD0DA9" w:rsidRDefault="00BD0DA9">
      <w:pPr>
        <w:ind w:right="175"/>
        <w:jc w:val="both"/>
      </w:pPr>
    </w:p>
    <w:p w:rsidR="00BD0DA9" w:rsidRDefault="006A21CC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                  Администрации города от 18.03.2005 № 706 «О проекте правил </w:t>
      </w:r>
      <w:proofErr w:type="spellStart"/>
      <w:r>
        <w:rPr>
          <w:szCs w:val="28"/>
        </w:rPr>
        <w:t>землепользо-вания</w:t>
      </w:r>
      <w:proofErr w:type="spellEnd"/>
      <w:r>
        <w:rPr>
          <w:szCs w:val="28"/>
        </w:rPr>
        <w:t xml:space="preserve"> и застройки города Сургута и утверждении состава комиссии по градостроительному зонированию», учитывая заявление гражданки Самариной              Ольги Андреевны:</w:t>
      </w:r>
    </w:p>
    <w:p w:rsidR="00BD0DA9" w:rsidRDefault="006A21CC">
      <w:pPr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на 07.09.2017 по вопросу о предоставлении разрешения на отклонение от предельных параметров разрешенного </w:t>
      </w:r>
      <w:r>
        <w:rPr>
          <w:spacing w:val="-4"/>
          <w:szCs w:val="28"/>
        </w:rPr>
        <w:t>строительства, реконструкции объектов капитального строительства на земельном</w:t>
      </w:r>
      <w:r>
        <w:rPr>
          <w:szCs w:val="28"/>
        </w:rPr>
        <w:t xml:space="preserve"> участке с кадастровым номером 86:10:0101052:540, расположенном по адресу: Ханты-Мансийский автономный округ – Югра, город Сургут, улица </w:t>
      </w:r>
      <w:proofErr w:type="spellStart"/>
      <w:proofErr w:type="gramStart"/>
      <w:r>
        <w:rPr>
          <w:szCs w:val="28"/>
        </w:rPr>
        <w:t>Развед-чиков</w:t>
      </w:r>
      <w:proofErr w:type="spellEnd"/>
      <w:proofErr w:type="gramEnd"/>
      <w:r>
        <w:rPr>
          <w:szCs w:val="28"/>
        </w:rPr>
        <w:t>, дом 12в, для строительства двухэтажного жилого дома с верандой.</w:t>
      </w:r>
    </w:p>
    <w:p w:rsidR="00BD0DA9" w:rsidRDefault="006A21CC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</w:t>
      </w:r>
      <w:r>
        <w:rPr>
          <w:spacing w:val="-6"/>
          <w:szCs w:val="28"/>
        </w:rPr>
        <w:t>административного здания по улице Энгельса, 8, кабинет 513, время начала публичных</w:t>
      </w:r>
      <w:r>
        <w:rPr>
          <w:szCs w:val="28"/>
        </w:rPr>
        <w:t xml:space="preserve"> слушаний ‒ 18.00. </w:t>
      </w:r>
    </w:p>
    <w:p w:rsidR="00BD0DA9" w:rsidRDefault="006A21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BD0DA9" w:rsidRDefault="006A21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BD0DA9" w:rsidRDefault="006A21CC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BD0DA9" w:rsidRDefault="006A21CC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BD0DA9" w:rsidRDefault="006A21CC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главы Администрации города Меркулова Р.Е.</w:t>
      </w:r>
    </w:p>
    <w:p w:rsidR="00BD0DA9" w:rsidRDefault="00BD0D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DA9" w:rsidRDefault="00BD0D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DA9" w:rsidRDefault="00BD0D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DA9" w:rsidRDefault="006A21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BD0DA9" w:rsidRDefault="00BD0DA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BD0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</w:compat>
  <w:rsids>
    <w:rsidRoot w:val="00BD0DA9"/>
    <w:rsid w:val="006A21CC"/>
    <w:rsid w:val="00800033"/>
    <w:rsid w:val="009C68D0"/>
    <w:rsid w:val="00BD0DA9"/>
    <w:rsid w:val="00C46373"/>
    <w:rsid w:val="00F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9001530-700B-480B-8914-176C222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2017-07-05T10:45:00Z</cp:lastPrinted>
  <dcterms:created xsi:type="dcterms:W3CDTF">2017-07-07T11:20:00Z</dcterms:created>
  <dcterms:modified xsi:type="dcterms:W3CDTF">2017-07-07T11:20:00Z</dcterms:modified>
</cp:coreProperties>
</file>