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11" w:rsidRDefault="004A1011" w:rsidP="00656C1A">
      <w:pPr>
        <w:spacing w:line="120" w:lineRule="atLeast"/>
        <w:jc w:val="center"/>
        <w:rPr>
          <w:sz w:val="24"/>
          <w:szCs w:val="24"/>
        </w:rPr>
      </w:pPr>
    </w:p>
    <w:p w:rsidR="004A1011" w:rsidRDefault="004A1011" w:rsidP="00656C1A">
      <w:pPr>
        <w:spacing w:line="120" w:lineRule="atLeast"/>
        <w:jc w:val="center"/>
        <w:rPr>
          <w:sz w:val="24"/>
          <w:szCs w:val="24"/>
        </w:rPr>
      </w:pPr>
    </w:p>
    <w:p w:rsidR="004A1011" w:rsidRPr="00852378" w:rsidRDefault="004A1011" w:rsidP="00656C1A">
      <w:pPr>
        <w:spacing w:line="120" w:lineRule="atLeast"/>
        <w:jc w:val="center"/>
        <w:rPr>
          <w:sz w:val="10"/>
          <w:szCs w:val="10"/>
        </w:rPr>
      </w:pPr>
    </w:p>
    <w:p w:rsidR="004A1011" w:rsidRDefault="004A1011" w:rsidP="00656C1A">
      <w:pPr>
        <w:spacing w:line="120" w:lineRule="atLeast"/>
        <w:jc w:val="center"/>
        <w:rPr>
          <w:sz w:val="10"/>
          <w:szCs w:val="24"/>
        </w:rPr>
      </w:pPr>
    </w:p>
    <w:p w:rsidR="004A1011" w:rsidRPr="005541F0" w:rsidRDefault="004A1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1011" w:rsidRPr="005541F0" w:rsidRDefault="004A1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1011" w:rsidRPr="005649E4" w:rsidRDefault="004A1011" w:rsidP="00656C1A">
      <w:pPr>
        <w:spacing w:line="120" w:lineRule="atLeast"/>
        <w:jc w:val="center"/>
        <w:rPr>
          <w:sz w:val="18"/>
          <w:szCs w:val="24"/>
        </w:rPr>
      </w:pPr>
    </w:p>
    <w:p w:rsidR="004A1011" w:rsidRPr="00656C1A" w:rsidRDefault="004A10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1011" w:rsidRPr="005541F0" w:rsidRDefault="004A1011" w:rsidP="00656C1A">
      <w:pPr>
        <w:spacing w:line="120" w:lineRule="atLeast"/>
        <w:jc w:val="center"/>
        <w:rPr>
          <w:sz w:val="18"/>
          <w:szCs w:val="24"/>
        </w:rPr>
      </w:pPr>
    </w:p>
    <w:p w:rsidR="004A1011" w:rsidRPr="005541F0" w:rsidRDefault="004A1011" w:rsidP="00656C1A">
      <w:pPr>
        <w:spacing w:line="120" w:lineRule="atLeast"/>
        <w:jc w:val="center"/>
        <w:rPr>
          <w:sz w:val="20"/>
          <w:szCs w:val="24"/>
        </w:rPr>
      </w:pPr>
    </w:p>
    <w:p w:rsidR="004A1011" w:rsidRPr="00656C1A" w:rsidRDefault="004A10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1011" w:rsidRDefault="004A1011" w:rsidP="00656C1A">
      <w:pPr>
        <w:spacing w:line="120" w:lineRule="atLeast"/>
        <w:jc w:val="center"/>
        <w:rPr>
          <w:sz w:val="30"/>
          <w:szCs w:val="24"/>
        </w:rPr>
      </w:pPr>
    </w:p>
    <w:p w:rsidR="004A1011" w:rsidRPr="00656C1A" w:rsidRDefault="004A10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10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1011" w:rsidRPr="00F8214F" w:rsidRDefault="004A1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1011" w:rsidRPr="00F8214F" w:rsidRDefault="007F27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1011" w:rsidRPr="00F8214F" w:rsidRDefault="004A10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1011" w:rsidRPr="00F8214F" w:rsidRDefault="007F27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A1011" w:rsidRPr="00A63FB0" w:rsidRDefault="004A10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1011" w:rsidRPr="00A3761A" w:rsidRDefault="007F27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A1011" w:rsidRPr="00F8214F" w:rsidRDefault="004A10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A1011" w:rsidRPr="00F8214F" w:rsidRDefault="004A10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1011" w:rsidRPr="00AB4194" w:rsidRDefault="004A1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1011" w:rsidRPr="00F8214F" w:rsidRDefault="007F27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4018</w:t>
            </w:r>
          </w:p>
        </w:tc>
      </w:tr>
    </w:tbl>
    <w:p w:rsidR="004A1011" w:rsidRPr="00C725A6" w:rsidRDefault="004A1011" w:rsidP="00C725A6">
      <w:pPr>
        <w:rPr>
          <w:rFonts w:cs="Times New Roman"/>
          <w:szCs w:val="28"/>
        </w:rPr>
      </w:pPr>
    </w:p>
    <w:p w:rsidR="004A1011" w:rsidRDefault="004A1011" w:rsidP="004A1011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4A1011" w:rsidRDefault="004A1011" w:rsidP="004A1011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4A1011" w:rsidRDefault="004A1011" w:rsidP="004A1011">
      <w:pPr>
        <w:jc w:val="both"/>
        <w:rPr>
          <w:szCs w:val="28"/>
        </w:rPr>
      </w:pPr>
      <w:r>
        <w:rPr>
          <w:szCs w:val="28"/>
        </w:rPr>
        <w:t>поселка Лесного в городе Сургуте</w:t>
      </w:r>
    </w:p>
    <w:p w:rsidR="004A1011" w:rsidRDefault="004A1011" w:rsidP="004A1011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4A1011" w:rsidRDefault="004A1011" w:rsidP="004A1011">
      <w:pPr>
        <w:jc w:val="both"/>
        <w:rPr>
          <w:szCs w:val="28"/>
        </w:rPr>
      </w:pPr>
      <w:r>
        <w:rPr>
          <w:szCs w:val="28"/>
        </w:rPr>
        <w:t>№ 2 ЛС-5, № 5 ЛС-5, № 7 ЛС-5</w:t>
      </w:r>
    </w:p>
    <w:p w:rsidR="004A1011" w:rsidRDefault="004A1011" w:rsidP="004A1011">
      <w:pPr>
        <w:rPr>
          <w:szCs w:val="28"/>
        </w:rPr>
      </w:pPr>
    </w:p>
    <w:p w:rsidR="004A1011" w:rsidRDefault="004A1011" w:rsidP="004A1011">
      <w:pPr>
        <w:rPr>
          <w:szCs w:val="28"/>
        </w:rPr>
      </w:pPr>
    </w:p>
    <w:p w:rsidR="004A1011" w:rsidRDefault="004A1011" w:rsidP="004A101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4A1011">
        <w:rPr>
          <w:szCs w:val="28"/>
        </w:rPr>
        <w:t xml:space="preserve"> </w:t>
      </w:r>
      <w:r>
        <w:rPr>
          <w:szCs w:val="28"/>
        </w:rPr>
        <w:t>ГД, с учетом заявления Черных С.М.:</w:t>
      </w:r>
    </w:p>
    <w:p w:rsidR="004A1011" w:rsidRDefault="004A1011" w:rsidP="004A101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        поселка Лесного в городе Сургуте в части земельных участков № 2 ЛС-5,                             № 5 ЛС-5, № 7 ЛС-5.</w:t>
      </w:r>
    </w:p>
    <w:p w:rsidR="004A1011" w:rsidRDefault="004A1011" w:rsidP="004A101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межевания, указанный в пункте 1.</w:t>
      </w:r>
    </w:p>
    <w:p w:rsidR="004A1011" w:rsidRDefault="004A1011" w:rsidP="004A10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                 </w:t>
      </w:r>
      <w:r>
        <w:rPr>
          <w:rFonts w:cs="Arial"/>
          <w:szCs w:val="28"/>
        </w:rPr>
        <w:t xml:space="preserve">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A1011" w:rsidRDefault="004A1011" w:rsidP="004A10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4A1011" w:rsidRDefault="004A1011" w:rsidP="004A101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оставляю за собой.                                                </w:t>
      </w:r>
    </w:p>
    <w:p w:rsidR="004A1011" w:rsidRDefault="004A1011" w:rsidP="004A1011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4A1011" w:rsidRDefault="004A1011" w:rsidP="004A1011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4A1011" w:rsidRDefault="004A1011" w:rsidP="004A1011">
      <w:pPr>
        <w:jc w:val="both"/>
        <w:rPr>
          <w:sz w:val="24"/>
          <w:szCs w:val="24"/>
        </w:rPr>
      </w:pPr>
    </w:p>
    <w:p w:rsidR="004A1011" w:rsidRDefault="004A1011" w:rsidP="004A1011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4A1011" w:rsidRDefault="004A1011" w:rsidP="004A1011">
      <w:pPr>
        <w:rPr>
          <w:szCs w:val="28"/>
        </w:rPr>
      </w:pPr>
    </w:p>
    <w:p w:rsidR="004A1011" w:rsidRDefault="004A1011" w:rsidP="004A1011">
      <w:pPr>
        <w:rPr>
          <w:szCs w:val="28"/>
        </w:rPr>
      </w:pPr>
    </w:p>
    <w:p w:rsidR="007560C1" w:rsidRPr="004A1011" w:rsidRDefault="007560C1" w:rsidP="004A1011"/>
    <w:sectPr w:rsidR="007560C1" w:rsidRPr="004A1011" w:rsidSect="004A10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83" w:rsidRDefault="008D7683">
      <w:r>
        <w:separator/>
      </w:r>
    </w:p>
  </w:endnote>
  <w:endnote w:type="continuationSeparator" w:id="0">
    <w:p w:rsidR="008D7683" w:rsidRDefault="008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83" w:rsidRDefault="008D7683">
      <w:r>
        <w:separator/>
      </w:r>
    </w:p>
  </w:footnote>
  <w:footnote w:type="continuationSeparator" w:id="0">
    <w:p w:rsidR="008D7683" w:rsidRDefault="008D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344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033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2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1"/>
    <w:rsid w:val="004A1011"/>
    <w:rsid w:val="007560C1"/>
    <w:rsid w:val="00780331"/>
    <w:rsid w:val="007F27EB"/>
    <w:rsid w:val="008D7683"/>
    <w:rsid w:val="00A5590F"/>
    <w:rsid w:val="00BB076E"/>
    <w:rsid w:val="00D80BB2"/>
    <w:rsid w:val="00E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AF65-6526-4266-9D35-C0A58E0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10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1011"/>
    <w:rPr>
      <w:rFonts w:ascii="Times New Roman" w:hAnsi="Times New Roman"/>
      <w:sz w:val="28"/>
    </w:rPr>
  </w:style>
  <w:style w:type="character" w:styleId="a6">
    <w:name w:val="page number"/>
    <w:basedOn w:val="a0"/>
    <w:rsid w:val="004A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2019-06-05T11:47:00Z</cp:lastPrinted>
  <dcterms:created xsi:type="dcterms:W3CDTF">2019-06-12T10:34:00Z</dcterms:created>
  <dcterms:modified xsi:type="dcterms:W3CDTF">2019-06-12T10:34:00Z</dcterms:modified>
</cp:coreProperties>
</file>