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4" w:rsidRDefault="00E62AC4" w:rsidP="00656C1A">
      <w:pPr>
        <w:spacing w:line="120" w:lineRule="atLeast"/>
        <w:jc w:val="center"/>
        <w:rPr>
          <w:sz w:val="24"/>
          <w:szCs w:val="24"/>
        </w:rPr>
      </w:pPr>
    </w:p>
    <w:p w:rsidR="00E62AC4" w:rsidRDefault="00E62AC4" w:rsidP="00656C1A">
      <w:pPr>
        <w:spacing w:line="120" w:lineRule="atLeast"/>
        <w:jc w:val="center"/>
        <w:rPr>
          <w:sz w:val="24"/>
          <w:szCs w:val="24"/>
        </w:rPr>
      </w:pPr>
    </w:p>
    <w:p w:rsidR="00E62AC4" w:rsidRPr="00852378" w:rsidRDefault="00E62AC4" w:rsidP="00656C1A">
      <w:pPr>
        <w:spacing w:line="120" w:lineRule="atLeast"/>
        <w:jc w:val="center"/>
        <w:rPr>
          <w:sz w:val="10"/>
          <w:szCs w:val="10"/>
        </w:rPr>
      </w:pPr>
    </w:p>
    <w:p w:rsidR="00E62AC4" w:rsidRDefault="00E62AC4" w:rsidP="00656C1A">
      <w:pPr>
        <w:spacing w:line="120" w:lineRule="atLeast"/>
        <w:jc w:val="center"/>
        <w:rPr>
          <w:sz w:val="10"/>
          <w:szCs w:val="24"/>
        </w:rPr>
      </w:pPr>
    </w:p>
    <w:p w:rsidR="00E62AC4" w:rsidRPr="005541F0" w:rsidRDefault="00E62A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2AC4" w:rsidRPr="005541F0" w:rsidRDefault="00E62A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2AC4" w:rsidRPr="005649E4" w:rsidRDefault="00E62AC4" w:rsidP="00656C1A">
      <w:pPr>
        <w:spacing w:line="120" w:lineRule="atLeast"/>
        <w:jc w:val="center"/>
        <w:rPr>
          <w:sz w:val="18"/>
          <w:szCs w:val="24"/>
        </w:rPr>
      </w:pPr>
    </w:p>
    <w:p w:rsidR="00E62AC4" w:rsidRPr="00656C1A" w:rsidRDefault="00E62A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2AC4" w:rsidRPr="005541F0" w:rsidRDefault="00E62AC4" w:rsidP="00656C1A">
      <w:pPr>
        <w:spacing w:line="120" w:lineRule="atLeast"/>
        <w:jc w:val="center"/>
        <w:rPr>
          <w:sz w:val="18"/>
          <w:szCs w:val="24"/>
        </w:rPr>
      </w:pPr>
    </w:p>
    <w:p w:rsidR="00E62AC4" w:rsidRPr="005541F0" w:rsidRDefault="00E62AC4" w:rsidP="00656C1A">
      <w:pPr>
        <w:spacing w:line="120" w:lineRule="atLeast"/>
        <w:jc w:val="center"/>
        <w:rPr>
          <w:sz w:val="20"/>
          <w:szCs w:val="24"/>
        </w:rPr>
      </w:pPr>
    </w:p>
    <w:p w:rsidR="00E62AC4" w:rsidRPr="00656C1A" w:rsidRDefault="00E62A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2AC4" w:rsidRDefault="00E62AC4" w:rsidP="00656C1A">
      <w:pPr>
        <w:spacing w:line="120" w:lineRule="atLeast"/>
        <w:jc w:val="center"/>
        <w:rPr>
          <w:sz w:val="30"/>
          <w:szCs w:val="24"/>
        </w:rPr>
      </w:pPr>
    </w:p>
    <w:p w:rsidR="00E62AC4" w:rsidRPr="00656C1A" w:rsidRDefault="00E62A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2A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2AC4" w:rsidRPr="00F8214F" w:rsidRDefault="00E62A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2AC4" w:rsidRPr="00F8214F" w:rsidRDefault="00D75A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2AC4" w:rsidRPr="00F8214F" w:rsidRDefault="00E62A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2AC4" w:rsidRPr="00F8214F" w:rsidRDefault="00D75A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62AC4" w:rsidRPr="00A63FB0" w:rsidRDefault="00E62A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2AC4" w:rsidRPr="00A3761A" w:rsidRDefault="00D75A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2AC4" w:rsidRPr="00F8214F" w:rsidRDefault="00E62A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2AC4" w:rsidRPr="00F8214F" w:rsidRDefault="00E62A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2AC4" w:rsidRPr="00AB4194" w:rsidRDefault="00E62A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2AC4" w:rsidRPr="00F8214F" w:rsidRDefault="00D75A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968</w:t>
            </w:r>
          </w:p>
        </w:tc>
      </w:tr>
    </w:tbl>
    <w:p w:rsidR="00E62AC4" w:rsidRPr="00C725A6" w:rsidRDefault="00E62AC4" w:rsidP="00C725A6">
      <w:pPr>
        <w:rPr>
          <w:rFonts w:cs="Times New Roman"/>
          <w:szCs w:val="28"/>
        </w:rPr>
      </w:pPr>
    </w:p>
    <w:p w:rsidR="00E62AC4" w:rsidRDefault="00E62AC4" w:rsidP="00E62AC4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E62AC4" w:rsidRPr="00362E00" w:rsidRDefault="00E62AC4" w:rsidP="00E62AC4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E62AC4" w:rsidRPr="00362E00" w:rsidRDefault="00E62AC4" w:rsidP="00E62AC4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E62AC4" w:rsidRDefault="00E62AC4" w:rsidP="00E62AC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62AC4" w:rsidRPr="00362E00" w:rsidRDefault="00E62AC4" w:rsidP="00E62AC4">
      <w:pPr>
        <w:autoSpaceDE w:val="0"/>
        <w:autoSpaceDN w:val="0"/>
        <w:adjustRightInd w:val="0"/>
        <w:ind w:right="5215" w:firstLine="709"/>
        <w:jc w:val="both"/>
        <w:rPr>
          <w:szCs w:val="28"/>
        </w:rPr>
      </w:pPr>
    </w:p>
    <w:p w:rsidR="00E62AC4" w:rsidRDefault="00E62AC4" w:rsidP="00E62AC4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                                решением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</w:t>
      </w:r>
      <w:r>
        <w:rPr>
          <w:sz w:val="28"/>
          <w:szCs w:val="28"/>
        </w:rPr>
        <w:t xml:space="preserve">                     </w:t>
      </w:r>
      <w:r w:rsidRPr="00362E0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sz w:val="28"/>
          <w:szCs w:val="28"/>
        </w:rPr>
        <w:t>учитывая ходатайство Администрации города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362E00">
        <w:rPr>
          <w:rFonts w:eastAsia="Calibri"/>
          <w:sz w:val="28"/>
          <w:szCs w:val="28"/>
          <w:lang w:eastAsia="en-US"/>
        </w:rPr>
        <w:t xml:space="preserve">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EA3B39">
        <w:rPr>
          <w:rFonts w:eastAsia="Calibri"/>
          <w:sz w:val="27"/>
          <w:szCs w:val="27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(протокол публичных слушаний от </w:t>
      </w:r>
      <w:r>
        <w:rPr>
          <w:rFonts w:eastAsia="Calibri"/>
          <w:sz w:val="28"/>
          <w:szCs w:val="28"/>
          <w:lang w:eastAsia="en-US"/>
        </w:rPr>
        <w:t>17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183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зонированию (протокол заседания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43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62AC4" w:rsidRPr="00EF2567" w:rsidRDefault="00E62AC4" w:rsidP="00E62AC4">
      <w:pPr>
        <w:tabs>
          <w:tab w:val="left" w:pos="567"/>
        </w:tabs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 xml:space="preserve">Предоставить разрешение </w:t>
      </w:r>
      <w:r w:rsidRPr="00F22038">
        <w:rPr>
          <w:szCs w:val="28"/>
        </w:rPr>
        <w:t>на условно разрешенный вид использования земельного участка с кадастровым номером 86:10:0101179:74, расположенного по адресу: город Сургут, правый берег реки Черн</w:t>
      </w:r>
      <w:r w:rsidR="00C239A8">
        <w:rPr>
          <w:szCs w:val="28"/>
        </w:rPr>
        <w:t>ая</w:t>
      </w:r>
      <w:r w:rsidRPr="00F22038">
        <w:rPr>
          <w:szCs w:val="28"/>
        </w:rPr>
        <w:t>, территориальная зона ИТ.1, условно разрешенный вид</w:t>
      </w:r>
      <w:r>
        <w:rPr>
          <w:szCs w:val="28"/>
        </w:rPr>
        <w:t xml:space="preserve"> ‒ объекты придорожного сервиса.</w:t>
      </w:r>
    </w:p>
    <w:p w:rsidR="00E62AC4" w:rsidRDefault="00E62AC4" w:rsidP="00E62AC4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                       </w:t>
      </w:r>
      <w:r w:rsidRPr="00CA532C">
        <w:rPr>
          <w:sz w:val="28"/>
          <w:szCs w:val="28"/>
        </w:rPr>
        <w:t xml:space="preserve">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E62AC4" w:rsidRPr="007827A4" w:rsidRDefault="00E62AC4" w:rsidP="00E62AC4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62AC4" w:rsidRPr="00C7005E" w:rsidRDefault="00E62AC4" w:rsidP="00E62AC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E62AC4" w:rsidRDefault="00E62AC4" w:rsidP="00E62AC4">
      <w:pPr>
        <w:ind w:firstLine="709"/>
        <w:jc w:val="both"/>
        <w:rPr>
          <w:szCs w:val="28"/>
        </w:rPr>
      </w:pPr>
    </w:p>
    <w:p w:rsidR="00E62AC4" w:rsidRDefault="00E62AC4" w:rsidP="00E62AC4">
      <w:pPr>
        <w:jc w:val="both"/>
        <w:rPr>
          <w:szCs w:val="28"/>
        </w:rPr>
      </w:pPr>
    </w:p>
    <w:p w:rsidR="00E62AC4" w:rsidRPr="003844DD" w:rsidRDefault="00E62AC4" w:rsidP="00E62AC4">
      <w:pPr>
        <w:jc w:val="both"/>
        <w:rPr>
          <w:szCs w:val="28"/>
        </w:rPr>
      </w:pPr>
    </w:p>
    <w:p w:rsidR="00E62AC4" w:rsidRPr="00DE3760" w:rsidRDefault="00E62AC4" w:rsidP="00E62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E62AC4" w:rsidRDefault="00E62AC4" w:rsidP="00E62AC4">
      <w:pPr>
        <w:rPr>
          <w:szCs w:val="28"/>
        </w:rPr>
      </w:pPr>
    </w:p>
    <w:sectPr w:rsidR="00E62AC4" w:rsidSect="00E62A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DC" w:rsidRDefault="008C0DDC">
      <w:r>
        <w:separator/>
      </w:r>
    </w:p>
  </w:endnote>
  <w:endnote w:type="continuationSeparator" w:id="0">
    <w:p w:rsidR="008C0DDC" w:rsidRDefault="008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DC" w:rsidRDefault="008C0DDC">
      <w:r>
        <w:separator/>
      </w:r>
    </w:p>
  </w:footnote>
  <w:footnote w:type="continuationSeparator" w:id="0">
    <w:p w:rsidR="008C0DDC" w:rsidRDefault="008C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66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298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5A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C4"/>
    <w:rsid w:val="00182982"/>
    <w:rsid w:val="00341335"/>
    <w:rsid w:val="006B41D9"/>
    <w:rsid w:val="00810149"/>
    <w:rsid w:val="008C0DDC"/>
    <w:rsid w:val="00B46685"/>
    <w:rsid w:val="00C239A8"/>
    <w:rsid w:val="00C87E97"/>
    <w:rsid w:val="00CC495B"/>
    <w:rsid w:val="00D75A9E"/>
    <w:rsid w:val="00DB6FFC"/>
    <w:rsid w:val="00E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E95F-93C2-4CCC-A64F-B0C61F71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2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AC4"/>
    <w:rPr>
      <w:rFonts w:ascii="Times New Roman" w:hAnsi="Times New Roman"/>
      <w:sz w:val="28"/>
    </w:rPr>
  </w:style>
  <w:style w:type="character" w:styleId="a6">
    <w:name w:val="page number"/>
    <w:basedOn w:val="a0"/>
    <w:rsid w:val="00E62AC4"/>
  </w:style>
  <w:style w:type="paragraph" w:styleId="a7">
    <w:name w:val="No Spacing"/>
    <w:link w:val="a8"/>
    <w:qFormat/>
    <w:rsid w:val="00E6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62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2019-02-12T13:11:00Z</cp:lastPrinted>
  <dcterms:created xsi:type="dcterms:W3CDTF">2019-02-25T09:45:00Z</dcterms:created>
  <dcterms:modified xsi:type="dcterms:W3CDTF">2019-02-25T09:45:00Z</dcterms:modified>
</cp:coreProperties>
</file>