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39" w:rsidRDefault="000A7D39" w:rsidP="00656C1A">
      <w:pPr>
        <w:spacing w:line="120" w:lineRule="atLeast"/>
        <w:jc w:val="center"/>
        <w:rPr>
          <w:sz w:val="24"/>
          <w:szCs w:val="24"/>
        </w:rPr>
      </w:pPr>
    </w:p>
    <w:p w:rsidR="000A7D39" w:rsidRDefault="000A7D39" w:rsidP="00656C1A">
      <w:pPr>
        <w:spacing w:line="120" w:lineRule="atLeast"/>
        <w:jc w:val="center"/>
        <w:rPr>
          <w:sz w:val="24"/>
          <w:szCs w:val="24"/>
        </w:rPr>
      </w:pPr>
    </w:p>
    <w:p w:rsidR="000A7D39" w:rsidRPr="00852378" w:rsidRDefault="000A7D39" w:rsidP="00656C1A">
      <w:pPr>
        <w:spacing w:line="120" w:lineRule="atLeast"/>
        <w:jc w:val="center"/>
        <w:rPr>
          <w:sz w:val="10"/>
          <w:szCs w:val="10"/>
        </w:rPr>
      </w:pPr>
    </w:p>
    <w:p w:rsidR="000A7D39" w:rsidRDefault="000A7D39" w:rsidP="00656C1A">
      <w:pPr>
        <w:spacing w:line="120" w:lineRule="atLeast"/>
        <w:jc w:val="center"/>
        <w:rPr>
          <w:sz w:val="10"/>
          <w:szCs w:val="24"/>
        </w:rPr>
      </w:pPr>
    </w:p>
    <w:p w:rsidR="000A7D39" w:rsidRPr="005541F0" w:rsidRDefault="000A7D3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A7D39" w:rsidRPr="005541F0" w:rsidRDefault="000A7D3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A7D39" w:rsidRPr="005649E4" w:rsidRDefault="000A7D39" w:rsidP="00656C1A">
      <w:pPr>
        <w:spacing w:line="120" w:lineRule="atLeast"/>
        <w:jc w:val="center"/>
        <w:rPr>
          <w:sz w:val="18"/>
          <w:szCs w:val="24"/>
        </w:rPr>
      </w:pPr>
    </w:p>
    <w:p w:rsidR="000A7D39" w:rsidRPr="00656C1A" w:rsidRDefault="000A7D3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A7D39" w:rsidRPr="005541F0" w:rsidRDefault="000A7D39" w:rsidP="00656C1A">
      <w:pPr>
        <w:spacing w:line="120" w:lineRule="atLeast"/>
        <w:jc w:val="center"/>
        <w:rPr>
          <w:sz w:val="18"/>
          <w:szCs w:val="24"/>
        </w:rPr>
      </w:pPr>
    </w:p>
    <w:p w:rsidR="000A7D39" w:rsidRPr="005541F0" w:rsidRDefault="000A7D39" w:rsidP="00656C1A">
      <w:pPr>
        <w:spacing w:line="120" w:lineRule="atLeast"/>
        <w:jc w:val="center"/>
        <w:rPr>
          <w:sz w:val="20"/>
          <w:szCs w:val="24"/>
        </w:rPr>
      </w:pPr>
    </w:p>
    <w:p w:rsidR="000A7D39" w:rsidRPr="00656C1A" w:rsidRDefault="000A7D3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A7D39" w:rsidRDefault="000A7D39" w:rsidP="00656C1A">
      <w:pPr>
        <w:spacing w:line="120" w:lineRule="atLeast"/>
        <w:jc w:val="center"/>
        <w:rPr>
          <w:sz w:val="30"/>
          <w:szCs w:val="24"/>
        </w:rPr>
      </w:pPr>
    </w:p>
    <w:p w:rsidR="000A7D39" w:rsidRPr="00656C1A" w:rsidRDefault="000A7D3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A7D3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A7D39" w:rsidRPr="00F8214F" w:rsidRDefault="000A7D3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A7D39" w:rsidRPr="00F8214F" w:rsidRDefault="00637C7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A7D39" w:rsidRPr="00F8214F" w:rsidRDefault="000A7D3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A7D39" w:rsidRPr="00F8214F" w:rsidRDefault="00637C7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0A7D39" w:rsidRPr="00A63FB0" w:rsidRDefault="000A7D3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A7D39" w:rsidRPr="00A3761A" w:rsidRDefault="00637C7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A7D39" w:rsidRPr="00F8214F" w:rsidRDefault="000A7D3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A7D39" w:rsidRPr="00F8214F" w:rsidRDefault="000A7D3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A7D39" w:rsidRPr="00AB4194" w:rsidRDefault="000A7D3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A7D39" w:rsidRPr="00F8214F" w:rsidRDefault="00637C7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253</w:t>
            </w:r>
          </w:p>
        </w:tc>
      </w:tr>
    </w:tbl>
    <w:p w:rsidR="000A7D39" w:rsidRPr="000A7D39" w:rsidRDefault="000A7D39" w:rsidP="000A7D39">
      <w:pPr>
        <w:rPr>
          <w:rFonts w:eastAsia="Calibri" w:cs="Times New Roman"/>
          <w:szCs w:val="28"/>
        </w:rPr>
      </w:pPr>
    </w:p>
    <w:p w:rsidR="000A7D39" w:rsidRPr="000A7D39" w:rsidRDefault="000A7D39" w:rsidP="000A7D39">
      <w:pPr>
        <w:rPr>
          <w:rFonts w:eastAsia="Calibri" w:cs="Times New Roman"/>
          <w:szCs w:val="28"/>
        </w:rPr>
      </w:pPr>
      <w:r w:rsidRPr="000A7D39">
        <w:rPr>
          <w:rFonts w:eastAsia="Calibri" w:cs="Times New Roman"/>
          <w:szCs w:val="28"/>
        </w:rPr>
        <w:t xml:space="preserve">Об утверждении муниципального </w:t>
      </w:r>
    </w:p>
    <w:p w:rsidR="000A7D39" w:rsidRPr="000A7D39" w:rsidRDefault="000A7D39" w:rsidP="000A7D39">
      <w:pPr>
        <w:rPr>
          <w:rFonts w:eastAsia="Calibri" w:cs="Times New Roman"/>
          <w:szCs w:val="28"/>
        </w:rPr>
      </w:pPr>
      <w:r w:rsidRPr="000A7D39">
        <w:rPr>
          <w:rFonts w:eastAsia="Calibri" w:cs="Times New Roman"/>
          <w:szCs w:val="28"/>
        </w:rPr>
        <w:t xml:space="preserve">задания муниципальному </w:t>
      </w:r>
    </w:p>
    <w:p w:rsidR="000A7D39" w:rsidRPr="000A7D39" w:rsidRDefault="000A7D39" w:rsidP="000A7D39">
      <w:pPr>
        <w:rPr>
          <w:rFonts w:eastAsia="Calibri" w:cs="Times New Roman"/>
          <w:szCs w:val="28"/>
        </w:rPr>
      </w:pPr>
      <w:r w:rsidRPr="000A7D39">
        <w:rPr>
          <w:rFonts w:eastAsia="Calibri" w:cs="Times New Roman"/>
          <w:szCs w:val="28"/>
        </w:rPr>
        <w:t xml:space="preserve">бюджетному учреждению </w:t>
      </w:r>
    </w:p>
    <w:p w:rsidR="000A7D39" w:rsidRPr="000A7D39" w:rsidRDefault="000A7D39" w:rsidP="000A7D39">
      <w:pPr>
        <w:rPr>
          <w:rFonts w:eastAsia="Calibri" w:cs="Times New Roman"/>
          <w:szCs w:val="28"/>
        </w:rPr>
      </w:pPr>
      <w:r w:rsidRPr="000A7D39">
        <w:rPr>
          <w:rFonts w:eastAsia="Calibri" w:cs="Times New Roman"/>
          <w:szCs w:val="28"/>
        </w:rPr>
        <w:t xml:space="preserve">спортивной подготовки спортивной </w:t>
      </w:r>
    </w:p>
    <w:p w:rsidR="000A7D39" w:rsidRPr="000A7D39" w:rsidRDefault="000A7D39" w:rsidP="000A7D39">
      <w:pPr>
        <w:rPr>
          <w:rFonts w:eastAsia="Calibri" w:cs="Times New Roman"/>
          <w:szCs w:val="28"/>
        </w:rPr>
      </w:pPr>
      <w:r w:rsidRPr="000A7D39">
        <w:rPr>
          <w:rFonts w:eastAsia="Calibri" w:cs="Times New Roman"/>
          <w:szCs w:val="28"/>
        </w:rPr>
        <w:t>школе олимпийского резерва</w:t>
      </w:r>
    </w:p>
    <w:p w:rsidR="000A7D39" w:rsidRPr="000A7D39" w:rsidRDefault="000A7D39" w:rsidP="000A7D39">
      <w:pPr>
        <w:rPr>
          <w:rFonts w:eastAsia="Calibri" w:cs="Times New Roman"/>
          <w:szCs w:val="28"/>
        </w:rPr>
      </w:pPr>
      <w:r w:rsidRPr="000A7D39">
        <w:rPr>
          <w:rFonts w:eastAsia="Calibri" w:cs="Times New Roman"/>
          <w:szCs w:val="28"/>
        </w:rPr>
        <w:t xml:space="preserve">«Ермак» на 2019 год и на плановый </w:t>
      </w:r>
    </w:p>
    <w:p w:rsidR="000A7D39" w:rsidRPr="000A7D39" w:rsidRDefault="000A7D39" w:rsidP="000A7D39">
      <w:pPr>
        <w:rPr>
          <w:rFonts w:eastAsia="Calibri" w:cs="Times New Roman"/>
          <w:szCs w:val="28"/>
        </w:rPr>
      </w:pPr>
      <w:r w:rsidRPr="000A7D39">
        <w:rPr>
          <w:rFonts w:eastAsia="Calibri" w:cs="Times New Roman"/>
          <w:szCs w:val="28"/>
        </w:rPr>
        <w:t>период 2020 и 2021 годов</w:t>
      </w:r>
    </w:p>
    <w:p w:rsidR="000A7D39" w:rsidRPr="000A7D39" w:rsidRDefault="000A7D39" w:rsidP="000A7D39">
      <w:pPr>
        <w:rPr>
          <w:rFonts w:eastAsia="Calibri" w:cs="Times New Roman"/>
          <w:szCs w:val="28"/>
        </w:rPr>
      </w:pPr>
    </w:p>
    <w:p w:rsidR="000A7D39" w:rsidRPr="000A7D39" w:rsidRDefault="000A7D39" w:rsidP="000A7D39">
      <w:pPr>
        <w:rPr>
          <w:rFonts w:eastAsia="Calibri" w:cs="Times New Roman"/>
          <w:szCs w:val="28"/>
        </w:rPr>
      </w:pPr>
    </w:p>
    <w:p w:rsidR="000A7D39" w:rsidRPr="000A7D39" w:rsidRDefault="000A7D39" w:rsidP="000A7D39">
      <w:pPr>
        <w:keepNext/>
        <w:ind w:firstLine="709"/>
        <w:jc w:val="both"/>
        <w:outlineLvl w:val="0"/>
        <w:rPr>
          <w:rFonts w:eastAsia="Calibri" w:cs="Times New Roman"/>
          <w:color w:val="FF0000"/>
          <w:szCs w:val="28"/>
        </w:rPr>
      </w:pPr>
      <w:r w:rsidRPr="000A7D39">
        <w:rPr>
          <w:rFonts w:eastAsia="Calibri" w:cs="Times New Roman"/>
          <w:szCs w:val="28"/>
        </w:rPr>
        <w:t>В соответствии со ст.69.2 Бюджетного кодекса Российской Федерации,                  Федеральным законом от 12.01.1996 № 7-ФЗ «О некоммерческих организа-                циях», решением Думы города от 25.12.2018 № 380-</w:t>
      </w:r>
      <w:r w:rsidRPr="000A7D39">
        <w:rPr>
          <w:rFonts w:eastAsia="Calibri" w:cs="Times New Roman"/>
          <w:szCs w:val="28"/>
          <w:lang w:val="en-US"/>
        </w:rPr>
        <w:t>V</w:t>
      </w:r>
      <w:r w:rsidRPr="000A7D39">
        <w:rPr>
          <w:rFonts w:eastAsia="Calibri" w:cs="Times New Roman"/>
          <w:szCs w:val="28"/>
        </w:rPr>
        <w:t>I ДГ «О бюджете                   городского округа город Сургут на 2019 год и на плановый период 2020                       и 2021 годов», постановлением Администрации города от 04.10.2016 № 7339 «Об утверждении  порядка формирования муниципального задания на оказание муниципальных услуг (выполнение работ) муниципальными учреждениями                   и финансового обеспечения выполнения муниципального задания», распоряжениями Администрации города</w:t>
      </w:r>
      <w:r w:rsidRPr="000A7D39">
        <w:rPr>
          <w:rFonts w:eastAsia="Calibri" w:cs="Times New Roman"/>
          <w:bCs/>
          <w:szCs w:val="28"/>
        </w:rPr>
        <w:t xml:space="preserve"> </w:t>
      </w:r>
      <w:r w:rsidRPr="000A7D39">
        <w:rPr>
          <w:rFonts w:eastAsia="Calibri" w:cs="Times New Roman"/>
          <w:szCs w:val="28"/>
        </w:rPr>
        <w:t xml:space="preserve">от </w:t>
      </w:r>
      <w:r w:rsidRPr="000A7D39">
        <w:rPr>
          <w:rFonts w:eastAsia="Calibri" w:cs="Times New Roman"/>
          <w:bCs/>
          <w:szCs w:val="28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0A7D39">
        <w:rPr>
          <w:rFonts w:eastAsia="Calibri" w:cs="Times New Roman"/>
          <w:szCs w:val="28"/>
        </w:rPr>
        <w:t>:</w:t>
      </w:r>
    </w:p>
    <w:p w:rsidR="000A7D39" w:rsidRPr="000A7D39" w:rsidRDefault="000A7D39" w:rsidP="000A7D39">
      <w:pPr>
        <w:ind w:firstLine="709"/>
        <w:jc w:val="both"/>
        <w:rPr>
          <w:rFonts w:eastAsia="Calibri" w:cs="Times New Roman"/>
          <w:szCs w:val="28"/>
        </w:rPr>
      </w:pPr>
      <w:r w:rsidRPr="000A7D39">
        <w:rPr>
          <w:rFonts w:eastAsia="Calibri" w:cs="Times New Roman"/>
          <w:szCs w:val="28"/>
        </w:rPr>
        <w:t>1. Утвердить муниципальное задание на 2019 год и на плановый период 2020 и 2021 годов муниципальному бюджетному учреждению спортивной                подготовки спортивной школе олимпийского резерва «Ермак» согласно приложению.</w:t>
      </w:r>
    </w:p>
    <w:p w:rsidR="000A7D39" w:rsidRPr="000A7D39" w:rsidRDefault="000A7D39" w:rsidP="000A7D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A7D39">
        <w:rPr>
          <w:rFonts w:eastAsia="Calibri" w:cs="Times New Roman"/>
          <w:szCs w:val="28"/>
        </w:rPr>
        <w:t>2. Управлению физической культуры и спорта осуществлять контроль                     за исполнением муниципального задания.</w:t>
      </w:r>
    </w:p>
    <w:p w:rsidR="000A7D39" w:rsidRPr="000A7D39" w:rsidRDefault="000A7D39" w:rsidP="000A7D3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A7D39">
        <w:rPr>
          <w:rFonts w:eastAsia="Calibri" w:cs="Times New Roman"/>
          <w:szCs w:val="28"/>
        </w:rPr>
        <w:t>3. Управлению документационного и информационного обеспечения                   разместить настоящее постановление на официальном портале Администрации города.</w:t>
      </w:r>
    </w:p>
    <w:p w:rsidR="000A7D39" w:rsidRPr="000A7D39" w:rsidRDefault="000A7D39" w:rsidP="000A7D39">
      <w:pPr>
        <w:ind w:firstLine="709"/>
        <w:jc w:val="both"/>
        <w:rPr>
          <w:rFonts w:eastAsia="Calibri" w:cs="Times New Roman"/>
          <w:szCs w:val="28"/>
        </w:rPr>
      </w:pPr>
      <w:r w:rsidRPr="000A7D39">
        <w:rPr>
          <w:rFonts w:eastAsia="Calibri" w:cs="Times New Roman"/>
          <w:szCs w:val="28"/>
        </w:rPr>
        <w:t>4. Настоящее постановление распространяется на правоотношения,                        возникшие с 01.01.2019.</w:t>
      </w:r>
    </w:p>
    <w:p w:rsidR="000A7D39" w:rsidRPr="000A7D39" w:rsidRDefault="000A7D39" w:rsidP="000A7D39">
      <w:pPr>
        <w:ind w:firstLine="709"/>
        <w:jc w:val="both"/>
        <w:rPr>
          <w:rFonts w:eastAsia="Calibri" w:cs="Times New Roman"/>
          <w:szCs w:val="28"/>
        </w:rPr>
      </w:pPr>
    </w:p>
    <w:p w:rsidR="000A7D39" w:rsidRPr="000A7D39" w:rsidRDefault="000A7D39" w:rsidP="000A7D39">
      <w:pPr>
        <w:ind w:firstLine="709"/>
        <w:jc w:val="both"/>
        <w:rPr>
          <w:rFonts w:eastAsia="Calibri" w:cs="Times New Roman"/>
          <w:szCs w:val="28"/>
        </w:rPr>
      </w:pPr>
    </w:p>
    <w:p w:rsidR="000A7D39" w:rsidRPr="000A7D39" w:rsidRDefault="000A7D39" w:rsidP="000A7D39">
      <w:pPr>
        <w:ind w:firstLine="709"/>
        <w:jc w:val="both"/>
        <w:rPr>
          <w:rFonts w:eastAsia="Calibri" w:cs="Times New Roman"/>
          <w:szCs w:val="28"/>
        </w:rPr>
      </w:pPr>
      <w:r w:rsidRPr="000A7D39">
        <w:rPr>
          <w:rFonts w:eastAsia="Calibri" w:cs="Times New Roman"/>
          <w:szCs w:val="28"/>
        </w:rPr>
        <w:lastRenderedPageBreak/>
        <w:t>5. Признать утратившими силу постановления Администрации города:</w:t>
      </w:r>
    </w:p>
    <w:p w:rsidR="000A7D39" w:rsidRPr="000A7D39" w:rsidRDefault="000A7D39" w:rsidP="000A7D39">
      <w:pPr>
        <w:ind w:firstLine="709"/>
        <w:jc w:val="both"/>
        <w:rPr>
          <w:rFonts w:eastAsia="Calibri" w:cs="Times New Roman"/>
          <w:szCs w:val="28"/>
        </w:rPr>
      </w:pPr>
      <w:r w:rsidRPr="000A7D39">
        <w:rPr>
          <w:rFonts w:eastAsia="Calibri" w:cs="Times New Roman"/>
          <w:szCs w:val="28"/>
        </w:rPr>
        <w:t>- от 17.01.2018 № 345 «Об утверждении муниципального задания муниципальному бюджетному учреждению спортивной подготовки спортивной                      школе олимпийского резерва «Ермак» на 2018 год и на плановый период 2019                 и 2020 годов»;</w:t>
      </w:r>
    </w:p>
    <w:p w:rsidR="000A7D39" w:rsidRPr="000A7D39" w:rsidRDefault="000A7D39" w:rsidP="000A7D39">
      <w:pPr>
        <w:ind w:firstLine="709"/>
        <w:jc w:val="both"/>
        <w:rPr>
          <w:rFonts w:eastAsia="Calibri" w:cs="Times New Roman"/>
          <w:szCs w:val="28"/>
        </w:rPr>
      </w:pPr>
      <w:r w:rsidRPr="000A7D39">
        <w:rPr>
          <w:rFonts w:eastAsia="Calibri" w:cs="Times New Roman"/>
          <w:szCs w:val="28"/>
        </w:rPr>
        <w:t>- от 25.12.2018 № 10204 «О внесении изменения в постановление                       Администрации города от 17.01.2018 № 345 «Об утверждении муниципального задания муниципальному бюджетному учреждению спортивной подготовки спортивной школе олимпийского резерва «Ермак» на 2018 год и на плановый период 2019 и 2020 годов».</w:t>
      </w:r>
    </w:p>
    <w:p w:rsidR="000A7D39" w:rsidRPr="000A7D39" w:rsidRDefault="000A7D39" w:rsidP="000A7D39">
      <w:pPr>
        <w:ind w:firstLine="709"/>
        <w:jc w:val="both"/>
        <w:rPr>
          <w:rFonts w:eastAsia="Calibri" w:cs="Times New Roman"/>
          <w:szCs w:val="28"/>
        </w:rPr>
      </w:pPr>
      <w:r w:rsidRPr="000A7D39">
        <w:rPr>
          <w:rFonts w:eastAsia="Calibri" w:cs="Times New Roman"/>
          <w:szCs w:val="28"/>
        </w:rPr>
        <w:t xml:space="preserve">6. Контроль за выполнением постановления возложить на заместителя Главы города Пелевина А.Р. </w:t>
      </w:r>
    </w:p>
    <w:p w:rsidR="000A7D39" w:rsidRPr="000A7D39" w:rsidRDefault="000A7D39" w:rsidP="000A7D39">
      <w:pPr>
        <w:ind w:firstLine="709"/>
        <w:jc w:val="both"/>
        <w:rPr>
          <w:rFonts w:eastAsia="Calibri" w:cs="Times New Roman"/>
          <w:szCs w:val="28"/>
        </w:rPr>
      </w:pPr>
    </w:p>
    <w:p w:rsidR="000A7D39" w:rsidRPr="000A7D39" w:rsidRDefault="000A7D39" w:rsidP="000A7D39">
      <w:pPr>
        <w:jc w:val="both"/>
        <w:rPr>
          <w:rFonts w:eastAsia="Calibri" w:cs="Times New Roman"/>
          <w:szCs w:val="28"/>
        </w:rPr>
      </w:pPr>
    </w:p>
    <w:p w:rsidR="000A7D39" w:rsidRPr="000A7D39" w:rsidRDefault="000A7D39" w:rsidP="000A7D39">
      <w:pPr>
        <w:jc w:val="both"/>
        <w:rPr>
          <w:rFonts w:eastAsia="Calibri" w:cs="Times New Roman"/>
          <w:szCs w:val="28"/>
        </w:rPr>
      </w:pPr>
    </w:p>
    <w:p w:rsidR="000A7D39" w:rsidRPr="000A7D39" w:rsidRDefault="000A7D39" w:rsidP="000A7D39">
      <w:pPr>
        <w:rPr>
          <w:rFonts w:eastAsia="Calibri" w:cs="Times New Roman"/>
          <w:szCs w:val="28"/>
        </w:rPr>
      </w:pPr>
      <w:r w:rsidRPr="000A7D39">
        <w:rPr>
          <w:rFonts w:eastAsia="Calibri" w:cs="Times New Roman"/>
          <w:szCs w:val="28"/>
        </w:rPr>
        <w:t>Заместитель Главы города                                                                    Н.Н. Кривцов</w:t>
      </w:r>
    </w:p>
    <w:p w:rsidR="000A7D39" w:rsidRPr="000A7D39" w:rsidRDefault="000A7D39" w:rsidP="000A7D39">
      <w:pPr>
        <w:jc w:val="both"/>
        <w:rPr>
          <w:rFonts w:eastAsia="Times New Roman" w:cs="Times New Roman"/>
          <w:szCs w:val="28"/>
          <w:lang w:eastAsia="ru-RU"/>
        </w:rPr>
      </w:pPr>
    </w:p>
    <w:p w:rsidR="000A7D39" w:rsidRPr="000A7D39" w:rsidRDefault="000A7D39" w:rsidP="000A7D39">
      <w:pPr>
        <w:rPr>
          <w:rFonts w:eastAsia="Times New Roman" w:cs="Times New Roman"/>
          <w:sz w:val="20"/>
          <w:szCs w:val="28"/>
          <w:lang w:eastAsia="ru-RU"/>
        </w:rPr>
      </w:pPr>
      <w:r w:rsidRPr="000A7D39">
        <w:rPr>
          <w:rFonts w:eastAsia="Times New Roman" w:cs="Times New Roman"/>
          <w:sz w:val="20"/>
          <w:szCs w:val="28"/>
          <w:lang w:eastAsia="ru-RU"/>
        </w:rPr>
        <w:br w:type="page"/>
      </w:r>
    </w:p>
    <w:p w:rsidR="000A7D39" w:rsidRPr="000A7D39" w:rsidRDefault="000A7D39" w:rsidP="000A7D39">
      <w:pPr>
        <w:rPr>
          <w:rFonts w:eastAsia="Times New Roman" w:cs="Times New Roman"/>
          <w:sz w:val="20"/>
          <w:szCs w:val="28"/>
          <w:lang w:eastAsia="ru-RU"/>
        </w:rPr>
        <w:sectPr w:rsidR="000A7D39" w:rsidRPr="000A7D39" w:rsidSect="006F1405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A7D39" w:rsidRPr="000A7D39" w:rsidRDefault="000A7D39" w:rsidP="000A7D39">
      <w:pPr>
        <w:ind w:left="12049"/>
        <w:rPr>
          <w:rFonts w:eastAsia="Times New Roman" w:cs="Times New Roman"/>
          <w:szCs w:val="28"/>
          <w:lang w:eastAsia="ru-RU"/>
        </w:rPr>
      </w:pPr>
      <w:r w:rsidRPr="000A7D39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0A7D39" w:rsidRPr="000A7D39" w:rsidRDefault="000A7D39" w:rsidP="000A7D39">
      <w:pPr>
        <w:ind w:left="12049"/>
        <w:rPr>
          <w:rFonts w:eastAsia="Times New Roman" w:cs="Times New Roman"/>
          <w:szCs w:val="28"/>
          <w:lang w:eastAsia="ru-RU"/>
        </w:rPr>
      </w:pPr>
      <w:r w:rsidRPr="000A7D39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0A7D39" w:rsidRPr="000A7D39" w:rsidRDefault="000A7D39" w:rsidP="000A7D39">
      <w:pPr>
        <w:ind w:left="12049"/>
        <w:rPr>
          <w:rFonts w:eastAsia="Times New Roman" w:cs="Times New Roman"/>
          <w:szCs w:val="28"/>
          <w:lang w:eastAsia="ru-RU"/>
        </w:rPr>
      </w:pPr>
      <w:r w:rsidRPr="000A7D39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0A7D39" w:rsidRPr="000A7D39" w:rsidRDefault="000A7D39" w:rsidP="000A7D39">
      <w:pPr>
        <w:ind w:left="12049"/>
        <w:rPr>
          <w:rFonts w:eastAsia="Times New Roman" w:cs="Times New Roman"/>
          <w:szCs w:val="28"/>
          <w:lang w:eastAsia="ru-RU"/>
        </w:rPr>
      </w:pPr>
      <w:r w:rsidRPr="000A7D39">
        <w:rPr>
          <w:rFonts w:eastAsia="Times New Roman" w:cs="Times New Roman"/>
          <w:szCs w:val="28"/>
          <w:lang w:eastAsia="ru-RU"/>
        </w:rPr>
        <w:t>от ____________ № ________</w:t>
      </w:r>
    </w:p>
    <w:p w:rsidR="000A7D39" w:rsidRPr="000A7D39" w:rsidRDefault="000A7D39" w:rsidP="000A7D39">
      <w:pPr>
        <w:rPr>
          <w:rFonts w:eastAsia="Times New Roman" w:cs="Times New Roman"/>
          <w:szCs w:val="28"/>
          <w:lang w:eastAsia="ru-RU"/>
        </w:rPr>
      </w:pPr>
    </w:p>
    <w:p w:rsidR="000A7D39" w:rsidRPr="000A7D39" w:rsidRDefault="000A7D39" w:rsidP="000A7D39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0A7D39" w:rsidRPr="000A7D39" w:rsidRDefault="000A7D39" w:rsidP="000A7D39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0A7D39">
        <w:rPr>
          <w:rFonts w:eastAsia="Times New Roman" w:cs="Times New Roman"/>
          <w:sz w:val="24"/>
          <w:szCs w:val="24"/>
          <w:lang w:eastAsia="ru-RU"/>
        </w:rPr>
        <w:t>Муниципальное задание</w:t>
      </w:r>
    </w:p>
    <w:p w:rsidR="000A7D39" w:rsidRPr="000A7D39" w:rsidRDefault="000A7D39" w:rsidP="000A7D39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0A7D39">
        <w:rPr>
          <w:rFonts w:eastAsia="Times New Roman" w:cs="Times New Roman"/>
          <w:sz w:val="24"/>
          <w:szCs w:val="24"/>
          <w:lang w:eastAsia="ru-RU"/>
        </w:rPr>
        <w:t>на 2019 год и на плановый период 2020 и 2021 годов</w:t>
      </w:r>
    </w:p>
    <w:p w:rsidR="000A7D39" w:rsidRPr="000A7D39" w:rsidRDefault="000A7D39" w:rsidP="000A7D39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2541"/>
        <w:gridCol w:w="1933"/>
        <w:gridCol w:w="207"/>
        <w:gridCol w:w="1891"/>
        <w:gridCol w:w="780"/>
        <w:gridCol w:w="207"/>
        <w:gridCol w:w="1891"/>
        <w:gridCol w:w="1863"/>
        <w:gridCol w:w="3174"/>
        <w:gridCol w:w="118"/>
        <w:gridCol w:w="1315"/>
      </w:tblGrid>
      <w:tr w:rsidR="000A7D39" w:rsidRPr="000A7D39" w:rsidTr="00E328E9"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90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D39" w:rsidRPr="000A7D39" w:rsidRDefault="000A7D39" w:rsidP="000A7D39">
            <w:pPr>
              <w:spacing w:line="256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A7D39" w:rsidRPr="000A7D39" w:rsidTr="00E328E9">
        <w:tc>
          <w:tcPr>
            <w:tcW w:w="355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Муниципальное бюджетное учреждение спортивной подготовки спортивная школа олимпийского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резерва «Ермак» 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0506001</w:t>
            </w:r>
          </w:p>
        </w:tc>
      </w:tr>
      <w:tr w:rsidR="000A7D39" w:rsidRPr="000A7D39" w:rsidTr="00E328E9"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по ОКУД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9" w:rsidRPr="000A7D39" w:rsidTr="00E328E9">
        <w:tc>
          <w:tcPr>
            <w:tcW w:w="1470" w:type="pct"/>
            <w:gridSpan w:val="3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3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pct"/>
            <w:gridSpan w:val="2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 начала </w:t>
            </w:r>
          </w:p>
          <w:p w:rsidR="000A7D39" w:rsidRPr="000A7D39" w:rsidRDefault="000A7D39" w:rsidP="000A7D39">
            <w:pPr>
              <w:spacing w:line="256" w:lineRule="auto"/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</w:tr>
      <w:tr w:rsidR="000A7D39" w:rsidRPr="000A7D39" w:rsidTr="00E328E9">
        <w:tc>
          <w:tcPr>
            <w:tcW w:w="1405" w:type="pct"/>
            <w:gridSpan w:val="2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3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gridSpan w:val="3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-3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Дата окончания действия</w:t>
            </w:r>
            <w:r w:rsidRPr="000A7D39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9" w:rsidRPr="000A7D39" w:rsidTr="00E328E9">
        <w:trPr>
          <w:trHeight w:val="184"/>
        </w:trPr>
        <w:tc>
          <w:tcPr>
            <w:tcW w:w="798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3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gridSpan w:val="3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Код по сводному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9" w:rsidRPr="000A7D39" w:rsidTr="00E328E9">
        <w:tc>
          <w:tcPr>
            <w:tcW w:w="798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3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gridSpan w:val="3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реестру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9" w:rsidRPr="000A7D39" w:rsidTr="00E328E9">
        <w:trPr>
          <w:trHeight w:val="226"/>
        </w:trPr>
        <w:tc>
          <w:tcPr>
            <w:tcW w:w="355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Виды деятельности муниципального учреждения: деятельность в области спорта прочая 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93.19</w:t>
            </w:r>
          </w:p>
        </w:tc>
      </w:tr>
      <w:tr w:rsidR="000A7D39" w:rsidRPr="000A7D39" w:rsidTr="00E328E9">
        <w:trPr>
          <w:trHeight w:val="257"/>
        </w:trPr>
        <w:tc>
          <w:tcPr>
            <w:tcW w:w="355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9" w:rsidRPr="000A7D39" w:rsidTr="00E328E9">
        <w:tc>
          <w:tcPr>
            <w:tcW w:w="1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9" w:rsidRPr="000A7D39" w:rsidTr="00E328E9">
        <w:tc>
          <w:tcPr>
            <w:tcW w:w="2309" w:type="pct"/>
            <w:gridSpan w:val="5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Часть 1. Сведения об оказываемых услугах</w:t>
            </w:r>
            <w:r w:rsidRPr="000A7D39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44" w:type="pct"/>
            <w:gridSpan w:val="3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9" w:rsidRPr="000A7D39" w:rsidTr="00E328E9">
        <w:trPr>
          <w:trHeight w:val="105"/>
        </w:trPr>
        <w:tc>
          <w:tcPr>
            <w:tcW w:w="798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3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gridSpan w:val="3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9" w:rsidRPr="000A7D39" w:rsidTr="00E328E9">
        <w:tc>
          <w:tcPr>
            <w:tcW w:w="1405" w:type="pct"/>
            <w:gridSpan w:val="2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Раздел ___1________________</w:t>
            </w:r>
          </w:p>
        </w:tc>
        <w:tc>
          <w:tcPr>
            <w:tcW w:w="904" w:type="pct"/>
            <w:gridSpan w:val="3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gridSpan w:val="3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9" w:rsidRPr="000A7D39" w:rsidTr="00E328E9">
        <w:tc>
          <w:tcPr>
            <w:tcW w:w="798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3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gridSpan w:val="3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9" w:rsidRPr="000A7D39" w:rsidTr="00E328E9">
        <w:trPr>
          <w:trHeight w:val="92"/>
        </w:trPr>
        <w:tc>
          <w:tcPr>
            <w:tcW w:w="3553" w:type="pct"/>
            <w:gridSpan w:val="8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Наименование муниципальной услуги: </w:t>
            </w:r>
            <w:r w:rsidRPr="000A7D39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спортивная подготовка по олимпийским видам спорта</w:t>
            </w:r>
          </w:p>
        </w:tc>
        <w:tc>
          <w:tcPr>
            <w:tcW w:w="1034" w:type="pct"/>
            <w:gridSpan w:val="2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9" w:rsidRPr="000A7D39" w:rsidTr="00E328E9"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-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Код по общероссийскому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55.001.0</w:t>
            </w:r>
          </w:p>
        </w:tc>
      </w:tr>
      <w:tr w:rsidR="000A7D39" w:rsidRPr="000A7D39" w:rsidTr="00E328E9"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3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gridSpan w:val="3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базовому перечню </w:t>
            </w:r>
          </w:p>
          <w:p w:rsidR="000A7D39" w:rsidRPr="000A7D39" w:rsidRDefault="000A7D39" w:rsidP="000A7D39">
            <w:pPr>
              <w:spacing w:line="256" w:lineRule="auto"/>
              <w:ind w:right="-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9" w:rsidRPr="000A7D39" w:rsidTr="00E328E9">
        <w:trPr>
          <w:trHeight w:val="70"/>
        </w:trPr>
        <w:tc>
          <w:tcPr>
            <w:tcW w:w="2309" w:type="pct"/>
            <w:gridSpan w:val="5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gridSpan w:val="3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D39" w:rsidRPr="000A7D39" w:rsidRDefault="000A7D39" w:rsidP="000A7D39">
            <w:pPr>
              <w:spacing w:line="256" w:lineRule="auto"/>
              <w:ind w:right="177"/>
              <w:jc w:val="righ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9" w:rsidRPr="000A7D39" w:rsidTr="00E328E9">
        <w:trPr>
          <w:trHeight w:val="70"/>
        </w:trPr>
        <w:tc>
          <w:tcPr>
            <w:tcW w:w="2309" w:type="pct"/>
            <w:gridSpan w:val="5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124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D39" w:rsidRPr="000A7D39" w:rsidRDefault="000A7D39" w:rsidP="000A7D39">
            <w:pPr>
              <w:spacing w:line="256" w:lineRule="auto"/>
              <w:ind w:right="177"/>
              <w:jc w:val="righ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7D39" w:rsidRPr="000A7D39" w:rsidTr="00E328E9">
        <w:tc>
          <w:tcPr>
            <w:tcW w:w="14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gridSpan w:val="2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0A7D39" w:rsidRPr="000A7D39" w:rsidRDefault="000A7D39" w:rsidP="000A7D39">
      <w:pPr>
        <w:rPr>
          <w:rFonts w:eastAsia="Times New Roman" w:cs="Times New Roman"/>
          <w:sz w:val="24"/>
          <w:szCs w:val="24"/>
          <w:lang w:eastAsia="ru-RU"/>
        </w:rPr>
      </w:pPr>
    </w:p>
    <w:p w:rsidR="000A7D39" w:rsidRPr="000A7D39" w:rsidRDefault="000A7D39" w:rsidP="000A7D39">
      <w:pPr>
        <w:rPr>
          <w:rFonts w:eastAsia="Times New Roman"/>
          <w:sz w:val="24"/>
          <w:szCs w:val="24"/>
        </w:rPr>
      </w:pPr>
      <w:r w:rsidRPr="000A7D3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A7D39" w:rsidRPr="000A7D39" w:rsidRDefault="000A7D39" w:rsidP="000A7D39">
      <w:pPr>
        <w:rPr>
          <w:rFonts w:eastAsia="Times New Roman" w:cs="Times New Roman"/>
          <w:sz w:val="24"/>
          <w:szCs w:val="24"/>
          <w:lang w:eastAsia="ru-RU"/>
        </w:rPr>
      </w:pPr>
      <w:r w:rsidRPr="000A7D3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r w:rsidRPr="000A7D39">
        <w:rPr>
          <w:rFonts w:eastAsia="Times New Roman" w:cs="Times New Roman"/>
          <w:sz w:val="24"/>
          <w:szCs w:val="24"/>
          <w:vertAlign w:val="superscript"/>
          <w:lang w:eastAsia="ru-RU"/>
        </w:rPr>
        <w:t>3</w:t>
      </w:r>
      <w:r w:rsidRPr="000A7D39">
        <w:rPr>
          <w:rFonts w:eastAsia="Times New Roman" w:cs="Times New Roman"/>
          <w:sz w:val="24"/>
          <w:szCs w:val="24"/>
          <w:lang w:eastAsia="ru-RU"/>
        </w:rPr>
        <w:t>:</w:t>
      </w:r>
    </w:p>
    <w:p w:rsidR="000A7D39" w:rsidRPr="000A7D39" w:rsidRDefault="000A7D39" w:rsidP="000A7D39">
      <w:pPr>
        <w:rPr>
          <w:rFonts w:eastAsia="Times New Roman" w:cs="Times New Roman"/>
          <w:szCs w:val="28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134"/>
        <w:gridCol w:w="850"/>
        <w:gridCol w:w="851"/>
        <w:gridCol w:w="1417"/>
        <w:gridCol w:w="992"/>
        <w:gridCol w:w="2552"/>
        <w:gridCol w:w="992"/>
        <w:gridCol w:w="709"/>
        <w:gridCol w:w="850"/>
        <w:gridCol w:w="851"/>
        <w:gridCol w:w="850"/>
        <w:gridCol w:w="993"/>
      </w:tblGrid>
      <w:tr w:rsidR="000A7D39" w:rsidRPr="000A7D39" w:rsidTr="00E328E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</w:t>
            </w:r>
          </w:p>
          <w:p w:rsidR="000A7D39" w:rsidRPr="000A7D39" w:rsidRDefault="000A7D39" w:rsidP="000A7D39">
            <w:pPr>
              <w:spacing w:line="256" w:lineRule="auto"/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номер реестровой записи </w:t>
            </w:r>
          </w:p>
          <w:p w:rsidR="000A7D39" w:rsidRPr="000A7D39" w:rsidRDefault="000A7D39" w:rsidP="000A7D39">
            <w:pPr>
              <w:spacing w:line="256" w:lineRule="auto"/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(уникальный номер услуги)</w:t>
            </w:r>
            <w:r w:rsidRPr="000A7D39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Показатель, характеризующий условия (формы) оказания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Значение показателя качества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Допустимые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установ-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ленных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показателей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качества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муници-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пальной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услуги</w:t>
            </w:r>
            <w:r w:rsidRPr="000A7D39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</w:tr>
      <w:tr w:rsidR="000A7D39" w:rsidRPr="000A7D39" w:rsidTr="00E328E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 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ind w:right="-9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2019 год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ind w:right="-9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ind w:right="-9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2020 год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планового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2021 год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(2-й  год планового периода)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A7D39" w:rsidRPr="000A7D39" w:rsidTr="00E328E9">
        <w:trPr>
          <w:trHeight w:val="62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Вид спорта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left" w:pos="740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пока-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показа-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Этап спортивной подготовки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наимено-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код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A7D39" w:rsidRPr="000A7D39" w:rsidTr="00E328E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0A7D39" w:rsidRPr="000A7D39" w:rsidTr="00E328E9">
        <w:trPr>
          <w:trHeight w:val="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931900О.99.0.БВ27АА26006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Этап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начальной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лиц, прошедших спортивную подготовку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этапе начальной подготовки и зачисленных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на 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не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менее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не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менее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не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менее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+(-) 10%</w:t>
            </w:r>
          </w:p>
        </w:tc>
      </w:tr>
      <w:tr w:rsidR="000A7D39" w:rsidRPr="000A7D39" w:rsidTr="00E328E9">
        <w:trPr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931900О.99.0.БВ27АА27006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Трениро-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вочный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этап (этап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спортивной специали-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лиц, прошедших спортивную подготовку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тренировочном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A7D39" w:rsidRPr="000A7D39" w:rsidTr="00E328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931900О.99.0.БВ27АА28006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Этап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совершенствования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-2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лиц, прошедших спортивную подготовку </w:t>
            </w:r>
          </w:p>
          <w:p w:rsidR="000A7D39" w:rsidRPr="000A7D39" w:rsidRDefault="000A7D39" w:rsidP="000A7D39">
            <w:pPr>
              <w:spacing w:line="256" w:lineRule="auto"/>
              <w:ind w:right="-2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на этапе совершенство-</w:t>
            </w:r>
          </w:p>
          <w:p w:rsidR="000A7D39" w:rsidRPr="000A7D39" w:rsidRDefault="000A7D39" w:rsidP="000A7D39">
            <w:pPr>
              <w:spacing w:line="256" w:lineRule="auto"/>
              <w:ind w:right="-2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вания спортивного </w:t>
            </w:r>
          </w:p>
          <w:p w:rsidR="000A7D39" w:rsidRPr="000A7D39" w:rsidRDefault="000A7D39" w:rsidP="000A7D39">
            <w:pPr>
              <w:spacing w:line="256" w:lineRule="auto"/>
              <w:ind w:right="-2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мастерства и зачисленных на этап высшего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не менее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не менее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не менее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+(-) 10%</w:t>
            </w:r>
          </w:p>
        </w:tc>
      </w:tr>
      <w:tr w:rsidR="000A7D39" w:rsidRPr="000A7D39" w:rsidTr="00E328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931900О.99.0.БВ27АА29006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Этап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высшего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лиц, проходящих спортивную подготовку, выполнивших требования федерального стандарта спортивной подготовки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соответствующему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виду спорта, по резуль-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татам реализации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программ спортивной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подготовки на этапе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высшего спортивного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A7D39" w:rsidRPr="000A7D39" w:rsidTr="00E328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931900О.99.0.БВ27АА57006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Трениро-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вочный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этап (этап спортивной специали-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лиц, прошедших спортивную подготовку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тренировочном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A7D39" w:rsidRPr="000A7D39" w:rsidTr="00E328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931900О.99.0.БВ27АА59006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Этап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высшего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лиц, проходящих спортивную подготовку, выполнивших требования федерального стандарта спортивной подготовки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по соответствующему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виду спорта, по резуль-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татам реализации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программ спортивной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подготовки на этапе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высшего спортивного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A7D39" w:rsidRPr="000A7D39" w:rsidTr="00E328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931900О.99.0.БВ27АА86006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Дзюдо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Этап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начальной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лиц, прошедших спортивную подготовку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этапе начальной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подготовки и зачисленных на тренировочный этап (этап спортивной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не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менее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не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менее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не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менее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+(-) 10%</w:t>
            </w:r>
          </w:p>
        </w:tc>
      </w:tr>
      <w:tr w:rsidR="000A7D39" w:rsidRPr="000A7D39" w:rsidTr="00E328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931900О.99.0.БВ27АА87006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Дзюдо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Трениро-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вочный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этап (этап спортивной специали-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лиц, прошедших спортивную подготовку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тренировочном этапе (этап спортивной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специализации) и зачисленных на этап совершенствования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A7D39" w:rsidRPr="000A7D39" w:rsidTr="00E328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931900О.99.0.БВ27АА88006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Дзюдо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Этап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совершенствования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-2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лиц, прошедших спортивную подготовку </w:t>
            </w:r>
          </w:p>
          <w:p w:rsidR="000A7D39" w:rsidRPr="000A7D39" w:rsidRDefault="000A7D39" w:rsidP="000A7D39">
            <w:pPr>
              <w:spacing w:line="256" w:lineRule="auto"/>
              <w:ind w:right="-2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на этапе совершенство-</w:t>
            </w:r>
          </w:p>
          <w:p w:rsidR="000A7D39" w:rsidRPr="000A7D39" w:rsidRDefault="000A7D39" w:rsidP="000A7D39">
            <w:pPr>
              <w:spacing w:line="256" w:lineRule="auto"/>
              <w:ind w:right="-2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вания спортивного </w:t>
            </w:r>
          </w:p>
          <w:p w:rsidR="000A7D39" w:rsidRPr="000A7D39" w:rsidRDefault="000A7D39" w:rsidP="000A7D39">
            <w:pPr>
              <w:spacing w:line="256" w:lineRule="auto"/>
              <w:ind w:right="-2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мастерства и зачисленных на этап высшего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A7D39" w:rsidRPr="000A7D39" w:rsidTr="00E328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931900О.99.0.БВ27АВ17006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Тяжелая атлетика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Трениро-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вочный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этап (этап спортивной специали-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-2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лиц, прошедших спортивную подготовку </w:t>
            </w:r>
          </w:p>
          <w:p w:rsidR="000A7D39" w:rsidRPr="000A7D39" w:rsidRDefault="000A7D39" w:rsidP="000A7D39">
            <w:pPr>
              <w:spacing w:line="256" w:lineRule="auto"/>
              <w:ind w:right="-2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тренировочном </w:t>
            </w:r>
          </w:p>
          <w:p w:rsidR="000A7D39" w:rsidRPr="000A7D39" w:rsidRDefault="000A7D39" w:rsidP="000A7D39">
            <w:pPr>
              <w:spacing w:line="256" w:lineRule="auto"/>
              <w:ind w:right="-2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A7D39" w:rsidRPr="000A7D39" w:rsidTr="00E328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931900О.99.0.БВ27АВ18006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-9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Тяжелая </w:t>
            </w:r>
            <w:r w:rsidRPr="000A7D39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атлетика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Этап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совершенствования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-2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лиц, прошедших спортивную подготовку </w:t>
            </w:r>
          </w:p>
          <w:p w:rsidR="000A7D39" w:rsidRPr="000A7D39" w:rsidRDefault="000A7D39" w:rsidP="000A7D39">
            <w:pPr>
              <w:spacing w:line="256" w:lineRule="auto"/>
              <w:ind w:right="-2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на этапе совершенство-</w:t>
            </w:r>
          </w:p>
          <w:p w:rsidR="000A7D39" w:rsidRPr="000A7D39" w:rsidRDefault="000A7D39" w:rsidP="000A7D39">
            <w:pPr>
              <w:spacing w:line="256" w:lineRule="auto"/>
              <w:ind w:right="-2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вания спортивного </w:t>
            </w:r>
          </w:p>
          <w:p w:rsidR="000A7D39" w:rsidRPr="000A7D39" w:rsidRDefault="000A7D39" w:rsidP="000A7D39">
            <w:pPr>
              <w:spacing w:line="256" w:lineRule="auto"/>
              <w:ind w:right="-2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мастерства и зачисленных на этап высшего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A7D39" w:rsidRPr="000A7D39" w:rsidTr="00E328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931900О.99.0.БВ27АВ36006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Этап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начальной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лиц, прошедших спортивную подготовку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этапе начальной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подготовки и зачисленных на тренировочный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этап (этап спортивной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A7D39" w:rsidRPr="000A7D39" w:rsidTr="00E328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931900О.99.0.БВ27АВ37006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Трениро-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вочный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этап (этап спортивной специали-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лиц, прошедших спортивную подготовку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тренировочном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A7D39" w:rsidRPr="000A7D39" w:rsidRDefault="000A7D39" w:rsidP="000A7D39">
      <w:pPr>
        <w:jc w:val="both"/>
        <w:rPr>
          <w:rFonts w:eastAsia="Times New Roman"/>
          <w:sz w:val="24"/>
          <w:szCs w:val="24"/>
        </w:rPr>
      </w:pPr>
    </w:p>
    <w:p w:rsidR="000A7D39" w:rsidRPr="000A7D39" w:rsidRDefault="000A7D39" w:rsidP="000A7D39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0A7D3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A7D39" w:rsidRPr="000A7D39" w:rsidRDefault="000A7D39" w:rsidP="000A7D3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81"/>
        <w:gridCol w:w="851"/>
        <w:gridCol w:w="709"/>
        <w:gridCol w:w="1165"/>
        <w:gridCol w:w="819"/>
        <w:gridCol w:w="1670"/>
        <w:gridCol w:w="709"/>
        <w:gridCol w:w="709"/>
        <w:gridCol w:w="992"/>
        <w:gridCol w:w="851"/>
        <w:gridCol w:w="992"/>
        <w:gridCol w:w="992"/>
        <w:gridCol w:w="851"/>
        <w:gridCol w:w="850"/>
        <w:gridCol w:w="851"/>
      </w:tblGrid>
      <w:tr w:rsidR="000A7D39" w:rsidRPr="000A7D39" w:rsidTr="00E328E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</w:t>
            </w:r>
          </w:p>
          <w:p w:rsidR="000A7D39" w:rsidRPr="000A7D39" w:rsidRDefault="000A7D39" w:rsidP="000A7D39">
            <w:pPr>
              <w:spacing w:line="256" w:lineRule="auto"/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номер реестровой записи </w:t>
            </w:r>
          </w:p>
          <w:p w:rsidR="000A7D39" w:rsidRPr="000A7D39" w:rsidRDefault="000A7D39" w:rsidP="000A7D39">
            <w:pPr>
              <w:spacing w:line="256" w:lineRule="auto"/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(уникальный номер услуги)10</w:t>
            </w:r>
          </w:p>
        </w:tc>
        <w:tc>
          <w:tcPr>
            <w:tcW w:w="2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характеризующий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условия (формы)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оказания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объема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Значение показателя объема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Размер платы (цена, тариф),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  <w:r w:rsidRPr="000A7D39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0A7D39" w:rsidRPr="000A7D39" w:rsidRDefault="000A7D39" w:rsidP="000A7D39">
            <w:pPr>
              <w:spacing w:line="256" w:lineRule="auto"/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0A7D39" w:rsidRPr="000A7D39" w:rsidRDefault="000A7D39" w:rsidP="000A7D39">
            <w:pPr>
              <w:spacing w:line="256" w:lineRule="auto"/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0A7D39" w:rsidRPr="000A7D39" w:rsidRDefault="000A7D39" w:rsidP="000A7D39">
            <w:pPr>
              <w:spacing w:line="256" w:lineRule="auto"/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установ-</w:t>
            </w:r>
          </w:p>
          <w:p w:rsidR="000A7D39" w:rsidRPr="000A7D39" w:rsidRDefault="000A7D39" w:rsidP="000A7D39">
            <w:pPr>
              <w:spacing w:line="256" w:lineRule="auto"/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ленных</w:t>
            </w:r>
          </w:p>
          <w:p w:rsidR="000A7D39" w:rsidRPr="000A7D39" w:rsidRDefault="000A7D39" w:rsidP="000A7D39">
            <w:pPr>
              <w:spacing w:line="256" w:lineRule="auto"/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показателей</w:t>
            </w:r>
          </w:p>
          <w:p w:rsidR="000A7D39" w:rsidRPr="000A7D39" w:rsidRDefault="000A7D39" w:rsidP="000A7D39">
            <w:pPr>
              <w:spacing w:line="256" w:lineRule="auto"/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объема</w:t>
            </w:r>
          </w:p>
          <w:p w:rsidR="000A7D39" w:rsidRPr="000A7D39" w:rsidRDefault="000A7D39" w:rsidP="000A7D39">
            <w:pPr>
              <w:spacing w:line="256" w:lineRule="auto"/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муници-</w:t>
            </w:r>
          </w:p>
          <w:p w:rsidR="000A7D39" w:rsidRPr="000A7D39" w:rsidRDefault="000A7D39" w:rsidP="000A7D39">
            <w:pPr>
              <w:spacing w:line="256" w:lineRule="auto"/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пальной </w:t>
            </w:r>
          </w:p>
          <w:p w:rsidR="000A7D39" w:rsidRPr="000A7D39" w:rsidRDefault="000A7D39" w:rsidP="000A7D39">
            <w:pPr>
              <w:spacing w:line="256" w:lineRule="auto"/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услуги</w:t>
            </w:r>
            <w:r w:rsidRPr="000A7D39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</w:tr>
      <w:tr w:rsidR="000A7D39" w:rsidRPr="000A7D39" w:rsidTr="00E328E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единица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2019 год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2020 год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2021 год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2019 год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финан-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2020 год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плано-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вого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2021 год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плано-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вого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A7D39" w:rsidRPr="000A7D39" w:rsidTr="00E328E9">
        <w:trPr>
          <w:trHeight w:val="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right" w:pos="4497"/>
              </w:tabs>
              <w:spacing w:line="256" w:lineRule="auto"/>
              <w:ind w:right="-10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Вид спорта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ind w:right="-10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ind w:right="-10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ind w:right="-10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left" w:pos="740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показа-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Этап спортивной подготовки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right" w:pos="4497"/>
              </w:tabs>
              <w:spacing w:line="256" w:lineRule="auto"/>
              <w:ind w:right="-9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ind w:right="-9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ind w:right="-9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ind w:right="-9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код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A7D39" w:rsidRPr="000A7D39" w:rsidTr="00E328E9">
        <w:trPr>
          <w:trHeight w:val="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0A7D39" w:rsidRPr="000A7D39" w:rsidTr="00E328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931900О.99.0.БВ27АА26006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Бокс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Этап начальной подготовки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+(-) 10%</w:t>
            </w:r>
          </w:p>
        </w:tc>
      </w:tr>
      <w:tr w:rsidR="000A7D39" w:rsidRPr="000A7D39" w:rsidTr="00E328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931900О.99.0.БВ27АА27006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Бокс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-46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+(-) 10%</w:t>
            </w:r>
          </w:p>
        </w:tc>
      </w:tr>
      <w:tr w:rsidR="000A7D39" w:rsidRPr="000A7D39" w:rsidTr="00E328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931900О.99.0.БВ27АА28006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Бокс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+(-) 1</w:t>
            </w:r>
          </w:p>
        </w:tc>
      </w:tr>
    </w:tbl>
    <w:p w:rsidR="000A7D39" w:rsidRPr="000A7D39" w:rsidRDefault="000A7D39" w:rsidP="000A7D39">
      <w:pPr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81"/>
        <w:gridCol w:w="851"/>
        <w:gridCol w:w="709"/>
        <w:gridCol w:w="1165"/>
        <w:gridCol w:w="819"/>
        <w:gridCol w:w="1670"/>
        <w:gridCol w:w="709"/>
        <w:gridCol w:w="709"/>
        <w:gridCol w:w="992"/>
        <w:gridCol w:w="851"/>
        <w:gridCol w:w="992"/>
        <w:gridCol w:w="992"/>
        <w:gridCol w:w="851"/>
        <w:gridCol w:w="850"/>
        <w:gridCol w:w="851"/>
      </w:tblGrid>
      <w:tr w:rsidR="000A7D39" w:rsidRPr="000A7D39" w:rsidTr="00E328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931900О.99.0.БВ27АА29006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Бокс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Этап высшего спортивного мастерства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0A7D39" w:rsidRPr="000A7D39" w:rsidTr="00E328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931900О.99.0.БВ27АА57006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Волейбол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+(-) 10%</w:t>
            </w:r>
          </w:p>
        </w:tc>
      </w:tr>
      <w:tr w:rsidR="000A7D39" w:rsidRPr="000A7D39" w:rsidTr="00E328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931900О.99.0.БВ27АА59006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Волейбол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Этап высшего спортивного мастерства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+(-) 1</w:t>
            </w:r>
          </w:p>
        </w:tc>
      </w:tr>
      <w:tr w:rsidR="000A7D39" w:rsidRPr="000A7D39" w:rsidTr="00E328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931900О.99.0.БВ27АА86006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Дзюдо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Этап начальной подготовки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Число лиц, прошедших спортивную подготовку на этапах спортивной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+(-) 10%</w:t>
            </w:r>
          </w:p>
        </w:tc>
      </w:tr>
      <w:tr w:rsidR="000A7D39" w:rsidRPr="000A7D39" w:rsidTr="00E328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931900О.99.0.БВ27АА87006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Дзюдо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Число лиц, прошедших спортивную подготовку на этапах спортивной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+(-) 10%</w:t>
            </w:r>
          </w:p>
        </w:tc>
      </w:tr>
      <w:tr w:rsidR="000A7D39" w:rsidRPr="000A7D39" w:rsidTr="00E328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931900О.99.0.БВ27АА88006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Дзюдо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0A7D39" w:rsidRPr="000A7D39" w:rsidTr="00E328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931900О.99.0.БВ27АВ17006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Тяжелая атлетика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-46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Число лиц, прошедших спортивную подготовку на этапах спортивной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подготовки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+(-) 10%</w:t>
            </w:r>
          </w:p>
        </w:tc>
      </w:tr>
      <w:tr w:rsidR="000A7D39" w:rsidRPr="000A7D39" w:rsidTr="00E328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931900О.99.0.БВ27АВ18006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Тяжелая атлетика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Число лиц, прошедших спортивную подготовку на этапах спортивной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подготовки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0A7D39" w:rsidRPr="000A7D39" w:rsidTr="00E328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931900О.99.0.БВ27АВ36006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Футбол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Этап начальной подготовки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+(-) 10%</w:t>
            </w:r>
          </w:p>
        </w:tc>
      </w:tr>
      <w:tr w:rsidR="000A7D39" w:rsidRPr="000A7D39" w:rsidTr="00E328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931900О.99.0.БВ27АВ37006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Футбол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-46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Тренировочный этап (этап </w:t>
            </w:r>
          </w:p>
          <w:p w:rsidR="000A7D39" w:rsidRPr="000A7D39" w:rsidRDefault="000A7D39" w:rsidP="000A7D39">
            <w:pPr>
              <w:spacing w:line="256" w:lineRule="auto"/>
              <w:ind w:right="-46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спортивной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специализации)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+(-) 10%</w:t>
            </w:r>
          </w:p>
        </w:tc>
      </w:tr>
    </w:tbl>
    <w:p w:rsidR="000A7D39" w:rsidRPr="000A7D39" w:rsidRDefault="000A7D39" w:rsidP="000A7D39">
      <w:pPr>
        <w:jc w:val="both"/>
        <w:rPr>
          <w:rFonts w:eastAsia="Times New Roman"/>
          <w:sz w:val="24"/>
          <w:szCs w:val="24"/>
        </w:rPr>
      </w:pPr>
    </w:p>
    <w:p w:rsidR="000A7D39" w:rsidRPr="000A7D39" w:rsidRDefault="000A7D39" w:rsidP="000A7D39">
      <w:pPr>
        <w:jc w:val="both"/>
        <w:rPr>
          <w:rFonts w:eastAsia="Times New Roman"/>
          <w:sz w:val="24"/>
          <w:szCs w:val="24"/>
        </w:rPr>
      </w:pPr>
    </w:p>
    <w:p w:rsidR="000A7D39" w:rsidRPr="000A7D39" w:rsidRDefault="000A7D39" w:rsidP="000A7D39">
      <w:pPr>
        <w:jc w:val="both"/>
        <w:rPr>
          <w:rFonts w:eastAsia="Times New Roman"/>
          <w:sz w:val="24"/>
          <w:szCs w:val="24"/>
        </w:rPr>
      </w:pPr>
    </w:p>
    <w:p w:rsidR="000A7D39" w:rsidRPr="000A7D39" w:rsidRDefault="000A7D39" w:rsidP="000A7D39">
      <w:pPr>
        <w:jc w:val="both"/>
        <w:rPr>
          <w:rFonts w:eastAsia="Times New Roman"/>
          <w:sz w:val="24"/>
          <w:szCs w:val="24"/>
        </w:rPr>
      </w:pPr>
    </w:p>
    <w:p w:rsidR="000A7D39" w:rsidRPr="000A7D39" w:rsidRDefault="000A7D39" w:rsidP="000A7D39">
      <w:pPr>
        <w:jc w:val="both"/>
        <w:rPr>
          <w:rFonts w:eastAsia="Times New Roman"/>
          <w:sz w:val="24"/>
          <w:szCs w:val="24"/>
        </w:rPr>
      </w:pPr>
    </w:p>
    <w:p w:rsidR="000A7D39" w:rsidRPr="000A7D39" w:rsidRDefault="000A7D39" w:rsidP="000A7D39">
      <w:pPr>
        <w:jc w:val="both"/>
        <w:rPr>
          <w:rFonts w:eastAsia="Times New Roman"/>
          <w:sz w:val="24"/>
          <w:szCs w:val="24"/>
        </w:rPr>
      </w:pPr>
    </w:p>
    <w:p w:rsidR="000A7D39" w:rsidRPr="000A7D39" w:rsidRDefault="000A7D39" w:rsidP="000A7D39">
      <w:pPr>
        <w:jc w:val="both"/>
        <w:rPr>
          <w:rFonts w:eastAsia="Times New Roman"/>
          <w:sz w:val="24"/>
          <w:szCs w:val="24"/>
        </w:rPr>
      </w:pPr>
    </w:p>
    <w:p w:rsidR="000A7D39" w:rsidRPr="000A7D39" w:rsidRDefault="000A7D39" w:rsidP="000A7D39">
      <w:pPr>
        <w:jc w:val="both"/>
        <w:rPr>
          <w:rFonts w:eastAsia="Times New Roman"/>
          <w:sz w:val="24"/>
          <w:szCs w:val="24"/>
        </w:rPr>
      </w:pPr>
    </w:p>
    <w:p w:rsidR="000A7D39" w:rsidRPr="000A7D39" w:rsidRDefault="000A7D39" w:rsidP="000A7D39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0A7D39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                      за счет средств, планируемых к поступлению от муниципальной уполномоченной организации</w:t>
      </w:r>
      <w:r w:rsidRPr="000A7D39">
        <w:rPr>
          <w:rFonts w:eastAsia="Times New Roman" w:cs="Times New Roman"/>
          <w:sz w:val="24"/>
          <w:szCs w:val="24"/>
          <w:vertAlign w:val="superscript"/>
          <w:lang w:eastAsia="ru-RU"/>
        </w:rPr>
        <w:t>6</w:t>
      </w:r>
      <w:r w:rsidRPr="000A7D39">
        <w:rPr>
          <w:rFonts w:eastAsia="Times New Roman" w:cs="Times New Roman"/>
          <w:sz w:val="24"/>
          <w:szCs w:val="24"/>
          <w:lang w:eastAsia="ru-RU"/>
        </w:rPr>
        <w:t>:</w:t>
      </w:r>
    </w:p>
    <w:p w:rsidR="000A7D39" w:rsidRPr="000A7D39" w:rsidRDefault="000A7D39" w:rsidP="000A7D3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709"/>
        <w:gridCol w:w="709"/>
        <w:gridCol w:w="992"/>
        <w:gridCol w:w="851"/>
        <w:gridCol w:w="850"/>
        <w:gridCol w:w="992"/>
        <w:gridCol w:w="851"/>
        <w:gridCol w:w="709"/>
        <w:gridCol w:w="992"/>
      </w:tblGrid>
      <w:tr w:rsidR="000A7D39" w:rsidRPr="000A7D39" w:rsidTr="00E328E9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</w:t>
            </w:r>
          </w:p>
          <w:p w:rsidR="000A7D39" w:rsidRPr="000A7D39" w:rsidRDefault="000A7D39" w:rsidP="000A7D39">
            <w:pPr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номер</w:t>
            </w:r>
          </w:p>
          <w:p w:rsidR="000A7D39" w:rsidRPr="000A7D39" w:rsidRDefault="000A7D39" w:rsidP="000A7D39">
            <w:pPr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реестровой </w:t>
            </w:r>
          </w:p>
          <w:p w:rsidR="000A7D39" w:rsidRPr="000A7D39" w:rsidRDefault="000A7D39" w:rsidP="000A7D39">
            <w:pPr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записи 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(уникальный номер 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услуги)</w:t>
            </w:r>
            <w:r w:rsidRPr="000A7D39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объема 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(цена, тариф), 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  <w:r w:rsidRPr="000A7D39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 xml:space="preserve"> 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(возможные) 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отклонения 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 установ-ленных 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показателей 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объема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муниципальной 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услуги</w:t>
            </w:r>
            <w:r w:rsidRPr="000A7D39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</w:tr>
      <w:tr w:rsidR="000A7D39" w:rsidRPr="000A7D39" w:rsidTr="00E328E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наименование 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единица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20__год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20__год 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20__год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20__год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20__год 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ind w:right="-10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20__год </w:t>
            </w:r>
          </w:p>
          <w:p w:rsidR="000A7D39" w:rsidRPr="000A7D39" w:rsidRDefault="000A7D39" w:rsidP="000A7D39">
            <w:pPr>
              <w:ind w:right="-103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A7D39" w:rsidRPr="000A7D39" w:rsidTr="00E328E9">
        <w:trPr>
          <w:trHeight w:val="62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A7D39" w:rsidRPr="000A7D39" w:rsidTr="00E328E9">
        <w:trPr>
          <w:trHeight w:val="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0A7D39" w:rsidRPr="000A7D39" w:rsidTr="00E328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A7D39" w:rsidRPr="000A7D39" w:rsidRDefault="000A7D39" w:rsidP="000A7D39">
      <w:pPr>
        <w:jc w:val="both"/>
        <w:rPr>
          <w:rFonts w:eastAsia="Times New Roman"/>
          <w:szCs w:val="28"/>
        </w:rPr>
      </w:pPr>
    </w:p>
    <w:p w:rsidR="000A7D39" w:rsidRPr="000A7D39" w:rsidRDefault="000A7D39" w:rsidP="000A7D39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0A7D39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 услуга оказывается                 бесплатно</w:t>
      </w:r>
    </w:p>
    <w:tbl>
      <w:tblPr>
        <w:tblW w:w="49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9"/>
        <w:gridCol w:w="3528"/>
        <w:gridCol w:w="1618"/>
        <w:gridCol w:w="1175"/>
        <w:gridCol w:w="8017"/>
      </w:tblGrid>
      <w:tr w:rsidR="000A7D39" w:rsidRPr="000A7D39" w:rsidTr="00E328E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0A7D39" w:rsidRPr="000A7D39" w:rsidTr="00E328E9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A7D39" w:rsidRPr="000A7D39" w:rsidTr="00E328E9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A7D39" w:rsidRPr="000A7D39" w:rsidTr="00E328E9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</w:tr>
    </w:tbl>
    <w:p w:rsidR="000A7D39" w:rsidRPr="000A7D39" w:rsidRDefault="000A7D39" w:rsidP="000A7D39">
      <w:pPr>
        <w:rPr>
          <w:rFonts w:eastAsia="Times New Roman"/>
          <w:sz w:val="24"/>
          <w:szCs w:val="24"/>
        </w:rPr>
      </w:pPr>
    </w:p>
    <w:p w:rsidR="000A7D39" w:rsidRPr="000A7D39" w:rsidRDefault="000A7D39" w:rsidP="000A7D39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0A7D39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</w:p>
    <w:p w:rsidR="000A7D39" w:rsidRPr="000A7D39" w:rsidRDefault="000A7D39" w:rsidP="000A7D39">
      <w:pPr>
        <w:pBdr>
          <w:bottom w:val="single" w:sz="4" w:space="1" w:color="auto"/>
        </w:pBdr>
        <w:jc w:val="both"/>
        <w:rPr>
          <w:rFonts w:eastAsia="Times New Roman" w:cs="Times New Roman"/>
          <w:sz w:val="24"/>
          <w:szCs w:val="24"/>
          <w:lang w:eastAsia="ru-RU"/>
        </w:rPr>
      </w:pPr>
      <w:r w:rsidRPr="000A7D3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0A7D39" w:rsidRPr="000A7D39" w:rsidRDefault="000A7D39" w:rsidP="000A7D39">
      <w:pPr>
        <w:pBdr>
          <w:bottom w:val="single" w:sz="4" w:space="1" w:color="auto"/>
        </w:pBdr>
        <w:jc w:val="both"/>
        <w:rPr>
          <w:rFonts w:eastAsia="Times New Roman" w:cs="Times New Roman"/>
          <w:sz w:val="24"/>
          <w:szCs w:val="24"/>
          <w:lang w:eastAsia="ru-RU"/>
        </w:rPr>
      </w:pPr>
      <w:r w:rsidRPr="000A7D39">
        <w:rPr>
          <w:rFonts w:eastAsia="Times New Roman" w:cs="Times New Roman"/>
          <w:sz w:val="24"/>
          <w:szCs w:val="24"/>
          <w:lang w:eastAsia="ru-RU"/>
        </w:rPr>
        <w:t>Федеральный закон Российской Федерации от 04.12.2007 № 329-ФЗ «О физической культуре и спорте в Российской Федерации», постановление Администрации города от 11.03.2016 № 1710 «Об утверждении стандарта качества муниципальных услуг по спортивной подготовке по олимпийским видам спорта, неолимпийским видам спорта, спорту лиц с поражением опорно-двигательного аппарата, спорту слепых, спорту лиц с интеллектуаль-               ными нарушениями, спорту глухих»</w:t>
      </w:r>
    </w:p>
    <w:p w:rsidR="000A7D39" w:rsidRPr="000A7D39" w:rsidRDefault="000A7D39" w:rsidP="000A7D39">
      <w:pPr>
        <w:pBdr>
          <w:bottom w:val="single" w:sz="4" w:space="1" w:color="auto"/>
        </w:pBdr>
        <w:rPr>
          <w:rFonts w:eastAsia="Times New Roman" w:cs="Times New Roman"/>
          <w:sz w:val="10"/>
          <w:szCs w:val="10"/>
          <w:lang w:eastAsia="ru-RU"/>
        </w:rPr>
      </w:pPr>
    </w:p>
    <w:p w:rsidR="000A7D39" w:rsidRPr="000A7D39" w:rsidRDefault="000A7D39" w:rsidP="000A7D39">
      <w:pPr>
        <w:jc w:val="center"/>
        <w:rPr>
          <w:rFonts w:eastAsia="Times New Roman" w:cs="Times New Roman"/>
          <w:sz w:val="16"/>
          <w:szCs w:val="16"/>
          <w:lang w:eastAsia="ru-RU"/>
        </w:rPr>
      </w:pPr>
      <w:r w:rsidRPr="000A7D39">
        <w:rPr>
          <w:rFonts w:eastAsia="Times New Roman" w:cs="Times New Roman"/>
          <w:sz w:val="16"/>
          <w:szCs w:val="16"/>
          <w:lang w:eastAsia="ru-RU"/>
        </w:rPr>
        <w:t>(наименование, номер и дата нормативного правового акта)</w:t>
      </w:r>
    </w:p>
    <w:p w:rsidR="000A7D39" w:rsidRPr="000A7D39" w:rsidRDefault="000A7D39" w:rsidP="000A7D39">
      <w:pPr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0A7D39" w:rsidRPr="000A7D39" w:rsidRDefault="000A7D39" w:rsidP="000A7D39">
      <w:pPr>
        <w:rPr>
          <w:rFonts w:eastAsia="Times New Roman" w:cs="Times New Roman"/>
          <w:sz w:val="16"/>
          <w:szCs w:val="16"/>
          <w:lang w:eastAsia="ru-RU"/>
        </w:rPr>
      </w:pPr>
    </w:p>
    <w:p w:rsidR="000A7D39" w:rsidRPr="000A7D39" w:rsidRDefault="000A7D39" w:rsidP="000A7D39">
      <w:pPr>
        <w:rPr>
          <w:rFonts w:eastAsia="Times New Roman" w:cs="Times New Roman"/>
          <w:sz w:val="24"/>
          <w:szCs w:val="24"/>
          <w:lang w:eastAsia="ru-RU"/>
        </w:rPr>
      </w:pPr>
      <w:r w:rsidRPr="000A7D3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0A7D39" w:rsidRPr="000A7D39" w:rsidRDefault="000A7D39" w:rsidP="000A7D39">
      <w:pPr>
        <w:rPr>
          <w:rFonts w:eastAsia="Times New Roman" w:cs="Times New Roman"/>
          <w:sz w:val="16"/>
          <w:szCs w:val="16"/>
          <w:lang w:eastAsia="ru-RU"/>
        </w:rPr>
      </w:pPr>
      <w:r w:rsidRPr="000A7D39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tbl>
      <w:tblPr>
        <w:tblW w:w="49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0"/>
        <w:gridCol w:w="5245"/>
        <w:gridCol w:w="3241"/>
      </w:tblGrid>
      <w:tr w:rsidR="000A7D39" w:rsidRPr="000A7D39" w:rsidTr="00E328E9"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0A7D39" w:rsidRPr="000A7D39" w:rsidTr="00E328E9">
        <w:trPr>
          <w:trHeight w:val="72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A7D39" w:rsidRPr="000A7D39" w:rsidTr="00E328E9"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 информации на официальном сайте учреждения в сети Интернет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 деятельности учреждения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0A7D39" w:rsidRPr="000A7D39" w:rsidTr="00E328E9"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 информации на информационных стендах учреждения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информация о оказываемых услугах, о местонахождении,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контактных телефонах, графике работы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0A7D39" w:rsidRPr="000A7D39" w:rsidTr="00E328E9"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7D39" w:rsidRPr="000A7D39" w:rsidRDefault="000A7D39" w:rsidP="000A7D39">
      <w:pPr>
        <w:rPr>
          <w:rFonts w:eastAsia="Times New Roman"/>
          <w:szCs w:val="28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2541"/>
        <w:gridCol w:w="1933"/>
        <w:gridCol w:w="2878"/>
        <w:gridCol w:w="3961"/>
        <w:gridCol w:w="3174"/>
        <w:gridCol w:w="118"/>
        <w:gridCol w:w="1315"/>
      </w:tblGrid>
      <w:tr w:rsidR="000A7D39" w:rsidRPr="000A7D39" w:rsidTr="00E328E9">
        <w:tc>
          <w:tcPr>
            <w:tcW w:w="2309" w:type="pct"/>
            <w:gridSpan w:val="3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Часть 1. Сведения об оказываемых услугах</w:t>
            </w:r>
            <w:r w:rsidRPr="000A7D39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44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9" w:rsidRPr="000A7D39" w:rsidTr="00E328E9">
        <w:trPr>
          <w:trHeight w:val="105"/>
        </w:trPr>
        <w:tc>
          <w:tcPr>
            <w:tcW w:w="798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9" w:rsidRPr="000A7D39" w:rsidTr="00E328E9">
        <w:tc>
          <w:tcPr>
            <w:tcW w:w="1405" w:type="pct"/>
            <w:gridSpan w:val="2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Раздел ___2________________</w:t>
            </w:r>
          </w:p>
        </w:tc>
        <w:tc>
          <w:tcPr>
            <w:tcW w:w="904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9" w:rsidRPr="000A7D39" w:rsidTr="00E328E9">
        <w:tc>
          <w:tcPr>
            <w:tcW w:w="798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9" w:rsidRPr="000A7D39" w:rsidTr="00E328E9">
        <w:trPr>
          <w:trHeight w:val="92"/>
        </w:trPr>
        <w:tc>
          <w:tcPr>
            <w:tcW w:w="3553" w:type="pct"/>
            <w:gridSpan w:val="4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Наименование муниципальной услуги: </w:t>
            </w:r>
            <w:r w:rsidRPr="000A7D39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спортивная подготовка по неолимпийским видам спорта</w:t>
            </w:r>
          </w:p>
        </w:tc>
        <w:tc>
          <w:tcPr>
            <w:tcW w:w="1034" w:type="pct"/>
            <w:gridSpan w:val="2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9" w:rsidRPr="000A7D39" w:rsidTr="00E328E9"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-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Код по общероссийскому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55.002.0</w:t>
            </w:r>
          </w:p>
        </w:tc>
      </w:tr>
      <w:tr w:rsidR="000A7D39" w:rsidRPr="000A7D39" w:rsidTr="00E328E9"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базовому перечню </w:t>
            </w:r>
          </w:p>
          <w:p w:rsidR="000A7D39" w:rsidRPr="000A7D39" w:rsidRDefault="000A7D39" w:rsidP="000A7D39">
            <w:pPr>
              <w:spacing w:line="256" w:lineRule="auto"/>
              <w:ind w:right="-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9" w:rsidRPr="000A7D39" w:rsidTr="00E328E9">
        <w:trPr>
          <w:trHeight w:val="70"/>
        </w:trPr>
        <w:tc>
          <w:tcPr>
            <w:tcW w:w="2309" w:type="pct"/>
            <w:gridSpan w:val="3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D39" w:rsidRPr="000A7D39" w:rsidRDefault="000A7D39" w:rsidP="000A7D39">
            <w:pPr>
              <w:spacing w:line="256" w:lineRule="auto"/>
              <w:ind w:right="177"/>
              <w:jc w:val="righ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9" w:rsidRPr="000A7D39" w:rsidTr="00E328E9">
        <w:trPr>
          <w:trHeight w:val="70"/>
        </w:trPr>
        <w:tc>
          <w:tcPr>
            <w:tcW w:w="2309" w:type="pct"/>
            <w:gridSpan w:val="3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D39" w:rsidRPr="000A7D39" w:rsidRDefault="000A7D39" w:rsidP="000A7D39">
            <w:pPr>
              <w:spacing w:line="256" w:lineRule="auto"/>
              <w:ind w:right="177"/>
              <w:jc w:val="righ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7D39" w:rsidRPr="000A7D39" w:rsidTr="00E328E9">
        <w:tc>
          <w:tcPr>
            <w:tcW w:w="14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gridSpan w:val="2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0A7D39" w:rsidRPr="000A7D39" w:rsidRDefault="000A7D39" w:rsidP="000A7D39">
      <w:pPr>
        <w:rPr>
          <w:rFonts w:eastAsia="Times New Roman" w:cs="Times New Roman"/>
          <w:sz w:val="24"/>
          <w:szCs w:val="24"/>
          <w:lang w:eastAsia="ru-RU"/>
        </w:rPr>
      </w:pPr>
    </w:p>
    <w:p w:rsidR="000A7D39" w:rsidRPr="000A7D39" w:rsidRDefault="000A7D39" w:rsidP="000A7D39">
      <w:pPr>
        <w:rPr>
          <w:rFonts w:eastAsia="Times New Roman"/>
          <w:sz w:val="24"/>
          <w:szCs w:val="24"/>
        </w:rPr>
      </w:pPr>
      <w:r w:rsidRPr="000A7D3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A7D39" w:rsidRPr="000A7D39" w:rsidRDefault="000A7D39" w:rsidP="000A7D39">
      <w:pPr>
        <w:rPr>
          <w:rFonts w:eastAsia="Times New Roman" w:cs="Times New Roman"/>
          <w:sz w:val="24"/>
          <w:szCs w:val="24"/>
          <w:lang w:eastAsia="ru-RU"/>
        </w:rPr>
      </w:pPr>
      <w:r w:rsidRPr="000A7D3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r w:rsidRPr="000A7D39">
        <w:rPr>
          <w:rFonts w:eastAsia="Times New Roman" w:cs="Times New Roman"/>
          <w:sz w:val="24"/>
          <w:szCs w:val="24"/>
          <w:vertAlign w:val="superscript"/>
          <w:lang w:eastAsia="ru-RU"/>
        </w:rPr>
        <w:t>3</w:t>
      </w:r>
      <w:r w:rsidRPr="000A7D39">
        <w:rPr>
          <w:rFonts w:eastAsia="Times New Roman" w:cs="Times New Roman"/>
          <w:sz w:val="24"/>
          <w:szCs w:val="24"/>
          <w:lang w:eastAsia="ru-RU"/>
        </w:rPr>
        <w:t>:</w:t>
      </w:r>
    </w:p>
    <w:p w:rsidR="000A7D39" w:rsidRPr="000A7D39" w:rsidRDefault="000A7D39" w:rsidP="000A7D39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4"/>
        <w:gridCol w:w="1425"/>
        <w:gridCol w:w="1134"/>
        <w:gridCol w:w="1134"/>
        <w:gridCol w:w="1276"/>
        <w:gridCol w:w="1134"/>
        <w:gridCol w:w="2126"/>
        <w:gridCol w:w="1134"/>
        <w:gridCol w:w="709"/>
        <w:gridCol w:w="992"/>
        <w:gridCol w:w="850"/>
        <w:gridCol w:w="851"/>
        <w:gridCol w:w="1276"/>
      </w:tblGrid>
      <w:tr w:rsidR="000A7D39" w:rsidRPr="000A7D39" w:rsidTr="00E328E9"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</w:t>
            </w:r>
          </w:p>
          <w:p w:rsidR="000A7D39" w:rsidRPr="000A7D39" w:rsidRDefault="000A7D39" w:rsidP="000A7D39">
            <w:pPr>
              <w:spacing w:line="256" w:lineRule="auto"/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номер реестровой записи </w:t>
            </w:r>
          </w:p>
          <w:p w:rsidR="000A7D39" w:rsidRPr="000A7D39" w:rsidRDefault="000A7D39" w:rsidP="000A7D39">
            <w:pPr>
              <w:spacing w:line="256" w:lineRule="auto"/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(уникальный номер </w:t>
            </w:r>
          </w:p>
          <w:p w:rsidR="000A7D39" w:rsidRPr="000A7D39" w:rsidRDefault="000A7D39" w:rsidP="000A7D39">
            <w:pPr>
              <w:spacing w:line="256" w:lineRule="auto"/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услуги)</w:t>
            </w:r>
            <w:r w:rsidRPr="000A7D39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3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Показатель, характеризующий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условия (формы) оказания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Допустимые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установ-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ленных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показателей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качества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  <w:r w:rsidRPr="000A7D39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</w:tr>
      <w:tr w:rsidR="000A7D39" w:rsidRPr="000A7D39" w:rsidTr="00E328E9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  показателя\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 год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2020 год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планового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2021 год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(2-й  год планового периода)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A7D39" w:rsidRPr="000A7D39" w:rsidTr="00E328E9">
        <w:trPr>
          <w:trHeight w:val="625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Вид спорта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left" w:pos="740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Этап спортивной подготовки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A7D39" w:rsidRPr="000A7D39" w:rsidTr="00E328E9">
        <w:trPr>
          <w:trHeight w:val="5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0A7D39" w:rsidRPr="000A7D39" w:rsidTr="00E328E9">
        <w:trPr>
          <w:trHeight w:val="7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931900О.99.0.БВ28АБ65000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-9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Пауэрлифтинг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Доля лиц, прошедших спортивную подготовку на этапе начальной подго-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A7D39" w:rsidRPr="000A7D39" w:rsidTr="00E328E9">
        <w:trPr>
          <w:trHeight w:val="78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931900О.99.0.БВ28АБ66000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-9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Пауэрлифтинг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Доля лиц, прошедших спортивную подготовку на трениро-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вочном этапе (этап спортивной специализации) и зачис-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ленных на этап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совершенствования спортивного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менее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менее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менее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+(-) 10%</w:t>
            </w:r>
          </w:p>
        </w:tc>
      </w:tr>
      <w:tr w:rsidR="000A7D39" w:rsidRPr="000A7D39" w:rsidTr="00E328E9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931900О.99.0.БВ28АБ68000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-9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Пауэрлифтинг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Этап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высшего спортив-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ного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Доля лиц, прохо-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дящих спортивную подготовку, выполнивших требования федерального стандарта спортивной подготовки по соответствующему виду спорта, по резуль-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татам реализации программ спортивной подготовки на этапе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высшего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A7D39" w:rsidRPr="000A7D39" w:rsidRDefault="000A7D39" w:rsidP="000A7D39">
      <w:pPr>
        <w:rPr>
          <w:rFonts w:eastAsia="Times New Roman"/>
          <w:szCs w:val="28"/>
        </w:rPr>
      </w:pPr>
    </w:p>
    <w:p w:rsidR="000A7D39" w:rsidRPr="000A7D39" w:rsidRDefault="000A7D39" w:rsidP="000A7D39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0A7D3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A7D39" w:rsidRPr="000A7D39" w:rsidRDefault="000A7D39" w:rsidP="000A7D39">
      <w:pPr>
        <w:jc w:val="both"/>
        <w:rPr>
          <w:rFonts w:eastAsia="Times New Roman" w:cs="Times New Roman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418"/>
        <w:gridCol w:w="709"/>
        <w:gridCol w:w="708"/>
        <w:gridCol w:w="1134"/>
        <w:gridCol w:w="851"/>
        <w:gridCol w:w="1276"/>
        <w:gridCol w:w="850"/>
        <w:gridCol w:w="709"/>
        <w:gridCol w:w="850"/>
        <w:gridCol w:w="851"/>
        <w:gridCol w:w="850"/>
        <w:gridCol w:w="993"/>
        <w:gridCol w:w="850"/>
        <w:gridCol w:w="851"/>
        <w:gridCol w:w="1134"/>
      </w:tblGrid>
      <w:tr w:rsidR="000A7D39" w:rsidRPr="000A7D39" w:rsidTr="00E328E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</w:t>
            </w:r>
          </w:p>
          <w:p w:rsidR="000A7D39" w:rsidRPr="000A7D39" w:rsidRDefault="000A7D39" w:rsidP="000A7D39">
            <w:pPr>
              <w:spacing w:line="256" w:lineRule="auto"/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номер реестровой записи </w:t>
            </w:r>
          </w:p>
          <w:p w:rsidR="000A7D39" w:rsidRPr="000A7D39" w:rsidRDefault="000A7D39" w:rsidP="000A7D39">
            <w:pPr>
              <w:spacing w:line="256" w:lineRule="auto"/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(уникальный номер </w:t>
            </w:r>
          </w:p>
          <w:p w:rsidR="000A7D39" w:rsidRPr="000A7D39" w:rsidRDefault="000A7D39" w:rsidP="000A7D39">
            <w:pPr>
              <w:spacing w:line="256" w:lineRule="auto"/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услуги)</w:t>
            </w:r>
            <w:r w:rsidRPr="000A7D39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характеризующий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условия (формы)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оказания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(цена, тариф),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  <w:r w:rsidRPr="000A7D39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Допустимые </w:t>
            </w:r>
          </w:p>
          <w:p w:rsidR="000A7D39" w:rsidRPr="000A7D39" w:rsidRDefault="000A7D39" w:rsidP="000A7D39">
            <w:pPr>
              <w:spacing w:line="256" w:lineRule="auto"/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(возможные) </w:t>
            </w:r>
          </w:p>
          <w:p w:rsidR="000A7D39" w:rsidRPr="000A7D39" w:rsidRDefault="000A7D39" w:rsidP="000A7D39">
            <w:pPr>
              <w:spacing w:line="256" w:lineRule="auto"/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отклонения </w:t>
            </w:r>
          </w:p>
          <w:p w:rsidR="000A7D39" w:rsidRPr="000A7D39" w:rsidRDefault="000A7D39" w:rsidP="000A7D39">
            <w:pPr>
              <w:spacing w:line="256" w:lineRule="auto"/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установ-</w:t>
            </w:r>
          </w:p>
          <w:p w:rsidR="000A7D39" w:rsidRPr="000A7D39" w:rsidRDefault="000A7D39" w:rsidP="000A7D39">
            <w:pPr>
              <w:spacing w:line="256" w:lineRule="auto"/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ленных </w:t>
            </w:r>
          </w:p>
          <w:p w:rsidR="000A7D39" w:rsidRPr="000A7D39" w:rsidRDefault="000A7D39" w:rsidP="000A7D39">
            <w:pPr>
              <w:spacing w:line="256" w:lineRule="auto"/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показателей </w:t>
            </w:r>
          </w:p>
          <w:p w:rsidR="000A7D39" w:rsidRPr="000A7D39" w:rsidRDefault="000A7D39" w:rsidP="000A7D39">
            <w:pPr>
              <w:spacing w:line="256" w:lineRule="auto"/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объема </w:t>
            </w:r>
          </w:p>
          <w:p w:rsidR="000A7D39" w:rsidRPr="000A7D39" w:rsidRDefault="000A7D39" w:rsidP="000A7D39">
            <w:pPr>
              <w:spacing w:line="256" w:lineRule="auto"/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муници-</w:t>
            </w:r>
          </w:p>
          <w:p w:rsidR="000A7D39" w:rsidRPr="000A7D39" w:rsidRDefault="000A7D39" w:rsidP="000A7D39">
            <w:pPr>
              <w:spacing w:line="256" w:lineRule="auto"/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пальной </w:t>
            </w:r>
          </w:p>
          <w:p w:rsidR="000A7D39" w:rsidRPr="000A7D39" w:rsidRDefault="000A7D39" w:rsidP="000A7D39">
            <w:pPr>
              <w:spacing w:line="256" w:lineRule="auto"/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услуги</w:t>
            </w:r>
            <w:r w:rsidRPr="000A7D39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</w:tr>
      <w:tr w:rsidR="000A7D39" w:rsidRPr="000A7D39" w:rsidTr="00E328E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наименование 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единица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ind w:right="-12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 год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ind w:right="-12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ind w:right="-12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2020 год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планового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2021 год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(2-й 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 год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финан-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совый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2020 год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планового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2021 год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(2-й  год планового периода)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A7D39" w:rsidRPr="000A7D39" w:rsidTr="00E328E9">
        <w:trPr>
          <w:trHeight w:val="62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Вид спорта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left" w:pos="740"/>
              </w:tabs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right" w:pos="4497"/>
              </w:tabs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Этап </w:t>
            </w:r>
          </w:p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спортивной подготовки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right" w:pos="4497"/>
              </w:tabs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показа-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A7D39" w:rsidRPr="000A7D39" w:rsidTr="00E328E9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0A7D39" w:rsidRPr="000A7D39" w:rsidTr="00E328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931900О.99.0.БВ28АБ65000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-8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Пауэрлифтинг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прошедших спортивную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подготовку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этапах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спортивной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-14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+(-) 10%</w:t>
            </w:r>
          </w:p>
        </w:tc>
      </w:tr>
      <w:tr w:rsidR="000A7D39" w:rsidRPr="000A7D39" w:rsidTr="00E328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931900О.99.0.БВ28АБ66000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-8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Пауэрлифтинг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Число лиц, прошедших спортивную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подготовку на этапах спортивной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-14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+(-) 1</w:t>
            </w:r>
          </w:p>
        </w:tc>
      </w:tr>
      <w:tr w:rsidR="000A7D39" w:rsidRPr="000A7D39" w:rsidTr="00E328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931900О.99.0.БВ28АБ68000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Пауэр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лифтинг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Этап высшего спортивного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Число лиц, прошедших спортивную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подготовку на этапах спортивной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-14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A7D39" w:rsidRPr="000A7D39" w:rsidRDefault="000A7D39" w:rsidP="000A7D39">
      <w:pPr>
        <w:jc w:val="both"/>
        <w:rPr>
          <w:rFonts w:eastAsia="Times New Roman"/>
          <w:sz w:val="24"/>
          <w:szCs w:val="24"/>
        </w:rPr>
      </w:pPr>
    </w:p>
    <w:p w:rsidR="000A7D39" w:rsidRPr="000A7D39" w:rsidRDefault="000A7D39" w:rsidP="000A7D39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0A7D39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                 за счет средств, планируемых к поступлению от муниципальной уполномоченной организации</w:t>
      </w:r>
      <w:r w:rsidRPr="000A7D39">
        <w:rPr>
          <w:rFonts w:eastAsia="Times New Roman" w:cs="Times New Roman"/>
          <w:sz w:val="24"/>
          <w:szCs w:val="24"/>
          <w:vertAlign w:val="superscript"/>
          <w:lang w:eastAsia="ru-RU"/>
        </w:rPr>
        <w:t>6</w:t>
      </w:r>
      <w:r w:rsidRPr="000A7D39">
        <w:rPr>
          <w:rFonts w:eastAsia="Times New Roman" w:cs="Times New Roman"/>
          <w:sz w:val="24"/>
          <w:szCs w:val="24"/>
          <w:lang w:eastAsia="ru-RU"/>
        </w:rPr>
        <w:t>:</w:t>
      </w:r>
    </w:p>
    <w:p w:rsidR="000A7D39" w:rsidRPr="000A7D39" w:rsidRDefault="000A7D39" w:rsidP="000A7D39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134"/>
        <w:gridCol w:w="1134"/>
        <w:gridCol w:w="1134"/>
        <w:gridCol w:w="850"/>
        <w:gridCol w:w="709"/>
        <w:gridCol w:w="709"/>
        <w:gridCol w:w="850"/>
        <w:gridCol w:w="851"/>
        <w:gridCol w:w="850"/>
        <w:gridCol w:w="992"/>
        <w:gridCol w:w="851"/>
        <w:gridCol w:w="678"/>
        <w:gridCol w:w="1165"/>
      </w:tblGrid>
      <w:tr w:rsidR="000A7D39" w:rsidRPr="000A7D39" w:rsidTr="00E328E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</w:t>
            </w:r>
          </w:p>
          <w:p w:rsidR="000A7D39" w:rsidRPr="000A7D39" w:rsidRDefault="000A7D39" w:rsidP="000A7D39">
            <w:pPr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номер</w:t>
            </w:r>
          </w:p>
          <w:p w:rsidR="000A7D39" w:rsidRPr="000A7D39" w:rsidRDefault="000A7D39" w:rsidP="000A7D39">
            <w:pPr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реестровой записи 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(уникальный номер услуги)</w:t>
            </w:r>
            <w:r w:rsidRPr="000A7D39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Показатель, характеризующий условия (формы) оказания 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объема 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(цена, тариф), 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  <w:r w:rsidRPr="000A7D39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 xml:space="preserve"> 5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(возможные) 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отклонения 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установ-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ленных 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показателей 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объема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муниципальной 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услуги</w:t>
            </w:r>
            <w:r w:rsidRPr="000A7D39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</w:tr>
      <w:tr w:rsidR="000A7D39" w:rsidRPr="000A7D39" w:rsidTr="00E328E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наименование 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показа-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единица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ind w:right="-11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20__год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20__год 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20__год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20__год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20__год 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(1-й год планового периода)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ind w:right="-10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20__год </w:t>
            </w:r>
          </w:p>
          <w:p w:rsidR="000A7D39" w:rsidRPr="000A7D39" w:rsidRDefault="000A7D39" w:rsidP="000A7D39">
            <w:pPr>
              <w:ind w:right="-103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A7D39" w:rsidRPr="000A7D39" w:rsidTr="00E328E9">
        <w:trPr>
          <w:trHeight w:val="62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ОКЕИ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A7D39" w:rsidRPr="000A7D39" w:rsidTr="00E328E9">
        <w:trPr>
          <w:trHeight w:val="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0A7D39" w:rsidRPr="000A7D39" w:rsidTr="00E328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A7D39" w:rsidRPr="000A7D39" w:rsidRDefault="000A7D39" w:rsidP="000A7D39">
      <w:pPr>
        <w:rPr>
          <w:rFonts w:eastAsia="Times New Roman"/>
          <w:szCs w:val="28"/>
        </w:rPr>
      </w:pPr>
    </w:p>
    <w:p w:rsidR="000A7D39" w:rsidRPr="000A7D39" w:rsidRDefault="000A7D39" w:rsidP="000A7D39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0A7D39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 бесплатно</w:t>
      </w:r>
    </w:p>
    <w:p w:rsidR="000A7D39" w:rsidRPr="000A7D39" w:rsidRDefault="000A7D39" w:rsidP="000A7D3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49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5"/>
        <w:gridCol w:w="3532"/>
        <w:gridCol w:w="1619"/>
        <w:gridCol w:w="1177"/>
        <w:gridCol w:w="8166"/>
      </w:tblGrid>
      <w:tr w:rsidR="000A7D39" w:rsidRPr="000A7D39" w:rsidTr="00E328E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0A7D39" w:rsidRPr="000A7D39" w:rsidTr="00E328E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A7D39" w:rsidRPr="000A7D39" w:rsidTr="00E328E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A7D39" w:rsidRPr="000A7D39" w:rsidTr="00E328E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</w:tr>
    </w:tbl>
    <w:p w:rsidR="000A7D39" w:rsidRPr="000A7D39" w:rsidRDefault="000A7D39" w:rsidP="000A7D39">
      <w:pPr>
        <w:jc w:val="both"/>
        <w:rPr>
          <w:rFonts w:eastAsia="Times New Roman"/>
          <w:sz w:val="24"/>
          <w:szCs w:val="24"/>
        </w:rPr>
      </w:pPr>
    </w:p>
    <w:p w:rsidR="000A7D39" w:rsidRPr="000A7D39" w:rsidRDefault="000A7D39" w:rsidP="000A7D39">
      <w:pPr>
        <w:jc w:val="both"/>
        <w:rPr>
          <w:rFonts w:eastAsia="Times New Roman"/>
          <w:sz w:val="24"/>
          <w:szCs w:val="24"/>
        </w:rPr>
      </w:pPr>
    </w:p>
    <w:p w:rsidR="000A7D39" w:rsidRPr="000A7D39" w:rsidRDefault="000A7D39" w:rsidP="000A7D39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0A7D39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</w:p>
    <w:p w:rsidR="000A7D39" w:rsidRPr="000A7D39" w:rsidRDefault="000A7D39" w:rsidP="000A7D39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0A7D3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0A7D39" w:rsidRPr="000A7D39" w:rsidRDefault="000A7D39" w:rsidP="000A7D39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0A7D39">
        <w:rPr>
          <w:rFonts w:eastAsia="Times New Roman" w:cs="Times New Roman"/>
          <w:sz w:val="24"/>
          <w:szCs w:val="24"/>
          <w:lang w:eastAsia="ru-RU"/>
        </w:rPr>
        <w:t>Федеральный закон Российской Федерации от 04.12.2007 № 329-ФЗ «О физической культуре и спорте в Российской Федерации», постановление Администрации города от 11.03.2016 № 1710 «Об утверждении стандарта качества муниципальных услуг по спортивной подготовке по олимпийским видам спорта, неолимпийским видам спорта, спорту лиц с поражением опорно-двигательного аппарата, спорту слепых, спорту лиц с интеллектуаль-          ными нарушениями, спорту глухих»</w:t>
      </w:r>
    </w:p>
    <w:p w:rsidR="000A7D39" w:rsidRPr="000A7D39" w:rsidRDefault="000A7D39" w:rsidP="000A7D39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0A7D39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</w:t>
      </w:r>
    </w:p>
    <w:p w:rsidR="000A7D39" w:rsidRPr="000A7D39" w:rsidRDefault="000A7D39" w:rsidP="000A7D39">
      <w:pPr>
        <w:jc w:val="center"/>
        <w:rPr>
          <w:rFonts w:eastAsia="Times New Roman" w:cs="Times New Roman"/>
          <w:sz w:val="18"/>
          <w:szCs w:val="18"/>
          <w:lang w:eastAsia="ru-RU"/>
        </w:rPr>
      </w:pPr>
      <w:r w:rsidRPr="000A7D39">
        <w:rPr>
          <w:rFonts w:eastAsia="Times New Roman" w:cs="Times New Roman"/>
          <w:sz w:val="18"/>
          <w:szCs w:val="18"/>
          <w:lang w:eastAsia="ru-RU"/>
        </w:rPr>
        <w:t>(наименование, номер и дата нормативного правового акта)</w:t>
      </w:r>
    </w:p>
    <w:p w:rsidR="000A7D39" w:rsidRPr="000A7D39" w:rsidRDefault="000A7D39" w:rsidP="000A7D39">
      <w:pPr>
        <w:rPr>
          <w:rFonts w:eastAsia="Times New Roman" w:cs="Times New Roman"/>
          <w:sz w:val="16"/>
          <w:szCs w:val="16"/>
          <w:lang w:eastAsia="ru-RU"/>
        </w:rPr>
      </w:pPr>
    </w:p>
    <w:p w:rsidR="000A7D39" w:rsidRPr="000A7D39" w:rsidRDefault="000A7D39" w:rsidP="000A7D39">
      <w:pPr>
        <w:rPr>
          <w:rFonts w:eastAsia="Times New Roman" w:cs="Times New Roman"/>
          <w:sz w:val="24"/>
          <w:szCs w:val="24"/>
          <w:lang w:eastAsia="ru-RU"/>
        </w:rPr>
      </w:pPr>
      <w:r w:rsidRPr="000A7D3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0A7D39" w:rsidRPr="000A7D39" w:rsidRDefault="000A7D39" w:rsidP="000A7D39">
      <w:pPr>
        <w:rPr>
          <w:rFonts w:eastAsia="Times New Roman" w:cs="Times New Roman"/>
          <w:sz w:val="16"/>
          <w:szCs w:val="16"/>
          <w:lang w:eastAsia="ru-RU"/>
        </w:rPr>
      </w:pPr>
      <w:r w:rsidRPr="000A7D39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7"/>
        <w:gridCol w:w="5529"/>
        <w:gridCol w:w="3119"/>
      </w:tblGrid>
      <w:tr w:rsidR="000A7D39" w:rsidRPr="000A7D39" w:rsidTr="00E328E9"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Состав размещаемой  информации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0A7D39" w:rsidRPr="000A7D39" w:rsidTr="00E328E9"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A7D39" w:rsidRPr="000A7D39" w:rsidTr="00E328E9"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 информации на официальном сайте учреждения в сети Интернет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 деятельности учреждения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0A7D39" w:rsidRPr="000A7D39" w:rsidTr="00E328E9"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 информации на информационных стендах учреждения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информация о оказываемых услугах, о местонахождении,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контактных телефонах, графике работы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</w:tbl>
    <w:p w:rsidR="000A7D39" w:rsidRPr="000A7D39" w:rsidRDefault="000A7D39" w:rsidP="000A7D39">
      <w:pPr>
        <w:rPr>
          <w:rFonts w:eastAsia="Times New Roman"/>
          <w:szCs w:val="28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2541"/>
        <w:gridCol w:w="1933"/>
        <w:gridCol w:w="2878"/>
        <w:gridCol w:w="3961"/>
        <w:gridCol w:w="3174"/>
        <w:gridCol w:w="118"/>
        <w:gridCol w:w="1315"/>
      </w:tblGrid>
      <w:tr w:rsidR="000A7D39" w:rsidRPr="000A7D39" w:rsidTr="00E328E9">
        <w:tc>
          <w:tcPr>
            <w:tcW w:w="2309" w:type="pct"/>
            <w:gridSpan w:val="3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Часть 1. Сведения об оказываемых услугах</w:t>
            </w:r>
            <w:r w:rsidRPr="000A7D39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44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9" w:rsidRPr="000A7D39" w:rsidTr="00E328E9">
        <w:trPr>
          <w:trHeight w:val="105"/>
        </w:trPr>
        <w:tc>
          <w:tcPr>
            <w:tcW w:w="798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9" w:rsidRPr="000A7D39" w:rsidTr="00E328E9">
        <w:tc>
          <w:tcPr>
            <w:tcW w:w="1405" w:type="pct"/>
            <w:gridSpan w:val="2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Раздел ___3________________</w:t>
            </w:r>
          </w:p>
        </w:tc>
        <w:tc>
          <w:tcPr>
            <w:tcW w:w="904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9" w:rsidRPr="000A7D39" w:rsidTr="00E328E9">
        <w:tc>
          <w:tcPr>
            <w:tcW w:w="798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9" w:rsidRPr="000A7D39" w:rsidTr="00E328E9">
        <w:trPr>
          <w:trHeight w:val="92"/>
        </w:trPr>
        <w:tc>
          <w:tcPr>
            <w:tcW w:w="3553" w:type="pct"/>
            <w:gridSpan w:val="4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Наименование муниципальной услуги: </w:t>
            </w:r>
            <w:r w:rsidRPr="000A7D39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спортивная подготовка по спорту глухих</w:t>
            </w:r>
          </w:p>
        </w:tc>
        <w:tc>
          <w:tcPr>
            <w:tcW w:w="1034" w:type="pct"/>
            <w:gridSpan w:val="2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9" w:rsidRPr="000A7D39" w:rsidTr="00E328E9"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-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Код по общероссийскому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55.007.0</w:t>
            </w:r>
          </w:p>
        </w:tc>
      </w:tr>
      <w:tr w:rsidR="000A7D39" w:rsidRPr="000A7D39" w:rsidTr="00E328E9"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базовому перечню </w:t>
            </w:r>
          </w:p>
          <w:p w:rsidR="000A7D39" w:rsidRPr="000A7D39" w:rsidRDefault="000A7D39" w:rsidP="000A7D39">
            <w:pPr>
              <w:spacing w:line="256" w:lineRule="auto"/>
              <w:ind w:right="-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9" w:rsidRPr="000A7D39" w:rsidTr="00E328E9">
        <w:trPr>
          <w:trHeight w:val="70"/>
        </w:trPr>
        <w:tc>
          <w:tcPr>
            <w:tcW w:w="2309" w:type="pct"/>
            <w:gridSpan w:val="3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D39" w:rsidRPr="000A7D39" w:rsidRDefault="000A7D39" w:rsidP="000A7D39">
            <w:pPr>
              <w:spacing w:line="256" w:lineRule="auto"/>
              <w:ind w:right="177"/>
              <w:jc w:val="righ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9" w:rsidRPr="000A7D39" w:rsidTr="00E328E9">
        <w:trPr>
          <w:trHeight w:val="70"/>
        </w:trPr>
        <w:tc>
          <w:tcPr>
            <w:tcW w:w="2309" w:type="pct"/>
            <w:gridSpan w:val="3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отдельные категории граждан, 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D39" w:rsidRPr="000A7D39" w:rsidRDefault="000A7D39" w:rsidP="000A7D39">
            <w:pPr>
              <w:spacing w:line="256" w:lineRule="auto"/>
              <w:ind w:right="177"/>
              <w:jc w:val="righ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7D39" w:rsidRPr="000A7D39" w:rsidTr="00E328E9">
        <w:tc>
          <w:tcPr>
            <w:tcW w:w="355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установленные законодательством Российской Федерации</w:t>
            </w:r>
          </w:p>
        </w:tc>
        <w:tc>
          <w:tcPr>
            <w:tcW w:w="1034" w:type="pct"/>
            <w:gridSpan w:val="2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7D39" w:rsidRPr="000A7D39" w:rsidTr="00E328E9">
        <w:tc>
          <w:tcPr>
            <w:tcW w:w="35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7D39" w:rsidRPr="000A7D39" w:rsidRDefault="000A7D39" w:rsidP="000A7D39">
      <w:pPr>
        <w:rPr>
          <w:rFonts w:eastAsia="Times New Roman"/>
          <w:sz w:val="24"/>
          <w:szCs w:val="24"/>
        </w:rPr>
      </w:pPr>
    </w:p>
    <w:p w:rsidR="000A7D39" w:rsidRPr="000A7D39" w:rsidRDefault="000A7D39" w:rsidP="000A7D39">
      <w:pPr>
        <w:rPr>
          <w:rFonts w:eastAsia="Times New Roman" w:cs="Times New Roman"/>
          <w:sz w:val="24"/>
          <w:szCs w:val="24"/>
          <w:lang w:eastAsia="ru-RU"/>
        </w:rPr>
      </w:pPr>
    </w:p>
    <w:p w:rsidR="000A7D39" w:rsidRPr="000A7D39" w:rsidRDefault="000A7D39" w:rsidP="000A7D39">
      <w:pPr>
        <w:rPr>
          <w:rFonts w:eastAsia="Times New Roman" w:cs="Times New Roman"/>
          <w:sz w:val="24"/>
          <w:szCs w:val="24"/>
          <w:lang w:eastAsia="ru-RU"/>
        </w:rPr>
      </w:pPr>
    </w:p>
    <w:p w:rsidR="000A7D39" w:rsidRPr="000A7D39" w:rsidRDefault="000A7D39" w:rsidP="000A7D39">
      <w:pPr>
        <w:rPr>
          <w:rFonts w:eastAsia="Times New Roman" w:cs="Times New Roman"/>
          <w:sz w:val="24"/>
          <w:szCs w:val="24"/>
          <w:lang w:eastAsia="ru-RU"/>
        </w:rPr>
      </w:pPr>
    </w:p>
    <w:p w:rsidR="000A7D39" w:rsidRPr="000A7D39" w:rsidRDefault="000A7D39" w:rsidP="000A7D39">
      <w:pPr>
        <w:rPr>
          <w:rFonts w:eastAsia="Times New Roman" w:cs="Times New Roman"/>
          <w:sz w:val="24"/>
          <w:szCs w:val="24"/>
          <w:lang w:eastAsia="ru-RU"/>
        </w:rPr>
      </w:pPr>
    </w:p>
    <w:p w:rsidR="000A7D39" w:rsidRPr="000A7D39" w:rsidRDefault="000A7D39" w:rsidP="000A7D39">
      <w:pPr>
        <w:rPr>
          <w:rFonts w:eastAsia="Times New Roman" w:cs="Times New Roman"/>
          <w:sz w:val="24"/>
          <w:szCs w:val="24"/>
          <w:lang w:eastAsia="ru-RU"/>
        </w:rPr>
      </w:pPr>
    </w:p>
    <w:p w:rsidR="000A7D39" w:rsidRPr="000A7D39" w:rsidRDefault="000A7D39" w:rsidP="000A7D39">
      <w:pPr>
        <w:rPr>
          <w:rFonts w:eastAsia="Times New Roman" w:cs="Times New Roman"/>
          <w:sz w:val="24"/>
          <w:szCs w:val="24"/>
          <w:lang w:eastAsia="ru-RU"/>
        </w:rPr>
      </w:pPr>
      <w:r w:rsidRPr="000A7D3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A7D39" w:rsidRPr="000A7D39" w:rsidRDefault="000A7D39" w:rsidP="000A7D39">
      <w:pPr>
        <w:rPr>
          <w:rFonts w:eastAsia="Times New Roman" w:cs="Times New Roman"/>
          <w:sz w:val="24"/>
          <w:szCs w:val="24"/>
          <w:lang w:eastAsia="ru-RU"/>
        </w:rPr>
      </w:pPr>
      <w:r w:rsidRPr="000A7D3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r w:rsidRPr="000A7D39">
        <w:rPr>
          <w:rFonts w:eastAsia="Times New Roman" w:cs="Times New Roman"/>
          <w:sz w:val="24"/>
          <w:szCs w:val="24"/>
          <w:vertAlign w:val="superscript"/>
          <w:lang w:eastAsia="ru-RU"/>
        </w:rPr>
        <w:t>3</w:t>
      </w:r>
      <w:r w:rsidRPr="000A7D39">
        <w:rPr>
          <w:rFonts w:eastAsia="Times New Roman" w:cs="Times New Roman"/>
          <w:sz w:val="24"/>
          <w:szCs w:val="24"/>
          <w:lang w:eastAsia="ru-RU"/>
        </w:rPr>
        <w:t>:</w:t>
      </w:r>
    </w:p>
    <w:p w:rsidR="000A7D39" w:rsidRPr="000A7D39" w:rsidRDefault="000A7D39" w:rsidP="000A7D39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6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6"/>
        <w:gridCol w:w="928"/>
        <w:gridCol w:w="1134"/>
        <w:gridCol w:w="1134"/>
        <w:gridCol w:w="1559"/>
        <w:gridCol w:w="1134"/>
        <w:gridCol w:w="2410"/>
        <w:gridCol w:w="992"/>
        <w:gridCol w:w="709"/>
        <w:gridCol w:w="992"/>
        <w:gridCol w:w="850"/>
        <w:gridCol w:w="851"/>
        <w:gridCol w:w="1167"/>
      </w:tblGrid>
      <w:tr w:rsidR="000A7D39" w:rsidRPr="000A7D39" w:rsidTr="00E328E9"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</w:t>
            </w:r>
          </w:p>
          <w:p w:rsidR="000A7D39" w:rsidRPr="000A7D39" w:rsidRDefault="000A7D39" w:rsidP="000A7D39">
            <w:pPr>
              <w:spacing w:line="256" w:lineRule="auto"/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номер реестровой записи </w:t>
            </w:r>
          </w:p>
          <w:p w:rsidR="000A7D39" w:rsidRPr="000A7D39" w:rsidRDefault="000A7D39" w:rsidP="000A7D39">
            <w:pPr>
              <w:spacing w:line="256" w:lineRule="auto"/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(уникальный </w:t>
            </w:r>
          </w:p>
          <w:p w:rsidR="000A7D39" w:rsidRPr="000A7D39" w:rsidRDefault="000A7D39" w:rsidP="000A7D39">
            <w:pPr>
              <w:spacing w:line="256" w:lineRule="auto"/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номер услуги)</w:t>
            </w:r>
            <w:r w:rsidRPr="000A7D39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31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Показатель, характеризующий условия (формы) оказания муниципальной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услуги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качества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Допустимые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установ-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ленных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показателей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качества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  <w:r w:rsidRPr="000A7D39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</w:tr>
      <w:tr w:rsidR="000A7D39" w:rsidRPr="000A7D39" w:rsidTr="00E328E9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 год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2020 год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планового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2021 год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(2-й год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A7D39" w:rsidRPr="000A7D39" w:rsidTr="00E328E9">
        <w:trPr>
          <w:trHeight w:val="625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Вид спорта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left" w:pos="740"/>
              </w:tabs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right" w:pos="4497"/>
              </w:tabs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Этап спортивной подготовки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right" w:pos="4497"/>
              </w:tabs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наимено-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A7D39" w:rsidRPr="000A7D39" w:rsidTr="00E328E9">
        <w:trPr>
          <w:trHeight w:val="5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0A7D39" w:rsidRPr="000A7D39" w:rsidTr="00E328E9">
        <w:trPr>
          <w:trHeight w:val="55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931900О.99.0.БВ33АА53002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Дзюдо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Этап совершенствования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лиц, прошедших спортивную подготовку на этапе совершенствования спортивного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мастерства и зачис-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ленных на этап высшего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+(-) 10%</w:t>
            </w:r>
          </w:p>
        </w:tc>
      </w:tr>
    </w:tbl>
    <w:p w:rsidR="000A7D39" w:rsidRPr="000A7D39" w:rsidRDefault="000A7D39" w:rsidP="000A7D39">
      <w:pPr>
        <w:rPr>
          <w:rFonts w:eastAsia="Times New Roman"/>
          <w:szCs w:val="28"/>
        </w:rPr>
      </w:pPr>
    </w:p>
    <w:p w:rsidR="000A7D39" w:rsidRPr="000A7D39" w:rsidRDefault="000A7D39" w:rsidP="000A7D39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0A7D3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A7D39" w:rsidRPr="000A7D39" w:rsidRDefault="000A7D39" w:rsidP="000A7D39">
      <w:pPr>
        <w:jc w:val="both"/>
        <w:rPr>
          <w:rFonts w:eastAsia="Times New Roman" w:cs="Times New Roman"/>
          <w:lang w:eastAsia="ru-RU"/>
        </w:rPr>
      </w:pPr>
    </w:p>
    <w:tbl>
      <w:tblPr>
        <w:tblW w:w="156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134"/>
        <w:gridCol w:w="709"/>
        <w:gridCol w:w="708"/>
        <w:gridCol w:w="1276"/>
        <w:gridCol w:w="851"/>
        <w:gridCol w:w="2126"/>
        <w:gridCol w:w="850"/>
        <w:gridCol w:w="709"/>
        <w:gridCol w:w="709"/>
        <w:gridCol w:w="709"/>
        <w:gridCol w:w="708"/>
        <w:gridCol w:w="709"/>
        <w:gridCol w:w="709"/>
        <w:gridCol w:w="709"/>
        <w:gridCol w:w="1025"/>
      </w:tblGrid>
      <w:tr w:rsidR="000A7D39" w:rsidRPr="000A7D39" w:rsidTr="00E328E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</w:t>
            </w:r>
          </w:p>
          <w:p w:rsidR="000A7D39" w:rsidRPr="000A7D39" w:rsidRDefault="000A7D39" w:rsidP="000A7D39">
            <w:pPr>
              <w:spacing w:line="256" w:lineRule="auto"/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номер</w:t>
            </w:r>
          </w:p>
          <w:p w:rsidR="000A7D39" w:rsidRPr="000A7D39" w:rsidRDefault="000A7D39" w:rsidP="000A7D39">
            <w:pPr>
              <w:spacing w:line="256" w:lineRule="auto"/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реестровой записи </w:t>
            </w:r>
          </w:p>
          <w:p w:rsidR="000A7D39" w:rsidRPr="000A7D39" w:rsidRDefault="000A7D39" w:rsidP="000A7D39">
            <w:pPr>
              <w:spacing w:line="256" w:lineRule="auto"/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(уникальный номер услуги)</w:t>
            </w:r>
            <w:r w:rsidRPr="000A7D39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характеризующий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условия (формы)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оказания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(цена, тариф),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  <w:r w:rsidRPr="000A7D39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5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Допустимые </w:t>
            </w:r>
          </w:p>
          <w:p w:rsidR="000A7D39" w:rsidRPr="000A7D39" w:rsidRDefault="000A7D39" w:rsidP="000A7D39">
            <w:pPr>
              <w:spacing w:line="256" w:lineRule="auto"/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(возможные) </w:t>
            </w:r>
          </w:p>
          <w:p w:rsidR="000A7D39" w:rsidRPr="000A7D39" w:rsidRDefault="000A7D39" w:rsidP="000A7D39">
            <w:pPr>
              <w:spacing w:line="256" w:lineRule="auto"/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отклонения </w:t>
            </w:r>
          </w:p>
          <w:p w:rsidR="000A7D39" w:rsidRPr="000A7D39" w:rsidRDefault="000A7D39" w:rsidP="000A7D39">
            <w:pPr>
              <w:spacing w:line="256" w:lineRule="auto"/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установ-</w:t>
            </w:r>
          </w:p>
          <w:p w:rsidR="000A7D39" w:rsidRPr="000A7D39" w:rsidRDefault="000A7D39" w:rsidP="000A7D39">
            <w:pPr>
              <w:spacing w:line="256" w:lineRule="auto"/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ленных </w:t>
            </w:r>
          </w:p>
          <w:p w:rsidR="000A7D39" w:rsidRPr="000A7D39" w:rsidRDefault="000A7D39" w:rsidP="000A7D39">
            <w:pPr>
              <w:spacing w:line="256" w:lineRule="auto"/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показателей </w:t>
            </w:r>
          </w:p>
          <w:p w:rsidR="000A7D39" w:rsidRPr="000A7D39" w:rsidRDefault="000A7D39" w:rsidP="000A7D39">
            <w:pPr>
              <w:spacing w:line="256" w:lineRule="auto"/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объема </w:t>
            </w:r>
          </w:p>
          <w:p w:rsidR="000A7D39" w:rsidRPr="000A7D39" w:rsidRDefault="000A7D39" w:rsidP="000A7D39">
            <w:pPr>
              <w:spacing w:line="256" w:lineRule="auto"/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муници-</w:t>
            </w:r>
          </w:p>
          <w:p w:rsidR="000A7D39" w:rsidRPr="000A7D39" w:rsidRDefault="000A7D39" w:rsidP="000A7D39">
            <w:pPr>
              <w:spacing w:line="256" w:lineRule="auto"/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пальной </w:t>
            </w:r>
          </w:p>
          <w:p w:rsidR="000A7D39" w:rsidRPr="000A7D39" w:rsidRDefault="000A7D39" w:rsidP="000A7D39">
            <w:pPr>
              <w:spacing w:line="256" w:lineRule="auto"/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услуги</w:t>
            </w:r>
            <w:r w:rsidRPr="000A7D39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</w:tr>
      <w:tr w:rsidR="000A7D39" w:rsidRPr="000A7D39" w:rsidTr="00E328E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наименование 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единица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ind w:right="-10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 год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ind w:right="-10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ind w:right="-10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финан-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ind w:right="-10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совый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ind w:right="-10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-10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2020 год</w:t>
            </w:r>
          </w:p>
          <w:p w:rsidR="000A7D39" w:rsidRPr="000A7D39" w:rsidRDefault="000A7D39" w:rsidP="000A7D39">
            <w:pPr>
              <w:spacing w:line="256" w:lineRule="auto"/>
              <w:ind w:right="-10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0A7D39" w:rsidRPr="000A7D39" w:rsidRDefault="000A7D39" w:rsidP="000A7D39">
            <w:pPr>
              <w:spacing w:line="256" w:lineRule="auto"/>
              <w:ind w:right="-10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планового </w:t>
            </w:r>
          </w:p>
          <w:p w:rsidR="000A7D39" w:rsidRPr="000A7D39" w:rsidRDefault="000A7D39" w:rsidP="000A7D39">
            <w:pPr>
              <w:spacing w:line="256" w:lineRule="auto"/>
              <w:ind w:right="-10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-10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2021 год</w:t>
            </w:r>
          </w:p>
          <w:p w:rsidR="000A7D39" w:rsidRPr="000A7D39" w:rsidRDefault="000A7D39" w:rsidP="000A7D39">
            <w:pPr>
              <w:spacing w:line="256" w:lineRule="auto"/>
              <w:ind w:right="-10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ind w:right="-10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 год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ind w:right="-10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ind w:right="-10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финан-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ind w:right="-10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совый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ind w:right="-10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-10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2020 год</w:t>
            </w:r>
          </w:p>
          <w:p w:rsidR="000A7D39" w:rsidRPr="000A7D39" w:rsidRDefault="000A7D39" w:rsidP="000A7D39">
            <w:pPr>
              <w:spacing w:line="256" w:lineRule="auto"/>
              <w:ind w:right="-10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0A7D39" w:rsidRPr="000A7D39" w:rsidRDefault="000A7D39" w:rsidP="000A7D39">
            <w:pPr>
              <w:spacing w:line="256" w:lineRule="auto"/>
              <w:ind w:right="-10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планового </w:t>
            </w:r>
          </w:p>
          <w:p w:rsidR="000A7D39" w:rsidRPr="000A7D39" w:rsidRDefault="000A7D39" w:rsidP="000A7D39">
            <w:pPr>
              <w:spacing w:line="256" w:lineRule="auto"/>
              <w:ind w:right="-10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-10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2021 год</w:t>
            </w:r>
          </w:p>
          <w:p w:rsidR="000A7D39" w:rsidRPr="000A7D39" w:rsidRDefault="000A7D39" w:rsidP="000A7D39">
            <w:pPr>
              <w:spacing w:line="256" w:lineRule="auto"/>
              <w:ind w:right="-10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A7D39" w:rsidRPr="000A7D39" w:rsidTr="00E328E9">
        <w:trPr>
          <w:trHeight w:val="6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Вид спорта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left" w:pos="740"/>
              </w:tabs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right" w:pos="4497"/>
              </w:tabs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Этап спортивной подготовки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right" w:pos="4497"/>
              </w:tabs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показа-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теля)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A7D39" w:rsidRPr="000A7D39" w:rsidTr="00E328E9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0A7D39" w:rsidRPr="000A7D39" w:rsidTr="00E328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931900О.99.0.БВ33АА53002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Дзюдо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Этап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совершенствования спортив-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ного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Число лиц,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прошедших спор-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тивную подготовку на этапах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-12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A7D39" w:rsidRPr="000A7D39" w:rsidRDefault="000A7D39" w:rsidP="000A7D39">
      <w:pPr>
        <w:jc w:val="both"/>
        <w:rPr>
          <w:rFonts w:eastAsia="Times New Roman"/>
          <w:sz w:val="24"/>
          <w:szCs w:val="24"/>
        </w:rPr>
      </w:pPr>
    </w:p>
    <w:p w:rsidR="000A7D39" w:rsidRPr="000A7D39" w:rsidRDefault="000A7D39" w:rsidP="000A7D39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0A7D39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              за счет средств, планируемых к поступлению от муниципальной уполномоченной организации</w:t>
      </w:r>
      <w:r w:rsidRPr="000A7D39">
        <w:rPr>
          <w:rFonts w:eastAsia="Times New Roman" w:cs="Times New Roman"/>
          <w:sz w:val="24"/>
          <w:szCs w:val="24"/>
          <w:vertAlign w:val="superscript"/>
          <w:lang w:eastAsia="ru-RU"/>
        </w:rPr>
        <w:t>6</w:t>
      </w:r>
      <w:r w:rsidRPr="000A7D39">
        <w:rPr>
          <w:rFonts w:eastAsia="Times New Roman" w:cs="Times New Roman"/>
          <w:sz w:val="24"/>
          <w:szCs w:val="24"/>
          <w:lang w:eastAsia="ru-RU"/>
        </w:rPr>
        <w:t>:</w:t>
      </w:r>
    </w:p>
    <w:p w:rsidR="000A7D39" w:rsidRPr="000A7D39" w:rsidRDefault="000A7D39" w:rsidP="000A7D3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108" w:type="dxa"/>
        <w:tblLook w:val="04A0" w:firstRow="1" w:lastRow="0" w:firstColumn="1" w:lastColumn="0" w:noHBand="0" w:noVBand="1"/>
      </w:tblPr>
      <w:tblGrid>
        <w:gridCol w:w="991"/>
        <w:gridCol w:w="1111"/>
        <w:gridCol w:w="1111"/>
        <w:gridCol w:w="1111"/>
        <w:gridCol w:w="1111"/>
        <w:gridCol w:w="1111"/>
        <w:gridCol w:w="1064"/>
        <w:gridCol w:w="1064"/>
        <w:gridCol w:w="598"/>
        <w:gridCol w:w="1201"/>
        <w:gridCol w:w="849"/>
        <w:gridCol w:w="850"/>
        <w:gridCol w:w="991"/>
        <w:gridCol w:w="850"/>
        <w:gridCol w:w="729"/>
        <w:gridCol w:w="993"/>
      </w:tblGrid>
      <w:tr w:rsidR="000A7D39" w:rsidRPr="000A7D39" w:rsidTr="00E328E9"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</w:t>
            </w:r>
          </w:p>
          <w:p w:rsidR="000A7D39" w:rsidRPr="000A7D39" w:rsidRDefault="000A7D39" w:rsidP="000A7D39">
            <w:pPr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номер</w:t>
            </w:r>
          </w:p>
          <w:p w:rsidR="000A7D39" w:rsidRPr="000A7D39" w:rsidRDefault="000A7D39" w:rsidP="000A7D39">
            <w:pPr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реестровой записи 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(уникальный номер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услуги)</w:t>
            </w:r>
            <w:r w:rsidRPr="000A7D39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33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Показатель, характеризующий условия (формы) оказания 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объема 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(цена, тариф), 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  <w:r w:rsidRPr="000A7D39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(возможные) 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отклонения 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установ-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ленных 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показателей 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объема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муници-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пальной 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услуги</w:t>
            </w:r>
            <w:r w:rsidRPr="000A7D39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</w:tr>
      <w:tr w:rsidR="000A7D39" w:rsidRPr="000A7D39" w:rsidTr="00E328E9"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наименование 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единица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ind w:right="-11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20__год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ind w:right="-11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(очередной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ind w:right="-11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финансовый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ind w:right="-11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20__год 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20__год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20__год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20__год 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(1-й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ind w:right="-10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20__год </w:t>
            </w:r>
          </w:p>
          <w:p w:rsidR="000A7D39" w:rsidRPr="000A7D39" w:rsidRDefault="000A7D39" w:rsidP="000A7D39">
            <w:pPr>
              <w:ind w:right="-103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A7D39" w:rsidRPr="000A7D39" w:rsidTr="00E328E9">
        <w:trPr>
          <w:trHeight w:val="625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ОКЕИ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A7D39" w:rsidRPr="000A7D39" w:rsidTr="00E328E9">
        <w:trPr>
          <w:trHeight w:val="5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0A7D39" w:rsidRPr="000A7D39" w:rsidTr="00E328E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A7D39" w:rsidRPr="000A7D39" w:rsidRDefault="000A7D39" w:rsidP="000A7D39">
      <w:pPr>
        <w:rPr>
          <w:rFonts w:eastAsia="Times New Roman"/>
          <w:szCs w:val="28"/>
        </w:rPr>
      </w:pPr>
    </w:p>
    <w:p w:rsidR="000A7D39" w:rsidRPr="000A7D39" w:rsidRDefault="000A7D39" w:rsidP="000A7D39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0A7D39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 бесплатно</w:t>
      </w:r>
    </w:p>
    <w:p w:rsidR="000A7D39" w:rsidRPr="000A7D39" w:rsidRDefault="000A7D39" w:rsidP="000A7D3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9"/>
        <w:gridCol w:w="3531"/>
        <w:gridCol w:w="1614"/>
        <w:gridCol w:w="1174"/>
        <w:gridCol w:w="8047"/>
      </w:tblGrid>
      <w:tr w:rsidR="000A7D39" w:rsidRPr="000A7D39" w:rsidTr="00E328E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0A7D39" w:rsidRPr="000A7D39" w:rsidTr="00E328E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A7D39" w:rsidRPr="000A7D39" w:rsidTr="00E328E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A7D39" w:rsidRPr="000A7D39" w:rsidTr="00E328E9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</w:tr>
    </w:tbl>
    <w:p w:rsidR="000A7D39" w:rsidRPr="000A7D39" w:rsidRDefault="000A7D39" w:rsidP="000A7D39">
      <w:pPr>
        <w:rPr>
          <w:rFonts w:eastAsia="Times New Roman"/>
          <w:sz w:val="24"/>
          <w:szCs w:val="24"/>
        </w:rPr>
      </w:pPr>
    </w:p>
    <w:p w:rsidR="000A7D39" w:rsidRPr="000A7D39" w:rsidRDefault="000A7D39" w:rsidP="000A7D39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0A7D39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</w:p>
    <w:p w:rsidR="000A7D39" w:rsidRPr="000A7D39" w:rsidRDefault="000A7D39" w:rsidP="000A7D39">
      <w:pPr>
        <w:pBdr>
          <w:bottom w:val="single" w:sz="4" w:space="1" w:color="auto"/>
        </w:pBdr>
        <w:jc w:val="both"/>
        <w:rPr>
          <w:rFonts w:eastAsia="Times New Roman" w:cs="Times New Roman"/>
          <w:sz w:val="24"/>
          <w:szCs w:val="24"/>
          <w:lang w:eastAsia="ru-RU"/>
        </w:rPr>
      </w:pPr>
      <w:r w:rsidRPr="000A7D3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0A7D39" w:rsidRPr="000A7D39" w:rsidRDefault="000A7D39" w:rsidP="000A7D39">
      <w:pPr>
        <w:pBdr>
          <w:bottom w:val="single" w:sz="4" w:space="1" w:color="auto"/>
        </w:pBdr>
        <w:jc w:val="both"/>
        <w:rPr>
          <w:rFonts w:eastAsia="Times New Roman" w:cs="Times New Roman"/>
          <w:sz w:val="24"/>
          <w:szCs w:val="24"/>
          <w:lang w:eastAsia="ru-RU"/>
        </w:rPr>
      </w:pPr>
      <w:r w:rsidRPr="000A7D39">
        <w:rPr>
          <w:rFonts w:eastAsia="Times New Roman" w:cs="Times New Roman"/>
          <w:sz w:val="24"/>
          <w:szCs w:val="24"/>
          <w:lang w:eastAsia="ru-RU"/>
        </w:rPr>
        <w:t xml:space="preserve">Федеральный закон Российской Федерации от 04.12.2007 № 329-ФЗ «О физической культуре и спорте в Российской Федерации», постановление Администрации города от 11.03.2016 № 1710 «Об утверждении стандарта качества муниципальных услуг по спортивной подготовке по олимпийским видам спорта, неолимпийским видам спорта, спорту лиц с поражением опорно-двигательного аппарата, спорту слепых, спорту лиц с интеллектуаль-                  ными нарушениями, спорту глухих» </w:t>
      </w:r>
    </w:p>
    <w:p w:rsidR="000A7D39" w:rsidRPr="000A7D39" w:rsidRDefault="000A7D39" w:rsidP="000A7D39">
      <w:pPr>
        <w:pBdr>
          <w:bottom w:val="single" w:sz="4" w:space="1" w:color="auto"/>
        </w:pBdr>
        <w:jc w:val="both"/>
        <w:rPr>
          <w:rFonts w:eastAsia="Times New Roman" w:cs="Times New Roman"/>
          <w:sz w:val="22"/>
          <w:szCs w:val="20"/>
          <w:lang w:eastAsia="ru-RU"/>
        </w:rPr>
      </w:pPr>
    </w:p>
    <w:p w:rsidR="000A7D39" w:rsidRPr="000A7D39" w:rsidRDefault="000A7D39" w:rsidP="000A7D39">
      <w:pPr>
        <w:jc w:val="center"/>
        <w:rPr>
          <w:rFonts w:eastAsia="Times New Roman" w:cs="Times New Roman"/>
          <w:sz w:val="16"/>
          <w:szCs w:val="16"/>
          <w:lang w:eastAsia="ru-RU"/>
        </w:rPr>
      </w:pPr>
      <w:r w:rsidRPr="000A7D39">
        <w:rPr>
          <w:rFonts w:eastAsia="Times New Roman" w:cs="Times New Roman"/>
          <w:sz w:val="16"/>
          <w:szCs w:val="16"/>
          <w:lang w:eastAsia="ru-RU"/>
        </w:rPr>
        <w:t>(наименование, номер и дата нормативного правового акта)</w:t>
      </w:r>
    </w:p>
    <w:p w:rsidR="000A7D39" w:rsidRPr="000A7D39" w:rsidRDefault="000A7D39" w:rsidP="000A7D39">
      <w:pPr>
        <w:rPr>
          <w:rFonts w:eastAsia="Times New Roman" w:cs="Times New Roman"/>
          <w:sz w:val="16"/>
          <w:szCs w:val="16"/>
          <w:lang w:eastAsia="ru-RU"/>
        </w:rPr>
      </w:pPr>
    </w:p>
    <w:p w:rsidR="000A7D39" w:rsidRPr="000A7D39" w:rsidRDefault="000A7D39" w:rsidP="000A7D39">
      <w:pPr>
        <w:rPr>
          <w:rFonts w:eastAsia="Times New Roman" w:cs="Times New Roman"/>
          <w:sz w:val="24"/>
          <w:szCs w:val="24"/>
          <w:lang w:eastAsia="ru-RU"/>
        </w:rPr>
      </w:pPr>
      <w:r w:rsidRPr="000A7D3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0A7D39" w:rsidRPr="000A7D39" w:rsidRDefault="000A7D39" w:rsidP="000A7D39">
      <w:pPr>
        <w:rPr>
          <w:rFonts w:eastAsia="Times New Roman" w:cs="Times New Roman"/>
          <w:sz w:val="16"/>
          <w:szCs w:val="16"/>
          <w:lang w:eastAsia="ru-RU"/>
        </w:rPr>
      </w:pPr>
      <w:r w:rsidRPr="000A7D39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tbl>
      <w:tblPr>
        <w:tblW w:w="49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8"/>
        <w:gridCol w:w="5467"/>
        <w:gridCol w:w="5001"/>
      </w:tblGrid>
      <w:tr w:rsidR="000A7D39" w:rsidRPr="000A7D39" w:rsidTr="00E328E9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0A7D39" w:rsidRPr="000A7D39" w:rsidTr="00E328E9">
        <w:trPr>
          <w:trHeight w:val="50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A7D39" w:rsidRPr="000A7D39" w:rsidTr="00E328E9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Размещение информации на официальном сайте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учреждения в сети Интернет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 деятельности учреждения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0A7D39" w:rsidRPr="000A7D39" w:rsidTr="00E328E9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 информации на информационных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стендах учреждения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информация о оказываемых услугах, о местонахождении,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контактных телефонах, графике работы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</w:tbl>
    <w:tbl>
      <w:tblPr>
        <w:tblpPr w:leftFromText="180" w:rightFromText="180" w:bottomFromText="160" w:vertAnchor="text" w:horzAnchor="margin" w:tblpY="-620"/>
        <w:tblW w:w="5000" w:type="pct"/>
        <w:tblLook w:val="00A0" w:firstRow="1" w:lastRow="0" w:firstColumn="1" w:lastColumn="0" w:noHBand="0" w:noVBand="0"/>
      </w:tblPr>
      <w:tblGrid>
        <w:gridCol w:w="2541"/>
        <w:gridCol w:w="1933"/>
        <w:gridCol w:w="2878"/>
        <w:gridCol w:w="3961"/>
        <w:gridCol w:w="3174"/>
        <w:gridCol w:w="118"/>
        <w:gridCol w:w="1315"/>
      </w:tblGrid>
      <w:tr w:rsidR="000A7D39" w:rsidRPr="000A7D39" w:rsidTr="00E328E9">
        <w:tc>
          <w:tcPr>
            <w:tcW w:w="2309" w:type="pct"/>
            <w:gridSpan w:val="3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Часть 1. Сведения об оказываемых услугах</w:t>
            </w:r>
            <w:r w:rsidRPr="000A7D39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44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9" w:rsidRPr="000A7D39" w:rsidTr="00E328E9">
        <w:trPr>
          <w:trHeight w:val="105"/>
        </w:trPr>
        <w:tc>
          <w:tcPr>
            <w:tcW w:w="798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9" w:rsidRPr="000A7D39" w:rsidTr="00E328E9">
        <w:tc>
          <w:tcPr>
            <w:tcW w:w="1405" w:type="pct"/>
            <w:gridSpan w:val="2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Раздел ___4________________</w:t>
            </w:r>
          </w:p>
        </w:tc>
        <w:tc>
          <w:tcPr>
            <w:tcW w:w="904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9" w:rsidRPr="000A7D39" w:rsidTr="00E328E9">
        <w:tc>
          <w:tcPr>
            <w:tcW w:w="798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9" w:rsidRPr="000A7D39" w:rsidTr="00E328E9">
        <w:trPr>
          <w:trHeight w:val="92"/>
        </w:trPr>
        <w:tc>
          <w:tcPr>
            <w:tcW w:w="3553" w:type="pct"/>
            <w:gridSpan w:val="4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Наименование муниципальной услуги: </w:t>
            </w:r>
            <w:r w:rsidRPr="000A7D39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спортивная подготовка по спорту слепых</w:t>
            </w:r>
          </w:p>
        </w:tc>
        <w:tc>
          <w:tcPr>
            <w:tcW w:w="1034" w:type="pct"/>
            <w:gridSpan w:val="2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9" w:rsidRPr="000A7D39" w:rsidTr="00E328E9"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-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Код по общероссийскому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55.004.0</w:t>
            </w:r>
          </w:p>
        </w:tc>
      </w:tr>
      <w:tr w:rsidR="000A7D39" w:rsidRPr="000A7D39" w:rsidTr="00E328E9"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базовому перечню </w:t>
            </w:r>
          </w:p>
          <w:p w:rsidR="000A7D39" w:rsidRPr="000A7D39" w:rsidRDefault="000A7D39" w:rsidP="000A7D39">
            <w:pPr>
              <w:spacing w:line="256" w:lineRule="auto"/>
              <w:ind w:right="-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9" w:rsidRPr="000A7D39" w:rsidTr="00E328E9">
        <w:trPr>
          <w:trHeight w:val="70"/>
        </w:trPr>
        <w:tc>
          <w:tcPr>
            <w:tcW w:w="2309" w:type="pct"/>
            <w:gridSpan w:val="3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D39" w:rsidRPr="000A7D39" w:rsidRDefault="000A7D39" w:rsidP="000A7D39">
            <w:pPr>
              <w:spacing w:line="256" w:lineRule="auto"/>
              <w:ind w:right="177"/>
              <w:jc w:val="righ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9" w:rsidRPr="000A7D39" w:rsidTr="00E328E9">
        <w:trPr>
          <w:trHeight w:val="70"/>
        </w:trPr>
        <w:tc>
          <w:tcPr>
            <w:tcW w:w="2309" w:type="pct"/>
            <w:gridSpan w:val="3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Отдельные категории граждан, 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D39" w:rsidRPr="000A7D39" w:rsidRDefault="000A7D39" w:rsidP="000A7D39">
            <w:pPr>
              <w:spacing w:line="256" w:lineRule="auto"/>
              <w:ind w:right="177"/>
              <w:jc w:val="righ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7D39" w:rsidRPr="000A7D39" w:rsidTr="00E328E9">
        <w:tc>
          <w:tcPr>
            <w:tcW w:w="355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установленные законодательством Российской Федерации</w:t>
            </w:r>
          </w:p>
        </w:tc>
        <w:tc>
          <w:tcPr>
            <w:tcW w:w="1034" w:type="pct"/>
            <w:gridSpan w:val="2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7D39" w:rsidRPr="000A7D39" w:rsidTr="00E328E9">
        <w:tc>
          <w:tcPr>
            <w:tcW w:w="1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7D39" w:rsidRPr="000A7D39" w:rsidRDefault="000A7D39" w:rsidP="000A7D39">
      <w:pPr>
        <w:rPr>
          <w:rFonts w:eastAsia="Times New Roman"/>
          <w:szCs w:val="28"/>
        </w:rPr>
      </w:pPr>
    </w:p>
    <w:p w:rsidR="000A7D39" w:rsidRPr="000A7D39" w:rsidRDefault="000A7D39" w:rsidP="000A7D39">
      <w:pPr>
        <w:rPr>
          <w:rFonts w:eastAsia="Times New Roman" w:cs="Times New Roman"/>
          <w:sz w:val="24"/>
          <w:szCs w:val="24"/>
          <w:lang w:eastAsia="ru-RU"/>
        </w:rPr>
      </w:pPr>
    </w:p>
    <w:p w:rsidR="000A7D39" w:rsidRPr="000A7D39" w:rsidRDefault="000A7D39" w:rsidP="000A7D39">
      <w:pPr>
        <w:rPr>
          <w:rFonts w:eastAsia="Times New Roman" w:cs="Times New Roman"/>
          <w:sz w:val="24"/>
          <w:szCs w:val="24"/>
          <w:lang w:eastAsia="ru-RU"/>
        </w:rPr>
      </w:pPr>
      <w:r w:rsidRPr="000A7D3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A7D39" w:rsidRPr="000A7D39" w:rsidRDefault="000A7D39" w:rsidP="000A7D39">
      <w:pPr>
        <w:rPr>
          <w:rFonts w:eastAsia="Times New Roman" w:cs="Times New Roman"/>
          <w:sz w:val="24"/>
          <w:szCs w:val="24"/>
          <w:lang w:eastAsia="ru-RU"/>
        </w:rPr>
      </w:pPr>
      <w:r w:rsidRPr="000A7D3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r w:rsidRPr="000A7D39">
        <w:rPr>
          <w:rFonts w:eastAsia="Times New Roman" w:cs="Times New Roman"/>
          <w:sz w:val="24"/>
          <w:szCs w:val="24"/>
          <w:vertAlign w:val="superscript"/>
          <w:lang w:eastAsia="ru-RU"/>
        </w:rPr>
        <w:t>3</w:t>
      </w:r>
      <w:r w:rsidRPr="000A7D39">
        <w:rPr>
          <w:rFonts w:eastAsia="Times New Roman" w:cs="Times New Roman"/>
          <w:sz w:val="24"/>
          <w:szCs w:val="24"/>
          <w:lang w:eastAsia="ru-RU"/>
        </w:rPr>
        <w:t>:</w:t>
      </w:r>
    </w:p>
    <w:p w:rsidR="000A7D39" w:rsidRPr="000A7D39" w:rsidRDefault="000A7D39" w:rsidP="000A7D39">
      <w:pPr>
        <w:rPr>
          <w:rFonts w:eastAsia="Times New Roman" w:cs="Times New Roman"/>
          <w:szCs w:val="28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4"/>
        <w:gridCol w:w="1000"/>
        <w:gridCol w:w="1134"/>
        <w:gridCol w:w="1134"/>
        <w:gridCol w:w="1559"/>
        <w:gridCol w:w="1134"/>
        <w:gridCol w:w="2551"/>
        <w:gridCol w:w="1134"/>
        <w:gridCol w:w="709"/>
        <w:gridCol w:w="992"/>
        <w:gridCol w:w="851"/>
        <w:gridCol w:w="850"/>
        <w:gridCol w:w="993"/>
      </w:tblGrid>
      <w:tr w:rsidR="000A7D39" w:rsidRPr="000A7D39" w:rsidTr="00E328E9"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</w:t>
            </w:r>
          </w:p>
          <w:p w:rsidR="000A7D39" w:rsidRPr="000A7D39" w:rsidRDefault="000A7D39" w:rsidP="000A7D39">
            <w:pPr>
              <w:spacing w:line="256" w:lineRule="auto"/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номер</w:t>
            </w:r>
          </w:p>
          <w:p w:rsidR="000A7D39" w:rsidRPr="000A7D39" w:rsidRDefault="000A7D39" w:rsidP="000A7D39">
            <w:pPr>
              <w:spacing w:line="256" w:lineRule="auto"/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реестровой записи </w:t>
            </w:r>
          </w:p>
          <w:p w:rsidR="000A7D39" w:rsidRPr="000A7D39" w:rsidRDefault="000A7D39" w:rsidP="000A7D39">
            <w:pPr>
              <w:spacing w:line="256" w:lineRule="auto"/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(уникальный номер</w:t>
            </w:r>
          </w:p>
          <w:p w:rsidR="000A7D39" w:rsidRPr="000A7D39" w:rsidRDefault="000A7D39" w:rsidP="000A7D39">
            <w:pPr>
              <w:spacing w:line="256" w:lineRule="auto"/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услуги)</w:t>
            </w:r>
            <w:r w:rsidRPr="000A7D39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3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Показатель, характеризующий условия (формы) оказания муниципальной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Допустимые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установ-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ленных показателей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качества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  <w:r w:rsidRPr="000A7D39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</w:tr>
      <w:tr w:rsidR="000A7D39" w:rsidRPr="000A7D39" w:rsidTr="00E328E9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 год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2020 год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планового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2021 год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A7D39" w:rsidRPr="000A7D39" w:rsidTr="00E328E9">
        <w:trPr>
          <w:trHeight w:val="625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Вид спорта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left" w:pos="740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Этап спортивной </w:t>
            </w:r>
          </w:p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подготовки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right" w:pos="4497"/>
              </w:tabs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A7D39" w:rsidRPr="000A7D39" w:rsidTr="00E328E9">
        <w:trPr>
          <w:trHeight w:val="5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0A7D39" w:rsidRPr="000A7D39" w:rsidTr="00E328E9">
        <w:trPr>
          <w:trHeight w:val="119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931900О.99.0.БВ30АА44003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Дзюдо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Этап высшего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спортивного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лиц, проходящих спортивную подготовку, выполнивших требования федерального стандарта спортивной подготовки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соответствующему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виду спорта, по резуль-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татам реализации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программ спортивной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подготовки на этапе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высшего спортивного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+(-) 10%</w:t>
            </w:r>
          </w:p>
        </w:tc>
      </w:tr>
    </w:tbl>
    <w:p w:rsidR="000A7D39" w:rsidRPr="000A7D39" w:rsidRDefault="000A7D39" w:rsidP="000A7D39">
      <w:pPr>
        <w:jc w:val="both"/>
        <w:rPr>
          <w:rFonts w:eastAsia="Times New Roman"/>
          <w:sz w:val="24"/>
          <w:szCs w:val="24"/>
        </w:rPr>
      </w:pPr>
    </w:p>
    <w:p w:rsidR="000A7D39" w:rsidRPr="000A7D39" w:rsidRDefault="000A7D39" w:rsidP="000A7D39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0A7D3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A7D39" w:rsidRPr="000A7D39" w:rsidRDefault="000A7D39" w:rsidP="000A7D3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57"/>
        <w:gridCol w:w="756"/>
        <w:gridCol w:w="897"/>
        <w:gridCol w:w="1187"/>
        <w:gridCol w:w="757"/>
        <w:gridCol w:w="1458"/>
        <w:gridCol w:w="992"/>
        <w:gridCol w:w="709"/>
        <w:gridCol w:w="992"/>
        <w:gridCol w:w="851"/>
        <w:gridCol w:w="901"/>
        <w:gridCol w:w="941"/>
        <w:gridCol w:w="851"/>
        <w:gridCol w:w="850"/>
        <w:gridCol w:w="993"/>
      </w:tblGrid>
      <w:tr w:rsidR="000A7D39" w:rsidRPr="000A7D39" w:rsidTr="00E328E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</w:t>
            </w:r>
          </w:p>
          <w:p w:rsidR="000A7D39" w:rsidRPr="000A7D39" w:rsidRDefault="000A7D39" w:rsidP="000A7D39">
            <w:pPr>
              <w:spacing w:line="256" w:lineRule="auto"/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номер </w:t>
            </w:r>
          </w:p>
          <w:p w:rsidR="000A7D39" w:rsidRPr="000A7D39" w:rsidRDefault="000A7D39" w:rsidP="000A7D39">
            <w:pPr>
              <w:spacing w:line="256" w:lineRule="auto"/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реестровой записи </w:t>
            </w:r>
          </w:p>
          <w:p w:rsidR="000A7D39" w:rsidRPr="000A7D39" w:rsidRDefault="000A7D39" w:rsidP="000A7D39">
            <w:pPr>
              <w:spacing w:line="256" w:lineRule="auto"/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(уникальный номер услуги)</w:t>
            </w:r>
            <w:r w:rsidRPr="000A7D39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характеризующий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условия (формы)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оказания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объема муниципальной услуги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(цена, тариф),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  <w:r w:rsidRPr="000A7D39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Допустимые </w:t>
            </w:r>
          </w:p>
          <w:p w:rsidR="000A7D39" w:rsidRPr="000A7D39" w:rsidRDefault="000A7D39" w:rsidP="000A7D39">
            <w:pPr>
              <w:spacing w:line="256" w:lineRule="auto"/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(возможные) </w:t>
            </w:r>
          </w:p>
          <w:p w:rsidR="000A7D39" w:rsidRPr="000A7D39" w:rsidRDefault="000A7D39" w:rsidP="000A7D39">
            <w:pPr>
              <w:spacing w:line="256" w:lineRule="auto"/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отклонения </w:t>
            </w:r>
          </w:p>
          <w:p w:rsidR="000A7D39" w:rsidRPr="000A7D39" w:rsidRDefault="000A7D39" w:rsidP="000A7D39">
            <w:pPr>
              <w:spacing w:line="256" w:lineRule="auto"/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установ-</w:t>
            </w:r>
          </w:p>
          <w:p w:rsidR="000A7D39" w:rsidRPr="000A7D39" w:rsidRDefault="000A7D39" w:rsidP="000A7D39">
            <w:pPr>
              <w:spacing w:line="256" w:lineRule="auto"/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ленных </w:t>
            </w:r>
          </w:p>
          <w:p w:rsidR="000A7D39" w:rsidRPr="000A7D39" w:rsidRDefault="000A7D39" w:rsidP="000A7D39">
            <w:pPr>
              <w:spacing w:line="256" w:lineRule="auto"/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показателей </w:t>
            </w:r>
          </w:p>
          <w:p w:rsidR="000A7D39" w:rsidRPr="000A7D39" w:rsidRDefault="000A7D39" w:rsidP="000A7D39">
            <w:pPr>
              <w:spacing w:line="256" w:lineRule="auto"/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объема </w:t>
            </w:r>
          </w:p>
          <w:p w:rsidR="000A7D39" w:rsidRPr="000A7D39" w:rsidRDefault="000A7D39" w:rsidP="000A7D39">
            <w:pPr>
              <w:spacing w:line="256" w:lineRule="auto"/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муници-</w:t>
            </w:r>
          </w:p>
          <w:p w:rsidR="000A7D39" w:rsidRPr="000A7D39" w:rsidRDefault="000A7D39" w:rsidP="000A7D39">
            <w:pPr>
              <w:spacing w:line="256" w:lineRule="auto"/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пальной</w:t>
            </w:r>
          </w:p>
          <w:p w:rsidR="000A7D39" w:rsidRPr="000A7D39" w:rsidRDefault="000A7D39" w:rsidP="000A7D39">
            <w:pPr>
              <w:spacing w:line="256" w:lineRule="auto"/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услуги</w:t>
            </w:r>
            <w:r w:rsidRPr="000A7D39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</w:tr>
      <w:tr w:rsidR="000A7D39" w:rsidRPr="000A7D39" w:rsidTr="00E328E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наименование 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единица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 год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2020 год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планового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2021 год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 год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финан-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совый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2020 год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планового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2021 год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A7D39" w:rsidRPr="000A7D39" w:rsidTr="00E328E9">
        <w:trPr>
          <w:trHeight w:val="6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Вид спорта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left" w:pos="740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показа-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теля)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Этап спортивной подготовки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right" w:pos="4497"/>
              </w:tabs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A7D39" w:rsidRPr="000A7D39" w:rsidTr="00E328E9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0A7D39" w:rsidRPr="000A7D39" w:rsidTr="00E328E9">
        <w:trPr>
          <w:trHeight w:val="11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931900О.99.0.БВ30АА44003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-9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Дзюдо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Этап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высшего спортивного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Число лиц, прошедших спортивную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подготовку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A7D39" w:rsidRPr="000A7D39" w:rsidRDefault="000A7D39" w:rsidP="000A7D39">
      <w:pPr>
        <w:jc w:val="both"/>
        <w:rPr>
          <w:rFonts w:eastAsia="Times New Roman"/>
          <w:sz w:val="24"/>
          <w:szCs w:val="24"/>
        </w:rPr>
      </w:pPr>
    </w:p>
    <w:p w:rsidR="000A7D39" w:rsidRPr="000A7D39" w:rsidRDefault="000A7D39" w:rsidP="000A7D39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0A7D39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                 за счет средств, планируемых к поступлению от муниципальной уполномоченной организации</w:t>
      </w:r>
      <w:r w:rsidRPr="000A7D39">
        <w:rPr>
          <w:rFonts w:eastAsia="Times New Roman" w:cs="Times New Roman"/>
          <w:sz w:val="24"/>
          <w:szCs w:val="24"/>
          <w:vertAlign w:val="superscript"/>
          <w:lang w:eastAsia="ru-RU"/>
        </w:rPr>
        <w:t>6</w:t>
      </w:r>
      <w:r w:rsidRPr="000A7D39">
        <w:rPr>
          <w:rFonts w:eastAsia="Times New Roman" w:cs="Times New Roman"/>
          <w:sz w:val="24"/>
          <w:szCs w:val="24"/>
          <w:lang w:eastAsia="ru-RU"/>
        </w:rPr>
        <w:t>:</w:t>
      </w:r>
    </w:p>
    <w:p w:rsidR="000A7D39" w:rsidRPr="000A7D39" w:rsidRDefault="000A7D39" w:rsidP="000A7D3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134"/>
        <w:gridCol w:w="1134"/>
        <w:gridCol w:w="1134"/>
        <w:gridCol w:w="850"/>
        <w:gridCol w:w="709"/>
        <w:gridCol w:w="709"/>
        <w:gridCol w:w="992"/>
        <w:gridCol w:w="850"/>
        <w:gridCol w:w="851"/>
        <w:gridCol w:w="992"/>
        <w:gridCol w:w="851"/>
        <w:gridCol w:w="708"/>
        <w:gridCol w:w="993"/>
      </w:tblGrid>
      <w:tr w:rsidR="000A7D39" w:rsidRPr="000A7D39" w:rsidTr="00E328E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</w:t>
            </w:r>
          </w:p>
          <w:p w:rsidR="000A7D39" w:rsidRPr="000A7D39" w:rsidRDefault="000A7D39" w:rsidP="000A7D39">
            <w:pPr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номер реестровой </w:t>
            </w:r>
          </w:p>
          <w:p w:rsidR="000A7D39" w:rsidRPr="000A7D39" w:rsidRDefault="000A7D39" w:rsidP="000A7D39">
            <w:pPr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записи (уникальный номер услуги)</w:t>
            </w:r>
            <w:r w:rsidRPr="000A7D39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Показатель, характеризующий условия (формы) оказания 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объема 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(цена, тариф), 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  <w:r w:rsidRPr="000A7D39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(возможные) 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отклонения 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установ-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ленных 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показателей 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объема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муниципальной 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услуги</w:t>
            </w:r>
            <w:r w:rsidRPr="000A7D39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</w:tr>
      <w:tr w:rsidR="000A7D39" w:rsidRPr="000A7D39" w:rsidTr="00E328E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наименование 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показа-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единица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20__год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20__год 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20__год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20__год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20__год </w:t>
            </w:r>
          </w:p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(1-й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ind w:right="-10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20__год </w:t>
            </w:r>
          </w:p>
          <w:p w:rsidR="000A7D39" w:rsidRPr="000A7D39" w:rsidRDefault="000A7D39" w:rsidP="000A7D39">
            <w:pPr>
              <w:ind w:right="-103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A7D39" w:rsidRPr="000A7D39" w:rsidTr="00E328E9">
        <w:trPr>
          <w:trHeight w:val="62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A7D39" w:rsidRPr="000A7D39" w:rsidTr="00E328E9">
        <w:trPr>
          <w:trHeight w:val="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0A7D39" w:rsidRPr="000A7D39" w:rsidTr="00E328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A7D39" w:rsidRPr="000A7D39" w:rsidRDefault="000A7D39" w:rsidP="000A7D39">
      <w:pPr>
        <w:rPr>
          <w:rFonts w:eastAsia="Times New Roman"/>
          <w:szCs w:val="28"/>
        </w:rPr>
      </w:pPr>
    </w:p>
    <w:p w:rsidR="000A7D39" w:rsidRPr="000A7D39" w:rsidRDefault="000A7D39" w:rsidP="000A7D39">
      <w:pPr>
        <w:rPr>
          <w:rFonts w:eastAsia="Times New Roman"/>
          <w:szCs w:val="28"/>
        </w:rPr>
      </w:pPr>
    </w:p>
    <w:p w:rsidR="000A7D39" w:rsidRPr="000A7D39" w:rsidRDefault="000A7D39" w:rsidP="000A7D39">
      <w:pPr>
        <w:rPr>
          <w:rFonts w:eastAsia="Times New Roman"/>
          <w:szCs w:val="28"/>
        </w:rPr>
      </w:pPr>
    </w:p>
    <w:p w:rsidR="000A7D39" w:rsidRPr="000A7D39" w:rsidRDefault="000A7D39" w:rsidP="000A7D39">
      <w:pPr>
        <w:rPr>
          <w:rFonts w:eastAsia="Times New Roman"/>
          <w:szCs w:val="28"/>
        </w:rPr>
      </w:pPr>
    </w:p>
    <w:p w:rsidR="000A7D39" w:rsidRPr="000A7D39" w:rsidRDefault="000A7D39" w:rsidP="000A7D39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0A7D39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 бесплатно</w:t>
      </w:r>
    </w:p>
    <w:p w:rsidR="000A7D39" w:rsidRPr="000A7D39" w:rsidRDefault="000A7D39" w:rsidP="000A7D3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2"/>
        <w:gridCol w:w="3839"/>
        <w:gridCol w:w="1621"/>
        <w:gridCol w:w="1171"/>
        <w:gridCol w:w="7732"/>
      </w:tblGrid>
      <w:tr w:rsidR="000A7D39" w:rsidRPr="000A7D39" w:rsidTr="00E328E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0A7D39" w:rsidRPr="000A7D39" w:rsidTr="00E328E9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A7D39" w:rsidRPr="000A7D39" w:rsidTr="00E328E9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A7D39" w:rsidRPr="000A7D39" w:rsidTr="00E328E9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</w:tr>
    </w:tbl>
    <w:p w:rsidR="000A7D39" w:rsidRPr="000A7D39" w:rsidRDefault="000A7D39" w:rsidP="000A7D3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7D39" w:rsidRPr="000A7D39" w:rsidRDefault="000A7D39" w:rsidP="000A7D39">
      <w:pPr>
        <w:jc w:val="both"/>
        <w:rPr>
          <w:rFonts w:eastAsia="Times New Roman"/>
          <w:sz w:val="24"/>
          <w:szCs w:val="24"/>
        </w:rPr>
      </w:pPr>
      <w:r w:rsidRPr="000A7D39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</w:p>
    <w:p w:rsidR="000A7D39" w:rsidRPr="000A7D39" w:rsidRDefault="000A7D39" w:rsidP="000A7D39">
      <w:pPr>
        <w:pBdr>
          <w:bottom w:val="single" w:sz="4" w:space="6" w:color="auto"/>
        </w:pBdr>
        <w:jc w:val="both"/>
        <w:rPr>
          <w:rFonts w:eastAsia="Times New Roman" w:cs="Times New Roman"/>
          <w:sz w:val="24"/>
          <w:szCs w:val="24"/>
          <w:lang w:eastAsia="ru-RU"/>
        </w:rPr>
      </w:pPr>
      <w:r w:rsidRPr="000A7D3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0A7D39" w:rsidRPr="000A7D39" w:rsidRDefault="000A7D39" w:rsidP="000A7D39">
      <w:pPr>
        <w:pBdr>
          <w:bottom w:val="single" w:sz="4" w:space="6" w:color="auto"/>
        </w:pBdr>
        <w:jc w:val="both"/>
        <w:rPr>
          <w:rFonts w:eastAsia="Times New Roman" w:cs="Times New Roman"/>
          <w:sz w:val="24"/>
          <w:szCs w:val="24"/>
          <w:lang w:eastAsia="ru-RU"/>
        </w:rPr>
      </w:pPr>
      <w:r w:rsidRPr="000A7D39">
        <w:rPr>
          <w:rFonts w:eastAsia="Times New Roman" w:cs="Times New Roman"/>
          <w:sz w:val="24"/>
          <w:szCs w:val="24"/>
          <w:lang w:eastAsia="ru-RU"/>
        </w:rPr>
        <w:t>Федеральный закон Российской Федерации от 04.12.2007 № 329-ФЗ «О физической культуре и спорте в Российской Федерации», постановление Администрации города от 11.03.2016 № 1710 «Об утверждении стандарта качества муниципальных услуг по спортивной подготовке по олимпийским видам спорта, неолимпийским видам спорта, спорту лиц с поражением опорно-двигательного аппарата, спорту слепых, спорту лиц с интеллектуаль-               ными нарушениями, спорту глухих»</w:t>
      </w:r>
    </w:p>
    <w:p w:rsidR="000A7D39" w:rsidRPr="000A7D39" w:rsidRDefault="000A7D39" w:rsidP="000A7D39">
      <w:pPr>
        <w:pBdr>
          <w:bottom w:val="single" w:sz="4" w:space="6" w:color="auto"/>
        </w:pBdr>
        <w:jc w:val="both"/>
        <w:rPr>
          <w:rFonts w:eastAsia="Times New Roman" w:cs="Times New Roman"/>
          <w:sz w:val="22"/>
          <w:lang w:eastAsia="ru-RU"/>
        </w:rPr>
      </w:pPr>
    </w:p>
    <w:p w:rsidR="000A7D39" w:rsidRPr="000A7D39" w:rsidRDefault="000A7D39" w:rsidP="000A7D39">
      <w:pPr>
        <w:jc w:val="center"/>
        <w:rPr>
          <w:rFonts w:eastAsia="Times New Roman" w:cs="Times New Roman"/>
          <w:sz w:val="16"/>
          <w:szCs w:val="16"/>
          <w:lang w:eastAsia="ru-RU"/>
        </w:rPr>
      </w:pPr>
      <w:r w:rsidRPr="000A7D39">
        <w:rPr>
          <w:rFonts w:eastAsia="Times New Roman" w:cs="Times New Roman"/>
          <w:sz w:val="16"/>
          <w:szCs w:val="16"/>
          <w:lang w:eastAsia="ru-RU"/>
        </w:rPr>
        <w:t>(наименование, номер и дата нормативного правового акта)</w:t>
      </w:r>
    </w:p>
    <w:p w:rsidR="000A7D39" w:rsidRPr="000A7D39" w:rsidRDefault="000A7D39" w:rsidP="000A7D39">
      <w:pPr>
        <w:rPr>
          <w:rFonts w:eastAsia="Times New Roman" w:cs="Times New Roman"/>
          <w:sz w:val="20"/>
          <w:szCs w:val="20"/>
          <w:lang w:eastAsia="ru-RU"/>
        </w:rPr>
      </w:pPr>
    </w:p>
    <w:p w:rsidR="000A7D39" w:rsidRPr="000A7D39" w:rsidRDefault="000A7D39" w:rsidP="000A7D39">
      <w:pPr>
        <w:rPr>
          <w:rFonts w:eastAsia="Times New Roman" w:cs="Times New Roman"/>
          <w:sz w:val="24"/>
          <w:szCs w:val="24"/>
          <w:lang w:eastAsia="ru-RU"/>
        </w:rPr>
      </w:pPr>
      <w:r w:rsidRPr="000A7D3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0A7D39" w:rsidRPr="000A7D39" w:rsidRDefault="000A7D39" w:rsidP="000A7D39">
      <w:pPr>
        <w:rPr>
          <w:rFonts w:eastAsia="Times New Roman" w:cs="Times New Roman"/>
          <w:sz w:val="16"/>
          <w:szCs w:val="16"/>
          <w:lang w:eastAsia="ru-RU"/>
        </w:rPr>
      </w:pPr>
      <w:r w:rsidRPr="000A7D39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4"/>
        <w:gridCol w:w="6348"/>
        <w:gridCol w:w="5203"/>
      </w:tblGrid>
      <w:tr w:rsidR="000A7D39" w:rsidRPr="000A7D39" w:rsidTr="00E328E9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0A7D39" w:rsidRPr="000A7D39" w:rsidTr="00E328E9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A7D39" w:rsidRPr="000A7D39" w:rsidTr="00E328E9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 информации на официальном сайте учреждения в сети Интернет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 деятельности учреждения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0A7D39" w:rsidRPr="000A7D39" w:rsidTr="00E328E9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Размещение информации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на информационных стендах учреждения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информация о оказываемых услугах, о местонахождении,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контактных телефонах, графике работы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</w:tbl>
    <w:p w:rsidR="000A7D39" w:rsidRPr="000A7D39" w:rsidRDefault="000A7D39" w:rsidP="000A7D39">
      <w:pPr>
        <w:rPr>
          <w:rFonts w:eastAsia="Times New Roman"/>
          <w:szCs w:val="28"/>
        </w:rPr>
      </w:pPr>
    </w:p>
    <w:tbl>
      <w:tblPr>
        <w:tblW w:w="5022" w:type="pct"/>
        <w:tblInd w:w="-106" w:type="dxa"/>
        <w:tblLook w:val="00A0" w:firstRow="1" w:lastRow="0" w:firstColumn="1" w:lastColumn="0" w:noHBand="0" w:noVBand="0"/>
      </w:tblPr>
      <w:tblGrid>
        <w:gridCol w:w="3117"/>
        <w:gridCol w:w="2114"/>
        <w:gridCol w:w="259"/>
        <w:gridCol w:w="704"/>
        <w:gridCol w:w="931"/>
        <w:gridCol w:w="4903"/>
        <w:gridCol w:w="2590"/>
        <w:gridCol w:w="1372"/>
      </w:tblGrid>
      <w:tr w:rsidR="000A7D39" w:rsidRPr="000A7D39" w:rsidTr="00E328E9">
        <w:tc>
          <w:tcPr>
            <w:tcW w:w="2228" w:type="pct"/>
            <w:gridSpan w:val="5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Часть 2. Сведения о выполняемых муниципальных работах</w:t>
            </w:r>
            <w:r w:rsidRPr="000A7D39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1533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9" w:rsidRPr="000A7D39" w:rsidTr="00E328E9">
        <w:tc>
          <w:tcPr>
            <w:tcW w:w="975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gridSpan w:val="2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  <w:gridSpan w:val="3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9" w:rsidRPr="000A7D39" w:rsidTr="00E328E9">
        <w:tc>
          <w:tcPr>
            <w:tcW w:w="1717" w:type="pct"/>
            <w:gridSpan w:val="3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Раздел _____1______________</w:t>
            </w:r>
          </w:p>
        </w:tc>
        <w:tc>
          <w:tcPr>
            <w:tcW w:w="2044" w:type="pct"/>
            <w:gridSpan w:val="3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9" w:rsidRPr="000A7D39" w:rsidTr="00E328E9">
        <w:tc>
          <w:tcPr>
            <w:tcW w:w="975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gridSpan w:val="2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  <w:gridSpan w:val="3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9" w:rsidRPr="000A7D39" w:rsidTr="00E328E9">
        <w:tc>
          <w:tcPr>
            <w:tcW w:w="1636" w:type="pct"/>
            <w:gridSpan w:val="2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Наименование муниципальной работы                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4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9" w:rsidRPr="000A7D39" w:rsidTr="00E328E9">
        <w:tc>
          <w:tcPr>
            <w:tcW w:w="376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Организация и проведение спортивно-оздоровительной работы по развитию физической культуры и спорта среди</w:t>
            </w: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различных групп населения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D39" w:rsidRPr="000A7D39" w:rsidTr="00E328E9">
        <w:tc>
          <w:tcPr>
            <w:tcW w:w="9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  <w:gridSpan w:val="3"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7D39" w:rsidRPr="000A7D39" w:rsidTr="00E328E9">
        <w:tc>
          <w:tcPr>
            <w:tcW w:w="1937" w:type="pct"/>
            <w:gridSpan w:val="4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2. Категории потребителей муниципальной работы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7D39" w:rsidRPr="000A7D39" w:rsidRDefault="000A7D39" w:rsidP="000A7D39">
      <w:pPr>
        <w:rPr>
          <w:rFonts w:eastAsia="Times New Roman" w:cs="Times New Roman"/>
          <w:sz w:val="24"/>
          <w:szCs w:val="24"/>
          <w:lang w:eastAsia="ru-RU"/>
        </w:rPr>
      </w:pPr>
      <w:r w:rsidRPr="000A7D3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0A7D39" w:rsidRPr="000A7D39" w:rsidRDefault="000A7D39" w:rsidP="000A7D39">
      <w:pPr>
        <w:rPr>
          <w:rFonts w:eastAsia="Times New Roman" w:cs="Times New Roman"/>
          <w:sz w:val="24"/>
          <w:szCs w:val="24"/>
          <w:lang w:eastAsia="ru-RU"/>
        </w:rPr>
      </w:pPr>
      <w:r w:rsidRPr="000A7D3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</w:t>
      </w:r>
      <w:r w:rsidRPr="000A7D39">
        <w:rPr>
          <w:rFonts w:eastAsia="Times New Roman" w:cs="Times New Roman"/>
          <w:sz w:val="24"/>
          <w:szCs w:val="24"/>
          <w:vertAlign w:val="superscript"/>
          <w:lang w:eastAsia="ru-RU"/>
        </w:rPr>
        <w:t>3</w:t>
      </w:r>
      <w:r w:rsidRPr="000A7D39">
        <w:rPr>
          <w:rFonts w:eastAsia="Times New Roman" w:cs="Times New Roman"/>
          <w:sz w:val="24"/>
          <w:szCs w:val="24"/>
          <w:lang w:eastAsia="ru-RU"/>
        </w:rPr>
        <w:t>:</w:t>
      </w:r>
    </w:p>
    <w:p w:rsidR="000A7D39" w:rsidRPr="000A7D39" w:rsidRDefault="000A7D39" w:rsidP="000A7D39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6"/>
        <w:gridCol w:w="1111"/>
        <w:gridCol w:w="1111"/>
        <w:gridCol w:w="1111"/>
        <w:gridCol w:w="1111"/>
        <w:gridCol w:w="1111"/>
        <w:gridCol w:w="1064"/>
        <w:gridCol w:w="1064"/>
        <w:gridCol w:w="598"/>
        <w:gridCol w:w="961"/>
        <w:gridCol w:w="832"/>
        <w:gridCol w:w="832"/>
        <w:gridCol w:w="1740"/>
      </w:tblGrid>
      <w:tr w:rsidR="000A7D39" w:rsidRPr="000A7D39" w:rsidTr="00E328E9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 номер реестровой записи</w:t>
            </w:r>
            <w:r w:rsidRPr="000A7D39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работы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качества муниципальной работы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Значение показателя качества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-12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Допустимые </w:t>
            </w:r>
          </w:p>
          <w:p w:rsidR="000A7D39" w:rsidRPr="000A7D39" w:rsidRDefault="000A7D39" w:rsidP="000A7D39">
            <w:pPr>
              <w:spacing w:line="256" w:lineRule="auto"/>
              <w:ind w:right="-12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(возможные) отклонения </w:t>
            </w:r>
          </w:p>
          <w:p w:rsidR="000A7D39" w:rsidRPr="000A7D39" w:rsidRDefault="000A7D39" w:rsidP="000A7D39">
            <w:pPr>
              <w:spacing w:line="256" w:lineRule="auto"/>
              <w:ind w:right="-12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 установленных </w:t>
            </w:r>
          </w:p>
          <w:p w:rsidR="000A7D39" w:rsidRPr="000A7D39" w:rsidRDefault="000A7D39" w:rsidP="000A7D39">
            <w:pPr>
              <w:spacing w:line="256" w:lineRule="auto"/>
              <w:ind w:right="-12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показателей </w:t>
            </w:r>
          </w:p>
          <w:p w:rsidR="000A7D39" w:rsidRPr="000A7D39" w:rsidRDefault="000A7D39" w:rsidP="000A7D39">
            <w:pPr>
              <w:spacing w:line="256" w:lineRule="auto"/>
              <w:ind w:right="-12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качества работы</w:t>
            </w:r>
            <w:r w:rsidRPr="000A7D39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</w:tr>
      <w:tr w:rsidR="000A7D39" w:rsidRPr="000A7D39" w:rsidTr="00E328E9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наименование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 год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2020 год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планового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2021 год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A7D39" w:rsidRPr="000A7D39" w:rsidTr="00E328E9">
        <w:trPr>
          <w:trHeight w:val="5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left" w:pos="740"/>
              </w:tabs>
              <w:spacing w:line="256" w:lineRule="auto"/>
              <w:rPr>
                <w:rFonts w:eastAsia="Times New Roman" w:cs="Times New Roman"/>
                <w:sz w:val="14"/>
                <w:szCs w:val="14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right" w:pos="4497"/>
              </w:tabs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left" w:pos="740"/>
              </w:tabs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right" w:pos="4497"/>
              </w:tabs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left" w:pos="740"/>
              </w:tabs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A7D39" w:rsidRPr="000A7D39" w:rsidTr="00E328E9">
        <w:trPr>
          <w:trHeight w:val="5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0A7D39" w:rsidRPr="000A7D39" w:rsidTr="00E328E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2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931100.Р.86.1.05480002002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</w:tr>
    </w:tbl>
    <w:p w:rsidR="000A7D39" w:rsidRPr="000A7D39" w:rsidRDefault="000A7D39" w:rsidP="000A7D39">
      <w:pPr>
        <w:jc w:val="both"/>
        <w:rPr>
          <w:rFonts w:eastAsia="Times New Roman"/>
          <w:sz w:val="24"/>
          <w:szCs w:val="24"/>
        </w:rPr>
      </w:pPr>
    </w:p>
    <w:p w:rsidR="000A7D39" w:rsidRPr="000A7D39" w:rsidRDefault="000A7D39" w:rsidP="000A7D39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0A7D3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0A7D39" w:rsidRPr="000A7D39" w:rsidRDefault="000A7D39" w:rsidP="000A7D3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850"/>
        <w:gridCol w:w="851"/>
        <w:gridCol w:w="850"/>
        <w:gridCol w:w="709"/>
        <w:gridCol w:w="709"/>
        <w:gridCol w:w="1276"/>
        <w:gridCol w:w="850"/>
        <w:gridCol w:w="709"/>
        <w:gridCol w:w="992"/>
        <w:gridCol w:w="851"/>
        <w:gridCol w:w="992"/>
        <w:gridCol w:w="850"/>
        <w:gridCol w:w="851"/>
        <w:gridCol w:w="932"/>
        <w:gridCol w:w="1022"/>
      </w:tblGrid>
      <w:tr w:rsidR="000A7D39" w:rsidRPr="000A7D39" w:rsidTr="00E328E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 номер реестровой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записи</w:t>
            </w:r>
            <w:r w:rsidRPr="000A7D39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Показатель,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характеризующий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содержание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муниципальной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работы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-11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Показатель, </w:t>
            </w:r>
          </w:p>
          <w:p w:rsidR="000A7D39" w:rsidRPr="000A7D39" w:rsidRDefault="000A7D39" w:rsidP="000A7D39">
            <w:pPr>
              <w:spacing w:line="256" w:lineRule="auto"/>
              <w:ind w:right="-11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Характеризу-</w:t>
            </w:r>
          </w:p>
          <w:p w:rsidR="000A7D39" w:rsidRPr="000A7D39" w:rsidRDefault="000A7D39" w:rsidP="000A7D39">
            <w:pPr>
              <w:spacing w:line="256" w:lineRule="auto"/>
              <w:ind w:right="-11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ющий условия </w:t>
            </w:r>
          </w:p>
          <w:p w:rsidR="000A7D39" w:rsidRPr="000A7D39" w:rsidRDefault="000A7D39" w:rsidP="000A7D39">
            <w:pPr>
              <w:spacing w:line="256" w:lineRule="auto"/>
              <w:ind w:right="-11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(формы) </w:t>
            </w:r>
          </w:p>
          <w:p w:rsidR="000A7D39" w:rsidRPr="000A7D39" w:rsidRDefault="000A7D39" w:rsidP="000A7D39">
            <w:pPr>
              <w:spacing w:line="256" w:lineRule="auto"/>
              <w:ind w:right="-11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выполнения</w:t>
            </w:r>
          </w:p>
          <w:p w:rsidR="000A7D39" w:rsidRPr="000A7D39" w:rsidRDefault="000A7D39" w:rsidP="000A7D39">
            <w:pPr>
              <w:spacing w:line="256" w:lineRule="auto"/>
              <w:ind w:right="-11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объема муниципальной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Размер платы (цена, тариф), руб.</w:t>
            </w:r>
            <w:r w:rsidRPr="000A7D39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Допустимые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отклонения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 установленных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показателей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объема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муници-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пальной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работы</w:t>
            </w:r>
            <w:r w:rsidRPr="000A7D39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</w:tr>
      <w:tr w:rsidR="000A7D39" w:rsidRPr="000A7D39" w:rsidTr="00E328E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наименование 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показа-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единица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 год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2020 год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планового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2021 год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(2-й год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ind w:right="-9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 год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ind w:right="-9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ind w:right="-9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2020 год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планового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2021 год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(2-й  год планового периода)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</w:tc>
      </w:tr>
      <w:tr w:rsidR="000A7D39" w:rsidRPr="000A7D39" w:rsidTr="00E328E9">
        <w:trPr>
          <w:trHeight w:val="6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left" w:pos="740"/>
              </w:tabs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показа-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right" w:pos="4497"/>
              </w:tabs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показа-теля)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left" w:pos="740"/>
              </w:tabs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показа-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right" w:pos="4497"/>
              </w:tabs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left" w:pos="740"/>
              </w:tabs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</w:p>
        </w:tc>
      </w:tr>
      <w:tr w:rsidR="000A7D39" w:rsidRPr="000A7D39" w:rsidTr="00E328E9">
        <w:trPr>
          <w:trHeight w:val="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0A7D39" w:rsidRPr="000A7D39" w:rsidTr="00E328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931100.Р.86.1.05480002002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посещений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23370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23370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23370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+(-)10%</w:t>
            </w:r>
          </w:p>
        </w:tc>
      </w:tr>
    </w:tbl>
    <w:p w:rsidR="000A7D39" w:rsidRPr="000A7D39" w:rsidRDefault="000A7D39" w:rsidP="000A7D39">
      <w:pPr>
        <w:jc w:val="both"/>
        <w:rPr>
          <w:rFonts w:eastAsia="Times New Roman"/>
          <w:sz w:val="24"/>
          <w:szCs w:val="24"/>
        </w:rPr>
      </w:pPr>
    </w:p>
    <w:p w:rsidR="000A7D39" w:rsidRPr="000A7D39" w:rsidRDefault="000A7D39" w:rsidP="000A7D39">
      <w:pPr>
        <w:jc w:val="both"/>
        <w:rPr>
          <w:rFonts w:eastAsia="Times New Roman"/>
          <w:sz w:val="24"/>
          <w:szCs w:val="24"/>
        </w:rPr>
      </w:pPr>
    </w:p>
    <w:p w:rsidR="000A7D39" w:rsidRPr="000A7D39" w:rsidRDefault="000A7D39" w:rsidP="000A7D39">
      <w:pPr>
        <w:jc w:val="both"/>
        <w:rPr>
          <w:rFonts w:eastAsia="Times New Roman"/>
          <w:sz w:val="24"/>
          <w:szCs w:val="24"/>
        </w:rPr>
      </w:pPr>
    </w:p>
    <w:p w:rsidR="000A7D39" w:rsidRPr="000A7D39" w:rsidRDefault="000A7D39" w:rsidP="000A7D39">
      <w:pPr>
        <w:jc w:val="both"/>
        <w:rPr>
          <w:rFonts w:eastAsia="Times New Roman"/>
          <w:sz w:val="24"/>
          <w:szCs w:val="24"/>
        </w:rPr>
      </w:pPr>
    </w:p>
    <w:p w:rsidR="000A7D39" w:rsidRPr="000A7D39" w:rsidRDefault="000A7D39" w:rsidP="000A7D39">
      <w:pPr>
        <w:jc w:val="both"/>
        <w:rPr>
          <w:rFonts w:eastAsia="Times New Roman"/>
          <w:sz w:val="24"/>
          <w:szCs w:val="24"/>
        </w:rPr>
      </w:pPr>
    </w:p>
    <w:p w:rsidR="000A7D39" w:rsidRPr="000A7D39" w:rsidRDefault="000A7D39" w:rsidP="000A7D39">
      <w:pPr>
        <w:jc w:val="both"/>
        <w:rPr>
          <w:rFonts w:eastAsia="Times New Roman"/>
          <w:sz w:val="24"/>
          <w:szCs w:val="24"/>
        </w:rPr>
      </w:pPr>
    </w:p>
    <w:p w:rsidR="000A7D39" w:rsidRPr="000A7D39" w:rsidRDefault="000A7D39" w:rsidP="000A7D39">
      <w:pPr>
        <w:jc w:val="both"/>
        <w:rPr>
          <w:rFonts w:eastAsia="Times New Roman"/>
          <w:sz w:val="24"/>
          <w:szCs w:val="24"/>
        </w:rPr>
      </w:pPr>
    </w:p>
    <w:p w:rsidR="000A7D39" w:rsidRPr="000A7D39" w:rsidRDefault="000A7D39" w:rsidP="000A7D39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0A7D39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                  за счет средств, планируемых к поступлению от муниципальной уполномоченной организации</w:t>
      </w:r>
      <w:r w:rsidRPr="000A7D39">
        <w:rPr>
          <w:rFonts w:eastAsia="Times New Roman" w:cs="Times New Roman"/>
          <w:sz w:val="24"/>
          <w:szCs w:val="24"/>
          <w:vertAlign w:val="superscript"/>
          <w:lang w:eastAsia="ru-RU"/>
        </w:rPr>
        <w:t>6</w:t>
      </w:r>
      <w:r w:rsidRPr="000A7D39">
        <w:rPr>
          <w:rFonts w:eastAsia="Times New Roman" w:cs="Times New Roman"/>
          <w:sz w:val="24"/>
          <w:szCs w:val="24"/>
          <w:lang w:eastAsia="ru-RU"/>
        </w:rPr>
        <w:t>:</w:t>
      </w:r>
    </w:p>
    <w:p w:rsidR="000A7D39" w:rsidRPr="000A7D39" w:rsidRDefault="000A7D39" w:rsidP="000A7D39">
      <w:pPr>
        <w:rPr>
          <w:rFonts w:eastAsia="Times New Roman" w:cs="Times New Roman"/>
          <w:szCs w:val="28"/>
          <w:lang w:eastAsia="ru-RU"/>
        </w:rPr>
      </w:pPr>
    </w:p>
    <w:tbl>
      <w:tblPr>
        <w:tblW w:w="1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134"/>
        <w:gridCol w:w="1134"/>
        <w:gridCol w:w="1134"/>
        <w:gridCol w:w="1134"/>
        <w:gridCol w:w="1134"/>
        <w:gridCol w:w="992"/>
        <w:gridCol w:w="850"/>
        <w:gridCol w:w="709"/>
        <w:gridCol w:w="709"/>
        <w:gridCol w:w="709"/>
        <w:gridCol w:w="708"/>
        <w:gridCol w:w="709"/>
        <w:gridCol w:w="851"/>
        <w:gridCol w:w="708"/>
        <w:gridCol w:w="709"/>
        <w:gridCol w:w="928"/>
      </w:tblGrid>
      <w:tr w:rsidR="000A7D39" w:rsidRPr="000A7D39" w:rsidTr="00E328E9">
        <w:trPr>
          <w:trHeight w:val="29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 номер реестровой записи</w:t>
            </w:r>
            <w:r w:rsidRPr="000A7D39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-10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объема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Размер платы (цена, тариф), руб.</w:t>
            </w:r>
            <w:r w:rsidRPr="000A7D39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5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-8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 (возможные)</w:t>
            </w:r>
          </w:p>
          <w:p w:rsidR="000A7D39" w:rsidRPr="000A7D39" w:rsidRDefault="000A7D39" w:rsidP="000A7D39">
            <w:pPr>
              <w:spacing w:line="256" w:lineRule="auto"/>
              <w:ind w:right="-8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отклонения </w:t>
            </w:r>
          </w:p>
          <w:p w:rsidR="000A7D39" w:rsidRPr="000A7D39" w:rsidRDefault="000A7D39" w:rsidP="000A7D39">
            <w:pPr>
              <w:spacing w:line="256" w:lineRule="auto"/>
              <w:ind w:right="-8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 установленных </w:t>
            </w:r>
          </w:p>
          <w:p w:rsidR="000A7D39" w:rsidRPr="000A7D39" w:rsidRDefault="000A7D39" w:rsidP="000A7D39">
            <w:pPr>
              <w:spacing w:line="256" w:lineRule="auto"/>
              <w:ind w:right="-8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показателей </w:t>
            </w:r>
          </w:p>
          <w:p w:rsidR="000A7D39" w:rsidRPr="000A7D39" w:rsidRDefault="000A7D39" w:rsidP="000A7D39">
            <w:pPr>
              <w:spacing w:line="256" w:lineRule="auto"/>
              <w:ind w:right="-8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объема муници-</w:t>
            </w:r>
          </w:p>
          <w:p w:rsidR="000A7D39" w:rsidRPr="000A7D39" w:rsidRDefault="000A7D39" w:rsidP="000A7D39">
            <w:pPr>
              <w:spacing w:line="256" w:lineRule="auto"/>
              <w:ind w:right="-8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пальной работы</w:t>
            </w:r>
            <w:r w:rsidRPr="000A7D39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           </w:t>
            </w:r>
          </w:p>
        </w:tc>
      </w:tr>
      <w:tr w:rsidR="000A7D39" w:rsidRPr="000A7D39" w:rsidTr="00E328E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наимено-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единица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ind w:right="-9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 год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ind w:right="-9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ind w:right="-9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финан-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ind w:right="-9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совый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ind w:right="-9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-9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2020 год</w:t>
            </w:r>
          </w:p>
          <w:p w:rsidR="000A7D39" w:rsidRPr="000A7D39" w:rsidRDefault="000A7D39" w:rsidP="000A7D39">
            <w:pPr>
              <w:spacing w:line="256" w:lineRule="auto"/>
              <w:ind w:right="-9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0A7D39" w:rsidRPr="000A7D39" w:rsidRDefault="000A7D39" w:rsidP="000A7D39">
            <w:pPr>
              <w:spacing w:line="256" w:lineRule="auto"/>
              <w:ind w:right="-9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планового </w:t>
            </w:r>
          </w:p>
          <w:p w:rsidR="000A7D39" w:rsidRPr="000A7D39" w:rsidRDefault="000A7D39" w:rsidP="000A7D39">
            <w:pPr>
              <w:spacing w:line="256" w:lineRule="auto"/>
              <w:ind w:right="-9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-9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2021 год</w:t>
            </w:r>
          </w:p>
          <w:p w:rsidR="000A7D39" w:rsidRPr="000A7D39" w:rsidRDefault="000A7D39" w:rsidP="000A7D39">
            <w:pPr>
              <w:spacing w:line="256" w:lineRule="auto"/>
              <w:ind w:right="-9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ind w:right="-9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 год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ind w:right="-9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ind w:right="-9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финан-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ind w:right="-9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совый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ind w:right="-9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-9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2020 год</w:t>
            </w:r>
          </w:p>
          <w:p w:rsidR="000A7D39" w:rsidRPr="000A7D39" w:rsidRDefault="000A7D39" w:rsidP="000A7D39">
            <w:pPr>
              <w:spacing w:line="256" w:lineRule="auto"/>
              <w:ind w:right="-9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0A7D39" w:rsidRPr="000A7D39" w:rsidRDefault="000A7D39" w:rsidP="000A7D39">
            <w:pPr>
              <w:spacing w:line="256" w:lineRule="auto"/>
              <w:ind w:right="-9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планового </w:t>
            </w:r>
          </w:p>
          <w:p w:rsidR="000A7D39" w:rsidRPr="000A7D39" w:rsidRDefault="000A7D39" w:rsidP="000A7D39">
            <w:pPr>
              <w:spacing w:line="256" w:lineRule="auto"/>
              <w:ind w:right="-9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ind w:right="-9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2021 год</w:t>
            </w:r>
          </w:p>
          <w:p w:rsidR="000A7D39" w:rsidRPr="000A7D39" w:rsidRDefault="000A7D39" w:rsidP="000A7D39">
            <w:pPr>
              <w:spacing w:line="256" w:lineRule="auto"/>
              <w:ind w:right="-9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A7D39" w:rsidRPr="000A7D39" w:rsidTr="00E328E9">
        <w:trPr>
          <w:trHeight w:val="62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left" w:pos="740"/>
              </w:tabs>
              <w:spacing w:line="256" w:lineRule="auto"/>
              <w:rPr>
                <w:rFonts w:eastAsia="Times New Roman" w:cs="Times New Roman"/>
                <w:sz w:val="14"/>
                <w:szCs w:val="14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right" w:pos="4497"/>
              </w:tabs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left" w:pos="740"/>
              </w:tabs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right" w:pos="4497"/>
              </w:tabs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39" w:rsidRPr="000A7D39" w:rsidRDefault="000A7D39" w:rsidP="000A7D39">
            <w:pPr>
              <w:pBdr>
                <w:bottom w:val="single" w:sz="4" w:space="1" w:color="auto"/>
              </w:pBdr>
              <w:tabs>
                <w:tab w:val="left" w:pos="740"/>
              </w:tabs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0A7D39" w:rsidRPr="000A7D39" w:rsidRDefault="000A7D39" w:rsidP="000A7D39">
            <w:pPr>
              <w:tabs>
                <w:tab w:val="right" w:pos="4497"/>
              </w:tabs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7D39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A7D39" w:rsidRPr="000A7D39" w:rsidTr="00E328E9">
        <w:trPr>
          <w:trHeight w:val="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7D39">
              <w:rPr>
                <w:rFonts w:eastAsia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0A7D39" w:rsidRPr="000A7D39" w:rsidTr="00E328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</w:tr>
    </w:tbl>
    <w:p w:rsidR="000A7D39" w:rsidRPr="000A7D39" w:rsidRDefault="000A7D39" w:rsidP="000A7D39">
      <w:pPr>
        <w:jc w:val="both"/>
        <w:rPr>
          <w:rFonts w:eastAsia="Times New Roman"/>
          <w:sz w:val="24"/>
          <w:szCs w:val="24"/>
        </w:rPr>
      </w:pPr>
    </w:p>
    <w:p w:rsidR="000A7D39" w:rsidRPr="000A7D39" w:rsidRDefault="000A7D39" w:rsidP="000A7D39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0A7D39">
        <w:rPr>
          <w:rFonts w:eastAsia="Times New Roman" w:cs="Times New Roman"/>
          <w:sz w:val="24"/>
          <w:szCs w:val="24"/>
          <w:lang w:eastAsia="ru-RU"/>
        </w:rPr>
        <w:t>3.4. Нормативные правовые акты, устанавливающие размер платы (цену, тариф) либо порядок ее (его) установления: бесплатно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5"/>
        <w:gridCol w:w="3531"/>
        <w:gridCol w:w="1618"/>
        <w:gridCol w:w="1177"/>
        <w:gridCol w:w="8034"/>
      </w:tblGrid>
      <w:tr w:rsidR="000A7D39" w:rsidRPr="000A7D39" w:rsidTr="00E328E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0A7D39" w:rsidRPr="000A7D39" w:rsidTr="00E328E9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D39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A7D39" w:rsidRPr="000A7D39" w:rsidTr="00E328E9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A7D39" w:rsidRPr="000A7D39" w:rsidTr="00E328E9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</w:tr>
    </w:tbl>
    <w:p w:rsidR="000A7D39" w:rsidRPr="000A7D39" w:rsidRDefault="000A7D39" w:rsidP="000A7D39">
      <w:pPr>
        <w:jc w:val="both"/>
        <w:rPr>
          <w:rFonts w:eastAsia="Times New Roman"/>
          <w:szCs w:val="28"/>
        </w:rPr>
      </w:pPr>
    </w:p>
    <w:p w:rsidR="000A7D39" w:rsidRPr="000A7D39" w:rsidRDefault="000A7D39" w:rsidP="000A7D39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0A7D3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Часть 3. Прочие </w:t>
      </w:r>
      <w:r w:rsidRPr="000A7D39">
        <w:rPr>
          <w:rFonts w:eastAsia="Times New Roman" w:cs="Times New Roman"/>
          <w:sz w:val="24"/>
          <w:szCs w:val="24"/>
          <w:lang w:eastAsia="ru-RU"/>
        </w:rPr>
        <w:t>сведения о муниципальном задании</w:t>
      </w:r>
      <w:r w:rsidRPr="000A7D39">
        <w:rPr>
          <w:rFonts w:eastAsia="Times New Roman" w:cs="Times New Roman"/>
          <w:sz w:val="24"/>
          <w:szCs w:val="24"/>
          <w:vertAlign w:val="superscript"/>
          <w:lang w:eastAsia="ru-RU"/>
        </w:rPr>
        <w:t>8</w:t>
      </w:r>
    </w:p>
    <w:p w:rsidR="000A7D39" w:rsidRPr="000A7D39" w:rsidRDefault="000A7D39" w:rsidP="000A7D39">
      <w:pPr>
        <w:jc w:val="both"/>
        <w:rPr>
          <w:rFonts w:eastAsia="Times New Roman" w:cs="Times New Roman"/>
          <w:sz w:val="24"/>
          <w:szCs w:val="24"/>
          <w:vertAlign w:val="superscript"/>
          <w:lang w:eastAsia="ru-RU"/>
        </w:rPr>
      </w:pPr>
    </w:p>
    <w:p w:rsidR="000A7D39" w:rsidRPr="000A7D39" w:rsidRDefault="000A7D39" w:rsidP="000A7D39">
      <w:pPr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A7D39">
        <w:rPr>
          <w:rFonts w:eastAsia="Times New Roman" w:cs="Times New Roman"/>
          <w:sz w:val="24"/>
          <w:szCs w:val="24"/>
          <w:lang w:eastAsia="ru-RU"/>
        </w:rPr>
        <w:t xml:space="preserve">1. Основания (условия и порядок) для досрочного </w:t>
      </w:r>
      <w:r w:rsidRPr="000A7D3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прекращения выполнения муниципального задания ликвидация муниципального учреждения.</w:t>
      </w:r>
    </w:p>
    <w:p w:rsidR="000A7D39" w:rsidRPr="000A7D39" w:rsidRDefault="000A7D39" w:rsidP="000A7D39">
      <w:pPr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A7D3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 муниципальное задание и отчет                       о выполнении муниципального задания размещаются на официальном сайте в информационно-телекоммуникационной сети Интернет по размещению информации о государственных и муниципальных учреждениях (</w:t>
      </w:r>
      <w:hyperlink r:id="rId7" w:history="1">
        <w:r w:rsidRPr="000A7D39">
          <w:rPr>
            <w:rFonts w:eastAsia="Times New Roman" w:cs="Times New Roman"/>
            <w:color w:val="000000" w:themeColor="text1"/>
            <w:sz w:val="24"/>
            <w:szCs w:val="24"/>
            <w:lang w:eastAsia="ru-RU"/>
          </w:rPr>
          <w:t>www.bus.gov.ru</w:t>
        </w:r>
      </w:hyperlink>
      <w:r w:rsidRPr="000A7D3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0A7D39" w:rsidRPr="000A7D39" w:rsidRDefault="000A7D39" w:rsidP="000A7D39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0A7D39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0A7D39" w:rsidRPr="000A7D39" w:rsidRDefault="000A7D39" w:rsidP="000A7D3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4969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9"/>
        <w:gridCol w:w="3971"/>
        <w:gridCol w:w="4791"/>
      </w:tblGrid>
      <w:tr w:rsidR="000A7D39" w:rsidRPr="000A7D39" w:rsidTr="00E328E9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Уполномоченные органы, осуществляющие </w:t>
            </w:r>
          </w:p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контроль за выполнением муниципального задания</w:t>
            </w:r>
          </w:p>
        </w:tc>
      </w:tr>
      <w:tr w:rsidR="000A7D39" w:rsidRPr="000A7D39" w:rsidTr="00E328E9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A7D39" w:rsidRPr="000A7D39" w:rsidTr="00E328E9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Контроль в форме проверок (документарных и выездных (плановых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и внеплановых) за деятельностью учреждения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Порядком осуществления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контроля, утвержденным муниципальным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правовым актом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физической культуры и спорта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Администрации города</w:t>
            </w:r>
          </w:p>
        </w:tc>
      </w:tr>
      <w:tr w:rsidR="000A7D39" w:rsidRPr="000A7D39" w:rsidTr="00E328E9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Контроль в виде мониторинга – сбора и обработки информации и оценка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результатов исполнения муниципального задания, включая объем, порядок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и результаты оказания муниципальной услуги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в течение года, постоянно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физической культуры и спорта </w:t>
            </w:r>
          </w:p>
          <w:p w:rsidR="000A7D39" w:rsidRPr="000A7D39" w:rsidRDefault="000A7D39" w:rsidP="000A7D3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7D39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Администрации города</w:t>
            </w:r>
          </w:p>
        </w:tc>
      </w:tr>
    </w:tbl>
    <w:p w:rsidR="000A7D39" w:rsidRPr="000A7D39" w:rsidRDefault="000A7D39" w:rsidP="000A7D39">
      <w:pPr>
        <w:spacing w:line="256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0A7D39">
        <w:rPr>
          <w:rFonts w:eastAsia="Times New Roman" w:cs="Times New Roman"/>
          <w:sz w:val="23"/>
          <w:szCs w:val="23"/>
          <w:lang w:eastAsia="ru-RU"/>
        </w:rPr>
        <w:t>4. Требования к отчетности о выполнении муниципального задания: отчет о выполнении муниципального задания представляется по форме                               и в порядке, утвержденным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задания».</w:t>
      </w:r>
    </w:p>
    <w:p w:rsidR="000A7D39" w:rsidRPr="000A7D39" w:rsidRDefault="000A7D39" w:rsidP="000A7D39">
      <w:pPr>
        <w:spacing w:line="256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0A7D39">
        <w:rPr>
          <w:rFonts w:eastAsia="Times New Roman" w:cs="Times New Roman"/>
          <w:sz w:val="23"/>
          <w:szCs w:val="23"/>
          <w:lang w:eastAsia="ru-RU"/>
        </w:rPr>
        <w:t>4.1. Периодичность представления отчетов о выполнении муниципального задания: ежеквартально, ежегодно.</w:t>
      </w:r>
    </w:p>
    <w:p w:rsidR="000A7D39" w:rsidRPr="000A7D39" w:rsidRDefault="000A7D39" w:rsidP="000A7D39">
      <w:pPr>
        <w:spacing w:line="256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0A7D39">
        <w:rPr>
          <w:rFonts w:eastAsia="Times New Roman" w:cs="Times New Roman"/>
          <w:sz w:val="23"/>
          <w:szCs w:val="23"/>
          <w:lang w:eastAsia="ru-RU"/>
        </w:rPr>
        <w:t>4.2. Сроки представления отчетов о выполнении муниципального задания:</w:t>
      </w:r>
    </w:p>
    <w:p w:rsidR="000A7D39" w:rsidRPr="000A7D39" w:rsidRDefault="000A7D39" w:rsidP="000A7D39">
      <w:pPr>
        <w:rPr>
          <w:rFonts w:eastAsia="Times New Roman" w:cs="Times New Roman"/>
          <w:sz w:val="24"/>
          <w:szCs w:val="24"/>
          <w:lang w:eastAsia="ru-RU"/>
        </w:rPr>
      </w:pPr>
      <w:r w:rsidRPr="000A7D39">
        <w:rPr>
          <w:rFonts w:eastAsia="Times New Roman" w:cs="Times New Roman"/>
          <w:sz w:val="23"/>
          <w:szCs w:val="23"/>
          <w:lang w:eastAsia="ru-RU"/>
        </w:rPr>
        <w:t>4.2.1. Ежеквартальный отчет предоставляется в срок до 10 числа месяца, следующего за отчетным кварталом.</w:t>
      </w:r>
    </w:p>
    <w:p w:rsidR="000A7D39" w:rsidRPr="000A7D39" w:rsidRDefault="000A7D39" w:rsidP="000A7D39">
      <w:pPr>
        <w:spacing w:line="25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D39">
        <w:rPr>
          <w:rFonts w:eastAsia="Times New Roman" w:cs="Times New Roman"/>
          <w:sz w:val="23"/>
          <w:szCs w:val="23"/>
          <w:lang w:eastAsia="ru-RU"/>
        </w:rPr>
        <w:t xml:space="preserve">4.2.2. </w:t>
      </w:r>
      <w:r w:rsidRPr="000A7D39">
        <w:rPr>
          <w:rFonts w:eastAsia="Times New Roman" w:cs="Times New Roman"/>
          <w:sz w:val="24"/>
          <w:szCs w:val="24"/>
          <w:lang w:eastAsia="ru-RU"/>
        </w:rPr>
        <w:t>Ежегодный отчет предоставляется в срок до 20 января года, следующего за отчетным периодом по форме, утвержденной постановлением Администрации города от 04.10.2016 № 7339 «Об утверждении порядка формирования муниципального задания на оказание муниципальных                   услуг (выполнение работ) муниципальными учреждениями и финансового обеспечения выполнения муниципального задания».</w:t>
      </w:r>
    </w:p>
    <w:p w:rsidR="000A7D39" w:rsidRPr="000A7D39" w:rsidRDefault="000A7D39" w:rsidP="000A7D39">
      <w:pPr>
        <w:spacing w:line="256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0A7D39">
        <w:rPr>
          <w:rFonts w:eastAsia="Times New Roman" w:cs="Times New Roman"/>
          <w:sz w:val="23"/>
          <w:szCs w:val="23"/>
          <w:lang w:eastAsia="ru-RU"/>
        </w:rPr>
        <w:t xml:space="preserve">4.3. Сроки предоставления предварительного отчета о выполнении муниципального задания за текущий финансовый год по итогам 10 месяцев предоставляется до 10 ноября текущего финансового года </w:t>
      </w:r>
    </w:p>
    <w:p w:rsidR="000A7D39" w:rsidRPr="000A7D39" w:rsidRDefault="000A7D39" w:rsidP="000A7D39">
      <w:pPr>
        <w:spacing w:line="25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D39">
        <w:rPr>
          <w:rFonts w:eastAsia="Times New Roman" w:cs="Times New Roman"/>
          <w:sz w:val="23"/>
          <w:szCs w:val="23"/>
          <w:lang w:eastAsia="ru-RU"/>
        </w:rPr>
        <w:t>4.4. Иные требования к отчетности о выполнении муниципального задания: допустимые (возможное) отклонение от установленных показателей                      качества и объема в отношении каждой отдельной муниципальной услуги, работы (в процентах), в пределах которых муниципальное задание считается                  выполненным, устанавливается в размере +(-) 10%. Для показателей объема муниципальной услуги (работы), плановые значения которых установлены                         в диапазоне от 5 до 10 единиц, значение допустимого (возможного) отклонения устанавливается в абсолютном выражении и не может превышать 1. Для показателей объема муниципальной услуги (работы), плановые значения которых составляют менее 5 единиц, допустимое (возможное) отклонение не устанавливается.</w:t>
      </w:r>
    </w:p>
    <w:p w:rsidR="000A7D39" w:rsidRPr="000A7D39" w:rsidRDefault="000A7D39" w:rsidP="000A7D39">
      <w:pPr>
        <w:rPr>
          <w:rFonts w:eastAsia="Times New Roman" w:cs="Times New Roman"/>
          <w:sz w:val="24"/>
          <w:szCs w:val="24"/>
          <w:lang w:eastAsia="ru-RU"/>
        </w:rPr>
      </w:pPr>
      <w:r w:rsidRPr="000A7D39">
        <w:rPr>
          <w:rFonts w:eastAsia="Times New Roman" w:cs="Times New Roman"/>
          <w:sz w:val="23"/>
          <w:szCs w:val="23"/>
          <w:lang w:eastAsia="ru-RU"/>
        </w:rPr>
        <w:t>5. Иные показатели, связанные с выполнением муниципального задания</w:t>
      </w:r>
      <w:r w:rsidRPr="000A7D39">
        <w:rPr>
          <w:rFonts w:eastAsia="Times New Roman" w:cs="Times New Roman"/>
          <w:sz w:val="23"/>
          <w:szCs w:val="23"/>
          <w:vertAlign w:val="superscript"/>
          <w:lang w:eastAsia="ru-RU"/>
        </w:rPr>
        <w:t>9</w:t>
      </w:r>
      <w:r w:rsidRPr="000A7D39">
        <w:rPr>
          <w:rFonts w:eastAsia="Times New Roman" w:cs="Times New Roman"/>
          <w:sz w:val="23"/>
          <w:szCs w:val="23"/>
          <w:lang w:eastAsia="ru-RU"/>
        </w:rPr>
        <w:t>: отсутствуют</w:t>
      </w:r>
    </w:p>
    <w:p w:rsidR="000A7D39" w:rsidRPr="000A7D39" w:rsidRDefault="000A7D39" w:rsidP="000A7D39">
      <w:pPr>
        <w:rPr>
          <w:rFonts w:eastAsia="Times New Roman" w:cs="Times New Roman"/>
          <w:sz w:val="24"/>
          <w:szCs w:val="24"/>
          <w:lang w:eastAsia="ru-RU"/>
        </w:rPr>
      </w:pPr>
    </w:p>
    <w:p w:rsidR="000A7D39" w:rsidRPr="000A7D39" w:rsidRDefault="000A7D39" w:rsidP="000A7D39">
      <w:pPr>
        <w:jc w:val="both"/>
        <w:rPr>
          <w:rFonts w:eastAsia="Times New Roman" w:cs="Times New Roman"/>
          <w:sz w:val="16"/>
          <w:szCs w:val="16"/>
          <w:lang w:eastAsia="ru-RU"/>
        </w:rPr>
      </w:pPr>
      <w:r w:rsidRPr="000A7D39">
        <w:rPr>
          <w:rFonts w:eastAsia="Times New Roman" w:cs="Times New Roman"/>
          <w:sz w:val="16"/>
          <w:szCs w:val="16"/>
          <w:lang w:eastAsia="ru-RU"/>
        </w:rPr>
        <w:t>1. Заполняется в случае досрочного прекращения выполнения муниципального задания.</w:t>
      </w:r>
    </w:p>
    <w:p w:rsidR="000A7D39" w:rsidRPr="000A7D39" w:rsidRDefault="000A7D39" w:rsidP="000A7D39">
      <w:pPr>
        <w:jc w:val="both"/>
        <w:rPr>
          <w:rFonts w:eastAsia="Times New Roman" w:cs="Times New Roman"/>
          <w:sz w:val="16"/>
          <w:szCs w:val="16"/>
          <w:lang w:eastAsia="ru-RU"/>
        </w:rPr>
      </w:pPr>
      <w:r w:rsidRPr="000A7D39">
        <w:rPr>
          <w:rFonts w:eastAsia="Times New Roman" w:cs="Times New Roman"/>
          <w:sz w:val="16"/>
          <w:szCs w:val="16"/>
          <w:lang w:eastAsia="ru-RU"/>
        </w:rPr>
        <w:t>2. Формируется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0A7D39" w:rsidRPr="000A7D39" w:rsidRDefault="000A7D39" w:rsidP="000A7D39">
      <w:pPr>
        <w:jc w:val="both"/>
        <w:rPr>
          <w:rFonts w:eastAsia="Times New Roman" w:cs="Times New Roman"/>
          <w:sz w:val="16"/>
          <w:szCs w:val="16"/>
          <w:lang w:eastAsia="ru-RU"/>
        </w:rPr>
      </w:pPr>
      <w:r w:rsidRPr="000A7D39">
        <w:rPr>
          <w:rFonts w:eastAsia="Times New Roman" w:cs="Times New Roman"/>
          <w:sz w:val="16"/>
          <w:szCs w:val="16"/>
          <w:lang w:eastAsia="ru-RU"/>
        </w:rPr>
        <w:t>3. Заполняется в соответствии с показателями, характеризующими качество муниципальной услуги (работы), установленными в общероссийском базовом или региональном перечне, а при их отсутствии или в дополнение к ним - показателями, характеризующими качество, установленными при необходимости органом, осуществляющим функции и полномочия учреди-теля бюджетных или автономных учреждений, главным распорядителем бюджетных средств, в ведении которого находятся муниципальные казенные учреждения, и единицы их измерения.</w:t>
      </w:r>
      <w:r w:rsidRPr="000A7D39">
        <w:rPr>
          <w:rFonts w:eastAsia="Times New Roman" w:cs="Times New Roman"/>
          <w:sz w:val="16"/>
          <w:szCs w:val="16"/>
          <w:lang w:eastAsia="ru-RU"/>
        </w:rPr>
        <w:tab/>
      </w:r>
    </w:p>
    <w:p w:rsidR="000A7D39" w:rsidRPr="000A7D39" w:rsidRDefault="000A7D39" w:rsidP="000A7D39">
      <w:pPr>
        <w:jc w:val="both"/>
        <w:rPr>
          <w:rFonts w:eastAsia="Times New Roman" w:cs="Times New Roman"/>
          <w:sz w:val="16"/>
          <w:szCs w:val="16"/>
          <w:lang w:eastAsia="ru-RU"/>
        </w:rPr>
      </w:pPr>
      <w:r w:rsidRPr="000A7D39">
        <w:rPr>
          <w:rFonts w:eastAsia="Times New Roman" w:cs="Times New Roman"/>
          <w:sz w:val="16"/>
          <w:szCs w:val="16"/>
          <w:lang w:eastAsia="ru-RU"/>
        </w:rPr>
        <w:t>4. Заполняется, в случае если для разных услуг и работ устанавливаются различные показатели допустимых (возможных) отклонений. Устанавливается для итогового (среднегодового) показателя объема.</w:t>
      </w:r>
    </w:p>
    <w:p w:rsidR="000A7D39" w:rsidRPr="000A7D39" w:rsidRDefault="000A7D39" w:rsidP="000A7D39">
      <w:pPr>
        <w:jc w:val="both"/>
        <w:rPr>
          <w:rFonts w:eastAsia="Times New Roman" w:cs="Times New Roman"/>
          <w:sz w:val="16"/>
          <w:szCs w:val="16"/>
          <w:lang w:eastAsia="ru-RU"/>
        </w:rPr>
      </w:pPr>
      <w:r w:rsidRPr="000A7D39">
        <w:rPr>
          <w:rFonts w:eastAsia="Times New Roman" w:cs="Times New Roman"/>
          <w:sz w:val="16"/>
          <w:szCs w:val="16"/>
          <w:lang w:eastAsia="ru-RU"/>
        </w:rPr>
        <w:t>5. Заполняется, в случае если оказание муниципальных услуг (выполнение муниципальных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  <w:r w:rsidRPr="000A7D39">
        <w:rPr>
          <w:rFonts w:eastAsia="Times New Roman" w:cs="Times New Roman"/>
          <w:sz w:val="16"/>
          <w:szCs w:val="16"/>
          <w:lang w:eastAsia="ru-RU"/>
        </w:rPr>
        <w:tab/>
      </w:r>
    </w:p>
    <w:p w:rsidR="000A7D39" w:rsidRPr="000A7D39" w:rsidRDefault="000A7D39" w:rsidP="000A7D39">
      <w:pPr>
        <w:jc w:val="both"/>
        <w:rPr>
          <w:rFonts w:eastAsia="Times New Roman" w:cs="Times New Roman"/>
          <w:sz w:val="16"/>
          <w:szCs w:val="16"/>
          <w:lang w:eastAsia="ru-RU"/>
        </w:rPr>
      </w:pPr>
      <w:r w:rsidRPr="000A7D39">
        <w:rPr>
          <w:rFonts w:eastAsia="Times New Roman" w:cs="Times New Roman"/>
          <w:sz w:val="16"/>
          <w:szCs w:val="16"/>
          <w:lang w:eastAsia="ru-RU"/>
        </w:rPr>
        <w:t>6. Заполняется при оказании муниципальных услуг (выполнении муниципальных работ) в рамках системы персонифицированного финансирования.</w:t>
      </w:r>
      <w:r w:rsidRPr="000A7D39">
        <w:rPr>
          <w:rFonts w:eastAsia="Times New Roman" w:cs="Times New Roman"/>
          <w:sz w:val="16"/>
          <w:szCs w:val="16"/>
          <w:lang w:eastAsia="ru-RU"/>
        </w:rPr>
        <w:tab/>
      </w:r>
    </w:p>
    <w:p w:rsidR="000A7D39" w:rsidRPr="000A7D39" w:rsidRDefault="000A7D39" w:rsidP="000A7D39">
      <w:pPr>
        <w:jc w:val="both"/>
        <w:rPr>
          <w:rFonts w:eastAsia="Times New Roman" w:cs="Times New Roman"/>
          <w:sz w:val="16"/>
          <w:szCs w:val="16"/>
          <w:lang w:eastAsia="ru-RU"/>
        </w:rPr>
      </w:pPr>
      <w:r w:rsidRPr="000A7D39">
        <w:rPr>
          <w:rFonts w:eastAsia="Times New Roman" w:cs="Times New Roman"/>
          <w:sz w:val="16"/>
          <w:szCs w:val="16"/>
          <w:lang w:eastAsia="ru-RU"/>
        </w:rPr>
        <w:t>7. Формируется при установлении муниципального задания на выполнение муниципальной работы (работ) и содержит требования к выполнению муниципальной работы (работ) раздельно по каждой из муници-             пальных работ с указанием порядкового номера раздела.</w:t>
      </w:r>
      <w:r w:rsidRPr="000A7D39">
        <w:rPr>
          <w:rFonts w:eastAsia="Times New Roman" w:cs="Times New Roman"/>
          <w:sz w:val="16"/>
          <w:szCs w:val="16"/>
          <w:lang w:eastAsia="ru-RU"/>
        </w:rPr>
        <w:tab/>
      </w:r>
    </w:p>
    <w:p w:rsidR="000A7D39" w:rsidRPr="000A7D39" w:rsidRDefault="000A7D39" w:rsidP="000A7D39">
      <w:pPr>
        <w:jc w:val="both"/>
        <w:rPr>
          <w:rFonts w:eastAsia="Times New Roman" w:cs="Times New Roman"/>
          <w:sz w:val="16"/>
          <w:szCs w:val="16"/>
          <w:lang w:eastAsia="ru-RU"/>
        </w:rPr>
      </w:pPr>
      <w:r w:rsidRPr="000A7D39">
        <w:rPr>
          <w:rFonts w:eastAsia="Times New Roman" w:cs="Times New Roman"/>
          <w:sz w:val="16"/>
          <w:szCs w:val="16"/>
          <w:lang w:eastAsia="ru-RU"/>
        </w:rPr>
        <w:t>8. Заполняется в целом по муниципальному заданию.</w:t>
      </w:r>
      <w:r w:rsidRPr="000A7D39">
        <w:rPr>
          <w:rFonts w:eastAsia="Times New Roman" w:cs="Times New Roman"/>
          <w:sz w:val="16"/>
          <w:szCs w:val="16"/>
          <w:lang w:eastAsia="ru-RU"/>
        </w:rPr>
        <w:tab/>
      </w:r>
    </w:p>
    <w:p w:rsidR="000A7D39" w:rsidRPr="000A7D39" w:rsidRDefault="000A7D39" w:rsidP="000A7D39">
      <w:pPr>
        <w:jc w:val="both"/>
        <w:rPr>
          <w:rFonts w:eastAsia="Times New Roman" w:cs="Times New Roman"/>
          <w:sz w:val="16"/>
          <w:szCs w:val="16"/>
          <w:lang w:eastAsia="ru-RU"/>
        </w:rPr>
      </w:pPr>
      <w:r w:rsidRPr="000A7D39">
        <w:rPr>
          <w:rFonts w:eastAsia="Times New Roman" w:cs="Times New Roman"/>
          <w:sz w:val="16"/>
          <w:szCs w:val="16"/>
          <w:lang w:eastAsia="ru-RU"/>
        </w:rPr>
        <w:t>9. 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                       выполненным (выполненной), при принятии уполномоченным органом решения об установлении общего допустимого (возможного) отклонения от выполнения муниципального задания, в пределах которого оно считается                   выполненным. В этом случае допустимые (возможные) отклонения, предусмотренные подпунктами 3.1, 3.2, 3.3 настоящего муниципального задания, не заполняются. В случае установления требования о представлении периодических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(выпол-              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года), а также допустимое (возможное) отклонение от выполнения муниципального задания (части муниципального задания) на дату промежуточного отчета.</w:t>
      </w:r>
    </w:p>
    <w:p w:rsidR="000A7D39" w:rsidRPr="000A7D39" w:rsidRDefault="000A7D39" w:rsidP="000A7D39">
      <w:pPr>
        <w:jc w:val="both"/>
        <w:rPr>
          <w:rFonts w:eastAsia="Times New Roman" w:cs="Times New Roman"/>
          <w:sz w:val="16"/>
          <w:szCs w:val="16"/>
          <w:lang w:eastAsia="ru-RU"/>
        </w:rPr>
      </w:pPr>
      <w:r w:rsidRPr="000A7D39">
        <w:rPr>
          <w:rFonts w:eastAsia="Times New Roman" w:cs="Times New Roman"/>
          <w:sz w:val="16"/>
          <w:szCs w:val="16"/>
          <w:lang w:eastAsia="ru-RU"/>
        </w:rPr>
        <w:t>10. Заполняется в соответствии с общероссийским базовым или региональным перечнем (в случае наличия).</w:t>
      </w:r>
    </w:p>
    <w:p w:rsidR="000A7D39" w:rsidRPr="000A7D39" w:rsidRDefault="000A7D39" w:rsidP="000A7D39">
      <w:pPr>
        <w:rPr>
          <w:sz w:val="2"/>
          <w:szCs w:val="2"/>
        </w:rPr>
      </w:pPr>
    </w:p>
    <w:p w:rsidR="000A7D39" w:rsidRPr="000A7D39" w:rsidRDefault="000A7D39" w:rsidP="000A7D39">
      <w:pPr>
        <w:rPr>
          <w:rFonts w:eastAsia="Times New Roman" w:cs="Times New Roman"/>
          <w:sz w:val="2"/>
          <w:szCs w:val="2"/>
          <w:lang w:eastAsia="ru-RU"/>
        </w:rPr>
      </w:pPr>
    </w:p>
    <w:p w:rsidR="00E178CA" w:rsidRPr="000A7D39" w:rsidRDefault="00E178CA" w:rsidP="000A7D39"/>
    <w:sectPr w:rsidR="00E178CA" w:rsidRPr="000A7D39" w:rsidSect="000A7D39">
      <w:headerReference w:type="default" r:id="rId8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90A" w:rsidRDefault="0007390A">
      <w:r>
        <w:separator/>
      </w:r>
    </w:p>
  </w:endnote>
  <w:endnote w:type="continuationSeparator" w:id="0">
    <w:p w:rsidR="0007390A" w:rsidRDefault="0007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90A" w:rsidRDefault="0007390A">
      <w:r>
        <w:separator/>
      </w:r>
    </w:p>
  </w:footnote>
  <w:footnote w:type="continuationSeparator" w:id="0">
    <w:p w:rsidR="0007390A" w:rsidRDefault="00073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17624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A7D39" w:rsidRPr="006F1405" w:rsidRDefault="000A7D39">
        <w:pPr>
          <w:pStyle w:val="a4"/>
          <w:jc w:val="center"/>
          <w:rPr>
            <w:sz w:val="20"/>
            <w:szCs w:val="20"/>
          </w:rPr>
        </w:pPr>
        <w:r w:rsidRPr="006F1405">
          <w:rPr>
            <w:sz w:val="20"/>
            <w:szCs w:val="20"/>
          </w:rPr>
          <w:fldChar w:fldCharType="begin"/>
        </w:r>
        <w:r w:rsidRPr="006F1405">
          <w:rPr>
            <w:sz w:val="20"/>
            <w:szCs w:val="20"/>
          </w:rPr>
          <w:instrText>PAGE   \* MERGEFORMAT</w:instrText>
        </w:r>
        <w:r w:rsidRPr="006F1405">
          <w:rPr>
            <w:sz w:val="20"/>
            <w:szCs w:val="20"/>
          </w:rPr>
          <w:fldChar w:fldCharType="separate"/>
        </w:r>
        <w:r w:rsidR="00637C74">
          <w:rPr>
            <w:noProof/>
            <w:sz w:val="20"/>
            <w:szCs w:val="20"/>
          </w:rPr>
          <w:t>2</w:t>
        </w:r>
        <w:r w:rsidRPr="006F1405">
          <w:rPr>
            <w:sz w:val="20"/>
            <w:szCs w:val="20"/>
          </w:rPr>
          <w:fldChar w:fldCharType="end"/>
        </w:r>
      </w:p>
    </w:sdtContent>
  </w:sdt>
  <w:p w:rsidR="000A7D39" w:rsidRDefault="000A7D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E1C1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</w:rPr>
          <w:fldChar w:fldCharType="begin"/>
        </w:r>
        <w:r w:rsidRPr="004A12EB">
          <w:rPr>
            <w:rStyle w:val="a6"/>
          </w:rPr>
          <w:instrText xml:space="preserve"> NUMPAGES </w:instrText>
        </w:r>
        <w:r w:rsidRPr="004A12EB">
          <w:rPr>
            <w:rStyle w:val="a6"/>
          </w:rPr>
          <w:fldChar w:fldCharType="separate"/>
        </w:r>
        <w:r w:rsidR="009E637D">
          <w:rPr>
            <w:rStyle w:val="a6"/>
            <w:noProof/>
          </w:rPr>
          <w:instrText>21</w:instrText>
        </w:r>
        <w:r w:rsidRPr="004A12EB">
          <w:rPr>
            <w:rStyle w:val="a6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E637D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E637D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E637D">
          <w:rPr>
            <w:noProof/>
            <w:sz w:val="20"/>
            <w:lang w:val="en-US"/>
          </w:rPr>
          <w:instrText>20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9E637D">
          <w:rPr>
            <w:noProof/>
            <w:sz w:val="20"/>
            <w:lang w:val="en-US"/>
          </w:rPr>
          <w:t>20</w:t>
        </w:r>
        <w:r w:rsidRPr="004A12EB">
          <w:rPr>
            <w:sz w:val="20"/>
          </w:rPr>
          <w:fldChar w:fldCharType="end"/>
        </w:r>
      </w:p>
    </w:sdtContent>
  </w:sdt>
  <w:p w:rsidR="001E6248" w:rsidRDefault="00637C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39"/>
    <w:rsid w:val="0007390A"/>
    <w:rsid w:val="000A7D39"/>
    <w:rsid w:val="00637C74"/>
    <w:rsid w:val="009E637D"/>
    <w:rsid w:val="00BE1C11"/>
    <w:rsid w:val="00CA3FE0"/>
    <w:rsid w:val="00E178CA"/>
    <w:rsid w:val="00E9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10C2D-D361-4058-A78B-C925B1BC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7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7D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7D39"/>
    <w:rPr>
      <w:rFonts w:ascii="Times New Roman" w:hAnsi="Times New Roman"/>
      <w:sz w:val="28"/>
    </w:rPr>
  </w:style>
  <w:style w:type="character" w:styleId="a6">
    <w:name w:val="page number"/>
    <w:basedOn w:val="a0"/>
    <w:rsid w:val="000A7D39"/>
  </w:style>
  <w:style w:type="numbering" w:customStyle="1" w:styleId="1">
    <w:name w:val="Нет списка1"/>
    <w:next w:val="a2"/>
    <w:uiPriority w:val="99"/>
    <w:semiHidden/>
    <w:unhideWhenUsed/>
    <w:rsid w:val="000A7D39"/>
  </w:style>
  <w:style w:type="character" w:customStyle="1" w:styleId="a7">
    <w:name w:val="Текст сноски Знак"/>
    <w:basedOn w:val="a0"/>
    <w:link w:val="a8"/>
    <w:uiPriority w:val="99"/>
    <w:semiHidden/>
    <w:rsid w:val="000A7D39"/>
    <w:rPr>
      <w:rFonts w:ascii="Times New Roman" w:hAnsi="Times New Roman"/>
      <w:sz w:val="20"/>
      <w:szCs w:val="20"/>
    </w:rPr>
  </w:style>
  <w:style w:type="paragraph" w:styleId="a8">
    <w:name w:val="footnote text"/>
    <w:basedOn w:val="a"/>
    <w:link w:val="a7"/>
    <w:uiPriority w:val="99"/>
    <w:semiHidden/>
    <w:unhideWhenUsed/>
    <w:rsid w:val="000A7D39"/>
    <w:rPr>
      <w:sz w:val="20"/>
      <w:szCs w:val="20"/>
    </w:rPr>
  </w:style>
  <w:style w:type="character" w:customStyle="1" w:styleId="10">
    <w:name w:val="Текст сноски Знак1"/>
    <w:basedOn w:val="a0"/>
    <w:uiPriority w:val="99"/>
    <w:semiHidden/>
    <w:rsid w:val="000A7D39"/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a"/>
    <w:uiPriority w:val="99"/>
    <w:rsid w:val="000A7D39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9"/>
    <w:uiPriority w:val="99"/>
    <w:unhideWhenUsed/>
    <w:rsid w:val="000A7D39"/>
    <w:pPr>
      <w:tabs>
        <w:tab w:val="center" w:pos="4677"/>
        <w:tab w:val="right" w:pos="9355"/>
      </w:tabs>
    </w:pPr>
    <w:rPr>
      <w:rFonts w:eastAsia="Calibri" w:cs="Times New Roman"/>
      <w:szCs w:val="28"/>
    </w:rPr>
  </w:style>
  <w:style w:type="character" w:customStyle="1" w:styleId="11">
    <w:name w:val="Нижний колонтитул Знак1"/>
    <w:basedOn w:val="a0"/>
    <w:uiPriority w:val="99"/>
    <w:semiHidden/>
    <w:rsid w:val="000A7D39"/>
    <w:rPr>
      <w:rFonts w:ascii="Times New Roman" w:hAnsi="Times New Roman"/>
      <w:sz w:val="28"/>
    </w:rPr>
  </w:style>
  <w:style w:type="character" w:customStyle="1" w:styleId="ab">
    <w:name w:val="Текст выноски Знак"/>
    <w:basedOn w:val="a0"/>
    <w:link w:val="ac"/>
    <w:uiPriority w:val="99"/>
    <w:semiHidden/>
    <w:rsid w:val="000A7D39"/>
    <w:rPr>
      <w:rFonts w:ascii="Segoe UI" w:eastAsia="Calibr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0A7D39"/>
    <w:rPr>
      <w:rFonts w:ascii="Segoe UI" w:eastAsia="Calibr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0A7D39"/>
    <w:rPr>
      <w:rFonts w:ascii="Segoe UI" w:hAnsi="Segoe UI" w:cs="Segoe UI"/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0A7D39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0A7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www.bus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6340</Words>
  <Characters>36144</Characters>
  <Application>Microsoft Office Word</Application>
  <DocSecurity>0</DocSecurity>
  <Lines>301</Lines>
  <Paragraphs>84</Paragraphs>
  <ScaleCrop>false</ScaleCrop>
  <Company/>
  <LinksUpToDate>false</LinksUpToDate>
  <CharactersWithSpaces>42400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dcterms:created xsi:type="dcterms:W3CDTF">2019-01-22T09:45:00Z</dcterms:created>
  <dcterms:modified xsi:type="dcterms:W3CDTF">2019-01-22T09:46:00Z</dcterms:modified>
</cp:coreProperties>
</file>