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FF" w:rsidRDefault="00816BFF" w:rsidP="00FE4C5B">
      <w:pPr>
        <w:tabs>
          <w:tab w:val="left" w:pos="4820"/>
        </w:tabs>
        <w:spacing w:line="120" w:lineRule="atLeast"/>
        <w:jc w:val="center"/>
        <w:rPr>
          <w:sz w:val="24"/>
          <w:szCs w:val="24"/>
        </w:rPr>
      </w:pPr>
    </w:p>
    <w:p w:rsidR="00816BFF" w:rsidRDefault="00816BFF" w:rsidP="00656C1A">
      <w:pPr>
        <w:spacing w:line="120" w:lineRule="atLeast"/>
        <w:jc w:val="center"/>
        <w:rPr>
          <w:sz w:val="24"/>
          <w:szCs w:val="24"/>
        </w:rPr>
      </w:pPr>
    </w:p>
    <w:p w:rsidR="00816BFF" w:rsidRPr="00852378" w:rsidRDefault="00816BFF" w:rsidP="00656C1A">
      <w:pPr>
        <w:spacing w:line="120" w:lineRule="atLeast"/>
        <w:jc w:val="center"/>
        <w:rPr>
          <w:sz w:val="10"/>
          <w:szCs w:val="10"/>
        </w:rPr>
      </w:pPr>
    </w:p>
    <w:p w:rsidR="00816BFF" w:rsidRDefault="00816BFF" w:rsidP="00656C1A">
      <w:pPr>
        <w:spacing w:line="120" w:lineRule="atLeast"/>
        <w:jc w:val="center"/>
        <w:rPr>
          <w:sz w:val="10"/>
          <w:szCs w:val="24"/>
        </w:rPr>
      </w:pPr>
    </w:p>
    <w:p w:rsidR="00816BFF" w:rsidRPr="005541F0" w:rsidRDefault="00816B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6BFF" w:rsidRPr="005541F0" w:rsidRDefault="00816B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6BFF" w:rsidRPr="005649E4" w:rsidRDefault="00816BFF" w:rsidP="00656C1A">
      <w:pPr>
        <w:spacing w:line="120" w:lineRule="atLeast"/>
        <w:jc w:val="center"/>
        <w:rPr>
          <w:sz w:val="18"/>
          <w:szCs w:val="24"/>
        </w:rPr>
      </w:pPr>
    </w:p>
    <w:p w:rsidR="00816BFF" w:rsidRPr="00656C1A" w:rsidRDefault="00816B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6BFF" w:rsidRPr="005541F0" w:rsidRDefault="00816BFF" w:rsidP="00656C1A">
      <w:pPr>
        <w:spacing w:line="120" w:lineRule="atLeast"/>
        <w:jc w:val="center"/>
        <w:rPr>
          <w:sz w:val="18"/>
          <w:szCs w:val="24"/>
        </w:rPr>
      </w:pPr>
    </w:p>
    <w:p w:rsidR="00816BFF" w:rsidRPr="005541F0" w:rsidRDefault="00816BFF" w:rsidP="00656C1A">
      <w:pPr>
        <w:spacing w:line="120" w:lineRule="atLeast"/>
        <w:jc w:val="center"/>
        <w:rPr>
          <w:sz w:val="20"/>
          <w:szCs w:val="24"/>
        </w:rPr>
      </w:pPr>
    </w:p>
    <w:p w:rsidR="00816BFF" w:rsidRPr="00656C1A" w:rsidRDefault="00816B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6BFF" w:rsidRDefault="00816BFF" w:rsidP="00656C1A">
      <w:pPr>
        <w:spacing w:line="120" w:lineRule="atLeast"/>
        <w:jc w:val="center"/>
        <w:rPr>
          <w:sz w:val="30"/>
          <w:szCs w:val="24"/>
        </w:rPr>
      </w:pPr>
    </w:p>
    <w:p w:rsidR="00816BFF" w:rsidRPr="00656C1A" w:rsidRDefault="00816B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6B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6BFF" w:rsidRPr="00F8214F" w:rsidRDefault="00816B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6BFF" w:rsidRPr="00F8214F" w:rsidRDefault="00B1034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6BFF" w:rsidRPr="00F8214F" w:rsidRDefault="00816B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6BFF" w:rsidRPr="00F8214F" w:rsidRDefault="00B1034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16BFF" w:rsidRPr="00A63FB0" w:rsidRDefault="00816B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6BFF" w:rsidRPr="00A3761A" w:rsidRDefault="00B1034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16BFF" w:rsidRPr="00F8214F" w:rsidRDefault="00816B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16BFF" w:rsidRPr="00F8214F" w:rsidRDefault="00816B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6BFF" w:rsidRPr="00AB4194" w:rsidRDefault="00816B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6BFF" w:rsidRPr="00F8214F" w:rsidRDefault="00B1034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9270</w:t>
            </w:r>
          </w:p>
        </w:tc>
      </w:tr>
    </w:tbl>
    <w:p w:rsidR="00816BFF" w:rsidRPr="00C725A6" w:rsidRDefault="00816BFF" w:rsidP="00C725A6">
      <w:pPr>
        <w:rPr>
          <w:rFonts w:cs="Times New Roman"/>
          <w:szCs w:val="28"/>
        </w:rPr>
      </w:pP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>О внесении изменения в постановление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Администрации города от 16.01.2018 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№ 271 «Об утверждении муниципального 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>задания на оказание муниципальных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услуг, выполнение работ муниципальному 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>бюджетному общеобразовательному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учреждению средней общеобразовательной 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>школе № 10 с углубленным изучением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отдельных предметов на 2018 год </w:t>
      </w: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>и на плановый период 2019 и 2020 годов»</w:t>
      </w:r>
    </w:p>
    <w:p w:rsidR="00816BFF" w:rsidRPr="00816BFF" w:rsidRDefault="00816BFF" w:rsidP="00816BF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816BFF" w:rsidRPr="00816BFF" w:rsidRDefault="00816BFF" w:rsidP="00816BFF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816BFF" w:rsidRPr="00816BFF" w:rsidRDefault="00816BFF" w:rsidP="00816BFF">
      <w:pPr>
        <w:ind w:firstLine="567"/>
        <w:jc w:val="both"/>
        <w:rPr>
          <w:sz w:val="27"/>
          <w:szCs w:val="27"/>
        </w:rPr>
      </w:pPr>
      <w:r w:rsidRPr="00816BFF">
        <w:rPr>
          <w:sz w:val="27"/>
          <w:szCs w:val="27"/>
        </w:rPr>
        <w:t>В соответствии с постановлением Администрации города от 04.10.2016 № 7339 «Об утверждении порядка формирования муниципального задания на оказание</w:t>
      </w:r>
      <w:r>
        <w:rPr>
          <w:sz w:val="27"/>
          <w:szCs w:val="27"/>
        </w:rPr>
        <w:t xml:space="preserve">               </w:t>
      </w:r>
      <w:r w:rsidRPr="00816BFF">
        <w:rPr>
          <w:sz w:val="27"/>
          <w:szCs w:val="27"/>
        </w:rPr>
        <w:t xml:space="preserve"> муниципальных услуг (выполнение работ) муниципальными учреждениями </w:t>
      </w:r>
      <w:r>
        <w:rPr>
          <w:sz w:val="27"/>
          <w:szCs w:val="27"/>
        </w:rPr>
        <w:t xml:space="preserve">                           </w:t>
      </w:r>
      <w:r w:rsidRPr="00816BFF">
        <w:rPr>
          <w:sz w:val="27"/>
          <w:szCs w:val="27"/>
        </w:rPr>
        <w:t>и финансового обеспечения выполнения муниципального задания», распоряже</w:t>
      </w:r>
      <w:r>
        <w:rPr>
          <w:sz w:val="27"/>
          <w:szCs w:val="27"/>
        </w:rPr>
        <w:t xml:space="preserve">-              </w:t>
      </w:r>
      <w:r w:rsidRPr="00816BFF">
        <w:rPr>
          <w:sz w:val="27"/>
          <w:szCs w:val="27"/>
        </w:rPr>
        <w:t xml:space="preserve">ниями Администрации города от </w:t>
      </w:r>
      <w:r w:rsidRPr="00816BFF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816BFF">
        <w:rPr>
          <w:sz w:val="27"/>
          <w:szCs w:val="27"/>
        </w:rPr>
        <w:t>:</w:t>
      </w:r>
    </w:p>
    <w:p w:rsidR="00816BFF" w:rsidRPr="00816BFF" w:rsidRDefault="00816BFF" w:rsidP="00816BFF">
      <w:pPr>
        <w:ind w:firstLine="567"/>
        <w:jc w:val="both"/>
        <w:rPr>
          <w:sz w:val="27"/>
          <w:szCs w:val="27"/>
        </w:rPr>
      </w:pPr>
      <w:r w:rsidRPr="00816BFF">
        <w:rPr>
          <w:sz w:val="27"/>
          <w:szCs w:val="27"/>
        </w:rPr>
        <w:t xml:space="preserve">1. Внести в постановление Администрации города от 16.01.2018 № 271   </w:t>
      </w:r>
      <w:r>
        <w:rPr>
          <w:sz w:val="27"/>
          <w:szCs w:val="27"/>
        </w:rPr>
        <w:t xml:space="preserve">                  </w:t>
      </w:r>
      <w:r w:rsidRPr="00816BFF">
        <w:rPr>
          <w:sz w:val="27"/>
          <w:szCs w:val="27"/>
        </w:rPr>
        <w:t xml:space="preserve"> «Об утверждении муниципального задания на оказание муниципальных услуг, </w:t>
      </w:r>
      <w:r>
        <w:rPr>
          <w:sz w:val="27"/>
          <w:szCs w:val="27"/>
        </w:rPr>
        <w:t xml:space="preserve">               </w:t>
      </w:r>
      <w:r w:rsidRPr="00816BFF">
        <w:rPr>
          <w:sz w:val="27"/>
          <w:szCs w:val="27"/>
        </w:rPr>
        <w:t>выполнение работ муниципальному бюджетному общеобразовательному учреж</w:t>
      </w:r>
      <w:r>
        <w:rPr>
          <w:sz w:val="27"/>
          <w:szCs w:val="27"/>
        </w:rPr>
        <w:t xml:space="preserve">-             </w:t>
      </w:r>
      <w:r w:rsidRPr="00816BFF">
        <w:rPr>
          <w:sz w:val="27"/>
          <w:szCs w:val="27"/>
        </w:rPr>
        <w:t>дению средней общеобразовательной школе № 10 с углубленным изучением</w:t>
      </w:r>
      <w:r>
        <w:rPr>
          <w:sz w:val="27"/>
          <w:szCs w:val="27"/>
        </w:rPr>
        <w:t xml:space="preserve">                    </w:t>
      </w:r>
      <w:r w:rsidRPr="00816BFF">
        <w:rPr>
          <w:sz w:val="27"/>
          <w:szCs w:val="27"/>
        </w:rPr>
        <w:t xml:space="preserve"> отдельных предметов на 2018 год и на плановый период 2019 и 2020 годов»</w:t>
      </w:r>
      <w:r>
        <w:rPr>
          <w:sz w:val="27"/>
          <w:szCs w:val="27"/>
        </w:rPr>
        <w:t xml:space="preserve">                           </w:t>
      </w:r>
      <w:r w:rsidRPr="00816BFF">
        <w:rPr>
          <w:sz w:val="27"/>
          <w:szCs w:val="27"/>
        </w:rPr>
        <w:t xml:space="preserve"> (с изменениями от 19.04.2018 № 2718) изменение, изложив приложение к постановлению в новой редакции согласно приложению к настоящему постановлению.</w:t>
      </w:r>
    </w:p>
    <w:p w:rsidR="00816BFF" w:rsidRPr="00816BFF" w:rsidRDefault="00816BFF" w:rsidP="00816BFF">
      <w:pPr>
        <w:ind w:firstLine="567"/>
        <w:jc w:val="both"/>
        <w:rPr>
          <w:sz w:val="27"/>
          <w:szCs w:val="27"/>
        </w:rPr>
      </w:pPr>
      <w:r w:rsidRPr="00816BFF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816BFF" w:rsidRPr="00816BFF" w:rsidRDefault="00816BFF" w:rsidP="00816BFF">
      <w:pPr>
        <w:ind w:firstLine="567"/>
        <w:jc w:val="both"/>
        <w:rPr>
          <w:sz w:val="27"/>
          <w:szCs w:val="27"/>
        </w:rPr>
      </w:pPr>
      <w:r w:rsidRPr="00816BFF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816BFF" w:rsidRPr="00816BFF" w:rsidRDefault="00816BFF" w:rsidP="00816BFF">
      <w:pPr>
        <w:rPr>
          <w:sz w:val="27"/>
          <w:szCs w:val="27"/>
        </w:rPr>
      </w:pPr>
    </w:p>
    <w:p w:rsidR="00816BFF" w:rsidRPr="00816BFF" w:rsidRDefault="00816BFF" w:rsidP="00816BFF">
      <w:pPr>
        <w:rPr>
          <w:sz w:val="27"/>
          <w:szCs w:val="27"/>
        </w:rPr>
      </w:pPr>
    </w:p>
    <w:p w:rsidR="00816BFF" w:rsidRPr="00816BFF" w:rsidRDefault="00816BFF" w:rsidP="00816BFF">
      <w:pPr>
        <w:rPr>
          <w:sz w:val="27"/>
          <w:szCs w:val="27"/>
        </w:rPr>
      </w:pPr>
    </w:p>
    <w:p w:rsidR="00816BFF" w:rsidRPr="00816BFF" w:rsidRDefault="00816BFF" w:rsidP="00816BFF">
      <w:pPr>
        <w:rPr>
          <w:sz w:val="27"/>
          <w:szCs w:val="27"/>
        </w:rPr>
      </w:pPr>
      <w:r w:rsidRPr="00816BFF">
        <w:rPr>
          <w:sz w:val="27"/>
          <w:szCs w:val="27"/>
        </w:rPr>
        <w:t xml:space="preserve">Заместитель Главы города                                            </w:t>
      </w:r>
      <w:r>
        <w:rPr>
          <w:sz w:val="27"/>
          <w:szCs w:val="27"/>
        </w:rPr>
        <w:t xml:space="preserve">       </w:t>
      </w:r>
      <w:r w:rsidRPr="00816BFF">
        <w:rPr>
          <w:sz w:val="27"/>
          <w:szCs w:val="27"/>
        </w:rPr>
        <w:t xml:space="preserve">                       Н.Н. Кривцов  </w:t>
      </w:r>
    </w:p>
    <w:p w:rsidR="00816BFF" w:rsidRDefault="00816BFF" w:rsidP="00816BFF">
      <w:pPr>
        <w:rPr>
          <w:szCs w:val="28"/>
        </w:rPr>
      </w:pPr>
    </w:p>
    <w:p w:rsidR="00816BFF" w:rsidRDefault="00816BFF" w:rsidP="00816BFF">
      <w:pPr>
        <w:rPr>
          <w:szCs w:val="28"/>
        </w:rPr>
        <w:sectPr w:rsidR="00816BFF" w:rsidSect="00816BFF">
          <w:headerReference w:type="default" r:id="rId7"/>
          <w:pgSz w:w="11907" w:h="16839" w:code="9"/>
          <w:pgMar w:top="1134" w:right="567" w:bottom="567" w:left="1701" w:header="561" w:footer="709" w:gutter="0"/>
          <w:cols w:space="708"/>
          <w:titlePg/>
          <w:docGrid w:linePitch="360"/>
        </w:sectPr>
      </w:pPr>
    </w:p>
    <w:p w:rsidR="00816BFF" w:rsidRPr="00A407A0" w:rsidRDefault="00816BFF" w:rsidP="00816BFF">
      <w:pPr>
        <w:ind w:left="12049" w:right="-1"/>
        <w:rPr>
          <w:szCs w:val="28"/>
        </w:rPr>
      </w:pPr>
      <w:r w:rsidRPr="00A407A0">
        <w:rPr>
          <w:szCs w:val="28"/>
        </w:rPr>
        <w:lastRenderedPageBreak/>
        <w:t xml:space="preserve">Приложение </w:t>
      </w:r>
    </w:p>
    <w:p w:rsidR="00816BFF" w:rsidRPr="00A407A0" w:rsidRDefault="00816BFF" w:rsidP="00816BFF">
      <w:pPr>
        <w:ind w:left="12049" w:right="-1"/>
        <w:rPr>
          <w:szCs w:val="28"/>
        </w:rPr>
      </w:pPr>
      <w:r w:rsidRPr="00A407A0">
        <w:rPr>
          <w:szCs w:val="28"/>
        </w:rPr>
        <w:t xml:space="preserve">к постановлению </w:t>
      </w:r>
    </w:p>
    <w:p w:rsidR="00816BFF" w:rsidRPr="00A407A0" w:rsidRDefault="00816BFF" w:rsidP="00816BFF">
      <w:pPr>
        <w:ind w:left="12049" w:right="-1"/>
        <w:rPr>
          <w:szCs w:val="28"/>
        </w:rPr>
      </w:pPr>
      <w:r w:rsidRPr="00A407A0">
        <w:rPr>
          <w:szCs w:val="28"/>
        </w:rPr>
        <w:t>Администрации города</w:t>
      </w:r>
    </w:p>
    <w:p w:rsidR="00816BFF" w:rsidRPr="00A407A0" w:rsidRDefault="00816BFF" w:rsidP="00816BFF">
      <w:pPr>
        <w:ind w:left="12049" w:right="-1"/>
        <w:rPr>
          <w:szCs w:val="28"/>
        </w:rPr>
      </w:pPr>
      <w:r w:rsidRPr="00A407A0">
        <w:rPr>
          <w:szCs w:val="28"/>
        </w:rPr>
        <w:t>от ____________ № ________</w:t>
      </w:r>
    </w:p>
    <w:p w:rsidR="00816BFF" w:rsidRDefault="00816BFF" w:rsidP="00816BFF"/>
    <w:p w:rsidR="00816BFF" w:rsidRDefault="00816BFF" w:rsidP="00816BFF">
      <w:pPr>
        <w:tabs>
          <w:tab w:val="left" w:pos="11640"/>
        </w:tabs>
      </w:pPr>
      <w:r>
        <w:tab/>
      </w:r>
    </w:p>
    <w:p w:rsidR="00816BFF" w:rsidRDefault="00816BFF" w:rsidP="00816BFF">
      <w:pPr>
        <w:jc w:val="center"/>
        <w:rPr>
          <w:szCs w:val="28"/>
        </w:rPr>
      </w:pPr>
      <w:r>
        <w:t>Муниципальное задание</w:t>
      </w:r>
    </w:p>
    <w:p w:rsidR="00816BFF" w:rsidRDefault="00816BFF" w:rsidP="00816BFF">
      <w:pPr>
        <w:jc w:val="center"/>
      </w:pPr>
      <w:r>
        <w:t xml:space="preserve">на 2018 год и плановый период 2019 и 2020 годов </w:t>
      </w:r>
    </w:p>
    <w:p w:rsidR="00816BFF" w:rsidRDefault="00816BFF" w:rsidP="00816BFF">
      <w:pPr>
        <w:tabs>
          <w:tab w:val="left" w:pos="851"/>
        </w:tabs>
        <w:ind w:left="556"/>
        <w:jc w:val="center"/>
      </w:pPr>
    </w:p>
    <w:p w:rsidR="00816BFF" w:rsidRDefault="00816BFF" w:rsidP="00816BFF">
      <w:pPr>
        <w:tabs>
          <w:tab w:val="left" w:pos="851"/>
        </w:tabs>
      </w:pPr>
    </w:p>
    <w:p w:rsidR="00816BFF" w:rsidRDefault="00816BFF" w:rsidP="00816BFF">
      <w:pPr>
        <w:tabs>
          <w:tab w:val="left" w:pos="851"/>
        </w:tabs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809"/>
      </w:tblGrid>
      <w:tr w:rsidR="00816BFF" w:rsidRPr="00A407A0" w:rsidTr="00ED53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Коды</w:t>
            </w:r>
          </w:p>
        </w:tc>
      </w:tr>
      <w:tr w:rsidR="00816BFF" w:rsidRPr="00A407A0" w:rsidTr="00ED53C1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 xml:space="preserve">Форма </w:t>
            </w:r>
          </w:p>
          <w:p w:rsidR="00816BFF" w:rsidRDefault="00816BFF" w:rsidP="00ED53C1">
            <w:pPr>
              <w:tabs>
                <w:tab w:val="left" w:pos="851"/>
              </w:tabs>
            </w:pPr>
            <w:r>
              <w:t>по ОКУД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0506001</w:t>
            </w:r>
          </w:p>
        </w:tc>
      </w:tr>
      <w:tr w:rsidR="00816BFF" w:rsidRPr="00A407A0" w:rsidTr="00ED53C1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 xml:space="preserve">учреждение средняя общеобразовательная школа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№ 10 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Дата начала действия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01.01.2018</w:t>
            </w:r>
          </w:p>
        </w:tc>
      </w:tr>
      <w:tr w:rsidR="00816BFF" w:rsidRPr="00A407A0" w:rsidTr="00ED53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Дата окончания действия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</w:p>
        </w:tc>
      </w:tr>
      <w:tr w:rsidR="00816BFF" w:rsidRPr="00A407A0" w:rsidTr="00ED53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Код по сводному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74304071</w:t>
            </w:r>
          </w:p>
        </w:tc>
      </w:tr>
      <w:tr w:rsidR="00816BFF" w:rsidRPr="00A407A0" w:rsidTr="00ED53C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реестру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</w:pPr>
            <w:r>
              <w:t>По ОКВЭД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85.12</w:t>
            </w:r>
          </w:p>
        </w:tc>
      </w:tr>
      <w:tr w:rsidR="00816BFF" w:rsidRPr="00A407A0" w:rsidTr="00ED53C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Cs w:val="28"/>
              </w:rPr>
            </w:pPr>
            <w:r>
              <w:t>По ОКВЭД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85.13</w:t>
            </w:r>
          </w:p>
        </w:tc>
      </w:tr>
      <w:tr w:rsidR="00816BFF" w:rsidRPr="00A407A0" w:rsidTr="00ED53C1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851"/>
              </w:tabs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Cs w:val="28"/>
              </w:rPr>
            </w:pPr>
            <w:r>
              <w:t>По ОКВЭД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851"/>
              </w:tabs>
              <w:jc w:val="center"/>
            </w:pPr>
            <w:r>
              <w:t>85.14</w:t>
            </w:r>
          </w:p>
        </w:tc>
      </w:tr>
    </w:tbl>
    <w:p w:rsidR="00816BFF" w:rsidRDefault="00816BFF" w:rsidP="00816BFF">
      <w:pPr>
        <w:tabs>
          <w:tab w:val="left" w:pos="851"/>
        </w:tabs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  <w:r>
        <w:t>Часть 1. Сведения об оказываемых муниципальных услугах</w:t>
      </w: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  <w:r>
        <w:t>Раздел 1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6"/>
        <w:gridCol w:w="707"/>
        <w:gridCol w:w="2939"/>
        <w:gridCol w:w="1196"/>
      </w:tblGrid>
      <w:tr w:rsidR="00816BFF" w:rsidRPr="00A407A0" w:rsidTr="00ED53C1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1. Наименование муниципальной услуги: 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FF" w:rsidRDefault="00816BFF" w:rsidP="00ED53C1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BFF" w:rsidRDefault="00816BFF" w:rsidP="00ED53C1"/>
        </w:tc>
      </w:tr>
      <w:tr w:rsidR="00816BFF" w:rsidRPr="00A407A0" w:rsidTr="00ED53C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BFF" w:rsidRDefault="00816BFF" w:rsidP="00ED53C1">
            <w: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Default="00816BFF" w:rsidP="00ED53C1"/>
          <w:p w:rsidR="00816BFF" w:rsidRDefault="00816BFF" w:rsidP="00ED53C1">
            <w:r>
              <w:t>34.787.0</w:t>
            </w:r>
          </w:p>
        </w:tc>
      </w:tr>
      <w:tr w:rsidR="00816BFF" w:rsidRPr="00A407A0" w:rsidTr="00ED53C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816BFF" w:rsidRDefault="00816BFF" w:rsidP="00816BFF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816BFF" w:rsidRDefault="00816BFF" w:rsidP="00816BFF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Уникальный номер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реестровой записи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 качества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(возможные) отклонения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от установ</w:t>
            </w:r>
            <w:r>
              <w:rPr>
                <w:sz w:val="20"/>
                <w:szCs w:val="20"/>
              </w:rPr>
              <w:t>-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ленных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показателей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муниципальной услуги </w:t>
            </w: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виды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формы образования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формы реализации образова-</w:t>
            </w:r>
            <w:r w:rsidRPr="00A407A0">
              <w:rPr>
                <w:sz w:val="20"/>
                <w:szCs w:val="20"/>
              </w:rPr>
              <w:lastRenderedPageBreak/>
              <w:t>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12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34787000301000101000101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программы начального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(за-конных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34787000300300101005101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(обучающиеся за исклю-чением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обучающихся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с ограничен-ными возмож-ностями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(за-конных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34787000201000101001101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-114" w:right="-114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образова-тельная программа, обеспечи-вающая углубленное изучение отдельных учебных </w:t>
            </w:r>
          </w:p>
          <w:p w:rsidR="00816BFF" w:rsidRPr="00A407A0" w:rsidRDefault="00816BFF" w:rsidP="00ED53C1">
            <w:pPr>
              <w:ind w:left="-114" w:right="-114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предметов, предметных областей (профильное обучение)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(за-конных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ind w:firstLine="567"/>
      </w:pPr>
      <w:bookmarkStart w:id="5" w:name="RANGE!A1:AC130"/>
      <w:bookmarkEnd w:id="5"/>
    </w:p>
    <w:p w:rsidR="00816BFF" w:rsidRDefault="00816BFF" w:rsidP="00816BFF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531"/>
        <w:gridCol w:w="1559"/>
        <w:gridCol w:w="1163"/>
        <w:gridCol w:w="992"/>
        <w:gridCol w:w="709"/>
        <w:gridCol w:w="567"/>
        <w:gridCol w:w="567"/>
        <w:gridCol w:w="567"/>
        <w:gridCol w:w="567"/>
        <w:gridCol w:w="567"/>
        <w:gridCol w:w="567"/>
        <w:gridCol w:w="1290"/>
      </w:tblGrid>
      <w:tr w:rsidR="00816BFF" w:rsidRPr="00A407A0" w:rsidTr="00ED53C1">
        <w:trPr>
          <w:trHeight w:val="5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Уникальный номер реестровой записи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Значение показателя объема муници-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Размер платы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714"/>
                <w:tab w:val="left" w:pos="1725"/>
              </w:tabs>
              <w:ind w:left="-92" w:right="-95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16BFF" w:rsidRPr="00A407A0" w:rsidRDefault="00816BFF" w:rsidP="00ED53C1">
            <w:pPr>
              <w:tabs>
                <w:tab w:val="left" w:pos="714"/>
                <w:tab w:val="left" w:pos="1725"/>
              </w:tabs>
              <w:ind w:left="-92" w:right="-95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от установ-ленных показателей объема муници-пальной </w:t>
            </w:r>
          </w:p>
          <w:p w:rsidR="00816BFF" w:rsidRPr="00A407A0" w:rsidRDefault="00816BFF" w:rsidP="00ED53C1">
            <w:pPr>
              <w:tabs>
                <w:tab w:val="left" w:pos="714"/>
                <w:tab w:val="left" w:pos="1725"/>
              </w:tabs>
              <w:ind w:left="-92" w:right="-95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услуги </w:t>
            </w:r>
          </w:p>
        </w:tc>
      </w:tr>
      <w:tr w:rsidR="00816BFF" w:rsidRPr="00A407A0" w:rsidTr="00ED53C1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2020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ind w:left="-105" w:right="-10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формы образования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ind w:left="-105" w:right="-10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</w:t>
            </w:r>
          </w:p>
        </w:tc>
      </w:tr>
      <w:tr w:rsidR="00816BFF" w:rsidRPr="00A407A0" w:rsidTr="00ED53C1">
        <w:trPr>
          <w:trHeight w:val="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34787000301000101000101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ind w:left="-114" w:right="-125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34787000300300101005101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(обучающиеся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с ограниченными возможностями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здоровья (ОВЗ)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34787000201000101001101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образовательная про-грамма, обеспечива-ющая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spacing w:after="240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  <w:r w:rsidRPr="00A407A0">
              <w:rPr>
                <w:sz w:val="16"/>
                <w:szCs w:val="16"/>
              </w:rPr>
              <w:br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</w:tbl>
    <w:p w:rsidR="00816BFF" w:rsidRDefault="00816BFF" w:rsidP="00816BFF">
      <w:pPr>
        <w:tabs>
          <w:tab w:val="left" w:pos="851"/>
        </w:tabs>
      </w:pPr>
    </w:p>
    <w:p w:rsidR="00816BFF" w:rsidRDefault="00816BFF" w:rsidP="00816BFF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16BFF" w:rsidRDefault="00816BFF" w:rsidP="00816BFF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816BFF" w:rsidRPr="00A407A0" w:rsidTr="00ED53C1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816BFF" w:rsidRDefault="00816BFF" w:rsidP="00816BFF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816BFF" w:rsidRDefault="00816BFF" w:rsidP="00816BFF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16BFF" w:rsidRDefault="00816BFF" w:rsidP="00816BFF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816BFF" w:rsidRDefault="00816BFF" w:rsidP="00816BFF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Частота обновления информации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rFonts w:eastAsia="Calibri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816BFF" w:rsidRDefault="00816BFF" w:rsidP="00ED53C1">
            <w:r>
              <w:t>Правил размещения на официальном сайте образовательной организации в информационно-теле-коммуникационной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816BFF" w:rsidRDefault="00816BFF" w:rsidP="00816BFF"/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Размещение информации на общероссийском официальном сайте в сети «Интернет» </w:t>
            </w:r>
          </w:p>
          <w:p w:rsidR="00816BFF" w:rsidRDefault="00816BFF" w:rsidP="00ED53C1">
            <w:r>
              <w:t xml:space="preserve">для размещения информации </w:t>
            </w:r>
          </w:p>
          <w:p w:rsidR="00816BFF" w:rsidRDefault="00816BFF" w:rsidP="00ED53C1">
            <w:r>
              <w:t xml:space="preserve">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16BFF" w:rsidRDefault="00816BFF" w:rsidP="00ED53C1">
            <w:r>
              <w:t xml:space="preserve">на официальном сайте в сети Интернет и ведения </w:t>
            </w:r>
          </w:p>
          <w:p w:rsidR="00816BFF" w:rsidRDefault="00816BFF" w:rsidP="00ED53C1">
            <w:r>
              <w:t>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16BFF" w:rsidRDefault="00816BFF" w:rsidP="00816BFF">
      <w:pPr>
        <w:tabs>
          <w:tab w:val="left" w:pos="993"/>
        </w:tabs>
      </w:pPr>
    </w:p>
    <w:p w:rsidR="00816BFF" w:rsidRPr="00A407A0" w:rsidRDefault="00816BFF" w:rsidP="00816BFF">
      <w:pPr>
        <w:tabs>
          <w:tab w:val="left" w:pos="851"/>
        </w:tabs>
        <w:ind w:firstLine="567"/>
        <w:rPr>
          <w:rFonts w:eastAsia="Calibri"/>
        </w:rPr>
      </w:pPr>
      <w:r>
        <w:t>Раздел 2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389"/>
      </w:tblGrid>
      <w:tr w:rsidR="00816BFF" w:rsidRPr="00A407A0" w:rsidTr="00ED53C1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1. Наименование муниципальной услуги: 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FF" w:rsidRDefault="00816BFF" w:rsidP="00ED53C1">
            <w:r>
              <w:t xml:space="preserve">Код по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2. Категории потребителей муниципальной услуги: 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общероссийскому базовому перечню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2"/>
              </w:rPr>
            </w:pPr>
            <w:r w:rsidRPr="00A407A0">
              <w:rPr>
                <w:sz w:val="22"/>
              </w:rPr>
              <w:t>34.788.0</w:t>
            </w:r>
          </w:p>
        </w:tc>
      </w:tr>
      <w:tr w:rsidR="00816BFF" w:rsidRPr="00A407A0" w:rsidTr="00ED53C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(региональному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>перечню)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816BFF" w:rsidRDefault="00816BFF" w:rsidP="00816BFF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816BFF" w:rsidRDefault="00816BFF" w:rsidP="00816BFF">
      <w:pPr>
        <w:tabs>
          <w:tab w:val="left" w:pos="1455"/>
        </w:tabs>
        <w:ind w:firstLine="567"/>
      </w:pPr>
    </w:p>
    <w:p w:rsidR="00816BFF" w:rsidRDefault="00816BFF" w:rsidP="00816BFF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 качества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</w:t>
            </w:r>
            <w:r>
              <w:rPr>
                <w:sz w:val="20"/>
                <w:szCs w:val="20"/>
              </w:rPr>
              <w:t xml:space="preserve">озможные) отклонения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по</w:t>
            </w:r>
            <w:r w:rsidRPr="00A407A0">
              <w:rPr>
                <w:sz w:val="20"/>
                <w:szCs w:val="20"/>
              </w:rPr>
              <w:t xml:space="preserve">казателей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Pr="00A407A0">
              <w:rPr>
                <w:sz w:val="20"/>
                <w:szCs w:val="20"/>
              </w:rPr>
              <w:t xml:space="preserve">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</w:t>
            </w:r>
            <w:r w:rsidRPr="00A407A0">
              <w:rPr>
                <w:sz w:val="20"/>
                <w:szCs w:val="20"/>
              </w:rPr>
              <w:t xml:space="preserve">ципальной услуги </w:t>
            </w:r>
          </w:p>
        </w:tc>
      </w:tr>
      <w:tr w:rsidR="00816BFF" w:rsidRPr="00A407A0" w:rsidTr="00ED53C1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виды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формы образования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12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34788002300100001005101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адаптиро-ванная 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физические лица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с ограни-ченными возмож-ностями здоровья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дети-инвалиды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про-граммы начального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(за-конных 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34788002100100001007101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адаптиро-ванная 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физические лица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с ограни-ченными возмож-ностями здоровья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дети-инвалиды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16BFF" w:rsidRDefault="00816BFF" w:rsidP="00ED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Pr="00A407A0">
              <w:rPr>
                <w:sz w:val="20"/>
                <w:szCs w:val="20"/>
              </w:rPr>
              <w:t xml:space="preserve">граммы начального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(законных 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ind w:firstLine="567"/>
      </w:pPr>
    </w:p>
    <w:p w:rsidR="00816BFF" w:rsidRDefault="00816BFF" w:rsidP="00816BFF">
      <w:pPr>
        <w:ind w:firstLine="567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816BFF" w:rsidRPr="00A407A0" w:rsidTr="00ED53C1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Размер платы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от установ-ленных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показателей объ</w:t>
            </w:r>
            <w:r w:rsidRPr="00A407A0">
              <w:rPr>
                <w:sz w:val="16"/>
                <w:szCs w:val="16"/>
              </w:rPr>
              <w:t xml:space="preserve">ема муници-пальной услуги </w:t>
            </w:r>
          </w:p>
        </w:tc>
      </w:tr>
      <w:tr w:rsidR="00816BFF" w:rsidRPr="00A407A0" w:rsidTr="00ED53C1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2020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формы образования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</w:t>
            </w:r>
          </w:p>
        </w:tc>
      </w:tr>
      <w:tr w:rsidR="00816BFF" w:rsidRPr="00A407A0" w:rsidTr="00ED53C1">
        <w:trPr>
          <w:trHeight w:val="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11788002300100001005101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физические лица</w:t>
            </w:r>
          </w:p>
          <w:p w:rsidR="00816BFF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с ограниченными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</w:t>
            </w:r>
            <w:r w:rsidRPr="00A407A0">
              <w:rPr>
                <w:sz w:val="16"/>
                <w:szCs w:val="16"/>
              </w:rPr>
              <w:t xml:space="preserve">можностями здоровья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дети-инвалиды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(с задержкой психического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общеобразо-вательная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34788002100100001007101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физические лица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с ограниченными возможностями здоровья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дети-инвалиды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(с тяжелыми нарушениями речи)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</w:tbl>
    <w:p w:rsidR="00816BFF" w:rsidRDefault="00816BFF" w:rsidP="00816BFF">
      <w:pPr>
        <w:tabs>
          <w:tab w:val="left" w:pos="851"/>
        </w:tabs>
      </w:pPr>
    </w:p>
    <w:p w:rsidR="00816BFF" w:rsidRDefault="00816BFF" w:rsidP="00816BFF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16BFF" w:rsidRDefault="00816BFF" w:rsidP="00816BFF">
      <w:pPr>
        <w:tabs>
          <w:tab w:val="left" w:pos="851"/>
        </w:tabs>
        <w:ind w:left="567"/>
      </w:pPr>
    </w:p>
    <w:tbl>
      <w:tblPr>
        <w:tblW w:w="156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29"/>
      </w:tblGrid>
      <w:tr w:rsidR="00816BFF" w:rsidRPr="00A407A0" w:rsidTr="00ED53C1">
        <w:tc>
          <w:tcPr>
            <w:tcW w:w="1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номер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816BFF" w:rsidRDefault="00816BFF" w:rsidP="00816BFF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816BFF" w:rsidRDefault="00816BFF" w:rsidP="00816BFF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16BFF" w:rsidRDefault="00816BFF" w:rsidP="00816BFF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816BFF" w:rsidRDefault="00816BFF" w:rsidP="00816BFF">
      <w:pPr>
        <w:ind w:firstLine="567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Частота обновления информации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rFonts w:eastAsia="Calibri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816BFF" w:rsidRDefault="00816BFF" w:rsidP="00ED53C1">
            <w: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10-и рабочих дней после изменения информации образовательной организации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Размещение информации на общероссийском официальном сайте в сети «Интернет» </w:t>
            </w:r>
          </w:p>
          <w:p w:rsidR="00816BFF" w:rsidRDefault="00816BFF" w:rsidP="00ED53C1">
            <w:r>
              <w:t xml:space="preserve">для размещения информации </w:t>
            </w:r>
          </w:p>
          <w:p w:rsidR="00816BFF" w:rsidRDefault="00816BFF" w:rsidP="00ED53C1">
            <w:r>
              <w:t xml:space="preserve">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16BFF" w:rsidRDefault="00816BFF" w:rsidP="00ED53C1">
            <w:r>
              <w:t xml:space="preserve">на официальном сайте в сети Интернет и ведения </w:t>
            </w:r>
          </w:p>
          <w:p w:rsidR="00816BFF" w:rsidRDefault="00816BFF" w:rsidP="00ED53C1">
            <w: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16BFF" w:rsidRDefault="00816BFF" w:rsidP="00816BFF">
      <w:pPr>
        <w:tabs>
          <w:tab w:val="left" w:pos="993"/>
        </w:tabs>
        <w:ind w:firstLine="567"/>
      </w:pPr>
    </w:p>
    <w:p w:rsidR="00816BFF" w:rsidRPr="00A407A0" w:rsidRDefault="00816BFF" w:rsidP="00816BFF">
      <w:pPr>
        <w:tabs>
          <w:tab w:val="left" w:pos="851"/>
        </w:tabs>
        <w:ind w:firstLine="567"/>
        <w:rPr>
          <w:rFonts w:eastAsia="Calibri"/>
        </w:rPr>
      </w:pPr>
      <w:r>
        <w:t>Раздел 3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3089"/>
        <w:gridCol w:w="993"/>
      </w:tblGrid>
      <w:tr w:rsidR="00816BFF" w:rsidRPr="00A407A0" w:rsidTr="00ED53C1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30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FF" w:rsidRDefault="00816BFF" w:rsidP="00ED53C1">
            <w:r>
              <w:t xml:space="preserve">Код по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30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общероссийскому базовому перечню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2"/>
              </w:rPr>
            </w:pPr>
            <w:r w:rsidRPr="00A407A0">
              <w:rPr>
                <w:sz w:val="22"/>
              </w:rPr>
              <w:t>35.791.0</w:t>
            </w:r>
          </w:p>
        </w:tc>
      </w:tr>
      <w:tr w:rsidR="00816BFF" w:rsidRPr="00A407A0" w:rsidTr="00ED53C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(региональному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>перечню)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816BFF" w:rsidRDefault="00816BFF" w:rsidP="00816BFF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816BFF" w:rsidRDefault="00816BFF" w:rsidP="00816BFF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 качества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</w:t>
            </w:r>
            <w:r>
              <w:rPr>
                <w:sz w:val="20"/>
                <w:szCs w:val="20"/>
              </w:rPr>
              <w:t xml:space="preserve">озможные) отклонения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ленных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показателей ка</w:t>
            </w:r>
            <w:r w:rsidRPr="00A407A0">
              <w:rPr>
                <w:sz w:val="20"/>
                <w:szCs w:val="20"/>
              </w:rPr>
              <w:t xml:space="preserve">чества муни-ципальной услуги </w:t>
            </w: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виды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формы образования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12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35791000301000101004101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(за-конных 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35791000300300101009101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(обучающиеся за исклю-чением обучающихся </w:t>
            </w:r>
          </w:p>
          <w:p w:rsidR="00816BFF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с ограничен-ными </w:t>
            </w:r>
          </w:p>
          <w:p w:rsidR="00816BFF" w:rsidRDefault="00816BFF" w:rsidP="00ED5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</w:t>
            </w:r>
            <w:r w:rsidRPr="00A407A0">
              <w:rPr>
                <w:sz w:val="20"/>
                <w:szCs w:val="20"/>
              </w:rPr>
              <w:t>можнос</w:t>
            </w:r>
            <w:r>
              <w:rPr>
                <w:sz w:val="20"/>
                <w:szCs w:val="20"/>
              </w:rPr>
              <w:t>-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тями здоровья (ОВЗ) и детей-инвалидов)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</w:p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программы основного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менее 75% родителей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(законных 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35791000201000101005101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-114" w:right="-100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образова-тельная прог</w:t>
            </w:r>
            <w:r>
              <w:rPr>
                <w:sz w:val="20"/>
                <w:szCs w:val="20"/>
              </w:rPr>
              <w:t>рамма, обеспечи-вающая углубленное изу</w:t>
            </w:r>
            <w:r w:rsidRPr="00A407A0">
              <w:rPr>
                <w:sz w:val="20"/>
                <w:szCs w:val="20"/>
              </w:rPr>
              <w:t>чение отдельных учебных предмето</w:t>
            </w:r>
            <w:r>
              <w:rPr>
                <w:sz w:val="20"/>
                <w:szCs w:val="20"/>
              </w:rPr>
              <w:t>в, предметных областей (профиль</w:t>
            </w:r>
            <w:r w:rsidRPr="00A407A0">
              <w:rPr>
                <w:sz w:val="20"/>
                <w:szCs w:val="20"/>
              </w:rPr>
              <w:t>ное обучение)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(за-конных представителей),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35791000101000101006100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адаптиро-ванная образова-тельная 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(за-конных 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35791000301000201003101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не указано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прохо-дящие обучение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(за-конных </w:t>
            </w:r>
            <w:r>
              <w:rPr>
                <w:sz w:val="20"/>
                <w:szCs w:val="20"/>
              </w:rPr>
              <w:t>представителей), удо</w:t>
            </w:r>
            <w:r w:rsidRPr="00A407A0">
              <w:rPr>
                <w:sz w:val="20"/>
                <w:szCs w:val="20"/>
              </w:rPr>
              <w:t>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ind w:firstLine="567"/>
      </w:pPr>
    </w:p>
    <w:p w:rsidR="00816BFF" w:rsidRDefault="00816BFF" w:rsidP="00816BFF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ind w:firstLine="567"/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247"/>
      </w:tblGrid>
      <w:tr w:rsidR="00816BFF" w:rsidRPr="00A407A0" w:rsidTr="00ED53C1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Размер платы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от установ-ленных показателей объема муници-пальной услуги </w:t>
            </w:r>
          </w:p>
        </w:tc>
      </w:tr>
      <w:tr w:rsidR="00816BFF" w:rsidRPr="00A407A0" w:rsidTr="00ED53C1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2020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формы образования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</w:t>
            </w:r>
          </w:p>
        </w:tc>
      </w:tr>
      <w:tr w:rsidR="00816BFF" w:rsidRPr="00A407A0" w:rsidTr="00ED53C1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35791000301000101004101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357910003003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00101009101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338"/>
              </w:tabs>
              <w:ind w:left="-104" w:right="-11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338"/>
              </w:tabs>
              <w:ind w:left="-104" w:right="-11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(обучающиеся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338"/>
              </w:tabs>
              <w:ind w:left="-104" w:right="-11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за исключением обучающихся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338"/>
              </w:tabs>
              <w:ind w:left="-104" w:right="-116"/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с ограниченными возможностями здоровья (ОВЗ)</w:t>
            </w:r>
            <w:r>
              <w:rPr>
                <w:sz w:val="16"/>
                <w:szCs w:val="16"/>
              </w:rPr>
              <w:t xml:space="preserve"> </w:t>
            </w:r>
            <w:r w:rsidRPr="00A407A0">
              <w:rPr>
                <w:sz w:val="16"/>
                <w:szCs w:val="16"/>
              </w:rPr>
              <w:t>и детей-инвалидов)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35791000201000101005101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  <w:r w:rsidRPr="00A407A0">
              <w:rPr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35791000101000101006100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  <w:tr w:rsidR="00816BFF" w:rsidRPr="00A407A0" w:rsidTr="00ED53C1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35791000301000201003101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проходящие обучение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16BFF" w:rsidRDefault="00816BFF" w:rsidP="00816BFF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816BFF" w:rsidRPr="00A407A0" w:rsidTr="00ED53C1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  <w:jc w:val="both"/>
      </w:pPr>
      <w:r>
        <w:t xml:space="preserve">5. Порядок оказания муниципальной услуги </w:t>
      </w:r>
    </w:p>
    <w:p w:rsidR="00816BFF" w:rsidRDefault="00816BFF" w:rsidP="00816BFF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услуги.</w:t>
      </w:r>
    </w:p>
    <w:p w:rsidR="00816BFF" w:rsidRDefault="00816BFF" w:rsidP="00816BFF">
      <w:pPr>
        <w:ind w:firstLine="567"/>
        <w:jc w:val="both"/>
      </w:pPr>
      <w:r>
        <w:t>Постановление Администрации города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16BFF" w:rsidRDefault="00816BFF" w:rsidP="00816BFF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816BFF" w:rsidRDefault="00816BFF" w:rsidP="00816BFF">
      <w:pPr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Частота обновления информации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rFonts w:eastAsia="Calibri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816BFF" w:rsidRDefault="00816BFF" w:rsidP="00ED53C1">
            <w: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10-и рабочих дней после изменения информации образовательной организации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Размещение информации на общероссийском официальном сайте в сети «Интернет» </w:t>
            </w:r>
          </w:p>
          <w:p w:rsidR="00816BFF" w:rsidRDefault="00816BFF" w:rsidP="00ED53C1">
            <w:r>
              <w:t xml:space="preserve">для размещения информации </w:t>
            </w:r>
          </w:p>
          <w:p w:rsidR="00816BFF" w:rsidRDefault="00816BFF" w:rsidP="00ED53C1">
            <w:r>
              <w:t xml:space="preserve">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16BFF" w:rsidRDefault="00816BFF" w:rsidP="00ED53C1">
            <w:r>
              <w:t xml:space="preserve">на официальном сайте в сети Интернет и ведения </w:t>
            </w:r>
          </w:p>
          <w:p w:rsidR="00816BFF" w:rsidRDefault="00816BFF" w:rsidP="00ED53C1">
            <w:r>
              <w:t>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  <w:r>
        <w:t>Раздел 4</w:t>
      </w:r>
    </w:p>
    <w:tbl>
      <w:tblPr>
        <w:tblW w:w="15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816BFF" w:rsidRPr="00A407A0" w:rsidTr="00ED53C1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1. Наименование муниципальной услуги: 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BFF" w:rsidRDefault="00816BFF" w:rsidP="00ED53C1">
            <w: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2"/>
              </w:rPr>
            </w:pPr>
            <w:r w:rsidRPr="00A407A0">
              <w:rPr>
                <w:sz w:val="22"/>
              </w:rPr>
              <w:t>36.794.0</w:t>
            </w:r>
          </w:p>
        </w:tc>
      </w:tr>
      <w:tr w:rsidR="00816BFF" w:rsidRPr="00A407A0" w:rsidTr="00ED53C1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(региональному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rPr>
                <w:sz w:val="22"/>
              </w:rPr>
            </w:pPr>
          </w:p>
        </w:tc>
      </w:tr>
      <w:tr w:rsidR="00816BFF" w:rsidRPr="00A407A0" w:rsidTr="00ED53C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1455"/>
        </w:tabs>
        <w:ind w:firstLine="567"/>
      </w:pPr>
      <w:r>
        <w:t>3. Показатели, характеризующие объем и (или) качество муниципальной услуги.</w:t>
      </w:r>
    </w:p>
    <w:p w:rsidR="00816BFF" w:rsidRDefault="00816BFF" w:rsidP="00816BFF">
      <w:pPr>
        <w:tabs>
          <w:tab w:val="left" w:pos="1455"/>
        </w:tabs>
        <w:ind w:firstLine="567"/>
      </w:pPr>
      <w:r>
        <w:t>3.1. Показатели, характеризующие качество муниципальной услуги:</w:t>
      </w:r>
    </w:p>
    <w:p w:rsidR="00816BFF" w:rsidRDefault="00816BFF" w:rsidP="00816BFF">
      <w:pPr>
        <w:tabs>
          <w:tab w:val="left" w:pos="1455"/>
        </w:tabs>
        <w:ind w:firstLine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1561"/>
        <w:gridCol w:w="1134"/>
        <w:gridCol w:w="1275"/>
        <w:gridCol w:w="2836"/>
        <w:gridCol w:w="1561"/>
        <w:gridCol w:w="850"/>
        <w:gridCol w:w="709"/>
        <w:gridCol w:w="709"/>
        <w:gridCol w:w="708"/>
        <w:gridCol w:w="16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характери-зующий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оказания муници-пальной услуги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 качества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</w:t>
            </w:r>
            <w:r>
              <w:rPr>
                <w:sz w:val="20"/>
                <w:szCs w:val="20"/>
              </w:rPr>
              <w:t xml:space="preserve">озможные) отклонения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по</w:t>
            </w:r>
            <w:r w:rsidRPr="00A407A0">
              <w:rPr>
                <w:sz w:val="20"/>
                <w:szCs w:val="20"/>
              </w:rPr>
              <w:t xml:space="preserve">казателей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Pr="00A407A0">
              <w:rPr>
                <w:sz w:val="20"/>
                <w:szCs w:val="20"/>
              </w:rPr>
              <w:t xml:space="preserve">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муни-ципальной услуги </w:t>
            </w: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виды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образова-тельных программ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место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формы образования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и формы реализации образова-тельных программ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12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36794000201000101002101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-100" w:right="-114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образова-тельная прог</w:t>
            </w:r>
            <w:r>
              <w:rPr>
                <w:sz w:val="20"/>
                <w:szCs w:val="20"/>
              </w:rPr>
              <w:t>рамма, обеспечи-вающая углубленное изу</w:t>
            </w:r>
            <w:r w:rsidRPr="00A407A0">
              <w:rPr>
                <w:sz w:val="20"/>
                <w:szCs w:val="20"/>
              </w:rPr>
              <w:t xml:space="preserve">чение отдельных учебных предметов, предметных областей </w:t>
            </w:r>
            <w:r>
              <w:rPr>
                <w:sz w:val="20"/>
                <w:szCs w:val="20"/>
              </w:rPr>
              <w:t>(профиль</w:t>
            </w:r>
            <w:r w:rsidRPr="00A407A0">
              <w:rPr>
                <w:sz w:val="20"/>
                <w:szCs w:val="20"/>
              </w:rPr>
              <w:t>ное обучение)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очная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не менее 75% родителей </w:t>
            </w:r>
          </w:p>
          <w:p w:rsidR="00816BFF" w:rsidRPr="00A407A0" w:rsidRDefault="00816BFF" w:rsidP="00ED53C1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(за</w:t>
            </w:r>
            <w:r w:rsidRPr="00A407A0">
              <w:rPr>
                <w:sz w:val="20"/>
                <w:szCs w:val="20"/>
              </w:rPr>
              <w:t>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Cs w:val="28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ind w:firstLine="567"/>
      </w:pPr>
    </w:p>
    <w:p w:rsidR="00816BFF" w:rsidRDefault="00816BFF" w:rsidP="00816BFF">
      <w:pPr>
        <w:ind w:firstLine="567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04"/>
      </w:tblGrid>
      <w:tr w:rsidR="00816BFF" w:rsidRPr="00A407A0" w:rsidTr="00ED53C1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Размер платы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от установ-ленных 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показателей объ</w:t>
            </w:r>
            <w:r w:rsidRPr="00A407A0">
              <w:rPr>
                <w:sz w:val="16"/>
                <w:szCs w:val="16"/>
              </w:rPr>
              <w:t xml:space="preserve">ема муници-пальной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услуги </w:t>
            </w:r>
          </w:p>
        </w:tc>
      </w:tr>
      <w:tr w:rsidR="00816BFF" w:rsidRPr="00A407A0" w:rsidTr="00ED53C1">
        <w:trPr>
          <w:trHeight w:val="25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2020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14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формы образования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</w:t>
            </w:r>
          </w:p>
        </w:tc>
      </w:tr>
      <w:tr w:rsidR="00816BFF" w:rsidRPr="00A407A0" w:rsidTr="00ED53C1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36794000201000101002101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физические лица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общеобразова-тельная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</w:tbl>
    <w:p w:rsidR="00816BFF" w:rsidRDefault="00816BFF" w:rsidP="00816BFF">
      <w:pPr>
        <w:tabs>
          <w:tab w:val="left" w:pos="851"/>
        </w:tabs>
      </w:pPr>
    </w:p>
    <w:p w:rsidR="00816BFF" w:rsidRDefault="00816BFF" w:rsidP="00816BFF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16BFF" w:rsidRDefault="00816BFF" w:rsidP="00816BFF">
      <w:pPr>
        <w:tabs>
          <w:tab w:val="left" w:pos="851"/>
        </w:tabs>
        <w:ind w:left="567"/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816BFF" w:rsidRPr="00A407A0" w:rsidTr="00ED53C1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  <w:r>
        <w:t xml:space="preserve">5. Порядок оказания муниципальной услуги </w:t>
      </w:r>
    </w:p>
    <w:p w:rsidR="00816BFF" w:rsidRDefault="00816BFF" w:rsidP="00816BFF">
      <w:pPr>
        <w:tabs>
          <w:tab w:val="left" w:pos="851"/>
        </w:tabs>
        <w:ind w:left="567"/>
      </w:pPr>
      <w:r>
        <w:t>5.1. Нормативные правовые акты, регулирующие порядок оказания муниципальной услуги.</w:t>
      </w:r>
    </w:p>
    <w:p w:rsidR="00816BFF" w:rsidRDefault="00816BFF" w:rsidP="00816BFF">
      <w:pPr>
        <w:ind w:firstLine="567"/>
        <w:jc w:val="both"/>
      </w:pPr>
      <w:r>
        <w:t>Постановление Администрации города Сургута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16BFF" w:rsidRDefault="00816BFF" w:rsidP="00816BFF">
      <w:pPr>
        <w:ind w:firstLine="567"/>
      </w:pPr>
      <w:r>
        <w:t>5.2. Порядок информирования потенциальных потребителей муниципальной услуги:</w:t>
      </w:r>
    </w:p>
    <w:p w:rsidR="00816BFF" w:rsidRDefault="00816BFF" w:rsidP="00816BFF">
      <w:pPr>
        <w:ind w:firstLine="567"/>
      </w:pPr>
    </w:p>
    <w:tbl>
      <w:tblPr>
        <w:tblW w:w="155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804"/>
        <w:gridCol w:w="3799"/>
      </w:tblGrid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Частота обновления информации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rFonts w:eastAsia="Calibri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816BFF" w:rsidRDefault="00816BFF" w:rsidP="00ED53C1">
            <w:r>
              <w:t>Правил размещения на официальном сайте образовательной организации в информационно-теле-коммуникационной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10-и рабочих дней после изменения информации образовательной организации</w:t>
            </w:r>
          </w:p>
        </w:tc>
      </w:tr>
      <w:tr w:rsidR="00816BFF" w:rsidRPr="00A407A0" w:rsidTr="00ED53C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Размещение информации на общероссийском официальном сайте в сети «Интернет» </w:t>
            </w:r>
          </w:p>
          <w:p w:rsidR="00816BFF" w:rsidRDefault="00816BFF" w:rsidP="00ED53C1">
            <w:r>
              <w:t xml:space="preserve">для размещения информации </w:t>
            </w:r>
          </w:p>
          <w:p w:rsidR="00816BFF" w:rsidRDefault="00816BFF" w:rsidP="00ED53C1">
            <w:r>
              <w:t xml:space="preserve">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16BFF" w:rsidRDefault="00816BFF" w:rsidP="00ED53C1">
            <w:r>
              <w:t xml:space="preserve">на официальном сайте в сети Интернет и ведения </w:t>
            </w:r>
          </w:p>
          <w:p w:rsidR="00816BFF" w:rsidRDefault="00816BFF" w:rsidP="00ED53C1">
            <w:r>
              <w:t>указанного сайта»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</w:pPr>
      <w:r>
        <w:t>Раздел 5</w:t>
      </w:r>
    </w:p>
    <w:p w:rsidR="00816BFF" w:rsidRDefault="00816BFF" w:rsidP="00816BFF">
      <w:pPr>
        <w:tabs>
          <w:tab w:val="left" w:pos="993"/>
        </w:tabs>
        <w:ind w:firstLine="567"/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242"/>
      </w:tblGrid>
      <w:tr w:rsidR="00816BFF" w:rsidRPr="00A407A0" w:rsidTr="00ED53C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Код</w:t>
            </w:r>
          </w:p>
          <w:p w:rsidR="00816BFF" w:rsidRDefault="00816BFF" w:rsidP="00ED53C1">
            <w:pPr>
              <w:tabs>
                <w:tab w:val="left" w:pos="993"/>
              </w:tabs>
            </w:pPr>
            <w:r>
              <w:t xml:space="preserve">по общероссийскому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816BFF" w:rsidRPr="00A407A0" w:rsidRDefault="00816BFF" w:rsidP="00ED53C1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816BFF" w:rsidRDefault="00816BFF" w:rsidP="00ED53C1">
            <w:pPr>
              <w:tabs>
                <w:tab w:val="left" w:pos="993"/>
              </w:tabs>
            </w:pPr>
            <w:r>
              <w:t>10.028.0</w:t>
            </w:r>
          </w:p>
        </w:tc>
      </w:tr>
      <w:tr w:rsidR="00816BFF" w:rsidRPr="00A407A0" w:rsidTr="00ED53C1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базовому перечню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  <w:jc w:val="right"/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   (региональному перечню)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993"/>
        </w:tabs>
        <w:ind w:firstLine="567"/>
      </w:pPr>
      <w:r>
        <w:t>3. Показатели, характеризующие объем и (или) качество муниципальной услуги</w:t>
      </w:r>
    </w:p>
    <w:p w:rsidR="00816BFF" w:rsidRDefault="00816BFF" w:rsidP="00816BFF">
      <w:pPr>
        <w:tabs>
          <w:tab w:val="left" w:pos="993"/>
        </w:tabs>
        <w:ind w:firstLine="567"/>
      </w:pPr>
      <w:r>
        <w:t>3.1. Показатели, характеризующие качество муниципальной услуги:</w:t>
      </w:r>
    </w:p>
    <w:p w:rsidR="00816BFF" w:rsidRDefault="00816BFF" w:rsidP="00816BFF">
      <w:pPr>
        <w:tabs>
          <w:tab w:val="left" w:pos="993"/>
        </w:tabs>
      </w:pPr>
    </w:p>
    <w:tbl>
      <w:tblPr>
        <w:tblW w:w="155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671"/>
        <w:gridCol w:w="2410"/>
        <w:gridCol w:w="2835"/>
        <w:gridCol w:w="992"/>
        <w:gridCol w:w="1134"/>
        <w:gridCol w:w="850"/>
        <w:gridCol w:w="993"/>
        <w:gridCol w:w="992"/>
        <w:gridCol w:w="22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реест-ровой записи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(уникальный номер услуги)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 качества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</w:t>
            </w:r>
            <w:r>
              <w:rPr>
                <w:sz w:val="20"/>
                <w:szCs w:val="20"/>
              </w:rPr>
              <w:t xml:space="preserve">озможные) отклонения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</w:t>
            </w:r>
            <w:r w:rsidRPr="00A407A0">
              <w:rPr>
                <w:sz w:val="20"/>
                <w:szCs w:val="20"/>
              </w:rPr>
              <w:t xml:space="preserve">ленных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показателей качества муни</w:t>
            </w:r>
            <w:r w:rsidRPr="00A407A0">
              <w:rPr>
                <w:sz w:val="20"/>
                <w:szCs w:val="20"/>
              </w:rPr>
              <w:t xml:space="preserve">ципальной услуги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период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пребывания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407A0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10028000000000002005101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 каникулярное время </w:t>
            </w:r>
          </w:p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</w:tbl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ind w:firstLine="567"/>
        <w:jc w:val="both"/>
      </w:pPr>
      <w: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674"/>
      </w:tblGrid>
      <w:tr w:rsidR="00816BFF" w:rsidRPr="00A407A0" w:rsidTr="00ED53C1">
        <w:trPr>
          <w:trHeight w:val="715"/>
          <w:tblHeader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реест-ровой записи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Размер платы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(цена, тариф),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Допустимые (возможные) отклонения 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от устан</w:t>
            </w:r>
            <w:r>
              <w:rPr>
                <w:sz w:val="20"/>
                <w:szCs w:val="20"/>
              </w:rPr>
              <w:t>ов-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пока</w:t>
            </w:r>
            <w:r w:rsidRPr="00A407A0">
              <w:rPr>
                <w:sz w:val="20"/>
                <w:szCs w:val="20"/>
              </w:rPr>
              <w:t xml:space="preserve">зателей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</w:t>
            </w:r>
            <w:r w:rsidRPr="00A407A0">
              <w:rPr>
                <w:sz w:val="20"/>
                <w:szCs w:val="20"/>
              </w:rPr>
              <w:t>ема муници-пальной услуги (про-центов)</w:t>
            </w:r>
          </w:p>
        </w:tc>
      </w:tr>
      <w:tr w:rsidR="00816BFF" w:rsidRPr="00A407A0" w:rsidTr="00ED53C1">
        <w:trPr>
          <w:trHeight w:val="418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единица измерения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80"/>
          <w:tblHeader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период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пребывания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13</w:t>
            </w:r>
          </w:p>
        </w:tc>
      </w:tr>
      <w:tr w:rsidR="00816BFF" w:rsidRPr="00A407A0" w:rsidTr="00ED53C1">
        <w:trPr>
          <w:trHeight w:val="3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10028000000000002005101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физические лица </w:t>
            </w:r>
          </w:p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в каникулярное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время с дневным пребыванием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количество человек – всего,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</w:tr>
      <w:tr w:rsidR="00816BFF" w:rsidRPr="00A407A0" w:rsidTr="00ED53C1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Cs w:val="28"/>
              </w:rPr>
            </w:pPr>
            <w:r w:rsidRPr="00A407A0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</w:tr>
      <w:tr w:rsidR="00816BFF" w:rsidRPr="00A407A0" w:rsidTr="00ED53C1">
        <w:trPr>
          <w:trHeight w:val="312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Cs w:val="28"/>
              </w:rPr>
            </w:pPr>
            <w:r w:rsidRPr="00A407A0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 w:rsidRPr="00A407A0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0</w:t>
            </w:r>
          </w:p>
        </w:tc>
      </w:tr>
    </w:tbl>
    <w:p w:rsidR="00816BFF" w:rsidRDefault="00816BFF" w:rsidP="00816BFF">
      <w:pPr>
        <w:tabs>
          <w:tab w:val="left" w:pos="851"/>
        </w:tabs>
        <w:ind w:firstLine="567"/>
      </w:pPr>
    </w:p>
    <w:p w:rsidR="00816BFF" w:rsidRDefault="00816BFF" w:rsidP="00816BFF">
      <w:pPr>
        <w:tabs>
          <w:tab w:val="left" w:pos="851"/>
        </w:tabs>
        <w:ind w:firstLine="567"/>
      </w:pPr>
      <w: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16BFF" w:rsidRDefault="00816BFF" w:rsidP="00816BFF">
      <w:pPr>
        <w:tabs>
          <w:tab w:val="left" w:pos="851"/>
        </w:tabs>
        <w:ind w:firstLine="567"/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16BFF" w:rsidRPr="00A407A0" w:rsidTr="00ED53C1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16BFF" w:rsidRPr="00A407A0" w:rsidTr="00ED53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наименование</w:t>
            </w:r>
          </w:p>
        </w:tc>
      </w:tr>
      <w:tr w:rsidR="00816BFF" w:rsidRPr="00A407A0" w:rsidTr="00ED53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</w:tr>
      <w:tr w:rsidR="00816BFF" w:rsidRPr="00A407A0" w:rsidTr="00ED53C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</w:tr>
    </w:tbl>
    <w:p w:rsidR="00816BFF" w:rsidRDefault="00816BFF" w:rsidP="00816BFF">
      <w:pPr>
        <w:tabs>
          <w:tab w:val="left" w:pos="851"/>
        </w:tabs>
        <w:ind w:left="567"/>
        <w:jc w:val="both"/>
      </w:pPr>
    </w:p>
    <w:p w:rsidR="00816BFF" w:rsidRDefault="00816BFF" w:rsidP="00816BFF">
      <w:pPr>
        <w:tabs>
          <w:tab w:val="left" w:pos="851"/>
        </w:tabs>
        <w:ind w:left="567"/>
        <w:jc w:val="both"/>
      </w:pPr>
      <w:r>
        <w:t xml:space="preserve">5. Порядок оказания муниципальной услуги </w:t>
      </w:r>
    </w:p>
    <w:p w:rsidR="00816BFF" w:rsidRDefault="00816BFF" w:rsidP="00816BFF">
      <w:pPr>
        <w:tabs>
          <w:tab w:val="left" w:pos="851"/>
        </w:tabs>
        <w:ind w:left="567"/>
        <w:jc w:val="both"/>
      </w:pPr>
      <w:r>
        <w:t>5.1. Нормативные правовые акты, регулирующие порядок оказания муниципальной услуги</w:t>
      </w:r>
    </w:p>
    <w:p w:rsidR="00816BFF" w:rsidRDefault="00816BFF" w:rsidP="00816BFF">
      <w:pPr>
        <w:ind w:firstLine="567"/>
        <w:jc w:val="both"/>
      </w:pPr>
      <w: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16BFF" w:rsidRDefault="00816BFF" w:rsidP="00816BFF">
      <w:pPr>
        <w:ind w:firstLine="567"/>
        <w:jc w:val="both"/>
      </w:pPr>
      <w:r>
        <w:t>5.2. Порядок информирования потенциальных потребителей муниципальной услуги:</w:t>
      </w:r>
    </w:p>
    <w:p w:rsidR="00816BFF" w:rsidRDefault="00816BFF" w:rsidP="00816BFF">
      <w:pPr>
        <w:ind w:firstLine="567"/>
        <w:jc w:val="both"/>
      </w:pPr>
    </w:p>
    <w:p w:rsidR="00816BFF" w:rsidRDefault="00816BFF" w:rsidP="00816BFF">
      <w:pPr>
        <w:ind w:firstLine="567"/>
        <w:jc w:val="both"/>
      </w:pPr>
    </w:p>
    <w:p w:rsidR="00816BFF" w:rsidRDefault="00816BFF" w:rsidP="00816BFF">
      <w:pPr>
        <w:ind w:firstLine="567"/>
      </w:pPr>
    </w:p>
    <w:p w:rsidR="00816BFF" w:rsidRDefault="00816BFF" w:rsidP="00816BF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816BFF" w:rsidRPr="00A407A0" w:rsidTr="00ED53C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Частота обновления информации</w:t>
            </w:r>
          </w:p>
        </w:tc>
      </w:tr>
      <w:tr w:rsidR="00816BFF" w:rsidRPr="00A407A0" w:rsidTr="00ED53C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rFonts w:eastAsia="Calibri"/>
              </w:rPr>
            </w:pPr>
            <w: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816BFF" w:rsidRDefault="00816BFF" w:rsidP="00ED53C1">
            <w: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10-и рабочих дней после изменения информации образовательной организации</w:t>
            </w:r>
          </w:p>
        </w:tc>
      </w:tr>
      <w:tr w:rsidR="00816BFF" w:rsidRPr="00A407A0" w:rsidTr="00ED53C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Размещение информации на общероссийском официальном сайте в сети «Интернет» </w:t>
            </w:r>
          </w:p>
          <w:p w:rsidR="00816BFF" w:rsidRDefault="00816BFF" w:rsidP="00ED53C1">
            <w: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16BFF" w:rsidRDefault="00816BFF" w:rsidP="00ED53C1">
            <w:r>
              <w:t xml:space="preserve">на официальном сайте в сети Интернет и ведения </w:t>
            </w:r>
          </w:p>
          <w:p w:rsidR="00816BFF" w:rsidRDefault="00816BFF" w:rsidP="00ED53C1">
            <w: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  <w:ind w:firstLine="567"/>
      </w:pPr>
      <w:r>
        <w:t>Часть 2. Сведения о выполняемых муниципальных работах</w:t>
      </w:r>
    </w:p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</w:pPr>
      <w:r>
        <w:t>Раздел 1</w:t>
      </w: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16BFF" w:rsidRPr="00A407A0" w:rsidTr="00ED53C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 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Код</w:t>
            </w:r>
          </w:p>
          <w:p w:rsidR="00816BFF" w:rsidRDefault="00816BFF" w:rsidP="00ED53C1">
            <w:pPr>
              <w:tabs>
                <w:tab w:val="left" w:pos="993"/>
              </w:tabs>
            </w:pPr>
            <w:r>
              <w:t>по региональному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816BFF" w:rsidRPr="00A407A0" w:rsidRDefault="00816BFF" w:rsidP="00ED53C1">
            <w:pPr>
              <w:tabs>
                <w:tab w:val="left" w:pos="993"/>
              </w:tabs>
              <w:ind w:firstLine="567"/>
              <w:rPr>
                <w:sz w:val="20"/>
                <w:szCs w:val="20"/>
              </w:rPr>
            </w:pPr>
          </w:p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</w:tr>
      <w:tr w:rsidR="00816BFF" w:rsidRPr="00A407A0" w:rsidTr="00ED53C1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 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BFF" w:rsidRDefault="00816BFF" w:rsidP="00ED53C1">
            <w:pPr>
              <w:tabs>
                <w:tab w:val="left" w:pos="993"/>
              </w:tabs>
              <w:ind w:firstLine="567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перечню*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</w:tbl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</w:pPr>
      <w:r>
        <w:t>3. Показатели, характеризующие объем и (или) качество муниципальной работы.</w:t>
      </w:r>
    </w:p>
    <w:p w:rsidR="00816BFF" w:rsidRDefault="00816BFF" w:rsidP="00816BFF">
      <w:pPr>
        <w:tabs>
          <w:tab w:val="left" w:pos="993"/>
        </w:tabs>
        <w:ind w:firstLine="567"/>
      </w:pPr>
      <w:r>
        <w:t>3.1. Показатели, характеризующие качество муниципальной работы:</w:t>
      </w: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p w:rsidR="00816BFF" w:rsidRDefault="00816BFF" w:rsidP="00816BFF">
      <w:pPr>
        <w:tabs>
          <w:tab w:val="left" w:pos="993"/>
        </w:tabs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3"/>
        <w:gridCol w:w="1844"/>
        <w:gridCol w:w="4822"/>
        <w:gridCol w:w="1134"/>
        <w:gridCol w:w="850"/>
        <w:gridCol w:w="709"/>
        <w:gridCol w:w="709"/>
        <w:gridCol w:w="708"/>
        <w:gridCol w:w="1668"/>
      </w:tblGrid>
      <w:tr w:rsidR="00816BFF" w:rsidRPr="00A407A0" w:rsidTr="00ED53C1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Уникальный номер реестровой записи*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условия (формы) выполнения муниципальной работы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Значение показателя качества муниципальной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Допустимые (в</w:t>
            </w:r>
            <w:r>
              <w:rPr>
                <w:sz w:val="20"/>
                <w:szCs w:val="20"/>
              </w:rPr>
              <w:t xml:space="preserve">озможные) отклонения 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установ-</w:t>
            </w:r>
          </w:p>
          <w:p w:rsidR="00816BFF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ленных по</w:t>
            </w:r>
            <w:r w:rsidRPr="00A407A0">
              <w:rPr>
                <w:sz w:val="20"/>
                <w:szCs w:val="20"/>
              </w:rPr>
              <w:t>казателей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Pr="00A407A0">
              <w:rPr>
                <w:sz w:val="20"/>
                <w:szCs w:val="20"/>
              </w:rPr>
              <w:t xml:space="preserve">чества работы </w:t>
            </w:r>
          </w:p>
        </w:tc>
      </w:tr>
      <w:tr w:rsidR="00816BFF" w:rsidRPr="00A407A0" w:rsidTr="00ED53C1">
        <w:trPr>
          <w:trHeight w:val="34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наименование показателя </w:t>
            </w:r>
          </w:p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код 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</w:p>
        </w:tc>
      </w:tr>
      <w:tr w:rsidR="00816BFF" w:rsidRPr="00A407A0" w:rsidTr="00ED53C1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</w:tr>
      <w:tr w:rsidR="00816BFF" w:rsidRPr="00A407A0" w:rsidTr="00ED53C1">
        <w:trPr>
          <w:trHeight w:val="3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  <w:p w:rsidR="00816BFF" w:rsidRPr="00A407A0" w:rsidRDefault="00816BFF" w:rsidP="00ED5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816BFF" w:rsidRPr="00A407A0" w:rsidRDefault="00816BFF" w:rsidP="00ED53C1">
            <w:pPr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ind w:left="66"/>
              <w:jc w:val="center"/>
              <w:rPr>
                <w:sz w:val="20"/>
                <w:szCs w:val="20"/>
              </w:rPr>
            </w:pPr>
            <w:r w:rsidRPr="00A407A0">
              <w:rPr>
                <w:sz w:val="20"/>
                <w:szCs w:val="20"/>
              </w:rPr>
              <w:t>10</w:t>
            </w:r>
          </w:p>
        </w:tc>
      </w:tr>
    </w:tbl>
    <w:p w:rsidR="00816BFF" w:rsidRDefault="00816BFF" w:rsidP="00816BFF"/>
    <w:p w:rsidR="00816BFF" w:rsidRDefault="00816BFF" w:rsidP="00816BFF">
      <w:pPr>
        <w:ind w:firstLine="567"/>
        <w:jc w:val="both"/>
      </w:pPr>
      <w: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16BFF" w:rsidRDefault="00816BFF" w:rsidP="00816BFF">
      <w:pPr>
        <w:tabs>
          <w:tab w:val="left" w:pos="993"/>
          <w:tab w:val="left" w:pos="1725"/>
        </w:tabs>
      </w:pPr>
    </w:p>
    <w:tbl>
      <w:tblPr>
        <w:tblpPr w:leftFromText="180" w:rightFromText="180" w:vertAnchor="text" w:tblpX="92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247"/>
      </w:tblGrid>
      <w:tr w:rsidR="00816BFF" w:rsidRPr="00A407A0" w:rsidTr="00ED53C1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Уникальный номер реестровой записи*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характери-зующий содержание муници-пальной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Показатель, характери-зующий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Размер платы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16BFF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от установ-ленных пока-зателей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</w:t>
            </w:r>
            <w:r w:rsidRPr="00A407A0">
              <w:rPr>
                <w:sz w:val="16"/>
                <w:szCs w:val="16"/>
              </w:rPr>
              <w:t xml:space="preserve">ема муници-пальной работы </w:t>
            </w:r>
          </w:p>
        </w:tc>
      </w:tr>
      <w:tr w:rsidR="00816BFF" w:rsidRPr="00A407A0" w:rsidTr="00ED53C1">
        <w:trPr>
          <w:trHeight w:val="418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единица измерения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2018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2018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2019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код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 xml:space="preserve">по </w:t>
            </w:r>
          </w:p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ОКЕИ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Pr="00A407A0" w:rsidRDefault="00816BFF" w:rsidP="00ED53C1">
            <w:pPr>
              <w:rPr>
                <w:sz w:val="16"/>
                <w:szCs w:val="16"/>
              </w:rPr>
            </w:pPr>
          </w:p>
        </w:tc>
      </w:tr>
      <w:tr w:rsidR="00816BFF" w:rsidRPr="00A407A0" w:rsidTr="00ED53C1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14</w:t>
            </w:r>
          </w:p>
        </w:tc>
      </w:tr>
      <w:tr w:rsidR="00816BFF" w:rsidRPr="00A407A0" w:rsidTr="00ED53C1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  <w:p w:rsidR="00816BFF" w:rsidRPr="00A407A0" w:rsidRDefault="00816BFF" w:rsidP="00ED53C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792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Pr="00A407A0" w:rsidRDefault="00816BFF" w:rsidP="00ED53C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A407A0">
              <w:rPr>
                <w:sz w:val="16"/>
                <w:szCs w:val="16"/>
              </w:rPr>
              <w:t>10</w:t>
            </w:r>
          </w:p>
        </w:tc>
      </w:tr>
    </w:tbl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ind w:firstLine="567"/>
      </w:pPr>
      <w:r>
        <w:t>Примечание:</w:t>
      </w:r>
    </w:p>
    <w:p w:rsidR="00816BFF" w:rsidRDefault="00816BFF" w:rsidP="00816BFF">
      <w:pPr>
        <w:ind w:firstLine="567"/>
      </w:pPr>
      <w:r>
        <w:t>* Код работы и уникальный номер реестровой записи региональным перечнем не установлены</w:t>
      </w:r>
    </w:p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Часть 3. Прочие сведения о муниципальном задании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1. Основания (условия и порядок) для досрочного прекращения выполнения муниципального задания.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 xml:space="preserve">Основаниями для досрочного прекращения муниципального задания являются: 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 xml:space="preserve">- ликвидация муниципального учреждения; 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 xml:space="preserve">- реорганизация муниципального учреждения в форме преобразования; 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- обстоятельства непреодолимой силы.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услуг, поступление обстоятельств непреодолимой силы).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2. Иная информация, необходимая для выполнения (контроля за выполнением) муниципального задания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3. Порядок контроля за выполнением муниципального задания</w:t>
      </w:r>
    </w:p>
    <w:p w:rsidR="00816BFF" w:rsidRDefault="00816BFF" w:rsidP="00816BFF">
      <w:pPr>
        <w:tabs>
          <w:tab w:val="left" w:pos="993"/>
        </w:tabs>
        <w:ind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7579"/>
        <w:gridCol w:w="3654"/>
      </w:tblGrid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Форма контроля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ind w:firstLine="567"/>
              <w:jc w:val="center"/>
            </w:pPr>
            <w:r>
              <w:t>Периодичность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Уполномоченные органы,</w:t>
            </w:r>
          </w:p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осуществляющие контроль</w:t>
            </w:r>
          </w:p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за выполнением</w:t>
            </w:r>
          </w:p>
          <w:p w:rsidR="00816BFF" w:rsidRDefault="00816BFF" w:rsidP="00ED53C1">
            <w:pPr>
              <w:tabs>
                <w:tab w:val="left" w:pos="993"/>
              </w:tabs>
              <w:jc w:val="center"/>
            </w:pPr>
            <w:r>
              <w:t>муниципального задания</w:t>
            </w:r>
          </w:p>
        </w:tc>
      </w:tr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ind w:firstLine="567"/>
              <w:jc w:val="center"/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ind w:firstLine="567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  <w:ind w:firstLine="567"/>
              <w:jc w:val="center"/>
            </w:pPr>
            <w:r>
              <w:t>3</w:t>
            </w:r>
          </w:p>
        </w:tc>
      </w:tr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Текущий контроль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Выездные проверки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Документарные проверки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FF" w:rsidRDefault="00816BFF" w:rsidP="00ED53C1"/>
        </w:tc>
      </w:tr>
      <w:tr w:rsidR="00816BFF" w:rsidRPr="00A407A0" w:rsidTr="00ED53C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Отчет о выполнении муниципального задания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BFF" w:rsidRDefault="00816BFF" w:rsidP="00ED53C1">
            <w:pPr>
              <w:tabs>
                <w:tab w:val="left" w:pos="993"/>
              </w:tabs>
            </w:pPr>
            <w:r>
              <w:t xml:space="preserve">департамент образования </w:t>
            </w:r>
          </w:p>
        </w:tc>
      </w:tr>
    </w:tbl>
    <w:p w:rsidR="00816BFF" w:rsidRDefault="00816BFF" w:rsidP="00816BFF">
      <w:pPr>
        <w:tabs>
          <w:tab w:val="left" w:pos="993"/>
        </w:tabs>
        <w:ind w:firstLine="567"/>
      </w:pP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4. Требования к отчетности о выполнении муниципального задания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4.1. Периодичность представления отчетов о выполнении муниципального задания: годовая.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4.4. Иные требования к отчетности о выполнении муниципального задания.</w:t>
      </w:r>
    </w:p>
    <w:p w:rsidR="00816BFF" w:rsidRDefault="00816BFF" w:rsidP="00816BFF">
      <w:pPr>
        <w:tabs>
          <w:tab w:val="left" w:pos="993"/>
        </w:tabs>
        <w:ind w:firstLine="567"/>
        <w:jc w:val="both"/>
      </w:pPr>
      <w: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16BFF" w:rsidRDefault="00816BFF" w:rsidP="00816BFF">
      <w:pPr>
        <w:rPr>
          <w:szCs w:val="28"/>
        </w:rPr>
      </w:pPr>
    </w:p>
    <w:p w:rsidR="00816BFF" w:rsidRDefault="00816BFF" w:rsidP="00816BFF">
      <w:pPr>
        <w:rPr>
          <w:szCs w:val="28"/>
        </w:rPr>
      </w:pPr>
    </w:p>
    <w:p w:rsidR="00885345" w:rsidRPr="00816BFF" w:rsidRDefault="00885345" w:rsidP="00816BFF"/>
    <w:sectPr w:rsidR="00885345" w:rsidRPr="00816BFF" w:rsidSect="00816BFF">
      <w:headerReference w:type="default" r:id="rId8"/>
      <w:pgSz w:w="16838" w:h="11906" w:orient="landscape" w:code="9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4F" w:rsidRDefault="002E424F">
      <w:r>
        <w:separator/>
      </w:r>
    </w:p>
  </w:endnote>
  <w:endnote w:type="continuationSeparator" w:id="0">
    <w:p w:rsidR="002E424F" w:rsidRDefault="002E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4F" w:rsidRDefault="002E424F">
      <w:r>
        <w:separator/>
      </w:r>
    </w:p>
  </w:footnote>
  <w:footnote w:type="continuationSeparator" w:id="0">
    <w:p w:rsidR="002E424F" w:rsidRDefault="002E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BFF" w:rsidRPr="00A407A0" w:rsidRDefault="00816BFF">
    <w:pPr>
      <w:pStyle w:val="a4"/>
      <w:jc w:val="center"/>
      <w:rPr>
        <w:sz w:val="20"/>
        <w:szCs w:val="20"/>
      </w:rPr>
    </w:pPr>
    <w:r w:rsidRPr="00A407A0">
      <w:rPr>
        <w:sz w:val="20"/>
        <w:szCs w:val="20"/>
      </w:rPr>
      <w:fldChar w:fldCharType="begin"/>
    </w:r>
    <w:r w:rsidRPr="00A407A0">
      <w:rPr>
        <w:sz w:val="20"/>
        <w:szCs w:val="20"/>
      </w:rPr>
      <w:instrText>PAGE   \* MERGEFORMAT</w:instrText>
    </w:r>
    <w:r w:rsidRPr="00A407A0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407A0">
      <w:rPr>
        <w:sz w:val="20"/>
        <w:szCs w:val="20"/>
      </w:rPr>
      <w:fldChar w:fldCharType="end"/>
    </w:r>
  </w:p>
  <w:p w:rsidR="00816BFF" w:rsidRDefault="00816B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5748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1C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034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034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034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034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1034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B103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599551E"/>
    <w:multiLevelType w:val="hybridMultilevel"/>
    <w:tmpl w:val="224C3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11754F"/>
    <w:multiLevelType w:val="hybridMultilevel"/>
    <w:tmpl w:val="C896D3CC"/>
    <w:lvl w:ilvl="0" w:tplc="3F5C34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3E233FD"/>
    <w:multiLevelType w:val="hybridMultilevel"/>
    <w:tmpl w:val="131EB078"/>
    <w:lvl w:ilvl="0" w:tplc="DCA8DD80">
      <w:start w:val="1"/>
      <w:numFmt w:val="decimal"/>
      <w:lvlText w:val="%1)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7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16"/>
  </w:num>
  <w:num w:numId="5">
    <w:abstractNumId w:val="30"/>
  </w:num>
  <w:num w:numId="6">
    <w:abstractNumId w:val="32"/>
  </w:num>
  <w:num w:numId="7">
    <w:abstractNumId w:val="25"/>
  </w:num>
  <w:num w:numId="8">
    <w:abstractNumId w:val="35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7"/>
  </w:num>
  <w:num w:numId="15">
    <w:abstractNumId w:val="22"/>
  </w:num>
  <w:num w:numId="16">
    <w:abstractNumId w:val="15"/>
  </w:num>
  <w:num w:numId="17">
    <w:abstractNumId w:val="9"/>
  </w:num>
  <w:num w:numId="18">
    <w:abstractNumId w:val="7"/>
  </w:num>
  <w:num w:numId="19">
    <w:abstractNumId w:val="14"/>
  </w:num>
  <w:num w:numId="20">
    <w:abstractNumId w:val="13"/>
  </w:num>
  <w:num w:numId="21">
    <w:abstractNumId w:val="10"/>
  </w:num>
  <w:num w:numId="22">
    <w:abstractNumId w:val="2"/>
  </w:num>
  <w:num w:numId="23">
    <w:abstractNumId w:val="27"/>
  </w:num>
  <w:num w:numId="24">
    <w:abstractNumId w:val="34"/>
  </w:num>
  <w:num w:numId="25">
    <w:abstractNumId w:val="33"/>
  </w:num>
  <w:num w:numId="26">
    <w:abstractNumId w:val="0"/>
  </w:num>
  <w:num w:numId="27">
    <w:abstractNumId w:val="26"/>
  </w:num>
  <w:num w:numId="28">
    <w:abstractNumId w:val="18"/>
  </w:num>
  <w:num w:numId="29">
    <w:abstractNumId w:val="21"/>
  </w:num>
  <w:num w:numId="30">
    <w:abstractNumId w:val="29"/>
  </w:num>
  <w:num w:numId="31">
    <w:abstractNumId w:val="23"/>
  </w:num>
  <w:num w:numId="32">
    <w:abstractNumId w:val="19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FF"/>
    <w:rsid w:val="00096824"/>
    <w:rsid w:val="002E424F"/>
    <w:rsid w:val="00816BFF"/>
    <w:rsid w:val="00885345"/>
    <w:rsid w:val="00B1034B"/>
    <w:rsid w:val="00C61C5B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EF39-85EE-4014-BCAC-46AAF2D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16B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6BF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F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F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B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6BFF"/>
    <w:rPr>
      <w:rFonts w:ascii="Times New Roman" w:hAnsi="Times New Roman"/>
      <w:sz w:val="28"/>
    </w:rPr>
  </w:style>
  <w:style w:type="character" w:styleId="a6">
    <w:name w:val="page number"/>
    <w:basedOn w:val="a0"/>
    <w:rsid w:val="00816BFF"/>
  </w:style>
  <w:style w:type="character" w:customStyle="1" w:styleId="10">
    <w:name w:val="Заголовок 1 Знак"/>
    <w:basedOn w:val="a0"/>
    <w:link w:val="1"/>
    <w:rsid w:val="00816B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6B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B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6BFF"/>
    <w:rPr>
      <w:rFonts w:ascii="Calibri" w:eastAsia="Times New Roman" w:hAnsi="Calibri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816BF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16BF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1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(лев. подпись)"/>
    <w:basedOn w:val="a"/>
    <w:next w:val="a"/>
    <w:rsid w:val="00816B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b">
    <w:name w:val="Текст (прав. подпись)"/>
    <w:basedOn w:val="a"/>
    <w:next w:val="a"/>
    <w:rsid w:val="00816BFF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16BFF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6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1"/>
    <w:basedOn w:val="a"/>
    <w:link w:val="ac"/>
    <w:qFormat/>
    <w:rsid w:val="00816BF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Название Знак"/>
    <w:link w:val="11"/>
    <w:rsid w:val="00816BFF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16B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816B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16B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nk">
    <w:name w:val="link"/>
    <w:rsid w:val="00816BFF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16BFF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1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16BF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6BF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16B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unhideWhenUsed/>
    <w:rsid w:val="00816BFF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16BFF"/>
    <w:rPr>
      <w:color w:val="800080"/>
      <w:u w:val="single"/>
    </w:rPr>
  </w:style>
  <w:style w:type="paragraph" w:styleId="af3">
    <w:name w:val="Title"/>
    <w:basedOn w:val="a"/>
    <w:link w:val="13"/>
    <w:qFormat/>
    <w:rsid w:val="00816BFF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13">
    <w:name w:val="Название Знак1"/>
    <w:basedOn w:val="a0"/>
    <w:link w:val="af3"/>
    <w:rsid w:val="00816BFF"/>
    <w:rPr>
      <w:rFonts w:ascii="Georgia" w:eastAsia="Times New Roman" w:hAnsi="Georgia" w:cs="Times New Roman"/>
      <w:b/>
      <w:sz w:val="32"/>
      <w:szCs w:val="20"/>
      <w:lang w:eastAsia="ru-RU"/>
    </w:rPr>
  </w:style>
  <w:style w:type="table" w:customStyle="1" w:styleId="25">
    <w:name w:val="Сетка таблицы2"/>
    <w:basedOn w:val="a1"/>
    <w:uiPriority w:val="59"/>
    <w:rsid w:val="00816BF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5387</Words>
  <Characters>30708</Characters>
  <Application>Microsoft Office Word</Application>
  <DocSecurity>0</DocSecurity>
  <Lines>255</Lines>
  <Paragraphs>72</Paragraphs>
  <ScaleCrop>false</ScaleCrop>
  <Company/>
  <LinksUpToDate>false</LinksUpToDate>
  <CharactersWithSpaces>36023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2018-11-30T11:18:00Z</cp:lastPrinted>
  <dcterms:created xsi:type="dcterms:W3CDTF">2018-12-06T09:18:00Z</dcterms:created>
  <dcterms:modified xsi:type="dcterms:W3CDTF">2018-12-06T09:18:00Z</dcterms:modified>
</cp:coreProperties>
</file>