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58" w:rsidRDefault="00EE5258" w:rsidP="00656C1A">
      <w:pPr>
        <w:spacing w:line="120" w:lineRule="atLeast"/>
        <w:jc w:val="center"/>
        <w:rPr>
          <w:sz w:val="24"/>
          <w:szCs w:val="24"/>
        </w:rPr>
      </w:pPr>
    </w:p>
    <w:p w:rsidR="00EE5258" w:rsidRDefault="00EE5258" w:rsidP="00656C1A">
      <w:pPr>
        <w:spacing w:line="120" w:lineRule="atLeast"/>
        <w:jc w:val="center"/>
        <w:rPr>
          <w:sz w:val="24"/>
          <w:szCs w:val="24"/>
        </w:rPr>
      </w:pPr>
    </w:p>
    <w:p w:rsidR="00EE5258" w:rsidRPr="00852378" w:rsidRDefault="00EE5258" w:rsidP="00656C1A">
      <w:pPr>
        <w:spacing w:line="120" w:lineRule="atLeast"/>
        <w:jc w:val="center"/>
        <w:rPr>
          <w:sz w:val="10"/>
          <w:szCs w:val="10"/>
        </w:rPr>
      </w:pPr>
    </w:p>
    <w:p w:rsidR="00EE5258" w:rsidRDefault="00EE5258" w:rsidP="00656C1A">
      <w:pPr>
        <w:spacing w:line="120" w:lineRule="atLeast"/>
        <w:jc w:val="center"/>
        <w:rPr>
          <w:sz w:val="10"/>
          <w:szCs w:val="24"/>
        </w:rPr>
      </w:pPr>
    </w:p>
    <w:p w:rsidR="00EE5258" w:rsidRPr="005541F0" w:rsidRDefault="00EE52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5258" w:rsidRPr="005541F0" w:rsidRDefault="00EE52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5258" w:rsidRPr="005649E4" w:rsidRDefault="00EE5258" w:rsidP="00656C1A">
      <w:pPr>
        <w:spacing w:line="120" w:lineRule="atLeast"/>
        <w:jc w:val="center"/>
        <w:rPr>
          <w:sz w:val="18"/>
          <w:szCs w:val="24"/>
        </w:rPr>
      </w:pPr>
    </w:p>
    <w:p w:rsidR="00EE5258" w:rsidRPr="00656C1A" w:rsidRDefault="00EE52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5258" w:rsidRPr="005541F0" w:rsidRDefault="00EE5258" w:rsidP="00656C1A">
      <w:pPr>
        <w:spacing w:line="120" w:lineRule="atLeast"/>
        <w:jc w:val="center"/>
        <w:rPr>
          <w:sz w:val="18"/>
          <w:szCs w:val="24"/>
        </w:rPr>
      </w:pPr>
    </w:p>
    <w:p w:rsidR="00EE5258" w:rsidRPr="005541F0" w:rsidRDefault="00EE5258" w:rsidP="00656C1A">
      <w:pPr>
        <w:spacing w:line="120" w:lineRule="atLeast"/>
        <w:jc w:val="center"/>
        <w:rPr>
          <w:sz w:val="20"/>
          <w:szCs w:val="24"/>
        </w:rPr>
      </w:pPr>
    </w:p>
    <w:p w:rsidR="00EE5258" w:rsidRPr="00656C1A" w:rsidRDefault="00EE52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5258" w:rsidRDefault="00EE5258" w:rsidP="00656C1A">
      <w:pPr>
        <w:spacing w:line="120" w:lineRule="atLeast"/>
        <w:jc w:val="center"/>
        <w:rPr>
          <w:sz w:val="30"/>
          <w:szCs w:val="24"/>
        </w:rPr>
      </w:pPr>
    </w:p>
    <w:p w:rsidR="00EE5258" w:rsidRPr="00656C1A" w:rsidRDefault="00EE52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52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5258" w:rsidRPr="00F8214F" w:rsidRDefault="00EE52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5258" w:rsidRPr="00F8214F" w:rsidRDefault="00ED55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5258" w:rsidRPr="00F8214F" w:rsidRDefault="00EE52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5258" w:rsidRPr="00F8214F" w:rsidRDefault="00ED55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E5258" w:rsidRPr="00A63FB0" w:rsidRDefault="00EE52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5258" w:rsidRPr="00A3761A" w:rsidRDefault="00ED55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E5258" w:rsidRPr="00F8214F" w:rsidRDefault="00EE52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E5258" w:rsidRPr="00F8214F" w:rsidRDefault="00EE52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5258" w:rsidRPr="00AB4194" w:rsidRDefault="00EE52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5258" w:rsidRPr="00F8214F" w:rsidRDefault="00ED55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8581</w:t>
            </w:r>
          </w:p>
        </w:tc>
      </w:tr>
    </w:tbl>
    <w:p w:rsidR="00EE5258" w:rsidRPr="00C725A6" w:rsidRDefault="00EE5258" w:rsidP="00C725A6">
      <w:pPr>
        <w:rPr>
          <w:rFonts w:cs="Times New Roman"/>
          <w:szCs w:val="28"/>
        </w:rPr>
      </w:pPr>
    </w:p>
    <w:p w:rsidR="00EE5258" w:rsidRDefault="00EE5258" w:rsidP="00EE525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EE5258" w:rsidRDefault="00EE5258" w:rsidP="00EE525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EE5258" w:rsidRDefault="00EE5258" w:rsidP="00EE525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EE5258" w:rsidRDefault="00EE5258" w:rsidP="00EE525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E5258" w:rsidRPr="00412B63" w:rsidRDefault="00EE5258" w:rsidP="00EE525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E5258" w:rsidRPr="00171927" w:rsidRDefault="00EE5258" w:rsidP="00EE5258">
      <w:pPr>
        <w:ind w:firstLine="709"/>
        <w:jc w:val="both"/>
        <w:rPr>
          <w:rFonts w:eastAsia="Calibri"/>
          <w:szCs w:val="28"/>
        </w:rPr>
      </w:pPr>
      <w:r w:rsidRPr="00EE5258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 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180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(протокол заседания 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EE5258" w:rsidRPr="00BA3A04" w:rsidRDefault="00EE5258" w:rsidP="00EE5258">
      <w:pPr>
        <w:pStyle w:val="a7"/>
        <w:ind w:firstLine="709"/>
        <w:jc w:val="both"/>
        <w:rPr>
          <w:sz w:val="28"/>
          <w:szCs w:val="28"/>
        </w:rPr>
      </w:pPr>
      <w:r w:rsidRPr="00535549">
        <w:rPr>
          <w:sz w:val="28"/>
          <w:szCs w:val="28"/>
        </w:rPr>
        <w:t xml:space="preserve">1. </w:t>
      </w:r>
      <w:r w:rsidRPr="00BA3A04">
        <w:rPr>
          <w:sz w:val="28"/>
          <w:szCs w:val="28"/>
        </w:rPr>
        <w:t xml:space="preserve">Отклонить предложение гражданина Махбузова Мирзохида Кахрамонжоновича о внесении изменений в Правила землепользования </w:t>
      </w:r>
      <w:r>
        <w:rPr>
          <w:sz w:val="28"/>
          <w:szCs w:val="28"/>
        </w:rPr>
        <w:br/>
      </w:r>
      <w:r w:rsidRPr="00BA3A04">
        <w:rPr>
          <w:sz w:val="28"/>
          <w:szCs w:val="28"/>
        </w:rPr>
        <w:t>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П.2 в результате уменьшения, ОД.3 в результате выделения на земельном участке с кадастровым номером 86:10:0101024:33, расположенном по адресу: город Сургут, Нефтеюганское шоссе, 27/1, для строительства объекта общественного питания в связи с тем, что испрашиваемая территория относится к зоне промышленного и коммунально-складского назначения в соответствии с действующим гене</w:t>
      </w:r>
      <w:r>
        <w:rPr>
          <w:sz w:val="28"/>
          <w:szCs w:val="28"/>
        </w:rPr>
        <w:t>-</w:t>
      </w:r>
      <w:r w:rsidRPr="00BA3A04">
        <w:rPr>
          <w:sz w:val="28"/>
          <w:szCs w:val="28"/>
        </w:rPr>
        <w:t>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от 06.05.1991 № 153.</w:t>
      </w:r>
    </w:p>
    <w:p w:rsidR="00EE5258" w:rsidRDefault="00EE5258" w:rsidP="00EE5258">
      <w:pPr>
        <w:pStyle w:val="a7"/>
        <w:ind w:firstLine="709"/>
        <w:jc w:val="both"/>
        <w:rPr>
          <w:sz w:val="28"/>
          <w:szCs w:val="28"/>
        </w:rPr>
      </w:pPr>
      <w:r w:rsidRPr="00A95BCD">
        <w:rPr>
          <w:sz w:val="28"/>
          <w:szCs w:val="28"/>
        </w:rPr>
        <w:lastRenderedPageBreak/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EE5258" w:rsidRPr="007827A4" w:rsidRDefault="00EE5258" w:rsidP="00EE5258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E5258" w:rsidRPr="00C7005E" w:rsidRDefault="00EE5258" w:rsidP="00EE52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8D7D1D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EE5258" w:rsidRDefault="00EE5258" w:rsidP="00EE5258">
      <w:pPr>
        <w:jc w:val="both"/>
        <w:rPr>
          <w:szCs w:val="28"/>
        </w:rPr>
      </w:pPr>
    </w:p>
    <w:p w:rsidR="00EE5258" w:rsidRDefault="00EE5258" w:rsidP="00EE5258">
      <w:pPr>
        <w:jc w:val="both"/>
        <w:rPr>
          <w:szCs w:val="28"/>
        </w:rPr>
      </w:pPr>
    </w:p>
    <w:p w:rsidR="00EE5258" w:rsidRPr="003844DD" w:rsidRDefault="00EE5258" w:rsidP="00EE5258">
      <w:pPr>
        <w:jc w:val="both"/>
        <w:rPr>
          <w:szCs w:val="28"/>
        </w:rPr>
      </w:pPr>
    </w:p>
    <w:p w:rsidR="00EE5258" w:rsidRPr="00DE3760" w:rsidRDefault="00EE5258" w:rsidP="00EE52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EE5258" w:rsidRDefault="00A0383F" w:rsidP="00EE5258"/>
    <w:sectPr w:rsidR="00A0383F" w:rsidRPr="00EE5258" w:rsidSect="00EE52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A6" w:rsidRDefault="00AE6AA6">
      <w:r>
        <w:separator/>
      </w:r>
    </w:p>
  </w:endnote>
  <w:endnote w:type="continuationSeparator" w:id="0">
    <w:p w:rsidR="00AE6AA6" w:rsidRDefault="00A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A6" w:rsidRDefault="00AE6AA6">
      <w:r>
        <w:separator/>
      </w:r>
    </w:p>
  </w:footnote>
  <w:footnote w:type="continuationSeparator" w:id="0">
    <w:p w:rsidR="00AE6AA6" w:rsidRDefault="00AE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0E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55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55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8"/>
    <w:rsid w:val="00031A28"/>
    <w:rsid w:val="0005052F"/>
    <w:rsid w:val="005631C7"/>
    <w:rsid w:val="005F0E85"/>
    <w:rsid w:val="00825780"/>
    <w:rsid w:val="00A0383F"/>
    <w:rsid w:val="00A95451"/>
    <w:rsid w:val="00AE239F"/>
    <w:rsid w:val="00AE6AA6"/>
    <w:rsid w:val="00E92CD7"/>
    <w:rsid w:val="00ED557D"/>
    <w:rsid w:val="00E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9A22-D053-4355-A5F2-5DE450AB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5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258"/>
    <w:rPr>
      <w:rFonts w:ascii="Times New Roman" w:hAnsi="Times New Roman"/>
      <w:sz w:val="28"/>
    </w:rPr>
  </w:style>
  <w:style w:type="character" w:styleId="a6">
    <w:name w:val="page number"/>
    <w:basedOn w:val="a0"/>
    <w:rsid w:val="00EE5258"/>
  </w:style>
  <w:style w:type="paragraph" w:styleId="a7">
    <w:name w:val="No Spacing"/>
    <w:link w:val="a8"/>
    <w:qFormat/>
    <w:rsid w:val="00EE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E5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2018-11-14T07:48:00Z</cp:lastPrinted>
  <dcterms:created xsi:type="dcterms:W3CDTF">2018-11-19T05:29:00Z</dcterms:created>
  <dcterms:modified xsi:type="dcterms:W3CDTF">2018-11-19T05:29:00Z</dcterms:modified>
</cp:coreProperties>
</file>