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25" w:rsidRDefault="00BC3525" w:rsidP="00656C1A">
      <w:pPr>
        <w:spacing w:line="120" w:lineRule="atLeast"/>
        <w:jc w:val="center"/>
        <w:rPr>
          <w:sz w:val="24"/>
          <w:szCs w:val="24"/>
        </w:rPr>
      </w:pPr>
    </w:p>
    <w:p w:rsidR="00BC3525" w:rsidRDefault="00BC3525" w:rsidP="00656C1A">
      <w:pPr>
        <w:spacing w:line="120" w:lineRule="atLeast"/>
        <w:jc w:val="center"/>
        <w:rPr>
          <w:sz w:val="24"/>
          <w:szCs w:val="24"/>
        </w:rPr>
      </w:pPr>
    </w:p>
    <w:p w:rsidR="00BC3525" w:rsidRPr="00852378" w:rsidRDefault="00BC3525" w:rsidP="00656C1A">
      <w:pPr>
        <w:spacing w:line="120" w:lineRule="atLeast"/>
        <w:jc w:val="center"/>
        <w:rPr>
          <w:sz w:val="10"/>
          <w:szCs w:val="10"/>
        </w:rPr>
      </w:pPr>
    </w:p>
    <w:p w:rsidR="00BC3525" w:rsidRDefault="00BC3525" w:rsidP="00656C1A">
      <w:pPr>
        <w:spacing w:line="120" w:lineRule="atLeast"/>
        <w:jc w:val="center"/>
        <w:rPr>
          <w:sz w:val="10"/>
          <w:szCs w:val="24"/>
        </w:rPr>
      </w:pPr>
    </w:p>
    <w:p w:rsidR="00BC3525" w:rsidRPr="005541F0" w:rsidRDefault="00BC35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3525" w:rsidRPr="005541F0" w:rsidRDefault="00BC35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3525" w:rsidRPr="005649E4" w:rsidRDefault="00BC3525" w:rsidP="00656C1A">
      <w:pPr>
        <w:spacing w:line="120" w:lineRule="atLeast"/>
        <w:jc w:val="center"/>
        <w:rPr>
          <w:sz w:val="18"/>
          <w:szCs w:val="24"/>
        </w:rPr>
      </w:pPr>
    </w:p>
    <w:p w:rsidR="00BC3525" w:rsidRPr="00656C1A" w:rsidRDefault="00BC35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3525" w:rsidRPr="005541F0" w:rsidRDefault="00BC3525" w:rsidP="00656C1A">
      <w:pPr>
        <w:spacing w:line="120" w:lineRule="atLeast"/>
        <w:jc w:val="center"/>
        <w:rPr>
          <w:sz w:val="18"/>
          <w:szCs w:val="24"/>
        </w:rPr>
      </w:pPr>
    </w:p>
    <w:p w:rsidR="00BC3525" w:rsidRPr="005541F0" w:rsidRDefault="00BC3525" w:rsidP="00656C1A">
      <w:pPr>
        <w:spacing w:line="120" w:lineRule="atLeast"/>
        <w:jc w:val="center"/>
        <w:rPr>
          <w:sz w:val="20"/>
          <w:szCs w:val="24"/>
        </w:rPr>
      </w:pPr>
    </w:p>
    <w:p w:rsidR="00BC3525" w:rsidRPr="00656C1A" w:rsidRDefault="00BC35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3525" w:rsidRDefault="00BC3525" w:rsidP="00656C1A">
      <w:pPr>
        <w:spacing w:line="120" w:lineRule="atLeast"/>
        <w:jc w:val="center"/>
        <w:rPr>
          <w:sz w:val="30"/>
          <w:szCs w:val="24"/>
        </w:rPr>
      </w:pPr>
    </w:p>
    <w:p w:rsidR="00BC3525" w:rsidRPr="00656C1A" w:rsidRDefault="00BC35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35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3525" w:rsidRPr="00F8214F" w:rsidRDefault="00BC35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3525" w:rsidRPr="00F8214F" w:rsidRDefault="00792C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3525" w:rsidRPr="00F8214F" w:rsidRDefault="00BC35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3525" w:rsidRPr="00F8214F" w:rsidRDefault="00792C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C3525" w:rsidRPr="00A63FB0" w:rsidRDefault="00BC35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3525" w:rsidRPr="00A3761A" w:rsidRDefault="00792C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3525" w:rsidRPr="00F8214F" w:rsidRDefault="00BC35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3525" w:rsidRPr="00F8214F" w:rsidRDefault="00BC35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3525" w:rsidRPr="00AB4194" w:rsidRDefault="00BC35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3525" w:rsidRPr="00F8214F" w:rsidRDefault="00792C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6438</w:t>
            </w:r>
          </w:p>
        </w:tc>
      </w:tr>
    </w:tbl>
    <w:p w:rsidR="00BC3525" w:rsidRPr="00C725A6" w:rsidRDefault="00BC3525" w:rsidP="00C725A6">
      <w:pPr>
        <w:rPr>
          <w:rFonts w:cs="Times New Roman"/>
          <w:szCs w:val="28"/>
        </w:rPr>
      </w:pPr>
    </w:p>
    <w:p w:rsidR="00BC3525" w:rsidRPr="008E6F2E" w:rsidRDefault="00BC3525" w:rsidP="00BC3525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BC3525" w:rsidRPr="008E6F2E" w:rsidRDefault="00BC3525" w:rsidP="00BC3525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BC3525" w:rsidRPr="008E6F2E" w:rsidRDefault="00BC3525" w:rsidP="00BC3525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BC3525" w:rsidRPr="008E6F2E" w:rsidRDefault="00BC3525" w:rsidP="00BC352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C3525" w:rsidRPr="008E6F2E" w:rsidRDefault="00BC3525" w:rsidP="00BC352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C3525" w:rsidRDefault="00BC3525" w:rsidP="00BC352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 w:rsidRPr="008E6F2E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8E6F2E">
        <w:rPr>
          <w:rFonts w:eastAsia="Times New Roman" w:cs="Times New Roman"/>
          <w:sz w:val="27"/>
          <w:szCs w:val="27"/>
          <w:lang w:eastAsia="ru-RU"/>
        </w:rPr>
        <w:t xml:space="preserve"> ГД    «Об утверждении Положения о наградах и почетных званиях городского округа    город Сургут», от 28.02.2006 № 567-</w:t>
      </w:r>
      <w:r w:rsidRPr="008E6F2E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8E6F2E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</w:t>
      </w:r>
      <w:r w:rsidR="00033848" w:rsidRPr="00033848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 w:rsidR="00033848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="00033848" w:rsidRPr="00033848">
        <w:rPr>
          <w:rFonts w:eastAsia="Times New Roman" w:cs="Times New Roman"/>
          <w:sz w:val="27"/>
          <w:szCs w:val="27"/>
          <w:lang w:eastAsia="ru-RU"/>
        </w:rPr>
        <w:t>«О передаче некоторых полномочий высшим должностным лицам Администрации города»</w:t>
      </w:r>
      <w:r w:rsidR="0003384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8E6F2E">
        <w:rPr>
          <w:rFonts w:eastAsia="Times New Roman" w:cs="Times New Roman"/>
          <w:sz w:val="27"/>
          <w:szCs w:val="27"/>
          <w:lang w:eastAsia="ru-RU"/>
        </w:rPr>
        <w:t>рассмотрев наградные документы и ходатайства</w:t>
      </w:r>
      <w:r w:rsidRPr="008E6F2E">
        <w:rPr>
          <w:rFonts w:cs="Times New Roman"/>
          <w:sz w:val="27"/>
          <w:szCs w:val="27"/>
        </w:rPr>
        <w:t xml:space="preserve"> бюджетного учреждения высшего образования Ханты-Мансийского автономного округа – Югры «Сургутский государственный университет», общества с ограниченной ответственностью «Газпром трансгаз Сургут» публичного акционерного общества «Газпром», муниципального бюджетного общеобразовательного учреждения средней общеобразовательной школы № 4, публичного акционерного общества «Сургутнефтегаз», </w:t>
      </w:r>
      <w:r w:rsidR="00033848">
        <w:rPr>
          <w:rFonts w:cs="Times New Roman"/>
          <w:sz w:val="27"/>
          <w:szCs w:val="27"/>
        </w:rPr>
        <w:t xml:space="preserve">            </w:t>
      </w:r>
      <w:r w:rsidRPr="008E6F2E">
        <w:rPr>
          <w:rFonts w:cs="Times New Roman"/>
          <w:sz w:val="27"/>
          <w:szCs w:val="27"/>
        </w:rPr>
        <w:t>муниципального автономного учреждения спортивной подготовки спортивной школы олимпийского резерва «Олимп», Обособленного структурного подразде</w:t>
      </w:r>
      <w:r w:rsidR="00033848">
        <w:rPr>
          <w:rFonts w:cs="Times New Roman"/>
          <w:sz w:val="27"/>
          <w:szCs w:val="27"/>
        </w:rPr>
        <w:t xml:space="preserve">-          </w:t>
      </w:r>
      <w:r w:rsidRPr="008E6F2E">
        <w:rPr>
          <w:rFonts w:cs="Times New Roman"/>
          <w:sz w:val="27"/>
          <w:szCs w:val="27"/>
        </w:rPr>
        <w:t>ления Сургутский почтамт Управления Федеральной почтовой связи Ханты-</w:t>
      </w:r>
      <w:r w:rsidR="00033848">
        <w:rPr>
          <w:rFonts w:cs="Times New Roman"/>
          <w:sz w:val="27"/>
          <w:szCs w:val="27"/>
        </w:rPr>
        <w:t xml:space="preserve">                 </w:t>
      </w:r>
      <w:r w:rsidRPr="008E6F2E">
        <w:rPr>
          <w:rFonts w:cs="Times New Roman"/>
          <w:sz w:val="27"/>
          <w:szCs w:val="27"/>
        </w:rPr>
        <w:t xml:space="preserve">Мансийского автономного округа – Югры филиала Федерального государственного унитарного предприятия «Почта России», Сургутской районной организации Нефтегазстройпрофсоюза России, муниципального бюджетного учреждения культуры </w:t>
      </w:r>
      <w:r w:rsidRPr="00033848">
        <w:rPr>
          <w:rFonts w:cs="Times New Roman"/>
          <w:spacing w:val="-6"/>
          <w:sz w:val="27"/>
          <w:szCs w:val="27"/>
        </w:rPr>
        <w:t xml:space="preserve">«Централизованная библиотечная система», открытого акционерного общества «Завод железобетонных изделий», акционерного общества «Агентство воздушных </w:t>
      </w:r>
      <w:r w:rsidR="00033848">
        <w:rPr>
          <w:rFonts w:cs="Times New Roman"/>
          <w:spacing w:val="-6"/>
          <w:sz w:val="27"/>
          <w:szCs w:val="27"/>
        </w:rPr>
        <w:t xml:space="preserve">                 </w:t>
      </w:r>
      <w:r w:rsidRPr="00033848">
        <w:rPr>
          <w:rFonts w:cs="Times New Roman"/>
          <w:spacing w:val="-6"/>
          <w:sz w:val="27"/>
          <w:szCs w:val="27"/>
        </w:rPr>
        <w:t>сообщений», филиала «Сургутское управление магистральных нефтепроводов» акционерного общества «Транснефть-Сибирь»,</w:t>
      </w:r>
      <w:r w:rsidRPr="00033848">
        <w:rPr>
          <w:rFonts w:cs="Times New Roman"/>
          <w:spacing w:val="-4"/>
          <w:sz w:val="27"/>
          <w:szCs w:val="27"/>
        </w:rPr>
        <w:t xml:space="preserve"> городской общественной организации ветеранов (пенсионеров) войны, труда, вооруженных сил и правоохранительных органов, управления бюджетного учёта и отчётности Администрации города Сургута, </w:t>
      </w:r>
      <w:r w:rsidRPr="008E6F2E">
        <w:rPr>
          <w:rFonts w:cs="Times New Roman"/>
          <w:sz w:val="27"/>
          <w:szCs w:val="27"/>
        </w:rPr>
        <w:t xml:space="preserve">Сургутского филиала – обособленного подразделения Дорпрофжел на Свердловской </w:t>
      </w:r>
      <w:r w:rsidR="00033848">
        <w:rPr>
          <w:rFonts w:cs="Times New Roman"/>
          <w:sz w:val="27"/>
          <w:szCs w:val="27"/>
        </w:rPr>
        <w:t xml:space="preserve">                </w:t>
      </w:r>
      <w:r w:rsidRPr="008E6F2E">
        <w:rPr>
          <w:rFonts w:cs="Times New Roman"/>
          <w:sz w:val="27"/>
          <w:szCs w:val="27"/>
        </w:rPr>
        <w:t xml:space="preserve">железной дороге, </w:t>
      </w:r>
      <w:r w:rsidRPr="008E6F2E">
        <w:rPr>
          <w:rFonts w:eastAsia="Times New Roman" w:cs="Times New Roman"/>
          <w:sz w:val="27"/>
          <w:szCs w:val="27"/>
          <w:lang w:eastAsia="ru-RU"/>
        </w:rPr>
        <w:t>учитывая заключение комиссии по наградам при Главе города от 31.07.2018 № 5-4-7:</w:t>
      </w:r>
    </w:p>
    <w:p w:rsidR="00033848" w:rsidRDefault="00033848" w:rsidP="00BC352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3848" w:rsidRPr="008E6F2E" w:rsidRDefault="00033848" w:rsidP="00BC352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C3525" w:rsidRPr="008E6F2E" w:rsidRDefault="00BC3525" w:rsidP="00BC3525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eastAsia="Times New Roman" w:cs="Times New Roman"/>
          <w:sz w:val="27"/>
          <w:szCs w:val="27"/>
          <w:lang w:eastAsia="ru-RU"/>
        </w:rPr>
        <w:lastRenderedPageBreak/>
        <w:t>1. Наградить Благодарственным письмом Администрации города:</w:t>
      </w:r>
    </w:p>
    <w:p w:rsidR="00BC3525" w:rsidRPr="008E6F2E" w:rsidRDefault="00BC3525" w:rsidP="00BC352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eastAsia="Times New Roman" w:cs="Times New Roman"/>
          <w:sz w:val="27"/>
          <w:szCs w:val="27"/>
          <w:lang w:eastAsia="ru-RU"/>
        </w:rPr>
        <w:t>1.1. За личный вклад в реализацию социальных программ в городе, плодотворную и активную работу по защите трудовых прав и экономических интересов членов профсоюза, в связи с 25-летием со дня образования Объединения органи-заций профсоюзов города Сургута и Сургутского района:</w:t>
      </w:r>
    </w:p>
    <w:p w:rsidR="00BC3525" w:rsidRPr="008E6F2E" w:rsidRDefault="00BC3525" w:rsidP="00BC3525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 xml:space="preserve">Беленицыну Татьяну Александровну – специалиста по кадрам </w:t>
      </w:r>
      <w:r w:rsidRPr="008E6F2E">
        <w:rPr>
          <w:rFonts w:cs="Times New Roman"/>
          <w:sz w:val="27"/>
          <w:szCs w:val="27"/>
          <w:lang w:val="en-US"/>
        </w:rPr>
        <w:t>I</w:t>
      </w:r>
      <w:r w:rsidRPr="008E6F2E">
        <w:rPr>
          <w:rFonts w:cs="Times New Roman"/>
          <w:sz w:val="27"/>
          <w:szCs w:val="27"/>
        </w:rPr>
        <w:t xml:space="preserve"> категории             отдела по управлению персоналом Обособленного структурного подразделения Сургутский почтамт Управления Федеральной почтовой связи Ханты-Мансийского автономного округа – Югры филиала Федерального государственного унитарного предприятия «Почта России»;</w:t>
      </w:r>
    </w:p>
    <w:p w:rsidR="00BC3525" w:rsidRPr="008E6F2E" w:rsidRDefault="00BC3525" w:rsidP="00BC3525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 xml:space="preserve">Васеневу Галину Ивановну – специалиста по охране труда </w:t>
      </w:r>
      <w:r w:rsidRPr="008E6F2E">
        <w:rPr>
          <w:rFonts w:cs="Times New Roman"/>
          <w:sz w:val="27"/>
          <w:szCs w:val="27"/>
          <w:lang w:val="en-US"/>
        </w:rPr>
        <w:t>I</w:t>
      </w:r>
      <w:r w:rsidRPr="008E6F2E">
        <w:rPr>
          <w:rFonts w:cs="Times New Roman"/>
          <w:sz w:val="27"/>
          <w:szCs w:val="27"/>
        </w:rPr>
        <w:t xml:space="preserve"> категории отдела охраны труда, промышленной и пожарной безопасности Управления связи общества с ограниченной ответственностью «Газпром трансгаз Сургут» публичного               акционерного общества «Газпром»;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Казьмиркевич Людмилу Еруслановну – председателя Первичной проф-            союзной организации управления по эксплуатации зданий и сооружений Объединенной профсоюзной организации публичного акционерного общества «Сургутнефтегаз» Нефтегазстройпрофсоюза России:</w:t>
      </w:r>
    </w:p>
    <w:p w:rsidR="00BC3525" w:rsidRPr="008E6F2E" w:rsidRDefault="00BC3525" w:rsidP="00BC3525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Трапезникову Эмилию Ринатовну – заместителя председателя Дорпрофжел – руководителя Сургутского филиала обособленного подразделения Общественной организации – Дорожной территориальной организации Российского профессионального союза железнодорожников и транспортных строителей на Свердловской железной дороге;</w:t>
      </w:r>
    </w:p>
    <w:p w:rsidR="00BC3525" w:rsidRPr="008E6F2E" w:rsidRDefault="00BC3525" w:rsidP="00BC3525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Юдину Татьяну Сергеевну – заместителя начальника отдела организации             перевозок службы организации перевозок Сургутского филиала общества                       с ограниченной ответственностью «Газпромтранс» публичного акционерного                общества «Газпром».</w:t>
      </w:r>
    </w:p>
    <w:p w:rsidR="00BC3525" w:rsidRPr="008E6F2E" w:rsidRDefault="00BC3525" w:rsidP="00BC3525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8E6F2E">
        <w:rPr>
          <w:rFonts w:eastAsia="Times New Roman" w:cs="Times New Roman"/>
          <w:sz w:val="27"/>
          <w:szCs w:val="27"/>
        </w:rPr>
        <w:t>1.2. За добросовестный труд, личный вклад в социально-экономическое            развитие города, в связи с празднованием Дня работников нефтяной и газовой                промышленности:</w:t>
      </w:r>
    </w:p>
    <w:p w:rsidR="00BC3525" w:rsidRPr="008E6F2E" w:rsidRDefault="00BC3525" w:rsidP="00BC3525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Бойко Илью Владимировича – начальника конструкторского отдела Сургутской центральной базы производственного обслуживания по прокату и ремонту электропогружных установок публичного акционерного общества «Сургут-                нефтегаз»;</w:t>
      </w:r>
    </w:p>
    <w:p w:rsidR="00BC3525" w:rsidRPr="008E6F2E" w:rsidRDefault="00BC3525" w:rsidP="00BC3525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Бреусова Сергея Ивановича – машиниста трубоукладчика 6 разряда автотранспортного участка Сургутского аварийно-восстановительного поезда Управ- ления аварийно-восстановительных работ общества с ограниченной ответственностью «Газпром трансгаз Сургут» публичного акционерного общества «Газпром»;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Буторова Сергея Вениаминовича – водителя автомобиля 4 разряда автоколонны № 4 эксплуатационной службы Сургутского автотранспортного цеха Управления технологического транспорта и специальной техники общества с ограни-            ченной ответственностью «Газпром трансгаз Сургут» публичного акционерного  общества «Газпром»;</w:t>
      </w:r>
    </w:p>
    <w:p w:rsidR="007506DD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pacing w:val="-6"/>
          <w:sz w:val="27"/>
          <w:szCs w:val="27"/>
        </w:rPr>
      </w:pPr>
      <w:r w:rsidRPr="008E6F2E">
        <w:rPr>
          <w:rFonts w:cs="Times New Roman"/>
          <w:spacing w:val="-6"/>
          <w:sz w:val="27"/>
          <w:szCs w:val="27"/>
        </w:rPr>
        <w:t xml:space="preserve">Граханову Елену Александровну – </w:t>
      </w:r>
      <w:r w:rsidR="007506DD" w:rsidRPr="008E6F2E">
        <w:rPr>
          <w:rFonts w:cs="Times New Roman"/>
          <w:spacing w:val="-6"/>
          <w:sz w:val="27"/>
          <w:szCs w:val="27"/>
        </w:rPr>
        <w:t xml:space="preserve">повара 5 разряда ресторана ДИ «Нефтяник» производственной единицы № 1 г. Сургут Торгово-производственного управления </w:t>
      </w:r>
      <w:r w:rsidR="008E6F2E">
        <w:rPr>
          <w:rFonts w:cs="Times New Roman"/>
          <w:spacing w:val="-6"/>
          <w:sz w:val="27"/>
          <w:szCs w:val="27"/>
        </w:rPr>
        <w:t xml:space="preserve">             </w:t>
      </w:r>
      <w:r w:rsidR="007506DD" w:rsidRPr="008E6F2E">
        <w:rPr>
          <w:rFonts w:cs="Times New Roman"/>
          <w:spacing w:val="-6"/>
          <w:sz w:val="27"/>
          <w:szCs w:val="27"/>
        </w:rPr>
        <w:t>публичного акционерного общества «Сургутнефтегаз»;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lastRenderedPageBreak/>
        <w:t>Иноземцеву Татьяну Анатольевну – заведующего складом участка погрузочно-разгрузочных работ филиала «Сургутское управление магистральных нефтепроводов» акционерного общества «Транснефть – Сибирь»;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Коновальчика Дмитрия Сергеевича – начальника службы технического             сопровождения средств автоматического управления оборудования компрессорных станций Инженерно-технического центра общества с ограниченной ответствен-          ностью «Газпром трансгаз Сургут» публичного акционерного общества «Газпром»;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Крупина Алексея Павловича – медицинского брата по массажу отделения восстановительного лечения Медико-санитарной части общества с ограниченной ответственностью «Газпром трансгаз Сургут» публичного акционерного общества «Газпром»;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 xml:space="preserve">Лазутину Александру Александровну – бухгалтера </w:t>
      </w:r>
      <w:r w:rsidRPr="008E6F2E">
        <w:rPr>
          <w:rFonts w:cs="Times New Roman"/>
          <w:sz w:val="27"/>
          <w:szCs w:val="27"/>
          <w:lang w:val="en-US"/>
        </w:rPr>
        <w:t>I</w:t>
      </w:r>
      <w:r w:rsidRPr="008E6F2E">
        <w:rPr>
          <w:rFonts w:cs="Times New Roman"/>
          <w:sz w:val="27"/>
          <w:szCs w:val="27"/>
        </w:rPr>
        <w:t xml:space="preserve"> категории группы учета доходов, расходов и финансовых результатов бухгалтерии общества с ограни-               ченной ответственностью «Газпром трансгаз Сургут» публичного акционерного  общества «Газпром»;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Песчанского Николая Николаевича – начальника участка обслуживания              механо-технологического оборудования линейной производственно-диспетчерской станции «Западный Сургут» филиала «Сургутское управление магистральных нефтепроводов» акционерного общества «Транснефть – Сибирь»;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Речапова Руслана Шамильевича – начальника линейной аварийно-эксплуатационной службы линейной производственно-диспетчерской станции «Западный Сургут» филиала «Сургутское управление магистральных нефтепроводов» акционерного общества «Транснефть – Сибирь»;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Чекменева Анатолия Александровича – начальника участка ремонта                       и наладки энергетического оборудования базы производственного обслуживания филиала «Сургутское управление магистральных нефтепроводов» акционерного общества «Транснефть – Сибирь»;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Чекурду Дмитрия Валерьевича – начальника базовой лаборатории метро-            логии Сургутской центральной базы производственного обслуживания по прокату и ремонту нефтепромысловой спецтехники и навесного оборудования публичного акционерного общества «Сургутнефтегаз»;</w:t>
      </w:r>
    </w:p>
    <w:p w:rsidR="00BC3525" w:rsidRPr="008E6F2E" w:rsidRDefault="00BC3525" w:rsidP="00BC3525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Черномаз Татьяну Васильевну – заведующего складом № 27 производственного отдела технологического оборудования Базы производственно-технического обслуживания и комплектации оборудованием публичного акционерного общества «Сургутнефтегаз»;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Чирка Татьяну Александровну – начальника группы ведения базы данных геоинформационных систем отдела геоинформационных систем Сургутского научно-исследовательского и проектного института «СургутНИПИнефть» публичного акционерного общества «Сургутнефтегаз».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1.3. За многолетний добросовестный труд, большой вклад в развитие библиотечной отрасли в городе: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Валенцеву Татьяну Александровну – заведующего библиотекой № 15 муниципального бюджетного учреждения культуры «Централизованная библиотечная система»;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Осинцеву Ольгу Александровну – заведующего библиотекой № 30 муниципального бюджетного учреждения культуры «Централизованная библиотечная       система».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1.4. За добросовестный труд, большой личный вклад в развитие строительной отрасли города: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Глуховерину Ольгу Олеговну – бухгалтера по заработной плате открытого акционерного общества «Завод железобетонных изделий»;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Попову Ирину Сергеевну – заведующего складом открытого акционерного общества «Завод железобетонных изделий».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1.5. За заслуги в педагогической деятельности, развитии и совершенство-           вании творческого потенциала обучающихся: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Дмитриеву Елену Борисовну – учителя биологии муниципального бюджетного общеобразовательного учреждения средней общеобразовательной школы № 4;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Ивашуру Елену Витальевну – учителя начальных классов муниципального бюджетного общеобразовательного учреждения средней общеобразовательной школы № 4.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1.6. За активную работу, направленную на обеспечение деятельности органов местного самоуправления города</w:t>
      </w:r>
      <w:r w:rsidR="009261B7" w:rsidRPr="008E6F2E">
        <w:rPr>
          <w:rFonts w:cs="Times New Roman"/>
          <w:sz w:val="27"/>
          <w:szCs w:val="27"/>
        </w:rPr>
        <w:t>,</w:t>
      </w:r>
      <w:r w:rsidRPr="008E6F2E">
        <w:rPr>
          <w:rFonts w:cs="Times New Roman"/>
          <w:sz w:val="27"/>
          <w:szCs w:val="27"/>
        </w:rPr>
        <w:t xml:space="preserve"> Макшаеву Татьяну Леонидовну – главного </w:t>
      </w:r>
      <w:r w:rsidR="009261B7" w:rsidRPr="008E6F2E">
        <w:rPr>
          <w:rFonts w:cs="Times New Roman"/>
          <w:sz w:val="27"/>
          <w:szCs w:val="27"/>
        </w:rPr>
        <w:t xml:space="preserve">        </w:t>
      </w:r>
      <w:r w:rsidRPr="008E6F2E">
        <w:rPr>
          <w:rFonts w:cs="Times New Roman"/>
          <w:sz w:val="27"/>
          <w:szCs w:val="27"/>
        </w:rPr>
        <w:t xml:space="preserve">специалиста планово-экономического отдела управления бюджетного учёта </w:t>
      </w:r>
      <w:r w:rsidR="009261B7" w:rsidRPr="008E6F2E">
        <w:rPr>
          <w:rFonts w:cs="Times New Roman"/>
          <w:sz w:val="27"/>
          <w:szCs w:val="27"/>
        </w:rPr>
        <w:t xml:space="preserve">                 </w:t>
      </w:r>
      <w:r w:rsidRPr="008E6F2E">
        <w:rPr>
          <w:rFonts w:cs="Times New Roman"/>
          <w:sz w:val="27"/>
          <w:szCs w:val="27"/>
        </w:rPr>
        <w:t>и отчётности Администрации города Сургута.</w:t>
      </w:r>
    </w:p>
    <w:p w:rsidR="00BC3525" w:rsidRPr="008E6F2E" w:rsidRDefault="00BC3525" w:rsidP="00BC3525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1.7. За большой вклад в развитие физической культуры и спорта, профессиональные достижения в учебно-тренировочной и воспитательной деятельности       Монастырева Алексея Алексеевича – тренера муниципального автономного учреждения спортивной подготовки спортивной школы олимпийского резерва «Олимп».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1.8. За высокий профессионализм, добросовестную и эффективную работу, направленную на обеспечение качественных услуг населению в сфере транспортного обслуживания: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Забоеву Анну Сергеевну – начальника смены отдела продажи акционерного общества «Агентство воздушных сообщений»;</w:t>
      </w:r>
    </w:p>
    <w:p w:rsidR="00BC3525" w:rsidRPr="008E6F2E" w:rsidRDefault="00BC3525" w:rsidP="00BC352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 xml:space="preserve">Попову Галину Михайловну – руководителя группы – ведущего инженера-технолога службы главного инженера акционерного общества «Агентство </w:t>
      </w:r>
      <w:r w:rsidR="009261B7" w:rsidRPr="008E6F2E">
        <w:rPr>
          <w:rFonts w:cs="Times New Roman"/>
          <w:sz w:val="27"/>
          <w:szCs w:val="27"/>
        </w:rPr>
        <w:t xml:space="preserve">                </w:t>
      </w:r>
      <w:r w:rsidRPr="008E6F2E">
        <w:rPr>
          <w:rFonts w:cs="Times New Roman"/>
          <w:sz w:val="27"/>
          <w:szCs w:val="27"/>
        </w:rPr>
        <w:t>воздушных сообщений».</w:t>
      </w:r>
    </w:p>
    <w:p w:rsidR="00BC3525" w:rsidRPr="008E6F2E" w:rsidRDefault="00BC3525" w:rsidP="00BC3525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1.9. За активную общественную деятельность и многолетний добросовестный труд Исянову Санию Газизовну – документоведа муниципального казенного учреждения «Хозяйственно-эксплуатационное управление».</w:t>
      </w:r>
    </w:p>
    <w:p w:rsidR="00BC3525" w:rsidRPr="008E6F2E" w:rsidRDefault="00BC3525" w:rsidP="00BC3525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8E6F2E">
        <w:rPr>
          <w:rFonts w:cs="Times New Roman"/>
          <w:sz w:val="27"/>
          <w:szCs w:val="27"/>
        </w:rPr>
        <w:t>1.10. За добросовестный труд, личный вклад в развитие системы высшего профессионального образования в городе Пешкову Наталью Виллиевну – доцента кафедры физической культуры бюджетного учреждения высшего образования Ханты-Мансийского автономного округа – Югры «Сургутский государственный университет».</w:t>
      </w:r>
    </w:p>
    <w:p w:rsidR="00BC3525" w:rsidRPr="008E6F2E" w:rsidRDefault="00BC3525" w:rsidP="00BC3525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</w:t>
      </w:r>
      <w:r w:rsidR="008E6F2E">
        <w:rPr>
          <w:rFonts w:cs="Times New Roman"/>
          <w:sz w:val="27"/>
          <w:szCs w:val="27"/>
        </w:rPr>
        <w:t xml:space="preserve">                  </w:t>
      </w:r>
      <w:r w:rsidRPr="008E6F2E">
        <w:rPr>
          <w:rFonts w:cs="Times New Roman"/>
          <w:sz w:val="27"/>
          <w:szCs w:val="27"/>
        </w:rPr>
        <w:t xml:space="preserve">опубликовать настоящее постановление в средствах массовой информации </w:t>
      </w:r>
      <w:r w:rsidR="008E6F2E">
        <w:rPr>
          <w:rFonts w:cs="Times New Roman"/>
          <w:sz w:val="27"/>
          <w:szCs w:val="27"/>
        </w:rPr>
        <w:t xml:space="preserve">                        </w:t>
      </w:r>
      <w:r w:rsidRPr="008E6F2E">
        <w:rPr>
          <w:rFonts w:cs="Times New Roman"/>
          <w:sz w:val="27"/>
          <w:szCs w:val="27"/>
        </w:rPr>
        <w:t>и разместить  на официальном портале Администрации города.</w:t>
      </w:r>
    </w:p>
    <w:p w:rsidR="00BC3525" w:rsidRPr="008E6F2E" w:rsidRDefault="00BC3525" w:rsidP="00BC3525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E6F2E">
        <w:rPr>
          <w:rFonts w:cs="Times New Roman"/>
          <w:sz w:val="27"/>
          <w:szCs w:val="27"/>
        </w:rPr>
        <w:t>3. Контроль за выполнением постановления оставляю за собой.</w:t>
      </w:r>
    </w:p>
    <w:p w:rsidR="00BC3525" w:rsidRPr="008E6F2E" w:rsidRDefault="00BC3525" w:rsidP="00BC3525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BC3525" w:rsidRPr="008E6F2E" w:rsidRDefault="00BC3525" w:rsidP="00BC3525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BC3525" w:rsidRPr="008E6F2E" w:rsidRDefault="00BC3525" w:rsidP="00BC3525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BC3525" w:rsidRPr="008E6F2E" w:rsidRDefault="00033848" w:rsidP="00033848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  <w:r w:rsidRPr="00033848">
        <w:rPr>
          <w:rFonts w:cs="Times New Roman"/>
          <w:sz w:val="27"/>
          <w:szCs w:val="27"/>
        </w:rPr>
        <w:t xml:space="preserve">И.о. главы Администрации города                                                       </w:t>
      </w:r>
      <w:r>
        <w:rPr>
          <w:rFonts w:cs="Times New Roman"/>
          <w:sz w:val="27"/>
          <w:szCs w:val="27"/>
        </w:rPr>
        <w:t xml:space="preserve">        </w:t>
      </w:r>
      <w:r w:rsidRPr="00033848">
        <w:rPr>
          <w:rFonts w:cs="Times New Roman"/>
          <w:sz w:val="27"/>
          <w:szCs w:val="27"/>
        </w:rPr>
        <w:t xml:space="preserve"> А.А. Жердев</w:t>
      </w:r>
    </w:p>
    <w:sectPr w:rsidR="00BC3525" w:rsidRPr="008E6F2E" w:rsidSect="004F195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9A" w:rsidRDefault="00074D9A">
      <w:r>
        <w:separator/>
      </w:r>
    </w:p>
  </w:endnote>
  <w:endnote w:type="continuationSeparator" w:id="0">
    <w:p w:rsidR="00074D9A" w:rsidRDefault="000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9A" w:rsidRDefault="00074D9A">
      <w:r>
        <w:separator/>
      </w:r>
    </w:p>
  </w:footnote>
  <w:footnote w:type="continuationSeparator" w:id="0">
    <w:p w:rsidR="00074D9A" w:rsidRDefault="0007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248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6F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2C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61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61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610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2C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25"/>
    <w:rsid w:val="00033848"/>
    <w:rsid w:val="00066F88"/>
    <w:rsid w:val="00074D9A"/>
    <w:rsid w:val="00226A5C"/>
    <w:rsid w:val="00417D20"/>
    <w:rsid w:val="004F195E"/>
    <w:rsid w:val="005C662F"/>
    <w:rsid w:val="007506DD"/>
    <w:rsid w:val="00792C9B"/>
    <w:rsid w:val="008E6F2E"/>
    <w:rsid w:val="009046FA"/>
    <w:rsid w:val="009261B7"/>
    <w:rsid w:val="009F610B"/>
    <w:rsid w:val="00B72177"/>
    <w:rsid w:val="00BC3525"/>
    <w:rsid w:val="00DF63F5"/>
    <w:rsid w:val="00E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8281-22B0-4726-9C78-3DA92AF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35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3525"/>
    <w:rPr>
      <w:rFonts w:ascii="Times New Roman" w:hAnsi="Times New Roman"/>
      <w:sz w:val="28"/>
    </w:rPr>
  </w:style>
  <w:style w:type="character" w:styleId="a6">
    <w:name w:val="page number"/>
    <w:basedOn w:val="a0"/>
    <w:rsid w:val="00BC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2018-08-23T06:54:00Z</cp:lastPrinted>
  <dcterms:created xsi:type="dcterms:W3CDTF">2018-08-27T12:39:00Z</dcterms:created>
  <dcterms:modified xsi:type="dcterms:W3CDTF">2018-08-27T12:40:00Z</dcterms:modified>
</cp:coreProperties>
</file>