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638" w:rsidRDefault="00A35638" w:rsidP="00656C1A">
      <w:pPr>
        <w:spacing w:line="120" w:lineRule="atLeast"/>
        <w:jc w:val="center"/>
        <w:rPr>
          <w:sz w:val="24"/>
          <w:szCs w:val="24"/>
        </w:rPr>
      </w:pPr>
    </w:p>
    <w:p w:rsidR="00A35638" w:rsidRDefault="00A35638" w:rsidP="00656C1A">
      <w:pPr>
        <w:spacing w:line="120" w:lineRule="atLeast"/>
        <w:jc w:val="center"/>
        <w:rPr>
          <w:sz w:val="24"/>
          <w:szCs w:val="24"/>
        </w:rPr>
      </w:pPr>
    </w:p>
    <w:p w:rsidR="00A35638" w:rsidRPr="00852378" w:rsidRDefault="00A35638" w:rsidP="00656C1A">
      <w:pPr>
        <w:spacing w:line="120" w:lineRule="atLeast"/>
        <w:jc w:val="center"/>
        <w:rPr>
          <w:sz w:val="10"/>
          <w:szCs w:val="10"/>
        </w:rPr>
      </w:pPr>
    </w:p>
    <w:p w:rsidR="00A35638" w:rsidRDefault="00A35638" w:rsidP="00656C1A">
      <w:pPr>
        <w:spacing w:line="120" w:lineRule="atLeast"/>
        <w:jc w:val="center"/>
        <w:rPr>
          <w:sz w:val="10"/>
          <w:szCs w:val="24"/>
        </w:rPr>
      </w:pPr>
    </w:p>
    <w:p w:rsidR="00A35638" w:rsidRPr="005541F0" w:rsidRDefault="00A3563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35638" w:rsidRPr="005541F0" w:rsidRDefault="00A3563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35638" w:rsidRPr="005649E4" w:rsidRDefault="00A35638" w:rsidP="00656C1A">
      <w:pPr>
        <w:spacing w:line="120" w:lineRule="atLeast"/>
        <w:jc w:val="center"/>
        <w:rPr>
          <w:sz w:val="18"/>
          <w:szCs w:val="24"/>
        </w:rPr>
      </w:pPr>
    </w:p>
    <w:p w:rsidR="00A35638" w:rsidRPr="00656C1A" w:rsidRDefault="00A3563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35638" w:rsidRPr="005541F0" w:rsidRDefault="00A35638" w:rsidP="00656C1A">
      <w:pPr>
        <w:spacing w:line="120" w:lineRule="atLeast"/>
        <w:jc w:val="center"/>
        <w:rPr>
          <w:sz w:val="18"/>
          <w:szCs w:val="24"/>
        </w:rPr>
      </w:pPr>
    </w:p>
    <w:p w:rsidR="00A35638" w:rsidRPr="005541F0" w:rsidRDefault="00A35638" w:rsidP="00656C1A">
      <w:pPr>
        <w:spacing w:line="120" w:lineRule="atLeast"/>
        <w:jc w:val="center"/>
        <w:rPr>
          <w:sz w:val="20"/>
          <w:szCs w:val="24"/>
        </w:rPr>
      </w:pPr>
    </w:p>
    <w:p w:rsidR="00A35638" w:rsidRPr="00656C1A" w:rsidRDefault="00A3563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A35638" w:rsidRDefault="00A35638" w:rsidP="00656C1A">
      <w:pPr>
        <w:spacing w:line="120" w:lineRule="atLeast"/>
        <w:jc w:val="center"/>
        <w:rPr>
          <w:sz w:val="30"/>
          <w:szCs w:val="24"/>
        </w:rPr>
      </w:pPr>
    </w:p>
    <w:p w:rsidR="00A35638" w:rsidRPr="00656C1A" w:rsidRDefault="00A35638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A3563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35638" w:rsidRPr="00F8214F" w:rsidRDefault="00A3563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35638" w:rsidRPr="00F8214F" w:rsidRDefault="0046720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35638" w:rsidRPr="00F8214F" w:rsidRDefault="00A3563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35638" w:rsidRPr="00F8214F" w:rsidRDefault="0046720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A35638" w:rsidRPr="00A63FB0" w:rsidRDefault="00A3563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35638" w:rsidRPr="00A3761A" w:rsidRDefault="0046720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A35638" w:rsidRPr="00F8214F" w:rsidRDefault="00A35638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A35638" w:rsidRPr="00F8214F" w:rsidRDefault="00A3563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A35638" w:rsidRPr="00AB4194" w:rsidRDefault="00A3563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A35638" w:rsidRPr="00F8214F" w:rsidRDefault="0046720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924</w:t>
            </w:r>
          </w:p>
        </w:tc>
      </w:tr>
    </w:tbl>
    <w:p w:rsidR="00A35638" w:rsidRPr="00C725A6" w:rsidRDefault="00A35638" w:rsidP="00C725A6">
      <w:pPr>
        <w:rPr>
          <w:rFonts w:cs="Times New Roman"/>
          <w:szCs w:val="28"/>
        </w:rPr>
      </w:pPr>
    </w:p>
    <w:p w:rsidR="00A35638" w:rsidRPr="00A35638" w:rsidRDefault="00A35638" w:rsidP="00A35638">
      <w:pPr>
        <w:rPr>
          <w:rFonts w:eastAsia="Times New Roman" w:cs="Times New Roman"/>
          <w:szCs w:val="28"/>
          <w:lang w:eastAsia="ru-RU"/>
        </w:rPr>
      </w:pPr>
      <w:r w:rsidRPr="00A35638">
        <w:rPr>
          <w:rFonts w:eastAsia="Times New Roman" w:cs="Times New Roman"/>
          <w:szCs w:val="28"/>
          <w:lang w:eastAsia="ru-RU"/>
        </w:rPr>
        <w:t xml:space="preserve">О внесении изменения в постановление </w:t>
      </w:r>
    </w:p>
    <w:p w:rsidR="00A35638" w:rsidRPr="00A35638" w:rsidRDefault="00A35638" w:rsidP="00A35638">
      <w:pPr>
        <w:rPr>
          <w:rFonts w:eastAsia="Times New Roman" w:cs="Times New Roman"/>
          <w:szCs w:val="28"/>
          <w:lang w:eastAsia="ru-RU"/>
        </w:rPr>
      </w:pPr>
      <w:r w:rsidRPr="00A35638">
        <w:rPr>
          <w:rFonts w:eastAsia="Times New Roman" w:cs="Times New Roman"/>
          <w:szCs w:val="28"/>
          <w:lang w:eastAsia="ru-RU"/>
        </w:rPr>
        <w:t xml:space="preserve">Администрации города от 16.01.2018 </w:t>
      </w:r>
    </w:p>
    <w:p w:rsidR="00A35638" w:rsidRPr="00A35638" w:rsidRDefault="00A35638" w:rsidP="00A35638">
      <w:pPr>
        <w:rPr>
          <w:rFonts w:eastAsia="Times New Roman" w:cs="Times New Roman"/>
          <w:szCs w:val="28"/>
          <w:lang w:eastAsia="ru-RU"/>
        </w:rPr>
      </w:pPr>
      <w:r w:rsidRPr="00A35638">
        <w:rPr>
          <w:rFonts w:eastAsia="Times New Roman" w:cs="Times New Roman"/>
          <w:szCs w:val="28"/>
          <w:lang w:eastAsia="ru-RU"/>
        </w:rPr>
        <w:t>№ 282 «Об утверждении муниципального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A35638" w:rsidRPr="00A35638" w:rsidRDefault="00A35638" w:rsidP="00A35638">
      <w:pPr>
        <w:rPr>
          <w:rFonts w:eastAsia="Times New Roman" w:cs="Times New Roman"/>
          <w:szCs w:val="28"/>
          <w:lang w:eastAsia="ru-RU"/>
        </w:rPr>
      </w:pPr>
      <w:r w:rsidRPr="00A35638">
        <w:rPr>
          <w:rFonts w:eastAsia="Times New Roman" w:cs="Times New Roman"/>
          <w:szCs w:val="28"/>
          <w:lang w:eastAsia="ru-RU"/>
        </w:rPr>
        <w:t xml:space="preserve">задания на оказание муниципальных </w:t>
      </w:r>
    </w:p>
    <w:p w:rsidR="00A35638" w:rsidRPr="00A35638" w:rsidRDefault="00A35638" w:rsidP="00A35638">
      <w:pPr>
        <w:rPr>
          <w:rFonts w:eastAsia="Times New Roman" w:cs="Times New Roman"/>
          <w:szCs w:val="28"/>
          <w:lang w:eastAsia="ru-RU"/>
        </w:rPr>
      </w:pPr>
      <w:r w:rsidRPr="00A35638">
        <w:rPr>
          <w:rFonts w:eastAsia="Times New Roman" w:cs="Times New Roman"/>
          <w:szCs w:val="28"/>
          <w:lang w:eastAsia="ru-RU"/>
        </w:rPr>
        <w:t xml:space="preserve">услуг муниципальному бюджетному </w:t>
      </w:r>
    </w:p>
    <w:p w:rsidR="00A35638" w:rsidRPr="00A35638" w:rsidRDefault="00A35638" w:rsidP="00A35638">
      <w:pPr>
        <w:rPr>
          <w:rFonts w:eastAsia="Times New Roman" w:cs="Times New Roman"/>
          <w:szCs w:val="28"/>
          <w:lang w:eastAsia="ru-RU"/>
        </w:rPr>
      </w:pPr>
      <w:r w:rsidRPr="00A35638">
        <w:rPr>
          <w:rFonts w:eastAsia="Times New Roman" w:cs="Times New Roman"/>
          <w:szCs w:val="28"/>
          <w:lang w:eastAsia="ru-RU"/>
        </w:rPr>
        <w:t xml:space="preserve">общеобразовательному учреждению </w:t>
      </w:r>
    </w:p>
    <w:p w:rsidR="00A35638" w:rsidRDefault="00A35638" w:rsidP="00A35638">
      <w:pPr>
        <w:rPr>
          <w:rFonts w:eastAsia="Times New Roman" w:cs="Times New Roman"/>
          <w:szCs w:val="28"/>
          <w:lang w:eastAsia="ru-RU"/>
        </w:rPr>
      </w:pPr>
      <w:r w:rsidRPr="00A35638">
        <w:rPr>
          <w:rFonts w:eastAsia="Times New Roman" w:cs="Times New Roman"/>
          <w:szCs w:val="28"/>
          <w:lang w:eastAsia="ru-RU"/>
        </w:rPr>
        <w:t xml:space="preserve">средней общеобразовательной школе № 20 </w:t>
      </w:r>
    </w:p>
    <w:p w:rsidR="00A35638" w:rsidRDefault="00A35638" w:rsidP="00A35638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</w:t>
      </w:r>
      <w:r w:rsidRPr="00A35638">
        <w:rPr>
          <w:rFonts w:eastAsia="Times New Roman" w:cs="Times New Roman"/>
          <w:szCs w:val="28"/>
          <w:lang w:eastAsia="ru-RU"/>
        </w:rPr>
        <w:t>а 2018 год и на плановый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A35638">
        <w:rPr>
          <w:rFonts w:eastAsia="Times New Roman" w:cs="Times New Roman"/>
          <w:szCs w:val="28"/>
          <w:lang w:eastAsia="ru-RU"/>
        </w:rPr>
        <w:t xml:space="preserve">период 2019 </w:t>
      </w:r>
    </w:p>
    <w:p w:rsidR="00A35638" w:rsidRPr="00A35638" w:rsidRDefault="00A35638" w:rsidP="00A35638">
      <w:pPr>
        <w:rPr>
          <w:rFonts w:eastAsia="Times New Roman" w:cs="Times New Roman"/>
          <w:szCs w:val="28"/>
          <w:lang w:eastAsia="ru-RU"/>
        </w:rPr>
      </w:pPr>
      <w:r w:rsidRPr="00A35638">
        <w:rPr>
          <w:rFonts w:eastAsia="Times New Roman" w:cs="Times New Roman"/>
          <w:szCs w:val="28"/>
          <w:lang w:eastAsia="ru-RU"/>
        </w:rPr>
        <w:t>и 2020 годов»</w:t>
      </w:r>
    </w:p>
    <w:p w:rsidR="00A35638" w:rsidRPr="00A35638" w:rsidRDefault="00A35638" w:rsidP="00A35638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A35638" w:rsidRPr="00A35638" w:rsidRDefault="00A35638" w:rsidP="00A35638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A35638" w:rsidRPr="00A35638" w:rsidRDefault="00A35638" w:rsidP="00A35638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35638">
        <w:rPr>
          <w:rFonts w:eastAsia="Times New Roman" w:cs="Times New Roman"/>
          <w:szCs w:val="28"/>
          <w:lang w:eastAsia="ru-RU"/>
        </w:rPr>
        <w:t xml:space="preserve">В соответствии с постановлением Администрации города от 04.10.2016                  № 7339 «Об утверждении порядка формирования муниципального задания            </w:t>
      </w:r>
      <w:r w:rsidRPr="00A35638">
        <w:rPr>
          <w:rFonts w:eastAsia="Times New Roman" w:cs="Times New Roman"/>
          <w:spacing w:val="-4"/>
          <w:szCs w:val="28"/>
          <w:lang w:eastAsia="ru-RU"/>
        </w:rPr>
        <w:t>на оказание муниципальных услуг (выполнение работ) муниципальными учреж-</w:t>
      </w:r>
      <w:r w:rsidRPr="00A35638">
        <w:rPr>
          <w:rFonts w:eastAsia="Times New Roman" w:cs="Times New Roman"/>
          <w:szCs w:val="28"/>
          <w:lang w:eastAsia="ru-RU"/>
        </w:rPr>
        <w:t xml:space="preserve">дениями и финансового обеспечения выполнения муниципального задания», распоряжениями Администрации города от </w:t>
      </w:r>
      <w:r w:rsidRPr="00A35638">
        <w:rPr>
          <w:rFonts w:eastAsia="Times New Roman" w:cs="Times New Roman"/>
          <w:bCs/>
          <w:szCs w:val="28"/>
          <w:lang w:eastAsia="ru-RU"/>
        </w:rPr>
        <w:t>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</w:t>
      </w:r>
      <w:r w:rsidRPr="00A35638">
        <w:rPr>
          <w:rFonts w:eastAsia="Times New Roman" w:cs="Times New Roman"/>
          <w:szCs w:val="28"/>
          <w:lang w:eastAsia="ru-RU"/>
        </w:rPr>
        <w:t>:</w:t>
      </w:r>
    </w:p>
    <w:p w:rsidR="00A35638" w:rsidRPr="00A35638" w:rsidRDefault="00A35638" w:rsidP="00A35638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35638">
        <w:rPr>
          <w:rFonts w:eastAsia="Times New Roman" w:cs="Times New Roman"/>
          <w:szCs w:val="28"/>
          <w:lang w:eastAsia="ru-RU"/>
        </w:rPr>
        <w:t xml:space="preserve">1. Внести в постановление Администрации города от 16.01.2018 № 282    «Об утверждении муниципального задания на оказание муниципальных услуг муниципальному бюджетному общеобразовательному учреждению средней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A35638">
        <w:rPr>
          <w:rFonts w:eastAsia="Times New Roman" w:cs="Times New Roman"/>
          <w:szCs w:val="28"/>
          <w:lang w:eastAsia="ru-RU"/>
        </w:rPr>
        <w:t xml:space="preserve">общеобразовательной школе № 20 на 2018 год и на плановый период 2019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A35638">
        <w:rPr>
          <w:rFonts w:eastAsia="Times New Roman" w:cs="Times New Roman"/>
          <w:szCs w:val="28"/>
          <w:lang w:eastAsia="ru-RU"/>
        </w:rPr>
        <w:t xml:space="preserve">и 2020 годов» изменение, изложив приложение к постановлению в новой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A35638">
        <w:rPr>
          <w:rFonts w:eastAsia="Times New Roman" w:cs="Times New Roman"/>
          <w:szCs w:val="28"/>
          <w:lang w:eastAsia="ru-RU"/>
        </w:rPr>
        <w:t>редакции согласно приложению к настоящему постановлению.</w:t>
      </w:r>
    </w:p>
    <w:p w:rsidR="00A35638" w:rsidRPr="00A35638" w:rsidRDefault="00A35638" w:rsidP="00A35638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35638">
        <w:rPr>
          <w:rFonts w:eastAsia="Times New Roman" w:cs="Times New Roman"/>
          <w:szCs w:val="28"/>
          <w:lang w:eastAsia="ru-RU"/>
        </w:rPr>
        <w:t>2. Управлению по связям с общественностью и средствами массовой информации разместить настоящее постановление на официальном портале Администрации города.</w:t>
      </w:r>
    </w:p>
    <w:p w:rsidR="00A35638" w:rsidRPr="00A35638" w:rsidRDefault="00A35638" w:rsidP="00A3563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35638">
        <w:rPr>
          <w:rFonts w:eastAsia="Times New Roman" w:cs="Times New Roman"/>
          <w:szCs w:val="28"/>
          <w:lang w:eastAsia="ru-RU"/>
        </w:rPr>
        <w:t>3. Д</w:t>
      </w:r>
      <w:r w:rsidRPr="00A35638">
        <w:rPr>
          <w:rFonts w:eastAsia="Times New Roman" w:cs="Times New Roman"/>
          <w:bCs/>
          <w:szCs w:val="28"/>
          <w:lang w:eastAsia="ru-RU"/>
        </w:rPr>
        <w:t>ействие настоящего постановления распростран</w:t>
      </w:r>
      <w:r>
        <w:rPr>
          <w:rFonts w:eastAsia="Times New Roman" w:cs="Times New Roman"/>
          <w:bCs/>
          <w:szCs w:val="28"/>
          <w:lang w:eastAsia="ru-RU"/>
        </w:rPr>
        <w:t>ить</w:t>
      </w:r>
      <w:r w:rsidRPr="00A35638">
        <w:rPr>
          <w:rFonts w:eastAsia="Times New Roman" w:cs="Times New Roman"/>
          <w:bCs/>
          <w:szCs w:val="28"/>
          <w:lang w:eastAsia="ru-RU"/>
        </w:rPr>
        <w:t xml:space="preserve"> на правоотношения, возникшие с 01.01.2018.</w:t>
      </w:r>
    </w:p>
    <w:p w:rsidR="00A35638" w:rsidRPr="00A35638" w:rsidRDefault="00A35638" w:rsidP="00A35638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35638">
        <w:rPr>
          <w:rFonts w:eastAsia="Times New Roman" w:cs="Times New Roman"/>
          <w:szCs w:val="28"/>
          <w:lang w:eastAsia="ru-RU"/>
        </w:rPr>
        <w:t>4. Контроль за выполнением постановления возложить на заместителя Главы города Пелевина А.Р.</w:t>
      </w:r>
    </w:p>
    <w:p w:rsidR="00A35638" w:rsidRPr="00A35638" w:rsidRDefault="00A35638" w:rsidP="00A35638">
      <w:pPr>
        <w:rPr>
          <w:rFonts w:eastAsia="Times New Roman" w:cs="Times New Roman"/>
          <w:szCs w:val="28"/>
          <w:lang w:eastAsia="ru-RU"/>
        </w:rPr>
      </w:pPr>
    </w:p>
    <w:p w:rsidR="00A35638" w:rsidRPr="00A35638" w:rsidRDefault="00A35638" w:rsidP="00A35638">
      <w:pPr>
        <w:rPr>
          <w:rFonts w:eastAsia="Times New Roman" w:cs="Times New Roman"/>
          <w:szCs w:val="28"/>
          <w:lang w:eastAsia="ru-RU"/>
        </w:rPr>
      </w:pPr>
    </w:p>
    <w:p w:rsidR="00A35638" w:rsidRDefault="00A35638" w:rsidP="00A35638">
      <w:pPr>
        <w:rPr>
          <w:rFonts w:eastAsia="Times New Roman" w:cs="Times New Roman"/>
          <w:szCs w:val="28"/>
          <w:lang w:eastAsia="ru-RU"/>
        </w:rPr>
      </w:pPr>
      <w:r w:rsidRPr="00A35638">
        <w:rPr>
          <w:rFonts w:eastAsia="Times New Roman" w:cs="Times New Roman"/>
          <w:szCs w:val="28"/>
          <w:lang w:eastAsia="ru-RU"/>
        </w:rPr>
        <w:t>Заместитель Главы города                                                                    Н.Н. Кривцов</w:t>
      </w:r>
    </w:p>
    <w:p w:rsidR="00A35638" w:rsidRPr="00A35638" w:rsidRDefault="00A35638" w:rsidP="00A35638">
      <w:pPr>
        <w:rPr>
          <w:rFonts w:eastAsia="Times New Roman" w:cs="Times New Roman"/>
          <w:szCs w:val="28"/>
          <w:lang w:eastAsia="ru-RU"/>
        </w:rPr>
        <w:sectPr w:rsidR="00A35638" w:rsidRPr="00A35638" w:rsidSect="00F26818">
          <w:headerReference w:type="default" r:id="rId7"/>
          <w:pgSz w:w="11906" w:h="16838"/>
          <w:pgMar w:top="1134" w:right="567" w:bottom="284" w:left="1701" w:header="709" w:footer="709" w:gutter="0"/>
          <w:cols w:space="708"/>
          <w:titlePg/>
          <w:docGrid w:linePitch="360"/>
        </w:sectPr>
      </w:pPr>
      <w:r w:rsidRPr="00A35638">
        <w:rPr>
          <w:rFonts w:eastAsia="Times New Roman" w:cs="Times New Roman"/>
          <w:szCs w:val="28"/>
          <w:lang w:eastAsia="ru-RU"/>
        </w:rPr>
        <w:t xml:space="preserve">  </w:t>
      </w:r>
    </w:p>
    <w:p w:rsidR="00A35638" w:rsidRPr="00A35638" w:rsidRDefault="00A35638" w:rsidP="00A35638">
      <w:pPr>
        <w:ind w:left="12049" w:right="-1"/>
        <w:jc w:val="both"/>
        <w:rPr>
          <w:rFonts w:eastAsia="Calibri" w:cs="Times New Roman"/>
          <w:szCs w:val="24"/>
        </w:rPr>
      </w:pPr>
      <w:r w:rsidRPr="00A35638">
        <w:rPr>
          <w:rFonts w:eastAsia="Calibri" w:cs="Times New Roman"/>
          <w:szCs w:val="24"/>
        </w:rPr>
        <w:lastRenderedPageBreak/>
        <w:t xml:space="preserve">Приложение </w:t>
      </w:r>
    </w:p>
    <w:p w:rsidR="00A35638" w:rsidRPr="00A35638" w:rsidRDefault="00A35638" w:rsidP="00A35638">
      <w:pPr>
        <w:ind w:left="12049" w:right="-1"/>
        <w:jc w:val="both"/>
        <w:rPr>
          <w:rFonts w:eastAsia="Calibri" w:cs="Times New Roman"/>
          <w:szCs w:val="24"/>
        </w:rPr>
      </w:pPr>
      <w:r w:rsidRPr="00A35638">
        <w:rPr>
          <w:rFonts w:eastAsia="Calibri" w:cs="Times New Roman"/>
          <w:szCs w:val="24"/>
        </w:rPr>
        <w:t xml:space="preserve">к постановлению </w:t>
      </w:r>
    </w:p>
    <w:p w:rsidR="00A35638" w:rsidRPr="00A35638" w:rsidRDefault="00A35638" w:rsidP="00A35638">
      <w:pPr>
        <w:ind w:left="12049" w:right="-1"/>
        <w:jc w:val="both"/>
        <w:rPr>
          <w:rFonts w:eastAsia="Calibri" w:cs="Times New Roman"/>
          <w:szCs w:val="24"/>
        </w:rPr>
      </w:pPr>
      <w:r w:rsidRPr="00A35638">
        <w:rPr>
          <w:rFonts w:eastAsia="Calibri" w:cs="Times New Roman"/>
          <w:szCs w:val="24"/>
        </w:rPr>
        <w:t>Администрации города</w:t>
      </w:r>
    </w:p>
    <w:p w:rsidR="00A35638" w:rsidRPr="00A35638" w:rsidRDefault="00A35638" w:rsidP="00A35638">
      <w:pPr>
        <w:ind w:left="12049" w:right="-1"/>
        <w:jc w:val="both"/>
        <w:rPr>
          <w:rFonts w:eastAsia="Calibri" w:cs="Times New Roman"/>
          <w:szCs w:val="24"/>
        </w:rPr>
      </w:pPr>
      <w:r w:rsidRPr="00A35638">
        <w:rPr>
          <w:rFonts w:eastAsia="Calibri" w:cs="Times New Roman"/>
          <w:szCs w:val="24"/>
        </w:rPr>
        <w:t>от ____________ № _______</w:t>
      </w:r>
    </w:p>
    <w:p w:rsidR="00A35638" w:rsidRPr="00A35638" w:rsidRDefault="00A35638" w:rsidP="00A35638">
      <w:pPr>
        <w:jc w:val="both"/>
        <w:rPr>
          <w:rFonts w:eastAsia="Calibri" w:cs="Times New Roman"/>
          <w:sz w:val="24"/>
          <w:szCs w:val="24"/>
        </w:rPr>
      </w:pPr>
    </w:p>
    <w:p w:rsidR="00A35638" w:rsidRPr="00A35638" w:rsidRDefault="00A35638" w:rsidP="00A35638">
      <w:pPr>
        <w:tabs>
          <w:tab w:val="left" w:pos="11640"/>
        </w:tabs>
        <w:jc w:val="both"/>
        <w:rPr>
          <w:rFonts w:eastAsia="Calibri" w:cs="Times New Roman"/>
          <w:sz w:val="24"/>
          <w:szCs w:val="24"/>
        </w:rPr>
      </w:pPr>
      <w:r w:rsidRPr="00A35638">
        <w:rPr>
          <w:rFonts w:eastAsia="Calibri" w:cs="Times New Roman"/>
          <w:sz w:val="24"/>
          <w:szCs w:val="24"/>
        </w:rPr>
        <w:tab/>
      </w:r>
    </w:p>
    <w:p w:rsidR="00A35638" w:rsidRPr="00A35638" w:rsidRDefault="00A35638" w:rsidP="00A35638">
      <w:pPr>
        <w:jc w:val="center"/>
        <w:rPr>
          <w:rFonts w:eastAsia="Calibri" w:cs="Times New Roman"/>
          <w:sz w:val="24"/>
          <w:szCs w:val="24"/>
        </w:rPr>
      </w:pPr>
      <w:r w:rsidRPr="00A35638">
        <w:rPr>
          <w:rFonts w:eastAsia="Calibri" w:cs="Times New Roman"/>
          <w:sz w:val="24"/>
          <w:szCs w:val="24"/>
        </w:rPr>
        <w:t>Муниципальное задание</w:t>
      </w:r>
    </w:p>
    <w:p w:rsidR="00A35638" w:rsidRPr="00A35638" w:rsidRDefault="00A35638" w:rsidP="00A35638">
      <w:pPr>
        <w:jc w:val="center"/>
        <w:rPr>
          <w:rFonts w:eastAsia="Calibri" w:cs="Times New Roman"/>
          <w:sz w:val="24"/>
          <w:szCs w:val="24"/>
        </w:rPr>
      </w:pPr>
      <w:r w:rsidRPr="00A35638">
        <w:rPr>
          <w:rFonts w:eastAsia="Calibri" w:cs="Times New Roman"/>
          <w:sz w:val="24"/>
          <w:szCs w:val="24"/>
        </w:rPr>
        <w:t xml:space="preserve">на 2018 год и на плановый период 2019 и 2020 годов </w:t>
      </w:r>
    </w:p>
    <w:p w:rsidR="00A35638" w:rsidRPr="00A35638" w:rsidRDefault="00A35638" w:rsidP="00A35638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A35638" w:rsidRPr="00A35638" w:rsidRDefault="00A35638" w:rsidP="00A35638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A35638" w:rsidRPr="00A35638" w:rsidRDefault="00A35638" w:rsidP="00A35638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4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A35638" w:rsidRPr="00A35638" w:rsidTr="003467C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35638" w:rsidRPr="00A35638" w:rsidRDefault="00A35638" w:rsidP="00A3563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A35638" w:rsidRPr="00A35638" w:rsidRDefault="00A35638" w:rsidP="00A3563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5638" w:rsidRPr="00A35638" w:rsidRDefault="00A35638" w:rsidP="00A3563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A35638" w:rsidRPr="00A35638" w:rsidRDefault="00A35638" w:rsidP="00A3563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35638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A35638" w:rsidRPr="00A35638" w:rsidTr="003467CB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A35638" w:rsidRPr="00A35638" w:rsidRDefault="00A35638" w:rsidP="00A3563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35638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5638" w:rsidRPr="00A35638" w:rsidRDefault="00A35638" w:rsidP="00A3563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35638">
              <w:rPr>
                <w:rFonts w:eastAsia="Calibri"/>
                <w:sz w:val="24"/>
                <w:szCs w:val="24"/>
              </w:rPr>
              <w:t>Муниципальное бюджетное общеобразовательное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35638" w:rsidRPr="00A35638" w:rsidRDefault="00A35638" w:rsidP="00A35638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A35638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A35638" w:rsidRPr="00A35638" w:rsidRDefault="00A35638" w:rsidP="00A35638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A35638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A35638" w:rsidRPr="00A35638" w:rsidRDefault="00A35638" w:rsidP="00A3563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35638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A35638" w:rsidRPr="00A35638" w:rsidTr="003467CB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A35638" w:rsidRPr="00A35638" w:rsidRDefault="00A35638" w:rsidP="00A3563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5638" w:rsidRPr="00A35638" w:rsidRDefault="00A35638" w:rsidP="00A3563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35638">
              <w:rPr>
                <w:rFonts w:eastAsia="Calibri"/>
                <w:sz w:val="24"/>
                <w:szCs w:val="24"/>
              </w:rPr>
              <w:t>учреждение средняя общеобразовательная школа № 20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A35638" w:rsidRPr="00A35638" w:rsidRDefault="00A35638" w:rsidP="00A35638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A35638" w:rsidRPr="00A35638" w:rsidRDefault="00A35638" w:rsidP="00A3563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35638" w:rsidRPr="00A35638" w:rsidTr="003467C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35638" w:rsidRPr="00A35638" w:rsidRDefault="00A35638" w:rsidP="00A3563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5638" w:rsidRPr="00A35638" w:rsidRDefault="00A35638" w:rsidP="00A3563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5638" w:rsidRPr="00A35638" w:rsidRDefault="00A35638" w:rsidP="00A35638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A35638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A35638" w:rsidRPr="00A35638" w:rsidRDefault="00A35638" w:rsidP="00A3563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35638">
              <w:rPr>
                <w:rFonts w:eastAsia="Calibri"/>
                <w:sz w:val="24"/>
                <w:szCs w:val="24"/>
              </w:rPr>
              <w:t>01.01.2018</w:t>
            </w:r>
          </w:p>
        </w:tc>
      </w:tr>
      <w:tr w:rsidR="00A35638" w:rsidRPr="00A35638" w:rsidTr="003467C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35638" w:rsidRPr="00A35638" w:rsidRDefault="00A35638" w:rsidP="00A3563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A35638" w:rsidRPr="00A35638" w:rsidRDefault="00A35638" w:rsidP="00A3563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5638" w:rsidRDefault="00A35638" w:rsidP="00A35638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A35638">
              <w:rPr>
                <w:rFonts w:eastAsia="Calibri"/>
                <w:sz w:val="24"/>
                <w:szCs w:val="24"/>
              </w:rPr>
              <w:t xml:space="preserve">Дата окончания </w:t>
            </w:r>
          </w:p>
          <w:p w:rsidR="00A35638" w:rsidRPr="00A35638" w:rsidRDefault="00A35638" w:rsidP="00A35638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A35638">
              <w:rPr>
                <w:rFonts w:eastAsia="Calibri"/>
                <w:sz w:val="24"/>
                <w:szCs w:val="24"/>
              </w:rPr>
              <w:t>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A35638" w:rsidRPr="00A35638" w:rsidRDefault="00A35638" w:rsidP="00A3563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35638" w:rsidRPr="00A35638" w:rsidTr="003467C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638" w:rsidRPr="00A35638" w:rsidRDefault="00A35638" w:rsidP="00A3563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638" w:rsidRPr="00A35638" w:rsidRDefault="00A35638" w:rsidP="00A3563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5638" w:rsidRPr="00A35638" w:rsidRDefault="00A35638" w:rsidP="00A35638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A35638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A35638" w:rsidRPr="00A35638" w:rsidRDefault="00A35638" w:rsidP="00A3563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35638">
              <w:rPr>
                <w:rFonts w:eastAsia="Calibri"/>
                <w:sz w:val="24"/>
                <w:szCs w:val="24"/>
              </w:rPr>
              <w:t>74304079</w:t>
            </w:r>
          </w:p>
        </w:tc>
      </w:tr>
      <w:tr w:rsidR="00A35638" w:rsidRPr="00A35638" w:rsidTr="003467C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35638" w:rsidRPr="00A35638" w:rsidRDefault="00A35638" w:rsidP="00A3563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A35638" w:rsidRPr="00A35638" w:rsidRDefault="00A35638" w:rsidP="00A3563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35638" w:rsidRPr="00A35638" w:rsidRDefault="00A35638" w:rsidP="00A35638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A35638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35638" w:rsidRPr="00A35638" w:rsidRDefault="00A35638" w:rsidP="00A3563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35638" w:rsidRPr="00A35638" w:rsidTr="003467CB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35638" w:rsidRPr="00A35638" w:rsidRDefault="00A35638" w:rsidP="00A3563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35638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5638" w:rsidRPr="00A35638" w:rsidRDefault="00A35638" w:rsidP="00A3563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35638">
              <w:rPr>
                <w:rFonts w:eastAsia="Calibri"/>
                <w:sz w:val="24"/>
                <w:szCs w:val="24"/>
              </w:rPr>
              <w:t>Образование начальное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5638" w:rsidRPr="00A35638" w:rsidRDefault="00A35638" w:rsidP="00A35638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A35638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38" w:rsidRPr="00A35638" w:rsidRDefault="00A35638" w:rsidP="00A3563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35638">
              <w:rPr>
                <w:rFonts w:eastAsia="Calibri"/>
                <w:sz w:val="24"/>
                <w:szCs w:val="24"/>
              </w:rPr>
              <w:t>85.12</w:t>
            </w:r>
          </w:p>
        </w:tc>
      </w:tr>
      <w:tr w:rsidR="00A35638" w:rsidRPr="00A35638" w:rsidTr="003467CB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35638" w:rsidRPr="00A35638" w:rsidRDefault="00A35638" w:rsidP="00A3563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5638" w:rsidRPr="00A35638" w:rsidRDefault="00A35638" w:rsidP="00A3563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35638">
              <w:rPr>
                <w:rFonts w:eastAsia="Calibri"/>
                <w:sz w:val="24"/>
                <w:szCs w:val="24"/>
              </w:rPr>
              <w:t>Образование основное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5638" w:rsidRPr="00A35638" w:rsidRDefault="00A35638" w:rsidP="00A35638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38" w:rsidRPr="00A35638" w:rsidRDefault="00A35638" w:rsidP="00A3563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35638">
              <w:rPr>
                <w:rFonts w:eastAsia="Calibri"/>
                <w:sz w:val="24"/>
                <w:szCs w:val="24"/>
              </w:rPr>
              <w:t>85.13</w:t>
            </w:r>
          </w:p>
        </w:tc>
      </w:tr>
      <w:tr w:rsidR="00A35638" w:rsidRPr="00A35638" w:rsidTr="003467CB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35638" w:rsidRPr="00A35638" w:rsidRDefault="00A35638" w:rsidP="00A3563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5638" w:rsidRPr="00A35638" w:rsidRDefault="00A35638" w:rsidP="00A3563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35638">
              <w:rPr>
                <w:rFonts w:eastAsia="Calibri"/>
                <w:sz w:val="24"/>
                <w:szCs w:val="24"/>
              </w:rPr>
              <w:t>Образование среднее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5638" w:rsidRPr="00A35638" w:rsidRDefault="00A35638" w:rsidP="00A35638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38" w:rsidRPr="00A35638" w:rsidRDefault="00A35638" w:rsidP="00A3563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35638">
              <w:rPr>
                <w:rFonts w:eastAsia="Calibri"/>
                <w:sz w:val="24"/>
                <w:szCs w:val="24"/>
              </w:rPr>
              <w:t>85.14</w:t>
            </w:r>
          </w:p>
        </w:tc>
      </w:tr>
    </w:tbl>
    <w:p w:rsidR="00A35638" w:rsidRPr="00A35638" w:rsidRDefault="00A35638" w:rsidP="00A35638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A35638" w:rsidRPr="00A35638" w:rsidRDefault="00A35638" w:rsidP="00A35638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35638" w:rsidRPr="00A35638" w:rsidRDefault="00A35638" w:rsidP="00A35638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35638" w:rsidRPr="00A35638" w:rsidRDefault="00A35638" w:rsidP="00A35638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35638" w:rsidRPr="00A35638" w:rsidRDefault="00A35638" w:rsidP="00A35638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35638" w:rsidRPr="00A35638" w:rsidRDefault="00A35638" w:rsidP="00A35638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35638" w:rsidRPr="00A35638" w:rsidRDefault="00A35638" w:rsidP="00A35638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35638" w:rsidRDefault="00A35638" w:rsidP="00A35638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35638" w:rsidRDefault="00A35638" w:rsidP="00A35638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35638" w:rsidRDefault="00A35638" w:rsidP="00A35638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35638" w:rsidRPr="00A35638" w:rsidRDefault="00A35638" w:rsidP="00A35638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35638" w:rsidRPr="00A35638" w:rsidRDefault="00A35638" w:rsidP="00A35638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A35638" w:rsidRPr="00A35638" w:rsidRDefault="00A35638" w:rsidP="00A35638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A35638">
        <w:rPr>
          <w:rFonts w:eastAsia="Calibri" w:cs="Times New Roman"/>
          <w:sz w:val="24"/>
          <w:szCs w:val="24"/>
        </w:rPr>
        <w:lastRenderedPageBreak/>
        <w:t>Часть 1. Сведения об оказываемых муниципальных услугах</w:t>
      </w:r>
    </w:p>
    <w:p w:rsidR="00A35638" w:rsidRPr="00A35638" w:rsidRDefault="00A35638" w:rsidP="00A35638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35638" w:rsidRPr="00A35638" w:rsidRDefault="00A35638" w:rsidP="00A35638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A35638">
        <w:rPr>
          <w:rFonts w:eastAsia="Calibri" w:cs="Times New Roman"/>
          <w:sz w:val="24"/>
          <w:szCs w:val="24"/>
        </w:rPr>
        <w:t>Раздел 1</w:t>
      </w:r>
    </w:p>
    <w:tbl>
      <w:tblPr>
        <w:tblStyle w:val="14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A35638" w:rsidRPr="00A35638" w:rsidTr="003467CB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35638" w:rsidRPr="00A35638" w:rsidRDefault="00A35638" w:rsidP="00A35638">
            <w:pPr>
              <w:rPr>
                <w:rFonts w:eastAsia="Calibri"/>
                <w:sz w:val="24"/>
                <w:szCs w:val="24"/>
              </w:rPr>
            </w:pPr>
            <w:r w:rsidRPr="00A35638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A35638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35638" w:rsidRPr="00A35638" w:rsidRDefault="00A35638" w:rsidP="00A35638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638" w:rsidRPr="00A35638" w:rsidRDefault="00A35638" w:rsidP="00A35638">
            <w:pPr>
              <w:rPr>
                <w:rFonts w:eastAsia="Calibri"/>
                <w:sz w:val="24"/>
                <w:szCs w:val="24"/>
              </w:rPr>
            </w:pPr>
            <w:r w:rsidRPr="00A35638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5638" w:rsidRPr="00A35638" w:rsidRDefault="00A35638" w:rsidP="00A35638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A35638" w:rsidRPr="00A35638" w:rsidTr="003467CB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35638" w:rsidRPr="00A35638" w:rsidRDefault="00A35638" w:rsidP="00A35638">
            <w:pPr>
              <w:rPr>
                <w:rFonts w:eastAsia="Calibri"/>
                <w:sz w:val="24"/>
                <w:szCs w:val="24"/>
              </w:rPr>
            </w:pPr>
            <w:r w:rsidRPr="00A35638">
              <w:rPr>
                <w:rFonts w:eastAsia="Calibri"/>
                <w:sz w:val="24"/>
                <w:szCs w:val="24"/>
              </w:rPr>
              <w:t xml:space="preserve">       2. Категории потребителей муниципальной услуги: физические лица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35638" w:rsidRPr="00A35638" w:rsidRDefault="00A35638" w:rsidP="00A35638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35638" w:rsidRPr="00A35638" w:rsidRDefault="00A35638" w:rsidP="00A35638">
            <w:pPr>
              <w:rPr>
                <w:rFonts w:eastAsia="Calibri"/>
                <w:sz w:val="24"/>
                <w:szCs w:val="24"/>
              </w:rPr>
            </w:pPr>
            <w:r w:rsidRPr="00A35638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35638" w:rsidRPr="00A35638" w:rsidRDefault="00A35638" w:rsidP="00A35638">
            <w:pPr>
              <w:rPr>
                <w:rFonts w:eastAsia="Calibri"/>
                <w:sz w:val="24"/>
                <w:szCs w:val="24"/>
              </w:rPr>
            </w:pPr>
          </w:p>
          <w:p w:rsidR="00A35638" w:rsidRPr="00A35638" w:rsidRDefault="00A35638" w:rsidP="00A35638">
            <w:pPr>
              <w:rPr>
                <w:rFonts w:eastAsia="Calibri"/>
                <w:sz w:val="24"/>
                <w:szCs w:val="24"/>
              </w:rPr>
            </w:pPr>
            <w:r w:rsidRPr="00A35638">
              <w:rPr>
                <w:rFonts w:eastAsia="Times New Roman"/>
                <w:sz w:val="24"/>
                <w:szCs w:val="24"/>
                <w:lang w:eastAsia="ru-RU"/>
              </w:rPr>
              <w:t>11.787.0</w:t>
            </w:r>
          </w:p>
        </w:tc>
      </w:tr>
      <w:tr w:rsidR="00A35638" w:rsidRPr="00A35638" w:rsidTr="003467CB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35638" w:rsidRPr="00A35638" w:rsidRDefault="00A35638" w:rsidP="00A3563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35638" w:rsidRPr="00A35638" w:rsidRDefault="00A35638" w:rsidP="00A35638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5638" w:rsidRPr="00A35638" w:rsidRDefault="00A35638" w:rsidP="00A35638">
            <w:pPr>
              <w:rPr>
                <w:rFonts w:eastAsia="Calibri"/>
                <w:sz w:val="24"/>
                <w:szCs w:val="24"/>
              </w:rPr>
            </w:pPr>
            <w:r w:rsidRPr="00A35638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35638" w:rsidRPr="00A35638" w:rsidRDefault="00A35638" w:rsidP="00A35638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A35638" w:rsidRPr="00A35638" w:rsidTr="003467CB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35638" w:rsidRPr="00A35638" w:rsidRDefault="00A35638" w:rsidP="00A3563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35638" w:rsidRPr="00A35638" w:rsidRDefault="00A35638" w:rsidP="00A35638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5638" w:rsidRDefault="00A35638" w:rsidP="00A35638">
            <w:pPr>
              <w:rPr>
                <w:rFonts w:eastAsia="Calibri"/>
                <w:sz w:val="24"/>
                <w:szCs w:val="24"/>
              </w:rPr>
            </w:pPr>
            <w:r w:rsidRPr="00A35638">
              <w:rPr>
                <w:rFonts w:eastAsia="Calibri"/>
                <w:sz w:val="24"/>
                <w:szCs w:val="24"/>
              </w:rPr>
              <w:t xml:space="preserve">(региональному) </w:t>
            </w:r>
          </w:p>
          <w:p w:rsidR="00A35638" w:rsidRPr="00A35638" w:rsidRDefault="00A35638" w:rsidP="00A35638">
            <w:pPr>
              <w:rPr>
                <w:rFonts w:eastAsia="Calibri"/>
                <w:sz w:val="24"/>
                <w:szCs w:val="24"/>
              </w:rPr>
            </w:pPr>
            <w:r w:rsidRPr="00A35638">
              <w:rPr>
                <w:rFonts w:eastAsia="Calibri"/>
                <w:sz w:val="24"/>
                <w:szCs w:val="24"/>
              </w:rPr>
              <w:t>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35638" w:rsidRPr="00A35638" w:rsidRDefault="00A35638" w:rsidP="00A35638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A35638" w:rsidRPr="00A35638" w:rsidRDefault="00A35638" w:rsidP="00A35638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35638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A35638" w:rsidRPr="00A35638" w:rsidRDefault="00A35638" w:rsidP="00A35638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35638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A35638" w:rsidRPr="00A35638" w:rsidRDefault="00A35638" w:rsidP="00A35638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A35638" w:rsidRPr="00A35638" w:rsidTr="003467CB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A35638" w:rsidRPr="00A35638" w:rsidRDefault="00A35638" w:rsidP="00A356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</w:tcPr>
          <w:p w:rsidR="00A35638" w:rsidRPr="00A35638" w:rsidRDefault="00A35638" w:rsidP="00A356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35638" w:rsidRPr="00A35638" w:rsidRDefault="00A35638" w:rsidP="00A356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A35638" w:rsidRPr="00A35638" w:rsidRDefault="00A35638" w:rsidP="00A356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характери-зующий </w:t>
            </w:r>
          </w:p>
          <w:p w:rsidR="00A35638" w:rsidRPr="00A35638" w:rsidRDefault="00A35638" w:rsidP="00A356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5245" w:type="dxa"/>
            <w:gridSpan w:val="3"/>
          </w:tcPr>
          <w:p w:rsidR="00A35638" w:rsidRPr="00A35638" w:rsidRDefault="00A35638" w:rsidP="00A356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A35638" w:rsidRPr="00A35638" w:rsidRDefault="00A35638" w:rsidP="00A356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A35638" w:rsidRPr="00A35638" w:rsidRDefault="00A35638" w:rsidP="00A356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A35638" w:rsidRPr="00A35638" w:rsidRDefault="00A35638" w:rsidP="00A356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A35638" w:rsidRDefault="00A35638" w:rsidP="00A356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Допустимые (возможные) отклонения от установ-ленных</w:t>
            </w:r>
          </w:p>
          <w:p w:rsidR="00A35638" w:rsidRDefault="00A35638" w:rsidP="00A356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 xml:space="preserve"> показателей качества </w:t>
            </w:r>
          </w:p>
          <w:p w:rsidR="00A35638" w:rsidRDefault="00A35638" w:rsidP="00A356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 xml:space="preserve">муници-пальной услуги </w:t>
            </w:r>
          </w:p>
          <w:p w:rsidR="00A35638" w:rsidRPr="00A35638" w:rsidRDefault="00A35638" w:rsidP="00A356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(процентов)</w:t>
            </w:r>
          </w:p>
        </w:tc>
      </w:tr>
      <w:tr w:rsidR="00A35638" w:rsidRPr="00A35638" w:rsidTr="003467CB">
        <w:trPr>
          <w:trHeight w:val="376"/>
        </w:trPr>
        <w:tc>
          <w:tcPr>
            <w:tcW w:w="1418" w:type="dxa"/>
            <w:vMerge/>
            <w:noWrap/>
          </w:tcPr>
          <w:p w:rsidR="00A35638" w:rsidRPr="00A35638" w:rsidRDefault="00A35638" w:rsidP="00A356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A35638" w:rsidRPr="00A35638" w:rsidRDefault="00A35638" w:rsidP="00A356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A35638" w:rsidRPr="00A35638" w:rsidRDefault="00A35638" w:rsidP="00A356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A35638" w:rsidRPr="00A35638" w:rsidRDefault="00A35638" w:rsidP="00A356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A35638" w:rsidRPr="00A35638" w:rsidRDefault="00A35638" w:rsidP="00A356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A35638" w:rsidRPr="00A35638" w:rsidRDefault="00A35638" w:rsidP="00A356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A35638" w:rsidRPr="00A35638" w:rsidRDefault="00A35638" w:rsidP="00A356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A35638" w:rsidRPr="00A35638" w:rsidRDefault="00A35638" w:rsidP="00A356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A35638" w:rsidRPr="00A35638" w:rsidRDefault="00A35638" w:rsidP="00A356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A35638" w:rsidRPr="00A35638" w:rsidRDefault="00A35638" w:rsidP="00A356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2020год</w:t>
            </w:r>
          </w:p>
        </w:tc>
        <w:tc>
          <w:tcPr>
            <w:tcW w:w="1418" w:type="dxa"/>
            <w:vMerge/>
          </w:tcPr>
          <w:p w:rsidR="00A35638" w:rsidRPr="00A35638" w:rsidRDefault="00A35638" w:rsidP="00A356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35638" w:rsidRPr="00A35638" w:rsidTr="003467CB">
        <w:trPr>
          <w:trHeight w:val="376"/>
        </w:trPr>
        <w:tc>
          <w:tcPr>
            <w:tcW w:w="1418" w:type="dxa"/>
            <w:vMerge/>
            <w:noWrap/>
          </w:tcPr>
          <w:p w:rsidR="00A35638" w:rsidRPr="00A35638" w:rsidRDefault="00A35638" w:rsidP="00A356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A35638" w:rsidRPr="00A35638" w:rsidRDefault="00A35638" w:rsidP="00A356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A35638" w:rsidRPr="00A35638" w:rsidRDefault="00A35638" w:rsidP="00A356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образова-тельных программ</w:t>
            </w:r>
          </w:p>
        </w:tc>
        <w:tc>
          <w:tcPr>
            <w:tcW w:w="1560" w:type="dxa"/>
          </w:tcPr>
          <w:p w:rsidR="00A35638" w:rsidRPr="00A35638" w:rsidRDefault="00A35638" w:rsidP="00A356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A35638" w:rsidRPr="00A35638" w:rsidRDefault="00A35638" w:rsidP="00A356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A35638" w:rsidRPr="00A35638" w:rsidRDefault="00A35638" w:rsidP="00A356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275" w:type="dxa"/>
          </w:tcPr>
          <w:p w:rsidR="00A35638" w:rsidRDefault="00A35638" w:rsidP="00A356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 xml:space="preserve">формы </w:t>
            </w:r>
          </w:p>
          <w:p w:rsidR="00A35638" w:rsidRPr="00A35638" w:rsidRDefault="00A35638" w:rsidP="00A356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образования</w:t>
            </w:r>
          </w:p>
          <w:p w:rsidR="00A35638" w:rsidRDefault="00A35638" w:rsidP="00A356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 xml:space="preserve">и формы </w:t>
            </w:r>
          </w:p>
          <w:p w:rsidR="00A35638" w:rsidRPr="00A35638" w:rsidRDefault="00A35638" w:rsidP="00A356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реализации образова-тельных программ</w:t>
            </w:r>
          </w:p>
        </w:tc>
        <w:tc>
          <w:tcPr>
            <w:tcW w:w="2835" w:type="dxa"/>
            <w:vMerge/>
          </w:tcPr>
          <w:p w:rsidR="00A35638" w:rsidRPr="00A35638" w:rsidRDefault="00A35638" w:rsidP="00A356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A35638" w:rsidRPr="00A35638" w:rsidRDefault="00A35638" w:rsidP="00A356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A35638" w:rsidRPr="00A35638" w:rsidRDefault="00A35638" w:rsidP="00A356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A35638" w:rsidRPr="00A35638" w:rsidRDefault="00A35638" w:rsidP="00A356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A35638" w:rsidRPr="00A35638" w:rsidRDefault="00A35638" w:rsidP="00A3563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35638" w:rsidRPr="00A35638" w:rsidRDefault="00A35638" w:rsidP="00A3563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35638" w:rsidRPr="00A35638" w:rsidRDefault="00A35638" w:rsidP="00A3563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35638" w:rsidRPr="00A35638" w:rsidRDefault="00A35638" w:rsidP="00A3563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35638" w:rsidRPr="00A35638" w:rsidTr="003467CB">
        <w:trPr>
          <w:trHeight w:val="228"/>
        </w:trPr>
        <w:tc>
          <w:tcPr>
            <w:tcW w:w="1418" w:type="dxa"/>
            <w:noWrap/>
          </w:tcPr>
          <w:p w:rsidR="00A35638" w:rsidRPr="00A35638" w:rsidRDefault="00A35638" w:rsidP="00A356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A35638" w:rsidRPr="00A35638" w:rsidRDefault="00A35638" w:rsidP="00A356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A35638" w:rsidRPr="00A35638" w:rsidRDefault="00A35638" w:rsidP="00A356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A35638" w:rsidRPr="00A35638" w:rsidRDefault="00A35638" w:rsidP="00A356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A35638" w:rsidRPr="00A35638" w:rsidRDefault="00A35638" w:rsidP="00A356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A35638" w:rsidRPr="00A35638" w:rsidRDefault="00A35638" w:rsidP="00A356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A35638" w:rsidRPr="00A35638" w:rsidRDefault="00A35638" w:rsidP="00A356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A35638" w:rsidRPr="00A35638" w:rsidRDefault="00A35638" w:rsidP="00A356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A35638" w:rsidRPr="00A35638" w:rsidRDefault="00A35638" w:rsidP="00A35638">
            <w:pPr>
              <w:jc w:val="center"/>
              <w:rPr>
                <w:rFonts w:eastAsia="Calibri"/>
                <w:sz w:val="20"/>
                <w:szCs w:val="20"/>
              </w:rPr>
            </w:pPr>
            <w:r w:rsidRPr="00A35638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A35638" w:rsidRPr="00A35638" w:rsidRDefault="00A35638" w:rsidP="00A35638">
            <w:pPr>
              <w:jc w:val="center"/>
              <w:rPr>
                <w:rFonts w:eastAsia="Calibri"/>
                <w:sz w:val="20"/>
                <w:szCs w:val="20"/>
              </w:rPr>
            </w:pPr>
            <w:r w:rsidRPr="00A35638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A35638" w:rsidRPr="00A35638" w:rsidRDefault="00A35638" w:rsidP="00A35638">
            <w:pPr>
              <w:jc w:val="center"/>
              <w:rPr>
                <w:rFonts w:eastAsia="Calibri"/>
                <w:sz w:val="20"/>
                <w:szCs w:val="20"/>
              </w:rPr>
            </w:pPr>
            <w:r w:rsidRPr="00A35638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A35638" w:rsidRPr="00A35638" w:rsidRDefault="00A35638" w:rsidP="00A35638">
            <w:pPr>
              <w:jc w:val="center"/>
              <w:rPr>
                <w:rFonts w:eastAsia="Calibri"/>
                <w:sz w:val="20"/>
                <w:szCs w:val="20"/>
              </w:rPr>
            </w:pPr>
            <w:r w:rsidRPr="00A35638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A35638" w:rsidRPr="00A35638" w:rsidTr="003467CB">
        <w:trPr>
          <w:trHeight w:val="335"/>
        </w:trPr>
        <w:tc>
          <w:tcPr>
            <w:tcW w:w="1418" w:type="dxa"/>
            <w:vMerge w:val="restart"/>
            <w:noWrap/>
          </w:tcPr>
          <w:p w:rsidR="00A35638" w:rsidRPr="00A35638" w:rsidRDefault="00A35638" w:rsidP="00A356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11787000301000101000101</w:t>
            </w:r>
          </w:p>
        </w:tc>
        <w:tc>
          <w:tcPr>
            <w:tcW w:w="1275" w:type="dxa"/>
            <w:vMerge w:val="restart"/>
          </w:tcPr>
          <w:p w:rsidR="00A35638" w:rsidRPr="00A35638" w:rsidRDefault="00A35638" w:rsidP="00A356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A35638" w:rsidRPr="00A35638" w:rsidRDefault="00A35638" w:rsidP="00A356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A35638" w:rsidRPr="00A35638" w:rsidRDefault="00A35638" w:rsidP="00A356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A35638" w:rsidRDefault="00A35638" w:rsidP="00A356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A35638" w:rsidRDefault="00A35638" w:rsidP="00A356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A35638" w:rsidRPr="00A35638" w:rsidRDefault="00A35638" w:rsidP="00A356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A35638" w:rsidRPr="00A35638" w:rsidRDefault="00A35638" w:rsidP="00A35638">
            <w:pPr>
              <w:jc w:val="center"/>
              <w:rPr>
                <w:rFonts w:eastAsia="Calibri"/>
                <w:sz w:val="20"/>
                <w:szCs w:val="20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5638" w:rsidRDefault="00A35638" w:rsidP="00A35638">
            <w:pPr>
              <w:rPr>
                <w:rFonts w:eastAsia="Calibri"/>
                <w:sz w:val="20"/>
                <w:szCs w:val="20"/>
              </w:rPr>
            </w:pPr>
            <w:r w:rsidRPr="00A35638">
              <w:rPr>
                <w:rFonts w:eastAsia="Calibri"/>
                <w:sz w:val="20"/>
                <w:szCs w:val="20"/>
              </w:rPr>
              <w:t xml:space="preserve">полнота реализации основной общеобразовательной </w:t>
            </w:r>
          </w:p>
          <w:p w:rsidR="00A35638" w:rsidRDefault="00A35638" w:rsidP="00A35638">
            <w:pPr>
              <w:rPr>
                <w:rFonts w:eastAsia="Calibri"/>
                <w:sz w:val="20"/>
                <w:szCs w:val="20"/>
              </w:rPr>
            </w:pPr>
            <w:r w:rsidRPr="00A35638">
              <w:rPr>
                <w:rFonts w:eastAsia="Calibri"/>
                <w:sz w:val="20"/>
                <w:szCs w:val="20"/>
              </w:rPr>
              <w:t xml:space="preserve">программы начального </w:t>
            </w:r>
          </w:p>
          <w:p w:rsidR="00A35638" w:rsidRPr="00A35638" w:rsidRDefault="00A35638" w:rsidP="00A35638">
            <w:pPr>
              <w:rPr>
                <w:rFonts w:eastAsia="Calibri"/>
                <w:sz w:val="20"/>
                <w:szCs w:val="20"/>
              </w:rPr>
            </w:pPr>
            <w:r w:rsidRPr="00A35638">
              <w:rPr>
                <w:rFonts w:eastAsia="Calibri"/>
                <w:sz w:val="20"/>
                <w:szCs w:val="20"/>
              </w:rPr>
              <w:t>общего образования</w:t>
            </w:r>
          </w:p>
        </w:tc>
        <w:tc>
          <w:tcPr>
            <w:tcW w:w="1560" w:type="dxa"/>
          </w:tcPr>
          <w:p w:rsidR="00A35638" w:rsidRPr="00A35638" w:rsidRDefault="00A35638" w:rsidP="00A356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A35638" w:rsidRPr="00A35638" w:rsidRDefault="00A35638" w:rsidP="00A356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A35638" w:rsidRPr="00A35638" w:rsidRDefault="00A35638" w:rsidP="00A356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A35638" w:rsidRPr="00A35638" w:rsidRDefault="00A35638" w:rsidP="00A356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A35638" w:rsidRPr="00A35638" w:rsidRDefault="00A35638" w:rsidP="00A356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A35638" w:rsidRPr="00A35638" w:rsidRDefault="00A35638" w:rsidP="00A356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A35638" w:rsidRPr="00A35638" w:rsidTr="003467CB">
        <w:trPr>
          <w:trHeight w:val="335"/>
        </w:trPr>
        <w:tc>
          <w:tcPr>
            <w:tcW w:w="1418" w:type="dxa"/>
            <w:vMerge/>
            <w:noWrap/>
          </w:tcPr>
          <w:p w:rsidR="00A35638" w:rsidRPr="00A35638" w:rsidRDefault="00A35638" w:rsidP="00A356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A35638" w:rsidRPr="00A35638" w:rsidRDefault="00A35638" w:rsidP="00A356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A35638" w:rsidRPr="00A35638" w:rsidRDefault="00A35638" w:rsidP="00A356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A35638" w:rsidRPr="00A35638" w:rsidRDefault="00A35638" w:rsidP="00A356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A35638" w:rsidRPr="00A35638" w:rsidRDefault="00A35638" w:rsidP="00A356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5638" w:rsidRDefault="00A35638" w:rsidP="00A35638">
            <w:pPr>
              <w:rPr>
                <w:rFonts w:eastAsia="Calibri"/>
                <w:sz w:val="20"/>
                <w:szCs w:val="20"/>
              </w:rPr>
            </w:pPr>
            <w:r w:rsidRPr="00A35638">
              <w:rPr>
                <w:rFonts w:eastAsia="Calibri"/>
                <w:sz w:val="20"/>
                <w:szCs w:val="20"/>
              </w:rPr>
              <w:t xml:space="preserve">не менее 75% родителей </w:t>
            </w:r>
          </w:p>
          <w:p w:rsidR="00A35638" w:rsidRPr="00A35638" w:rsidRDefault="00A35638" w:rsidP="00A35638">
            <w:pPr>
              <w:rPr>
                <w:rFonts w:eastAsia="Calibri"/>
                <w:sz w:val="20"/>
                <w:szCs w:val="20"/>
              </w:rPr>
            </w:pPr>
            <w:r w:rsidRPr="00A35638">
              <w:rPr>
                <w:rFonts w:eastAsia="Calibri"/>
                <w:sz w:val="20"/>
                <w:szCs w:val="20"/>
              </w:rPr>
              <w:t>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A35638" w:rsidRPr="00A35638" w:rsidRDefault="00A35638" w:rsidP="00A35638">
            <w:pPr>
              <w:jc w:val="center"/>
              <w:rPr>
                <w:rFonts w:eastAsia="Calibri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A35638" w:rsidRPr="00A35638" w:rsidRDefault="00A35638" w:rsidP="00A35638">
            <w:pPr>
              <w:jc w:val="center"/>
              <w:rPr>
                <w:rFonts w:eastAsia="Calibri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A35638" w:rsidRPr="00A35638" w:rsidRDefault="00A35638" w:rsidP="00A356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A35638" w:rsidRPr="00A35638" w:rsidRDefault="00A35638" w:rsidP="00A356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A35638" w:rsidRPr="00A35638" w:rsidRDefault="00A35638" w:rsidP="00A356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A35638" w:rsidRPr="00A35638" w:rsidRDefault="00A35638" w:rsidP="00A356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A35638" w:rsidRPr="00A35638" w:rsidRDefault="00A35638" w:rsidP="00A3563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5" w:name="RANGE!A1:AC130"/>
      <w:bookmarkEnd w:id="5"/>
    </w:p>
    <w:p w:rsidR="00A35638" w:rsidRPr="00A35638" w:rsidRDefault="00A35638" w:rsidP="00A3563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35638">
        <w:rPr>
          <w:rFonts w:eastAsia="Times New Roman" w:cs="Times New Roman"/>
          <w:sz w:val="24"/>
          <w:szCs w:val="24"/>
          <w:lang w:eastAsia="ru-RU"/>
        </w:rPr>
        <w:lastRenderedPageBreak/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A35638" w:rsidRPr="00A35638" w:rsidRDefault="00A35638" w:rsidP="00A35638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A35638" w:rsidRPr="00A35638" w:rsidTr="003467CB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5638">
              <w:rPr>
                <w:rFonts w:eastAsia="Times New Roman"/>
                <w:sz w:val="16"/>
                <w:szCs w:val="16"/>
                <w:lang w:eastAsia="ru-RU"/>
              </w:rPr>
              <w:t xml:space="preserve">Уникальный </w:t>
            </w:r>
          </w:p>
          <w:p w:rsid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5638">
              <w:rPr>
                <w:rFonts w:eastAsia="Times New Roman"/>
                <w:sz w:val="16"/>
                <w:szCs w:val="16"/>
                <w:lang w:eastAsia="ru-RU"/>
              </w:rPr>
              <w:t xml:space="preserve">номер </w:t>
            </w:r>
          </w:p>
          <w:p w:rsid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5638">
              <w:rPr>
                <w:rFonts w:eastAsia="Times New Roman"/>
                <w:sz w:val="16"/>
                <w:szCs w:val="16"/>
                <w:lang w:eastAsia="ru-RU"/>
              </w:rPr>
              <w:t xml:space="preserve">реестровой </w:t>
            </w:r>
          </w:p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5638">
              <w:rPr>
                <w:rFonts w:eastAsia="Times New Roman"/>
                <w:sz w:val="16"/>
                <w:szCs w:val="16"/>
                <w:lang w:eastAsia="ru-RU"/>
              </w:rPr>
              <w:t>записи</w:t>
            </w:r>
          </w:p>
        </w:tc>
        <w:tc>
          <w:tcPr>
            <w:tcW w:w="5103" w:type="dxa"/>
            <w:gridSpan w:val="3"/>
            <w:vMerge w:val="restart"/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5638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5638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5638">
              <w:rPr>
                <w:rFonts w:eastAsia="Times New Roman"/>
                <w:sz w:val="16"/>
                <w:szCs w:val="16"/>
                <w:lang w:eastAsia="ru-RU"/>
              </w:rPr>
              <w:t>Показатель,</w:t>
            </w:r>
          </w:p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5638">
              <w:rPr>
                <w:rFonts w:eastAsia="Times New Roman"/>
                <w:sz w:val="16"/>
                <w:szCs w:val="16"/>
                <w:lang w:eastAsia="ru-RU"/>
              </w:rPr>
              <w:t xml:space="preserve">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5638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5638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5638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5638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</w:t>
            </w:r>
          </w:p>
          <w:p w:rsid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5638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показателей объема </w:t>
            </w:r>
          </w:p>
          <w:p w:rsid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5638">
              <w:rPr>
                <w:rFonts w:eastAsia="Times New Roman"/>
                <w:sz w:val="16"/>
                <w:szCs w:val="16"/>
                <w:lang w:eastAsia="ru-RU"/>
              </w:rPr>
              <w:t xml:space="preserve">муници-пальной услуги </w:t>
            </w:r>
          </w:p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5638">
              <w:rPr>
                <w:rFonts w:eastAsia="Times New Roman"/>
                <w:sz w:val="16"/>
                <w:szCs w:val="16"/>
                <w:lang w:eastAsia="ru-RU"/>
              </w:rPr>
              <w:t>(процентов)</w:t>
            </w:r>
          </w:p>
        </w:tc>
      </w:tr>
      <w:tr w:rsidR="00A35638" w:rsidRPr="00A35638" w:rsidTr="003467CB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5638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5638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5638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5638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5638">
              <w:rPr>
                <w:rFonts w:eastAsia="Times New Roman"/>
                <w:sz w:val="16"/>
                <w:szCs w:val="16"/>
                <w:lang w:eastAsia="ru-RU"/>
              </w:rPr>
              <w:t xml:space="preserve">2019 </w:t>
            </w:r>
          </w:p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5638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5638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5638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5638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5638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5638">
              <w:rPr>
                <w:rFonts w:eastAsia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4" w:type="dxa"/>
            <w:vMerge/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35638" w:rsidRPr="00A35638" w:rsidTr="003467CB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5638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5638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5638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5638">
              <w:rPr>
                <w:rFonts w:eastAsia="Times New Roman"/>
                <w:sz w:val="16"/>
                <w:szCs w:val="16"/>
                <w:lang w:eastAsia="ru-RU"/>
              </w:rPr>
              <w:t xml:space="preserve">формы </w:t>
            </w:r>
          </w:p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5638">
              <w:rPr>
                <w:rFonts w:eastAsia="Times New Roman"/>
                <w:sz w:val="16"/>
                <w:szCs w:val="16"/>
                <w:lang w:eastAsia="ru-RU"/>
              </w:rPr>
              <w:t xml:space="preserve">образования </w:t>
            </w:r>
          </w:p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5638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5638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5638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5638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35638" w:rsidRPr="00A35638" w:rsidTr="003467CB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5638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5638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5638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5638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5638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5638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5638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5638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5638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5638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5638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5638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5638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5638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5638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A35638" w:rsidRPr="00A35638" w:rsidTr="003467CB">
        <w:trPr>
          <w:trHeight w:val="262"/>
        </w:trPr>
        <w:tc>
          <w:tcPr>
            <w:tcW w:w="1413" w:type="dxa"/>
            <w:noWrap/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5638">
              <w:rPr>
                <w:rFonts w:eastAsia="Times New Roman"/>
                <w:sz w:val="16"/>
                <w:szCs w:val="16"/>
                <w:lang w:eastAsia="ru-RU"/>
              </w:rPr>
              <w:t>11787000301000101000101</w:t>
            </w:r>
          </w:p>
        </w:tc>
        <w:tc>
          <w:tcPr>
            <w:tcW w:w="1701" w:type="dxa"/>
          </w:tcPr>
          <w:p w:rsidR="00A35638" w:rsidRPr="00A35638" w:rsidRDefault="00A35638" w:rsidP="00A35638">
            <w:pPr>
              <w:jc w:val="center"/>
              <w:rPr>
                <w:rFonts w:eastAsia="Calibri"/>
                <w:sz w:val="16"/>
                <w:szCs w:val="16"/>
              </w:rPr>
            </w:pPr>
            <w:r w:rsidRPr="00A35638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5638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5638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A35638" w:rsidRPr="00A35638" w:rsidRDefault="00A35638" w:rsidP="00A35638">
            <w:pPr>
              <w:jc w:val="center"/>
              <w:rPr>
                <w:rFonts w:eastAsia="Calibri"/>
                <w:sz w:val="16"/>
                <w:szCs w:val="16"/>
              </w:rPr>
            </w:pPr>
            <w:r w:rsidRPr="00A35638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5638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5638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5638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5638" w:rsidRPr="00A35638" w:rsidRDefault="00A35638" w:rsidP="00A35638">
            <w:pPr>
              <w:jc w:val="center"/>
              <w:rPr>
                <w:rFonts w:eastAsia="Calibri"/>
                <w:sz w:val="16"/>
                <w:szCs w:val="16"/>
              </w:rPr>
            </w:pPr>
            <w:r w:rsidRPr="00A35638">
              <w:rPr>
                <w:rFonts w:eastAsia="Calibri"/>
                <w:sz w:val="16"/>
                <w:szCs w:val="16"/>
              </w:rPr>
              <w:t>254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5638" w:rsidRPr="00A35638" w:rsidRDefault="00A35638" w:rsidP="00A35638">
            <w:pPr>
              <w:jc w:val="center"/>
              <w:rPr>
                <w:rFonts w:eastAsia="Calibri"/>
                <w:sz w:val="16"/>
                <w:szCs w:val="16"/>
              </w:rPr>
            </w:pPr>
            <w:r w:rsidRPr="00A35638">
              <w:rPr>
                <w:rFonts w:eastAsia="Calibri"/>
                <w:sz w:val="16"/>
                <w:szCs w:val="16"/>
              </w:rPr>
              <w:t>279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5638" w:rsidRPr="00A35638" w:rsidRDefault="00A35638" w:rsidP="00A35638">
            <w:pPr>
              <w:jc w:val="center"/>
              <w:rPr>
                <w:rFonts w:eastAsia="Calibri"/>
                <w:sz w:val="16"/>
                <w:szCs w:val="16"/>
              </w:rPr>
            </w:pPr>
            <w:r w:rsidRPr="00A35638">
              <w:rPr>
                <w:rFonts w:eastAsia="Calibri"/>
                <w:sz w:val="16"/>
                <w:szCs w:val="16"/>
              </w:rPr>
              <w:t>323</w:t>
            </w:r>
          </w:p>
        </w:tc>
        <w:tc>
          <w:tcPr>
            <w:tcW w:w="567" w:type="dxa"/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563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563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563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5638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</w:tbl>
    <w:p w:rsidR="00A35638" w:rsidRPr="00A35638" w:rsidRDefault="00A35638" w:rsidP="00A35638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35638" w:rsidRPr="00A35638" w:rsidRDefault="00A35638" w:rsidP="00A35638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35638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установления. </w:t>
      </w:r>
    </w:p>
    <w:p w:rsidR="00A35638" w:rsidRPr="00A35638" w:rsidRDefault="00A35638" w:rsidP="00A3563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A35638" w:rsidRPr="00A35638" w:rsidTr="003467CB">
        <w:tc>
          <w:tcPr>
            <w:tcW w:w="15451" w:type="dxa"/>
            <w:gridSpan w:val="5"/>
          </w:tcPr>
          <w:p w:rsidR="00A35638" w:rsidRPr="00A35638" w:rsidRDefault="00A35638" w:rsidP="00A3563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A35638" w:rsidRPr="00A35638" w:rsidTr="003467CB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5638" w:rsidRPr="00A35638" w:rsidRDefault="00A35638" w:rsidP="00A35638">
            <w:pPr>
              <w:jc w:val="center"/>
              <w:rPr>
                <w:rFonts w:eastAsia="Calibri"/>
                <w:sz w:val="20"/>
                <w:szCs w:val="20"/>
              </w:rPr>
            </w:pPr>
            <w:r w:rsidRPr="00A35638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5638" w:rsidRPr="00A35638" w:rsidRDefault="00A35638" w:rsidP="00A35638">
            <w:pPr>
              <w:jc w:val="center"/>
              <w:rPr>
                <w:rFonts w:eastAsia="Calibri"/>
                <w:sz w:val="20"/>
                <w:szCs w:val="20"/>
              </w:rPr>
            </w:pPr>
            <w:r w:rsidRPr="00A35638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5638" w:rsidRPr="00A35638" w:rsidRDefault="00A35638" w:rsidP="00A35638">
            <w:pPr>
              <w:jc w:val="center"/>
              <w:rPr>
                <w:rFonts w:eastAsia="Calibri"/>
                <w:sz w:val="20"/>
                <w:szCs w:val="20"/>
              </w:rPr>
            </w:pPr>
            <w:r w:rsidRPr="00A35638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5638" w:rsidRPr="00A35638" w:rsidRDefault="00A35638" w:rsidP="00A35638">
            <w:pPr>
              <w:jc w:val="center"/>
              <w:rPr>
                <w:rFonts w:eastAsia="Calibri"/>
                <w:sz w:val="20"/>
                <w:szCs w:val="20"/>
              </w:rPr>
            </w:pPr>
            <w:r w:rsidRPr="00A35638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5638" w:rsidRPr="00A35638" w:rsidRDefault="00A35638" w:rsidP="00A35638">
            <w:pPr>
              <w:jc w:val="center"/>
              <w:rPr>
                <w:rFonts w:eastAsia="Calibri"/>
                <w:sz w:val="20"/>
                <w:szCs w:val="20"/>
              </w:rPr>
            </w:pPr>
            <w:r w:rsidRPr="00A35638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A35638" w:rsidRPr="00A35638" w:rsidTr="003467CB">
        <w:tc>
          <w:tcPr>
            <w:tcW w:w="2104" w:type="dxa"/>
          </w:tcPr>
          <w:p w:rsidR="00A35638" w:rsidRPr="00A35638" w:rsidRDefault="00A35638" w:rsidP="00A3563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A35638" w:rsidRPr="00A35638" w:rsidRDefault="00A35638" w:rsidP="00A3563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A35638" w:rsidRPr="00A35638" w:rsidRDefault="00A35638" w:rsidP="00A3563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A35638" w:rsidRPr="00A35638" w:rsidRDefault="00A35638" w:rsidP="00A3563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17" w:type="dxa"/>
          </w:tcPr>
          <w:p w:rsidR="00A35638" w:rsidRPr="00A35638" w:rsidRDefault="00A35638" w:rsidP="00A3563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A35638" w:rsidRPr="00A35638" w:rsidTr="003467CB">
        <w:tc>
          <w:tcPr>
            <w:tcW w:w="2104" w:type="dxa"/>
          </w:tcPr>
          <w:p w:rsidR="00A35638" w:rsidRPr="00A35638" w:rsidRDefault="00A35638" w:rsidP="00A3563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A35638" w:rsidRPr="00A35638" w:rsidRDefault="00A35638" w:rsidP="00A3563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A35638" w:rsidRPr="00A35638" w:rsidRDefault="00A35638" w:rsidP="00A3563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A35638" w:rsidRPr="00A35638" w:rsidRDefault="00A35638" w:rsidP="00A3563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7" w:type="dxa"/>
          </w:tcPr>
          <w:p w:rsidR="00A35638" w:rsidRPr="00A35638" w:rsidRDefault="00A35638" w:rsidP="00A3563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35638" w:rsidRPr="00A35638" w:rsidRDefault="00A35638" w:rsidP="00A35638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35638" w:rsidRPr="00A35638" w:rsidRDefault="00A35638" w:rsidP="00A35638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35638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A35638" w:rsidRPr="00A35638" w:rsidRDefault="00A35638" w:rsidP="00A3563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35638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A35638" w:rsidRPr="00A35638" w:rsidRDefault="00A35638" w:rsidP="00A3563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35638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A35638" w:rsidRPr="00A35638" w:rsidRDefault="00A35638" w:rsidP="00A3563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35638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A35638" w:rsidRPr="00A35638" w:rsidRDefault="00A35638" w:rsidP="00A3563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5387"/>
        <w:gridCol w:w="5103"/>
      </w:tblGrid>
      <w:tr w:rsidR="00A35638" w:rsidRPr="00A35638" w:rsidTr="003467C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5638" w:rsidRPr="00A35638" w:rsidRDefault="00A35638" w:rsidP="00A3563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5638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5638" w:rsidRPr="00A35638" w:rsidRDefault="00A35638" w:rsidP="00A3563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5638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5638" w:rsidRPr="00A35638" w:rsidRDefault="00A35638" w:rsidP="00A3563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5638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A35638" w:rsidRPr="00A35638" w:rsidTr="003467CB">
        <w:tc>
          <w:tcPr>
            <w:tcW w:w="4961" w:type="dxa"/>
          </w:tcPr>
          <w:p w:rsidR="00A35638" w:rsidRPr="00A35638" w:rsidRDefault="00A35638" w:rsidP="00A3563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563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A35638" w:rsidRPr="00A35638" w:rsidRDefault="00A35638" w:rsidP="00A3563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5638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A35638" w:rsidRPr="00A35638" w:rsidRDefault="00A35638" w:rsidP="00A3563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5638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A35638" w:rsidRPr="00A35638" w:rsidTr="003467C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638" w:rsidRPr="00A35638" w:rsidRDefault="00A35638" w:rsidP="00A35638">
            <w:pPr>
              <w:rPr>
                <w:rFonts w:eastAsia="Calibri"/>
                <w:sz w:val="24"/>
                <w:szCs w:val="24"/>
              </w:rPr>
            </w:pPr>
            <w:r w:rsidRPr="00A35638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638" w:rsidRPr="00A35638" w:rsidRDefault="00A35638" w:rsidP="00A35638">
            <w:pPr>
              <w:rPr>
                <w:rFonts w:eastAsia="Calibri"/>
                <w:sz w:val="24"/>
                <w:szCs w:val="24"/>
              </w:rPr>
            </w:pPr>
            <w:r w:rsidRPr="00A35638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A35638" w:rsidRPr="00A35638" w:rsidRDefault="00A35638" w:rsidP="00A35638">
            <w:pPr>
              <w:rPr>
                <w:rFonts w:eastAsia="Calibri"/>
                <w:sz w:val="24"/>
                <w:szCs w:val="24"/>
              </w:rPr>
            </w:pPr>
            <w:r w:rsidRPr="00A35638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A35638" w:rsidRDefault="00A35638" w:rsidP="00A35638">
            <w:pPr>
              <w:rPr>
                <w:rFonts w:eastAsia="Calibri"/>
                <w:sz w:val="24"/>
                <w:szCs w:val="24"/>
              </w:rPr>
            </w:pPr>
            <w:r w:rsidRPr="00A35638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</w:t>
            </w:r>
          </w:p>
          <w:p w:rsidR="00A35638" w:rsidRPr="00A35638" w:rsidRDefault="00A35638" w:rsidP="00A35638">
            <w:pPr>
              <w:rPr>
                <w:rFonts w:eastAsia="Calibri"/>
                <w:sz w:val="24"/>
                <w:szCs w:val="24"/>
              </w:rPr>
            </w:pPr>
            <w:r w:rsidRPr="00A35638">
              <w:rPr>
                <w:rFonts w:eastAsia="Calibri"/>
                <w:sz w:val="24"/>
                <w:szCs w:val="24"/>
              </w:rPr>
              <w:t xml:space="preserve">образовательной организации в информационно-телекоммуникационной сети «Интернет» </w:t>
            </w:r>
          </w:p>
          <w:p w:rsidR="00A35638" w:rsidRDefault="00A35638" w:rsidP="00A35638">
            <w:pPr>
              <w:rPr>
                <w:rFonts w:eastAsia="Calibri"/>
                <w:sz w:val="24"/>
                <w:szCs w:val="24"/>
              </w:rPr>
            </w:pPr>
            <w:r w:rsidRPr="00A35638">
              <w:rPr>
                <w:rFonts w:eastAsia="Calibri"/>
                <w:sz w:val="24"/>
                <w:szCs w:val="24"/>
              </w:rPr>
              <w:t xml:space="preserve">и обновления информации об образовательной </w:t>
            </w:r>
          </w:p>
          <w:p w:rsidR="00A35638" w:rsidRPr="00A35638" w:rsidRDefault="00A35638" w:rsidP="00A35638">
            <w:pPr>
              <w:rPr>
                <w:rFonts w:eastAsia="Calibri"/>
                <w:sz w:val="24"/>
                <w:szCs w:val="24"/>
              </w:rPr>
            </w:pPr>
            <w:r w:rsidRPr="00A35638">
              <w:rPr>
                <w:rFonts w:eastAsia="Calibri"/>
                <w:sz w:val="24"/>
                <w:szCs w:val="24"/>
              </w:rPr>
              <w:t>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638" w:rsidRPr="00A35638" w:rsidRDefault="00A35638" w:rsidP="00A35638">
            <w:pPr>
              <w:rPr>
                <w:rFonts w:eastAsia="Calibri"/>
                <w:sz w:val="24"/>
                <w:szCs w:val="24"/>
              </w:rPr>
            </w:pPr>
            <w:r w:rsidRPr="00A35638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A35638" w:rsidRPr="00A35638" w:rsidTr="003467C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638" w:rsidRPr="00A35638" w:rsidRDefault="00A35638" w:rsidP="00A35638">
            <w:pPr>
              <w:rPr>
                <w:rFonts w:eastAsia="Calibri"/>
                <w:sz w:val="24"/>
                <w:szCs w:val="24"/>
              </w:rPr>
            </w:pPr>
            <w:r w:rsidRPr="00A35638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A35638" w:rsidRPr="00A35638" w:rsidRDefault="00A35638" w:rsidP="00A35638">
            <w:pPr>
              <w:rPr>
                <w:rFonts w:eastAsia="Calibri"/>
                <w:sz w:val="24"/>
                <w:szCs w:val="24"/>
              </w:rPr>
            </w:pPr>
            <w:r w:rsidRPr="00A35638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A35638" w:rsidRPr="00A35638" w:rsidRDefault="00A35638" w:rsidP="00A35638">
            <w:pPr>
              <w:rPr>
                <w:rFonts w:eastAsia="Calibri"/>
                <w:sz w:val="24"/>
                <w:szCs w:val="24"/>
              </w:rPr>
            </w:pPr>
            <w:r w:rsidRPr="00A35638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638" w:rsidRDefault="00A35638" w:rsidP="00A35638">
            <w:pPr>
              <w:rPr>
                <w:rFonts w:eastAsia="Calibri"/>
                <w:sz w:val="24"/>
                <w:szCs w:val="24"/>
              </w:rPr>
            </w:pPr>
            <w:r w:rsidRPr="00A35638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</w:t>
            </w:r>
          </w:p>
          <w:p w:rsidR="00A35638" w:rsidRDefault="00A35638" w:rsidP="00A35638">
            <w:pPr>
              <w:rPr>
                <w:rFonts w:eastAsia="Calibri"/>
                <w:sz w:val="24"/>
                <w:szCs w:val="24"/>
              </w:rPr>
            </w:pPr>
            <w:r w:rsidRPr="00A35638">
              <w:rPr>
                <w:rFonts w:eastAsia="Calibri"/>
                <w:sz w:val="24"/>
                <w:szCs w:val="24"/>
              </w:rPr>
              <w:t xml:space="preserve">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A35638" w:rsidRPr="00A35638" w:rsidRDefault="00A35638" w:rsidP="00A35638">
            <w:pPr>
              <w:rPr>
                <w:rFonts w:eastAsia="Calibri"/>
                <w:sz w:val="24"/>
                <w:szCs w:val="24"/>
              </w:rPr>
            </w:pPr>
            <w:r w:rsidRPr="00A35638">
              <w:rPr>
                <w:rFonts w:eastAsia="Calibri"/>
                <w:sz w:val="24"/>
                <w:szCs w:val="24"/>
              </w:rPr>
              <w:t>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638" w:rsidRPr="00A35638" w:rsidRDefault="00A35638" w:rsidP="00A35638">
            <w:pPr>
              <w:rPr>
                <w:rFonts w:eastAsia="Calibri"/>
                <w:sz w:val="24"/>
                <w:szCs w:val="24"/>
              </w:rPr>
            </w:pPr>
            <w:r w:rsidRPr="00A35638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A35638" w:rsidRDefault="00A35638" w:rsidP="00A35638">
            <w:pPr>
              <w:rPr>
                <w:rFonts w:eastAsia="Calibri"/>
                <w:sz w:val="24"/>
                <w:szCs w:val="24"/>
              </w:rPr>
            </w:pPr>
            <w:r w:rsidRPr="00A35638">
              <w:rPr>
                <w:rFonts w:eastAsia="Calibri"/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A35638" w:rsidRPr="00A35638" w:rsidRDefault="00A35638" w:rsidP="00A35638">
            <w:pPr>
              <w:rPr>
                <w:rFonts w:eastAsia="Calibri"/>
                <w:sz w:val="24"/>
                <w:szCs w:val="24"/>
              </w:rPr>
            </w:pPr>
            <w:r w:rsidRPr="00A35638">
              <w:rPr>
                <w:rFonts w:eastAsia="Calibri"/>
                <w:sz w:val="24"/>
                <w:szCs w:val="24"/>
              </w:rPr>
              <w:t>изменений в документы</w:t>
            </w:r>
          </w:p>
        </w:tc>
      </w:tr>
    </w:tbl>
    <w:p w:rsidR="00A35638" w:rsidRPr="00A35638" w:rsidRDefault="00A35638" w:rsidP="00A35638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35638" w:rsidRPr="00A35638" w:rsidRDefault="00A35638" w:rsidP="00A35638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A35638">
        <w:rPr>
          <w:rFonts w:eastAsia="Calibri" w:cs="Times New Roman"/>
          <w:sz w:val="24"/>
          <w:szCs w:val="24"/>
        </w:rPr>
        <w:t>Раздел 2</w:t>
      </w:r>
    </w:p>
    <w:tbl>
      <w:tblPr>
        <w:tblStyle w:val="14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A35638" w:rsidRPr="00A35638" w:rsidTr="003467CB">
        <w:trPr>
          <w:trHeight w:val="313"/>
        </w:trPr>
        <w:tc>
          <w:tcPr>
            <w:tcW w:w="11057" w:type="dxa"/>
            <w:vMerge w:val="restart"/>
            <w:tcBorders>
              <w:top w:val="nil"/>
              <w:left w:val="nil"/>
              <w:right w:val="nil"/>
            </w:tcBorders>
          </w:tcPr>
          <w:p w:rsidR="00A35638" w:rsidRDefault="00A35638" w:rsidP="00A3563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5638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A35638">
              <w:rPr>
                <w:rFonts w:eastAsia="Times New Roman"/>
                <w:sz w:val="24"/>
                <w:szCs w:val="24"/>
                <w:lang w:eastAsia="ru-RU"/>
              </w:rPr>
              <w:t xml:space="preserve">реализация основных общеобразовательных программ </w:t>
            </w:r>
          </w:p>
          <w:p w:rsidR="00A35638" w:rsidRPr="00A35638" w:rsidRDefault="00A35638" w:rsidP="00A35638">
            <w:pPr>
              <w:rPr>
                <w:rFonts w:eastAsia="Calibri"/>
                <w:sz w:val="24"/>
                <w:szCs w:val="24"/>
              </w:rPr>
            </w:pPr>
            <w:r w:rsidRPr="00A35638">
              <w:rPr>
                <w:rFonts w:eastAsia="Times New Roman"/>
                <w:sz w:val="24"/>
                <w:szCs w:val="24"/>
                <w:lang w:eastAsia="ru-RU"/>
              </w:rPr>
              <w:t>основного общего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</w:tcPr>
          <w:p w:rsidR="00A35638" w:rsidRPr="00A35638" w:rsidRDefault="00A35638" w:rsidP="00A35638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35638" w:rsidRPr="00A35638" w:rsidRDefault="00A35638" w:rsidP="00A35638">
            <w:pPr>
              <w:rPr>
                <w:rFonts w:eastAsia="Calibri"/>
                <w:sz w:val="24"/>
                <w:szCs w:val="24"/>
              </w:rPr>
            </w:pPr>
            <w:r w:rsidRPr="00A35638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5638" w:rsidRPr="00A35638" w:rsidRDefault="00A35638" w:rsidP="00A35638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A35638" w:rsidRPr="00A35638" w:rsidTr="003467CB">
        <w:trPr>
          <w:trHeight w:val="312"/>
        </w:trPr>
        <w:tc>
          <w:tcPr>
            <w:tcW w:w="11057" w:type="dxa"/>
            <w:vMerge/>
            <w:tcBorders>
              <w:left w:val="nil"/>
              <w:bottom w:val="nil"/>
              <w:right w:val="nil"/>
            </w:tcBorders>
          </w:tcPr>
          <w:p w:rsidR="00A35638" w:rsidRPr="00A35638" w:rsidRDefault="00A35638" w:rsidP="00A3563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</w:tcPr>
          <w:p w:rsidR="00A35638" w:rsidRPr="00A35638" w:rsidRDefault="00A35638" w:rsidP="00A35638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A35638" w:rsidRPr="00A35638" w:rsidRDefault="00A35638" w:rsidP="00A3563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5638" w:rsidRPr="00A35638" w:rsidRDefault="00A35638" w:rsidP="00A35638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A35638" w:rsidRPr="00A35638" w:rsidTr="003467CB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35638" w:rsidRPr="00A35638" w:rsidRDefault="00A35638" w:rsidP="00A35638">
            <w:pPr>
              <w:rPr>
                <w:rFonts w:eastAsia="Calibri"/>
                <w:sz w:val="24"/>
                <w:szCs w:val="24"/>
              </w:rPr>
            </w:pPr>
            <w:r w:rsidRPr="00A35638">
              <w:rPr>
                <w:rFonts w:eastAsia="Calibri"/>
                <w:sz w:val="24"/>
                <w:szCs w:val="24"/>
              </w:rPr>
              <w:t xml:space="preserve">       2. Категории потребителей муниципальной услуги: </w:t>
            </w:r>
            <w:r w:rsidRPr="00A35638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35638" w:rsidRPr="00A35638" w:rsidRDefault="00A35638" w:rsidP="00A35638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5638" w:rsidRDefault="00A35638" w:rsidP="00A35638">
            <w:pPr>
              <w:rPr>
                <w:rFonts w:eastAsia="Calibri"/>
                <w:sz w:val="24"/>
                <w:szCs w:val="24"/>
              </w:rPr>
            </w:pPr>
            <w:r w:rsidRPr="00A35638">
              <w:rPr>
                <w:rFonts w:eastAsia="Calibri"/>
                <w:sz w:val="24"/>
                <w:szCs w:val="24"/>
              </w:rPr>
              <w:t xml:space="preserve">общероссийскому </w:t>
            </w:r>
          </w:p>
          <w:p w:rsidR="00A35638" w:rsidRPr="00A35638" w:rsidRDefault="00A35638" w:rsidP="00A35638">
            <w:pPr>
              <w:rPr>
                <w:rFonts w:eastAsia="Calibri"/>
                <w:sz w:val="24"/>
                <w:szCs w:val="24"/>
              </w:rPr>
            </w:pPr>
            <w:r w:rsidRPr="00A35638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5638" w:rsidRPr="00A35638" w:rsidRDefault="00A35638" w:rsidP="00A35638">
            <w:pPr>
              <w:rPr>
                <w:rFonts w:eastAsia="Calibri"/>
                <w:sz w:val="22"/>
                <w:szCs w:val="24"/>
              </w:rPr>
            </w:pPr>
            <w:r w:rsidRPr="00A35638">
              <w:rPr>
                <w:rFonts w:eastAsia="Times New Roman"/>
                <w:sz w:val="22"/>
                <w:szCs w:val="24"/>
                <w:lang w:eastAsia="ru-RU"/>
              </w:rPr>
              <w:t>11.791.0</w:t>
            </w:r>
          </w:p>
        </w:tc>
      </w:tr>
      <w:tr w:rsidR="00A35638" w:rsidRPr="00A35638" w:rsidTr="003467CB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35638" w:rsidRPr="00A35638" w:rsidRDefault="00A35638" w:rsidP="00A3563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35638" w:rsidRPr="00A35638" w:rsidRDefault="00A35638" w:rsidP="00A35638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5638" w:rsidRPr="00A35638" w:rsidRDefault="00A35638" w:rsidP="00A35638">
            <w:pPr>
              <w:rPr>
                <w:rFonts w:eastAsia="Calibri"/>
                <w:sz w:val="24"/>
                <w:szCs w:val="24"/>
              </w:rPr>
            </w:pPr>
            <w:r w:rsidRPr="00A35638">
              <w:rPr>
                <w:rFonts w:eastAsia="Calibri"/>
                <w:sz w:val="24"/>
                <w:szCs w:val="24"/>
              </w:rPr>
              <w:t>(региональному)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38" w:rsidRPr="00A35638" w:rsidRDefault="00A35638" w:rsidP="00A35638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A35638" w:rsidRPr="00A35638" w:rsidTr="003467CB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35638" w:rsidRPr="00A35638" w:rsidRDefault="00A35638" w:rsidP="00A3563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35638" w:rsidRPr="00A35638" w:rsidRDefault="00A35638" w:rsidP="00A35638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35638" w:rsidRPr="00A35638" w:rsidRDefault="00A35638" w:rsidP="00A35638">
            <w:pPr>
              <w:rPr>
                <w:rFonts w:eastAsia="Calibri"/>
                <w:sz w:val="24"/>
                <w:szCs w:val="24"/>
              </w:rPr>
            </w:pPr>
            <w:r w:rsidRPr="00A35638">
              <w:rPr>
                <w:rFonts w:eastAsia="Calibri"/>
                <w:sz w:val="24"/>
                <w:szCs w:val="24"/>
              </w:rPr>
              <w:t>перечню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5638" w:rsidRPr="00A35638" w:rsidRDefault="00A35638" w:rsidP="00A35638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A35638" w:rsidRPr="00A35638" w:rsidRDefault="00A35638" w:rsidP="00A35638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35638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A35638" w:rsidRPr="00A35638" w:rsidRDefault="00A35638" w:rsidP="00A35638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35638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A35638" w:rsidRPr="00A35638" w:rsidRDefault="00A35638" w:rsidP="00A35638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A35638" w:rsidRPr="00A35638" w:rsidTr="003467CB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A35638" w:rsidRPr="00A35638" w:rsidRDefault="00A35638" w:rsidP="00A356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</w:tcPr>
          <w:p w:rsidR="00A35638" w:rsidRPr="00A35638" w:rsidRDefault="00A35638" w:rsidP="00A356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35638" w:rsidRPr="00A35638" w:rsidRDefault="00A35638" w:rsidP="00A356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A35638" w:rsidRPr="00A35638" w:rsidRDefault="00A35638" w:rsidP="00A356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характери-зующий </w:t>
            </w:r>
          </w:p>
          <w:p w:rsidR="00A35638" w:rsidRPr="00A35638" w:rsidRDefault="00A35638" w:rsidP="00A356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5245" w:type="dxa"/>
            <w:gridSpan w:val="3"/>
          </w:tcPr>
          <w:p w:rsidR="00A35638" w:rsidRPr="00A35638" w:rsidRDefault="00A35638" w:rsidP="00A356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A35638" w:rsidRPr="00A35638" w:rsidRDefault="00A35638" w:rsidP="00A356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A35638" w:rsidRPr="00A35638" w:rsidRDefault="00A35638" w:rsidP="00A356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A35638" w:rsidRPr="00A35638" w:rsidRDefault="00A35638" w:rsidP="00A356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A35638" w:rsidRDefault="00A35638" w:rsidP="00A356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</w:t>
            </w:r>
          </w:p>
          <w:p w:rsidR="00A35638" w:rsidRDefault="00A35638" w:rsidP="00A356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показателей качества </w:t>
            </w:r>
          </w:p>
          <w:p w:rsidR="00A35638" w:rsidRDefault="00A35638" w:rsidP="00A356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 xml:space="preserve">муници-пальной услуги </w:t>
            </w:r>
          </w:p>
          <w:p w:rsidR="00A35638" w:rsidRPr="00A35638" w:rsidRDefault="00A35638" w:rsidP="00A356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(процентов)</w:t>
            </w:r>
          </w:p>
        </w:tc>
      </w:tr>
      <w:tr w:rsidR="00A35638" w:rsidRPr="00A35638" w:rsidTr="003467CB">
        <w:trPr>
          <w:trHeight w:val="376"/>
        </w:trPr>
        <w:tc>
          <w:tcPr>
            <w:tcW w:w="1418" w:type="dxa"/>
            <w:vMerge/>
            <w:noWrap/>
          </w:tcPr>
          <w:p w:rsidR="00A35638" w:rsidRPr="00A35638" w:rsidRDefault="00A35638" w:rsidP="00A356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A35638" w:rsidRPr="00A35638" w:rsidRDefault="00A35638" w:rsidP="00A356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A35638" w:rsidRPr="00A35638" w:rsidRDefault="00A35638" w:rsidP="00A356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A35638" w:rsidRPr="00A35638" w:rsidRDefault="00A35638" w:rsidP="00A356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A35638" w:rsidRPr="00A35638" w:rsidRDefault="00A35638" w:rsidP="00A356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A35638" w:rsidRPr="00A35638" w:rsidRDefault="00A35638" w:rsidP="00A356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A35638" w:rsidRPr="00A35638" w:rsidRDefault="00A35638" w:rsidP="00A356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A35638" w:rsidRPr="00A35638" w:rsidRDefault="00A35638" w:rsidP="00A356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A35638" w:rsidRPr="00A35638" w:rsidRDefault="00A35638" w:rsidP="00A356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A35638" w:rsidRPr="00A35638" w:rsidRDefault="00A35638" w:rsidP="00A356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418" w:type="dxa"/>
            <w:vMerge/>
          </w:tcPr>
          <w:p w:rsidR="00A35638" w:rsidRPr="00A35638" w:rsidRDefault="00A35638" w:rsidP="00A356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35638" w:rsidRPr="00A35638" w:rsidTr="003467CB">
        <w:trPr>
          <w:trHeight w:val="376"/>
        </w:trPr>
        <w:tc>
          <w:tcPr>
            <w:tcW w:w="1418" w:type="dxa"/>
            <w:vMerge/>
            <w:noWrap/>
          </w:tcPr>
          <w:p w:rsidR="00A35638" w:rsidRPr="00A35638" w:rsidRDefault="00A35638" w:rsidP="00A356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A35638" w:rsidRPr="00A35638" w:rsidRDefault="00A35638" w:rsidP="00A356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A35638" w:rsidRPr="00A35638" w:rsidRDefault="00A35638" w:rsidP="00A356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образова-тельных программ</w:t>
            </w:r>
          </w:p>
        </w:tc>
        <w:tc>
          <w:tcPr>
            <w:tcW w:w="1560" w:type="dxa"/>
          </w:tcPr>
          <w:p w:rsidR="00A35638" w:rsidRPr="00A35638" w:rsidRDefault="00A35638" w:rsidP="00A356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A35638" w:rsidRPr="00A35638" w:rsidRDefault="00A35638" w:rsidP="00A356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A35638" w:rsidRPr="00A35638" w:rsidRDefault="00A35638" w:rsidP="00A356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275" w:type="dxa"/>
          </w:tcPr>
          <w:p w:rsidR="00A35638" w:rsidRDefault="00A35638" w:rsidP="00A356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 xml:space="preserve">формы </w:t>
            </w:r>
          </w:p>
          <w:p w:rsidR="00A35638" w:rsidRPr="00A35638" w:rsidRDefault="00A35638" w:rsidP="00A356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образования</w:t>
            </w:r>
          </w:p>
          <w:p w:rsidR="00A35638" w:rsidRDefault="00A35638" w:rsidP="00A356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 xml:space="preserve">и формы </w:t>
            </w:r>
          </w:p>
          <w:p w:rsidR="00A35638" w:rsidRPr="00A35638" w:rsidRDefault="00A35638" w:rsidP="00A356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реализации образова-тельных программ</w:t>
            </w:r>
          </w:p>
        </w:tc>
        <w:tc>
          <w:tcPr>
            <w:tcW w:w="2835" w:type="dxa"/>
            <w:vMerge/>
          </w:tcPr>
          <w:p w:rsidR="00A35638" w:rsidRPr="00A35638" w:rsidRDefault="00A35638" w:rsidP="00A356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A35638" w:rsidRPr="00A35638" w:rsidRDefault="00A35638" w:rsidP="00A356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A35638" w:rsidRPr="00A35638" w:rsidRDefault="00A35638" w:rsidP="00A356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A35638" w:rsidRPr="00A35638" w:rsidRDefault="00A35638" w:rsidP="00A356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A35638" w:rsidRPr="00A35638" w:rsidRDefault="00A35638" w:rsidP="00A3563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35638" w:rsidRPr="00A35638" w:rsidRDefault="00A35638" w:rsidP="00A3563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35638" w:rsidRPr="00A35638" w:rsidRDefault="00A35638" w:rsidP="00A3563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35638" w:rsidRPr="00A35638" w:rsidRDefault="00A35638" w:rsidP="00A3563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35638" w:rsidRPr="00A35638" w:rsidTr="003467CB">
        <w:trPr>
          <w:trHeight w:val="228"/>
        </w:trPr>
        <w:tc>
          <w:tcPr>
            <w:tcW w:w="1418" w:type="dxa"/>
            <w:noWrap/>
          </w:tcPr>
          <w:p w:rsidR="00A35638" w:rsidRPr="00A35638" w:rsidRDefault="00A35638" w:rsidP="00A356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A35638" w:rsidRPr="00A35638" w:rsidRDefault="00A35638" w:rsidP="00A356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A35638" w:rsidRPr="00A35638" w:rsidRDefault="00A35638" w:rsidP="00A356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A35638" w:rsidRPr="00A35638" w:rsidRDefault="00A35638" w:rsidP="00A356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A35638" w:rsidRPr="00A35638" w:rsidRDefault="00A35638" w:rsidP="00A356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A35638" w:rsidRPr="00A35638" w:rsidRDefault="00A35638" w:rsidP="00A356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A35638" w:rsidRPr="00A35638" w:rsidRDefault="00A35638" w:rsidP="00A356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A35638" w:rsidRPr="00A35638" w:rsidRDefault="00A35638" w:rsidP="00A356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A35638" w:rsidRPr="00A35638" w:rsidRDefault="00A35638" w:rsidP="00A35638">
            <w:pPr>
              <w:jc w:val="center"/>
              <w:rPr>
                <w:rFonts w:eastAsia="Calibri"/>
                <w:sz w:val="20"/>
                <w:szCs w:val="20"/>
              </w:rPr>
            </w:pPr>
            <w:r w:rsidRPr="00A35638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A35638" w:rsidRPr="00A35638" w:rsidRDefault="00A35638" w:rsidP="00A35638">
            <w:pPr>
              <w:jc w:val="center"/>
              <w:rPr>
                <w:rFonts w:eastAsia="Calibri"/>
                <w:sz w:val="20"/>
                <w:szCs w:val="20"/>
              </w:rPr>
            </w:pPr>
            <w:r w:rsidRPr="00A35638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A35638" w:rsidRPr="00A35638" w:rsidRDefault="00A35638" w:rsidP="00A35638">
            <w:pPr>
              <w:jc w:val="center"/>
              <w:rPr>
                <w:rFonts w:eastAsia="Calibri"/>
                <w:sz w:val="20"/>
                <w:szCs w:val="20"/>
              </w:rPr>
            </w:pPr>
            <w:r w:rsidRPr="00A35638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A35638" w:rsidRPr="00A35638" w:rsidRDefault="00A35638" w:rsidP="00A35638">
            <w:pPr>
              <w:jc w:val="center"/>
              <w:rPr>
                <w:rFonts w:eastAsia="Calibri"/>
                <w:sz w:val="20"/>
                <w:szCs w:val="20"/>
              </w:rPr>
            </w:pPr>
            <w:r w:rsidRPr="00A35638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A35638" w:rsidRPr="00A35638" w:rsidTr="003467CB">
        <w:trPr>
          <w:trHeight w:val="335"/>
        </w:trPr>
        <w:tc>
          <w:tcPr>
            <w:tcW w:w="1418" w:type="dxa"/>
            <w:vMerge w:val="restart"/>
            <w:noWrap/>
          </w:tcPr>
          <w:p w:rsidR="00A35638" w:rsidRPr="00A35638" w:rsidRDefault="00A35638" w:rsidP="00A356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11791000301000101004101</w:t>
            </w:r>
          </w:p>
        </w:tc>
        <w:tc>
          <w:tcPr>
            <w:tcW w:w="1275" w:type="dxa"/>
            <w:vMerge w:val="restart"/>
          </w:tcPr>
          <w:p w:rsidR="00A35638" w:rsidRPr="00A35638" w:rsidRDefault="00A35638" w:rsidP="00A356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A35638" w:rsidRPr="00A35638" w:rsidRDefault="00A35638" w:rsidP="00A356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A35638" w:rsidRPr="00A35638" w:rsidRDefault="00A35638" w:rsidP="00A356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A35638" w:rsidRDefault="00A35638" w:rsidP="00A356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A35638" w:rsidRDefault="00A35638" w:rsidP="00A356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A35638" w:rsidRPr="00A35638" w:rsidRDefault="00A35638" w:rsidP="00A356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A35638" w:rsidRPr="00A35638" w:rsidRDefault="00A35638" w:rsidP="00A35638">
            <w:pPr>
              <w:jc w:val="center"/>
              <w:rPr>
                <w:rFonts w:eastAsia="Calibri"/>
                <w:sz w:val="20"/>
                <w:szCs w:val="20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5638" w:rsidRPr="00A35638" w:rsidRDefault="00A35638" w:rsidP="00A35638">
            <w:pPr>
              <w:rPr>
                <w:rFonts w:eastAsia="Calibri"/>
                <w:sz w:val="20"/>
                <w:szCs w:val="20"/>
              </w:rPr>
            </w:pPr>
            <w:r w:rsidRPr="00A35638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60" w:type="dxa"/>
          </w:tcPr>
          <w:p w:rsidR="00A35638" w:rsidRPr="00A35638" w:rsidRDefault="00A35638" w:rsidP="00A356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A35638" w:rsidRPr="00A35638" w:rsidRDefault="00A35638" w:rsidP="00A356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A35638" w:rsidRPr="00A35638" w:rsidRDefault="00A35638" w:rsidP="00A356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A35638" w:rsidRPr="00A35638" w:rsidRDefault="00A35638" w:rsidP="00A356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A35638" w:rsidRPr="00A35638" w:rsidRDefault="00A35638" w:rsidP="00A356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A35638" w:rsidRPr="00A35638" w:rsidRDefault="00A35638" w:rsidP="00A356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A35638" w:rsidRPr="00A35638" w:rsidTr="003467CB">
        <w:trPr>
          <w:trHeight w:val="335"/>
        </w:trPr>
        <w:tc>
          <w:tcPr>
            <w:tcW w:w="1418" w:type="dxa"/>
            <w:vMerge/>
            <w:noWrap/>
          </w:tcPr>
          <w:p w:rsidR="00A35638" w:rsidRPr="00A35638" w:rsidRDefault="00A35638" w:rsidP="00A356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A35638" w:rsidRPr="00A35638" w:rsidRDefault="00A35638" w:rsidP="00A356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A35638" w:rsidRPr="00A35638" w:rsidRDefault="00A35638" w:rsidP="00A356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A35638" w:rsidRPr="00A35638" w:rsidRDefault="00A35638" w:rsidP="00A356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A35638" w:rsidRPr="00A35638" w:rsidRDefault="00A35638" w:rsidP="00A356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5638" w:rsidRPr="00A35638" w:rsidRDefault="00A35638" w:rsidP="00A35638">
            <w:pPr>
              <w:rPr>
                <w:rFonts w:eastAsia="Calibri"/>
                <w:sz w:val="20"/>
                <w:szCs w:val="20"/>
              </w:rPr>
            </w:pPr>
            <w:r w:rsidRPr="00A35638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A35638" w:rsidRPr="00A35638" w:rsidRDefault="00A35638" w:rsidP="00A35638">
            <w:pPr>
              <w:jc w:val="center"/>
              <w:rPr>
                <w:rFonts w:eastAsia="Calibri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A35638" w:rsidRPr="00A35638" w:rsidRDefault="00A35638" w:rsidP="00A35638">
            <w:pPr>
              <w:jc w:val="center"/>
              <w:rPr>
                <w:rFonts w:eastAsia="Calibri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A35638" w:rsidRPr="00A35638" w:rsidRDefault="00A35638" w:rsidP="00A356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A35638" w:rsidRPr="00A35638" w:rsidRDefault="00A35638" w:rsidP="00A356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A35638" w:rsidRPr="00A35638" w:rsidRDefault="00A35638" w:rsidP="00A356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A35638" w:rsidRPr="00A35638" w:rsidRDefault="00A35638" w:rsidP="00A356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A35638" w:rsidRPr="00A35638" w:rsidTr="003467CB">
        <w:trPr>
          <w:trHeight w:val="335"/>
        </w:trPr>
        <w:tc>
          <w:tcPr>
            <w:tcW w:w="1418" w:type="dxa"/>
            <w:vMerge w:val="restart"/>
            <w:noWrap/>
          </w:tcPr>
          <w:p w:rsidR="00A35638" w:rsidRPr="00A35638" w:rsidRDefault="00A35638" w:rsidP="00A356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11791000101000101006100</w:t>
            </w:r>
          </w:p>
        </w:tc>
        <w:tc>
          <w:tcPr>
            <w:tcW w:w="1275" w:type="dxa"/>
            <w:vMerge w:val="restart"/>
          </w:tcPr>
          <w:p w:rsidR="00A35638" w:rsidRDefault="00A35638" w:rsidP="00A356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 xml:space="preserve">адаптиро-ванная </w:t>
            </w:r>
          </w:p>
          <w:p w:rsidR="00A35638" w:rsidRPr="00A35638" w:rsidRDefault="00A35638" w:rsidP="00A356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образова-тельная программа</w:t>
            </w:r>
          </w:p>
        </w:tc>
        <w:tc>
          <w:tcPr>
            <w:tcW w:w="1560" w:type="dxa"/>
            <w:vMerge w:val="restart"/>
          </w:tcPr>
          <w:p w:rsidR="00A35638" w:rsidRPr="00A35638" w:rsidRDefault="00A35638" w:rsidP="00A356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A35638" w:rsidRPr="00A35638" w:rsidRDefault="00A35638" w:rsidP="00A356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A35638" w:rsidRDefault="00A35638" w:rsidP="00A356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A35638" w:rsidRDefault="00A35638" w:rsidP="00A356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A35638" w:rsidRPr="00A35638" w:rsidRDefault="00A35638" w:rsidP="00A356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A35638" w:rsidRPr="00A35638" w:rsidRDefault="00A35638" w:rsidP="00A35638">
            <w:pPr>
              <w:jc w:val="center"/>
              <w:rPr>
                <w:rFonts w:eastAsia="Calibri"/>
                <w:sz w:val="20"/>
                <w:szCs w:val="20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5638" w:rsidRPr="00A35638" w:rsidRDefault="00A35638" w:rsidP="00A35638">
            <w:pPr>
              <w:rPr>
                <w:rFonts w:eastAsia="Calibri"/>
                <w:sz w:val="20"/>
                <w:szCs w:val="20"/>
              </w:rPr>
            </w:pPr>
            <w:r w:rsidRPr="00A35638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60" w:type="dxa"/>
          </w:tcPr>
          <w:p w:rsidR="00A35638" w:rsidRPr="00A35638" w:rsidRDefault="00A35638" w:rsidP="00A356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A35638" w:rsidRPr="00A35638" w:rsidRDefault="00A35638" w:rsidP="00A356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A35638" w:rsidRPr="00A35638" w:rsidRDefault="00A35638" w:rsidP="00A356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A35638" w:rsidRPr="00A35638" w:rsidRDefault="00A35638" w:rsidP="00A356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A35638" w:rsidRPr="00A35638" w:rsidRDefault="00A35638" w:rsidP="00A356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A35638" w:rsidRPr="00A35638" w:rsidRDefault="00A35638" w:rsidP="00A356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A35638" w:rsidRPr="00A35638" w:rsidTr="003467CB">
        <w:trPr>
          <w:trHeight w:val="335"/>
        </w:trPr>
        <w:tc>
          <w:tcPr>
            <w:tcW w:w="1418" w:type="dxa"/>
            <w:vMerge/>
            <w:noWrap/>
          </w:tcPr>
          <w:p w:rsidR="00A35638" w:rsidRPr="00A35638" w:rsidRDefault="00A35638" w:rsidP="00A356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A35638" w:rsidRPr="00A35638" w:rsidRDefault="00A35638" w:rsidP="00A356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A35638" w:rsidRPr="00A35638" w:rsidRDefault="00A35638" w:rsidP="00A356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A35638" w:rsidRPr="00A35638" w:rsidRDefault="00A35638" w:rsidP="00A356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A35638" w:rsidRPr="00A35638" w:rsidRDefault="00A35638" w:rsidP="00A356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5638" w:rsidRPr="00A35638" w:rsidRDefault="00A35638" w:rsidP="00A35638">
            <w:pPr>
              <w:rPr>
                <w:rFonts w:eastAsia="Calibri"/>
                <w:sz w:val="20"/>
                <w:szCs w:val="20"/>
              </w:rPr>
            </w:pPr>
            <w:r w:rsidRPr="00A35638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A35638" w:rsidRPr="00A35638" w:rsidRDefault="00A35638" w:rsidP="00A35638">
            <w:pPr>
              <w:jc w:val="center"/>
              <w:rPr>
                <w:rFonts w:eastAsia="Calibri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A35638" w:rsidRPr="00A35638" w:rsidRDefault="00A35638" w:rsidP="00A35638">
            <w:pPr>
              <w:jc w:val="center"/>
              <w:rPr>
                <w:rFonts w:eastAsia="Calibri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A35638" w:rsidRPr="00A35638" w:rsidRDefault="00A35638" w:rsidP="00A356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A35638" w:rsidRPr="00A35638" w:rsidRDefault="00A35638" w:rsidP="00A356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A35638" w:rsidRPr="00A35638" w:rsidRDefault="00A35638" w:rsidP="00A356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A35638" w:rsidRPr="00A35638" w:rsidRDefault="00A35638" w:rsidP="00A356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A35638" w:rsidRPr="00A35638" w:rsidTr="003467CB">
        <w:trPr>
          <w:trHeight w:val="335"/>
        </w:trPr>
        <w:tc>
          <w:tcPr>
            <w:tcW w:w="1418" w:type="dxa"/>
            <w:vMerge w:val="restart"/>
            <w:noWrap/>
          </w:tcPr>
          <w:p w:rsidR="00A35638" w:rsidRPr="00A35638" w:rsidRDefault="00A35638" w:rsidP="00A356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11791000301000201003101</w:t>
            </w:r>
          </w:p>
        </w:tc>
        <w:tc>
          <w:tcPr>
            <w:tcW w:w="1275" w:type="dxa"/>
            <w:vMerge w:val="restart"/>
          </w:tcPr>
          <w:p w:rsidR="00A35638" w:rsidRPr="00A35638" w:rsidRDefault="00A35638" w:rsidP="00A356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A35638" w:rsidRPr="00A35638" w:rsidRDefault="00A35638" w:rsidP="00A356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A35638" w:rsidRPr="00A35638" w:rsidRDefault="00A35638" w:rsidP="00A356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A35638" w:rsidRDefault="00A35638" w:rsidP="00A356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прохо-</w:t>
            </w:r>
          </w:p>
          <w:p w:rsidR="00A35638" w:rsidRPr="00A35638" w:rsidRDefault="00A35638" w:rsidP="00A356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дящие обучение</w:t>
            </w:r>
          </w:p>
          <w:p w:rsidR="00A35638" w:rsidRDefault="00A35638" w:rsidP="00A356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 xml:space="preserve">по состо-янию </w:t>
            </w:r>
          </w:p>
          <w:p w:rsidR="00A35638" w:rsidRPr="00A35638" w:rsidRDefault="00A35638" w:rsidP="00A356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здоровья на дому</w:t>
            </w:r>
          </w:p>
        </w:tc>
        <w:tc>
          <w:tcPr>
            <w:tcW w:w="1275" w:type="dxa"/>
            <w:vMerge w:val="restart"/>
          </w:tcPr>
          <w:p w:rsidR="00A35638" w:rsidRPr="00A35638" w:rsidRDefault="00A35638" w:rsidP="00A35638">
            <w:pPr>
              <w:jc w:val="center"/>
              <w:rPr>
                <w:rFonts w:eastAsia="Calibri"/>
                <w:sz w:val="20"/>
                <w:szCs w:val="20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5638" w:rsidRPr="00A35638" w:rsidRDefault="00A35638" w:rsidP="00A35638">
            <w:pPr>
              <w:rPr>
                <w:rFonts w:eastAsia="Calibri"/>
                <w:sz w:val="20"/>
                <w:szCs w:val="20"/>
              </w:rPr>
            </w:pPr>
            <w:r w:rsidRPr="00A35638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60" w:type="dxa"/>
          </w:tcPr>
          <w:p w:rsidR="00A35638" w:rsidRPr="00A35638" w:rsidRDefault="00A35638" w:rsidP="00A356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A35638" w:rsidRPr="00A35638" w:rsidRDefault="00A35638" w:rsidP="00A356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A35638" w:rsidRPr="00A35638" w:rsidRDefault="00A35638" w:rsidP="00A356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A35638" w:rsidRPr="00A35638" w:rsidRDefault="00A35638" w:rsidP="00A356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A35638" w:rsidRPr="00A35638" w:rsidRDefault="00A35638" w:rsidP="00A356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A35638" w:rsidRPr="00A35638" w:rsidRDefault="00A35638" w:rsidP="00A356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A35638" w:rsidRPr="00A35638" w:rsidTr="003467CB">
        <w:trPr>
          <w:trHeight w:val="335"/>
        </w:trPr>
        <w:tc>
          <w:tcPr>
            <w:tcW w:w="1418" w:type="dxa"/>
            <w:vMerge/>
            <w:noWrap/>
          </w:tcPr>
          <w:p w:rsidR="00A35638" w:rsidRPr="00A35638" w:rsidRDefault="00A35638" w:rsidP="00A356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A35638" w:rsidRPr="00A35638" w:rsidRDefault="00A35638" w:rsidP="00A356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A35638" w:rsidRPr="00A35638" w:rsidRDefault="00A35638" w:rsidP="00A356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A35638" w:rsidRPr="00A35638" w:rsidRDefault="00A35638" w:rsidP="00A356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A35638" w:rsidRPr="00A35638" w:rsidRDefault="00A35638" w:rsidP="00A356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5638" w:rsidRPr="00A35638" w:rsidRDefault="00A35638" w:rsidP="00A35638">
            <w:pPr>
              <w:rPr>
                <w:rFonts w:eastAsia="Calibri"/>
                <w:sz w:val="20"/>
                <w:szCs w:val="20"/>
              </w:rPr>
            </w:pPr>
            <w:r w:rsidRPr="00A35638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A35638" w:rsidRPr="00A35638" w:rsidRDefault="00A35638" w:rsidP="00A35638">
            <w:pPr>
              <w:jc w:val="center"/>
              <w:rPr>
                <w:rFonts w:eastAsia="Calibri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A35638" w:rsidRPr="00A35638" w:rsidRDefault="00A35638" w:rsidP="00A35638">
            <w:pPr>
              <w:jc w:val="center"/>
              <w:rPr>
                <w:rFonts w:eastAsia="Calibri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A35638" w:rsidRPr="00A35638" w:rsidRDefault="00A35638" w:rsidP="00A356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A35638" w:rsidRPr="00A35638" w:rsidRDefault="00A35638" w:rsidP="00A356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A35638" w:rsidRPr="00A35638" w:rsidRDefault="00A35638" w:rsidP="00A356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A35638" w:rsidRPr="00A35638" w:rsidRDefault="00A35638" w:rsidP="00A356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A35638" w:rsidRDefault="00A35638" w:rsidP="00A3563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35638" w:rsidRDefault="00A35638" w:rsidP="00A3563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35638" w:rsidRDefault="00A35638" w:rsidP="00A3563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35638" w:rsidRDefault="00A35638" w:rsidP="00A3563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35638" w:rsidRDefault="00A35638" w:rsidP="00A3563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35638" w:rsidRDefault="00A35638" w:rsidP="00A3563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35638" w:rsidRPr="00A35638" w:rsidRDefault="00A35638" w:rsidP="00A3563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35638" w:rsidRPr="00A35638" w:rsidRDefault="00A35638" w:rsidP="00A3563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35638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A35638" w:rsidRPr="00A35638" w:rsidRDefault="00A35638" w:rsidP="00A3563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A35638" w:rsidRPr="00A35638" w:rsidTr="003467CB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5638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5103" w:type="dxa"/>
            <w:gridSpan w:val="3"/>
            <w:vMerge w:val="restart"/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5638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5638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5638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5638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5638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5638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5638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</w:t>
            </w:r>
          </w:p>
          <w:p w:rsid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5638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показателей объема </w:t>
            </w:r>
          </w:p>
          <w:p w:rsid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5638">
              <w:rPr>
                <w:rFonts w:eastAsia="Times New Roman"/>
                <w:sz w:val="16"/>
                <w:szCs w:val="16"/>
                <w:lang w:eastAsia="ru-RU"/>
              </w:rPr>
              <w:t xml:space="preserve">муници-пальной услуги </w:t>
            </w:r>
          </w:p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5638">
              <w:rPr>
                <w:rFonts w:eastAsia="Times New Roman"/>
                <w:sz w:val="16"/>
                <w:szCs w:val="16"/>
                <w:lang w:eastAsia="ru-RU"/>
              </w:rPr>
              <w:t>(процентов)</w:t>
            </w:r>
          </w:p>
        </w:tc>
      </w:tr>
      <w:tr w:rsidR="00A35638" w:rsidRPr="00A35638" w:rsidTr="003467CB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5638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5638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5638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5638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5638">
              <w:rPr>
                <w:rFonts w:eastAsia="Times New Roman"/>
                <w:sz w:val="16"/>
                <w:szCs w:val="16"/>
                <w:lang w:eastAsia="ru-RU"/>
              </w:rPr>
              <w:t xml:space="preserve">2019 </w:t>
            </w:r>
          </w:p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5638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5638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5638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5638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5638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5638">
              <w:rPr>
                <w:rFonts w:eastAsia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4" w:type="dxa"/>
            <w:vMerge/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35638" w:rsidRPr="00A35638" w:rsidTr="003467CB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5638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5638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5638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5638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5638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5638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5638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5638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35638" w:rsidRPr="00A35638" w:rsidTr="003467CB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5638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5638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5638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5638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5638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5638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5638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5638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5638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5638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5638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5638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5638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5638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5638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A35638" w:rsidRPr="00A35638" w:rsidTr="003467CB">
        <w:trPr>
          <w:trHeight w:val="925"/>
        </w:trPr>
        <w:tc>
          <w:tcPr>
            <w:tcW w:w="1413" w:type="dxa"/>
            <w:noWrap/>
          </w:tcPr>
          <w:p w:rsidR="00A35638" w:rsidRPr="00A35638" w:rsidRDefault="00A35638" w:rsidP="00A3563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5638">
              <w:rPr>
                <w:rFonts w:eastAsia="Times New Roman"/>
                <w:sz w:val="16"/>
                <w:szCs w:val="16"/>
                <w:lang w:eastAsia="ru-RU"/>
              </w:rPr>
              <w:t>11791000301000101004101</w:t>
            </w:r>
          </w:p>
        </w:tc>
        <w:tc>
          <w:tcPr>
            <w:tcW w:w="1701" w:type="dxa"/>
          </w:tcPr>
          <w:p w:rsidR="00A35638" w:rsidRPr="00A35638" w:rsidRDefault="00A35638" w:rsidP="00A3563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5638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A35638" w:rsidRPr="00A35638" w:rsidRDefault="00A35638" w:rsidP="00A3563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5638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A35638" w:rsidRPr="00A35638" w:rsidRDefault="00A35638" w:rsidP="00A3563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A35638" w:rsidRPr="00A35638" w:rsidRDefault="00A35638" w:rsidP="00A3563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5638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A35638" w:rsidRPr="00A35638" w:rsidRDefault="00A35638" w:rsidP="00A35638">
            <w:pPr>
              <w:jc w:val="center"/>
              <w:rPr>
                <w:rFonts w:eastAsia="Calibri"/>
                <w:sz w:val="16"/>
                <w:szCs w:val="16"/>
              </w:rPr>
            </w:pPr>
            <w:r w:rsidRPr="00A35638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5638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5638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5638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5638" w:rsidRPr="00A35638" w:rsidRDefault="00A35638" w:rsidP="00A35638">
            <w:pPr>
              <w:jc w:val="center"/>
              <w:rPr>
                <w:rFonts w:eastAsia="Calibri"/>
                <w:sz w:val="16"/>
                <w:szCs w:val="16"/>
              </w:rPr>
            </w:pPr>
            <w:r w:rsidRPr="00A35638">
              <w:rPr>
                <w:rFonts w:eastAsia="Calibri"/>
                <w:sz w:val="16"/>
                <w:szCs w:val="16"/>
              </w:rPr>
              <w:t>595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5638" w:rsidRPr="00A35638" w:rsidRDefault="00A35638" w:rsidP="00A35638">
            <w:pPr>
              <w:jc w:val="center"/>
              <w:rPr>
                <w:rFonts w:eastAsia="Calibri"/>
                <w:sz w:val="16"/>
                <w:szCs w:val="16"/>
              </w:rPr>
            </w:pPr>
            <w:r w:rsidRPr="00A35638">
              <w:rPr>
                <w:rFonts w:eastAsia="Calibri"/>
                <w:sz w:val="16"/>
                <w:szCs w:val="16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5638" w:rsidRPr="00A35638" w:rsidRDefault="00A35638" w:rsidP="00A35638">
            <w:pPr>
              <w:jc w:val="center"/>
              <w:rPr>
                <w:rFonts w:eastAsia="Calibri"/>
                <w:sz w:val="16"/>
                <w:szCs w:val="16"/>
              </w:rPr>
            </w:pPr>
            <w:r w:rsidRPr="00A35638">
              <w:rPr>
                <w:rFonts w:eastAsia="Calibri"/>
                <w:sz w:val="16"/>
                <w:szCs w:val="16"/>
              </w:rPr>
              <w:t>628</w:t>
            </w:r>
          </w:p>
        </w:tc>
        <w:tc>
          <w:tcPr>
            <w:tcW w:w="567" w:type="dxa"/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563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563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563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5638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A35638" w:rsidRPr="00A35638" w:rsidTr="003467CB">
        <w:trPr>
          <w:trHeight w:val="262"/>
        </w:trPr>
        <w:tc>
          <w:tcPr>
            <w:tcW w:w="1413" w:type="dxa"/>
            <w:noWrap/>
          </w:tcPr>
          <w:p w:rsidR="00A35638" w:rsidRPr="00A35638" w:rsidRDefault="00A35638" w:rsidP="00A3563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5638">
              <w:rPr>
                <w:rFonts w:eastAsia="Times New Roman"/>
                <w:sz w:val="16"/>
                <w:szCs w:val="16"/>
                <w:lang w:eastAsia="ru-RU"/>
              </w:rPr>
              <w:t>11791000101000101006100</w:t>
            </w:r>
          </w:p>
        </w:tc>
        <w:tc>
          <w:tcPr>
            <w:tcW w:w="1701" w:type="dxa"/>
          </w:tcPr>
          <w:p w:rsidR="00A35638" w:rsidRPr="00A35638" w:rsidRDefault="00A35638" w:rsidP="00A3563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5638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984" w:type="dxa"/>
          </w:tcPr>
          <w:p w:rsidR="00A35638" w:rsidRPr="00A35638" w:rsidRDefault="00A35638" w:rsidP="00A3563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5638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A35638" w:rsidRPr="00A35638" w:rsidRDefault="00A35638" w:rsidP="00A3563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A35638" w:rsidRPr="00A35638" w:rsidRDefault="00A35638" w:rsidP="00A3563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5638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A35638" w:rsidRPr="00A35638" w:rsidRDefault="00A35638" w:rsidP="00A35638">
            <w:pPr>
              <w:jc w:val="center"/>
              <w:rPr>
                <w:rFonts w:eastAsia="Calibri"/>
                <w:sz w:val="16"/>
                <w:szCs w:val="16"/>
              </w:rPr>
            </w:pPr>
            <w:r w:rsidRPr="00A35638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5638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5638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5638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5638" w:rsidRPr="00A35638" w:rsidRDefault="00A35638" w:rsidP="00A35638">
            <w:pPr>
              <w:jc w:val="center"/>
              <w:rPr>
                <w:rFonts w:eastAsia="Calibri"/>
                <w:sz w:val="16"/>
                <w:szCs w:val="16"/>
              </w:rPr>
            </w:pPr>
            <w:r w:rsidRPr="00A35638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5638" w:rsidRPr="00A35638" w:rsidRDefault="00A35638" w:rsidP="00A35638">
            <w:pPr>
              <w:jc w:val="center"/>
              <w:rPr>
                <w:rFonts w:eastAsia="Calibri"/>
                <w:sz w:val="16"/>
                <w:szCs w:val="16"/>
              </w:rPr>
            </w:pPr>
            <w:r w:rsidRPr="00A35638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5638" w:rsidRPr="00A35638" w:rsidRDefault="00A35638" w:rsidP="00A35638">
            <w:pPr>
              <w:jc w:val="center"/>
              <w:rPr>
                <w:rFonts w:eastAsia="Calibri"/>
                <w:sz w:val="16"/>
                <w:szCs w:val="16"/>
              </w:rPr>
            </w:pPr>
            <w:r w:rsidRPr="00A35638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563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563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563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5638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A35638" w:rsidRPr="00A35638" w:rsidTr="003467CB">
        <w:trPr>
          <w:trHeight w:val="262"/>
        </w:trPr>
        <w:tc>
          <w:tcPr>
            <w:tcW w:w="1413" w:type="dxa"/>
            <w:noWrap/>
          </w:tcPr>
          <w:p w:rsidR="00A35638" w:rsidRPr="00A35638" w:rsidRDefault="00A35638" w:rsidP="00A3563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5638">
              <w:rPr>
                <w:rFonts w:eastAsia="Times New Roman"/>
                <w:sz w:val="16"/>
                <w:szCs w:val="16"/>
                <w:lang w:eastAsia="ru-RU"/>
              </w:rPr>
              <w:t>11791000301000201003101</w:t>
            </w:r>
          </w:p>
        </w:tc>
        <w:tc>
          <w:tcPr>
            <w:tcW w:w="1701" w:type="dxa"/>
          </w:tcPr>
          <w:p w:rsidR="00A35638" w:rsidRPr="00A35638" w:rsidRDefault="00A35638" w:rsidP="00A3563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5638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5638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5638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5638">
              <w:rPr>
                <w:rFonts w:eastAsia="Times New Roman"/>
                <w:sz w:val="16"/>
                <w:szCs w:val="16"/>
                <w:lang w:eastAsia="ru-RU"/>
              </w:rPr>
              <w:t>по состоянию здоровья на дому</w:t>
            </w:r>
          </w:p>
        </w:tc>
        <w:tc>
          <w:tcPr>
            <w:tcW w:w="1559" w:type="dxa"/>
          </w:tcPr>
          <w:p w:rsidR="00A35638" w:rsidRPr="00A35638" w:rsidRDefault="00A35638" w:rsidP="00A35638">
            <w:pPr>
              <w:jc w:val="center"/>
              <w:rPr>
                <w:rFonts w:eastAsia="Calibri"/>
                <w:sz w:val="16"/>
                <w:szCs w:val="16"/>
              </w:rPr>
            </w:pPr>
            <w:r w:rsidRPr="00A35638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5638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5638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5638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638" w:rsidRPr="00A35638" w:rsidRDefault="00A35638" w:rsidP="00A35638">
            <w:pPr>
              <w:jc w:val="center"/>
              <w:rPr>
                <w:rFonts w:eastAsia="Calibri"/>
                <w:sz w:val="16"/>
                <w:szCs w:val="16"/>
              </w:rPr>
            </w:pPr>
            <w:r w:rsidRPr="00A35638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638" w:rsidRPr="00A35638" w:rsidRDefault="00A35638" w:rsidP="00A35638">
            <w:pPr>
              <w:jc w:val="center"/>
              <w:rPr>
                <w:rFonts w:eastAsia="Calibri"/>
                <w:sz w:val="16"/>
                <w:szCs w:val="16"/>
              </w:rPr>
            </w:pPr>
            <w:r w:rsidRPr="00A35638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638" w:rsidRPr="00A35638" w:rsidRDefault="00A35638" w:rsidP="00A35638">
            <w:pPr>
              <w:jc w:val="center"/>
              <w:rPr>
                <w:rFonts w:eastAsia="Calibri"/>
                <w:sz w:val="16"/>
                <w:szCs w:val="16"/>
              </w:rPr>
            </w:pPr>
            <w:r w:rsidRPr="00A35638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563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563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563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563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A35638" w:rsidRPr="00A35638" w:rsidRDefault="00A35638" w:rsidP="00A35638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35638" w:rsidRPr="00A35638" w:rsidRDefault="00A35638" w:rsidP="00A35638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35638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установления. </w:t>
      </w:r>
    </w:p>
    <w:p w:rsidR="00A35638" w:rsidRPr="00A35638" w:rsidRDefault="00A35638" w:rsidP="00A3563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A35638" w:rsidRPr="00A35638" w:rsidTr="003467CB">
        <w:tc>
          <w:tcPr>
            <w:tcW w:w="15593" w:type="dxa"/>
            <w:gridSpan w:val="5"/>
          </w:tcPr>
          <w:p w:rsidR="00A35638" w:rsidRPr="00A35638" w:rsidRDefault="00A35638" w:rsidP="00A3563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A35638" w:rsidRPr="00A35638" w:rsidTr="003467CB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5638" w:rsidRPr="00A35638" w:rsidRDefault="00A35638" w:rsidP="00A35638">
            <w:pPr>
              <w:jc w:val="center"/>
              <w:rPr>
                <w:rFonts w:eastAsia="Calibri"/>
                <w:sz w:val="20"/>
                <w:szCs w:val="20"/>
              </w:rPr>
            </w:pPr>
            <w:r w:rsidRPr="00A35638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5638" w:rsidRPr="00A35638" w:rsidRDefault="00A35638" w:rsidP="00A35638">
            <w:pPr>
              <w:jc w:val="center"/>
              <w:rPr>
                <w:rFonts w:eastAsia="Calibri"/>
                <w:sz w:val="20"/>
                <w:szCs w:val="20"/>
              </w:rPr>
            </w:pPr>
            <w:r w:rsidRPr="00A35638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5638" w:rsidRPr="00A35638" w:rsidRDefault="00A35638" w:rsidP="00A35638">
            <w:pPr>
              <w:jc w:val="center"/>
              <w:rPr>
                <w:rFonts w:eastAsia="Calibri"/>
                <w:sz w:val="20"/>
                <w:szCs w:val="20"/>
              </w:rPr>
            </w:pPr>
            <w:r w:rsidRPr="00A35638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5638" w:rsidRPr="00A35638" w:rsidRDefault="00A35638" w:rsidP="00A35638">
            <w:pPr>
              <w:jc w:val="center"/>
              <w:rPr>
                <w:rFonts w:eastAsia="Calibri"/>
                <w:sz w:val="20"/>
                <w:szCs w:val="20"/>
              </w:rPr>
            </w:pPr>
            <w:r w:rsidRPr="00A35638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5638" w:rsidRPr="00A35638" w:rsidRDefault="00A35638" w:rsidP="00A35638">
            <w:pPr>
              <w:jc w:val="center"/>
              <w:rPr>
                <w:rFonts w:eastAsia="Calibri"/>
                <w:sz w:val="20"/>
                <w:szCs w:val="20"/>
              </w:rPr>
            </w:pPr>
            <w:r w:rsidRPr="00A35638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A35638" w:rsidRPr="00A35638" w:rsidTr="003467CB">
        <w:tc>
          <w:tcPr>
            <w:tcW w:w="2104" w:type="dxa"/>
          </w:tcPr>
          <w:p w:rsidR="00A35638" w:rsidRPr="00A35638" w:rsidRDefault="00A35638" w:rsidP="00A3563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A35638" w:rsidRPr="00A35638" w:rsidRDefault="00A35638" w:rsidP="00A3563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A35638" w:rsidRPr="00A35638" w:rsidRDefault="00A35638" w:rsidP="00A3563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A35638" w:rsidRPr="00A35638" w:rsidRDefault="00A35638" w:rsidP="00A3563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A35638" w:rsidRPr="00A35638" w:rsidRDefault="00A35638" w:rsidP="00A3563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A35638" w:rsidRPr="00A35638" w:rsidTr="003467CB">
        <w:tc>
          <w:tcPr>
            <w:tcW w:w="2104" w:type="dxa"/>
          </w:tcPr>
          <w:p w:rsidR="00A35638" w:rsidRPr="00A35638" w:rsidRDefault="00A35638" w:rsidP="00A3563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A35638" w:rsidRPr="00A35638" w:rsidRDefault="00A35638" w:rsidP="00A3563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A35638" w:rsidRPr="00A35638" w:rsidRDefault="00A35638" w:rsidP="00A3563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A35638" w:rsidRPr="00A35638" w:rsidRDefault="00A35638" w:rsidP="00A3563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A35638" w:rsidRPr="00A35638" w:rsidRDefault="00A35638" w:rsidP="00A3563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35638" w:rsidRPr="00A35638" w:rsidRDefault="00A35638" w:rsidP="00A35638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35638" w:rsidRPr="00A35638" w:rsidRDefault="00A35638" w:rsidP="00A35638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35638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A35638" w:rsidRPr="00A35638" w:rsidRDefault="00A35638" w:rsidP="00A3563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35638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A35638" w:rsidRPr="00A35638" w:rsidRDefault="00A35638" w:rsidP="00A3563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35638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A35638" w:rsidRDefault="00A35638" w:rsidP="00A3563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35638" w:rsidRDefault="00A35638" w:rsidP="00A3563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35638" w:rsidRDefault="00A35638" w:rsidP="00A3563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35638" w:rsidRPr="00A35638" w:rsidRDefault="00A35638" w:rsidP="00A3563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35638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A35638" w:rsidRPr="00A35638" w:rsidRDefault="00A35638" w:rsidP="00A3563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5387"/>
        <w:gridCol w:w="5103"/>
      </w:tblGrid>
      <w:tr w:rsidR="00A35638" w:rsidRPr="00A35638" w:rsidTr="003467C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5638" w:rsidRPr="00A35638" w:rsidRDefault="00A35638" w:rsidP="00A3563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5638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5638" w:rsidRPr="00A35638" w:rsidRDefault="00A35638" w:rsidP="00A3563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5638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5638" w:rsidRPr="00A35638" w:rsidRDefault="00A35638" w:rsidP="00A3563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5638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A35638" w:rsidRPr="00A35638" w:rsidTr="003467CB">
        <w:tc>
          <w:tcPr>
            <w:tcW w:w="4961" w:type="dxa"/>
          </w:tcPr>
          <w:p w:rsidR="00A35638" w:rsidRPr="00A35638" w:rsidRDefault="00A35638" w:rsidP="00A3563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563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A35638" w:rsidRPr="00A35638" w:rsidRDefault="00A35638" w:rsidP="00A3563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5638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A35638" w:rsidRPr="00A35638" w:rsidRDefault="00A35638" w:rsidP="00A3563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5638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A35638" w:rsidRPr="00A35638" w:rsidTr="003467C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638" w:rsidRPr="00A35638" w:rsidRDefault="00A35638" w:rsidP="00A35638">
            <w:pPr>
              <w:rPr>
                <w:rFonts w:eastAsia="Calibri"/>
                <w:sz w:val="24"/>
                <w:szCs w:val="24"/>
              </w:rPr>
            </w:pPr>
            <w:r w:rsidRPr="00A35638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638" w:rsidRPr="00A35638" w:rsidRDefault="00A35638" w:rsidP="00A35638">
            <w:pPr>
              <w:rPr>
                <w:rFonts w:eastAsia="Calibri"/>
                <w:sz w:val="24"/>
                <w:szCs w:val="24"/>
              </w:rPr>
            </w:pPr>
            <w:r w:rsidRPr="00A35638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A35638" w:rsidRPr="00A35638" w:rsidRDefault="00A35638" w:rsidP="00A35638">
            <w:pPr>
              <w:rPr>
                <w:rFonts w:eastAsia="Calibri"/>
                <w:sz w:val="24"/>
                <w:szCs w:val="24"/>
              </w:rPr>
            </w:pPr>
            <w:r w:rsidRPr="00A35638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A35638" w:rsidRDefault="00A35638" w:rsidP="00A35638">
            <w:pPr>
              <w:rPr>
                <w:rFonts w:eastAsia="Calibri"/>
                <w:sz w:val="24"/>
                <w:szCs w:val="24"/>
              </w:rPr>
            </w:pPr>
            <w:r w:rsidRPr="00A35638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</w:t>
            </w:r>
          </w:p>
          <w:p w:rsidR="00A35638" w:rsidRPr="00A35638" w:rsidRDefault="00A35638" w:rsidP="00A35638">
            <w:pPr>
              <w:rPr>
                <w:rFonts w:eastAsia="Calibri"/>
                <w:sz w:val="24"/>
                <w:szCs w:val="24"/>
              </w:rPr>
            </w:pPr>
            <w:r w:rsidRPr="00A35638">
              <w:rPr>
                <w:rFonts w:eastAsia="Calibri"/>
                <w:sz w:val="24"/>
                <w:szCs w:val="24"/>
              </w:rPr>
              <w:t xml:space="preserve">образовательной организации в информационно-телекоммуникационной сети «Интернет» </w:t>
            </w:r>
          </w:p>
          <w:p w:rsidR="00A35638" w:rsidRDefault="00A35638" w:rsidP="00A35638">
            <w:pPr>
              <w:rPr>
                <w:rFonts w:eastAsia="Calibri"/>
                <w:sz w:val="24"/>
                <w:szCs w:val="24"/>
              </w:rPr>
            </w:pPr>
            <w:r w:rsidRPr="00A35638">
              <w:rPr>
                <w:rFonts w:eastAsia="Calibri"/>
                <w:sz w:val="24"/>
                <w:szCs w:val="24"/>
              </w:rPr>
              <w:t xml:space="preserve">и обновления информации об образовательной </w:t>
            </w:r>
          </w:p>
          <w:p w:rsidR="00A35638" w:rsidRPr="00A35638" w:rsidRDefault="00A35638" w:rsidP="00A35638">
            <w:pPr>
              <w:rPr>
                <w:rFonts w:eastAsia="Calibri"/>
                <w:sz w:val="24"/>
                <w:szCs w:val="24"/>
              </w:rPr>
            </w:pPr>
            <w:r w:rsidRPr="00A35638">
              <w:rPr>
                <w:rFonts w:eastAsia="Calibri"/>
                <w:sz w:val="24"/>
                <w:szCs w:val="24"/>
              </w:rPr>
              <w:t>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638" w:rsidRPr="00A35638" w:rsidRDefault="00A35638" w:rsidP="00A35638">
            <w:pPr>
              <w:rPr>
                <w:rFonts w:eastAsia="Calibri"/>
                <w:sz w:val="24"/>
                <w:szCs w:val="24"/>
              </w:rPr>
            </w:pPr>
            <w:r w:rsidRPr="00A35638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A35638" w:rsidRPr="00A35638" w:rsidTr="003467C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638" w:rsidRPr="00A35638" w:rsidRDefault="00A35638" w:rsidP="00A35638">
            <w:pPr>
              <w:rPr>
                <w:rFonts w:eastAsia="Calibri"/>
                <w:sz w:val="24"/>
                <w:szCs w:val="24"/>
              </w:rPr>
            </w:pPr>
            <w:r w:rsidRPr="00A35638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A35638" w:rsidRPr="00A35638" w:rsidRDefault="00A35638" w:rsidP="00A35638">
            <w:pPr>
              <w:rPr>
                <w:rFonts w:eastAsia="Calibri"/>
                <w:sz w:val="24"/>
                <w:szCs w:val="24"/>
              </w:rPr>
            </w:pPr>
            <w:r w:rsidRPr="00A35638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A35638" w:rsidRPr="00A35638" w:rsidRDefault="00A35638" w:rsidP="00A35638">
            <w:pPr>
              <w:rPr>
                <w:rFonts w:eastAsia="Calibri"/>
                <w:sz w:val="24"/>
                <w:szCs w:val="24"/>
              </w:rPr>
            </w:pPr>
            <w:r w:rsidRPr="00A35638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638" w:rsidRDefault="00A35638" w:rsidP="00A35638">
            <w:pPr>
              <w:rPr>
                <w:rFonts w:eastAsia="Calibri"/>
                <w:sz w:val="24"/>
                <w:szCs w:val="24"/>
              </w:rPr>
            </w:pPr>
            <w:r w:rsidRPr="00A35638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</w:t>
            </w:r>
          </w:p>
          <w:p w:rsidR="00A35638" w:rsidRDefault="00A35638" w:rsidP="00A35638">
            <w:pPr>
              <w:rPr>
                <w:rFonts w:eastAsia="Calibri"/>
                <w:sz w:val="24"/>
                <w:szCs w:val="24"/>
              </w:rPr>
            </w:pPr>
            <w:r w:rsidRPr="00A35638">
              <w:rPr>
                <w:rFonts w:eastAsia="Calibri"/>
                <w:sz w:val="24"/>
                <w:szCs w:val="24"/>
              </w:rPr>
              <w:t xml:space="preserve">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A35638" w:rsidRPr="00A35638" w:rsidRDefault="00A35638" w:rsidP="00A35638">
            <w:pPr>
              <w:rPr>
                <w:rFonts w:eastAsia="Calibri"/>
                <w:sz w:val="24"/>
                <w:szCs w:val="24"/>
              </w:rPr>
            </w:pPr>
            <w:r w:rsidRPr="00A35638">
              <w:rPr>
                <w:rFonts w:eastAsia="Calibri"/>
                <w:sz w:val="24"/>
                <w:szCs w:val="24"/>
              </w:rPr>
              <w:t>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638" w:rsidRPr="00A35638" w:rsidRDefault="00A35638" w:rsidP="00A35638">
            <w:pPr>
              <w:rPr>
                <w:rFonts w:eastAsia="Calibri"/>
                <w:sz w:val="24"/>
                <w:szCs w:val="24"/>
              </w:rPr>
            </w:pPr>
            <w:r w:rsidRPr="00A35638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A35638" w:rsidRPr="00A35638" w:rsidRDefault="00A35638" w:rsidP="00A35638">
            <w:pPr>
              <w:rPr>
                <w:rFonts w:eastAsia="Calibri"/>
                <w:sz w:val="24"/>
                <w:szCs w:val="24"/>
              </w:rPr>
            </w:pPr>
            <w:r w:rsidRPr="00A35638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A35638" w:rsidRPr="00A35638" w:rsidRDefault="00A35638" w:rsidP="00A35638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35638" w:rsidRPr="00A35638" w:rsidRDefault="00A35638" w:rsidP="00A35638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35638" w:rsidRPr="00A35638" w:rsidRDefault="00A35638" w:rsidP="00A35638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A35638">
        <w:rPr>
          <w:rFonts w:eastAsia="Calibri" w:cs="Times New Roman"/>
          <w:sz w:val="24"/>
          <w:szCs w:val="24"/>
        </w:rPr>
        <w:t>Раздел 3</w:t>
      </w:r>
    </w:p>
    <w:tbl>
      <w:tblPr>
        <w:tblStyle w:val="14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A35638" w:rsidRPr="00A35638" w:rsidTr="003467CB">
        <w:trPr>
          <w:trHeight w:val="313"/>
        </w:trPr>
        <w:tc>
          <w:tcPr>
            <w:tcW w:w="11057" w:type="dxa"/>
            <w:vMerge w:val="restart"/>
            <w:tcBorders>
              <w:top w:val="nil"/>
              <w:left w:val="nil"/>
              <w:right w:val="nil"/>
            </w:tcBorders>
          </w:tcPr>
          <w:p w:rsidR="00A35638" w:rsidRPr="00A35638" w:rsidRDefault="00A35638" w:rsidP="00A35638">
            <w:pPr>
              <w:rPr>
                <w:rFonts w:eastAsia="Calibri"/>
                <w:sz w:val="24"/>
                <w:szCs w:val="24"/>
              </w:rPr>
            </w:pPr>
            <w:r w:rsidRPr="00A35638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A35638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</w:tcPr>
          <w:p w:rsidR="00A35638" w:rsidRPr="00A35638" w:rsidRDefault="00A35638" w:rsidP="00A35638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35638" w:rsidRPr="00A35638" w:rsidRDefault="00A35638" w:rsidP="00A35638">
            <w:pPr>
              <w:rPr>
                <w:rFonts w:eastAsia="Calibri"/>
                <w:sz w:val="24"/>
                <w:szCs w:val="24"/>
              </w:rPr>
            </w:pPr>
            <w:r w:rsidRPr="00A35638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5638" w:rsidRPr="00A35638" w:rsidRDefault="00A35638" w:rsidP="00A35638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A35638" w:rsidRPr="00A35638" w:rsidTr="003467CB">
        <w:trPr>
          <w:trHeight w:val="312"/>
        </w:trPr>
        <w:tc>
          <w:tcPr>
            <w:tcW w:w="11057" w:type="dxa"/>
            <w:vMerge/>
            <w:tcBorders>
              <w:left w:val="nil"/>
              <w:bottom w:val="nil"/>
              <w:right w:val="nil"/>
            </w:tcBorders>
          </w:tcPr>
          <w:p w:rsidR="00A35638" w:rsidRPr="00A35638" w:rsidRDefault="00A35638" w:rsidP="00A3563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</w:tcPr>
          <w:p w:rsidR="00A35638" w:rsidRPr="00A35638" w:rsidRDefault="00A35638" w:rsidP="00A35638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A35638" w:rsidRPr="00A35638" w:rsidRDefault="00A35638" w:rsidP="00A3563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5638" w:rsidRPr="00A35638" w:rsidRDefault="00A35638" w:rsidP="00A35638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A35638" w:rsidRPr="00A35638" w:rsidTr="003467CB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35638" w:rsidRPr="00A35638" w:rsidRDefault="00A35638" w:rsidP="00A35638">
            <w:pPr>
              <w:rPr>
                <w:rFonts w:eastAsia="Calibri"/>
                <w:sz w:val="24"/>
                <w:szCs w:val="24"/>
              </w:rPr>
            </w:pPr>
            <w:r w:rsidRPr="00A35638">
              <w:rPr>
                <w:rFonts w:eastAsia="Calibri"/>
                <w:sz w:val="24"/>
                <w:szCs w:val="24"/>
              </w:rPr>
              <w:t xml:space="preserve">       2. Категории потребителей муниципальной услуги: </w:t>
            </w:r>
            <w:r w:rsidRPr="00A35638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35638" w:rsidRPr="00A35638" w:rsidRDefault="00A35638" w:rsidP="00A35638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5638" w:rsidRDefault="00A35638" w:rsidP="00A35638">
            <w:pPr>
              <w:rPr>
                <w:rFonts w:eastAsia="Calibri"/>
                <w:sz w:val="24"/>
                <w:szCs w:val="24"/>
              </w:rPr>
            </w:pPr>
            <w:r w:rsidRPr="00A35638">
              <w:rPr>
                <w:rFonts w:eastAsia="Calibri"/>
                <w:sz w:val="24"/>
                <w:szCs w:val="24"/>
              </w:rPr>
              <w:t xml:space="preserve">общероссийскому </w:t>
            </w:r>
          </w:p>
          <w:p w:rsidR="00A35638" w:rsidRPr="00A35638" w:rsidRDefault="00A35638" w:rsidP="00A35638">
            <w:pPr>
              <w:rPr>
                <w:rFonts w:eastAsia="Calibri"/>
                <w:sz w:val="24"/>
                <w:szCs w:val="24"/>
              </w:rPr>
            </w:pPr>
            <w:r w:rsidRPr="00A35638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5638" w:rsidRPr="00A35638" w:rsidRDefault="00A35638" w:rsidP="00A35638">
            <w:pPr>
              <w:rPr>
                <w:rFonts w:eastAsia="Calibri"/>
                <w:sz w:val="22"/>
                <w:szCs w:val="24"/>
              </w:rPr>
            </w:pPr>
            <w:r w:rsidRPr="00A35638">
              <w:rPr>
                <w:rFonts w:eastAsia="Times New Roman"/>
                <w:sz w:val="22"/>
                <w:szCs w:val="24"/>
                <w:lang w:eastAsia="ru-RU"/>
              </w:rPr>
              <w:t>11.794.0</w:t>
            </w:r>
          </w:p>
        </w:tc>
      </w:tr>
      <w:tr w:rsidR="00A35638" w:rsidRPr="00A35638" w:rsidTr="003467CB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35638" w:rsidRPr="00A35638" w:rsidRDefault="00A35638" w:rsidP="00A3563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35638" w:rsidRPr="00A35638" w:rsidRDefault="00A35638" w:rsidP="00A35638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5638" w:rsidRPr="00A35638" w:rsidRDefault="00A35638" w:rsidP="00A35638">
            <w:pPr>
              <w:rPr>
                <w:rFonts w:eastAsia="Calibri"/>
                <w:sz w:val="24"/>
                <w:szCs w:val="24"/>
              </w:rPr>
            </w:pPr>
            <w:r w:rsidRPr="00A35638">
              <w:rPr>
                <w:rFonts w:eastAsia="Calibri"/>
                <w:sz w:val="24"/>
                <w:szCs w:val="24"/>
              </w:rPr>
              <w:t>(региональному)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38" w:rsidRPr="00A35638" w:rsidRDefault="00A35638" w:rsidP="00A35638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A35638" w:rsidRPr="00A35638" w:rsidTr="003467CB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35638" w:rsidRPr="00A35638" w:rsidRDefault="00A35638" w:rsidP="00A3563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35638" w:rsidRPr="00A35638" w:rsidRDefault="00A35638" w:rsidP="00A35638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35638" w:rsidRPr="00A35638" w:rsidRDefault="00A35638" w:rsidP="00A35638">
            <w:pPr>
              <w:rPr>
                <w:rFonts w:eastAsia="Calibri"/>
                <w:sz w:val="24"/>
                <w:szCs w:val="24"/>
              </w:rPr>
            </w:pPr>
            <w:r w:rsidRPr="00A35638">
              <w:rPr>
                <w:rFonts w:eastAsia="Calibri"/>
                <w:sz w:val="24"/>
                <w:szCs w:val="24"/>
              </w:rPr>
              <w:t>перечню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5638" w:rsidRPr="00A35638" w:rsidRDefault="00A35638" w:rsidP="00A35638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A35638" w:rsidRDefault="00A35638" w:rsidP="00A35638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35638" w:rsidRDefault="00A35638" w:rsidP="00A35638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35638" w:rsidRDefault="00A35638" w:rsidP="00A35638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35638" w:rsidRDefault="00A35638" w:rsidP="00A35638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35638" w:rsidRDefault="00A35638" w:rsidP="00A35638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35638" w:rsidRDefault="00A35638" w:rsidP="00A35638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35638" w:rsidRDefault="00A35638" w:rsidP="00A35638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35638" w:rsidRPr="00A35638" w:rsidRDefault="00A35638" w:rsidP="00A35638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35638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A35638" w:rsidRPr="00A35638" w:rsidRDefault="00A35638" w:rsidP="00A35638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35638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A35638" w:rsidRPr="00A35638" w:rsidRDefault="00A35638" w:rsidP="00A35638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A35638" w:rsidRPr="00A35638" w:rsidTr="003467CB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A35638" w:rsidRPr="00A35638" w:rsidRDefault="00A35638" w:rsidP="00A356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</w:tcPr>
          <w:p w:rsidR="00A35638" w:rsidRPr="00A35638" w:rsidRDefault="00A35638" w:rsidP="00A356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35638" w:rsidRPr="00A35638" w:rsidRDefault="00A35638" w:rsidP="00A356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A35638" w:rsidRPr="00A35638" w:rsidRDefault="00A35638" w:rsidP="00A356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характери-зующий </w:t>
            </w:r>
          </w:p>
          <w:p w:rsidR="00A35638" w:rsidRPr="00A35638" w:rsidRDefault="00A35638" w:rsidP="00A356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5245" w:type="dxa"/>
            <w:gridSpan w:val="3"/>
          </w:tcPr>
          <w:p w:rsidR="00A35638" w:rsidRPr="00A35638" w:rsidRDefault="00A35638" w:rsidP="00A356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A35638" w:rsidRPr="00A35638" w:rsidRDefault="00A35638" w:rsidP="00A356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A35638" w:rsidRPr="00A35638" w:rsidRDefault="00A35638" w:rsidP="00A356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A35638" w:rsidRPr="00A35638" w:rsidRDefault="00A35638" w:rsidP="00A356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A35638" w:rsidRDefault="00A35638" w:rsidP="00A356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</w:t>
            </w:r>
          </w:p>
          <w:p w:rsidR="00A35638" w:rsidRDefault="00A35638" w:rsidP="00A356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показателей качества </w:t>
            </w:r>
          </w:p>
          <w:p w:rsidR="00A35638" w:rsidRDefault="00A35638" w:rsidP="00A356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 xml:space="preserve">муници-пальной услуги </w:t>
            </w:r>
          </w:p>
          <w:p w:rsidR="00A35638" w:rsidRPr="00A35638" w:rsidRDefault="00A35638" w:rsidP="00A356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(процентов)</w:t>
            </w:r>
          </w:p>
        </w:tc>
      </w:tr>
      <w:tr w:rsidR="00A35638" w:rsidRPr="00A35638" w:rsidTr="003467CB">
        <w:trPr>
          <w:trHeight w:val="376"/>
        </w:trPr>
        <w:tc>
          <w:tcPr>
            <w:tcW w:w="1418" w:type="dxa"/>
            <w:vMerge/>
            <w:noWrap/>
          </w:tcPr>
          <w:p w:rsidR="00A35638" w:rsidRPr="00A35638" w:rsidRDefault="00A35638" w:rsidP="00A356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A35638" w:rsidRPr="00A35638" w:rsidRDefault="00A35638" w:rsidP="00A356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A35638" w:rsidRPr="00A35638" w:rsidRDefault="00A35638" w:rsidP="00A356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A35638" w:rsidRPr="00A35638" w:rsidRDefault="00A35638" w:rsidP="00A356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A35638" w:rsidRPr="00A35638" w:rsidRDefault="00A35638" w:rsidP="00A356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A35638" w:rsidRPr="00A35638" w:rsidRDefault="00A35638" w:rsidP="00A356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A35638" w:rsidRPr="00A35638" w:rsidRDefault="00A35638" w:rsidP="00A356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A35638" w:rsidRPr="00A35638" w:rsidRDefault="00A35638" w:rsidP="00A356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A35638" w:rsidRPr="00A35638" w:rsidRDefault="00A35638" w:rsidP="00A356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A35638" w:rsidRPr="00A35638" w:rsidRDefault="00A35638" w:rsidP="00A356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418" w:type="dxa"/>
            <w:vMerge/>
          </w:tcPr>
          <w:p w:rsidR="00A35638" w:rsidRPr="00A35638" w:rsidRDefault="00A35638" w:rsidP="00A356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35638" w:rsidRPr="00A35638" w:rsidTr="003467CB">
        <w:trPr>
          <w:trHeight w:val="376"/>
        </w:trPr>
        <w:tc>
          <w:tcPr>
            <w:tcW w:w="1418" w:type="dxa"/>
            <w:vMerge/>
            <w:noWrap/>
          </w:tcPr>
          <w:p w:rsidR="00A35638" w:rsidRPr="00A35638" w:rsidRDefault="00A35638" w:rsidP="00A356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A35638" w:rsidRPr="00A35638" w:rsidRDefault="00A35638" w:rsidP="00A356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A35638" w:rsidRPr="00A35638" w:rsidRDefault="00A35638" w:rsidP="00A356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образова-тельных программ</w:t>
            </w:r>
          </w:p>
        </w:tc>
        <w:tc>
          <w:tcPr>
            <w:tcW w:w="1560" w:type="dxa"/>
          </w:tcPr>
          <w:p w:rsidR="00A35638" w:rsidRPr="00A35638" w:rsidRDefault="00A35638" w:rsidP="00A356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A35638" w:rsidRPr="00A35638" w:rsidRDefault="00A35638" w:rsidP="00A356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A35638" w:rsidRPr="00A35638" w:rsidRDefault="00A35638" w:rsidP="00A356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275" w:type="dxa"/>
          </w:tcPr>
          <w:p w:rsidR="00A35638" w:rsidRDefault="00A35638" w:rsidP="00A356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 xml:space="preserve">формы </w:t>
            </w:r>
          </w:p>
          <w:p w:rsidR="00A35638" w:rsidRPr="00A35638" w:rsidRDefault="00A35638" w:rsidP="00A356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образования</w:t>
            </w:r>
          </w:p>
          <w:p w:rsidR="00A35638" w:rsidRDefault="00A35638" w:rsidP="00A356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и формы</w:t>
            </w:r>
          </w:p>
          <w:p w:rsidR="00A35638" w:rsidRPr="00A35638" w:rsidRDefault="00A35638" w:rsidP="00A356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 xml:space="preserve"> реализации образова-тельных программ</w:t>
            </w:r>
          </w:p>
        </w:tc>
        <w:tc>
          <w:tcPr>
            <w:tcW w:w="2835" w:type="dxa"/>
            <w:vMerge/>
          </w:tcPr>
          <w:p w:rsidR="00A35638" w:rsidRPr="00A35638" w:rsidRDefault="00A35638" w:rsidP="00A356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A35638" w:rsidRPr="00A35638" w:rsidRDefault="00A35638" w:rsidP="00A356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A35638" w:rsidRPr="00A35638" w:rsidRDefault="00A35638" w:rsidP="00A356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A35638" w:rsidRPr="00A35638" w:rsidRDefault="00A35638" w:rsidP="00A356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A35638" w:rsidRPr="00A35638" w:rsidRDefault="00A35638" w:rsidP="00A3563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35638" w:rsidRPr="00A35638" w:rsidRDefault="00A35638" w:rsidP="00A3563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35638" w:rsidRPr="00A35638" w:rsidRDefault="00A35638" w:rsidP="00A3563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35638" w:rsidRPr="00A35638" w:rsidRDefault="00A35638" w:rsidP="00A3563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35638" w:rsidRPr="00A35638" w:rsidTr="003467CB">
        <w:trPr>
          <w:trHeight w:val="228"/>
        </w:trPr>
        <w:tc>
          <w:tcPr>
            <w:tcW w:w="1418" w:type="dxa"/>
            <w:noWrap/>
          </w:tcPr>
          <w:p w:rsidR="00A35638" w:rsidRPr="00A35638" w:rsidRDefault="00A35638" w:rsidP="00A356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A35638" w:rsidRPr="00A35638" w:rsidRDefault="00A35638" w:rsidP="00A356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A35638" w:rsidRPr="00A35638" w:rsidRDefault="00A35638" w:rsidP="00A356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A35638" w:rsidRPr="00A35638" w:rsidRDefault="00A35638" w:rsidP="00A356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A35638" w:rsidRPr="00A35638" w:rsidRDefault="00A35638" w:rsidP="00A356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A35638" w:rsidRPr="00A35638" w:rsidRDefault="00A35638" w:rsidP="00A356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A35638" w:rsidRPr="00A35638" w:rsidRDefault="00A35638" w:rsidP="00A356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A35638" w:rsidRPr="00A35638" w:rsidRDefault="00A35638" w:rsidP="00A356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A35638" w:rsidRPr="00A35638" w:rsidRDefault="00A35638" w:rsidP="00A35638">
            <w:pPr>
              <w:jc w:val="center"/>
              <w:rPr>
                <w:rFonts w:eastAsia="Calibri"/>
                <w:sz w:val="20"/>
                <w:szCs w:val="20"/>
              </w:rPr>
            </w:pPr>
            <w:r w:rsidRPr="00A35638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A35638" w:rsidRPr="00A35638" w:rsidRDefault="00A35638" w:rsidP="00A35638">
            <w:pPr>
              <w:jc w:val="center"/>
              <w:rPr>
                <w:rFonts w:eastAsia="Calibri"/>
                <w:sz w:val="20"/>
                <w:szCs w:val="20"/>
              </w:rPr>
            </w:pPr>
            <w:r w:rsidRPr="00A35638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A35638" w:rsidRPr="00A35638" w:rsidRDefault="00A35638" w:rsidP="00A35638">
            <w:pPr>
              <w:jc w:val="center"/>
              <w:rPr>
                <w:rFonts w:eastAsia="Calibri"/>
                <w:sz w:val="20"/>
                <w:szCs w:val="20"/>
              </w:rPr>
            </w:pPr>
            <w:r w:rsidRPr="00A35638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A35638" w:rsidRPr="00A35638" w:rsidRDefault="00A35638" w:rsidP="00A35638">
            <w:pPr>
              <w:jc w:val="center"/>
              <w:rPr>
                <w:rFonts w:eastAsia="Calibri"/>
                <w:sz w:val="20"/>
                <w:szCs w:val="20"/>
              </w:rPr>
            </w:pPr>
            <w:r w:rsidRPr="00A35638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A35638" w:rsidRPr="00A35638" w:rsidTr="003467CB">
        <w:trPr>
          <w:trHeight w:val="335"/>
        </w:trPr>
        <w:tc>
          <w:tcPr>
            <w:tcW w:w="1418" w:type="dxa"/>
            <w:vMerge w:val="restart"/>
            <w:noWrap/>
          </w:tcPr>
          <w:p w:rsidR="00A35638" w:rsidRPr="00A35638" w:rsidRDefault="00A35638" w:rsidP="00A356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11794000301000101001101</w:t>
            </w:r>
          </w:p>
        </w:tc>
        <w:tc>
          <w:tcPr>
            <w:tcW w:w="1275" w:type="dxa"/>
            <w:vMerge w:val="restart"/>
          </w:tcPr>
          <w:p w:rsidR="00A35638" w:rsidRPr="00A35638" w:rsidRDefault="00A35638" w:rsidP="00A356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A35638" w:rsidRPr="00A35638" w:rsidRDefault="00A35638" w:rsidP="00A356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A35638" w:rsidRPr="00A35638" w:rsidRDefault="00A35638" w:rsidP="00A356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A35638" w:rsidRDefault="00A35638" w:rsidP="00A356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A35638" w:rsidRDefault="00A35638" w:rsidP="00A356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A35638" w:rsidRPr="00A35638" w:rsidRDefault="00A35638" w:rsidP="00A356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A35638" w:rsidRPr="00A35638" w:rsidRDefault="00A35638" w:rsidP="00A35638">
            <w:pPr>
              <w:jc w:val="center"/>
              <w:rPr>
                <w:rFonts w:eastAsia="Calibri"/>
                <w:sz w:val="20"/>
                <w:szCs w:val="20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5638" w:rsidRPr="00A35638" w:rsidRDefault="00A35638" w:rsidP="00A35638">
            <w:pPr>
              <w:rPr>
                <w:rFonts w:eastAsia="Calibri"/>
                <w:sz w:val="20"/>
                <w:szCs w:val="20"/>
              </w:rPr>
            </w:pPr>
            <w:r w:rsidRPr="00A35638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560" w:type="dxa"/>
          </w:tcPr>
          <w:p w:rsidR="00A35638" w:rsidRPr="00A35638" w:rsidRDefault="00A35638" w:rsidP="00A356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A35638" w:rsidRPr="00A35638" w:rsidRDefault="00A35638" w:rsidP="00A356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A35638" w:rsidRPr="00A35638" w:rsidRDefault="00A35638" w:rsidP="00A356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A35638" w:rsidRPr="00A35638" w:rsidRDefault="00A35638" w:rsidP="00A356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A35638" w:rsidRPr="00A35638" w:rsidRDefault="00A35638" w:rsidP="00A356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A35638" w:rsidRPr="00A35638" w:rsidRDefault="00A35638" w:rsidP="00A356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A35638" w:rsidRPr="00A35638" w:rsidTr="003467CB">
        <w:trPr>
          <w:trHeight w:val="335"/>
        </w:trPr>
        <w:tc>
          <w:tcPr>
            <w:tcW w:w="1418" w:type="dxa"/>
            <w:vMerge/>
            <w:noWrap/>
          </w:tcPr>
          <w:p w:rsidR="00A35638" w:rsidRPr="00A35638" w:rsidRDefault="00A35638" w:rsidP="00A356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A35638" w:rsidRPr="00A35638" w:rsidRDefault="00A35638" w:rsidP="00A356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A35638" w:rsidRPr="00A35638" w:rsidRDefault="00A35638" w:rsidP="00A356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A35638" w:rsidRPr="00A35638" w:rsidRDefault="00A35638" w:rsidP="00A356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A35638" w:rsidRPr="00A35638" w:rsidRDefault="00A35638" w:rsidP="00A356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5638" w:rsidRPr="00A35638" w:rsidRDefault="00A35638" w:rsidP="00A35638">
            <w:pPr>
              <w:rPr>
                <w:rFonts w:eastAsia="Calibri"/>
                <w:sz w:val="20"/>
                <w:szCs w:val="20"/>
              </w:rPr>
            </w:pPr>
            <w:r w:rsidRPr="00A35638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A35638" w:rsidRPr="00A35638" w:rsidRDefault="00A35638" w:rsidP="00A35638">
            <w:pPr>
              <w:jc w:val="center"/>
              <w:rPr>
                <w:rFonts w:eastAsia="Calibri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A35638" w:rsidRPr="00A35638" w:rsidRDefault="00A35638" w:rsidP="00A35638">
            <w:pPr>
              <w:jc w:val="center"/>
              <w:rPr>
                <w:rFonts w:eastAsia="Calibri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A35638" w:rsidRPr="00A35638" w:rsidRDefault="00A35638" w:rsidP="00A356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A35638" w:rsidRPr="00A35638" w:rsidRDefault="00A35638" w:rsidP="00A356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A35638" w:rsidRPr="00A35638" w:rsidRDefault="00A35638" w:rsidP="00A356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A35638" w:rsidRPr="00A35638" w:rsidRDefault="00A35638" w:rsidP="00A356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A35638" w:rsidRPr="00A35638" w:rsidTr="003467CB">
        <w:trPr>
          <w:trHeight w:val="335"/>
        </w:trPr>
        <w:tc>
          <w:tcPr>
            <w:tcW w:w="1418" w:type="dxa"/>
            <w:vMerge w:val="restart"/>
            <w:noWrap/>
          </w:tcPr>
          <w:p w:rsidR="00A35638" w:rsidRPr="00A35638" w:rsidRDefault="00A35638" w:rsidP="00A356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11794000301000201000101</w:t>
            </w:r>
          </w:p>
        </w:tc>
        <w:tc>
          <w:tcPr>
            <w:tcW w:w="1275" w:type="dxa"/>
            <w:vMerge w:val="restart"/>
          </w:tcPr>
          <w:p w:rsidR="00A35638" w:rsidRPr="00A35638" w:rsidRDefault="00A35638" w:rsidP="00A356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A35638" w:rsidRPr="00A35638" w:rsidRDefault="00A35638" w:rsidP="00A356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A35638" w:rsidRPr="00A35638" w:rsidRDefault="00A35638" w:rsidP="00A356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A35638" w:rsidRDefault="00A35638" w:rsidP="00A356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прохо-</w:t>
            </w:r>
          </w:p>
          <w:p w:rsidR="00A35638" w:rsidRPr="00A35638" w:rsidRDefault="00A35638" w:rsidP="00A356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 xml:space="preserve">дящие обучение </w:t>
            </w:r>
          </w:p>
          <w:p w:rsidR="00A35638" w:rsidRDefault="00A35638" w:rsidP="00A356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 xml:space="preserve">по состо-янию </w:t>
            </w:r>
          </w:p>
          <w:p w:rsidR="00A35638" w:rsidRPr="00A35638" w:rsidRDefault="00A35638" w:rsidP="00A356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здоровья на дому</w:t>
            </w:r>
          </w:p>
        </w:tc>
        <w:tc>
          <w:tcPr>
            <w:tcW w:w="1275" w:type="dxa"/>
            <w:vMerge w:val="restart"/>
          </w:tcPr>
          <w:p w:rsidR="00A35638" w:rsidRPr="00A35638" w:rsidRDefault="00A35638" w:rsidP="00A35638">
            <w:pPr>
              <w:jc w:val="center"/>
              <w:rPr>
                <w:rFonts w:eastAsia="Calibri"/>
                <w:sz w:val="20"/>
                <w:szCs w:val="20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5638" w:rsidRPr="00A35638" w:rsidRDefault="00A35638" w:rsidP="00A35638">
            <w:pPr>
              <w:rPr>
                <w:rFonts w:eastAsia="Calibri"/>
                <w:sz w:val="20"/>
                <w:szCs w:val="20"/>
              </w:rPr>
            </w:pPr>
            <w:r w:rsidRPr="00A35638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560" w:type="dxa"/>
          </w:tcPr>
          <w:p w:rsidR="00A35638" w:rsidRPr="00A35638" w:rsidRDefault="00A35638" w:rsidP="00A356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A35638" w:rsidRPr="00A35638" w:rsidRDefault="00A35638" w:rsidP="00A356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A35638" w:rsidRPr="00A35638" w:rsidRDefault="00A35638" w:rsidP="00A356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A35638" w:rsidRPr="00A35638" w:rsidRDefault="00A35638" w:rsidP="00A356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A35638" w:rsidRPr="00A35638" w:rsidRDefault="00A35638" w:rsidP="00A356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A35638" w:rsidRPr="00A35638" w:rsidRDefault="00A35638" w:rsidP="00A356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A35638" w:rsidRPr="00A35638" w:rsidTr="003467CB">
        <w:trPr>
          <w:trHeight w:val="335"/>
        </w:trPr>
        <w:tc>
          <w:tcPr>
            <w:tcW w:w="1418" w:type="dxa"/>
            <w:vMerge/>
            <w:noWrap/>
          </w:tcPr>
          <w:p w:rsidR="00A35638" w:rsidRPr="00A35638" w:rsidRDefault="00A35638" w:rsidP="00A3563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A35638" w:rsidRPr="00A35638" w:rsidRDefault="00A35638" w:rsidP="00A356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A35638" w:rsidRPr="00A35638" w:rsidRDefault="00A35638" w:rsidP="00A356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A35638" w:rsidRPr="00A35638" w:rsidRDefault="00A35638" w:rsidP="00A356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A35638" w:rsidRPr="00A35638" w:rsidRDefault="00A35638" w:rsidP="00A356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5638" w:rsidRPr="00A35638" w:rsidRDefault="00A35638" w:rsidP="00A35638">
            <w:pPr>
              <w:rPr>
                <w:rFonts w:eastAsia="Calibri"/>
                <w:sz w:val="20"/>
                <w:szCs w:val="20"/>
              </w:rPr>
            </w:pPr>
            <w:r w:rsidRPr="00A35638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A35638" w:rsidRPr="00A35638" w:rsidRDefault="00A35638" w:rsidP="00A35638">
            <w:pPr>
              <w:jc w:val="center"/>
              <w:rPr>
                <w:rFonts w:eastAsia="Calibri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A35638" w:rsidRPr="00A35638" w:rsidRDefault="00A35638" w:rsidP="00A35638">
            <w:pPr>
              <w:jc w:val="center"/>
              <w:rPr>
                <w:rFonts w:eastAsia="Calibri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A35638" w:rsidRPr="00A35638" w:rsidRDefault="00A35638" w:rsidP="00A356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A35638" w:rsidRPr="00A35638" w:rsidRDefault="00A35638" w:rsidP="00A356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A35638" w:rsidRPr="00A35638" w:rsidRDefault="00A35638" w:rsidP="00A356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A35638" w:rsidRPr="00A35638" w:rsidRDefault="00A35638" w:rsidP="00A356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A35638" w:rsidRPr="00A35638" w:rsidRDefault="00A35638" w:rsidP="00A3563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35638" w:rsidRPr="00A35638" w:rsidRDefault="00A35638" w:rsidP="00A3563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35638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A35638" w:rsidRPr="00A35638" w:rsidRDefault="00A35638" w:rsidP="00A35638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A35638" w:rsidRPr="00A35638" w:rsidTr="003467CB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5638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5103" w:type="dxa"/>
            <w:gridSpan w:val="3"/>
            <w:vMerge w:val="restart"/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5638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5638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5638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5638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5638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5638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5638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</w:t>
            </w:r>
          </w:p>
          <w:p w:rsid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5638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показателей </w:t>
            </w:r>
          </w:p>
          <w:p w:rsid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5638">
              <w:rPr>
                <w:rFonts w:eastAsia="Times New Roman"/>
                <w:sz w:val="16"/>
                <w:szCs w:val="16"/>
                <w:lang w:eastAsia="ru-RU"/>
              </w:rPr>
              <w:t xml:space="preserve">объема </w:t>
            </w:r>
          </w:p>
          <w:p w:rsid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5638">
              <w:rPr>
                <w:rFonts w:eastAsia="Times New Roman"/>
                <w:sz w:val="16"/>
                <w:szCs w:val="16"/>
                <w:lang w:eastAsia="ru-RU"/>
              </w:rPr>
              <w:t xml:space="preserve">муници-пальной услуги </w:t>
            </w:r>
          </w:p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5638">
              <w:rPr>
                <w:rFonts w:eastAsia="Times New Roman"/>
                <w:sz w:val="16"/>
                <w:szCs w:val="16"/>
                <w:lang w:eastAsia="ru-RU"/>
              </w:rPr>
              <w:t>(процентов)</w:t>
            </w:r>
          </w:p>
        </w:tc>
      </w:tr>
      <w:tr w:rsidR="00A35638" w:rsidRPr="00A35638" w:rsidTr="003467CB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5638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5638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5638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5638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5638">
              <w:rPr>
                <w:rFonts w:eastAsia="Times New Roman"/>
                <w:sz w:val="16"/>
                <w:szCs w:val="16"/>
                <w:lang w:eastAsia="ru-RU"/>
              </w:rPr>
              <w:t xml:space="preserve">2019 </w:t>
            </w:r>
          </w:p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5638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5638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5638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5638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5638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5638">
              <w:rPr>
                <w:rFonts w:eastAsia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4" w:type="dxa"/>
            <w:vMerge/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35638" w:rsidRPr="00A35638" w:rsidTr="003467CB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5638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5638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5638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5638">
              <w:rPr>
                <w:rFonts w:eastAsia="Times New Roman"/>
                <w:sz w:val="16"/>
                <w:szCs w:val="16"/>
                <w:lang w:eastAsia="ru-RU"/>
              </w:rPr>
              <w:t xml:space="preserve">формы </w:t>
            </w:r>
          </w:p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5638">
              <w:rPr>
                <w:rFonts w:eastAsia="Times New Roman"/>
                <w:sz w:val="16"/>
                <w:szCs w:val="16"/>
                <w:lang w:eastAsia="ru-RU"/>
              </w:rPr>
              <w:t xml:space="preserve">образования </w:t>
            </w:r>
          </w:p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5638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5638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5638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5638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35638" w:rsidRPr="00A35638" w:rsidTr="003467CB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5638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5638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5638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5638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5638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5638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5638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5638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5638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5638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5638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5638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5638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5638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5638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A35638" w:rsidRPr="00A35638" w:rsidTr="003467CB">
        <w:trPr>
          <w:trHeight w:val="925"/>
        </w:trPr>
        <w:tc>
          <w:tcPr>
            <w:tcW w:w="1413" w:type="dxa"/>
            <w:noWrap/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5638">
              <w:rPr>
                <w:rFonts w:eastAsia="Times New Roman"/>
                <w:sz w:val="16"/>
                <w:szCs w:val="16"/>
                <w:lang w:eastAsia="ru-RU"/>
              </w:rPr>
              <w:t>11794000301000101001101</w:t>
            </w:r>
          </w:p>
        </w:tc>
        <w:tc>
          <w:tcPr>
            <w:tcW w:w="1701" w:type="dxa"/>
          </w:tcPr>
          <w:p w:rsidR="00A35638" w:rsidRPr="00A35638" w:rsidRDefault="00A35638" w:rsidP="00A35638">
            <w:pPr>
              <w:jc w:val="center"/>
              <w:rPr>
                <w:rFonts w:eastAsia="Calibri"/>
                <w:sz w:val="16"/>
                <w:szCs w:val="16"/>
              </w:rPr>
            </w:pPr>
            <w:r w:rsidRPr="00A35638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5638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5638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A35638" w:rsidRPr="00A35638" w:rsidRDefault="00A35638" w:rsidP="00A35638">
            <w:pPr>
              <w:jc w:val="center"/>
              <w:rPr>
                <w:rFonts w:eastAsia="Calibri"/>
                <w:sz w:val="16"/>
                <w:szCs w:val="16"/>
              </w:rPr>
            </w:pPr>
            <w:r w:rsidRPr="00A35638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5638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5638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5638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5638" w:rsidRPr="00A35638" w:rsidRDefault="00A35638" w:rsidP="00A35638">
            <w:pPr>
              <w:jc w:val="center"/>
              <w:rPr>
                <w:rFonts w:eastAsia="Calibri"/>
                <w:sz w:val="16"/>
                <w:szCs w:val="16"/>
              </w:rPr>
            </w:pPr>
            <w:r w:rsidRPr="00A35638">
              <w:rPr>
                <w:rFonts w:eastAsia="Calibri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5638" w:rsidRPr="00A35638" w:rsidRDefault="00A35638" w:rsidP="00A35638">
            <w:pPr>
              <w:jc w:val="center"/>
              <w:rPr>
                <w:rFonts w:eastAsia="Calibri"/>
                <w:sz w:val="16"/>
                <w:szCs w:val="16"/>
              </w:rPr>
            </w:pPr>
            <w:r w:rsidRPr="00A35638">
              <w:rPr>
                <w:rFonts w:eastAsia="Calibri"/>
                <w:sz w:val="16"/>
                <w:szCs w:val="16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5638" w:rsidRPr="00A35638" w:rsidRDefault="00A35638" w:rsidP="00A35638">
            <w:pPr>
              <w:jc w:val="center"/>
              <w:rPr>
                <w:rFonts w:eastAsia="Calibri"/>
                <w:sz w:val="16"/>
                <w:szCs w:val="16"/>
              </w:rPr>
            </w:pPr>
            <w:r w:rsidRPr="00A35638">
              <w:rPr>
                <w:rFonts w:eastAsia="Calibri"/>
                <w:sz w:val="16"/>
                <w:szCs w:val="16"/>
              </w:rPr>
              <w:t>126</w:t>
            </w:r>
          </w:p>
        </w:tc>
        <w:tc>
          <w:tcPr>
            <w:tcW w:w="567" w:type="dxa"/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563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563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563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5638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A35638" w:rsidRPr="00A35638" w:rsidTr="003467CB">
        <w:trPr>
          <w:trHeight w:val="925"/>
        </w:trPr>
        <w:tc>
          <w:tcPr>
            <w:tcW w:w="1413" w:type="dxa"/>
            <w:noWrap/>
          </w:tcPr>
          <w:p w:rsidR="00A35638" w:rsidRPr="00A35638" w:rsidRDefault="00A35638" w:rsidP="00A3563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5638">
              <w:rPr>
                <w:rFonts w:eastAsia="Times New Roman"/>
                <w:sz w:val="16"/>
                <w:szCs w:val="16"/>
                <w:lang w:eastAsia="ru-RU"/>
              </w:rPr>
              <w:t>11794000301000201000101</w:t>
            </w:r>
          </w:p>
        </w:tc>
        <w:tc>
          <w:tcPr>
            <w:tcW w:w="1701" w:type="dxa"/>
          </w:tcPr>
          <w:p w:rsidR="00A35638" w:rsidRPr="00A35638" w:rsidRDefault="00A35638" w:rsidP="00A35638">
            <w:pPr>
              <w:jc w:val="center"/>
              <w:rPr>
                <w:rFonts w:eastAsia="Calibri"/>
                <w:sz w:val="16"/>
                <w:szCs w:val="16"/>
              </w:rPr>
            </w:pPr>
            <w:r w:rsidRPr="00A35638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5638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5638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</w:t>
            </w:r>
          </w:p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5638">
              <w:rPr>
                <w:rFonts w:eastAsia="Times New Roman"/>
                <w:sz w:val="16"/>
                <w:szCs w:val="16"/>
                <w:lang w:eastAsia="ru-RU"/>
              </w:rPr>
              <w:t xml:space="preserve">обучение </w:t>
            </w:r>
          </w:p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5638">
              <w:rPr>
                <w:rFonts w:eastAsia="Times New Roman"/>
                <w:sz w:val="16"/>
                <w:szCs w:val="16"/>
                <w:lang w:eastAsia="ru-RU"/>
              </w:rPr>
              <w:t>по состоянию здоровья на дому</w:t>
            </w:r>
          </w:p>
        </w:tc>
        <w:tc>
          <w:tcPr>
            <w:tcW w:w="1559" w:type="dxa"/>
          </w:tcPr>
          <w:p w:rsidR="00A35638" w:rsidRPr="00A35638" w:rsidRDefault="00A35638" w:rsidP="00A35638">
            <w:pPr>
              <w:jc w:val="center"/>
              <w:rPr>
                <w:rFonts w:eastAsia="Calibri"/>
                <w:sz w:val="16"/>
                <w:szCs w:val="16"/>
              </w:rPr>
            </w:pPr>
            <w:r w:rsidRPr="00A35638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5638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5638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5638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5638" w:rsidRPr="00A35638" w:rsidRDefault="00A35638" w:rsidP="00A35638">
            <w:pPr>
              <w:jc w:val="center"/>
              <w:rPr>
                <w:rFonts w:eastAsia="Calibri"/>
                <w:sz w:val="16"/>
                <w:szCs w:val="16"/>
              </w:rPr>
            </w:pPr>
            <w:r w:rsidRPr="00A35638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5638" w:rsidRPr="00A35638" w:rsidRDefault="00A35638" w:rsidP="00A35638">
            <w:pPr>
              <w:jc w:val="center"/>
              <w:rPr>
                <w:rFonts w:eastAsia="Calibri"/>
                <w:sz w:val="16"/>
                <w:szCs w:val="16"/>
              </w:rPr>
            </w:pPr>
            <w:r w:rsidRPr="00A35638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5638" w:rsidRPr="00A35638" w:rsidRDefault="00A35638" w:rsidP="00A35638">
            <w:pPr>
              <w:jc w:val="center"/>
              <w:rPr>
                <w:rFonts w:eastAsia="Calibri"/>
                <w:sz w:val="16"/>
                <w:szCs w:val="16"/>
              </w:rPr>
            </w:pPr>
            <w:r w:rsidRPr="00A35638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563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563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563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35638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</w:tbl>
    <w:p w:rsidR="00A35638" w:rsidRPr="00A35638" w:rsidRDefault="00A35638" w:rsidP="00A35638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35638" w:rsidRPr="00A35638" w:rsidRDefault="00A35638" w:rsidP="00A35638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35638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установления. </w:t>
      </w:r>
    </w:p>
    <w:p w:rsidR="00A35638" w:rsidRPr="00A35638" w:rsidRDefault="00A35638" w:rsidP="00A3563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A35638" w:rsidRPr="00A35638" w:rsidTr="003467CB">
        <w:tc>
          <w:tcPr>
            <w:tcW w:w="15593" w:type="dxa"/>
            <w:gridSpan w:val="5"/>
          </w:tcPr>
          <w:p w:rsidR="00A35638" w:rsidRPr="00A35638" w:rsidRDefault="00A35638" w:rsidP="00A3563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A35638" w:rsidRPr="00A35638" w:rsidTr="003467CB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5638" w:rsidRPr="00A35638" w:rsidRDefault="00A35638" w:rsidP="00A35638">
            <w:pPr>
              <w:jc w:val="center"/>
              <w:rPr>
                <w:rFonts w:eastAsia="Calibri"/>
                <w:sz w:val="20"/>
                <w:szCs w:val="20"/>
              </w:rPr>
            </w:pPr>
            <w:r w:rsidRPr="00A35638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5638" w:rsidRPr="00A35638" w:rsidRDefault="00A35638" w:rsidP="00A35638">
            <w:pPr>
              <w:jc w:val="center"/>
              <w:rPr>
                <w:rFonts w:eastAsia="Calibri"/>
                <w:sz w:val="20"/>
                <w:szCs w:val="20"/>
              </w:rPr>
            </w:pPr>
            <w:r w:rsidRPr="00A35638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5638" w:rsidRPr="00A35638" w:rsidRDefault="00A35638" w:rsidP="00A35638">
            <w:pPr>
              <w:jc w:val="center"/>
              <w:rPr>
                <w:rFonts w:eastAsia="Calibri"/>
                <w:sz w:val="20"/>
                <w:szCs w:val="20"/>
              </w:rPr>
            </w:pPr>
            <w:r w:rsidRPr="00A35638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5638" w:rsidRPr="00A35638" w:rsidRDefault="00A35638" w:rsidP="00A35638">
            <w:pPr>
              <w:jc w:val="center"/>
              <w:rPr>
                <w:rFonts w:eastAsia="Calibri"/>
                <w:sz w:val="20"/>
                <w:szCs w:val="20"/>
              </w:rPr>
            </w:pPr>
            <w:r w:rsidRPr="00A35638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5638" w:rsidRPr="00A35638" w:rsidRDefault="00A35638" w:rsidP="00A35638">
            <w:pPr>
              <w:jc w:val="center"/>
              <w:rPr>
                <w:rFonts w:eastAsia="Calibri"/>
                <w:sz w:val="20"/>
                <w:szCs w:val="20"/>
              </w:rPr>
            </w:pPr>
            <w:r w:rsidRPr="00A35638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A35638" w:rsidRPr="00A35638" w:rsidTr="003467CB">
        <w:tc>
          <w:tcPr>
            <w:tcW w:w="2104" w:type="dxa"/>
          </w:tcPr>
          <w:p w:rsidR="00A35638" w:rsidRPr="00A35638" w:rsidRDefault="00A35638" w:rsidP="00A3563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A35638" w:rsidRPr="00A35638" w:rsidRDefault="00A35638" w:rsidP="00A3563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A35638" w:rsidRPr="00A35638" w:rsidRDefault="00A35638" w:rsidP="00A3563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A35638" w:rsidRPr="00A35638" w:rsidRDefault="00A35638" w:rsidP="00A3563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A35638" w:rsidRPr="00A35638" w:rsidRDefault="00A35638" w:rsidP="00A3563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A35638" w:rsidRPr="00A35638" w:rsidTr="003467CB">
        <w:tc>
          <w:tcPr>
            <w:tcW w:w="2104" w:type="dxa"/>
          </w:tcPr>
          <w:p w:rsidR="00A35638" w:rsidRPr="00A35638" w:rsidRDefault="00A35638" w:rsidP="00A3563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A35638" w:rsidRPr="00A35638" w:rsidRDefault="00A35638" w:rsidP="00A3563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A35638" w:rsidRPr="00A35638" w:rsidRDefault="00A35638" w:rsidP="00A3563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A35638" w:rsidRPr="00A35638" w:rsidRDefault="00A35638" w:rsidP="00A3563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A35638" w:rsidRPr="00A35638" w:rsidRDefault="00A35638" w:rsidP="00A3563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35638" w:rsidRPr="00A35638" w:rsidRDefault="00A35638" w:rsidP="00A35638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35638" w:rsidRPr="00A35638" w:rsidRDefault="00A35638" w:rsidP="00A35638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35638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A35638" w:rsidRPr="00A35638" w:rsidRDefault="00A35638" w:rsidP="00A3563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35638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A35638" w:rsidRPr="00A35638" w:rsidRDefault="00A35638" w:rsidP="00A3563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35638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A35638" w:rsidRDefault="00A35638" w:rsidP="00A3563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35638" w:rsidRDefault="00A35638" w:rsidP="00A3563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35638" w:rsidRDefault="00A35638" w:rsidP="00A3563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35638" w:rsidRDefault="00A35638" w:rsidP="00A3563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35638" w:rsidRDefault="00A35638" w:rsidP="00A3563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35638" w:rsidRPr="00A35638" w:rsidRDefault="00A35638" w:rsidP="00A3563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35638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A35638" w:rsidRPr="00A35638" w:rsidRDefault="00A35638" w:rsidP="00A3563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5387"/>
        <w:gridCol w:w="5103"/>
      </w:tblGrid>
      <w:tr w:rsidR="00A35638" w:rsidRPr="00A35638" w:rsidTr="003467C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5638" w:rsidRPr="00A35638" w:rsidRDefault="00A35638" w:rsidP="00A3563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5638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5638" w:rsidRPr="00A35638" w:rsidRDefault="00A35638" w:rsidP="00A3563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5638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5638" w:rsidRPr="00A35638" w:rsidRDefault="00A35638" w:rsidP="00A3563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5638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A35638" w:rsidRPr="00A35638" w:rsidTr="003467CB">
        <w:tc>
          <w:tcPr>
            <w:tcW w:w="4961" w:type="dxa"/>
          </w:tcPr>
          <w:p w:rsidR="00A35638" w:rsidRPr="00A35638" w:rsidRDefault="00A35638" w:rsidP="00A3563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563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A35638" w:rsidRPr="00A35638" w:rsidRDefault="00A35638" w:rsidP="00A3563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5638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A35638" w:rsidRPr="00A35638" w:rsidRDefault="00A35638" w:rsidP="00A3563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5638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A35638" w:rsidRPr="00A35638" w:rsidTr="003467C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638" w:rsidRPr="00A35638" w:rsidRDefault="00A35638" w:rsidP="00A35638">
            <w:pPr>
              <w:rPr>
                <w:rFonts w:eastAsia="Calibri"/>
                <w:sz w:val="24"/>
                <w:szCs w:val="24"/>
              </w:rPr>
            </w:pPr>
            <w:r w:rsidRPr="00A35638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638" w:rsidRPr="00A35638" w:rsidRDefault="00A35638" w:rsidP="00A35638">
            <w:pPr>
              <w:rPr>
                <w:rFonts w:eastAsia="Calibri"/>
                <w:sz w:val="24"/>
                <w:szCs w:val="24"/>
              </w:rPr>
            </w:pPr>
            <w:r w:rsidRPr="00A35638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A35638" w:rsidRPr="00A35638" w:rsidRDefault="00A35638" w:rsidP="00A35638">
            <w:pPr>
              <w:rPr>
                <w:rFonts w:eastAsia="Calibri"/>
                <w:sz w:val="24"/>
                <w:szCs w:val="24"/>
              </w:rPr>
            </w:pPr>
            <w:r w:rsidRPr="00A35638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A35638" w:rsidRDefault="00A35638" w:rsidP="00A35638">
            <w:pPr>
              <w:rPr>
                <w:rFonts w:eastAsia="Calibri"/>
                <w:sz w:val="24"/>
                <w:szCs w:val="24"/>
              </w:rPr>
            </w:pPr>
            <w:r w:rsidRPr="00A35638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</w:t>
            </w:r>
          </w:p>
          <w:p w:rsidR="00A35638" w:rsidRPr="00A35638" w:rsidRDefault="00A35638" w:rsidP="00A35638">
            <w:pPr>
              <w:rPr>
                <w:rFonts w:eastAsia="Calibri"/>
                <w:sz w:val="24"/>
                <w:szCs w:val="24"/>
              </w:rPr>
            </w:pPr>
            <w:r w:rsidRPr="00A35638">
              <w:rPr>
                <w:rFonts w:eastAsia="Calibri"/>
                <w:sz w:val="24"/>
                <w:szCs w:val="24"/>
              </w:rPr>
              <w:t xml:space="preserve">образовательной организации в информационно-телекоммуникационной сети «Интернет» </w:t>
            </w:r>
          </w:p>
          <w:p w:rsidR="00A35638" w:rsidRDefault="00A35638" w:rsidP="00A35638">
            <w:pPr>
              <w:rPr>
                <w:rFonts w:eastAsia="Calibri"/>
                <w:sz w:val="24"/>
                <w:szCs w:val="24"/>
              </w:rPr>
            </w:pPr>
            <w:r w:rsidRPr="00A35638">
              <w:rPr>
                <w:rFonts w:eastAsia="Calibri"/>
                <w:sz w:val="24"/>
                <w:szCs w:val="24"/>
              </w:rPr>
              <w:t xml:space="preserve">и обновления информации об образовательной </w:t>
            </w:r>
          </w:p>
          <w:p w:rsidR="00A35638" w:rsidRPr="00A35638" w:rsidRDefault="00A35638" w:rsidP="00A35638">
            <w:pPr>
              <w:rPr>
                <w:rFonts w:eastAsia="Calibri"/>
                <w:sz w:val="24"/>
                <w:szCs w:val="24"/>
              </w:rPr>
            </w:pPr>
            <w:r w:rsidRPr="00A35638">
              <w:rPr>
                <w:rFonts w:eastAsia="Calibri"/>
                <w:sz w:val="24"/>
                <w:szCs w:val="24"/>
              </w:rPr>
              <w:t>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638" w:rsidRPr="00A35638" w:rsidRDefault="00A35638" w:rsidP="00A35638">
            <w:pPr>
              <w:rPr>
                <w:rFonts w:eastAsia="Calibri"/>
                <w:sz w:val="24"/>
                <w:szCs w:val="24"/>
              </w:rPr>
            </w:pPr>
            <w:r w:rsidRPr="00A35638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A35638" w:rsidRPr="00A35638" w:rsidTr="003467C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638" w:rsidRPr="00A35638" w:rsidRDefault="00A35638" w:rsidP="00A35638">
            <w:pPr>
              <w:rPr>
                <w:rFonts w:eastAsia="Calibri"/>
                <w:sz w:val="24"/>
                <w:szCs w:val="24"/>
              </w:rPr>
            </w:pPr>
            <w:r w:rsidRPr="00A35638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A35638" w:rsidRPr="00A35638" w:rsidRDefault="00A35638" w:rsidP="00A35638">
            <w:pPr>
              <w:rPr>
                <w:rFonts w:eastAsia="Calibri"/>
                <w:sz w:val="24"/>
                <w:szCs w:val="24"/>
              </w:rPr>
            </w:pPr>
            <w:r w:rsidRPr="00A35638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A35638" w:rsidRPr="00A35638" w:rsidRDefault="00A35638" w:rsidP="00A35638">
            <w:pPr>
              <w:rPr>
                <w:rFonts w:eastAsia="Calibri"/>
                <w:sz w:val="24"/>
                <w:szCs w:val="24"/>
              </w:rPr>
            </w:pPr>
            <w:r w:rsidRPr="00A35638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638" w:rsidRDefault="00A35638" w:rsidP="00A35638">
            <w:pPr>
              <w:rPr>
                <w:rFonts w:eastAsia="Calibri"/>
                <w:sz w:val="24"/>
                <w:szCs w:val="24"/>
              </w:rPr>
            </w:pPr>
            <w:r w:rsidRPr="00A35638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</w:t>
            </w:r>
          </w:p>
          <w:p w:rsidR="00A35638" w:rsidRDefault="00A35638" w:rsidP="00A35638">
            <w:pPr>
              <w:rPr>
                <w:rFonts w:eastAsia="Calibri"/>
                <w:sz w:val="24"/>
                <w:szCs w:val="24"/>
              </w:rPr>
            </w:pPr>
            <w:r w:rsidRPr="00A35638">
              <w:rPr>
                <w:rFonts w:eastAsia="Calibri"/>
                <w:sz w:val="24"/>
                <w:szCs w:val="24"/>
              </w:rPr>
              <w:t xml:space="preserve">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A35638" w:rsidRPr="00A35638" w:rsidRDefault="00A35638" w:rsidP="00A35638">
            <w:pPr>
              <w:rPr>
                <w:rFonts w:eastAsia="Calibri"/>
                <w:sz w:val="24"/>
                <w:szCs w:val="24"/>
              </w:rPr>
            </w:pPr>
            <w:r w:rsidRPr="00A35638">
              <w:rPr>
                <w:rFonts w:eastAsia="Calibri"/>
                <w:sz w:val="24"/>
                <w:szCs w:val="24"/>
              </w:rPr>
              <w:t>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638" w:rsidRPr="00A35638" w:rsidRDefault="00A35638" w:rsidP="00A35638">
            <w:pPr>
              <w:rPr>
                <w:rFonts w:eastAsia="Calibri"/>
                <w:sz w:val="24"/>
                <w:szCs w:val="24"/>
              </w:rPr>
            </w:pPr>
            <w:r w:rsidRPr="00A35638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A35638" w:rsidRPr="00A35638" w:rsidRDefault="00A35638" w:rsidP="00A35638">
            <w:pPr>
              <w:rPr>
                <w:rFonts w:eastAsia="Calibri"/>
                <w:sz w:val="24"/>
                <w:szCs w:val="24"/>
              </w:rPr>
            </w:pPr>
            <w:r w:rsidRPr="00A35638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A35638" w:rsidRPr="00A35638" w:rsidRDefault="00A35638" w:rsidP="00A3563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35638" w:rsidRPr="00A35638" w:rsidRDefault="00A35638" w:rsidP="00A3563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35638">
        <w:rPr>
          <w:rFonts w:eastAsia="Times New Roman" w:cs="Times New Roman"/>
          <w:sz w:val="24"/>
          <w:szCs w:val="24"/>
          <w:lang w:eastAsia="ru-RU"/>
        </w:rPr>
        <w:t>Раздел 4</w:t>
      </w:r>
    </w:p>
    <w:tbl>
      <w:tblPr>
        <w:tblStyle w:val="14"/>
        <w:tblW w:w="155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430"/>
        <w:gridCol w:w="2977"/>
        <w:gridCol w:w="1134"/>
      </w:tblGrid>
      <w:tr w:rsidR="00A35638" w:rsidRPr="00A35638" w:rsidTr="003467CB">
        <w:trPr>
          <w:trHeight w:val="413"/>
        </w:trPr>
        <w:tc>
          <w:tcPr>
            <w:tcW w:w="11057" w:type="dxa"/>
            <w:vMerge w:val="restart"/>
          </w:tcPr>
          <w:p w:rsidR="00A35638" w:rsidRPr="00A35638" w:rsidRDefault="00A35638" w:rsidP="00A35638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A35638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проведение промежуточной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</w:t>
            </w:r>
          </w:p>
        </w:tc>
        <w:tc>
          <w:tcPr>
            <w:tcW w:w="430" w:type="dxa"/>
            <w:vMerge w:val="restart"/>
          </w:tcPr>
          <w:p w:rsidR="00A35638" w:rsidRPr="00A35638" w:rsidRDefault="00A35638" w:rsidP="00A35638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A35638" w:rsidRPr="00A35638" w:rsidRDefault="00A35638" w:rsidP="00A35638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35638" w:rsidRPr="00A35638" w:rsidRDefault="00A35638" w:rsidP="00A35638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35638" w:rsidRPr="00A35638" w:rsidRDefault="00A35638" w:rsidP="00A35638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35638" w:rsidRPr="00A35638" w:rsidRDefault="00A35638" w:rsidP="00A35638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35638" w:rsidRPr="00A35638" w:rsidTr="003467CB">
        <w:trPr>
          <w:trHeight w:val="370"/>
        </w:trPr>
        <w:tc>
          <w:tcPr>
            <w:tcW w:w="11057" w:type="dxa"/>
            <w:vMerge/>
          </w:tcPr>
          <w:p w:rsidR="00A35638" w:rsidRPr="00A35638" w:rsidRDefault="00A35638" w:rsidP="00A35638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vMerge/>
          </w:tcPr>
          <w:p w:rsidR="00A35638" w:rsidRPr="00A35638" w:rsidRDefault="00A35638" w:rsidP="00A35638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right w:val="single" w:sz="4" w:space="0" w:color="auto"/>
            </w:tcBorders>
            <w:vAlign w:val="bottom"/>
          </w:tcPr>
          <w:p w:rsidR="00A35638" w:rsidRPr="00A35638" w:rsidRDefault="00A35638" w:rsidP="00A35638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A35638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  <w:p w:rsidR="00A35638" w:rsidRPr="00A35638" w:rsidRDefault="00A35638" w:rsidP="00A35638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A35638">
              <w:rPr>
                <w:rFonts w:eastAsia="Times New Roman"/>
                <w:sz w:val="24"/>
                <w:szCs w:val="24"/>
                <w:lang w:eastAsia="ru-RU"/>
              </w:rPr>
              <w:t>по базовому</w:t>
            </w:r>
          </w:p>
          <w:p w:rsidR="00A35638" w:rsidRPr="00A35638" w:rsidRDefault="00A35638" w:rsidP="00A35638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A35638">
              <w:rPr>
                <w:rFonts w:eastAsia="Times New Roman"/>
                <w:sz w:val="24"/>
                <w:szCs w:val="24"/>
                <w:lang w:eastAsia="ru-RU"/>
              </w:rPr>
              <w:t>(отраслевому) перечню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38" w:rsidRPr="00A35638" w:rsidRDefault="00A35638" w:rsidP="00A35638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35638" w:rsidRPr="00A35638" w:rsidRDefault="00A35638" w:rsidP="00A35638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A35638">
              <w:rPr>
                <w:rFonts w:eastAsia="Times New Roman"/>
                <w:sz w:val="24"/>
                <w:szCs w:val="24"/>
                <w:lang w:eastAsia="ru-RU"/>
              </w:rPr>
              <w:t>11.Д03.0</w:t>
            </w:r>
          </w:p>
        </w:tc>
      </w:tr>
      <w:tr w:rsidR="00A35638" w:rsidRPr="00A35638" w:rsidTr="003467CB">
        <w:trPr>
          <w:trHeight w:val="316"/>
        </w:trPr>
        <w:tc>
          <w:tcPr>
            <w:tcW w:w="11057" w:type="dxa"/>
          </w:tcPr>
          <w:p w:rsidR="00A35638" w:rsidRPr="00A35638" w:rsidRDefault="00A35638" w:rsidP="00A35638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A35638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услуги: физические лица </w:t>
            </w:r>
          </w:p>
        </w:tc>
        <w:tc>
          <w:tcPr>
            <w:tcW w:w="430" w:type="dxa"/>
          </w:tcPr>
          <w:p w:rsidR="00A35638" w:rsidRPr="00A35638" w:rsidRDefault="00A35638" w:rsidP="00A35638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A35638" w:rsidRPr="00A35638" w:rsidRDefault="00A35638" w:rsidP="00A35638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38" w:rsidRPr="00A35638" w:rsidRDefault="00A35638" w:rsidP="00A35638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35638" w:rsidRPr="00A35638" w:rsidTr="003467CB">
        <w:trPr>
          <w:trHeight w:val="313"/>
        </w:trPr>
        <w:tc>
          <w:tcPr>
            <w:tcW w:w="11057" w:type="dxa"/>
          </w:tcPr>
          <w:p w:rsidR="00A35638" w:rsidRPr="00A35638" w:rsidRDefault="00A35638" w:rsidP="00A35638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</w:tcPr>
          <w:p w:rsidR="00A35638" w:rsidRPr="00A35638" w:rsidRDefault="00A35638" w:rsidP="00A35638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A35638" w:rsidRPr="00A35638" w:rsidRDefault="00A35638" w:rsidP="00A35638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38" w:rsidRPr="00A35638" w:rsidRDefault="00A35638" w:rsidP="00A35638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A35638" w:rsidRDefault="00A35638" w:rsidP="00A3563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35638" w:rsidRDefault="00A35638" w:rsidP="00A3563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35638" w:rsidRDefault="00A35638" w:rsidP="00A3563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35638" w:rsidRDefault="00A35638" w:rsidP="00A3563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35638" w:rsidRDefault="00A35638" w:rsidP="00A3563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35638" w:rsidRDefault="00A35638" w:rsidP="00A3563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35638" w:rsidRDefault="00A35638" w:rsidP="00A3563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35638" w:rsidRPr="00A35638" w:rsidRDefault="00A35638" w:rsidP="00A3563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35638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A35638" w:rsidRPr="00A35638" w:rsidRDefault="00A35638" w:rsidP="00A3563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35638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A35638" w:rsidRPr="00A35638" w:rsidRDefault="00A35638" w:rsidP="00A35638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842"/>
        <w:gridCol w:w="1843"/>
        <w:gridCol w:w="4253"/>
        <w:gridCol w:w="1559"/>
        <w:gridCol w:w="850"/>
        <w:gridCol w:w="709"/>
        <w:gridCol w:w="709"/>
        <w:gridCol w:w="709"/>
        <w:gridCol w:w="1559"/>
      </w:tblGrid>
      <w:tr w:rsidR="00A35638" w:rsidRPr="00A35638" w:rsidTr="003467CB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A35638" w:rsidRPr="00A35638" w:rsidRDefault="00A35638" w:rsidP="00A356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842" w:type="dxa"/>
            <w:vMerge w:val="restart"/>
          </w:tcPr>
          <w:p w:rsidR="00A35638" w:rsidRDefault="00A35638" w:rsidP="00A356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</w:t>
            </w:r>
          </w:p>
          <w:p w:rsidR="00A35638" w:rsidRPr="00A35638" w:rsidRDefault="00A35638" w:rsidP="00A356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характеризующий 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A35638" w:rsidRPr="00A35638" w:rsidRDefault="00A35638" w:rsidP="00A356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35638" w:rsidRPr="00A35638" w:rsidRDefault="00A35638" w:rsidP="00A356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6662" w:type="dxa"/>
            <w:gridSpan w:val="3"/>
          </w:tcPr>
          <w:p w:rsidR="00A35638" w:rsidRPr="00A35638" w:rsidRDefault="00A35638" w:rsidP="00A356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A35638" w:rsidRPr="00A35638" w:rsidRDefault="00A35638" w:rsidP="00A356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A35638" w:rsidRPr="00A35638" w:rsidRDefault="00A35638" w:rsidP="00A356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A35638" w:rsidRPr="00A35638" w:rsidRDefault="00A35638" w:rsidP="00A356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559" w:type="dxa"/>
            <w:vMerge w:val="restart"/>
          </w:tcPr>
          <w:p w:rsidR="00A35638" w:rsidRPr="00A35638" w:rsidRDefault="00A35638" w:rsidP="00A356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Допустимые (возможные) отклонения</w:t>
            </w:r>
          </w:p>
          <w:p w:rsidR="00A35638" w:rsidRDefault="00A35638" w:rsidP="00A356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 xml:space="preserve"> от установ-ленных </w:t>
            </w:r>
          </w:p>
          <w:p w:rsidR="00A35638" w:rsidRDefault="00A35638" w:rsidP="00A356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показателей качества </w:t>
            </w:r>
          </w:p>
          <w:p w:rsidR="00A35638" w:rsidRDefault="00A35638" w:rsidP="00A356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муници-</w:t>
            </w:r>
          </w:p>
          <w:p w:rsidR="00A35638" w:rsidRDefault="00A35638" w:rsidP="00A356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 xml:space="preserve">пальной услуги </w:t>
            </w:r>
          </w:p>
          <w:p w:rsidR="00A35638" w:rsidRPr="00A35638" w:rsidRDefault="00A35638" w:rsidP="00A356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(процентов)</w:t>
            </w:r>
          </w:p>
        </w:tc>
      </w:tr>
      <w:tr w:rsidR="00A35638" w:rsidRPr="00A35638" w:rsidTr="003467CB">
        <w:trPr>
          <w:trHeight w:val="348"/>
        </w:trPr>
        <w:tc>
          <w:tcPr>
            <w:tcW w:w="1418" w:type="dxa"/>
            <w:vMerge/>
            <w:noWrap/>
          </w:tcPr>
          <w:p w:rsidR="00A35638" w:rsidRPr="00A35638" w:rsidRDefault="00A35638" w:rsidP="00A356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A35638" w:rsidRPr="00A35638" w:rsidRDefault="00A35638" w:rsidP="00A356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A35638" w:rsidRPr="00A35638" w:rsidRDefault="00A35638" w:rsidP="00A356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 w:val="restart"/>
          </w:tcPr>
          <w:p w:rsidR="00A35638" w:rsidRPr="00A35638" w:rsidRDefault="00A35638" w:rsidP="00A356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A35638" w:rsidRPr="00A35638" w:rsidRDefault="00A35638" w:rsidP="00A356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A35638" w:rsidRPr="00A35638" w:rsidRDefault="00A35638" w:rsidP="00A356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A35638" w:rsidRPr="00A35638" w:rsidRDefault="00A35638" w:rsidP="00A356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A35638" w:rsidRPr="00A35638" w:rsidRDefault="00A35638" w:rsidP="00A356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9" w:type="dxa"/>
            <w:vMerge w:val="restart"/>
          </w:tcPr>
          <w:p w:rsidR="00A35638" w:rsidRPr="00A35638" w:rsidRDefault="00A35638" w:rsidP="00A356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559" w:type="dxa"/>
            <w:vMerge/>
          </w:tcPr>
          <w:p w:rsidR="00A35638" w:rsidRPr="00A35638" w:rsidRDefault="00A35638" w:rsidP="00A356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35638" w:rsidRPr="00A35638" w:rsidTr="003467CB">
        <w:trPr>
          <w:trHeight w:val="376"/>
        </w:trPr>
        <w:tc>
          <w:tcPr>
            <w:tcW w:w="1418" w:type="dxa"/>
            <w:vMerge/>
            <w:noWrap/>
          </w:tcPr>
          <w:p w:rsidR="00A35638" w:rsidRPr="00A35638" w:rsidRDefault="00A35638" w:rsidP="00A356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A35638" w:rsidRPr="00A35638" w:rsidRDefault="00A35638" w:rsidP="00A356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1843" w:type="dxa"/>
          </w:tcPr>
          <w:p w:rsidR="00A35638" w:rsidRPr="00A35638" w:rsidRDefault="00A35638" w:rsidP="00A356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 xml:space="preserve">место </w:t>
            </w:r>
          </w:p>
          <w:p w:rsidR="00A35638" w:rsidRPr="00A35638" w:rsidRDefault="00A35638" w:rsidP="00A356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проведения</w:t>
            </w:r>
          </w:p>
        </w:tc>
        <w:tc>
          <w:tcPr>
            <w:tcW w:w="4253" w:type="dxa"/>
            <w:vMerge/>
          </w:tcPr>
          <w:p w:rsidR="00A35638" w:rsidRPr="00A35638" w:rsidRDefault="00A35638" w:rsidP="00A356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A35638" w:rsidRPr="00A35638" w:rsidRDefault="00A35638" w:rsidP="00A356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A35638" w:rsidRPr="00A35638" w:rsidRDefault="00A35638" w:rsidP="00A356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A35638" w:rsidRPr="00A35638" w:rsidRDefault="00A35638" w:rsidP="00A356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A35638" w:rsidRPr="00A35638" w:rsidRDefault="00A35638" w:rsidP="00A3563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35638" w:rsidRPr="00A35638" w:rsidRDefault="00A35638" w:rsidP="00A3563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35638" w:rsidRPr="00A35638" w:rsidRDefault="00A35638" w:rsidP="00A3563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35638" w:rsidRPr="00A35638" w:rsidRDefault="00A35638" w:rsidP="00A3563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35638" w:rsidRPr="00A35638" w:rsidTr="003467CB">
        <w:trPr>
          <w:trHeight w:val="228"/>
        </w:trPr>
        <w:tc>
          <w:tcPr>
            <w:tcW w:w="1418" w:type="dxa"/>
            <w:noWrap/>
          </w:tcPr>
          <w:p w:rsidR="00A35638" w:rsidRPr="00A35638" w:rsidRDefault="00A35638" w:rsidP="00A356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A35638" w:rsidRPr="00A35638" w:rsidRDefault="00A35638" w:rsidP="00A356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</w:tcPr>
          <w:p w:rsidR="00A35638" w:rsidRPr="00A35638" w:rsidRDefault="00A35638" w:rsidP="00A356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3" w:type="dxa"/>
          </w:tcPr>
          <w:p w:rsidR="00A35638" w:rsidRPr="00A35638" w:rsidRDefault="00A35638" w:rsidP="00A356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</w:tcPr>
          <w:p w:rsidR="00A35638" w:rsidRPr="00A35638" w:rsidRDefault="00A35638" w:rsidP="00A356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</w:tcPr>
          <w:p w:rsidR="00A35638" w:rsidRPr="00A35638" w:rsidRDefault="00A35638" w:rsidP="00A356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</w:tcPr>
          <w:p w:rsidR="00A35638" w:rsidRPr="00A35638" w:rsidRDefault="00A35638" w:rsidP="00A35638">
            <w:pPr>
              <w:jc w:val="center"/>
              <w:rPr>
                <w:rFonts w:eastAsia="Calibri"/>
                <w:sz w:val="20"/>
                <w:szCs w:val="20"/>
              </w:rPr>
            </w:pPr>
            <w:r w:rsidRPr="00A35638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A35638" w:rsidRPr="00A35638" w:rsidRDefault="00A35638" w:rsidP="00A35638">
            <w:pPr>
              <w:jc w:val="center"/>
              <w:rPr>
                <w:rFonts w:eastAsia="Calibri"/>
                <w:sz w:val="20"/>
                <w:szCs w:val="20"/>
              </w:rPr>
            </w:pPr>
            <w:r w:rsidRPr="00A35638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A35638" w:rsidRPr="00A35638" w:rsidRDefault="00A35638" w:rsidP="00A35638">
            <w:pPr>
              <w:jc w:val="center"/>
              <w:rPr>
                <w:rFonts w:eastAsia="Calibri"/>
                <w:sz w:val="20"/>
                <w:szCs w:val="20"/>
              </w:rPr>
            </w:pPr>
            <w:r w:rsidRPr="00A35638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A35638" w:rsidRPr="00A35638" w:rsidRDefault="00A35638" w:rsidP="00A35638">
            <w:pPr>
              <w:jc w:val="center"/>
              <w:rPr>
                <w:rFonts w:eastAsia="Calibri"/>
                <w:sz w:val="20"/>
                <w:szCs w:val="20"/>
              </w:rPr>
            </w:pPr>
            <w:r w:rsidRPr="00A35638">
              <w:rPr>
                <w:rFonts w:eastAsia="Calibri"/>
                <w:sz w:val="20"/>
                <w:szCs w:val="20"/>
              </w:rPr>
              <w:t>10</w:t>
            </w:r>
          </w:p>
        </w:tc>
      </w:tr>
      <w:tr w:rsidR="00A35638" w:rsidRPr="00A35638" w:rsidTr="003467CB">
        <w:trPr>
          <w:trHeight w:val="335"/>
        </w:trPr>
        <w:tc>
          <w:tcPr>
            <w:tcW w:w="1418" w:type="dxa"/>
            <w:noWrap/>
          </w:tcPr>
          <w:p w:rsidR="00A35638" w:rsidRPr="00A35638" w:rsidRDefault="00A35638" w:rsidP="00A356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11Д03001000000001006100</w:t>
            </w:r>
          </w:p>
        </w:tc>
        <w:tc>
          <w:tcPr>
            <w:tcW w:w="1842" w:type="dxa"/>
          </w:tcPr>
          <w:p w:rsidR="00A35638" w:rsidRPr="00A35638" w:rsidRDefault="00A35638" w:rsidP="00A356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A35638" w:rsidRPr="00A35638" w:rsidRDefault="00A35638" w:rsidP="00A356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35638" w:rsidRDefault="00A35638" w:rsidP="00A356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 xml:space="preserve">организация, </w:t>
            </w:r>
          </w:p>
          <w:p w:rsidR="00A35638" w:rsidRPr="00A35638" w:rsidRDefault="00A35638" w:rsidP="00A356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 xml:space="preserve">осуществляющая образовательную деятельность </w:t>
            </w:r>
          </w:p>
          <w:p w:rsidR="00A35638" w:rsidRDefault="00A35638" w:rsidP="00A356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по соответст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A35638" w:rsidRDefault="00A35638" w:rsidP="00A356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 xml:space="preserve">вующей имеющей государственную аккредитацию </w:t>
            </w:r>
          </w:p>
          <w:p w:rsidR="00A35638" w:rsidRPr="00A35638" w:rsidRDefault="00A35638" w:rsidP="00A35638">
            <w:pPr>
              <w:jc w:val="center"/>
              <w:rPr>
                <w:rFonts w:eastAsia="Calibri"/>
                <w:sz w:val="20"/>
                <w:szCs w:val="20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образовательной программе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5638" w:rsidRDefault="00A35638" w:rsidP="00A35638">
            <w:pPr>
              <w:rPr>
                <w:rFonts w:eastAsia="Calibri"/>
                <w:sz w:val="20"/>
                <w:szCs w:val="20"/>
              </w:rPr>
            </w:pPr>
            <w:r w:rsidRPr="00A35638">
              <w:rPr>
                <w:rFonts w:eastAsia="Calibri"/>
                <w:sz w:val="20"/>
                <w:szCs w:val="20"/>
              </w:rPr>
              <w:t xml:space="preserve">доля обучающихся, осваивающих основную образовательную программу в форме семейного образования, которым созданы условия для проведения промежуточной итоговой аттестации, в общей численности обучающихся, осваивающих основную образовательную </w:t>
            </w:r>
          </w:p>
          <w:p w:rsidR="00A35638" w:rsidRPr="00A35638" w:rsidRDefault="00A35638" w:rsidP="00A35638">
            <w:pPr>
              <w:rPr>
                <w:rFonts w:eastAsia="Calibri"/>
                <w:sz w:val="20"/>
                <w:szCs w:val="20"/>
              </w:rPr>
            </w:pPr>
            <w:r w:rsidRPr="00A35638">
              <w:rPr>
                <w:rFonts w:eastAsia="Calibri"/>
                <w:sz w:val="20"/>
                <w:szCs w:val="20"/>
              </w:rPr>
              <w:t>программу в форме семейного образования</w:t>
            </w:r>
          </w:p>
        </w:tc>
        <w:tc>
          <w:tcPr>
            <w:tcW w:w="1559" w:type="dxa"/>
          </w:tcPr>
          <w:p w:rsidR="00A35638" w:rsidRPr="00A35638" w:rsidRDefault="00A35638" w:rsidP="00A356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A35638" w:rsidRPr="00A35638" w:rsidRDefault="00A35638" w:rsidP="00A356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A35638" w:rsidRPr="00A35638" w:rsidRDefault="00A35638" w:rsidP="00A356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A35638" w:rsidRPr="00A35638" w:rsidRDefault="00A35638" w:rsidP="00A356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A35638" w:rsidRPr="00A35638" w:rsidRDefault="00A35638" w:rsidP="00A356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</w:tcPr>
          <w:p w:rsidR="00A35638" w:rsidRPr="00A35638" w:rsidRDefault="00A35638" w:rsidP="00A356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A35638" w:rsidRDefault="00A35638" w:rsidP="00A35638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35638" w:rsidRDefault="00A35638" w:rsidP="00A35638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35638" w:rsidRDefault="00A35638" w:rsidP="00A35638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35638" w:rsidRDefault="00A35638" w:rsidP="00A35638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35638" w:rsidRDefault="00A35638" w:rsidP="00A35638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35638" w:rsidRDefault="00A35638" w:rsidP="00A35638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35638" w:rsidRDefault="00A35638" w:rsidP="00A35638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35638" w:rsidRDefault="00A35638" w:rsidP="00A35638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35638" w:rsidRDefault="00A35638" w:rsidP="00A35638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35638" w:rsidRDefault="00A35638" w:rsidP="00A35638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35638" w:rsidRDefault="00A35638" w:rsidP="00A35638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35638" w:rsidRDefault="00A35638" w:rsidP="00A35638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35638" w:rsidRPr="00A35638" w:rsidRDefault="00A35638" w:rsidP="00A35638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35638" w:rsidRPr="00A35638" w:rsidRDefault="00A35638" w:rsidP="00A3563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35638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A35638" w:rsidRPr="00A35638" w:rsidRDefault="00A35638" w:rsidP="00A3563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2552"/>
        <w:gridCol w:w="1559"/>
        <w:gridCol w:w="1276"/>
        <w:gridCol w:w="850"/>
        <w:gridCol w:w="709"/>
        <w:gridCol w:w="709"/>
        <w:gridCol w:w="709"/>
        <w:gridCol w:w="708"/>
        <w:gridCol w:w="709"/>
        <w:gridCol w:w="709"/>
        <w:gridCol w:w="1559"/>
      </w:tblGrid>
      <w:tr w:rsidR="00A35638" w:rsidRPr="00A35638" w:rsidTr="003467CB">
        <w:trPr>
          <w:trHeight w:val="715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 xml:space="preserve">Уникальный номер </w:t>
            </w:r>
          </w:p>
          <w:p w:rsid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 xml:space="preserve">реестровой </w:t>
            </w:r>
          </w:p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записи</w:t>
            </w:r>
          </w:p>
        </w:tc>
        <w:tc>
          <w:tcPr>
            <w:tcW w:w="1842" w:type="dxa"/>
            <w:vMerge w:val="restart"/>
          </w:tcPr>
          <w:p w:rsidR="00A35638" w:rsidRDefault="00A35638" w:rsidP="00A356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</w:t>
            </w:r>
          </w:p>
          <w:p w:rsidR="00A35638" w:rsidRDefault="00A35638" w:rsidP="00A356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 xml:space="preserve">характеризующий содержание </w:t>
            </w:r>
          </w:p>
          <w:p w:rsidR="00A35638" w:rsidRPr="00A35638" w:rsidRDefault="00A35638" w:rsidP="00A356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552" w:type="dxa"/>
            <w:vMerge w:val="restart"/>
          </w:tcPr>
          <w:p w:rsid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</w:t>
            </w:r>
          </w:p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характеризующий условия (формы) оказания муниципальной услуги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Размер платы (цена, тариф), руб.</w:t>
            </w:r>
          </w:p>
        </w:tc>
        <w:tc>
          <w:tcPr>
            <w:tcW w:w="1559" w:type="dxa"/>
            <w:vMerge w:val="restart"/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</w:t>
            </w:r>
          </w:p>
          <w:p w:rsid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от установ-</w:t>
            </w:r>
          </w:p>
          <w:p w:rsid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ленных показателей объема муници-</w:t>
            </w:r>
          </w:p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пальной услуги (процентов)</w:t>
            </w:r>
          </w:p>
        </w:tc>
      </w:tr>
      <w:tr w:rsidR="00A35638" w:rsidRPr="00A35638" w:rsidTr="003467CB">
        <w:trPr>
          <w:trHeight w:val="418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9" w:type="dxa"/>
            <w:vMerge w:val="restart"/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8" w:type="dxa"/>
            <w:vMerge w:val="restart"/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9" w:type="dxa"/>
            <w:vMerge w:val="restart"/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559" w:type="dxa"/>
            <w:vMerge/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35638" w:rsidRPr="00A35638" w:rsidTr="003467CB">
        <w:trPr>
          <w:trHeight w:val="380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A35638" w:rsidRDefault="00A35638" w:rsidP="00A356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 xml:space="preserve">категория </w:t>
            </w:r>
          </w:p>
          <w:p w:rsidR="00A35638" w:rsidRPr="00A35638" w:rsidRDefault="00A35638" w:rsidP="00A356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потребителей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35638" w:rsidRPr="00A35638" w:rsidRDefault="00A35638" w:rsidP="00A356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 xml:space="preserve">место </w:t>
            </w:r>
          </w:p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проведения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наимено-</w:t>
            </w:r>
          </w:p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вание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35638" w:rsidRPr="00A35638" w:rsidTr="003467CB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</w:tr>
      <w:tr w:rsidR="00A35638" w:rsidRPr="00A35638" w:rsidTr="003467CB">
        <w:trPr>
          <w:trHeight w:val="312"/>
        </w:trPr>
        <w:tc>
          <w:tcPr>
            <w:tcW w:w="1555" w:type="dxa"/>
            <w:noWrap/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11Д03001000000001006100</w:t>
            </w:r>
          </w:p>
        </w:tc>
        <w:tc>
          <w:tcPr>
            <w:tcW w:w="1842" w:type="dxa"/>
          </w:tcPr>
          <w:p w:rsidR="00A35638" w:rsidRPr="00A35638" w:rsidRDefault="00A35638" w:rsidP="00A356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A35638" w:rsidRPr="00A35638" w:rsidRDefault="00A35638" w:rsidP="00A3563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2" w:type="dxa"/>
          </w:tcPr>
          <w:p w:rsidR="00A35638" w:rsidRPr="00A35638" w:rsidRDefault="00A35638" w:rsidP="00A356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 xml:space="preserve">организация, осуществляющая образовательную деятельность </w:t>
            </w:r>
          </w:p>
          <w:p w:rsidR="00A35638" w:rsidRPr="00A35638" w:rsidRDefault="00A35638" w:rsidP="00A356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по соответствующей имеющей государственную аккредитацию образовательной программе</w:t>
            </w:r>
          </w:p>
        </w:tc>
        <w:tc>
          <w:tcPr>
            <w:tcW w:w="1559" w:type="dxa"/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 xml:space="preserve">число </w:t>
            </w:r>
          </w:p>
          <w:p w:rsid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промежу-</w:t>
            </w:r>
          </w:p>
          <w:p w:rsid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 xml:space="preserve">точных </w:t>
            </w:r>
          </w:p>
          <w:p w:rsid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 xml:space="preserve">итоговых </w:t>
            </w:r>
          </w:p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аттестаций</w:t>
            </w:r>
          </w:p>
        </w:tc>
        <w:tc>
          <w:tcPr>
            <w:tcW w:w="1276" w:type="dxa"/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850" w:type="dxa"/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638" w:rsidRPr="00A35638" w:rsidRDefault="00A35638" w:rsidP="00A35638">
            <w:pPr>
              <w:jc w:val="center"/>
              <w:rPr>
                <w:rFonts w:eastAsia="Calibri"/>
                <w:sz w:val="20"/>
                <w:szCs w:val="20"/>
              </w:rPr>
            </w:pPr>
            <w:r w:rsidRPr="00A35638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638" w:rsidRPr="00A35638" w:rsidRDefault="00A35638" w:rsidP="00A35638">
            <w:pPr>
              <w:jc w:val="center"/>
              <w:rPr>
                <w:rFonts w:eastAsia="Calibri"/>
                <w:sz w:val="20"/>
                <w:szCs w:val="20"/>
              </w:rPr>
            </w:pPr>
            <w:r w:rsidRPr="00A35638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638" w:rsidRPr="00A35638" w:rsidRDefault="00A35638" w:rsidP="00A35638">
            <w:pPr>
              <w:jc w:val="center"/>
              <w:rPr>
                <w:rFonts w:eastAsia="Calibri"/>
                <w:sz w:val="20"/>
                <w:szCs w:val="20"/>
              </w:rPr>
            </w:pPr>
            <w:r w:rsidRPr="00A35638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A35638" w:rsidRPr="00A35638" w:rsidRDefault="00A35638" w:rsidP="00A35638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35638" w:rsidRPr="00A35638" w:rsidRDefault="00A35638" w:rsidP="00A35638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35638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установления. </w:t>
      </w:r>
    </w:p>
    <w:p w:rsidR="00A35638" w:rsidRPr="00A35638" w:rsidRDefault="00A35638" w:rsidP="00A3563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A35638" w:rsidRPr="00A35638" w:rsidTr="003467CB">
        <w:tc>
          <w:tcPr>
            <w:tcW w:w="15451" w:type="dxa"/>
            <w:gridSpan w:val="5"/>
          </w:tcPr>
          <w:p w:rsidR="00A35638" w:rsidRPr="00A35638" w:rsidRDefault="00A35638" w:rsidP="00A3563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A35638" w:rsidRPr="00A35638" w:rsidTr="003467CB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5638" w:rsidRPr="00A35638" w:rsidRDefault="00A35638" w:rsidP="00A35638">
            <w:pPr>
              <w:jc w:val="center"/>
              <w:rPr>
                <w:rFonts w:eastAsia="Calibri"/>
                <w:sz w:val="20"/>
                <w:szCs w:val="20"/>
              </w:rPr>
            </w:pPr>
            <w:r w:rsidRPr="00A35638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5638" w:rsidRPr="00A35638" w:rsidRDefault="00A35638" w:rsidP="00A35638">
            <w:pPr>
              <w:jc w:val="center"/>
              <w:rPr>
                <w:rFonts w:eastAsia="Calibri"/>
                <w:sz w:val="20"/>
                <w:szCs w:val="20"/>
              </w:rPr>
            </w:pPr>
            <w:r w:rsidRPr="00A35638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5638" w:rsidRPr="00A35638" w:rsidRDefault="00A35638" w:rsidP="00A35638">
            <w:pPr>
              <w:jc w:val="center"/>
              <w:rPr>
                <w:rFonts w:eastAsia="Calibri"/>
                <w:sz w:val="20"/>
                <w:szCs w:val="20"/>
              </w:rPr>
            </w:pPr>
            <w:r w:rsidRPr="00A35638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5638" w:rsidRPr="00A35638" w:rsidRDefault="00A35638" w:rsidP="00A35638">
            <w:pPr>
              <w:jc w:val="center"/>
              <w:rPr>
                <w:rFonts w:eastAsia="Calibri"/>
                <w:sz w:val="20"/>
                <w:szCs w:val="20"/>
              </w:rPr>
            </w:pPr>
            <w:r w:rsidRPr="00A35638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5638" w:rsidRPr="00A35638" w:rsidRDefault="00A35638" w:rsidP="00A35638">
            <w:pPr>
              <w:jc w:val="center"/>
              <w:rPr>
                <w:rFonts w:eastAsia="Calibri"/>
                <w:sz w:val="20"/>
                <w:szCs w:val="20"/>
              </w:rPr>
            </w:pPr>
            <w:r w:rsidRPr="00A35638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A35638" w:rsidRPr="00A35638" w:rsidTr="003467CB">
        <w:tc>
          <w:tcPr>
            <w:tcW w:w="2104" w:type="dxa"/>
          </w:tcPr>
          <w:p w:rsidR="00A35638" w:rsidRPr="00A35638" w:rsidRDefault="00A35638" w:rsidP="00A3563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A35638" w:rsidRPr="00A35638" w:rsidRDefault="00A35638" w:rsidP="00A3563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A35638" w:rsidRPr="00A35638" w:rsidRDefault="00A35638" w:rsidP="00A3563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A35638" w:rsidRPr="00A35638" w:rsidRDefault="00A35638" w:rsidP="00A3563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17" w:type="dxa"/>
          </w:tcPr>
          <w:p w:rsidR="00A35638" w:rsidRPr="00A35638" w:rsidRDefault="00A35638" w:rsidP="00A3563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A35638" w:rsidRPr="00A35638" w:rsidTr="003467CB">
        <w:tc>
          <w:tcPr>
            <w:tcW w:w="2104" w:type="dxa"/>
          </w:tcPr>
          <w:p w:rsidR="00A35638" w:rsidRPr="00A35638" w:rsidRDefault="00A35638" w:rsidP="00A3563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A35638" w:rsidRPr="00A35638" w:rsidRDefault="00A35638" w:rsidP="00A3563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A35638" w:rsidRPr="00A35638" w:rsidRDefault="00A35638" w:rsidP="00A3563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A35638" w:rsidRPr="00A35638" w:rsidRDefault="00A35638" w:rsidP="00A3563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7" w:type="dxa"/>
          </w:tcPr>
          <w:p w:rsidR="00A35638" w:rsidRPr="00A35638" w:rsidRDefault="00A35638" w:rsidP="00A3563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35638" w:rsidRPr="00A35638" w:rsidRDefault="00A35638" w:rsidP="00A35638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35638" w:rsidRPr="00A35638" w:rsidRDefault="00A35638" w:rsidP="00A35638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35638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A35638" w:rsidRPr="00A35638" w:rsidRDefault="00A35638" w:rsidP="00A3563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35638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A35638" w:rsidRPr="00A35638" w:rsidRDefault="00A35638" w:rsidP="00A3563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35638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A35638" w:rsidRDefault="00A35638" w:rsidP="00A3563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35638" w:rsidRDefault="00A35638" w:rsidP="00A3563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35638" w:rsidRDefault="00A35638" w:rsidP="00A3563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35638" w:rsidRDefault="00A35638" w:rsidP="00A3563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35638" w:rsidRDefault="00A35638" w:rsidP="00A3563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35638" w:rsidRDefault="00A35638" w:rsidP="00A3563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35638" w:rsidRPr="00A35638" w:rsidRDefault="00A35638" w:rsidP="00A3563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35638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A35638" w:rsidRPr="00A35638" w:rsidRDefault="00A35638" w:rsidP="00A3563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5387"/>
        <w:gridCol w:w="5103"/>
      </w:tblGrid>
      <w:tr w:rsidR="00A35638" w:rsidRPr="00A35638" w:rsidTr="003467C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5638" w:rsidRPr="00A35638" w:rsidRDefault="00A35638" w:rsidP="00A3563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5638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5638" w:rsidRPr="00A35638" w:rsidRDefault="00A35638" w:rsidP="00A3563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5638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5638" w:rsidRPr="00A35638" w:rsidRDefault="00A35638" w:rsidP="00A3563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5638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A35638" w:rsidRPr="00A35638" w:rsidTr="003467CB">
        <w:tc>
          <w:tcPr>
            <w:tcW w:w="4961" w:type="dxa"/>
          </w:tcPr>
          <w:p w:rsidR="00A35638" w:rsidRPr="00A35638" w:rsidRDefault="00A35638" w:rsidP="00A3563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563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A35638" w:rsidRPr="00A35638" w:rsidRDefault="00A35638" w:rsidP="00A3563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5638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A35638" w:rsidRPr="00A35638" w:rsidRDefault="00A35638" w:rsidP="00A3563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5638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A35638" w:rsidRPr="00A35638" w:rsidTr="003467C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638" w:rsidRPr="00A35638" w:rsidRDefault="00A35638" w:rsidP="00A35638">
            <w:pPr>
              <w:rPr>
                <w:rFonts w:eastAsia="Calibri"/>
                <w:sz w:val="24"/>
                <w:szCs w:val="24"/>
              </w:rPr>
            </w:pPr>
            <w:r w:rsidRPr="00A35638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638" w:rsidRPr="00A35638" w:rsidRDefault="00A35638" w:rsidP="00A35638">
            <w:pPr>
              <w:rPr>
                <w:rFonts w:eastAsia="Calibri"/>
                <w:sz w:val="24"/>
                <w:szCs w:val="24"/>
              </w:rPr>
            </w:pPr>
            <w:r w:rsidRPr="00A35638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A35638" w:rsidRPr="00A35638" w:rsidRDefault="00A35638" w:rsidP="00A35638">
            <w:pPr>
              <w:rPr>
                <w:rFonts w:eastAsia="Calibri"/>
                <w:sz w:val="24"/>
                <w:szCs w:val="24"/>
              </w:rPr>
            </w:pPr>
            <w:r w:rsidRPr="00A35638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A35638" w:rsidRDefault="00A35638" w:rsidP="00A35638">
            <w:pPr>
              <w:rPr>
                <w:rFonts w:eastAsia="Calibri"/>
                <w:sz w:val="24"/>
                <w:szCs w:val="24"/>
              </w:rPr>
            </w:pPr>
            <w:r w:rsidRPr="00A35638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</w:t>
            </w:r>
          </w:p>
          <w:p w:rsidR="00A35638" w:rsidRPr="00A35638" w:rsidRDefault="00A35638" w:rsidP="00A35638">
            <w:pPr>
              <w:rPr>
                <w:rFonts w:eastAsia="Calibri"/>
                <w:sz w:val="24"/>
                <w:szCs w:val="24"/>
              </w:rPr>
            </w:pPr>
            <w:r w:rsidRPr="00A35638">
              <w:rPr>
                <w:rFonts w:eastAsia="Calibri"/>
                <w:sz w:val="24"/>
                <w:szCs w:val="24"/>
              </w:rPr>
              <w:t xml:space="preserve">образовательной организации в информационно-телекоммуникационной сети «Интернет» </w:t>
            </w:r>
          </w:p>
          <w:p w:rsidR="00A35638" w:rsidRDefault="00A35638" w:rsidP="00A35638">
            <w:pPr>
              <w:rPr>
                <w:rFonts w:eastAsia="Calibri"/>
                <w:sz w:val="24"/>
                <w:szCs w:val="24"/>
              </w:rPr>
            </w:pPr>
            <w:r w:rsidRPr="00A35638">
              <w:rPr>
                <w:rFonts w:eastAsia="Calibri"/>
                <w:sz w:val="24"/>
                <w:szCs w:val="24"/>
              </w:rPr>
              <w:t xml:space="preserve">и обновления информации об образовательной </w:t>
            </w:r>
          </w:p>
          <w:p w:rsidR="00A35638" w:rsidRPr="00A35638" w:rsidRDefault="00A35638" w:rsidP="00A35638">
            <w:pPr>
              <w:rPr>
                <w:rFonts w:eastAsia="Calibri"/>
                <w:sz w:val="24"/>
                <w:szCs w:val="24"/>
              </w:rPr>
            </w:pPr>
            <w:r w:rsidRPr="00A35638">
              <w:rPr>
                <w:rFonts w:eastAsia="Calibri"/>
                <w:sz w:val="24"/>
                <w:szCs w:val="24"/>
              </w:rPr>
              <w:t>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638" w:rsidRPr="00A35638" w:rsidRDefault="00A35638" w:rsidP="00A35638">
            <w:pPr>
              <w:rPr>
                <w:rFonts w:eastAsia="Calibri"/>
                <w:sz w:val="24"/>
                <w:szCs w:val="24"/>
              </w:rPr>
            </w:pPr>
            <w:r w:rsidRPr="00A35638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A35638" w:rsidRPr="00A35638" w:rsidTr="003467C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638" w:rsidRPr="00A35638" w:rsidRDefault="00A35638" w:rsidP="00A35638">
            <w:pPr>
              <w:rPr>
                <w:rFonts w:eastAsia="Calibri"/>
                <w:sz w:val="24"/>
                <w:szCs w:val="24"/>
              </w:rPr>
            </w:pPr>
            <w:r w:rsidRPr="00A35638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A35638" w:rsidRPr="00A35638" w:rsidRDefault="00A35638" w:rsidP="00A35638">
            <w:pPr>
              <w:rPr>
                <w:rFonts w:eastAsia="Calibri"/>
                <w:sz w:val="24"/>
                <w:szCs w:val="24"/>
              </w:rPr>
            </w:pPr>
            <w:r w:rsidRPr="00A35638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A35638" w:rsidRPr="00A35638" w:rsidRDefault="00A35638" w:rsidP="00A35638">
            <w:pPr>
              <w:rPr>
                <w:rFonts w:eastAsia="Calibri"/>
                <w:sz w:val="24"/>
                <w:szCs w:val="24"/>
              </w:rPr>
            </w:pPr>
            <w:r w:rsidRPr="00A35638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638" w:rsidRDefault="00A35638" w:rsidP="00A35638">
            <w:pPr>
              <w:rPr>
                <w:rFonts w:eastAsia="Calibri"/>
                <w:sz w:val="24"/>
                <w:szCs w:val="24"/>
              </w:rPr>
            </w:pPr>
            <w:r w:rsidRPr="00A35638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</w:t>
            </w:r>
          </w:p>
          <w:p w:rsidR="00A35638" w:rsidRDefault="00A35638" w:rsidP="00A35638">
            <w:pPr>
              <w:rPr>
                <w:rFonts w:eastAsia="Calibri"/>
                <w:sz w:val="24"/>
                <w:szCs w:val="24"/>
              </w:rPr>
            </w:pPr>
            <w:r w:rsidRPr="00A35638">
              <w:rPr>
                <w:rFonts w:eastAsia="Calibri"/>
                <w:sz w:val="24"/>
                <w:szCs w:val="24"/>
              </w:rPr>
              <w:t xml:space="preserve">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A35638" w:rsidRPr="00A35638" w:rsidRDefault="00A35638" w:rsidP="00A35638">
            <w:pPr>
              <w:rPr>
                <w:rFonts w:eastAsia="Calibri"/>
                <w:sz w:val="24"/>
                <w:szCs w:val="24"/>
              </w:rPr>
            </w:pPr>
            <w:r w:rsidRPr="00A35638">
              <w:rPr>
                <w:rFonts w:eastAsia="Calibri"/>
                <w:sz w:val="24"/>
                <w:szCs w:val="24"/>
              </w:rPr>
              <w:t>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638" w:rsidRPr="00A35638" w:rsidRDefault="00A35638" w:rsidP="00A35638">
            <w:pPr>
              <w:rPr>
                <w:rFonts w:eastAsia="Calibri"/>
                <w:sz w:val="24"/>
                <w:szCs w:val="24"/>
              </w:rPr>
            </w:pPr>
            <w:r w:rsidRPr="00A35638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A35638" w:rsidRPr="00A35638" w:rsidRDefault="00A35638" w:rsidP="00A35638">
            <w:pPr>
              <w:rPr>
                <w:rFonts w:eastAsia="Calibri"/>
                <w:sz w:val="24"/>
                <w:szCs w:val="24"/>
              </w:rPr>
            </w:pPr>
            <w:r w:rsidRPr="00A35638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A35638" w:rsidRPr="00A35638" w:rsidRDefault="00A35638" w:rsidP="00A3563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35638" w:rsidRPr="00A35638" w:rsidRDefault="00A35638" w:rsidP="00A3563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35638">
        <w:rPr>
          <w:rFonts w:eastAsia="Times New Roman" w:cs="Times New Roman"/>
          <w:sz w:val="24"/>
          <w:szCs w:val="24"/>
          <w:lang w:eastAsia="ru-RU"/>
        </w:rPr>
        <w:t>Раздел 5</w:t>
      </w:r>
    </w:p>
    <w:p w:rsidR="00A35638" w:rsidRPr="00A35638" w:rsidRDefault="00A35638" w:rsidP="00A3563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A35638" w:rsidRPr="00A35638" w:rsidTr="003467CB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35638" w:rsidRPr="00A35638" w:rsidRDefault="00A35638" w:rsidP="00A35638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A35638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638" w:rsidRPr="00A35638" w:rsidRDefault="00A35638" w:rsidP="00A35638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35638" w:rsidRPr="00A35638" w:rsidRDefault="00A35638" w:rsidP="00A35638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35638" w:rsidRPr="00A35638" w:rsidRDefault="00A35638" w:rsidP="00A35638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A35638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A35638" w:rsidRPr="00A35638" w:rsidRDefault="00A35638" w:rsidP="00A35638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35638" w:rsidRPr="00A35638" w:rsidRDefault="00A35638" w:rsidP="00A35638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35638" w:rsidRPr="00A35638" w:rsidRDefault="00A35638" w:rsidP="00A35638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A35638">
              <w:rPr>
                <w:rFonts w:eastAsia="Times New Roman"/>
                <w:sz w:val="24"/>
                <w:szCs w:val="24"/>
                <w:lang w:eastAsia="ru-RU"/>
              </w:rPr>
              <w:t>10.028.0</w:t>
            </w:r>
          </w:p>
        </w:tc>
      </w:tr>
      <w:tr w:rsidR="00A35638" w:rsidRPr="00A35638" w:rsidTr="003467CB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35638" w:rsidRPr="00A35638" w:rsidRDefault="00A35638" w:rsidP="00A35638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A35638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услуги: физические лица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638" w:rsidRPr="00A35638" w:rsidRDefault="00A35638" w:rsidP="00A35638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5638" w:rsidRPr="00A35638" w:rsidRDefault="00A35638" w:rsidP="00A35638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A35638">
              <w:rPr>
                <w:rFonts w:eastAsia="Times New Roman"/>
                <w:sz w:val="24"/>
                <w:szCs w:val="24"/>
                <w:lang w:eastAsia="ru-RU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35638" w:rsidRPr="00A35638" w:rsidRDefault="00A35638" w:rsidP="00A35638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35638" w:rsidRPr="00A35638" w:rsidTr="003467CB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35638" w:rsidRPr="00A35638" w:rsidRDefault="00A35638" w:rsidP="00A35638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35638" w:rsidRPr="00A35638" w:rsidRDefault="00A35638" w:rsidP="00A35638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5638" w:rsidRPr="00A35638" w:rsidRDefault="00A35638" w:rsidP="00A35638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A35638">
              <w:rPr>
                <w:rFonts w:eastAsia="Times New Roman"/>
                <w:sz w:val="24"/>
                <w:szCs w:val="24"/>
                <w:lang w:eastAsia="ru-RU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35638" w:rsidRPr="00A35638" w:rsidRDefault="00A35638" w:rsidP="00A35638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A35638" w:rsidRDefault="00A35638" w:rsidP="00A3563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35638" w:rsidRDefault="00A35638" w:rsidP="00A3563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35638" w:rsidRDefault="00A35638" w:rsidP="00A3563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35638" w:rsidRDefault="00A35638" w:rsidP="00A3563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35638" w:rsidRDefault="00A35638" w:rsidP="00A3563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35638" w:rsidRDefault="00A35638" w:rsidP="00A3563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35638" w:rsidRDefault="00A35638" w:rsidP="00A3563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35638" w:rsidRDefault="00A35638" w:rsidP="00A3563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35638" w:rsidRDefault="00A35638" w:rsidP="00A3563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35638" w:rsidRPr="00A35638" w:rsidRDefault="00A35638" w:rsidP="00A3563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35638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A35638" w:rsidRPr="00A35638" w:rsidRDefault="00A35638" w:rsidP="00A3563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35638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A35638" w:rsidRPr="00A35638" w:rsidRDefault="00A35638" w:rsidP="00A35638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2551"/>
        <w:gridCol w:w="2835"/>
        <w:gridCol w:w="1560"/>
        <w:gridCol w:w="992"/>
        <w:gridCol w:w="850"/>
        <w:gridCol w:w="851"/>
        <w:gridCol w:w="850"/>
        <w:gridCol w:w="1418"/>
      </w:tblGrid>
      <w:tr w:rsidR="00A35638" w:rsidRPr="00A35638" w:rsidTr="003467CB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A35638" w:rsidRPr="00A35638" w:rsidRDefault="00A35638" w:rsidP="00A356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2126" w:type="dxa"/>
            <w:vMerge w:val="restart"/>
          </w:tcPr>
          <w:p w:rsidR="00A35638" w:rsidRPr="00A35638" w:rsidRDefault="00A35638" w:rsidP="00A356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551" w:type="dxa"/>
            <w:vMerge w:val="restart"/>
          </w:tcPr>
          <w:p w:rsidR="00A35638" w:rsidRPr="00A35638" w:rsidRDefault="00A35638" w:rsidP="00A356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35638" w:rsidRPr="00A35638" w:rsidRDefault="00A35638" w:rsidP="00A356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387" w:type="dxa"/>
            <w:gridSpan w:val="3"/>
          </w:tcPr>
          <w:p w:rsidR="00A35638" w:rsidRPr="00A35638" w:rsidRDefault="00A35638" w:rsidP="00A356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A35638" w:rsidRPr="00A35638" w:rsidRDefault="00A35638" w:rsidP="00A356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551" w:type="dxa"/>
            <w:gridSpan w:val="3"/>
          </w:tcPr>
          <w:p w:rsidR="00A35638" w:rsidRPr="00A35638" w:rsidRDefault="00A35638" w:rsidP="00A356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A35638" w:rsidRPr="00A35638" w:rsidRDefault="00A35638" w:rsidP="00A356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A35638" w:rsidRDefault="00A35638" w:rsidP="00A356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</w:t>
            </w:r>
          </w:p>
          <w:p w:rsidR="00A35638" w:rsidRDefault="00A35638" w:rsidP="00A356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показателей качества </w:t>
            </w:r>
          </w:p>
          <w:p w:rsidR="00A35638" w:rsidRDefault="00A35638" w:rsidP="00A356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 xml:space="preserve">муници-пальной услуги </w:t>
            </w:r>
          </w:p>
          <w:p w:rsidR="00A35638" w:rsidRPr="00A35638" w:rsidRDefault="00A35638" w:rsidP="00A356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(процентов)</w:t>
            </w:r>
          </w:p>
        </w:tc>
      </w:tr>
      <w:tr w:rsidR="00A35638" w:rsidRPr="00A35638" w:rsidTr="003467CB">
        <w:trPr>
          <w:trHeight w:val="348"/>
        </w:trPr>
        <w:tc>
          <w:tcPr>
            <w:tcW w:w="1418" w:type="dxa"/>
            <w:vMerge/>
            <w:noWrap/>
          </w:tcPr>
          <w:p w:rsidR="00A35638" w:rsidRPr="00A35638" w:rsidRDefault="00A35638" w:rsidP="00A356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A35638" w:rsidRPr="00A35638" w:rsidRDefault="00A35638" w:rsidP="00A356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</w:tcPr>
          <w:p w:rsidR="00A35638" w:rsidRPr="00A35638" w:rsidRDefault="00A35638" w:rsidP="00A356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A35638" w:rsidRPr="00A35638" w:rsidRDefault="00A35638" w:rsidP="00A356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A35638" w:rsidRPr="00A35638" w:rsidRDefault="00A35638" w:rsidP="00A356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A35638" w:rsidRPr="00A35638" w:rsidRDefault="00A35638" w:rsidP="00A356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</w:tcPr>
          <w:p w:rsidR="00A35638" w:rsidRPr="00A35638" w:rsidRDefault="00A35638" w:rsidP="00A356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851" w:type="dxa"/>
            <w:vMerge w:val="restart"/>
          </w:tcPr>
          <w:p w:rsidR="00A35638" w:rsidRPr="00A35638" w:rsidRDefault="00A35638" w:rsidP="00A356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850" w:type="dxa"/>
            <w:vMerge w:val="restart"/>
          </w:tcPr>
          <w:p w:rsidR="00A35638" w:rsidRPr="00A35638" w:rsidRDefault="00A35638" w:rsidP="00A356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  <w:p w:rsidR="00A35638" w:rsidRPr="00A35638" w:rsidRDefault="00A35638" w:rsidP="00A356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18" w:type="dxa"/>
            <w:vMerge/>
          </w:tcPr>
          <w:p w:rsidR="00A35638" w:rsidRPr="00A35638" w:rsidRDefault="00A35638" w:rsidP="00A356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35638" w:rsidRPr="00A35638" w:rsidTr="003467CB">
        <w:trPr>
          <w:trHeight w:val="376"/>
        </w:trPr>
        <w:tc>
          <w:tcPr>
            <w:tcW w:w="1418" w:type="dxa"/>
            <w:vMerge/>
            <w:noWrap/>
          </w:tcPr>
          <w:p w:rsidR="00A35638" w:rsidRPr="00A35638" w:rsidRDefault="00A35638" w:rsidP="00A356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A35638" w:rsidRPr="00A35638" w:rsidRDefault="00A35638" w:rsidP="00A356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2551" w:type="dxa"/>
          </w:tcPr>
          <w:p w:rsidR="00A35638" w:rsidRPr="00A35638" w:rsidRDefault="00A35638" w:rsidP="00A356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 xml:space="preserve">период </w:t>
            </w:r>
          </w:p>
          <w:p w:rsidR="00A35638" w:rsidRPr="00A35638" w:rsidRDefault="00A35638" w:rsidP="00A356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пребывания</w:t>
            </w:r>
          </w:p>
        </w:tc>
        <w:tc>
          <w:tcPr>
            <w:tcW w:w="2835" w:type="dxa"/>
            <w:vMerge/>
          </w:tcPr>
          <w:p w:rsidR="00A35638" w:rsidRPr="00A35638" w:rsidRDefault="00A35638" w:rsidP="00A356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A35638" w:rsidRPr="00A35638" w:rsidRDefault="00A35638" w:rsidP="00A356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</w:tcPr>
          <w:p w:rsidR="00A35638" w:rsidRPr="00A35638" w:rsidRDefault="00A35638" w:rsidP="00A356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A35638" w:rsidRPr="00A35638" w:rsidRDefault="00A35638" w:rsidP="00A356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850" w:type="dxa"/>
            <w:vMerge/>
          </w:tcPr>
          <w:p w:rsidR="00A35638" w:rsidRPr="00A35638" w:rsidRDefault="00A35638" w:rsidP="00A3563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35638" w:rsidRPr="00A35638" w:rsidRDefault="00A35638" w:rsidP="00A3563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35638" w:rsidRPr="00A35638" w:rsidRDefault="00A35638" w:rsidP="00A3563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35638" w:rsidRPr="00A35638" w:rsidRDefault="00A35638" w:rsidP="00A3563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35638" w:rsidRPr="00A35638" w:rsidTr="003467CB">
        <w:trPr>
          <w:trHeight w:val="228"/>
        </w:trPr>
        <w:tc>
          <w:tcPr>
            <w:tcW w:w="1418" w:type="dxa"/>
            <w:noWrap/>
          </w:tcPr>
          <w:p w:rsidR="00A35638" w:rsidRPr="00A35638" w:rsidRDefault="00A35638" w:rsidP="00A356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A35638" w:rsidRPr="00A35638" w:rsidRDefault="00A35638" w:rsidP="00A356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</w:tcPr>
          <w:p w:rsidR="00A35638" w:rsidRPr="00A35638" w:rsidRDefault="00A35638" w:rsidP="00A356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</w:tcPr>
          <w:p w:rsidR="00A35638" w:rsidRPr="00A35638" w:rsidRDefault="00A35638" w:rsidP="00A356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</w:tcPr>
          <w:p w:rsidR="00A35638" w:rsidRPr="00A35638" w:rsidRDefault="00A35638" w:rsidP="00A356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A35638" w:rsidRPr="00A35638" w:rsidRDefault="00A35638" w:rsidP="00A356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</w:tcPr>
          <w:p w:rsidR="00A35638" w:rsidRPr="00A35638" w:rsidRDefault="00A35638" w:rsidP="00A35638">
            <w:pPr>
              <w:jc w:val="center"/>
              <w:rPr>
                <w:rFonts w:eastAsia="Calibri"/>
                <w:sz w:val="20"/>
                <w:szCs w:val="20"/>
              </w:rPr>
            </w:pPr>
            <w:r w:rsidRPr="00A35638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A35638" w:rsidRPr="00A35638" w:rsidRDefault="00A35638" w:rsidP="00A35638">
            <w:pPr>
              <w:jc w:val="center"/>
              <w:rPr>
                <w:rFonts w:eastAsia="Calibri"/>
                <w:sz w:val="20"/>
                <w:szCs w:val="20"/>
              </w:rPr>
            </w:pPr>
            <w:r w:rsidRPr="00A35638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A35638" w:rsidRPr="00A35638" w:rsidRDefault="00A35638" w:rsidP="00A35638">
            <w:pPr>
              <w:jc w:val="center"/>
              <w:rPr>
                <w:rFonts w:eastAsia="Calibri"/>
                <w:sz w:val="20"/>
                <w:szCs w:val="20"/>
              </w:rPr>
            </w:pPr>
            <w:r w:rsidRPr="00A35638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A35638" w:rsidRPr="00A35638" w:rsidRDefault="00A35638" w:rsidP="00A35638">
            <w:pPr>
              <w:jc w:val="center"/>
              <w:rPr>
                <w:rFonts w:eastAsia="Calibri"/>
                <w:sz w:val="20"/>
                <w:szCs w:val="20"/>
              </w:rPr>
            </w:pPr>
            <w:r w:rsidRPr="00A35638">
              <w:rPr>
                <w:rFonts w:eastAsia="Calibri"/>
                <w:sz w:val="20"/>
                <w:szCs w:val="20"/>
              </w:rPr>
              <w:t>10</w:t>
            </w:r>
          </w:p>
        </w:tc>
      </w:tr>
      <w:tr w:rsidR="00A35638" w:rsidRPr="00A35638" w:rsidTr="003467CB">
        <w:trPr>
          <w:trHeight w:val="335"/>
        </w:trPr>
        <w:tc>
          <w:tcPr>
            <w:tcW w:w="1418" w:type="dxa"/>
            <w:noWrap/>
          </w:tcPr>
          <w:p w:rsidR="00A35638" w:rsidRPr="00A35638" w:rsidRDefault="00A35638" w:rsidP="00A356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10028000000000002005101</w:t>
            </w:r>
          </w:p>
        </w:tc>
        <w:tc>
          <w:tcPr>
            <w:tcW w:w="2126" w:type="dxa"/>
          </w:tcPr>
          <w:p w:rsidR="00A35638" w:rsidRPr="00A35638" w:rsidRDefault="00A35638" w:rsidP="00A356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A35638" w:rsidRPr="00A35638" w:rsidRDefault="00A35638" w:rsidP="00A356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A35638" w:rsidRPr="00A35638" w:rsidRDefault="00A35638" w:rsidP="00A356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 xml:space="preserve">в каникулярное время </w:t>
            </w:r>
          </w:p>
          <w:p w:rsidR="00A35638" w:rsidRPr="00A35638" w:rsidRDefault="00A35638" w:rsidP="00A35638">
            <w:pPr>
              <w:jc w:val="center"/>
              <w:rPr>
                <w:rFonts w:eastAsia="Calibri"/>
                <w:sz w:val="20"/>
                <w:szCs w:val="20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с дневным пребыванием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5638" w:rsidRPr="00A35638" w:rsidRDefault="00A35638" w:rsidP="00A35638">
            <w:pPr>
              <w:rPr>
                <w:rFonts w:eastAsia="Calibri"/>
                <w:sz w:val="20"/>
                <w:szCs w:val="20"/>
              </w:rPr>
            </w:pPr>
            <w:r w:rsidRPr="00A35638">
              <w:rPr>
                <w:rFonts w:eastAsia="Calibri"/>
                <w:sz w:val="20"/>
                <w:szCs w:val="20"/>
              </w:rPr>
              <w:t>полнота реализации программ организации отдыха детей</w:t>
            </w:r>
          </w:p>
        </w:tc>
        <w:tc>
          <w:tcPr>
            <w:tcW w:w="1560" w:type="dxa"/>
          </w:tcPr>
          <w:p w:rsidR="00A35638" w:rsidRPr="00A35638" w:rsidRDefault="00A35638" w:rsidP="00A356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992" w:type="dxa"/>
          </w:tcPr>
          <w:p w:rsidR="00A35638" w:rsidRPr="00A35638" w:rsidRDefault="00A35638" w:rsidP="00A356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50" w:type="dxa"/>
          </w:tcPr>
          <w:p w:rsidR="00A35638" w:rsidRPr="00A35638" w:rsidRDefault="00A35638" w:rsidP="00A356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</w:tcPr>
          <w:p w:rsidR="00A35638" w:rsidRPr="00A35638" w:rsidRDefault="00A35638" w:rsidP="00A356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</w:tcPr>
          <w:p w:rsidR="00A35638" w:rsidRPr="00A35638" w:rsidRDefault="00A35638" w:rsidP="00A356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A35638" w:rsidRPr="00A35638" w:rsidRDefault="00A35638" w:rsidP="00A356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A35638" w:rsidRPr="00A35638" w:rsidRDefault="00A35638" w:rsidP="00A35638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35638" w:rsidRPr="00A35638" w:rsidRDefault="00A35638" w:rsidP="00A3563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35638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A35638" w:rsidRPr="00A35638" w:rsidRDefault="00A35638" w:rsidP="00A35638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2268"/>
        <w:gridCol w:w="1843"/>
        <w:gridCol w:w="1276"/>
        <w:gridCol w:w="850"/>
        <w:gridCol w:w="851"/>
        <w:gridCol w:w="709"/>
        <w:gridCol w:w="708"/>
        <w:gridCol w:w="709"/>
        <w:gridCol w:w="709"/>
        <w:gridCol w:w="709"/>
        <w:gridCol w:w="1417"/>
      </w:tblGrid>
      <w:tr w:rsidR="00A35638" w:rsidRPr="00A35638" w:rsidTr="003467CB">
        <w:trPr>
          <w:trHeight w:val="715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842" w:type="dxa"/>
            <w:vMerge w:val="restart"/>
          </w:tcPr>
          <w:p w:rsidR="00A35638" w:rsidRPr="00A35638" w:rsidRDefault="00A35638" w:rsidP="00A356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vMerge w:val="restart"/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Размер платы (цена, тариф), руб.</w:t>
            </w:r>
          </w:p>
        </w:tc>
        <w:tc>
          <w:tcPr>
            <w:tcW w:w="1417" w:type="dxa"/>
            <w:vMerge w:val="restart"/>
          </w:tcPr>
          <w:p w:rsid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</w:t>
            </w:r>
          </w:p>
          <w:p w:rsid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 xml:space="preserve">объема </w:t>
            </w:r>
          </w:p>
          <w:p w:rsid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муници-</w:t>
            </w:r>
          </w:p>
          <w:p w:rsid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 xml:space="preserve">пальной услуги </w:t>
            </w:r>
          </w:p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(процентов)</w:t>
            </w:r>
          </w:p>
        </w:tc>
      </w:tr>
      <w:tr w:rsidR="00A35638" w:rsidRPr="00A35638" w:rsidTr="003467CB">
        <w:trPr>
          <w:trHeight w:val="418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vMerge w:val="restart"/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9" w:type="dxa"/>
            <w:vMerge w:val="restart"/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417" w:type="dxa"/>
            <w:vMerge/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35638" w:rsidRPr="00A35638" w:rsidTr="003467CB">
        <w:trPr>
          <w:trHeight w:val="380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A35638" w:rsidRDefault="00A35638" w:rsidP="00A356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 xml:space="preserve">категория </w:t>
            </w:r>
          </w:p>
          <w:p w:rsidR="00A35638" w:rsidRPr="00A35638" w:rsidRDefault="00A35638" w:rsidP="00A356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потребителей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35638" w:rsidRPr="00A35638" w:rsidRDefault="00A35638" w:rsidP="00A356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 xml:space="preserve">период </w:t>
            </w:r>
          </w:p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пребывания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наимено-</w:t>
            </w:r>
          </w:p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вание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35638" w:rsidRPr="00A35638" w:rsidTr="003467CB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</w:tr>
      <w:tr w:rsidR="00A35638" w:rsidRPr="00A35638" w:rsidTr="003467CB">
        <w:trPr>
          <w:trHeight w:val="312"/>
        </w:trPr>
        <w:tc>
          <w:tcPr>
            <w:tcW w:w="1555" w:type="dxa"/>
            <w:vMerge w:val="restart"/>
            <w:noWrap/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10028000000000002005101</w:t>
            </w:r>
          </w:p>
        </w:tc>
        <w:tc>
          <w:tcPr>
            <w:tcW w:w="1842" w:type="dxa"/>
            <w:vMerge w:val="restart"/>
          </w:tcPr>
          <w:p w:rsidR="00A35638" w:rsidRPr="00A35638" w:rsidRDefault="00A35638" w:rsidP="00A356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A35638" w:rsidRPr="00A35638" w:rsidRDefault="00A35638" w:rsidP="00A3563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A35638" w:rsidRPr="00A35638" w:rsidRDefault="00A35638" w:rsidP="00A356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 xml:space="preserve">в каникулярное </w:t>
            </w:r>
          </w:p>
          <w:p w:rsidR="00A35638" w:rsidRDefault="00A35638" w:rsidP="00A356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 xml:space="preserve">время с дневным </w:t>
            </w:r>
          </w:p>
          <w:p w:rsidR="00A35638" w:rsidRPr="00A35638" w:rsidRDefault="00A35638" w:rsidP="00A356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пребыванием</w:t>
            </w:r>
          </w:p>
        </w:tc>
        <w:tc>
          <w:tcPr>
            <w:tcW w:w="1843" w:type="dxa"/>
          </w:tcPr>
          <w:p w:rsid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 xml:space="preserve">количество </w:t>
            </w:r>
          </w:p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 xml:space="preserve">человек – всего, </w:t>
            </w:r>
          </w:p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76" w:type="dxa"/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dxa"/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A35638" w:rsidRPr="00A35638" w:rsidTr="003467CB">
        <w:trPr>
          <w:trHeight w:val="312"/>
        </w:trPr>
        <w:tc>
          <w:tcPr>
            <w:tcW w:w="1555" w:type="dxa"/>
            <w:vMerge/>
            <w:noWrap/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A35638" w:rsidRPr="00A35638" w:rsidRDefault="00A35638" w:rsidP="00A356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A35638" w:rsidRPr="00A35638" w:rsidRDefault="00A35638" w:rsidP="00A356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весна</w:t>
            </w:r>
          </w:p>
        </w:tc>
        <w:tc>
          <w:tcPr>
            <w:tcW w:w="1276" w:type="dxa"/>
          </w:tcPr>
          <w:p w:rsidR="00A35638" w:rsidRPr="00A35638" w:rsidRDefault="00A35638" w:rsidP="00A35638">
            <w:pPr>
              <w:jc w:val="center"/>
              <w:rPr>
                <w:rFonts w:eastAsia="Calibri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A35638" w:rsidRPr="00A35638" w:rsidRDefault="00A35638" w:rsidP="00A35638">
            <w:pPr>
              <w:jc w:val="center"/>
              <w:rPr>
                <w:rFonts w:eastAsia="Calibri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A35638" w:rsidRPr="00A35638" w:rsidTr="003467CB">
        <w:trPr>
          <w:trHeight w:val="312"/>
        </w:trPr>
        <w:tc>
          <w:tcPr>
            <w:tcW w:w="1555" w:type="dxa"/>
            <w:vMerge/>
            <w:noWrap/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A35638" w:rsidRPr="00A35638" w:rsidRDefault="00A35638" w:rsidP="00A356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A35638" w:rsidRPr="00A35638" w:rsidRDefault="00A35638" w:rsidP="00A356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лето</w:t>
            </w:r>
          </w:p>
        </w:tc>
        <w:tc>
          <w:tcPr>
            <w:tcW w:w="1276" w:type="dxa"/>
          </w:tcPr>
          <w:p w:rsidR="00A35638" w:rsidRPr="00A35638" w:rsidRDefault="00A35638" w:rsidP="00A35638">
            <w:pPr>
              <w:jc w:val="center"/>
              <w:rPr>
                <w:rFonts w:eastAsia="Calibri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A35638" w:rsidRPr="00A35638" w:rsidRDefault="00A35638" w:rsidP="00A35638">
            <w:pPr>
              <w:jc w:val="center"/>
              <w:rPr>
                <w:rFonts w:eastAsia="Calibri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A35638" w:rsidRPr="00A35638" w:rsidRDefault="00A35638" w:rsidP="00A356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A35638" w:rsidRDefault="00A35638" w:rsidP="00A35638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35638" w:rsidRPr="00A35638" w:rsidRDefault="00A35638" w:rsidP="00A35638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35638" w:rsidRPr="00A35638" w:rsidRDefault="00A35638" w:rsidP="00A35638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35638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A35638" w:rsidRPr="00A35638" w:rsidRDefault="00A35638" w:rsidP="00A3563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A35638" w:rsidRPr="00A35638" w:rsidTr="003467CB">
        <w:tc>
          <w:tcPr>
            <w:tcW w:w="15593" w:type="dxa"/>
            <w:gridSpan w:val="5"/>
          </w:tcPr>
          <w:p w:rsidR="00A35638" w:rsidRPr="00A35638" w:rsidRDefault="00A35638" w:rsidP="00A3563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A35638" w:rsidRPr="00A35638" w:rsidTr="003467CB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5638" w:rsidRPr="00A35638" w:rsidRDefault="00A35638" w:rsidP="00A35638">
            <w:pPr>
              <w:jc w:val="center"/>
              <w:rPr>
                <w:rFonts w:eastAsia="Calibri"/>
                <w:sz w:val="20"/>
                <w:szCs w:val="20"/>
              </w:rPr>
            </w:pPr>
            <w:r w:rsidRPr="00A35638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5638" w:rsidRPr="00A35638" w:rsidRDefault="00A35638" w:rsidP="00A35638">
            <w:pPr>
              <w:jc w:val="center"/>
              <w:rPr>
                <w:rFonts w:eastAsia="Calibri"/>
                <w:sz w:val="20"/>
                <w:szCs w:val="20"/>
              </w:rPr>
            </w:pPr>
            <w:r w:rsidRPr="00A35638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5638" w:rsidRPr="00A35638" w:rsidRDefault="00A35638" w:rsidP="00A35638">
            <w:pPr>
              <w:jc w:val="center"/>
              <w:rPr>
                <w:rFonts w:eastAsia="Calibri"/>
                <w:sz w:val="20"/>
                <w:szCs w:val="20"/>
              </w:rPr>
            </w:pPr>
            <w:r w:rsidRPr="00A35638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5638" w:rsidRPr="00A35638" w:rsidRDefault="00A35638" w:rsidP="00A35638">
            <w:pPr>
              <w:jc w:val="center"/>
              <w:rPr>
                <w:rFonts w:eastAsia="Calibri"/>
                <w:sz w:val="20"/>
                <w:szCs w:val="20"/>
              </w:rPr>
            </w:pPr>
            <w:r w:rsidRPr="00A35638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5638" w:rsidRPr="00A35638" w:rsidRDefault="00A35638" w:rsidP="00A35638">
            <w:pPr>
              <w:jc w:val="center"/>
              <w:rPr>
                <w:rFonts w:eastAsia="Calibri"/>
                <w:sz w:val="20"/>
                <w:szCs w:val="20"/>
              </w:rPr>
            </w:pPr>
            <w:r w:rsidRPr="00A35638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A35638" w:rsidRPr="00A35638" w:rsidTr="003467CB">
        <w:tc>
          <w:tcPr>
            <w:tcW w:w="2126" w:type="dxa"/>
          </w:tcPr>
          <w:p w:rsidR="00A35638" w:rsidRPr="00A35638" w:rsidRDefault="00A35638" w:rsidP="00A3563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A35638" w:rsidRPr="00A35638" w:rsidRDefault="00A35638" w:rsidP="00A3563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A35638" w:rsidRPr="00A35638" w:rsidRDefault="00A35638" w:rsidP="00A3563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A35638" w:rsidRPr="00A35638" w:rsidRDefault="00A35638" w:rsidP="00A3563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A35638" w:rsidRPr="00A35638" w:rsidRDefault="00A35638" w:rsidP="00A3563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A35638" w:rsidRPr="00A35638" w:rsidTr="003467CB">
        <w:tc>
          <w:tcPr>
            <w:tcW w:w="2126" w:type="dxa"/>
          </w:tcPr>
          <w:p w:rsidR="00A35638" w:rsidRPr="00A35638" w:rsidRDefault="00A35638" w:rsidP="00A3563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A35638" w:rsidRPr="00A35638" w:rsidRDefault="00A35638" w:rsidP="00A3563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A35638" w:rsidRPr="00A35638" w:rsidRDefault="00A35638" w:rsidP="00A3563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A35638" w:rsidRPr="00A35638" w:rsidRDefault="00A35638" w:rsidP="00A3563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A35638" w:rsidRPr="00A35638" w:rsidRDefault="00A35638" w:rsidP="00A3563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563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35638" w:rsidRPr="00A35638" w:rsidRDefault="00A35638" w:rsidP="00A3563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35638" w:rsidRPr="00A35638" w:rsidRDefault="00A35638" w:rsidP="00A3563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35638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A35638" w:rsidRPr="00A35638" w:rsidRDefault="00A35638" w:rsidP="00A3563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35638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A35638" w:rsidRPr="00A35638" w:rsidRDefault="00A35638" w:rsidP="00A3563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35638">
        <w:rPr>
          <w:rFonts w:eastAsia="Times New Roman" w:cs="Times New Roman"/>
          <w:sz w:val="24"/>
          <w:szCs w:val="24"/>
          <w:lang w:eastAsia="ru-RU"/>
        </w:rPr>
        <w:t xml:space="preserve">Постановление Администрации города Сургута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 </w:t>
      </w:r>
      <w:r w:rsidRPr="00A35638">
        <w:rPr>
          <w:rFonts w:eastAsia="Times New Roman" w:cs="Times New Roman"/>
          <w:sz w:val="24"/>
          <w:szCs w:val="24"/>
          <w:lang w:eastAsia="ru-RU"/>
        </w:rPr>
        <w:t>Администрации города».</w:t>
      </w:r>
    </w:p>
    <w:p w:rsidR="00A35638" w:rsidRPr="00A35638" w:rsidRDefault="00A35638" w:rsidP="00A3563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35638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A35638" w:rsidRPr="00A35638" w:rsidRDefault="00A35638" w:rsidP="00A3563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730" w:type="dxa"/>
        <w:tblLook w:val="04A0" w:firstRow="1" w:lastRow="0" w:firstColumn="1" w:lastColumn="0" w:noHBand="0" w:noVBand="1"/>
      </w:tblPr>
      <w:tblGrid>
        <w:gridCol w:w="5240"/>
        <w:gridCol w:w="5387"/>
        <w:gridCol w:w="5103"/>
      </w:tblGrid>
      <w:tr w:rsidR="00A35638" w:rsidRPr="00A35638" w:rsidTr="003467C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5638" w:rsidRPr="00A35638" w:rsidRDefault="00A35638" w:rsidP="00A3563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5638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5638" w:rsidRPr="00A35638" w:rsidRDefault="00A35638" w:rsidP="00A3563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5638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5638" w:rsidRPr="00A35638" w:rsidRDefault="00A35638" w:rsidP="00A3563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5638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A35638" w:rsidRPr="00A35638" w:rsidTr="003467CB">
        <w:tc>
          <w:tcPr>
            <w:tcW w:w="5240" w:type="dxa"/>
          </w:tcPr>
          <w:p w:rsidR="00A35638" w:rsidRPr="00A35638" w:rsidRDefault="00A35638" w:rsidP="00A3563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563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A35638" w:rsidRPr="00A35638" w:rsidRDefault="00A35638" w:rsidP="00A3563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5638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A35638" w:rsidRPr="00A35638" w:rsidRDefault="00A35638" w:rsidP="00A3563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5638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A35638" w:rsidRPr="00A35638" w:rsidTr="003467C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638" w:rsidRPr="00A35638" w:rsidRDefault="00A35638" w:rsidP="00A35638">
            <w:pPr>
              <w:rPr>
                <w:rFonts w:eastAsia="Calibri"/>
                <w:sz w:val="24"/>
                <w:szCs w:val="24"/>
              </w:rPr>
            </w:pPr>
            <w:r w:rsidRPr="00A35638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638" w:rsidRPr="00A35638" w:rsidRDefault="00A35638" w:rsidP="00A35638">
            <w:pPr>
              <w:rPr>
                <w:rFonts w:eastAsia="Calibri"/>
                <w:sz w:val="24"/>
                <w:szCs w:val="24"/>
              </w:rPr>
            </w:pPr>
            <w:r w:rsidRPr="00A35638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A35638" w:rsidRPr="00A35638" w:rsidRDefault="00A35638" w:rsidP="00A35638">
            <w:pPr>
              <w:rPr>
                <w:rFonts w:eastAsia="Calibri"/>
                <w:sz w:val="24"/>
                <w:szCs w:val="24"/>
              </w:rPr>
            </w:pPr>
            <w:r w:rsidRPr="00A35638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A35638" w:rsidRPr="00A35638" w:rsidRDefault="00A35638" w:rsidP="00A35638">
            <w:pPr>
              <w:rPr>
                <w:rFonts w:eastAsia="Calibri"/>
                <w:sz w:val="24"/>
                <w:szCs w:val="24"/>
              </w:rPr>
            </w:pPr>
            <w:r w:rsidRPr="00A35638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A35638" w:rsidRPr="00A35638" w:rsidRDefault="00A35638" w:rsidP="00A35638">
            <w:pPr>
              <w:rPr>
                <w:rFonts w:eastAsia="Calibri"/>
                <w:sz w:val="24"/>
                <w:szCs w:val="24"/>
              </w:rPr>
            </w:pPr>
            <w:r w:rsidRPr="00A35638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638" w:rsidRPr="00A35638" w:rsidRDefault="00A35638" w:rsidP="00A35638">
            <w:pPr>
              <w:rPr>
                <w:rFonts w:eastAsia="Calibri"/>
                <w:sz w:val="24"/>
                <w:szCs w:val="24"/>
              </w:rPr>
            </w:pPr>
            <w:r w:rsidRPr="00A35638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A35638" w:rsidRPr="00A35638" w:rsidTr="003467C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638" w:rsidRPr="00A35638" w:rsidRDefault="00A35638" w:rsidP="00A35638">
            <w:pPr>
              <w:rPr>
                <w:rFonts w:eastAsia="Calibri"/>
                <w:sz w:val="24"/>
                <w:szCs w:val="24"/>
              </w:rPr>
            </w:pPr>
            <w:r w:rsidRPr="00A35638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A35638" w:rsidRPr="00A35638" w:rsidRDefault="00A35638" w:rsidP="00A35638">
            <w:pPr>
              <w:rPr>
                <w:rFonts w:eastAsia="Calibri"/>
                <w:sz w:val="24"/>
                <w:szCs w:val="24"/>
              </w:rPr>
            </w:pPr>
            <w:r w:rsidRPr="00A35638">
              <w:rPr>
                <w:rFonts w:eastAsia="Calibri"/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638" w:rsidRPr="00A35638" w:rsidRDefault="00A35638" w:rsidP="00A35638">
            <w:pPr>
              <w:rPr>
                <w:rFonts w:eastAsia="Calibri"/>
                <w:sz w:val="24"/>
                <w:szCs w:val="24"/>
              </w:rPr>
            </w:pPr>
            <w:r w:rsidRPr="00A35638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638" w:rsidRPr="00A35638" w:rsidRDefault="00A35638" w:rsidP="00A35638">
            <w:pPr>
              <w:rPr>
                <w:rFonts w:eastAsia="Calibri"/>
                <w:sz w:val="24"/>
                <w:szCs w:val="24"/>
              </w:rPr>
            </w:pPr>
            <w:r w:rsidRPr="00A35638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A35638" w:rsidRDefault="00A35638" w:rsidP="00A35638">
            <w:pPr>
              <w:rPr>
                <w:rFonts w:eastAsia="Calibri"/>
                <w:sz w:val="24"/>
                <w:szCs w:val="24"/>
              </w:rPr>
            </w:pPr>
            <w:r w:rsidRPr="00A35638">
              <w:rPr>
                <w:rFonts w:eastAsia="Calibri"/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A35638" w:rsidRPr="00A35638" w:rsidRDefault="00A35638" w:rsidP="00A35638">
            <w:pPr>
              <w:rPr>
                <w:rFonts w:eastAsia="Calibri"/>
                <w:sz w:val="24"/>
                <w:szCs w:val="24"/>
              </w:rPr>
            </w:pPr>
            <w:r w:rsidRPr="00A35638">
              <w:rPr>
                <w:rFonts w:eastAsia="Calibri"/>
                <w:sz w:val="24"/>
                <w:szCs w:val="24"/>
              </w:rPr>
              <w:t>изменений в документы</w:t>
            </w:r>
          </w:p>
        </w:tc>
      </w:tr>
    </w:tbl>
    <w:p w:rsidR="00A35638" w:rsidRPr="00A35638" w:rsidRDefault="00A35638" w:rsidP="00A3563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35638" w:rsidRPr="00A35638" w:rsidRDefault="00A35638" w:rsidP="00A3563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35638" w:rsidRDefault="00A35638" w:rsidP="00A3563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35638" w:rsidRDefault="00A35638" w:rsidP="00A3563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35638" w:rsidRPr="00A35638" w:rsidRDefault="00A35638" w:rsidP="00A3563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35638" w:rsidRPr="00A35638" w:rsidRDefault="00A35638" w:rsidP="00A3563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35638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A35638" w:rsidRPr="00A35638" w:rsidRDefault="00A35638" w:rsidP="00A3563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35638" w:rsidRPr="00A35638" w:rsidRDefault="00A35638" w:rsidP="00A3563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35638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A35638" w:rsidRPr="00A35638" w:rsidRDefault="00A35638" w:rsidP="00A3563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35638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A35638" w:rsidRPr="00A35638" w:rsidRDefault="00A35638" w:rsidP="00A3563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35638">
        <w:rPr>
          <w:rFonts w:eastAsia="Times New Roman" w:cs="Times New Roman"/>
          <w:sz w:val="24"/>
          <w:szCs w:val="24"/>
          <w:lang w:eastAsia="ru-RU"/>
        </w:rPr>
        <w:t xml:space="preserve">- ликвидации муниципального учреждения; </w:t>
      </w:r>
    </w:p>
    <w:p w:rsidR="00A35638" w:rsidRPr="00A35638" w:rsidRDefault="00A35638" w:rsidP="00A3563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35638">
        <w:rPr>
          <w:rFonts w:eastAsia="Times New Roman" w:cs="Times New Roman"/>
          <w:sz w:val="24"/>
          <w:szCs w:val="24"/>
          <w:lang w:eastAsia="ru-RU"/>
        </w:rPr>
        <w:t xml:space="preserve">- реорганизации муниципального учреждения в форме преобразования; </w:t>
      </w:r>
    </w:p>
    <w:p w:rsidR="00A35638" w:rsidRPr="00A35638" w:rsidRDefault="00A35638" w:rsidP="00A3563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35638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ведомственного перечня муниципальных услуг и работ;</w:t>
      </w:r>
    </w:p>
    <w:p w:rsidR="00A35638" w:rsidRPr="00A35638" w:rsidRDefault="00A35638" w:rsidP="00A3563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35638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A35638" w:rsidRPr="00A35638" w:rsidRDefault="00A35638" w:rsidP="00A3563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35638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A35638" w:rsidRPr="00A35638" w:rsidRDefault="00A35638" w:rsidP="00A3563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35638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10-и рабочих дней с момента возникновения (вступления в силу) иных оснований (исключение муниципальной услуги из ведомственного перечня муниципальных услуг и работ; обстоятельства непреодолимой силы).</w:t>
      </w:r>
    </w:p>
    <w:p w:rsidR="00A35638" w:rsidRPr="00A35638" w:rsidRDefault="00A35638" w:rsidP="00A3563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35638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A35638" w:rsidRPr="00A35638" w:rsidRDefault="00A35638" w:rsidP="00A3563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35638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-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A35638" w:rsidRPr="00A35638" w:rsidRDefault="00A35638" w:rsidP="00A3563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35638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A35638" w:rsidRPr="00A35638" w:rsidRDefault="00A35638" w:rsidP="00A35638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4673"/>
        <w:gridCol w:w="6135"/>
        <w:gridCol w:w="4775"/>
      </w:tblGrid>
      <w:tr w:rsidR="00A35638" w:rsidRPr="00A35638" w:rsidTr="003467CB">
        <w:tc>
          <w:tcPr>
            <w:tcW w:w="4673" w:type="dxa"/>
          </w:tcPr>
          <w:p w:rsidR="00A35638" w:rsidRPr="00A35638" w:rsidRDefault="00A35638" w:rsidP="00A35638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5638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6135" w:type="dxa"/>
          </w:tcPr>
          <w:p w:rsidR="00A35638" w:rsidRPr="00A35638" w:rsidRDefault="00A35638" w:rsidP="00A35638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5638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4775" w:type="dxa"/>
          </w:tcPr>
          <w:p w:rsidR="00A35638" w:rsidRPr="00A35638" w:rsidRDefault="00A35638" w:rsidP="00A35638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5638">
              <w:rPr>
                <w:rFonts w:eastAsia="Times New Roman"/>
                <w:sz w:val="24"/>
                <w:szCs w:val="24"/>
                <w:lang w:eastAsia="ru-RU"/>
              </w:rPr>
              <w:t xml:space="preserve">Уполномоченные органы, </w:t>
            </w:r>
          </w:p>
          <w:p w:rsidR="00A35638" w:rsidRPr="00A35638" w:rsidRDefault="00A35638" w:rsidP="00A35638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5638">
              <w:rPr>
                <w:rFonts w:eastAsia="Times New Roman"/>
                <w:sz w:val="24"/>
                <w:szCs w:val="24"/>
                <w:lang w:eastAsia="ru-RU"/>
              </w:rPr>
              <w:t>осуществляющие контроль за выполнением муниципального задания</w:t>
            </w:r>
          </w:p>
        </w:tc>
      </w:tr>
      <w:tr w:rsidR="00A35638" w:rsidRPr="00A35638" w:rsidTr="003467CB">
        <w:tc>
          <w:tcPr>
            <w:tcW w:w="4673" w:type="dxa"/>
          </w:tcPr>
          <w:p w:rsidR="00A35638" w:rsidRPr="00A35638" w:rsidRDefault="00A35638" w:rsidP="00A35638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563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35" w:type="dxa"/>
          </w:tcPr>
          <w:p w:rsidR="00A35638" w:rsidRPr="00A35638" w:rsidRDefault="00A35638" w:rsidP="00A35638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5638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5" w:type="dxa"/>
          </w:tcPr>
          <w:p w:rsidR="00A35638" w:rsidRPr="00A35638" w:rsidRDefault="00A35638" w:rsidP="00A35638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5638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A35638" w:rsidRPr="00A35638" w:rsidTr="003467CB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5638" w:rsidRPr="00A35638" w:rsidRDefault="00A35638" w:rsidP="00A35638">
            <w:pPr>
              <w:rPr>
                <w:rFonts w:eastAsia="Calibri"/>
                <w:sz w:val="24"/>
                <w:szCs w:val="24"/>
              </w:rPr>
            </w:pPr>
            <w:r w:rsidRPr="00A35638">
              <w:rPr>
                <w:rFonts w:eastAsia="Calibri"/>
                <w:sz w:val="24"/>
                <w:szCs w:val="24"/>
              </w:rPr>
              <w:t>Текущий контроль</w:t>
            </w:r>
          </w:p>
        </w:tc>
        <w:tc>
          <w:tcPr>
            <w:tcW w:w="6135" w:type="dxa"/>
            <w:vMerge w:val="restart"/>
          </w:tcPr>
          <w:p w:rsidR="00A35638" w:rsidRDefault="00A35638" w:rsidP="00A35638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A35638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«Об утверждении порядка </w:t>
            </w:r>
          </w:p>
          <w:p w:rsidR="00A35638" w:rsidRPr="00A35638" w:rsidRDefault="00A35638" w:rsidP="00A35638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A35638">
              <w:rPr>
                <w:rFonts w:eastAsia="Times New Roman"/>
                <w:sz w:val="24"/>
                <w:szCs w:val="24"/>
                <w:lang w:eastAsia="ru-RU"/>
              </w:rPr>
              <w:t>осуществления контроля за деятельностью муниципальных учреждений»</w:t>
            </w:r>
          </w:p>
        </w:tc>
        <w:tc>
          <w:tcPr>
            <w:tcW w:w="4775" w:type="dxa"/>
            <w:vMerge w:val="restart"/>
          </w:tcPr>
          <w:p w:rsidR="00A35638" w:rsidRPr="00A35638" w:rsidRDefault="00A35638" w:rsidP="00A35638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A35638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  <w:tr w:rsidR="00A35638" w:rsidRPr="00A35638" w:rsidTr="003467CB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5638" w:rsidRPr="00A35638" w:rsidRDefault="00A35638" w:rsidP="00A35638">
            <w:pPr>
              <w:rPr>
                <w:rFonts w:eastAsia="Calibri"/>
                <w:sz w:val="24"/>
                <w:szCs w:val="24"/>
              </w:rPr>
            </w:pPr>
            <w:r w:rsidRPr="00A35638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6135" w:type="dxa"/>
            <w:vMerge/>
          </w:tcPr>
          <w:p w:rsidR="00A35638" w:rsidRPr="00A35638" w:rsidRDefault="00A35638" w:rsidP="00A35638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vMerge/>
          </w:tcPr>
          <w:p w:rsidR="00A35638" w:rsidRPr="00A35638" w:rsidRDefault="00A35638" w:rsidP="00A35638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35638" w:rsidRPr="00A35638" w:rsidTr="003467CB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5638" w:rsidRPr="00A35638" w:rsidRDefault="00A35638" w:rsidP="00A35638">
            <w:pPr>
              <w:rPr>
                <w:rFonts w:eastAsia="Calibri"/>
                <w:sz w:val="24"/>
                <w:szCs w:val="24"/>
              </w:rPr>
            </w:pPr>
            <w:r w:rsidRPr="00A35638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6135" w:type="dxa"/>
            <w:vMerge/>
          </w:tcPr>
          <w:p w:rsidR="00A35638" w:rsidRPr="00A35638" w:rsidRDefault="00A35638" w:rsidP="00A35638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vMerge/>
          </w:tcPr>
          <w:p w:rsidR="00A35638" w:rsidRPr="00A35638" w:rsidRDefault="00A35638" w:rsidP="00A35638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A35638" w:rsidRDefault="00A35638"/>
    <w:p w:rsidR="00A35638" w:rsidRDefault="00A35638"/>
    <w:p w:rsidR="00A35638" w:rsidRDefault="00A35638"/>
    <w:p w:rsidR="00A35638" w:rsidRDefault="00A35638"/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4673"/>
        <w:gridCol w:w="6135"/>
        <w:gridCol w:w="4775"/>
      </w:tblGrid>
      <w:tr w:rsidR="00A35638" w:rsidRPr="00A35638" w:rsidTr="003467CB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5638" w:rsidRDefault="00A35638" w:rsidP="00A35638">
            <w:pPr>
              <w:rPr>
                <w:rFonts w:eastAsia="Calibri"/>
                <w:sz w:val="24"/>
                <w:szCs w:val="24"/>
              </w:rPr>
            </w:pPr>
            <w:r w:rsidRPr="00A35638">
              <w:rPr>
                <w:rFonts w:eastAsia="Calibri"/>
                <w:sz w:val="24"/>
                <w:szCs w:val="24"/>
              </w:rPr>
              <w:t xml:space="preserve">Отчет о выполнении муниципального </w:t>
            </w:r>
          </w:p>
          <w:p w:rsidR="00A35638" w:rsidRPr="00A35638" w:rsidRDefault="00A35638" w:rsidP="00A35638">
            <w:pPr>
              <w:rPr>
                <w:rFonts w:eastAsia="Calibri"/>
                <w:sz w:val="24"/>
                <w:szCs w:val="24"/>
              </w:rPr>
            </w:pPr>
            <w:r w:rsidRPr="00A35638">
              <w:rPr>
                <w:rFonts w:eastAsia="Calibri"/>
                <w:sz w:val="24"/>
                <w:szCs w:val="24"/>
              </w:rPr>
              <w:t>задания</w:t>
            </w:r>
          </w:p>
        </w:tc>
        <w:tc>
          <w:tcPr>
            <w:tcW w:w="6135" w:type="dxa"/>
          </w:tcPr>
          <w:p w:rsidR="00A35638" w:rsidRPr="00A35638" w:rsidRDefault="00A35638" w:rsidP="00A35638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A35638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4775" w:type="dxa"/>
          </w:tcPr>
          <w:p w:rsidR="00A35638" w:rsidRPr="00A35638" w:rsidRDefault="00A35638" w:rsidP="00A35638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A35638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</w:tbl>
    <w:p w:rsidR="00A35638" w:rsidRPr="00A35638" w:rsidRDefault="00A35638" w:rsidP="00A3563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35638" w:rsidRPr="00A35638" w:rsidRDefault="00A35638" w:rsidP="00A3563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35638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A35638" w:rsidRPr="00A35638" w:rsidRDefault="00A35638" w:rsidP="00A3563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35638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7339.</w:t>
      </w:r>
    </w:p>
    <w:p w:rsidR="00A35638" w:rsidRPr="00A35638" w:rsidRDefault="00A35638" w:rsidP="00A3563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35638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за 10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A35638" w:rsidRPr="00A35638" w:rsidRDefault="00A35638" w:rsidP="00A3563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35638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A35638" w:rsidRPr="00A35638" w:rsidRDefault="00A35638" w:rsidP="00A3563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35638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A35638" w:rsidRPr="00A35638" w:rsidRDefault="00A35638" w:rsidP="00A3563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35638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A35638" w:rsidRPr="00A35638" w:rsidRDefault="00A35638" w:rsidP="00A3563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35638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</w:t>
      </w:r>
    </w:p>
    <w:p w:rsidR="00A35638" w:rsidRPr="00A35638" w:rsidRDefault="00A35638" w:rsidP="00A3563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35638">
        <w:rPr>
          <w:rFonts w:eastAsia="Times New Roman" w:cs="Times New Roman"/>
          <w:sz w:val="24"/>
          <w:szCs w:val="24"/>
          <w:lang w:eastAsia="ru-RU"/>
        </w:rPr>
        <w:t>Предоставлять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услуг.</w:t>
      </w:r>
    </w:p>
    <w:p w:rsidR="00672112" w:rsidRPr="00A35638" w:rsidRDefault="00672112" w:rsidP="00A35638"/>
    <w:sectPr w:rsidR="00672112" w:rsidRPr="00A35638" w:rsidSect="00A35638">
      <w:headerReference w:type="default" r:id="rId8"/>
      <w:pgSz w:w="16839" w:h="11907" w:orient="landscape" w:code="9"/>
      <w:pgMar w:top="1701" w:right="679" w:bottom="284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816" w:rsidRDefault="00774816" w:rsidP="00A35638">
      <w:r>
        <w:separator/>
      </w:r>
    </w:p>
  </w:endnote>
  <w:endnote w:type="continuationSeparator" w:id="0">
    <w:p w:rsidR="00774816" w:rsidRDefault="00774816" w:rsidP="00A35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816" w:rsidRDefault="00774816" w:rsidP="00A35638">
      <w:r>
        <w:separator/>
      </w:r>
    </w:p>
  </w:footnote>
  <w:footnote w:type="continuationSeparator" w:id="0">
    <w:p w:rsidR="00774816" w:rsidRDefault="00774816" w:rsidP="00A356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10F" w:rsidRPr="00D75894" w:rsidRDefault="005E1124">
    <w:pPr>
      <w:pStyle w:val="a4"/>
      <w:jc w:val="center"/>
      <w:rPr>
        <w:sz w:val="20"/>
      </w:rPr>
    </w:pPr>
    <w:r w:rsidRPr="00D75894">
      <w:rPr>
        <w:sz w:val="20"/>
      </w:rPr>
      <w:fldChar w:fldCharType="begin"/>
    </w:r>
    <w:r w:rsidRPr="00D75894">
      <w:rPr>
        <w:sz w:val="20"/>
      </w:rPr>
      <w:instrText>PAGE   \* MERGEFORMAT</w:instrText>
    </w:r>
    <w:r w:rsidRPr="00D75894">
      <w:rPr>
        <w:sz w:val="20"/>
      </w:rPr>
      <w:fldChar w:fldCharType="separate"/>
    </w:r>
    <w:r w:rsidR="00A35638">
      <w:rPr>
        <w:noProof/>
        <w:sz w:val="20"/>
      </w:rPr>
      <w:t>3</w:t>
    </w:r>
    <w:r w:rsidRPr="00D75894">
      <w:rPr>
        <w:sz w:val="20"/>
      </w:rPr>
      <w:fldChar w:fldCharType="end"/>
    </w:r>
  </w:p>
  <w:p w:rsidR="008E210F" w:rsidRDefault="0046720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0618042"/>
      <w:docPartObj>
        <w:docPartGallery w:val="Page Numbers (Top of Page)"/>
        <w:docPartUnique/>
      </w:docPartObj>
    </w:sdtPr>
    <w:sdtEndPr/>
    <w:sdtContent>
      <w:p w:rsidR="003E35ED" w:rsidRDefault="005E1124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46720C">
          <w:rPr>
            <w:noProof/>
            <w:sz w:val="20"/>
            <w:szCs w:val="20"/>
          </w:rPr>
          <w:t>3</w:t>
        </w:r>
        <w:r w:rsidRPr="00AE3F93">
          <w:rPr>
            <w:sz w:val="20"/>
            <w:szCs w:val="20"/>
          </w:rPr>
          <w:fldChar w:fldCharType="end"/>
        </w:r>
      </w:p>
    </w:sdtContent>
  </w:sdt>
  <w:p w:rsidR="003E35ED" w:rsidRDefault="0046720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638"/>
    <w:rsid w:val="001C2A48"/>
    <w:rsid w:val="003B46E0"/>
    <w:rsid w:val="0046720C"/>
    <w:rsid w:val="004A01ED"/>
    <w:rsid w:val="005E1124"/>
    <w:rsid w:val="006549C4"/>
    <w:rsid w:val="00672112"/>
    <w:rsid w:val="006C1823"/>
    <w:rsid w:val="00774816"/>
    <w:rsid w:val="009A1341"/>
    <w:rsid w:val="00A35638"/>
    <w:rsid w:val="00CB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EFB49E3-7749-46BD-8DE5-B0CB3485A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A3563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3563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5638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5638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563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35638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356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3563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3563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3563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35638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35638"/>
  </w:style>
  <w:style w:type="paragraph" w:customStyle="1" w:styleId="12">
    <w:name w:val="Абзац списка1"/>
    <w:basedOn w:val="a"/>
    <w:next w:val="a6"/>
    <w:uiPriority w:val="34"/>
    <w:qFormat/>
    <w:rsid w:val="00A35638"/>
    <w:pPr>
      <w:ind w:left="720"/>
      <w:contextualSpacing/>
      <w:jc w:val="both"/>
    </w:pPr>
    <w:rPr>
      <w:rFonts w:cs="Times New Roman"/>
      <w:szCs w:val="28"/>
    </w:rPr>
  </w:style>
  <w:style w:type="paragraph" w:customStyle="1" w:styleId="13">
    <w:name w:val="Нижний колонтитул1"/>
    <w:basedOn w:val="a"/>
    <w:next w:val="a7"/>
    <w:link w:val="a8"/>
    <w:uiPriority w:val="99"/>
    <w:unhideWhenUsed/>
    <w:rsid w:val="00A35638"/>
    <w:pPr>
      <w:tabs>
        <w:tab w:val="center" w:pos="4677"/>
        <w:tab w:val="right" w:pos="9355"/>
      </w:tabs>
      <w:jc w:val="both"/>
    </w:pPr>
    <w:rPr>
      <w:rFonts w:asciiTheme="minorHAnsi" w:hAnsiTheme="minorHAnsi"/>
      <w:sz w:val="22"/>
    </w:rPr>
  </w:style>
  <w:style w:type="character" w:customStyle="1" w:styleId="a8">
    <w:name w:val="Нижний колонтитул Знак"/>
    <w:basedOn w:val="a0"/>
    <w:link w:val="13"/>
    <w:uiPriority w:val="99"/>
    <w:rsid w:val="00A35638"/>
  </w:style>
  <w:style w:type="table" w:customStyle="1" w:styleId="14">
    <w:name w:val="Сетка таблицы1"/>
    <w:basedOn w:val="a1"/>
    <w:next w:val="a3"/>
    <w:uiPriority w:val="59"/>
    <w:rsid w:val="00A35638"/>
    <w:pPr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Текст выноски1"/>
    <w:basedOn w:val="a"/>
    <w:next w:val="a9"/>
    <w:link w:val="aa"/>
    <w:uiPriority w:val="99"/>
    <w:semiHidden/>
    <w:unhideWhenUsed/>
    <w:rsid w:val="00A35638"/>
    <w:pPr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15"/>
    <w:uiPriority w:val="99"/>
    <w:semiHidden/>
    <w:rsid w:val="00A35638"/>
    <w:rPr>
      <w:rFonts w:ascii="Tahoma" w:hAnsi="Tahoma" w:cs="Tahoma"/>
      <w:sz w:val="16"/>
      <w:szCs w:val="16"/>
    </w:rPr>
  </w:style>
  <w:style w:type="character" w:styleId="ab">
    <w:name w:val="page number"/>
    <w:basedOn w:val="a0"/>
    <w:rsid w:val="00A35638"/>
  </w:style>
  <w:style w:type="paragraph" w:customStyle="1" w:styleId="ac">
    <w:name w:val="Текст (лев. подпись)"/>
    <w:basedOn w:val="a"/>
    <w:next w:val="a"/>
    <w:rsid w:val="00A356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A3563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A35638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356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A35638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Название Знак"/>
    <w:basedOn w:val="a0"/>
    <w:link w:val="ae"/>
    <w:rsid w:val="00A35638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A3563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A3563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A3563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A35638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A35638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A356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A35638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35638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A35638"/>
    <w:pPr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Гиперссылка1"/>
    <w:basedOn w:val="a0"/>
    <w:uiPriority w:val="99"/>
    <w:unhideWhenUsed/>
    <w:rsid w:val="00A3563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35638"/>
    <w:pPr>
      <w:ind w:left="720"/>
      <w:contextualSpacing/>
    </w:pPr>
  </w:style>
  <w:style w:type="paragraph" w:styleId="a7">
    <w:name w:val="footer"/>
    <w:basedOn w:val="a"/>
    <w:link w:val="17"/>
    <w:uiPriority w:val="99"/>
    <w:unhideWhenUsed/>
    <w:rsid w:val="00A35638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basedOn w:val="a0"/>
    <w:link w:val="a7"/>
    <w:uiPriority w:val="99"/>
    <w:rsid w:val="00A35638"/>
    <w:rPr>
      <w:rFonts w:ascii="Times New Roman" w:hAnsi="Times New Roman"/>
      <w:sz w:val="28"/>
    </w:rPr>
  </w:style>
  <w:style w:type="paragraph" w:styleId="a9">
    <w:name w:val="Balloon Text"/>
    <w:basedOn w:val="a"/>
    <w:link w:val="18"/>
    <w:uiPriority w:val="99"/>
    <w:semiHidden/>
    <w:unhideWhenUsed/>
    <w:rsid w:val="00A35638"/>
    <w:rPr>
      <w:rFonts w:ascii="Segoe UI" w:hAnsi="Segoe UI" w:cs="Segoe UI"/>
      <w:sz w:val="18"/>
      <w:szCs w:val="18"/>
    </w:rPr>
  </w:style>
  <w:style w:type="character" w:customStyle="1" w:styleId="18">
    <w:name w:val="Текст выноски Знак1"/>
    <w:basedOn w:val="a0"/>
    <w:link w:val="a9"/>
    <w:uiPriority w:val="99"/>
    <w:semiHidden/>
    <w:rsid w:val="00A35638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A356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4400</Words>
  <Characters>25080</Characters>
  <Application>Microsoft Office Word</Application>
  <DocSecurity>0</DocSecurity>
  <Lines>209</Lines>
  <Paragraphs>58</Paragraphs>
  <ScaleCrop>false</ScaleCrop>
  <Company/>
  <LinksUpToDate>false</LinksUpToDate>
  <CharactersWithSpaces>29422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2018-02-07T09:28:00Z</cp:lastPrinted>
  <dcterms:created xsi:type="dcterms:W3CDTF">2018-02-12T05:21:00Z</dcterms:created>
  <dcterms:modified xsi:type="dcterms:W3CDTF">2018-02-12T05:21:00Z</dcterms:modified>
</cp:coreProperties>
</file>