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45" w:rsidRDefault="00D50F45" w:rsidP="00656C1A">
      <w:pPr>
        <w:spacing w:line="120" w:lineRule="atLeast"/>
        <w:jc w:val="center"/>
        <w:rPr>
          <w:sz w:val="24"/>
          <w:szCs w:val="24"/>
        </w:rPr>
      </w:pPr>
    </w:p>
    <w:p w:rsidR="00D50F45" w:rsidRDefault="00D50F45" w:rsidP="00656C1A">
      <w:pPr>
        <w:spacing w:line="120" w:lineRule="atLeast"/>
        <w:jc w:val="center"/>
        <w:rPr>
          <w:sz w:val="24"/>
          <w:szCs w:val="24"/>
        </w:rPr>
      </w:pPr>
    </w:p>
    <w:p w:rsidR="00D50F45" w:rsidRPr="00852378" w:rsidRDefault="00D50F45" w:rsidP="00656C1A">
      <w:pPr>
        <w:spacing w:line="120" w:lineRule="atLeast"/>
        <w:jc w:val="center"/>
        <w:rPr>
          <w:sz w:val="10"/>
          <w:szCs w:val="10"/>
        </w:rPr>
      </w:pPr>
    </w:p>
    <w:p w:rsidR="00D50F45" w:rsidRDefault="00D50F45" w:rsidP="00656C1A">
      <w:pPr>
        <w:spacing w:line="120" w:lineRule="atLeast"/>
        <w:jc w:val="center"/>
        <w:rPr>
          <w:sz w:val="10"/>
          <w:szCs w:val="24"/>
        </w:rPr>
      </w:pPr>
    </w:p>
    <w:p w:rsidR="00D50F45" w:rsidRPr="005541F0" w:rsidRDefault="00D50F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0F45" w:rsidRPr="005541F0" w:rsidRDefault="00D50F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0F45" w:rsidRPr="005649E4" w:rsidRDefault="00D50F45" w:rsidP="00656C1A">
      <w:pPr>
        <w:spacing w:line="120" w:lineRule="atLeast"/>
        <w:jc w:val="center"/>
        <w:rPr>
          <w:sz w:val="18"/>
          <w:szCs w:val="24"/>
        </w:rPr>
      </w:pPr>
    </w:p>
    <w:p w:rsidR="00D50F45" w:rsidRPr="00656C1A" w:rsidRDefault="00D50F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0F45" w:rsidRPr="005541F0" w:rsidRDefault="00D50F45" w:rsidP="00656C1A">
      <w:pPr>
        <w:spacing w:line="120" w:lineRule="atLeast"/>
        <w:jc w:val="center"/>
        <w:rPr>
          <w:sz w:val="18"/>
          <w:szCs w:val="24"/>
        </w:rPr>
      </w:pPr>
    </w:p>
    <w:p w:rsidR="00D50F45" w:rsidRPr="005541F0" w:rsidRDefault="00D50F45" w:rsidP="00656C1A">
      <w:pPr>
        <w:spacing w:line="120" w:lineRule="atLeast"/>
        <w:jc w:val="center"/>
        <w:rPr>
          <w:sz w:val="20"/>
          <w:szCs w:val="24"/>
        </w:rPr>
      </w:pPr>
    </w:p>
    <w:p w:rsidR="00D50F45" w:rsidRPr="00656C1A" w:rsidRDefault="00D50F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0F45" w:rsidRDefault="00D50F45" w:rsidP="00656C1A">
      <w:pPr>
        <w:spacing w:line="120" w:lineRule="atLeast"/>
        <w:jc w:val="center"/>
        <w:rPr>
          <w:sz w:val="30"/>
          <w:szCs w:val="24"/>
        </w:rPr>
      </w:pPr>
    </w:p>
    <w:p w:rsidR="00D50F45" w:rsidRPr="00656C1A" w:rsidRDefault="00D50F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0F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0F45" w:rsidRPr="00F8214F" w:rsidRDefault="00D50F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0F45" w:rsidRPr="00F8214F" w:rsidRDefault="00CB22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0F45" w:rsidRPr="00F8214F" w:rsidRDefault="00D50F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0F45" w:rsidRPr="00F8214F" w:rsidRDefault="00CB22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50F45" w:rsidRPr="00A63FB0" w:rsidRDefault="00D50F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0F45" w:rsidRPr="00A3761A" w:rsidRDefault="00CB22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0F45" w:rsidRPr="00F8214F" w:rsidRDefault="00D50F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50F45" w:rsidRPr="00F8214F" w:rsidRDefault="00D50F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0F45" w:rsidRPr="00AB4194" w:rsidRDefault="00D50F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0F45" w:rsidRPr="00F8214F" w:rsidRDefault="00CB22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</w:t>
            </w:r>
          </w:p>
        </w:tc>
      </w:tr>
    </w:tbl>
    <w:p w:rsidR="00D50F45" w:rsidRPr="00C725A6" w:rsidRDefault="00D50F45" w:rsidP="00C725A6">
      <w:pPr>
        <w:rPr>
          <w:rFonts w:cs="Times New Roman"/>
          <w:szCs w:val="28"/>
        </w:rPr>
      </w:pPr>
    </w:p>
    <w:p w:rsidR="00D50F45" w:rsidRDefault="00D50F45" w:rsidP="00D50F45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D50F45" w:rsidRDefault="00D50F45" w:rsidP="00D50F45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D50F45" w:rsidRDefault="00D50F45" w:rsidP="00D50F45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D50F45" w:rsidRDefault="00D50F45" w:rsidP="00D50F45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D50F45" w:rsidRDefault="00D50F45" w:rsidP="00D50F45">
      <w:pPr>
        <w:rPr>
          <w:szCs w:val="28"/>
        </w:rPr>
      </w:pPr>
      <w:r>
        <w:rPr>
          <w:szCs w:val="28"/>
        </w:rPr>
        <w:t xml:space="preserve">учреждению детскому саду № 36 </w:t>
      </w:r>
    </w:p>
    <w:p w:rsidR="00D50F45" w:rsidRDefault="00D50F45" w:rsidP="00D50F45">
      <w:pPr>
        <w:rPr>
          <w:szCs w:val="28"/>
        </w:rPr>
      </w:pPr>
      <w:r>
        <w:rPr>
          <w:szCs w:val="28"/>
        </w:rPr>
        <w:t>«Яблонька» на 2018 год и на плановый</w:t>
      </w:r>
    </w:p>
    <w:p w:rsidR="00D50F45" w:rsidRDefault="00D50F45" w:rsidP="00D50F45">
      <w:pPr>
        <w:rPr>
          <w:szCs w:val="28"/>
        </w:rPr>
      </w:pPr>
      <w:r>
        <w:rPr>
          <w:szCs w:val="28"/>
        </w:rPr>
        <w:t>период 2019 и 2020 годов</w:t>
      </w:r>
    </w:p>
    <w:p w:rsidR="00D50F45" w:rsidRDefault="00D50F45" w:rsidP="00D50F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50F45" w:rsidRDefault="00D50F45" w:rsidP="00D50F4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50F45" w:rsidRDefault="00D50F45" w:rsidP="00D50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D50F45" w:rsidRDefault="00D50F45" w:rsidP="00D50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36                     «Яблонька» согласно приложению.</w:t>
      </w:r>
    </w:p>
    <w:p w:rsidR="00D50F45" w:rsidRDefault="00D50F45" w:rsidP="00D50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36 «Яблонька» обеспечить выполнение муниципального задания на оказание муниципальных услуг в 2018 году и плановом периоде 2019 и 2020 годов.</w:t>
      </w:r>
    </w:p>
    <w:p w:rsidR="00D50F45" w:rsidRDefault="00D50F45" w:rsidP="00D50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в 2018 году и плановом периоде 2019 и 2020 годов в порядке, установленном нормативными правовыми актами.</w:t>
      </w:r>
    </w:p>
    <w:p w:rsidR="00D50F45" w:rsidRDefault="00D50F45" w:rsidP="00D50F4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D50F45" w:rsidRDefault="00D50F45" w:rsidP="00D50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04.04.2017 № 2357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36 «Яблонька» на 2017 год                  и на плановый период 2018 и 2019 годов»;</w:t>
      </w:r>
    </w:p>
    <w:p w:rsidR="00D50F45" w:rsidRDefault="00D50F45" w:rsidP="00D50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06.12.2017 № 10691 «О внесении изменения в постановление Администрации города от 04.04.2017 № 2357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2017 год                       и на плановый период 2018 и 2019 годов».</w:t>
      </w:r>
    </w:p>
    <w:p w:rsidR="00D50F45" w:rsidRDefault="00D50F45" w:rsidP="00D50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50F45" w:rsidRDefault="00D50F45" w:rsidP="00D50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D50F45" w:rsidRDefault="00D50F45" w:rsidP="00D50F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D50F45" w:rsidRDefault="00D50F45" w:rsidP="00D50F45">
      <w:pPr>
        <w:rPr>
          <w:szCs w:val="28"/>
        </w:rPr>
      </w:pPr>
    </w:p>
    <w:p w:rsidR="00D50F45" w:rsidRDefault="00D50F45" w:rsidP="00D50F45">
      <w:pPr>
        <w:rPr>
          <w:szCs w:val="28"/>
        </w:rPr>
      </w:pPr>
    </w:p>
    <w:p w:rsidR="00D50F45" w:rsidRDefault="00D50F45" w:rsidP="00D50F45">
      <w:pPr>
        <w:rPr>
          <w:szCs w:val="28"/>
        </w:rPr>
      </w:pPr>
    </w:p>
    <w:p w:rsidR="00D50F45" w:rsidRDefault="00D50F45" w:rsidP="00D50F45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Н.Н. Кривцов  </w:t>
      </w:r>
    </w:p>
    <w:p w:rsidR="00D50F45" w:rsidRDefault="00D50F45" w:rsidP="00D50F45">
      <w:pPr>
        <w:rPr>
          <w:szCs w:val="28"/>
        </w:rPr>
        <w:sectPr w:rsidR="00D50F45" w:rsidSect="00D50F45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D50F45" w:rsidRPr="00D50F45" w:rsidRDefault="00D50F45" w:rsidP="00D50F45">
      <w:pPr>
        <w:ind w:left="12049" w:right="-1"/>
        <w:rPr>
          <w:szCs w:val="28"/>
        </w:rPr>
      </w:pPr>
      <w:r w:rsidRPr="00D50F45">
        <w:rPr>
          <w:szCs w:val="28"/>
        </w:rPr>
        <w:lastRenderedPageBreak/>
        <w:t xml:space="preserve">Приложение </w:t>
      </w:r>
    </w:p>
    <w:p w:rsidR="00D50F45" w:rsidRPr="00D50F45" w:rsidRDefault="00D50F45" w:rsidP="00D50F45">
      <w:pPr>
        <w:ind w:left="12049" w:right="-1"/>
        <w:rPr>
          <w:szCs w:val="28"/>
        </w:rPr>
      </w:pPr>
      <w:r w:rsidRPr="00D50F45">
        <w:rPr>
          <w:szCs w:val="28"/>
        </w:rPr>
        <w:t xml:space="preserve">к постановлению </w:t>
      </w:r>
    </w:p>
    <w:p w:rsidR="00D50F45" w:rsidRPr="00D50F45" w:rsidRDefault="00D50F45" w:rsidP="00D50F45">
      <w:pPr>
        <w:ind w:left="12049" w:right="-1"/>
        <w:rPr>
          <w:szCs w:val="28"/>
        </w:rPr>
      </w:pPr>
      <w:r w:rsidRPr="00D50F45">
        <w:rPr>
          <w:szCs w:val="28"/>
        </w:rPr>
        <w:t>Администрации города</w:t>
      </w:r>
    </w:p>
    <w:p w:rsidR="00D50F45" w:rsidRPr="00D50F45" w:rsidRDefault="00D50F45" w:rsidP="00D50F45">
      <w:pPr>
        <w:ind w:left="12049" w:right="-1"/>
        <w:rPr>
          <w:szCs w:val="28"/>
        </w:rPr>
      </w:pPr>
      <w:r w:rsidRPr="00D50F45">
        <w:rPr>
          <w:szCs w:val="28"/>
        </w:rPr>
        <w:t>от ____________ № _______</w:t>
      </w:r>
    </w:p>
    <w:p w:rsidR="00D50F45" w:rsidRPr="00D50F45" w:rsidRDefault="00D50F45" w:rsidP="00D50F45">
      <w:pPr>
        <w:rPr>
          <w:szCs w:val="28"/>
        </w:rPr>
      </w:pPr>
    </w:p>
    <w:p w:rsidR="00D50F45" w:rsidRDefault="00D50F45" w:rsidP="00D50F4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0F45" w:rsidRDefault="00D50F45" w:rsidP="00D50F4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50F45" w:rsidRDefault="00D50F45" w:rsidP="00D50F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D50F45" w:rsidRDefault="00D50F45" w:rsidP="00D50F4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D50F45" w:rsidTr="00D50F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50F45" w:rsidTr="00D50F45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50F45" w:rsidTr="00D50F45">
        <w:trPr>
          <w:trHeight w:val="277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  <w:lang w:eastAsia="en-US"/>
              </w:rPr>
            </w:pPr>
          </w:p>
        </w:tc>
      </w:tr>
      <w:tr w:rsidR="00D50F45" w:rsidTr="00D50F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36 «Яблонька»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50F45" w:rsidTr="00D50F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0F45" w:rsidTr="00D50F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743D0017</w:t>
            </w:r>
          </w:p>
        </w:tc>
      </w:tr>
      <w:tr w:rsidR="00D50F45" w:rsidTr="00D50F4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  <w:lang w:eastAsia="en-US"/>
              </w:rPr>
            </w:pPr>
          </w:p>
        </w:tc>
      </w:tr>
      <w:tr w:rsidR="00D50F45" w:rsidTr="00D50F4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F45" w:rsidRDefault="00D50F4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D50F45" w:rsidRDefault="00D50F45" w:rsidP="00D50F45">
      <w:pPr>
        <w:tabs>
          <w:tab w:val="left" w:pos="851"/>
        </w:tabs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</w:p>
    <w:p w:rsidR="00D50F45" w:rsidRDefault="00D50F45" w:rsidP="00D50F4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0F45" w:rsidTr="00D50F4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</w:tr>
      <w:tr w:rsidR="00D50F45" w:rsidTr="00D50F4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5" w:rsidRDefault="00D50F45">
            <w:pPr>
              <w:rPr>
                <w:sz w:val="24"/>
                <w:szCs w:val="24"/>
              </w:rPr>
            </w:pP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D50F45" w:rsidTr="00D50F4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  <w:lang w:eastAsia="en-US"/>
              </w:rPr>
            </w:pPr>
          </w:p>
        </w:tc>
      </w:tr>
      <w:tr w:rsidR="00D50F45" w:rsidTr="00D50F4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0F45" w:rsidRDefault="00D50F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0F45" w:rsidRDefault="00D50F45" w:rsidP="00D50F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50F45" w:rsidRDefault="00D50F45" w:rsidP="00D50F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0F45" w:rsidRDefault="00D50F45" w:rsidP="00D50F4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D50F45" w:rsidTr="00D50F45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муници-пальной услуги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D50F45" w:rsidTr="00D50F45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5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показателя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</w:tr>
      <w:tr w:rsidR="00D50F45" w:rsidTr="00D50F45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</w:tr>
      <w:tr w:rsidR="00D50F45" w:rsidTr="00D50F45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50F45" w:rsidTr="00D50F45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D50F45" w:rsidRDefault="00D50F4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0F45" w:rsidTr="00D50F45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D50F45" w:rsidRDefault="00D50F45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50F45" w:rsidRDefault="00D50F45" w:rsidP="00D50F45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50F45" w:rsidRDefault="00D50F45" w:rsidP="00D50F4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414"/>
        <w:gridCol w:w="1702"/>
        <w:gridCol w:w="1702"/>
        <w:gridCol w:w="851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50F45" w:rsidTr="00D50F45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50F45" w:rsidTr="00D50F45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</w:tr>
      <w:tr w:rsidR="00D50F45" w:rsidTr="00D50F45">
        <w:trPr>
          <w:trHeight w:val="137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16"/>
                <w:szCs w:val="16"/>
              </w:rPr>
            </w:pPr>
          </w:p>
        </w:tc>
      </w:tr>
      <w:tr w:rsidR="00D50F45" w:rsidTr="00D50F4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0F45" w:rsidTr="00D50F45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50F45" w:rsidRDefault="00D50F45" w:rsidP="00D50F4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50F45" w:rsidRDefault="00D50F45" w:rsidP="00D50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D50F45" w:rsidTr="00D50F45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50F45" w:rsidTr="00D50F4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50F45" w:rsidTr="00D50F4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50F45" w:rsidTr="00D50F4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0F45" w:rsidRDefault="00D50F45" w:rsidP="00D50F4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50F45" w:rsidRDefault="00D50F45" w:rsidP="00D50F4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50F45" w:rsidRDefault="00D50F45" w:rsidP="00D50F4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  вания, оказываемых (выполняемых) муниципальными образовательными учреждениями, подведомственными департаменту образования Админист-        рации города».</w:t>
      </w:r>
    </w:p>
    <w:p w:rsidR="00D50F45" w:rsidRDefault="00D50F45" w:rsidP="00D50F4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50F45" w:rsidRDefault="00D50F45" w:rsidP="00D50F4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379"/>
        <w:gridCol w:w="4111"/>
      </w:tblGrid>
      <w:tr w:rsidR="00D50F45" w:rsidTr="00D50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0F45" w:rsidTr="00D50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0F45" w:rsidTr="00D50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Правительства Российской Федерации от 10.07.2013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582 «Об утверждении Правил размещения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информационно-телекоммуникационной сети </w:t>
            </w:r>
          </w:p>
          <w:p w:rsidR="00D50F45" w:rsidRDefault="00D50F45" w:rsidP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«Интернет» и обновления информации </w:t>
            </w:r>
          </w:p>
          <w:p w:rsidR="00D50F45" w:rsidRDefault="00D50F45" w:rsidP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 10-и рабочих дней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D50F45" w:rsidTr="00D50F4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D50F45" w:rsidRDefault="00D50F45" w:rsidP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D50F45" w:rsidRDefault="00D50F45" w:rsidP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D50F45" w:rsidRDefault="00D50F45" w:rsidP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50F45" w:rsidRDefault="00D50F45" w:rsidP="00D50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и работ; обстоятельства непреодолимой силы).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50F45" w:rsidRDefault="00D50F45" w:rsidP="00D50F4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214"/>
        <w:gridCol w:w="3255"/>
      </w:tblGrid>
      <w:tr w:rsidR="00D50F45" w:rsidTr="00D50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D50F45" w:rsidRDefault="00D50F45" w:rsidP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D50F45" w:rsidRDefault="00D50F45" w:rsidP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D50F45" w:rsidTr="00D50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0F45" w:rsidTr="00D50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</w:t>
            </w:r>
          </w:p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D50F45" w:rsidTr="00D50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</w:tr>
      <w:tr w:rsidR="00D50F45" w:rsidTr="00D50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45" w:rsidRDefault="00D50F45">
            <w:pPr>
              <w:rPr>
                <w:sz w:val="24"/>
                <w:szCs w:val="24"/>
              </w:rPr>
            </w:pPr>
          </w:p>
        </w:tc>
      </w:tr>
      <w:tr w:rsidR="00D50F45" w:rsidTr="00D50F4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D50F45" w:rsidRDefault="00D50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</w:t>
            </w:r>
          </w:p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формирования муниципального задания на оказание </w:t>
            </w:r>
          </w:p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</w:t>
            </w:r>
          </w:p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45" w:rsidRDefault="00D50F4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50F45" w:rsidRDefault="00D50F45" w:rsidP="00D50F4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 выполнения муниципального задания, утвержденным постановлением Администрации города от 04.10.2016 № 7339.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D50F45" w:rsidRDefault="00D50F45" w:rsidP="00D50F4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50F45" w:rsidRDefault="00D50F45" w:rsidP="00D50F45">
      <w:pPr>
        <w:rPr>
          <w:szCs w:val="28"/>
        </w:rPr>
      </w:pPr>
    </w:p>
    <w:p w:rsidR="00DC76AD" w:rsidRPr="00D50F45" w:rsidRDefault="00DC76AD" w:rsidP="00D50F45"/>
    <w:sectPr w:rsidR="00DC76AD" w:rsidRPr="00D50F45" w:rsidSect="00D50F4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C9" w:rsidRDefault="00DF2BC9" w:rsidP="00D50F45">
      <w:r>
        <w:separator/>
      </w:r>
    </w:p>
  </w:endnote>
  <w:endnote w:type="continuationSeparator" w:id="0">
    <w:p w:rsidR="00DF2BC9" w:rsidRDefault="00DF2BC9" w:rsidP="00D5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C9" w:rsidRDefault="00DF2BC9" w:rsidP="00D50F45">
      <w:r>
        <w:separator/>
      </w:r>
    </w:p>
  </w:footnote>
  <w:footnote w:type="continuationSeparator" w:id="0">
    <w:p w:rsidR="00DF2BC9" w:rsidRDefault="00DF2BC9" w:rsidP="00D5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0759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F45" w:rsidRPr="00D50F45" w:rsidRDefault="00D50F45" w:rsidP="00D50F45">
        <w:pPr>
          <w:pStyle w:val="a4"/>
          <w:jc w:val="center"/>
          <w:rPr>
            <w:sz w:val="20"/>
            <w:szCs w:val="20"/>
          </w:rPr>
        </w:pPr>
        <w:r w:rsidRPr="00D50F45">
          <w:rPr>
            <w:sz w:val="20"/>
            <w:szCs w:val="20"/>
          </w:rPr>
          <w:fldChar w:fldCharType="begin"/>
        </w:r>
        <w:r w:rsidRPr="00D50F45">
          <w:rPr>
            <w:sz w:val="20"/>
            <w:szCs w:val="20"/>
          </w:rPr>
          <w:instrText>PAGE   \* MERGEFORMAT</w:instrText>
        </w:r>
        <w:r w:rsidRPr="00D50F45">
          <w:rPr>
            <w:sz w:val="20"/>
            <w:szCs w:val="20"/>
          </w:rPr>
          <w:fldChar w:fldCharType="separate"/>
        </w:r>
        <w:r w:rsidR="00CB22E4">
          <w:rPr>
            <w:noProof/>
            <w:sz w:val="20"/>
            <w:szCs w:val="20"/>
          </w:rPr>
          <w:t>5</w:t>
        </w:r>
        <w:r w:rsidRPr="00D50F4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45"/>
    <w:rsid w:val="004014FB"/>
    <w:rsid w:val="00845D2C"/>
    <w:rsid w:val="008F2C2C"/>
    <w:rsid w:val="00943B0E"/>
    <w:rsid w:val="00C51323"/>
    <w:rsid w:val="00CB22E4"/>
    <w:rsid w:val="00D50F45"/>
    <w:rsid w:val="00DC76AD"/>
    <w:rsid w:val="00DD6A1E"/>
    <w:rsid w:val="00DF2BC9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E030B0-5F41-4904-B580-63CACF0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F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F4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0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F4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4210-8B22-4390-A452-B75468BA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2018-01-22T06:01:00Z</cp:lastPrinted>
  <dcterms:created xsi:type="dcterms:W3CDTF">2018-01-29T07:10:00Z</dcterms:created>
  <dcterms:modified xsi:type="dcterms:W3CDTF">2018-01-29T07:10:00Z</dcterms:modified>
</cp:coreProperties>
</file>