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72" w:rsidRDefault="00711672" w:rsidP="00656C1A">
      <w:pPr>
        <w:spacing w:line="120" w:lineRule="atLeast"/>
        <w:jc w:val="center"/>
        <w:rPr>
          <w:sz w:val="24"/>
          <w:szCs w:val="24"/>
        </w:rPr>
      </w:pPr>
    </w:p>
    <w:p w:rsidR="00711672" w:rsidRDefault="00711672" w:rsidP="00656C1A">
      <w:pPr>
        <w:spacing w:line="120" w:lineRule="atLeast"/>
        <w:jc w:val="center"/>
        <w:rPr>
          <w:sz w:val="24"/>
          <w:szCs w:val="24"/>
        </w:rPr>
      </w:pPr>
    </w:p>
    <w:p w:rsidR="00711672" w:rsidRPr="00852378" w:rsidRDefault="00711672" w:rsidP="00656C1A">
      <w:pPr>
        <w:spacing w:line="120" w:lineRule="atLeast"/>
        <w:jc w:val="center"/>
        <w:rPr>
          <w:sz w:val="10"/>
          <w:szCs w:val="10"/>
        </w:rPr>
      </w:pPr>
    </w:p>
    <w:p w:rsidR="00711672" w:rsidRDefault="00711672" w:rsidP="00656C1A">
      <w:pPr>
        <w:spacing w:line="120" w:lineRule="atLeast"/>
        <w:jc w:val="center"/>
        <w:rPr>
          <w:sz w:val="10"/>
          <w:szCs w:val="24"/>
        </w:rPr>
      </w:pPr>
    </w:p>
    <w:p w:rsidR="00711672" w:rsidRPr="005541F0" w:rsidRDefault="007116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1672" w:rsidRPr="005541F0" w:rsidRDefault="007116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1672" w:rsidRPr="005649E4" w:rsidRDefault="00711672" w:rsidP="00656C1A">
      <w:pPr>
        <w:spacing w:line="120" w:lineRule="atLeast"/>
        <w:jc w:val="center"/>
        <w:rPr>
          <w:sz w:val="18"/>
          <w:szCs w:val="24"/>
        </w:rPr>
      </w:pPr>
    </w:p>
    <w:p w:rsidR="00711672" w:rsidRPr="00656C1A" w:rsidRDefault="007116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1672" w:rsidRPr="005541F0" w:rsidRDefault="00711672" w:rsidP="00656C1A">
      <w:pPr>
        <w:spacing w:line="120" w:lineRule="atLeast"/>
        <w:jc w:val="center"/>
        <w:rPr>
          <w:sz w:val="18"/>
          <w:szCs w:val="24"/>
        </w:rPr>
      </w:pPr>
    </w:p>
    <w:p w:rsidR="00711672" w:rsidRPr="005541F0" w:rsidRDefault="00711672" w:rsidP="00656C1A">
      <w:pPr>
        <w:spacing w:line="120" w:lineRule="atLeast"/>
        <w:jc w:val="center"/>
        <w:rPr>
          <w:sz w:val="20"/>
          <w:szCs w:val="24"/>
        </w:rPr>
      </w:pPr>
    </w:p>
    <w:p w:rsidR="00711672" w:rsidRPr="00656C1A" w:rsidRDefault="007116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1672" w:rsidRDefault="00711672" w:rsidP="00656C1A">
      <w:pPr>
        <w:spacing w:line="120" w:lineRule="atLeast"/>
        <w:jc w:val="center"/>
        <w:rPr>
          <w:sz w:val="30"/>
          <w:szCs w:val="24"/>
        </w:rPr>
      </w:pPr>
    </w:p>
    <w:p w:rsidR="00711672" w:rsidRPr="00656C1A" w:rsidRDefault="007116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16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1672" w:rsidRPr="00F8214F" w:rsidRDefault="007116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1672" w:rsidRPr="00F8214F" w:rsidRDefault="00322B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1672" w:rsidRPr="00F8214F" w:rsidRDefault="007116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1672" w:rsidRPr="00F8214F" w:rsidRDefault="00322B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11672" w:rsidRPr="00A63FB0" w:rsidRDefault="007116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1672" w:rsidRPr="00A3761A" w:rsidRDefault="00322B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11672" w:rsidRPr="00F8214F" w:rsidRDefault="007116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1672" w:rsidRPr="00F8214F" w:rsidRDefault="007116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1672" w:rsidRPr="00AB4194" w:rsidRDefault="007116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1672" w:rsidRPr="00F8214F" w:rsidRDefault="00322B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300</w:t>
            </w:r>
          </w:p>
        </w:tc>
      </w:tr>
    </w:tbl>
    <w:p w:rsidR="00711672" w:rsidRPr="00C725A6" w:rsidRDefault="00711672" w:rsidP="00C725A6">
      <w:pPr>
        <w:rPr>
          <w:rFonts w:cs="Times New Roman"/>
          <w:szCs w:val="28"/>
        </w:rPr>
      </w:pPr>
    </w:p>
    <w:p w:rsidR="00711672" w:rsidRPr="00520402" w:rsidRDefault="00711672" w:rsidP="0071167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711672" w:rsidRPr="00520402" w:rsidRDefault="00711672" w:rsidP="0071167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711672" w:rsidRPr="00711672" w:rsidRDefault="00711672" w:rsidP="0071167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услуг </w:t>
      </w:r>
      <w:r w:rsidRPr="00711672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711672" w:rsidRPr="00711672" w:rsidRDefault="00711672" w:rsidP="00711672">
      <w:pPr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711672" w:rsidRPr="00711672" w:rsidRDefault="00711672" w:rsidP="00711672">
      <w:pPr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 xml:space="preserve">учреждению детскому саду № 7 </w:t>
      </w:r>
    </w:p>
    <w:p w:rsidR="00711672" w:rsidRDefault="00711672" w:rsidP="00711672">
      <w:pPr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>«Буровичок»</w:t>
      </w:r>
      <w:r w:rsidRPr="00520402">
        <w:rPr>
          <w:rFonts w:eastAsia="Times New Roman" w:cs="Times New Roman"/>
          <w:szCs w:val="28"/>
          <w:lang w:eastAsia="ru-RU"/>
        </w:rPr>
        <w:t xml:space="preserve"> на 2018 год </w:t>
      </w:r>
    </w:p>
    <w:p w:rsidR="00711672" w:rsidRPr="00520402" w:rsidRDefault="00711672" w:rsidP="00711672">
      <w:pPr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и на плановый период 2019 и 2020 годов</w:t>
      </w:r>
    </w:p>
    <w:p w:rsidR="00711672" w:rsidRPr="00520402" w:rsidRDefault="00711672" w:rsidP="007116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520402">
        <w:rPr>
          <w:rFonts w:eastAsia="Times New Roman" w:cs="Times New Roman"/>
          <w:szCs w:val="28"/>
          <w:lang w:val="en-US" w:eastAsia="ru-RU"/>
        </w:rPr>
        <w:t>VI</w:t>
      </w:r>
      <w:r w:rsidRPr="00520402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</w:t>
      </w:r>
      <w:r w:rsidR="00CB4F69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520402">
        <w:rPr>
          <w:rFonts w:eastAsia="Times New Roman" w:cs="Times New Roman"/>
          <w:szCs w:val="28"/>
          <w:lang w:eastAsia="ru-RU"/>
        </w:rPr>
        <w:t xml:space="preserve"> Администрации города от </w:t>
      </w:r>
      <w:r w:rsidRPr="00520402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</w:t>
      </w:r>
      <w:r w:rsidR="00CB4F69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520402">
        <w:rPr>
          <w:rFonts w:eastAsia="Times New Roman" w:cs="Times New Roman"/>
          <w:bCs/>
          <w:szCs w:val="28"/>
          <w:lang w:eastAsia="ru-RU"/>
        </w:rPr>
        <w:t xml:space="preserve"> Администрации города», от 10.01.2017 № 01 «О передаче некоторых </w:t>
      </w:r>
      <w:r w:rsidR="00CD66FF">
        <w:rPr>
          <w:rFonts w:eastAsia="Times New Roman" w:cs="Times New Roman"/>
          <w:bCs/>
          <w:szCs w:val="28"/>
          <w:lang w:eastAsia="ru-RU"/>
        </w:rPr>
        <w:t xml:space="preserve">                           </w:t>
      </w:r>
      <w:r w:rsidRPr="00520402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Pr="00520402">
        <w:rPr>
          <w:rFonts w:eastAsia="Times New Roman" w:cs="Times New Roman"/>
          <w:szCs w:val="28"/>
          <w:lang w:eastAsia="ru-RU"/>
        </w:rPr>
        <w:t>:</w:t>
      </w:r>
    </w:p>
    <w:p w:rsidR="00711672" w:rsidRPr="00520402" w:rsidRDefault="00711672" w:rsidP="007116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</w:t>
      </w:r>
      <w:r w:rsidR="00CB4F69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20402">
        <w:rPr>
          <w:rFonts w:eastAsia="Times New Roman" w:cs="Times New Roman"/>
          <w:szCs w:val="28"/>
          <w:lang w:eastAsia="ru-RU"/>
        </w:rPr>
        <w:t>на 2018 год и на плановый период 2019 и 2020 годов муниципальному бюджетному</w:t>
      </w:r>
      <w:r>
        <w:rPr>
          <w:rFonts w:eastAsia="Times New Roman" w:cs="Times New Roman"/>
          <w:szCs w:val="28"/>
          <w:lang w:eastAsia="ru-RU"/>
        </w:rPr>
        <w:t xml:space="preserve"> дошкольному образовательному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учреждению </w:t>
      </w:r>
      <w:r>
        <w:rPr>
          <w:rFonts w:eastAsia="Times New Roman" w:cs="Times New Roman"/>
          <w:szCs w:val="28"/>
          <w:lang w:eastAsia="ru-RU"/>
        </w:rPr>
        <w:t>детскому саду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7</w:t>
      </w:r>
      <w:r w:rsidR="00CB4F69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 xml:space="preserve"> «Буровичок»</w:t>
      </w:r>
      <w:r w:rsidRPr="00520402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711672" w:rsidRPr="00520402" w:rsidRDefault="00711672" w:rsidP="007116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2. Руководителю муниципально</w:t>
      </w:r>
      <w:r w:rsidR="00CD66FF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бюджетно</w:t>
      </w:r>
      <w:r w:rsidR="00CD66FF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дошкольно</w:t>
      </w:r>
      <w:r w:rsidR="00CD66FF">
        <w:rPr>
          <w:rFonts w:eastAsia="Times New Roman" w:cs="Times New Roman"/>
          <w:szCs w:val="28"/>
          <w:lang w:eastAsia="ru-RU"/>
        </w:rPr>
        <w:t>го</w:t>
      </w:r>
      <w:r>
        <w:rPr>
          <w:rFonts w:eastAsia="Times New Roman" w:cs="Times New Roman"/>
          <w:szCs w:val="28"/>
          <w:lang w:eastAsia="ru-RU"/>
        </w:rPr>
        <w:t xml:space="preserve"> образова-                    тельно</w:t>
      </w:r>
      <w:r w:rsidR="00CD66FF">
        <w:rPr>
          <w:rFonts w:eastAsia="Times New Roman" w:cs="Times New Roman"/>
          <w:szCs w:val="28"/>
          <w:lang w:eastAsia="ru-RU"/>
        </w:rPr>
        <w:t>го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</w:t>
      </w:r>
      <w:r w:rsidR="00CD66FF">
        <w:rPr>
          <w:rFonts w:eastAsia="Times New Roman" w:cs="Times New Roman"/>
          <w:szCs w:val="28"/>
          <w:lang w:eastAsia="ru-RU"/>
        </w:rPr>
        <w:t>я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 w:rsidR="00CD66FF">
        <w:rPr>
          <w:rFonts w:eastAsia="Times New Roman" w:cs="Times New Roman"/>
          <w:szCs w:val="28"/>
          <w:lang w:eastAsia="ru-RU"/>
        </w:rPr>
        <w:t>детского сада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7 «Буровичок»</w:t>
      </w:r>
      <w:r w:rsidRPr="00520402">
        <w:rPr>
          <w:rFonts w:eastAsia="Times New Roman" w:cs="Times New Roman"/>
          <w:szCs w:val="28"/>
          <w:lang w:eastAsia="ru-RU"/>
        </w:rPr>
        <w:t xml:space="preserve"> обеспечить </w:t>
      </w:r>
      <w:r w:rsidR="00CD66FF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520402">
        <w:rPr>
          <w:rFonts w:eastAsia="Times New Roman" w:cs="Times New Roman"/>
          <w:szCs w:val="28"/>
          <w:lang w:eastAsia="ru-RU"/>
        </w:rPr>
        <w:t>выполнение</w:t>
      </w:r>
      <w:r w:rsidR="00CD66FF">
        <w:rPr>
          <w:rFonts w:eastAsia="Times New Roman" w:cs="Times New Roman"/>
          <w:szCs w:val="28"/>
          <w:lang w:eastAsia="ru-RU"/>
        </w:rPr>
        <w:t xml:space="preserve"> </w:t>
      </w:r>
      <w:r w:rsidRPr="00520402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</w:t>
      </w:r>
      <w:r w:rsidR="00CD66FF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20402">
        <w:rPr>
          <w:rFonts w:eastAsia="Times New Roman" w:cs="Times New Roman"/>
          <w:szCs w:val="28"/>
          <w:lang w:eastAsia="ru-RU"/>
        </w:rPr>
        <w:t>в 2018 году и плановом периоде 2019 и 2020 годов.</w:t>
      </w:r>
    </w:p>
    <w:p w:rsidR="00711672" w:rsidRPr="00520402" w:rsidRDefault="00711672" w:rsidP="007116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</w:t>
      </w:r>
      <w:r>
        <w:rPr>
          <w:rFonts w:eastAsia="Times New Roman" w:cs="Times New Roman"/>
          <w:szCs w:val="28"/>
          <w:lang w:eastAsia="ru-RU"/>
        </w:rPr>
        <w:t xml:space="preserve"> дошкольному образовательному</w:t>
      </w:r>
      <w:r w:rsidRPr="00520402">
        <w:rPr>
          <w:rFonts w:eastAsia="Times New Roman" w:cs="Times New Roman"/>
          <w:szCs w:val="28"/>
          <w:lang w:eastAsia="ru-RU"/>
        </w:rPr>
        <w:t xml:space="preserve"> учреждению </w:t>
      </w:r>
      <w:r>
        <w:rPr>
          <w:rFonts w:eastAsia="Times New Roman" w:cs="Times New Roman"/>
          <w:szCs w:val="28"/>
          <w:lang w:eastAsia="ru-RU"/>
        </w:rPr>
        <w:t>детскому саду</w:t>
      </w:r>
      <w:r w:rsidRPr="0052040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7 «Буровичок»</w:t>
      </w:r>
      <w:r w:rsidRPr="00520402">
        <w:rPr>
          <w:rFonts w:eastAsia="Times New Roman" w:cs="Times New Roman"/>
          <w:szCs w:val="28"/>
          <w:lang w:eastAsia="ru-RU"/>
        </w:rPr>
        <w:t xml:space="preserve"> в 2018 году и плановом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20402">
        <w:rPr>
          <w:rFonts w:eastAsia="Times New Roman" w:cs="Times New Roman"/>
          <w:szCs w:val="28"/>
          <w:lang w:eastAsia="ru-RU"/>
        </w:rPr>
        <w:t xml:space="preserve"> </w:t>
      </w:r>
      <w:r w:rsidRPr="00520402">
        <w:rPr>
          <w:rFonts w:eastAsia="Times New Roman" w:cs="Times New Roman"/>
          <w:szCs w:val="28"/>
          <w:lang w:eastAsia="ru-RU"/>
        </w:rPr>
        <w:lastRenderedPageBreak/>
        <w:t>периоде 2019 и 2020 годов в порядке, установленном нормативными правовыми актами.</w:t>
      </w:r>
    </w:p>
    <w:p w:rsidR="00711672" w:rsidRPr="00711672" w:rsidRDefault="00711672" w:rsidP="007116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 xml:space="preserve">4. </w:t>
      </w:r>
      <w:r w:rsidR="00CD66FF">
        <w:rPr>
          <w:rFonts w:eastAsia="Times New Roman" w:cs="Times New Roman"/>
          <w:szCs w:val="28"/>
          <w:lang w:eastAsia="ru-RU"/>
        </w:rPr>
        <w:t>Признать</w:t>
      </w:r>
      <w:r w:rsidRPr="00711672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711672" w:rsidRPr="00711672" w:rsidRDefault="00711672" w:rsidP="007116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>- от 06.04.2017 № 2431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7 «Буровичок»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11672">
        <w:rPr>
          <w:rFonts w:eastAsia="Times New Roman" w:cs="Times New Roman"/>
          <w:szCs w:val="28"/>
          <w:lang w:eastAsia="ru-RU"/>
        </w:rPr>
        <w:t xml:space="preserve"> и на плановый период 2018 и 2019 годов»;</w:t>
      </w:r>
    </w:p>
    <w:p w:rsidR="00711672" w:rsidRPr="00711672" w:rsidRDefault="00711672" w:rsidP="007116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1672">
        <w:rPr>
          <w:rFonts w:eastAsia="Times New Roman" w:cs="Times New Roman"/>
          <w:szCs w:val="28"/>
          <w:lang w:eastAsia="ru-RU"/>
        </w:rPr>
        <w:t>- от 06.12.2017 № 10698 «О внесении изменения в постановление Администрации города от 06.04.2017 № 2431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11672">
        <w:rPr>
          <w:rFonts w:eastAsia="Times New Roman" w:cs="Times New Roman"/>
          <w:szCs w:val="28"/>
          <w:lang w:eastAsia="ru-RU"/>
        </w:rPr>
        <w:t xml:space="preserve"> и на плановый период 2018 и 2019 годов».</w:t>
      </w:r>
    </w:p>
    <w:p w:rsidR="00711672" w:rsidRPr="00520402" w:rsidRDefault="00711672" w:rsidP="0071167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711672" w:rsidRPr="00520402" w:rsidRDefault="00711672" w:rsidP="007116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6. Д</w:t>
      </w:r>
      <w:r w:rsidRPr="00520402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711672" w:rsidRPr="00520402" w:rsidRDefault="00711672" w:rsidP="0071167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711672" w:rsidRPr="00520402" w:rsidRDefault="00711672" w:rsidP="00711672">
      <w:pPr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  <w:r w:rsidRPr="0052040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</w:pPr>
    </w:p>
    <w:p w:rsidR="00711672" w:rsidRPr="00520402" w:rsidRDefault="00711672" w:rsidP="00711672">
      <w:pPr>
        <w:jc w:val="both"/>
        <w:rPr>
          <w:rFonts w:eastAsia="Times New Roman" w:cs="Times New Roman"/>
          <w:szCs w:val="28"/>
          <w:lang w:eastAsia="ru-RU"/>
        </w:rPr>
        <w:sectPr w:rsidR="00711672" w:rsidRPr="00520402" w:rsidSect="00573E9A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1672" w:rsidRPr="002123A3" w:rsidRDefault="00711672" w:rsidP="00711672">
      <w:pPr>
        <w:ind w:left="11624" w:right="-1"/>
        <w:rPr>
          <w:szCs w:val="28"/>
        </w:rPr>
      </w:pPr>
      <w:r w:rsidRPr="002123A3">
        <w:rPr>
          <w:szCs w:val="28"/>
        </w:rPr>
        <w:lastRenderedPageBreak/>
        <w:t xml:space="preserve">Приложение </w:t>
      </w:r>
    </w:p>
    <w:p w:rsidR="00711672" w:rsidRPr="002123A3" w:rsidRDefault="00711672" w:rsidP="00711672">
      <w:pPr>
        <w:ind w:left="12049" w:right="-1" w:hanging="425"/>
        <w:rPr>
          <w:szCs w:val="28"/>
        </w:rPr>
      </w:pPr>
      <w:r w:rsidRPr="002123A3">
        <w:rPr>
          <w:szCs w:val="28"/>
        </w:rPr>
        <w:t xml:space="preserve">к постановлению </w:t>
      </w:r>
    </w:p>
    <w:p w:rsidR="00711672" w:rsidRPr="002123A3" w:rsidRDefault="00711672" w:rsidP="00711672">
      <w:pPr>
        <w:ind w:left="12049" w:right="-1" w:hanging="425"/>
        <w:rPr>
          <w:szCs w:val="28"/>
        </w:rPr>
      </w:pPr>
      <w:r w:rsidRPr="002123A3">
        <w:rPr>
          <w:szCs w:val="28"/>
        </w:rPr>
        <w:t>Администрации города</w:t>
      </w:r>
    </w:p>
    <w:p w:rsidR="00711672" w:rsidRPr="002123A3" w:rsidRDefault="00711672" w:rsidP="00711672">
      <w:pPr>
        <w:ind w:left="11340" w:right="-1" w:firstLine="284"/>
        <w:rPr>
          <w:szCs w:val="28"/>
        </w:rPr>
      </w:pPr>
      <w:r w:rsidRPr="002123A3">
        <w:rPr>
          <w:szCs w:val="28"/>
        </w:rPr>
        <w:t>от __________ № ____________</w:t>
      </w:r>
    </w:p>
    <w:p w:rsidR="00711672" w:rsidRPr="002123A3" w:rsidRDefault="00711672" w:rsidP="00711672">
      <w:pPr>
        <w:rPr>
          <w:szCs w:val="28"/>
        </w:rPr>
      </w:pPr>
    </w:p>
    <w:p w:rsidR="00711672" w:rsidRDefault="00711672" w:rsidP="0071167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1672" w:rsidRDefault="00711672" w:rsidP="0071167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711672" w:rsidRPr="001D699D" w:rsidRDefault="00711672" w:rsidP="00711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711672" w:rsidRDefault="00711672" w:rsidP="0071167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11672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11672" w:rsidTr="0040552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11672" w:rsidTr="0040552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11672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6E5291">
              <w:rPr>
                <w:sz w:val="24"/>
                <w:szCs w:val="24"/>
              </w:rPr>
              <w:t>7 «Буровичок»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711672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6FF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11672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74302847</w:t>
            </w:r>
          </w:p>
        </w:tc>
      </w:tr>
      <w:tr w:rsidR="00711672" w:rsidTr="0040552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11672" w:rsidTr="0040552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D66FF" w:rsidRDefault="00711672" w:rsidP="004055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711672" w:rsidRDefault="00CD66FF" w:rsidP="00CD66F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11672">
              <w:rPr>
                <w:sz w:val="24"/>
                <w:szCs w:val="24"/>
              </w:rPr>
              <w:t>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711672"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72" w:rsidRDefault="00711672" w:rsidP="004055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711672" w:rsidRDefault="00711672" w:rsidP="00711672">
      <w:pPr>
        <w:tabs>
          <w:tab w:val="left" w:pos="851"/>
        </w:tabs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</w:p>
    <w:p w:rsidR="00711672" w:rsidRDefault="00711672" w:rsidP="0071167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11672" w:rsidTr="0040552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672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</w:p>
        </w:tc>
      </w:tr>
      <w:tr w:rsidR="00711672" w:rsidTr="0040552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1672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</w:p>
          <w:p w:rsidR="00711672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11672" w:rsidTr="0040552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</w:p>
        </w:tc>
      </w:tr>
      <w:tr w:rsidR="00711672" w:rsidTr="0040552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1672" w:rsidRDefault="00711672" w:rsidP="00405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6FF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711672" w:rsidRDefault="00711672" w:rsidP="0040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11672" w:rsidRDefault="00711672" w:rsidP="0040552D">
            <w:pPr>
              <w:rPr>
                <w:sz w:val="24"/>
                <w:szCs w:val="24"/>
              </w:rPr>
            </w:pPr>
          </w:p>
        </w:tc>
      </w:tr>
    </w:tbl>
    <w:p w:rsidR="00711672" w:rsidRDefault="00711672" w:rsidP="007116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11672" w:rsidRDefault="00711672" w:rsidP="007116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11672" w:rsidRDefault="00711672" w:rsidP="007116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711672" w:rsidRPr="00D124E7" w:rsidTr="0040552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D66FF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CD66FF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D66FF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D66FF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качества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D66FF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CD66FF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CD66FF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CD66FF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711672" w:rsidRPr="00D124E7" w:rsidTr="0040552D">
        <w:trPr>
          <w:trHeight w:val="240"/>
        </w:trPr>
        <w:tc>
          <w:tcPr>
            <w:tcW w:w="1418" w:type="dxa"/>
            <w:vMerge/>
            <w:noWrap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D66FF" w:rsidRDefault="00CD66FF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711672" w:rsidRPr="00D124E7">
              <w:rPr>
                <w:sz w:val="20"/>
              </w:rPr>
              <w:t>аименование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показателя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</w:p>
        </w:tc>
      </w:tr>
      <w:tr w:rsidR="00711672" w:rsidRPr="00D124E7" w:rsidTr="0040552D">
        <w:trPr>
          <w:trHeight w:val="376"/>
        </w:trPr>
        <w:tc>
          <w:tcPr>
            <w:tcW w:w="1418" w:type="dxa"/>
            <w:vMerge/>
            <w:noWrap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11672" w:rsidRPr="00D124E7" w:rsidRDefault="00711672" w:rsidP="0071167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711672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  <w:r>
              <w:rPr>
                <w:sz w:val="20"/>
              </w:rPr>
              <w:t xml:space="preserve">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711672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</w:tr>
      <w:tr w:rsidR="00711672" w:rsidRPr="00D124E7" w:rsidTr="0040552D">
        <w:trPr>
          <w:trHeight w:val="228"/>
        </w:trPr>
        <w:tc>
          <w:tcPr>
            <w:tcW w:w="1418" w:type="dxa"/>
            <w:noWrap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11672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11672" w:rsidRDefault="00711672" w:rsidP="00405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11672" w:rsidRPr="00D124E7" w:rsidTr="0040552D">
        <w:trPr>
          <w:trHeight w:val="593"/>
        </w:trPr>
        <w:tc>
          <w:tcPr>
            <w:tcW w:w="1418" w:type="dxa"/>
            <w:vMerge w:val="restart"/>
            <w:noWrap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11672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711672" w:rsidRPr="00D124E7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1672" w:rsidRPr="00D124E7" w:rsidTr="0040552D">
        <w:trPr>
          <w:trHeight w:val="335"/>
        </w:trPr>
        <w:tc>
          <w:tcPr>
            <w:tcW w:w="1418" w:type="dxa"/>
            <w:vMerge/>
            <w:noWrap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11672" w:rsidRDefault="00711672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D66FF" w:rsidRDefault="00711672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711672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предоставляемой</w:t>
            </w:r>
          </w:p>
          <w:p w:rsidR="00711672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услуги в данной</w:t>
            </w:r>
          </w:p>
          <w:p w:rsidR="00711672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711672" w:rsidRPr="00D124E7" w:rsidRDefault="00711672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D124E7">
              <w:rPr>
                <w:sz w:val="20"/>
              </w:rPr>
              <w:t>рганизации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1672" w:rsidRPr="00D124E7" w:rsidTr="0040552D">
        <w:trPr>
          <w:trHeight w:val="335"/>
        </w:trPr>
        <w:tc>
          <w:tcPr>
            <w:tcW w:w="1418" w:type="dxa"/>
            <w:vMerge w:val="restart"/>
            <w:noWrap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11672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11672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11672" w:rsidRPr="00D124E7" w:rsidRDefault="00711672" w:rsidP="0040552D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</w:t>
            </w:r>
          </w:p>
          <w:p w:rsidR="00711672" w:rsidRPr="00D124E7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1672" w:rsidRPr="00D124E7" w:rsidTr="0040552D">
        <w:trPr>
          <w:trHeight w:val="335"/>
        </w:trPr>
        <w:tc>
          <w:tcPr>
            <w:tcW w:w="1418" w:type="dxa"/>
            <w:vMerge/>
            <w:noWrap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11672" w:rsidRDefault="00711672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D66FF" w:rsidRDefault="00711672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представителей), удовлетворенных качеством предоставляемой </w:t>
            </w:r>
          </w:p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в данной </w:t>
            </w:r>
          </w:p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</w:t>
            </w:r>
          </w:p>
          <w:p w:rsidR="00711672" w:rsidRPr="00D124E7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11672" w:rsidRPr="00D124E7" w:rsidTr="0040552D">
        <w:trPr>
          <w:trHeight w:val="335"/>
        </w:trPr>
        <w:tc>
          <w:tcPr>
            <w:tcW w:w="1418" w:type="dxa"/>
            <w:vMerge w:val="restart"/>
            <w:noWrap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11672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711672" w:rsidRDefault="00711672" w:rsidP="0071167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711672" w:rsidRPr="00D124E7" w:rsidRDefault="00711672" w:rsidP="0071167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CD66FF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</w:p>
          <w:p w:rsidR="00711672" w:rsidRPr="00D124E7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11672" w:rsidRPr="00D124E7" w:rsidTr="0040552D">
        <w:trPr>
          <w:trHeight w:val="2274"/>
        </w:trPr>
        <w:tc>
          <w:tcPr>
            <w:tcW w:w="1418" w:type="dxa"/>
            <w:vMerge/>
            <w:noWrap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11672" w:rsidRPr="00D124E7" w:rsidRDefault="00711672" w:rsidP="0040552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11672" w:rsidRDefault="00711672" w:rsidP="0040552D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711672" w:rsidRDefault="00711672" w:rsidP="0040552D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 xml:space="preserve">родителей (законных </w:t>
            </w:r>
          </w:p>
          <w:p w:rsidR="00711672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711672" w:rsidRDefault="00711672" w:rsidP="0040552D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711672" w:rsidRDefault="00711672" w:rsidP="0071167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предоставляемой образовате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льной услуги в данной образовательной </w:t>
            </w:r>
          </w:p>
          <w:p w:rsidR="00711672" w:rsidRPr="00D124E7" w:rsidRDefault="00711672" w:rsidP="00711672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11672" w:rsidRPr="00D124E7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711672" w:rsidRDefault="00711672" w:rsidP="0040552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711672" w:rsidRDefault="00711672" w:rsidP="00711672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11672" w:rsidRDefault="00711672" w:rsidP="007116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66FF" w:rsidRDefault="00CD66FF" w:rsidP="007116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D66FF" w:rsidRDefault="00CD66FF" w:rsidP="007116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1672" w:rsidRDefault="00711672" w:rsidP="007116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11672" w:rsidRDefault="00711672" w:rsidP="007116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11672" w:rsidRPr="006D1C84" w:rsidTr="0040552D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CD66FF" w:rsidRDefault="00CD66FF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11672">
              <w:rPr>
                <w:sz w:val="16"/>
                <w:szCs w:val="16"/>
              </w:rPr>
              <w:t>бъема</w:t>
            </w:r>
          </w:p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 муници-пальной услуги </w:t>
            </w:r>
          </w:p>
          <w:p w:rsidR="00711672" w:rsidRPr="002E69E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711672" w:rsidRPr="006D1C84" w:rsidTr="0040552D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11672" w:rsidRPr="006D1C84" w:rsidTr="0040552D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</w:t>
            </w:r>
          </w:p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11672" w:rsidRPr="006D1C84" w:rsidTr="0040552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11672" w:rsidRPr="006D1C84" w:rsidTr="0040552D">
        <w:trPr>
          <w:trHeight w:val="262"/>
        </w:trPr>
        <w:tc>
          <w:tcPr>
            <w:tcW w:w="1413" w:type="dxa"/>
            <w:noWrap/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711672" w:rsidRPr="006D1C84" w:rsidRDefault="00711672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11672" w:rsidRPr="006D1C84" w:rsidRDefault="00711672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12326E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12326E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12326E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11672" w:rsidRPr="006D1C84" w:rsidTr="0040552D">
        <w:trPr>
          <w:trHeight w:val="262"/>
        </w:trPr>
        <w:tc>
          <w:tcPr>
            <w:tcW w:w="1413" w:type="dxa"/>
            <w:noWrap/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711672" w:rsidRPr="006D1C84" w:rsidRDefault="00711672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11672" w:rsidRPr="006D1C84" w:rsidRDefault="00711672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711672" w:rsidRPr="006D1C84" w:rsidTr="0040552D">
        <w:trPr>
          <w:trHeight w:val="262"/>
        </w:trPr>
        <w:tc>
          <w:tcPr>
            <w:tcW w:w="1413" w:type="dxa"/>
            <w:noWrap/>
          </w:tcPr>
          <w:p w:rsidR="00711672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711672" w:rsidRPr="006D1C84" w:rsidRDefault="00711672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11672" w:rsidRPr="006D1C84" w:rsidRDefault="00711672" w:rsidP="0040552D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CD66FF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Default="00711672" w:rsidP="00405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11672" w:rsidRPr="006D1C84" w:rsidRDefault="00711672" w:rsidP="0040552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711672" w:rsidRDefault="00711672" w:rsidP="0071167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11672" w:rsidRDefault="00711672" w:rsidP="007116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711672" w:rsidRDefault="00711672" w:rsidP="007116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711672" w:rsidRPr="00911044" w:rsidTr="0040552D">
        <w:tc>
          <w:tcPr>
            <w:tcW w:w="15451" w:type="dxa"/>
            <w:gridSpan w:val="5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11672" w:rsidRPr="00911044" w:rsidTr="0040552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911044" w:rsidRDefault="00711672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911044" w:rsidRDefault="00711672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911044" w:rsidRDefault="00711672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911044" w:rsidRDefault="00711672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911044" w:rsidRDefault="00711672" w:rsidP="0040552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11672" w:rsidRPr="00911044" w:rsidTr="0040552D">
        <w:tc>
          <w:tcPr>
            <w:tcW w:w="2104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11672" w:rsidRPr="00911044" w:rsidTr="0040552D">
        <w:tc>
          <w:tcPr>
            <w:tcW w:w="2104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711672" w:rsidRPr="00911044" w:rsidRDefault="00711672" w:rsidP="0040552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11672" w:rsidRDefault="00711672" w:rsidP="0071167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11672" w:rsidRDefault="00711672" w:rsidP="007116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11672" w:rsidRPr="0041719C" w:rsidRDefault="00711672" w:rsidP="007116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11672" w:rsidRDefault="00711672" w:rsidP="0071167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711672" w:rsidRDefault="00711672" w:rsidP="007116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11672" w:rsidRDefault="00711672" w:rsidP="007116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11672" w:rsidRDefault="00711672" w:rsidP="007116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711672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5D1B9F" w:rsidRDefault="00711672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5D1B9F" w:rsidRDefault="00711672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5D1B9F" w:rsidRDefault="00711672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11672" w:rsidRPr="005D1B9F" w:rsidTr="0040552D">
        <w:tc>
          <w:tcPr>
            <w:tcW w:w="4961" w:type="dxa"/>
          </w:tcPr>
          <w:p w:rsidR="00711672" w:rsidRPr="005D1B9F" w:rsidRDefault="00711672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11672" w:rsidRPr="005D1B9F" w:rsidRDefault="00711672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1672" w:rsidRPr="005D1B9F" w:rsidRDefault="00711672" w:rsidP="0040552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11672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72" w:rsidRPr="005D1B9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72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11672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D66F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711672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711672" w:rsidRPr="005D1B9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72" w:rsidRPr="005D1B9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11672" w:rsidRPr="005D1B9F" w:rsidTr="0040552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72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11672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D66F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</w:t>
            </w:r>
          </w:p>
          <w:p w:rsidR="00711672" w:rsidRPr="005D1B9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711672" w:rsidRPr="005D1B9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672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D66F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11672" w:rsidRPr="005D1B9F" w:rsidRDefault="00711672" w:rsidP="0040552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>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на оказание муниципальных услуг (выполнение работ) осуществляется в соответствии с порядком осуществления контроля за деятельностью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0567A0">
        <w:rPr>
          <w:rFonts w:eastAsia="Times New Roman"/>
          <w:sz w:val="24"/>
          <w:szCs w:val="24"/>
          <w:lang w:eastAsia="ru-RU"/>
        </w:rPr>
        <w:t>муниципальных учреждений, утвержденным постановлением Администрации города Сургута от 21.11.2013 № 8480.</w:t>
      </w:r>
    </w:p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11672" w:rsidRDefault="00711672" w:rsidP="0071167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711672" w:rsidRPr="000567A0" w:rsidTr="0040552D">
        <w:tc>
          <w:tcPr>
            <w:tcW w:w="4673" w:type="dxa"/>
          </w:tcPr>
          <w:p w:rsidR="00711672" w:rsidRPr="000567A0" w:rsidRDefault="00711672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711672" w:rsidRPr="000567A0" w:rsidRDefault="00711672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711672" w:rsidRDefault="00711672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711672" w:rsidRPr="000567A0" w:rsidRDefault="00711672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711672" w:rsidRPr="000567A0" w:rsidTr="0040552D">
        <w:tc>
          <w:tcPr>
            <w:tcW w:w="4673" w:type="dxa"/>
          </w:tcPr>
          <w:p w:rsidR="00711672" w:rsidRPr="000567A0" w:rsidRDefault="00711672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711672" w:rsidRPr="000567A0" w:rsidRDefault="00711672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711672" w:rsidRPr="000567A0" w:rsidRDefault="00711672" w:rsidP="0040552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11672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0567A0" w:rsidRDefault="00711672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711672" w:rsidRPr="000567A0" w:rsidRDefault="00711672" w:rsidP="00CD66F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  <w:r w:rsidR="00CD66FF">
              <w:rPr>
                <w:sz w:val="24"/>
                <w:szCs w:val="24"/>
              </w:rPr>
              <w:t xml:space="preserve">                       </w:t>
            </w:r>
            <w:r w:rsidRPr="000567A0">
              <w:rPr>
                <w:sz w:val="24"/>
                <w:szCs w:val="24"/>
              </w:rPr>
              <w:t xml:space="preserve">осуществления контроля за деятельностью </w:t>
            </w:r>
            <w:r w:rsidR="00CD66FF">
              <w:rPr>
                <w:sz w:val="24"/>
                <w:szCs w:val="24"/>
              </w:rPr>
              <w:t xml:space="preserve">                                      </w:t>
            </w:r>
            <w:r w:rsidRPr="000567A0"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711672" w:rsidRPr="000567A0" w:rsidRDefault="00711672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711672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0567A0" w:rsidRDefault="00711672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711672" w:rsidRPr="000567A0" w:rsidRDefault="00711672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711672" w:rsidRPr="000567A0" w:rsidRDefault="00711672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11672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0567A0" w:rsidRDefault="00711672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711672" w:rsidRPr="000567A0" w:rsidRDefault="00711672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711672" w:rsidRPr="000567A0" w:rsidRDefault="00711672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11672" w:rsidRPr="000567A0" w:rsidTr="0040552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672" w:rsidRPr="000567A0" w:rsidRDefault="00711672" w:rsidP="0040552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  <w:r w:rsidR="00CD66FF">
              <w:rPr>
                <w:sz w:val="24"/>
                <w:szCs w:val="24"/>
              </w:rPr>
              <w:t xml:space="preserve">                  </w:t>
            </w: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711672" w:rsidRPr="000567A0" w:rsidRDefault="00711672" w:rsidP="00CD66F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</w:t>
            </w:r>
            <w:r w:rsidR="00CD66FF">
              <w:rPr>
                <w:sz w:val="24"/>
                <w:szCs w:val="24"/>
              </w:rPr>
              <w:t xml:space="preserve">                        </w:t>
            </w:r>
            <w:r w:rsidRPr="000567A0">
              <w:rPr>
                <w:sz w:val="24"/>
                <w:szCs w:val="24"/>
              </w:rPr>
              <w:t xml:space="preserve">формирования муниципального задания на оказание </w:t>
            </w:r>
            <w:r w:rsidR="00CD66FF">
              <w:rPr>
                <w:sz w:val="24"/>
                <w:szCs w:val="24"/>
              </w:rPr>
              <w:t xml:space="preserve">                         </w:t>
            </w:r>
            <w:r w:rsidRPr="000567A0">
              <w:rPr>
                <w:sz w:val="24"/>
                <w:szCs w:val="24"/>
              </w:rPr>
              <w:t xml:space="preserve">муниципальных услуг (выполнение работ) </w:t>
            </w:r>
            <w:r w:rsidR="00CD66FF">
              <w:rPr>
                <w:sz w:val="24"/>
                <w:szCs w:val="24"/>
              </w:rPr>
              <w:t xml:space="preserve">                          </w:t>
            </w:r>
            <w:r w:rsidRPr="000567A0">
              <w:rPr>
                <w:sz w:val="24"/>
                <w:szCs w:val="24"/>
              </w:rPr>
              <w:t>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711672" w:rsidRPr="000567A0" w:rsidRDefault="00711672" w:rsidP="0040552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711672" w:rsidRDefault="00711672" w:rsidP="007116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D66FF" w:rsidRDefault="00CD66FF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66FF" w:rsidRDefault="00CD66FF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66FF" w:rsidRDefault="00CD66FF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66FF" w:rsidRDefault="00CD66FF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66FF" w:rsidRDefault="00CD66FF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66FF" w:rsidRDefault="00CD66FF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D66FF" w:rsidRDefault="00CD66FF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11672" w:rsidRPr="007D495B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задания.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711672" w:rsidRDefault="00711672" w:rsidP="00CD66F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Предоставлять пояснительную записку к форме отчета о выполнении муниципального задания в случае невыполнения/перевыполнения </w:t>
      </w:r>
      <w:r w:rsidR="00CD66FF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7D495B">
        <w:rPr>
          <w:rFonts w:eastAsia="Times New Roman"/>
          <w:sz w:val="24"/>
          <w:szCs w:val="24"/>
          <w:lang w:eastAsia="ru-RU"/>
        </w:rPr>
        <w:t>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711672" w:rsidRDefault="007560C1" w:rsidP="00CD66FF">
      <w:pPr>
        <w:jc w:val="both"/>
      </w:pPr>
    </w:p>
    <w:sectPr w:rsidR="007560C1" w:rsidRPr="00711672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CE" w:rsidRDefault="00BF68CE">
      <w:r>
        <w:separator/>
      </w:r>
    </w:p>
  </w:endnote>
  <w:endnote w:type="continuationSeparator" w:id="0">
    <w:p w:rsidR="00BF68CE" w:rsidRDefault="00BF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CE" w:rsidRDefault="00BF68CE">
      <w:r>
        <w:separator/>
      </w:r>
    </w:p>
  </w:footnote>
  <w:footnote w:type="continuationSeparator" w:id="0">
    <w:p w:rsidR="00BF68CE" w:rsidRDefault="00BF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2351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7DC9" w:rsidRPr="008D7DC9" w:rsidRDefault="007219AA">
        <w:pPr>
          <w:pStyle w:val="a4"/>
          <w:jc w:val="center"/>
          <w:rPr>
            <w:sz w:val="20"/>
            <w:szCs w:val="20"/>
          </w:rPr>
        </w:pPr>
        <w:r w:rsidRPr="008D7DC9">
          <w:rPr>
            <w:sz w:val="20"/>
            <w:szCs w:val="20"/>
          </w:rPr>
          <w:fldChar w:fldCharType="begin"/>
        </w:r>
        <w:r w:rsidRPr="008D7DC9">
          <w:rPr>
            <w:sz w:val="20"/>
            <w:szCs w:val="20"/>
          </w:rPr>
          <w:instrText>PAGE   \* MERGEFORMAT</w:instrText>
        </w:r>
        <w:r w:rsidRPr="008D7DC9">
          <w:rPr>
            <w:sz w:val="20"/>
            <w:szCs w:val="20"/>
          </w:rPr>
          <w:fldChar w:fldCharType="separate"/>
        </w:r>
        <w:r w:rsidR="00322B2F">
          <w:rPr>
            <w:noProof/>
            <w:sz w:val="20"/>
            <w:szCs w:val="20"/>
          </w:rPr>
          <w:t>1</w:t>
        </w:r>
        <w:r w:rsidRPr="008D7DC9">
          <w:rPr>
            <w:sz w:val="20"/>
            <w:szCs w:val="20"/>
          </w:rPr>
          <w:fldChar w:fldCharType="end"/>
        </w:r>
      </w:p>
    </w:sdtContent>
  </w:sdt>
  <w:p w:rsidR="008D7DC9" w:rsidRDefault="00322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7219A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B975BA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322B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2"/>
    <w:rsid w:val="00322B2F"/>
    <w:rsid w:val="004C6D0B"/>
    <w:rsid w:val="00507004"/>
    <w:rsid w:val="00711672"/>
    <w:rsid w:val="007219AA"/>
    <w:rsid w:val="007560C1"/>
    <w:rsid w:val="0080201F"/>
    <w:rsid w:val="00A5590F"/>
    <w:rsid w:val="00B975BA"/>
    <w:rsid w:val="00BF68CE"/>
    <w:rsid w:val="00CB4F69"/>
    <w:rsid w:val="00CD66F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137F56-1793-4E86-9C04-EA2B4A5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6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2065</Words>
  <Characters>11772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2018-01-23T03:31:00Z</cp:lastPrinted>
  <dcterms:created xsi:type="dcterms:W3CDTF">2018-01-25T06:48:00Z</dcterms:created>
  <dcterms:modified xsi:type="dcterms:W3CDTF">2018-01-25T06:48:00Z</dcterms:modified>
</cp:coreProperties>
</file>