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91" w:rsidRDefault="003D6D91" w:rsidP="00656C1A">
      <w:pPr>
        <w:spacing w:line="120" w:lineRule="atLeast"/>
        <w:jc w:val="center"/>
        <w:rPr>
          <w:sz w:val="24"/>
          <w:szCs w:val="24"/>
        </w:rPr>
      </w:pPr>
    </w:p>
    <w:p w:rsidR="003D6D91" w:rsidRDefault="003D6D91" w:rsidP="00656C1A">
      <w:pPr>
        <w:spacing w:line="120" w:lineRule="atLeast"/>
        <w:jc w:val="center"/>
        <w:rPr>
          <w:sz w:val="24"/>
          <w:szCs w:val="24"/>
        </w:rPr>
      </w:pPr>
    </w:p>
    <w:p w:rsidR="003D6D91" w:rsidRPr="00852378" w:rsidRDefault="003D6D91" w:rsidP="00656C1A">
      <w:pPr>
        <w:spacing w:line="120" w:lineRule="atLeast"/>
        <w:jc w:val="center"/>
        <w:rPr>
          <w:sz w:val="10"/>
          <w:szCs w:val="10"/>
        </w:rPr>
      </w:pPr>
    </w:p>
    <w:p w:rsidR="003D6D91" w:rsidRDefault="003D6D91" w:rsidP="00656C1A">
      <w:pPr>
        <w:spacing w:line="120" w:lineRule="atLeast"/>
        <w:jc w:val="center"/>
        <w:rPr>
          <w:sz w:val="10"/>
          <w:szCs w:val="24"/>
        </w:rPr>
      </w:pPr>
    </w:p>
    <w:p w:rsidR="003D6D91" w:rsidRPr="005541F0" w:rsidRDefault="003D6D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D91" w:rsidRPr="005541F0" w:rsidRDefault="003D6D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D91" w:rsidRPr="005649E4" w:rsidRDefault="003D6D91" w:rsidP="00656C1A">
      <w:pPr>
        <w:spacing w:line="120" w:lineRule="atLeast"/>
        <w:jc w:val="center"/>
        <w:rPr>
          <w:sz w:val="18"/>
          <w:szCs w:val="24"/>
        </w:rPr>
      </w:pPr>
    </w:p>
    <w:p w:rsidR="003D6D91" w:rsidRPr="00656C1A" w:rsidRDefault="003D6D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D91" w:rsidRPr="005541F0" w:rsidRDefault="003D6D91" w:rsidP="00656C1A">
      <w:pPr>
        <w:spacing w:line="120" w:lineRule="atLeast"/>
        <w:jc w:val="center"/>
        <w:rPr>
          <w:sz w:val="18"/>
          <w:szCs w:val="24"/>
        </w:rPr>
      </w:pPr>
    </w:p>
    <w:p w:rsidR="003D6D91" w:rsidRPr="005541F0" w:rsidRDefault="003D6D91" w:rsidP="00656C1A">
      <w:pPr>
        <w:spacing w:line="120" w:lineRule="atLeast"/>
        <w:jc w:val="center"/>
        <w:rPr>
          <w:sz w:val="20"/>
          <w:szCs w:val="24"/>
        </w:rPr>
      </w:pPr>
    </w:p>
    <w:p w:rsidR="003D6D91" w:rsidRPr="00656C1A" w:rsidRDefault="003D6D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D91" w:rsidRDefault="003D6D91" w:rsidP="00656C1A">
      <w:pPr>
        <w:spacing w:line="120" w:lineRule="atLeast"/>
        <w:jc w:val="center"/>
        <w:rPr>
          <w:sz w:val="30"/>
          <w:szCs w:val="24"/>
        </w:rPr>
      </w:pPr>
    </w:p>
    <w:p w:rsidR="003D6D91" w:rsidRPr="00656C1A" w:rsidRDefault="003D6D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D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D91" w:rsidRPr="00F8214F" w:rsidRDefault="003D6D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D91" w:rsidRPr="00F8214F" w:rsidRDefault="00470E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D91" w:rsidRPr="00F8214F" w:rsidRDefault="003D6D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D91" w:rsidRPr="00F8214F" w:rsidRDefault="00470E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D6D91" w:rsidRPr="00A63FB0" w:rsidRDefault="003D6D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D91" w:rsidRPr="00A3761A" w:rsidRDefault="00470E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3D6D91" w:rsidRPr="00F8214F" w:rsidRDefault="003D6D9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D91" w:rsidRPr="00F8214F" w:rsidRDefault="003D6D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D91" w:rsidRPr="00AB4194" w:rsidRDefault="003D6D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D91" w:rsidRPr="00F8214F" w:rsidRDefault="00470E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11735</w:t>
            </w:r>
          </w:p>
        </w:tc>
      </w:tr>
    </w:tbl>
    <w:p w:rsidR="003D6D91" w:rsidRPr="00C725A6" w:rsidRDefault="003D6D91" w:rsidP="00C725A6">
      <w:pPr>
        <w:rPr>
          <w:rFonts w:cs="Times New Roman"/>
          <w:szCs w:val="28"/>
        </w:rPr>
      </w:pP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 xml:space="preserve">№ 2417 «Об утверждении муниципального 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 xml:space="preserve">услуг, выполнение работ муниципальному 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>автономному образовательному учреждению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 xml:space="preserve">«Центр детского творчества» на 2017 год 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3D6D91" w:rsidRPr="003D6D91" w:rsidRDefault="003D6D91" w:rsidP="003D6D9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D6D91" w:rsidRPr="003D6D91" w:rsidRDefault="003D6D91" w:rsidP="003D6D9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D6D91" w:rsidRPr="003D6D91" w:rsidRDefault="003D6D91" w:rsidP="003D6D9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D1222E">
        <w:rPr>
          <w:rFonts w:eastAsia="Times New Roman" w:cs="Times New Roman"/>
          <w:szCs w:val="28"/>
          <w:lang w:eastAsia="ru-RU"/>
        </w:rPr>
        <w:t xml:space="preserve">                    </w:t>
      </w:r>
      <w:r w:rsidRPr="003D6D91">
        <w:rPr>
          <w:rFonts w:eastAsia="Times New Roman" w:cs="Times New Roman"/>
          <w:szCs w:val="28"/>
          <w:lang w:eastAsia="ru-RU"/>
        </w:rPr>
        <w:t xml:space="preserve"> 7339 «Об утверждении порядка формирования муниципального задания </w:t>
      </w:r>
      <w:r w:rsidR="00D1222E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D6D91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3D6D91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D1222E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3D6D91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3D6D91">
        <w:rPr>
          <w:rFonts w:eastAsia="Times New Roman" w:cs="Times New Roman"/>
          <w:szCs w:val="28"/>
          <w:lang w:eastAsia="ru-RU"/>
        </w:rPr>
        <w:t>:</w:t>
      </w:r>
    </w:p>
    <w:p w:rsidR="003D6D91" w:rsidRPr="003D6D91" w:rsidRDefault="003D6D91" w:rsidP="003D6D9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>1.  Внести в постановление Администрации города от 06.04.2017 № 2417 «Об утверждении муниципального задания на оказание муниципальных услуг, выполнение работ муниципальному автономному образовательному учреж</w:t>
      </w:r>
      <w:r w:rsidR="00D1222E">
        <w:rPr>
          <w:rFonts w:eastAsia="Times New Roman" w:cs="Times New Roman"/>
          <w:szCs w:val="28"/>
          <w:lang w:eastAsia="ru-RU"/>
        </w:rPr>
        <w:t xml:space="preserve">-               </w:t>
      </w:r>
      <w:r w:rsidRPr="003D6D91">
        <w:rPr>
          <w:rFonts w:eastAsia="Times New Roman" w:cs="Times New Roman"/>
          <w:szCs w:val="28"/>
          <w:lang w:eastAsia="ru-RU"/>
        </w:rPr>
        <w:t xml:space="preserve">дению дополнительного образования «Центр детского творчества» на 2017 год </w:t>
      </w:r>
      <w:r w:rsidR="00D1222E">
        <w:rPr>
          <w:rFonts w:eastAsia="Times New Roman" w:cs="Times New Roman"/>
          <w:szCs w:val="28"/>
          <w:lang w:eastAsia="ru-RU"/>
        </w:rPr>
        <w:t xml:space="preserve">  </w:t>
      </w:r>
      <w:r w:rsidRPr="003D6D91">
        <w:rPr>
          <w:rFonts w:eastAsia="Times New Roman" w:cs="Times New Roman"/>
          <w:szCs w:val="28"/>
          <w:lang w:eastAsia="ru-RU"/>
        </w:rPr>
        <w:t>и на плановый период 2018 и 2019 годов</w:t>
      </w:r>
      <w:r w:rsidR="00D1222E">
        <w:rPr>
          <w:rFonts w:eastAsia="Times New Roman" w:cs="Times New Roman"/>
          <w:szCs w:val="28"/>
          <w:lang w:eastAsia="ru-RU"/>
        </w:rPr>
        <w:t xml:space="preserve">» (с изменениями от 28.08.2017 </w:t>
      </w:r>
      <w:r w:rsidRPr="003D6D91">
        <w:rPr>
          <w:rFonts w:eastAsia="Times New Roman" w:cs="Times New Roman"/>
          <w:szCs w:val="28"/>
          <w:lang w:eastAsia="ru-RU"/>
        </w:rPr>
        <w:t>№ 7598) изменение, изложив приложение к постановлению в новой редакции согласно приложению к настоящему постановлению.</w:t>
      </w:r>
    </w:p>
    <w:p w:rsidR="003D6D91" w:rsidRPr="003D6D91" w:rsidRDefault="003D6D91" w:rsidP="003D6D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3D6D91" w:rsidRPr="003D6D91" w:rsidRDefault="003D6D91" w:rsidP="003D6D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3D6D91" w:rsidRPr="003D6D91" w:rsidRDefault="003D6D91" w:rsidP="003D6D91">
      <w:pPr>
        <w:rPr>
          <w:rFonts w:eastAsia="Times New Roman" w:cs="Times New Roman"/>
          <w:szCs w:val="28"/>
          <w:lang w:eastAsia="ru-RU"/>
        </w:rPr>
      </w:pPr>
    </w:p>
    <w:p w:rsidR="003D6D91" w:rsidRDefault="003D6D91" w:rsidP="003D6D91">
      <w:pPr>
        <w:rPr>
          <w:rFonts w:eastAsia="Times New Roman" w:cs="Times New Roman"/>
          <w:szCs w:val="28"/>
          <w:lang w:eastAsia="ru-RU"/>
        </w:rPr>
      </w:pPr>
    </w:p>
    <w:p w:rsidR="00D1222E" w:rsidRPr="003D6D91" w:rsidRDefault="00D1222E" w:rsidP="003D6D91">
      <w:pPr>
        <w:rPr>
          <w:rFonts w:eastAsia="Times New Roman" w:cs="Times New Roman"/>
          <w:szCs w:val="28"/>
          <w:lang w:eastAsia="ru-RU"/>
        </w:rPr>
      </w:pPr>
    </w:p>
    <w:p w:rsidR="003D6D91" w:rsidRDefault="003D6D91" w:rsidP="00D1222E">
      <w:pPr>
        <w:jc w:val="both"/>
        <w:rPr>
          <w:rFonts w:eastAsia="Times New Roman" w:cs="Times New Roman"/>
          <w:szCs w:val="28"/>
          <w:lang w:eastAsia="ru-RU"/>
        </w:rPr>
      </w:pPr>
      <w:r w:rsidRPr="003D6D91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</w:t>
      </w:r>
      <w:r w:rsidR="00D1222E">
        <w:rPr>
          <w:rFonts w:eastAsia="Times New Roman" w:cs="Times New Roman"/>
          <w:szCs w:val="28"/>
          <w:lang w:eastAsia="ru-RU"/>
        </w:rPr>
        <w:t xml:space="preserve">       </w:t>
      </w:r>
      <w:r w:rsidRPr="003D6D91">
        <w:rPr>
          <w:rFonts w:eastAsia="Times New Roman" w:cs="Times New Roman"/>
          <w:szCs w:val="28"/>
          <w:lang w:eastAsia="ru-RU"/>
        </w:rPr>
        <w:t xml:space="preserve">                                Н.Н. Кривцов</w:t>
      </w:r>
    </w:p>
    <w:p w:rsidR="003D6D91" w:rsidRDefault="003D6D91" w:rsidP="003D6D91">
      <w:pPr>
        <w:rPr>
          <w:rFonts w:eastAsia="Times New Roman" w:cs="Times New Roman"/>
          <w:szCs w:val="28"/>
          <w:lang w:eastAsia="ru-RU"/>
        </w:rPr>
        <w:sectPr w:rsidR="003D6D91" w:rsidSect="00D1222E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1222E" w:rsidRPr="00D1222E" w:rsidRDefault="00D1222E" w:rsidP="00D1222E">
      <w:pPr>
        <w:ind w:left="12049" w:right="-1"/>
        <w:rPr>
          <w:szCs w:val="28"/>
        </w:rPr>
      </w:pPr>
      <w:r w:rsidRPr="00D1222E">
        <w:rPr>
          <w:szCs w:val="28"/>
        </w:rPr>
        <w:lastRenderedPageBreak/>
        <w:t xml:space="preserve">Приложение </w:t>
      </w:r>
    </w:p>
    <w:p w:rsidR="00D1222E" w:rsidRPr="00D1222E" w:rsidRDefault="00D1222E" w:rsidP="00D1222E">
      <w:pPr>
        <w:ind w:left="12049" w:right="-1"/>
        <w:rPr>
          <w:szCs w:val="28"/>
        </w:rPr>
      </w:pPr>
      <w:r w:rsidRPr="00D1222E">
        <w:rPr>
          <w:szCs w:val="28"/>
        </w:rPr>
        <w:t xml:space="preserve">к постановлению </w:t>
      </w:r>
    </w:p>
    <w:p w:rsidR="00D1222E" w:rsidRPr="00D1222E" w:rsidRDefault="00D1222E" w:rsidP="00D1222E">
      <w:pPr>
        <w:ind w:left="12049" w:right="-1"/>
        <w:rPr>
          <w:szCs w:val="28"/>
        </w:rPr>
      </w:pPr>
      <w:r w:rsidRPr="00D1222E">
        <w:rPr>
          <w:szCs w:val="28"/>
        </w:rPr>
        <w:t>Администрации города</w:t>
      </w:r>
    </w:p>
    <w:p w:rsidR="00D1222E" w:rsidRPr="00D1222E" w:rsidRDefault="00D1222E" w:rsidP="00D1222E">
      <w:pPr>
        <w:ind w:left="12049" w:right="-1"/>
        <w:rPr>
          <w:szCs w:val="28"/>
        </w:rPr>
      </w:pPr>
      <w:r w:rsidRPr="00D1222E">
        <w:rPr>
          <w:szCs w:val="28"/>
        </w:rPr>
        <w:t>от ___________ № _________</w:t>
      </w:r>
    </w:p>
    <w:p w:rsidR="00D1222E" w:rsidRDefault="00D1222E" w:rsidP="00D1222E">
      <w:pPr>
        <w:rPr>
          <w:sz w:val="24"/>
          <w:szCs w:val="24"/>
        </w:rPr>
      </w:pPr>
    </w:p>
    <w:p w:rsidR="00D1222E" w:rsidRDefault="00D1222E" w:rsidP="00D1222E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222E" w:rsidRDefault="00D1222E" w:rsidP="00D122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D1222E" w:rsidRPr="001D699D" w:rsidRDefault="00D1222E" w:rsidP="00D12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D1222E" w:rsidRDefault="00D1222E" w:rsidP="00D1222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1222E" w:rsidRDefault="00D1222E" w:rsidP="00D1222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520"/>
        <w:gridCol w:w="1985"/>
        <w:gridCol w:w="1706"/>
      </w:tblGrid>
      <w:tr w:rsidR="00D1222E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1222E" w:rsidTr="00454A1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AD56F5">
              <w:rPr>
                <w:sz w:val="24"/>
                <w:szCs w:val="24"/>
              </w:rPr>
              <w:t>ниципально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1222E" w:rsidTr="00454A1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2B8B">
              <w:rPr>
                <w:sz w:val="24"/>
                <w:szCs w:val="24"/>
              </w:rPr>
              <w:t>дополнительного образования «Центр детского творчества</w:t>
            </w:r>
            <w:r w:rsidRPr="0012326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1222E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1222E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74304040</w:t>
            </w:r>
          </w:p>
        </w:tc>
      </w:tr>
      <w:tr w:rsidR="00D1222E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1222E" w:rsidTr="00454A1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D56F5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D1222E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D56F5"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0110052</w:t>
            </w:r>
          </w:p>
        </w:tc>
      </w:tr>
      <w:tr w:rsidR="00D1222E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22E" w:rsidRPr="004E70CD" w:rsidRDefault="00D1222E" w:rsidP="00454A1A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22E" w:rsidRDefault="00D1222E" w:rsidP="00454A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1222E" w:rsidRDefault="00D1222E" w:rsidP="00D1222E">
      <w:pPr>
        <w:tabs>
          <w:tab w:val="left" w:pos="851"/>
        </w:tabs>
        <w:rPr>
          <w:sz w:val="24"/>
          <w:szCs w:val="24"/>
        </w:rPr>
      </w:pPr>
    </w:p>
    <w:p w:rsidR="00D1222E" w:rsidRDefault="00D1222E" w:rsidP="00D1222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услугах.</w:t>
      </w:r>
    </w:p>
    <w:p w:rsidR="00D1222E" w:rsidRDefault="00D1222E" w:rsidP="00D1222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1.</w:t>
      </w:r>
    </w:p>
    <w:p w:rsidR="00D1222E" w:rsidRDefault="00D1222E" w:rsidP="00D1222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1222E" w:rsidTr="00454A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222E" w:rsidRPr="007F0FAC" w:rsidRDefault="00D1222E" w:rsidP="00454A1A">
            <w:pPr>
              <w:rPr>
                <w:sz w:val="20"/>
              </w:rPr>
            </w:pPr>
          </w:p>
          <w:p w:rsidR="00D1222E" w:rsidRPr="007F0FAC" w:rsidRDefault="00D1222E" w:rsidP="00454A1A">
            <w:pPr>
              <w:rPr>
                <w:sz w:val="20"/>
              </w:rPr>
            </w:pPr>
          </w:p>
          <w:p w:rsidR="00D1222E" w:rsidRDefault="00D1222E" w:rsidP="00454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D1222E" w:rsidTr="00454A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 w:rsidR="00B43E25">
              <w:rPr>
                <w:sz w:val="24"/>
                <w:szCs w:val="24"/>
              </w:rPr>
              <w:t>.</w:t>
            </w:r>
            <w:r w:rsidRPr="00B23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</w:tr>
      <w:tr w:rsidR="00D1222E" w:rsidTr="00454A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</w:tr>
      <w:tr w:rsidR="00D1222E" w:rsidTr="00454A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</w:tr>
    </w:tbl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543"/>
        <w:gridCol w:w="1276"/>
        <w:gridCol w:w="851"/>
        <w:gridCol w:w="708"/>
        <w:gridCol w:w="709"/>
        <w:gridCol w:w="709"/>
      </w:tblGrid>
      <w:tr w:rsidR="00D1222E" w:rsidRPr="00D124E7" w:rsidTr="00454A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1222E" w:rsidRPr="00D124E7" w:rsidTr="00454A1A">
        <w:trPr>
          <w:trHeight w:val="376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D1222E" w:rsidRPr="00D124E7" w:rsidRDefault="00D1222E" w:rsidP="00D1222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222E" w:rsidRPr="00D124E7" w:rsidTr="00454A1A">
        <w:trPr>
          <w:trHeight w:val="376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1843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D124E7">
              <w:rPr>
                <w:sz w:val="20"/>
              </w:rPr>
              <w:t>ормы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образовательных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543" w:type="dxa"/>
            <w:vMerge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</w:tr>
      <w:tr w:rsidR="00D1222E" w:rsidRPr="00D124E7" w:rsidTr="00454A1A">
        <w:trPr>
          <w:trHeight w:val="228"/>
        </w:trPr>
        <w:tc>
          <w:tcPr>
            <w:tcW w:w="1418" w:type="dxa"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543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1222E" w:rsidRPr="00D124E7" w:rsidTr="00454A1A">
        <w:trPr>
          <w:trHeight w:val="593"/>
        </w:trPr>
        <w:tc>
          <w:tcPr>
            <w:tcW w:w="1418" w:type="dxa"/>
            <w:vMerge w:val="restart"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543" w:type="dxa"/>
          </w:tcPr>
          <w:p w:rsidR="00D1222E" w:rsidRPr="00D124E7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полнота реализации общеобразова</w:t>
            </w:r>
            <w:r>
              <w:rPr>
                <w:sz w:val="20"/>
              </w:rPr>
              <w:t>-</w:t>
            </w:r>
            <w:r w:rsidRPr="00E16328">
              <w:rPr>
                <w:sz w:val="20"/>
              </w:rPr>
              <w:t>тельных общеразвивающих программ дополнительного образования</w:t>
            </w:r>
          </w:p>
        </w:tc>
        <w:tc>
          <w:tcPr>
            <w:tcW w:w="1276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222E" w:rsidRPr="00D124E7" w:rsidTr="00454A1A">
        <w:trPr>
          <w:trHeight w:val="335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D1222E" w:rsidRPr="00D124E7" w:rsidRDefault="00D1222E" w:rsidP="00454A1A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85%</w:t>
            </w:r>
            <w:r w:rsidRPr="00E16328">
              <w:rPr>
                <w:sz w:val="20"/>
              </w:rPr>
              <w:t xml:space="preserve"> родителей (законных представителей), удовлетворенных качеством предоставляемой образоват</w:t>
            </w:r>
            <w:r>
              <w:rPr>
                <w:sz w:val="20"/>
              </w:rPr>
              <w:t>ельной услуги в данной образова</w:t>
            </w:r>
            <w:r w:rsidRPr="00E16328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D1222E" w:rsidRPr="00D124E7" w:rsidTr="00454A1A">
        <w:trPr>
          <w:trHeight w:val="335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D1222E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количество реализуемых программ дополнительного образования </w:t>
            </w:r>
          </w:p>
          <w:p w:rsidR="00D1222E" w:rsidRPr="00D124E7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на конец года</w:t>
            </w:r>
          </w:p>
        </w:tc>
        <w:tc>
          <w:tcPr>
            <w:tcW w:w="1276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E16328">
              <w:rPr>
                <w:sz w:val="20"/>
              </w:rPr>
              <w:t>единица</w:t>
            </w:r>
          </w:p>
        </w:tc>
        <w:tc>
          <w:tcPr>
            <w:tcW w:w="851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8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D1222E" w:rsidRDefault="00D1222E" w:rsidP="00D1222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275"/>
        <w:gridCol w:w="1418"/>
        <w:gridCol w:w="1276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D1222E" w:rsidRPr="006D1C84" w:rsidTr="00D1222E">
        <w:trPr>
          <w:trHeight w:val="558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</w:t>
            </w:r>
            <w:r>
              <w:rPr>
                <w:sz w:val="16"/>
                <w:szCs w:val="16"/>
              </w:rPr>
              <w:t>-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зующий условия (формы)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1222E" w:rsidRPr="006D1C84" w:rsidTr="00D1222E">
        <w:trPr>
          <w:trHeight w:val="25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222E" w:rsidRPr="006D1C84" w:rsidRDefault="00D1222E" w:rsidP="00D122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2017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2018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2019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1222E" w:rsidRPr="006D1C84" w:rsidTr="00D1222E">
        <w:trPr>
          <w:trHeight w:val="110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D122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Default="00D1222E" w:rsidP="00D122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</w:p>
          <w:p w:rsidR="00D1222E" w:rsidRPr="006D1C84" w:rsidRDefault="00D1222E" w:rsidP="00D122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1222E" w:rsidRPr="006D1C84" w:rsidTr="00454A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1222E" w:rsidRPr="006D1C84" w:rsidTr="00454A1A">
        <w:trPr>
          <w:trHeight w:val="262"/>
        </w:trPr>
        <w:tc>
          <w:tcPr>
            <w:tcW w:w="1271" w:type="dxa"/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134" w:type="dxa"/>
          </w:tcPr>
          <w:p w:rsidR="00D1222E" w:rsidRPr="006D1C84" w:rsidRDefault="00D1222E" w:rsidP="00454A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1222E" w:rsidRPr="006D1C84" w:rsidRDefault="00D1222E" w:rsidP="00454A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 xml:space="preserve">количество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1134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12326E" w:rsidRDefault="00D1222E" w:rsidP="00454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12326E" w:rsidRDefault="00D1222E" w:rsidP="00454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52 972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12326E" w:rsidRDefault="00D1222E" w:rsidP="00454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52 972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1222E" w:rsidRDefault="00D1222E" w:rsidP="00D1222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971"/>
        <w:gridCol w:w="1698"/>
        <w:gridCol w:w="1698"/>
        <w:gridCol w:w="7068"/>
      </w:tblGrid>
      <w:tr w:rsidR="00D1222E" w:rsidRPr="00911044" w:rsidTr="00454A1A">
        <w:tc>
          <w:tcPr>
            <w:tcW w:w="15725" w:type="dxa"/>
            <w:gridSpan w:val="5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1222E" w:rsidRPr="00911044" w:rsidTr="00454A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1222E" w:rsidRPr="00911044" w:rsidTr="00454A1A">
        <w:tc>
          <w:tcPr>
            <w:tcW w:w="2263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1222E" w:rsidRPr="00911044" w:rsidTr="00454A1A">
        <w:tc>
          <w:tcPr>
            <w:tcW w:w="2263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83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1222E" w:rsidRDefault="00D1222E" w:rsidP="00D1222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B43E2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Pr="0041719C" w:rsidRDefault="00D1222E" w:rsidP="00D1222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B43E25"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 xml:space="preserve">-    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D1222E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1222E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D1222E" w:rsidRPr="005D1B9F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1222E" w:rsidRPr="005D1B9F" w:rsidTr="00454A1A">
        <w:tc>
          <w:tcPr>
            <w:tcW w:w="5240" w:type="dxa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1222E" w:rsidRPr="005D1B9F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1222E" w:rsidRPr="005D1B9F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2.</w:t>
      </w: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1222E" w:rsidTr="00454A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222E" w:rsidRPr="007F0FAC" w:rsidRDefault="00D1222E" w:rsidP="00454A1A">
            <w:pPr>
              <w:rPr>
                <w:sz w:val="20"/>
              </w:rPr>
            </w:pPr>
          </w:p>
          <w:p w:rsidR="00D1222E" w:rsidRPr="007F0FAC" w:rsidRDefault="00D1222E" w:rsidP="00454A1A">
            <w:pPr>
              <w:rPr>
                <w:sz w:val="20"/>
              </w:rPr>
            </w:pPr>
          </w:p>
          <w:p w:rsidR="00D1222E" w:rsidRDefault="00D1222E" w:rsidP="00454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D1222E" w:rsidTr="00454A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>.</w:t>
            </w:r>
            <w:r w:rsidRPr="00B23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</w:tr>
      <w:tr w:rsidR="00D1222E" w:rsidTr="00454A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</w:tr>
      <w:tr w:rsidR="00D1222E" w:rsidTr="00454A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Default="00D1222E" w:rsidP="00454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222E" w:rsidRDefault="00D1222E" w:rsidP="00454A1A">
            <w:pPr>
              <w:rPr>
                <w:sz w:val="24"/>
                <w:szCs w:val="24"/>
              </w:rPr>
            </w:pPr>
          </w:p>
        </w:tc>
      </w:tr>
    </w:tbl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1222E" w:rsidRDefault="00D1222E" w:rsidP="00D122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701"/>
        <w:gridCol w:w="1560"/>
        <w:gridCol w:w="1842"/>
        <w:gridCol w:w="3402"/>
        <w:gridCol w:w="1276"/>
        <w:gridCol w:w="851"/>
        <w:gridCol w:w="708"/>
        <w:gridCol w:w="709"/>
        <w:gridCol w:w="709"/>
      </w:tblGrid>
      <w:tr w:rsidR="00D1222E" w:rsidRPr="00D124E7" w:rsidTr="00454A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529" w:type="dxa"/>
            <w:gridSpan w:val="3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1222E" w:rsidRPr="00D124E7" w:rsidTr="00454A1A">
        <w:trPr>
          <w:trHeight w:val="376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3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222E" w:rsidRPr="00D124E7" w:rsidTr="00454A1A">
        <w:trPr>
          <w:trHeight w:val="376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60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1842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образовательных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402" w:type="dxa"/>
            <w:vMerge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</w:tr>
      <w:tr w:rsidR="00D1222E" w:rsidRPr="00D124E7" w:rsidTr="00454A1A">
        <w:trPr>
          <w:trHeight w:val="228"/>
        </w:trPr>
        <w:tc>
          <w:tcPr>
            <w:tcW w:w="1418" w:type="dxa"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2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1222E" w:rsidRPr="00D124E7" w:rsidTr="00454A1A">
        <w:trPr>
          <w:trHeight w:val="593"/>
        </w:trPr>
        <w:tc>
          <w:tcPr>
            <w:tcW w:w="1418" w:type="dxa"/>
            <w:vMerge w:val="restart"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11Г42</w:t>
            </w:r>
            <w:r>
              <w:rPr>
                <w:sz w:val="20"/>
              </w:rPr>
              <w:t>001000100701001100</w:t>
            </w:r>
          </w:p>
        </w:tc>
        <w:tc>
          <w:tcPr>
            <w:tcW w:w="1275" w:type="dxa"/>
            <w:vMerge w:val="restart"/>
          </w:tcPr>
          <w:p w:rsidR="00D1222E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программа</w:t>
            </w:r>
          </w:p>
        </w:tc>
        <w:tc>
          <w:tcPr>
            <w:tcW w:w="1701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</w:tcPr>
          <w:p w:rsidR="00D1222E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полнота реализации общеобразова</w:t>
            </w:r>
            <w:r>
              <w:rPr>
                <w:sz w:val="20"/>
              </w:rPr>
              <w:t>-</w:t>
            </w:r>
            <w:r w:rsidRPr="00E16328">
              <w:rPr>
                <w:sz w:val="20"/>
              </w:rPr>
              <w:t xml:space="preserve">тельных общеразвивающих </w:t>
            </w:r>
          </w:p>
          <w:p w:rsidR="00D1222E" w:rsidRPr="00D124E7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программ дополнительного образования</w:t>
            </w:r>
          </w:p>
        </w:tc>
        <w:tc>
          <w:tcPr>
            <w:tcW w:w="1276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222E" w:rsidRPr="00D124E7" w:rsidTr="00454A1A">
        <w:trPr>
          <w:trHeight w:val="335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D1222E" w:rsidRPr="00D124E7" w:rsidRDefault="00D1222E" w:rsidP="00454A1A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85%</w:t>
            </w:r>
            <w:r w:rsidRPr="00E16328">
              <w:rPr>
                <w:sz w:val="20"/>
              </w:rPr>
              <w:t xml:space="preserve"> родителей (законных представителей), удовлетворенных качеством предоставляемой образоват</w:t>
            </w:r>
            <w:r>
              <w:rPr>
                <w:sz w:val="20"/>
              </w:rPr>
              <w:t>ельной услуги в данной образова</w:t>
            </w:r>
            <w:r w:rsidRPr="00E16328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D1222E" w:rsidRPr="00D124E7" w:rsidTr="00454A1A">
        <w:trPr>
          <w:trHeight w:val="335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D1222E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количество реализуемых программ дополнительного образования </w:t>
            </w:r>
          </w:p>
          <w:p w:rsidR="00D1222E" w:rsidRPr="00D124E7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на конец года</w:t>
            </w:r>
          </w:p>
        </w:tc>
        <w:tc>
          <w:tcPr>
            <w:tcW w:w="1276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E16328">
              <w:rPr>
                <w:sz w:val="20"/>
              </w:rPr>
              <w:t>единица</w:t>
            </w:r>
          </w:p>
        </w:tc>
        <w:tc>
          <w:tcPr>
            <w:tcW w:w="851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8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1222E" w:rsidRDefault="00D1222E" w:rsidP="00D1222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134"/>
        <w:gridCol w:w="1276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D1222E" w:rsidRPr="006D1C84" w:rsidTr="00D1222E">
        <w:trPr>
          <w:trHeight w:val="699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111" w:type="dxa"/>
            <w:gridSpan w:val="3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зующий условия (формы)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оказания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1222E" w:rsidRPr="006D1C84" w:rsidTr="00454A1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222E" w:rsidRPr="006D1C84" w:rsidRDefault="00D1222E" w:rsidP="00D122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2017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2018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2019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1222E" w:rsidRPr="006D1C84" w:rsidTr="00454A1A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1222E" w:rsidRPr="006D1C84" w:rsidTr="00454A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1222E" w:rsidRPr="006D1C84" w:rsidTr="00454A1A">
        <w:trPr>
          <w:trHeight w:val="262"/>
        </w:trPr>
        <w:tc>
          <w:tcPr>
            <w:tcW w:w="1271" w:type="dxa"/>
            <w:noWrap/>
          </w:tcPr>
          <w:p w:rsidR="00D1222E" w:rsidRPr="00281397" w:rsidRDefault="00D1222E" w:rsidP="00454A1A">
            <w:pPr>
              <w:jc w:val="center"/>
              <w:rPr>
                <w:sz w:val="16"/>
                <w:szCs w:val="16"/>
              </w:rPr>
            </w:pPr>
            <w:r w:rsidRPr="00281397">
              <w:rPr>
                <w:sz w:val="16"/>
                <w:szCs w:val="16"/>
              </w:rPr>
              <w:t>11Г42001000100701001100</w:t>
            </w:r>
          </w:p>
        </w:tc>
        <w:tc>
          <w:tcPr>
            <w:tcW w:w="1418" w:type="dxa"/>
          </w:tcPr>
          <w:p w:rsidR="00D1222E" w:rsidRPr="00281397" w:rsidRDefault="00D1222E" w:rsidP="00454A1A">
            <w:pPr>
              <w:jc w:val="center"/>
              <w:rPr>
                <w:sz w:val="16"/>
                <w:szCs w:val="16"/>
              </w:rPr>
            </w:pPr>
            <w:r w:rsidRPr="0028139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даптиро</w:t>
            </w:r>
            <w:r w:rsidRPr="00281397">
              <w:rPr>
                <w:sz w:val="16"/>
                <w:szCs w:val="16"/>
              </w:rPr>
              <w:t>ванная образовательная программа</w:t>
            </w:r>
          </w:p>
        </w:tc>
        <w:tc>
          <w:tcPr>
            <w:tcW w:w="1417" w:type="dxa"/>
          </w:tcPr>
          <w:p w:rsidR="00D1222E" w:rsidRPr="00281397" w:rsidRDefault="00D1222E" w:rsidP="00454A1A">
            <w:pPr>
              <w:jc w:val="center"/>
              <w:rPr>
                <w:sz w:val="16"/>
                <w:szCs w:val="16"/>
              </w:rPr>
            </w:pPr>
            <w:r w:rsidRPr="0028139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1222E" w:rsidRPr="00281397" w:rsidRDefault="00D1222E" w:rsidP="00454A1A">
            <w:pPr>
              <w:jc w:val="center"/>
              <w:rPr>
                <w:sz w:val="16"/>
                <w:szCs w:val="16"/>
              </w:rPr>
            </w:pPr>
            <w:r w:rsidRPr="00281397">
              <w:rPr>
                <w:sz w:val="16"/>
                <w:szCs w:val="16"/>
              </w:rPr>
              <w:t>физические лица</w:t>
            </w:r>
          </w:p>
          <w:p w:rsidR="00D1222E" w:rsidRPr="00281397" w:rsidRDefault="00D1222E" w:rsidP="00454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222E" w:rsidRPr="00281397" w:rsidRDefault="00D1222E" w:rsidP="00454A1A">
            <w:pPr>
              <w:jc w:val="center"/>
              <w:rPr>
                <w:sz w:val="16"/>
                <w:szCs w:val="16"/>
              </w:rPr>
            </w:pPr>
            <w:r w:rsidRPr="0028139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16328">
              <w:rPr>
                <w:sz w:val="16"/>
                <w:szCs w:val="16"/>
              </w:rPr>
              <w:t>оличество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1134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12326E" w:rsidRDefault="00D1222E" w:rsidP="00454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12326E" w:rsidRDefault="00D1222E" w:rsidP="00454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12326E" w:rsidRDefault="00D1222E" w:rsidP="00454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1222E" w:rsidRDefault="00D1222E" w:rsidP="00D1222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971"/>
        <w:gridCol w:w="1698"/>
        <w:gridCol w:w="1698"/>
        <w:gridCol w:w="7068"/>
      </w:tblGrid>
      <w:tr w:rsidR="00D1222E" w:rsidRPr="00911044" w:rsidTr="00454A1A">
        <w:tc>
          <w:tcPr>
            <w:tcW w:w="15725" w:type="dxa"/>
            <w:gridSpan w:val="5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1222E" w:rsidRPr="00911044" w:rsidTr="00454A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11044" w:rsidRDefault="00D1222E" w:rsidP="00454A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1222E" w:rsidRPr="00911044" w:rsidTr="00454A1A">
        <w:tc>
          <w:tcPr>
            <w:tcW w:w="2263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1222E" w:rsidRPr="00911044" w:rsidTr="00454A1A">
        <w:tc>
          <w:tcPr>
            <w:tcW w:w="2263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83" w:type="dxa"/>
          </w:tcPr>
          <w:p w:rsidR="00D1222E" w:rsidRPr="00911044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1222E" w:rsidRDefault="00D1222E" w:rsidP="00D1222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Pr="0041719C" w:rsidRDefault="00D1222E" w:rsidP="00D1222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 xml:space="preserve">-      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D1222E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D1222E" w:rsidRPr="005D1B9F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1222E" w:rsidRPr="005D1B9F" w:rsidTr="00454A1A">
        <w:tc>
          <w:tcPr>
            <w:tcW w:w="5240" w:type="dxa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1222E" w:rsidRPr="005D1B9F" w:rsidRDefault="00D1222E" w:rsidP="00454A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1222E" w:rsidRPr="005D1B9F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1222E" w:rsidRPr="005D1B9F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3.</w:t>
      </w:r>
    </w:p>
    <w:p w:rsidR="00D1222E" w:rsidRPr="00613A8C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D1222E" w:rsidRPr="00613A8C" w:rsidTr="00454A1A">
        <w:trPr>
          <w:trHeight w:val="34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222E" w:rsidRPr="00613A8C" w:rsidTr="00454A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2. Категории потребителей муници</w:t>
            </w:r>
            <w:r>
              <w:rPr>
                <w:sz w:val="24"/>
                <w:szCs w:val="24"/>
              </w:rPr>
              <w:t>пальной услуги: физические лица.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22E" w:rsidRPr="00613A8C" w:rsidRDefault="00D1222E" w:rsidP="00454A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D1682">
              <w:rPr>
                <w:sz w:val="24"/>
                <w:szCs w:val="24"/>
              </w:rPr>
              <w:t>11.Д49.0</w:t>
            </w:r>
          </w:p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222E" w:rsidRPr="00613A8C" w:rsidTr="00454A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222E" w:rsidRPr="00613A8C" w:rsidTr="00454A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Pr="00613A8C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701"/>
        <w:gridCol w:w="3544"/>
        <w:gridCol w:w="1559"/>
        <w:gridCol w:w="851"/>
        <w:gridCol w:w="708"/>
        <w:gridCol w:w="709"/>
        <w:gridCol w:w="851"/>
      </w:tblGrid>
      <w:tr w:rsidR="00D1222E" w:rsidRPr="00D124E7" w:rsidTr="00454A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характеризу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ющий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954" w:type="dxa"/>
            <w:gridSpan w:val="3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1222E" w:rsidRPr="00D124E7" w:rsidTr="00454A1A">
        <w:trPr>
          <w:trHeight w:val="204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222E" w:rsidRPr="00D124E7" w:rsidTr="00454A1A">
        <w:trPr>
          <w:trHeight w:val="376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1701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544" w:type="dxa"/>
            <w:vMerge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</w:tr>
      <w:tr w:rsidR="00D1222E" w:rsidRPr="00D124E7" w:rsidTr="00454A1A">
        <w:trPr>
          <w:trHeight w:val="228"/>
        </w:trPr>
        <w:tc>
          <w:tcPr>
            <w:tcW w:w="1418" w:type="dxa"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544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1222E" w:rsidRPr="00D124E7" w:rsidTr="00454A1A">
        <w:trPr>
          <w:trHeight w:val="593"/>
        </w:trPr>
        <w:tc>
          <w:tcPr>
            <w:tcW w:w="1418" w:type="dxa"/>
            <w:vMerge w:val="restart"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</w:t>
            </w:r>
            <w:r>
              <w:rPr>
                <w:sz w:val="20"/>
              </w:rPr>
              <w:t>Д49001000300701009100</w:t>
            </w:r>
          </w:p>
        </w:tc>
        <w:tc>
          <w:tcPr>
            <w:tcW w:w="1134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544" w:type="dxa"/>
          </w:tcPr>
          <w:p w:rsidR="00D1222E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полнота реализации общеразвивающих программ дополнительного </w:t>
            </w:r>
          </w:p>
          <w:p w:rsidR="00D1222E" w:rsidRPr="00D124E7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222E" w:rsidRPr="00D124E7" w:rsidTr="00454A1A">
        <w:trPr>
          <w:trHeight w:val="335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D1222E" w:rsidRDefault="00D1222E" w:rsidP="00454A1A">
            <w:pPr>
              <w:ind w:left="66"/>
              <w:rPr>
                <w:sz w:val="20"/>
              </w:rPr>
            </w:pPr>
            <w:r>
              <w:rPr>
                <w:sz w:val="20"/>
              </w:rPr>
              <w:t>численность учащихся, получающих услугу в рамках системы персони-</w:t>
            </w:r>
          </w:p>
          <w:p w:rsidR="00D1222E" w:rsidRDefault="00D1222E" w:rsidP="00454A1A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фицированного финансирования </w:t>
            </w:r>
          </w:p>
          <w:p w:rsidR="00D1222E" w:rsidRPr="00D124E7" w:rsidRDefault="00D1222E" w:rsidP="00454A1A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 сертификатам дополнительного образования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8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851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</w:tr>
    </w:tbl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1222E" w:rsidRDefault="00D1222E" w:rsidP="00D1222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418"/>
        <w:gridCol w:w="1275"/>
        <w:gridCol w:w="993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D1222E" w:rsidRPr="006D1C84" w:rsidTr="00454A1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ющий условия (формы)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1222E" w:rsidRPr="006D1C84" w:rsidTr="00454A1A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1222E" w:rsidRPr="006D1C84" w:rsidRDefault="00D1222E" w:rsidP="00D122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1222E" w:rsidRPr="006D1C84" w:rsidTr="00454A1A">
        <w:trPr>
          <w:trHeight w:val="109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E666C">
              <w:rPr>
                <w:sz w:val="16"/>
                <w:szCs w:val="16"/>
              </w:rPr>
              <w:t>аправлен</w:t>
            </w:r>
            <w:r>
              <w:rPr>
                <w:sz w:val="16"/>
                <w:szCs w:val="16"/>
              </w:rPr>
              <w:t>-</w:t>
            </w:r>
            <w:r w:rsidRPr="000E666C">
              <w:rPr>
                <w:sz w:val="16"/>
                <w:szCs w:val="16"/>
              </w:rPr>
              <w:t xml:space="preserve">ность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образова</w:t>
            </w:r>
            <w:r>
              <w:rPr>
                <w:sz w:val="16"/>
                <w:szCs w:val="16"/>
              </w:rPr>
              <w:t>-</w:t>
            </w:r>
            <w:r w:rsidRPr="000E666C">
              <w:rPr>
                <w:sz w:val="16"/>
                <w:szCs w:val="16"/>
              </w:rPr>
              <w:t xml:space="preserve">тельной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1222E" w:rsidRPr="006D1C84" w:rsidTr="00454A1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1222E" w:rsidRPr="006D1C84" w:rsidTr="00454A1A">
        <w:trPr>
          <w:trHeight w:val="262"/>
        </w:trPr>
        <w:tc>
          <w:tcPr>
            <w:tcW w:w="1413" w:type="dxa"/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11Д49001000300701009100</w:t>
            </w:r>
          </w:p>
        </w:tc>
        <w:tc>
          <w:tcPr>
            <w:tcW w:w="992" w:type="dxa"/>
          </w:tcPr>
          <w:p w:rsidR="00D1222E" w:rsidRPr="006D1C84" w:rsidRDefault="00D1222E" w:rsidP="00454A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</w:tcPr>
          <w:p w:rsidR="00D1222E" w:rsidRPr="006D1C84" w:rsidRDefault="00D1222E" w:rsidP="00454A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850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88 289</w:t>
            </w:r>
          </w:p>
        </w:tc>
        <w:tc>
          <w:tcPr>
            <w:tcW w:w="850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258 628</w:t>
            </w:r>
          </w:p>
        </w:tc>
        <w:tc>
          <w:tcPr>
            <w:tcW w:w="709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258 628</w:t>
            </w:r>
          </w:p>
        </w:tc>
        <w:tc>
          <w:tcPr>
            <w:tcW w:w="709" w:type="dxa"/>
          </w:tcPr>
          <w:p w:rsidR="00D1222E" w:rsidRPr="00BE78E3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124,00</w:t>
            </w:r>
          </w:p>
        </w:tc>
        <w:tc>
          <w:tcPr>
            <w:tcW w:w="709" w:type="dxa"/>
          </w:tcPr>
          <w:p w:rsidR="00D1222E" w:rsidRDefault="00D1222E" w:rsidP="00454A1A">
            <w:pPr>
              <w:jc w:val="center"/>
            </w:pPr>
            <w:r w:rsidRPr="005A0906">
              <w:rPr>
                <w:sz w:val="16"/>
                <w:szCs w:val="16"/>
              </w:rPr>
              <w:t>124,00</w:t>
            </w:r>
          </w:p>
        </w:tc>
        <w:tc>
          <w:tcPr>
            <w:tcW w:w="708" w:type="dxa"/>
          </w:tcPr>
          <w:p w:rsidR="00D1222E" w:rsidRDefault="00D1222E" w:rsidP="00454A1A">
            <w:pPr>
              <w:jc w:val="center"/>
            </w:pPr>
            <w:r w:rsidRPr="005A0906">
              <w:rPr>
                <w:sz w:val="16"/>
                <w:szCs w:val="16"/>
              </w:rPr>
              <w:t>124,00</w:t>
            </w:r>
          </w:p>
        </w:tc>
        <w:tc>
          <w:tcPr>
            <w:tcW w:w="709" w:type="dxa"/>
          </w:tcPr>
          <w:p w:rsidR="00D1222E" w:rsidRDefault="00D1222E" w:rsidP="00454A1A">
            <w:pPr>
              <w:jc w:val="center"/>
            </w:pPr>
            <w:r w:rsidRPr="005A0906">
              <w:rPr>
                <w:sz w:val="16"/>
                <w:szCs w:val="16"/>
              </w:rPr>
              <w:t>124,00</w:t>
            </w:r>
          </w:p>
        </w:tc>
        <w:tc>
          <w:tcPr>
            <w:tcW w:w="709" w:type="dxa"/>
          </w:tcPr>
          <w:p w:rsidR="00D1222E" w:rsidRDefault="00D1222E" w:rsidP="00454A1A">
            <w:pPr>
              <w:jc w:val="center"/>
            </w:pPr>
            <w:r w:rsidRPr="005A0906">
              <w:rPr>
                <w:sz w:val="16"/>
                <w:szCs w:val="16"/>
              </w:rPr>
              <w:t>124,00</w:t>
            </w:r>
          </w:p>
        </w:tc>
        <w:tc>
          <w:tcPr>
            <w:tcW w:w="709" w:type="dxa"/>
          </w:tcPr>
          <w:p w:rsidR="00D1222E" w:rsidRDefault="00D1222E" w:rsidP="00454A1A">
            <w:pPr>
              <w:jc w:val="center"/>
            </w:pPr>
            <w:r w:rsidRPr="005A0906">
              <w:rPr>
                <w:sz w:val="16"/>
                <w:szCs w:val="16"/>
              </w:rPr>
              <w:t>124,00</w:t>
            </w:r>
          </w:p>
        </w:tc>
      </w:tr>
    </w:tbl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971"/>
        <w:gridCol w:w="1699"/>
        <w:gridCol w:w="1698"/>
        <w:gridCol w:w="7067"/>
      </w:tblGrid>
      <w:tr w:rsidR="00D1222E" w:rsidRPr="00E64D51" w:rsidTr="00454A1A">
        <w:tc>
          <w:tcPr>
            <w:tcW w:w="15725" w:type="dxa"/>
            <w:gridSpan w:val="5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Нормативный правовой акт</w:t>
            </w:r>
          </w:p>
        </w:tc>
      </w:tr>
      <w:tr w:rsidR="00D1222E" w:rsidRPr="00E64D51" w:rsidTr="00454A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E64D51" w:rsidRDefault="00D1222E" w:rsidP="00454A1A">
            <w:pPr>
              <w:jc w:val="center"/>
              <w:rPr>
                <w:sz w:val="20"/>
              </w:rPr>
            </w:pPr>
            <w:r w:rsidRPr="00E64D51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E64D51" w:rsidRDefault="00D1222E" w:rsidP="00454A1A">
            <w:pPr>
              <w:jc w:val="center"/>
              <w:rPr>
                <w:sz w:val="20"/>
              </w:rPr>
            </w:pPr>
            <w:r w:rsidRPr="00E64D51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E64D51" w:rsidRDefault="00D1222E" w:rsidP="00454A1A">
            <w:pPr>
              <w:jc w:val="center"/>
              <w:rPr>
                <w:sz w:val="20"/>
              </w:rPr>
            </w:pPr>
            <w:r w:rsidRPr="00E64D51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E64D51" w:rsidRDefault="00D1222E" w:rsidP="00454A1A">
            <w:pPr>
              <w:jc w:val="center"/>
              <w:rPr>
                <w:sz w:val="20"/>
              </w:rPr>
            </w:pPr>
            <w:r w:rsidRPr="00E64D51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E64D51" w:rsidRDefault="00D1222E" w:rsidP="00454A1A">
            <w:pPr>
              <w:jc w:val="center"/>
              <w:rPr>
                <w:sz w:val="20"/>
              </w:rPr>
            </w:pPr>
            <w:r w:rsidRPr="00E64D51">
              <w:rPr>
                <w:sz w:val="20"/>
              </w:rPr>
              <w:t>наименование</w:t>
            </w:r>
          </w:p>
        </w:tc>
      </w:tr>
      <w:tr w:rsidR="00D1222E" w:rsidRPr="00E64D51" w:rsidTr="00454A1A">
        <w:tc>
          <w:tcPr>
            <w:tcW w:w="2263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5</w:t>
            </w:r>
          </w:p>
        </w:tc>
      </w:tr>
      <w:tr w:rsidR="00D1222E" w:rsidRPr="00E64D51" w:rsidTr="00454A1A">
        <w:tc>
          <w:tcPr>
            <w:tcW w:w="2263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постановление</w:t>
            </w:r>
          </w:p>
        </w:tc>
        <w:tc>
          <w:tcPr>
            <w:tcW w:w="2977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Администрация города</w:t>
            </w:r>
          </w:p>
        </w:tc>
        <w:tc>
          <w:tcPr>
            <w:tcW w:w="1701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22.06.2016</w:t>
            </w:r>
          </w:p>
        </w:tc>
        <w:tc>
          <w:tcPr>
            <w:tcW w:w="1701" w:type="dxa"/>
          </w:tcPr>
          <w:p w:rsidR="00D1222E" w:rsidRPr="00E64D51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64D51">
              <w:rPr>
                <w:sz w:val="20"/>
              </w:rPr>
              <w:t>4660</w:t>
            </w:r>
          </w:p>
        </w:tc>
        <w:tc>
          <w:tcPr>
            <w:tcW w:w="7083" w:type="dxa"/>
          </w:tcPr>
          <w:p w:rsidR="00D1222E" w:rsidRDefault="00D1222E" w:rsidP="00D1222E">
            <w:pPr>
              <w:tabs>
                <w:tab w:val="left" w:pos="851"/>
              </w:tabs>
              <w:rPr>
                <w:spacing w:val="-6"/>
                <w:sz w:val="20"/>
              </w:rPr>
            </w:pPr>
            <w:r w:rsidRPr="00E64D51">
              <w:rPr>
                <w:sz w:val="20"/>
              </w:rPr>
              <w:t>Об установлении предельных максимальных тарифов на платную образова</w:t>
            </w:r>
            <w:r w:rsidRPr="00D1222E">
              <w:rPr>
                <w:spacing w:val="-6"/>
                <w:sz w:val="20"/>
              </w:rPr>
              <w:t>те</w:t>
            </w:r>
            <w:r>
              <w:rPr>
                <w:spacing w:val="-6"/>
                <w:sz w:val="20"/>
              </w:rPr>
              <w:t>-</w:t>
            </w:r>
            <w:r w:rsidRPr="00D1222E">
              <w:rPr>
                <w:spacing w:val="-6"/>
                <w:sz w:val="20"/>
              </w:rPr>
              <w:t xml:space="preserve">льную услугу, не относящуюся к основным видам деятельности, оказываемую </w:t>
            </w:r>
          </w:p>
          <w:p w:rsidR="00D1222E" w:rsidRPr="00E64D51" w:rsidRDefault="00D1222E" w:rsidP="00D1222E">
            <w:pPr>
              <w:tabs>
                <w:tab w:val="left" w:pos="851"/>
              </w:tabs>
              <w:rPr>
                <w:sz w:val="20"/>
              </w:rPr>
            </w:pPr>
            <w:r w:rsidRPr="00E64D51">
              <w:rPr>
                <w:sz w:val="20"/>
              </w:rPr>
              <w:t>муниципальным бюджетным образовательным учреждением дополнительного образования «Центр детского творчества»</w:t>
            </w:r>
          </w:p>
        </w:tc>
      </w:tr>
    </w:tbl>
    <w:p w:rsidR="00D1222E" w:rsidRDefault="00D1222E" w:rsidP="00D1222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1222E" w:rsidRPr="00BE78E3" w:rsidRDefault="00D1222E" w:rsidP="00D1222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B43E25">
        <w:rPr>
          <w:rFonts w:eastAsia="Times New Roman"/>
          <w:sz w:val="24"/>
          <w:szCs w:val="24"/>
          <w:lang w:eastAsia="ru-RU"/>
        </w:rPr>
        <w:t>.</w:t>
      </w:r>
      <w:r w:rsidRPr="00BE78E3"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Pr="00BE78E3" w:rsidRDefault="00D1222E" w:rsidP="00D1222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B43E25">
        <w:rPr>
          <w:rFonts w:eastAsia="Times New Roman"/>
          <w:sz w:val="24"/>
          <w:szCs w:val="24"/>
          <w:lang w:eastAsia="ru-RU"/>
        </w:rPr>
        <w:t>.</w:t>
      </w:r>
    </w:p>
    <w:p w:rsidR="00D1222E" w:rsidRPr="007436C8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36C8">
        <w:rPr>
          <w:rFonts w:eastAsia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D1222E" w:rsidRPr="007436C8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36C8">
        <w:rPr>
          <w:rFonts w:eastAsia="Times New Roman"/>
          <w:sz w:val="24"/>
          <w:szCs w:val="24"/>
          <w:lang w:eastAsia="ru-RU"/>
        </w:rPr>
        <w:t xml:space="preserve">5.1.2. Постановление Администрации города от 11.02.2016 № 925 «Об утверждении стандарта качества муниципальных услуг (работ) в сфере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7436C8">
        <w:rPr>
          <w:rFonts w:eastAsia="Times New Roman"/>
          <w:sz w:val="24"/>
          <w:szCs w:val="24"/>
          <w:lang w:eastAsia="ru-RU"/>
        </w:rPr>
        <w:t>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1222E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1222E" w:rsidRPr="00BE78E3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D1222E" w:rsidRPr="00BE78E3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1222E" w:rsidRPr="00BE78E3" w:rsidTr="00454A1A">
        <w:tc>
          <w:tcPr>
            <w:tcW w:w="5240" w:type="dxa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3</w:t>
            </w:r>
          </w:p>
        </w:tc>
      </w:tr>
      <w:tr w:rsidR="00D1222E" w:rsidRPr="00BE78E3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1222E" w:rsidRPr="005D1B9F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4.</w:t>
      </w:r>
    </w:p>
    <w:p w:rsidR="00D1222E" w:rsidRPr="00613A8C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D1222E" w:rsidRPr="00613A8C" w:rsidTr="00454A1A">
        <w:tc>
          <w:tcPr>
            <w:tcW w:w="11057" w:type="dxa"/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13A8C">
              <w:rPr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222E" w:rsidRPr="00613A8C" w:rsidTr="00454A1A">
        <w:tc>
          <w:tcPr>
            <w:tcW w:w="11057" w:type="dxa"/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</w:t>
            </w:r>
            <w:r>
              <w:rPr>
                <w:sz w:val="24"/>
                <w:szCs w:val="24"/>
              </w:rPr>
              <w:t>.</w:t>
            </w:r>
            <w:r w:rsidRPr="0061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D1222E" w:rsidRPr="00613A8C" w:rsidRDefault="00D1222E" w:rsidP="00454A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Д49</w:t>
            </w:r>
            <w:r w:rsidRPr="00613A8C">
              <w:rPr>
                <w:sz w:val="24"/>
                <w:szCs w:val="24"/>
              </w:rPr>
              <w:t>.0</w:t>
            </w:r>
          </w:p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222E" w:rsidRPr="00613A8C" w:rsidTr="00454A1A">
        <w:trPr>
          <w:trHeight w:val="313"/>
        </w:trPr>
        <w:tc>
          <w:tcPr>
            <w:tcW w:w="11057" w:type="dxa"/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222E" w:rsidRPr="00613A8C" w:rsidTr="00454A1A">
        <w:trPr>
          <w:trHeight w:val="313"/>
        </w:trPr>
        <w:tc>
          <w:tcPr>
            <w:tcW w:w="11057" w:type="dxa"/>
          </w:tcPr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E" w:rsidRPr="00613A8C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Pr="00613A8C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559"/>
        <w:gridCol w:w="1417"/>
        <w:gridCol w:w="3686"/>
        <w:gridCol w:w="1559"/>
        <w:gridCol w:w="992"/>
        <w:gridCol w:w="709"/>
        <w:gridCol w:w="709"/>
        <w:gridCol w:w="709"/>
      </w:tblGrid>
      <w:tr w:rsidR="00D1222E" w:rsidRPr="00D124E7" w:rsidTr="00454A1A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ющий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льной услуги</w:t>
            </w:r>
          </w:p>
        </w:tc>
        <w:tc>
          <w:tcPr>
            <w:tcW w:w="6237" w:type="dxa"/>
            <w:gridSpan w:val="3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1222E" w:rsidRPr="00D124E7" w:rsidTr="00454A1A">
        <w:trPr>
          <w:trHeight w:val="204"/>
        </w:trPr>
        <w:tc>
          <w:tcPr>
            <w:tcW w:w="1560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222E" w:rsidRPr="00D124E7" w:rsidTr="00454A1A">
        <w:trPr>
          <w:trHeight w:val="376"/>
        </w:trPr>
        <w:tc>
          <w:tcPr>
            <w:tcW w:w="1560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1417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тельных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686" w:type="dxa"/>
            <w:vMerge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</w:tr>
      <w:tr w:rsidR="00D1222E" w:rsidRPr="00D124E7" w:rsidTr="00454A1A">
        <w:trPr>
          <w:trHeight w:val="228"/>
        </w:trPr>
        <w:tc>
          <w:tcPr>
            <w:tcW w:w="1560" w:type="dxa"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686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1222E" w:rsidRPr="00D124E7" w:rsidTr="00454A1A">
        <w:trPr>
          <w:trHeight w:val="593"/>
        </w:trPr>
        <w:tc>
          <w:tcPr>
            <w:tcW w:w="1560" w:type="dxa"/>
            <w:vMerge w:val="restart"/>
            <w:noWrap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</w:t>
            </w:r>
            <w:r>
              <w:rPr>
                <w:sz w:val="20"/>
              </w:rPr>
              <w:t>Д49003000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100701009100</w:t>
            </w:r>
          </w:p>
        </w:tc>
        <w:tc>
          <w:tcPr>
            <w:tcW w:w="1134" w:type="dxa"/>
            <w:vMerge w:val="restart"/>
          </w:tcPr>
          <w:p w:rsidR="00D1222E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прог-рамма</w:t>
            </w:r>
          </w:p>
        </w:tc>
        <w:tc>
          <w:tcPr>
            <w:tcW w:w="1701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(дети с ограни-ченными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ностями (ОВЗ))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686" w:type="dxa"/>
          </w:tcPr>
          <w:p w:rsidR="00B43E25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полнота реализации общеразвивающих программ дополнительного </w:t>
            </w:r>
            <w:r>
              <w:rPr>
                <w:sz w:val="20"/>
              </w:rPr>
              <w:t>о</w:t>
            </w:r>
            <w:r w:rsidRPr="00E16328">
              <w:rPr>
                <w:sz w:val="20"/>
              </w:rPr>
              <w:t>бразо</w:t>
            </w:r>
            <w:r w:rsidR="00B43E25">
              <w:rPr>
                <w:sz w:val="20"/>
              </w:rPr>
              <w:t>-</w:t>
            </w:r>
          </w:p>
          <w:p w:rsidR="00D1222E" w:rsidRPr="00D124E7" w:rsidRDefault="00D1222E" w:rsidP="00454A1A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1222E" w:rsidRPr="00D124E7" w:rsidTr="00454A1A">
        <w:trPr>
          <w:trHeight w:val="335"/>
        </w:trPr>
        <w:tc>
          <w:tcPr>
            <w:tcW w:w="1560" w:type="dxa"/>
            <w:vMerge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D1222E" w:rsidRDefault="00D1222E" w:rsidP="00454A1A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численность учащихся, получающих услугу в рамках системы персонифи-цированного финансирования </w:t>
            </w:r>
          </w:p>
          <w:p w:rsidR="00D1222E" w:rsidRDefault="00D1222E" w:rsidP="00454A1A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 сертификатам дополнительного </w:t>
            </w:r>
          </w:p>
          <w:p w:rsidR="00D1222E" w:rsidRPr="00D124E7" w:rsidRDefault="00D1222E" w:rsidP="00454A1A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</w:tcPr>
          <w:p w:rsidR="00D1222E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1222E" w:rsidRDefault="00D1222E" w:rsidP="00D1222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134"/>
        <w:gridCol w:w="1417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4"/>
      </w:tblGrid>
      <w:tr w:rsidR="00D1222E" w:rsidRPr="006D1C84" w:rsidTr="00454A1A">
        <w:trPr>
          <w:trHeight w:val="715"/>
          <w:tblHeader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ющий условия </w:t>
            </w:r>
            <w:r w:rsidRPr="00D1222E">
              <w:rPr>
                <w:spacing w:val="-4"/>
                <w:sz w:val="16"/>
                <w:szCs w:val="16"/>
              </w:rPr>
              <w:t>(формы) оказания</w:t>
            </w:r>
            <w:r w:rsidRPr="006D1C84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1222E" w:rsidRPr="006D1C84" w:rsidTr="00454A1A">
        <w:trPr>
          <w:trHeight w:val="418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1222E" w:rsidRPr="006D1C84" w:rsidRDefault="00D1222E" w:rsidP="00D122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14" w:type="dxa"/>
            <w:vMerge w:val="restart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1222E" w:rsidRPr="006D1C84" w:rsidTr="00454A1A">
        <w:trPr>
          <w:trHeight w:val="1097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E666C">
              <w:rPr>
                <w:sz w:val="16"/>
                <w:szCs w:val="16"/>
              </w:rPr>
              <w:t>аправлен</w:t>
            </w:r>
            <w:r>
              <w:rPr>
                <w:sz w:val="16"/>
                <w:szCs w:val="16"/>
              </w:rPr>
              <w:t>-</w:t>
            </w:r>
            <w:r w:rsidRPr="000E666C">
              <w:rPr>
                <w:sz w:val="16"/>
                <w:szCs w:val="16"/>
              </w:rPr>
              <w:t xml:space="preserve">ность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образова</w:t>
            </w:r>
            <w:r>
              <w:rPr>
                <w:sz w:val="16"/>
                <w:szCs w:val="16"/>
              </w:rPr>
              <w:t>-</w:t>
            </w:r>
            <w:r w:rsidRPr="000E666C">
              <w:rPr>
                <w:sz w:val="16"/>
                <w:szCs w:val="16"/>
              </w:rPr>
              <w:t>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1222E" w:rsidRPr="006D1C84" w:rsidTr="00454A1A">
        <w:trPr>
          <w:trHeight w:val="156"/>
          <w:tblHeader/>
        </w:trPr>
        <w:tc>
          <w:tcPr>
            <w:tcW w:w="1838" w:type="dxa"/>
            <w:tcBorders>
              <w:bottom w:val="single" w:sz="4" w:space="0" w:color="auto"/>
            </w:tcBorders>
            <w:noWrap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1222E" w:rsidRPr="006D1C84" w:rsidTr="00454A1A">
        <w:trPr>
          <w:trHeight w:val="480"/>
        </w:trPr>
        <w:tc>
          <w:tcPr>
            <w:tcW w:w="1838" w:type="dxa"/>
            <w:noWrap/>
          </w:tcPr>
          <w:p w:rsidR="00D1222E" w:rsidRPr="009C1A83" w:rsidRDefault="00D1222E" w:rsidP="00454A1A">
            <w:pPr>
              <w:jc w:val="center"/>
              <w:rPr>
                <w:sz w:val="16"/>
                <w:szCs w:val="16"/>
              </w:rPr>
            </w:pPr>
            <w:r w:rsidRPr="009C1A83">
              <w:rPr>
                <w:sz w:val="16"/>
                <w:szCs w:val="16"/>
              </w:rPr>
              <w:t>11Д49003000</w:t>
            </w:r>
          </w:p>
          <w:p w:rsidR="00D1222E" w:rsidRPr="009C1A83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C1A83">
              <w:rPr>
                <w:sz w:val="16"/>
                <w:szCs w:val="16"/>
              </w:rPr>
              <w:t>100701009100</w:t>
            </w:r>
          </w:p>
        </w:tc>
        <w:tc>
          <w:tcPr>
            <w:tcW w:w="992" w:type="dxa"/>
          </w:tcPr>
          <w:p w:rsidR="00D1222E" w:rsidRDefault="00D1222E" w:rsidP="00454A1A">
            <w:pPr>
              <w:jc w:val="center"/>
              <w:rPr>
                <w:sz w:val="16"/>
                <w:szCs w:val="16"/>
              </w:rPr>
            </w:pPr>
            <w:r w:rsidRPr="003C0E6D">
              <w:rPr>
                <w:sz w:val="16"/>
                <w:szCs w:val="16"/>
              </w:rPr>
              <w:t xml:space="preserve">адаптиро-ванная </w:t>
            </w:r>
          </w:p>
          <w:p w:rsidR="00D1222E" w:rsidRPr="003C0E6D" w:rsidRDefault="00D1222E" w:rsidP="00454A1A">
            <w:pPr>
              <w:jc w:val="center"/>
              <w:rPr>
                <w:sz w:val="16"/>
                <w:szCs w:val="16"/>
              </w:rPr>
            </w:pPr>
            <w:r w:rsidRPr="003C0E6D">
              <w:rPr>
                <w:sz w:val="16"/>
                <w:szCs w:val="16"/>
              </w:rPr>
              <w:t>образова-тельная прог-рамма</w:t>
            </w:r>
          </w:p>
        </w:tc>
        <w:tc>
          <w:tcPr>
            <w:tcW w:w="993" w:type="dxa"/>
          </w:tcPr>
          <w:p w:rsidR="00D1222E" w:rsidRPr="003C0E6D" w:rsidRDefault="00D1222E" w:rsidP="00454A1A">
            <w:pPr>
              <w:jc w:val="center"/>
              <w:rPr>
                <w:sz w:val="16"/>
                <w:szCs w:val="16"/>
              </w:rPr>
            </w:pPr>
            <w:r w:rsidRPr="003C0E6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1222E" w:rsidRPr="003C0E6D" w:rsidRDefault="00D1222E" w:rsidP="00454A1A">
            <w:pPr>
              <w:jc w:val="center"/>
              <w:rPr>
                <w:sz w:val="16"/>
                <w:szCs w:val="16"/>
              </w:rPr>
            </w:pPr>
            <w:r w:rsidRPr="003C0E6D">
              <w:rPr>
                <w:sz w:val="16"/>
                <w:szCs w:val="16"/>
              </w:rPr>
              <w:t>физические лица</w:t>
            </w:r>
          </w:p>
          <w:p w:rsidR="00D1222E" w:rsidRDefault="00D1222E" w:rsidP="00454A1A">
            <w:pPr>
              <w:jc w:val="center"/>
              <w:rPr>
                <w:sz w:val="16"/>
                <w:szCs w:val="16"/>
              </w:rPr>
            </w:pPr>
            <w:r w:rsidRPr="003C0E6D">
              <w:rPr>
                <w:sz w:val="16"/>
                <w:szCs w:val="16"/>
              </w:rPr>
              <w:t xml:space="preserve">(дети </w:t>
            </w:r>
          </w:p>
          <w:p w:rsidR="00D1222E" w:rsidRDefault="00D1222E" w:rsidP="00454A1A">
            <w:pPr>
              <w:jc w:val="center"/>
              <w:rPr>
                <w:sz w:val="16"/>
                <w:szCs w:val="16"/>
              </w:rPr>
            </w:pPr>
            <w:r w:rsidRPr="003C0E6D">
              <w:rPr>
                <w:sz w:val="16"/>
                <w:szCs w:val="16"/>
              </w:rPr>
              <w:t>с ограни-ченными возмож-</w:t>
            </w:r>
          </w:p>
          <w:p w:rsidR="00D1222E" w:rsidRPr="003C0E6D" w:rsidRDefault="00D1222E" w:rsidP="00D1222E">
            <w:pPr>
              <w:jc w:val="center"/>
              <w:rPr>
                <w:sz w:val="16"/>
                <w:szCs w:val="16"/>
              </w:rPr>
            </w:pPr>
            <w:r w:rsidRPr="003C0E6D">
              <w:rPr>
                <w:sz w:val="16"/>
                <w:szCs w:val="16"/>
              </w:rPr>
              <w:t>ностями (ОВЗ))</w:t>
            </w:r>
          </w:p>
        </w:tc>
        <w:tc>
          <w:tcPr>
            <w:tcW w:w="1417" w:type="dxa"/>
          </w:tcPr>
          <w:p w:rsidR="00D1222E" w:rsidRPr="003C0E6D" w:rsidRDefault="00D1222E" w:rsidP="00454A1A">
            <w:pPr>
              <w:jc w:val="center"/>
              <w:rPr>
                <w:sz w:val="16"/>
                <w:szCs w:val="16"/>
              </w:rPr>
            </w:pPr>
            <w:r w:rsidRPr="003C0E6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2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4 928</w:t>
            </w:r>
          </w:p>
        </w:tc>
        <w:tc>
          <w:tcPr>
            <w:tcW w:w="708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10 944</w:t>
            </w:r>
          </w:p>
        </w:tc>
        <w:tc>
          <w:tcPr>
            <w:tcW w:w="709" w:type="dxa"/>
          </w:tcPr>
          <w:p w:rsidR="00D1222E" w:rsidRPr="006D1C84" w:rsidRDefault="00D1222E" w:rsidP="00454A1A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sz w:val="16"/>
                <w:szCs w:val="16"/>
              </w:rPr>
            </w:pPr>
            <w:r w:rsidRPr="008D2B02">
              <w:rPr>
                <w:sz w:val="16"/>
                <w:szCs w:val="16"/>
              </w:rPr>
              <w:t xml:space="preserve">10 </w:t>
            </w:r>
            <w:r>
              <w:rPr>
                <w:sz w:val="16"/>
                <w:szCs w:val="16"/>
              </w:rPr>
              <w:t>944</w:t>
            </w:r>
          </w:p>
        </w:tc>
        <w:tc>
          <w:tcPr>
            <w:tcW w:w="709" w:type="dxa"/>
          </w:tcPr>
          <w:p w:rsidR="00D1222E" w:rsidRDefault="00D1222E" w:rsidP="00454A1A">
            <w:r w:rsidRPr="00747EBC">
              <w:rPr>
                <w:sz w:val="16"/>
                <w:szCs w:val="16"/>
              </w:rPr>
              <w:t>124,00</w:t>
            </w:r>
          </w:p>
        </w:tc>
        <w:tc>
          <w:tcPr>
            <w:tcW w:w="709" w:type="dxa"/>
          </w:tcPr>
          <w:p w:rsidR="00D1222E" w:rsidRDefault="00D1222E" w:rsidP="00454A1A">
            <w:r w:rsidRPr="00747EBC">
              <w:rPr>
                <w:sz w:val="16"/>
                <w:szCs w:val="16"/>
              </w:rPr>
              <w:t>124,00</w:t>
            </w:r>
          </w:p>
        </w:tc>
        <w:tc>
          <w:tcPr>
            <w:tcW w:w="708" w:type="dxa"/>
          </w:tcPr>
          <w:p w:rsidR="00D1222E" w:rsidRDefault="00D1222E" w:rsidP="00454A1A">
            <w:r w:rsidRPr="00747EBC">
              <w:rPr>
                <w:sz w:val="16"/>
                <w:szCs w:val="16"/>
              </w:rPr>
              <w:t>124,00</w:t>
            </w:r>
          </w:p>
        </w:tc>
        <w:tc>
          <w:tcPr>
            <w:tcW w:w="709" w:type="dxa"/>
          </w:tcPr>
          <w:p w:rsidR="00D1222E" w:rsidRDefault="00D1222E" w:rsidP="00454A1A">
            <w:r w:rsidRPr="00747EBC">
              <w:rPr>
                <w:sz w:val="16"/>
                <w:szCs w:val="16"/>
              </w:rPr>
              <w:t>124,00</w:t>
            </w:r>
          </w:p>
        </w:tc>
        <w:tc>
          <w:tcPr>
            <w:tcW w:w="709" w:type="dxa"/>
          </w:tcPr>
          <w:p w:rsidR="00D1222E" w:rsidRDefault="00D1222E" w:rsidP="00454A1A">
            <w:r w:rsidRPr="00747EBC">
              <w:rPr>
                <w:sz w:val="16"/>
                <w:szCs w:val="16"/>
              </w:rPr>
              <w:t>124,00</w:t>
            </w:r>
          </w:p>
        </w:tc>
        <w:tc>
          <w:tcPr>
            <w:tcW w:w="714" w:type="dxa"/>
          </w:tcPr>
          <w:p w:rsidR="00D1222E" w:rsidRDefault="00D1222E" w:rsidP="00454A1A">
            <w:r w:rsidRPr="00747EBC">
              <w:rPr>
                <w:sz w:val="16"/>
                <w:szCs w:val="16"/>
              </w:rPr>
              <w:t>124,00</w:t>
            </w:r>
          </w:p>
        </w:tc>
      </w:tr>
    </w:tbl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Default="00D1222E" w:rsidP="00D122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971"/>
        <w:gridCol w:w="1699"/>
        <w:gridCol w:w="1698"/>
        <w:gridCol w:w="7067"/>
      </w:tblGrid>
      <w:tr w:rsidR="00D1222E" w:rsidRPr="009C1A83" w:rsidTr="00454A1A">
        <w:tc>
          <w:tcPr>
            <w:tcW w:w="15725" w:type="dxa"/>
            <w:gridSpan w:val="5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Нормативный правовой акт</w:t>
            </w:r>
          </w:p>
        </w:tc>
      </w:tr>
      <w:tr w:rsidR="00D1222E" w:rsidRPr="009C1A83" w:rsidTr="00454A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C1A83" w:rsidRDefault="00D1222E" w:rsidP="00454A1A">
            <w:pPr>
              <w:jc w:val="center"/>
              <w:rPr>
                <w:sz w:val="20"/>
              </w:rPr>
            </w:pPr>
            <w:r w:rsidRPr="009C1A83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C1A83" w:rsidRDefault="00D1222E" w:rsidP="00454A1A">
            <w:pPr>
              <w:jc w:val="center"/>
              <w:rPr>
                <w:sz w:val="20"/>
              </w:rPr>
            </w:pPr>
            <w:r w:rsidRPr="009C1A83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C1A83" w:rsidRDefault="00D1222E" w:rsidP="00454A1A">
            <w:pPr>
              <w:jc w:val="center"/>
              <w:rPr>
                <w:sz w:val="20"/>
              </w:rPr>
            </w:pPr>
            <w:r w:rsidRPr="009C1A83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C1A83" w:rsidRDefault="00D1222E" w:rsidP="00454A1A">
            <w:pPr>
              <w:jc w:val="center"/>
              <w:rPr>
                <w:sz w:val="20"/>
              </w:rPr>
            </w:pPr>
            <w:r w:rsidRPr="009C1A83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9C1A83" w:rsidRDefault="00D1222E" w:rsidP="00454A1A">
            <w:pPr>
              <w:jc w:val="center"/>
              <w:rPr>
                <w:sz w:val="20"/>
              </w:rPr>
            </w:pPr>
            <w:r w:rsidRPr="009C1A83">
              <w:rPr>
                <w:sz w:val="20"/>
              </w:rPr>
              <w:t>наименование</w:t>
            </w:r>
          </w:p>
        </w:tc>
      </w:tr>
      <w:tr w:rsidR="00D1222E" w:rsidRPr="009C1A83" w:rsidTr="00454A1A">
        <w:tc>
          <w:tcPr>
            <w:tcW w:w="2263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5</w:t>
            </w:r>
          </w:p>
        </w:tc>
      </w:tr>
      <w:tr w:rsidR="00D1222E" w:rsidRPr="009C1A83" w:rsidTr="00454A1A">
        <w:tc>
          <w:tcPr>
            <w:tcW w:w="2263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постановление</w:t>
            </w:r>
          </w:p>
        </w:tc>
        <w:tc>
          <w:tcPr>
            <w:tcW w:w="2977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Администрация города</w:t>
            </w:r>
          </w:p>
        </w:tc>
        <w:tc>
          <w:tcPr>
            <w:tcW w:w="1701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22.06.2016</w:t>
            </w:r>
          </w:p>
        </w:tc>
        <w:tc>
          <w:tcPr>
            <w:tcW w:w="1701" w:type="dxa"/>
          </w:tcPr>
          <w:p w:rsidR="00D1222E" w:rsidRPr="009C1A83" w:rsidRDefault="00D1222E" w:rsidP="00454A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C1A83">
              <w:rPr>
                <w:sz w:val="20"/>
              </w:rPr>
              <w:t>4660</w:t>
            </w:r>
          </w:p>
        </w:tc>
        <w:tc>
          <w:tcPr>
            <w:tcW w:w="7083" w:type="dxa"/>
          </w:tcPr>
          <w:p w:rsidR="00D1222E" w:rsidRDefault="00D1222E" w:rsidP="00D1222E">
            <w:pPr>
              <w:tabs>
                <w:tab w:val="left" w:pos="851"/>
              </w:tabs>
              <w:rPr>
                <w:spacing w:val="-6"/>
                <w:sz w:val="20"/>
              </w:rPr>
            </w:pPr>
            <w:r w:rsidRPr="009C1A83">
              <w:rPr>
                <w:sz w:val="20"/>
              </w:rPr>
              <w:t>Об установлении предельных максимальных тарифов на платную образова</w:t>
            </w:r>
            <w:r w:rsidRPr="00D1222E">
              <w:rPr>
                <w:spacing w:val="-6"/>
                <w:sz w:val="20"/>
              </w:rPr>
              <w:t>те</w:t>
            </w:r>
            <w:r>
              <w:rPr>
                <w:spacing w:val="-6"/>
                <w:sz w:val="20"/>
              </w:rPr>
              <w:t>-</w:t>
            </w:r>
            <w:r w:rsidRPr="00D1222E">
              <w:rPr>
                <w:spacing w:val="-6"/>
                <w:sz w:val="20"/>
              </w:rPr>
              <w:t xml:space="preserve">льную услугу, не относящуюся к основным видам деятельности, оказываемую </w:t>
            </w:r>
          </w:p>
          <w:p w:rsidR="00D1222E" w:rsidRDefault="00D1222E" w:rsidP="00D1222E">
            <w:pPr>
              <w:tabs>
                <w:tab w:val="left" w:pos="851"/>
              </w:tabs>
              <w:rPr>
                <w:sz w:val="20"/>
              </w:rPr>
            </w:pPr>
            <w:r w:rsidRPr="009C1A83">
              <w:rPr>
                <w:sz w:val="20"/>
              </w:rPr>
              <w:t xml:space="preserve">муниципальным бюджетным образовательным учреждением дополнительного </w:t>
            </w:r>
          </w:p>
          <w:p w:rsidR="00D1222E" w:rsidRPr="009C1A83" w:rsidRDefault="00D1222E" w:rsidP="00D1222E">
            <w:pPr>
              <w:tabs>
                <w:tab w:val="left" w:pos="851"/>
              </w:tabs>
              <w:rPr>
                <w:sz w:val="20"/>
              </w:rPr>
            </w:pPr>
            <w:r w:rsidRPr="009C1A83">
              <w:rPr>
                <w:sz w:val="20"/>
              </w:rPr>
              <w:t>образования «Центр детского творчества»</w:t>
            </w:r>
          </w:p>
        </w:tc>
      </w:tr>
    </w:tbl>
    <w:p w:rsidR="00D1222E" w:rsidRDefault="00D1222E" w:rsidP="00D1222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1222E" w:rsidRPr="00BE78E3" w:rsidRDefault="00D1222E" w:rsidP="00D1222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BE78E3"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Pr="00BE78E3" w:rsidRDefault="00D1222E" w:rsidP="00D1222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Pr="007436C8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36C8">
        <w:rPr>
          <w:rFonts w:eastAsia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D1222E" w:rsidRPr="007436C8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36C8">
        <w:rPr>
          <w:rFonts w:eastAsia="Times New Roman"/>
          <w:sz w:val="24"/>
          <w:szCs w:val="24"/>
          <w:lang w:eastAsia="ru-RU"/>
        </w:rPr>
        <w:t xml:space="preserve">5.1.2. Постановление Администрации города от 11.02.2016 № 925 «Об утверждении стандарта качества муниципальных услуг (работ) в сфере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7436C8">
        <w:rPr>
          <w:rFonts w:eastAsia="Times New Roman"/>
          <w:sz w:val="24"/>
          <w:szCs w:val="24"/>
          <w:lang w:eastAsia="ru-RU"/>
        </w:rPr>
        <w:t>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1222E" w:rsidRDefault="00D1222E" w:rsidP="00D1222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D1222E" w:rsidRPr="00BE78E3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1222E" w:rsidRPr="00BE78E3" w:rsidTr="00454A1A">
        <w:tc>
          <w:tcPr>
            <w:tcW w:w="5240" w:type="dxa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1222E" w:rsidRPr="00BE78E3" w:rsidRDefault="00D1222E" w:rsidP="00454A1A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3</w:t>
            </w:r>
          </w:p>
        </w:tc>
      </w:tr>
      <w:tr w:rsidR="00D1222E" w:rsidRPr="00BE78E3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1222E" w:rsidRPr="005D1B9F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1222E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1222E" w:rsidRPr="005D1B9F" w:rsidRDefault="00D1222E" w:rsidP="00454A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работах.</w:t>
      </w: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1.</w:t>
      </w:r>
    </w:p>
    <w:p w:rsidR="00D1222E" w:rsidRPr="00EA7F97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D1222E" w:rsidRPr="00EA7F97" w:rsidTr="00454A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направле</w:t>
            </w:r>
            <w:r w:rsidR="00B43E25">
              <w:rPr>
                <w:sz w:val="24"/>
                <w:szCs w:val="24"/>
              </w:rPr>
              <w:t>-</w:t>
            </w:r>
            <w:r w:rsidRPr="007F63DA">
              <w:rPr>
                <w:sz w:val="24"/>
                <w:szCs w:val="24"/>
              </w:rPr>
              <w:t xml:space="preserve">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</w:t>
            </w:r>
          </w:p>
          <w:p w:rsidR="00D1222E" w:rsidRPr="00EA7F97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EA7F97" w:rsidRDefault="00D1222E" w:rsidP="00454A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22E" w:rsidRPr="00EA7F97" w:rsidRDefault="00D1222E" w:rsidP="00454A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D1222E" w:rsidRPr="00EA7F97" w:rsidRDefault="00D1222E" w:rsidP="00454A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222E" w:rsidRPr="00EA7F97" w:rsidRDefault="00D1222E" w:rsidP="00454A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1222E" w:rsidRPr="00EA7F97" w:rsidRDefault="00D1222E" w:rsidP="00454A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1222E" w:rsidRPr="00EA7F97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D1222E" w:rsidRPr="00EA7F97" w:rsidTr="00454A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EA7F97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222E" w:rsidRPr="00EA7F97" w:rsidRDefault="00D1222E" w:rsidP="00454A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22E" w:rsidRPr="00EA7F97" w:rsidRDefault="00D1222E" w:rsidP="00454A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222E" w:rsidRPr="00EA7F97" w:rsidRDefault="00D1222E" w:rsidP="00454A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Pr="00EA7F97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работы.</w:t>
      </w: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985"/>
        <w:gridCol w:w="5670"/>
        <w:gridCol w:w="1559"/>
        <w:gridCol w:w="851"/>
        <w:gridCol w:w="708"/>
        <w:gridCol w:w="709"/>
        <w:gridCol w:w="709"/>
      </w:tblGrid>
      <w:tr w:rsidR="00D1222E" w:rsidRPr="00D124E7" w:rsidTr="00454A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985" w:type="dxa"/>
            <w:vMerge w:val="restart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  <w:r>
              <w:rPr>
                <w:sz w:val="20"/>
              </w:rPr>
              <w:t>выполнения работы</w:t>
            </w:r>
          </w:p>
        </w:tc>
        <w:tc>
          <w:tcPr>
            <w:tcW w:w="8080" w:type="dxa"/>
            <w:gridSpan w:val="3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D1222E" w:rsidRPr="00D124E7" w:rsidTr="00454A1A">
        <w:trPr>
          <w:trHeight w:val="348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1222E" w:rsidRPr="00D124E7" w:rsidTr="00454A1A">
        <w:trPr>
          <w:trHeight w:val="376"/>
        </w:trPr>
        <w:tc>
          <w:tcPr>
            <w:tcW w:w="1418" w:type="dxa"/>
            <w:vMerge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0" w:type="dxa"/>
            <w:vMerge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</w:tr>
      <w:tr w:rsidR="00D1222E" w:rsidRPr="00D124E7" w:rsidTr="00454A1A">
        <w:trPr>
          <w:trHeight w:val="228"/>
        </w:trPr>
        <w:tc>
          <w:tcPr>
            <w:tcW w:w="1418" w:type="dxa"/>
            <w:noWrap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1222E" w:rsidRPr="00D124E7" w:rsidTr="00454A1A">
        <w:trPr>
          <w:trHeight w:val="335"/>
        </w:trPr>
        <w:tc>
          <w:tcPr>
            <w:tcW w:w="1418" w:type="dxa"/>
            <w:noWrap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1842" w:type="dxa"/>
          </w:tcPr>
          <w:p w:rsidR="00D1222E" w:rsidRPr="00EA7F9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1222E" w:rsidRPr="00D124E7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D1222E" w:rsidRPr="00D124E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Default="00D1222E" w:rsidP="00454A1A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и развитие </w:t>
            </w:r>
          </w:p>
          <w:p w:rsidR="00D1222E" w:rsidRDefault="00D1222E" w:rsidP="00454A1A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у обучающихся интеллектуальных и творческих способностей, способностей к занятиям физической культурой и спортом, </w:t>
            </w:r>
          </w:p>
          <w:p w:rsidR="00D1222E" w:rsidRDefault="00D1222E" w:rsidP="00454A1A">
            <w:pPr>
              <w:rPr>
                <w:sz w:val="20"/>
              </w:rPr>
            </w:pPr>
            <w:r w:rsidRPr="007F63DA">
              <w:rPr>
                <w:sz w:val="20"/>
              </w:rPr>
              <w:t>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1222E" w:rsidRPr="00D124E7" w:rsidRDefault="00D1222E" w:rsidP="00454A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1222E" w:rsidRDefault="00D1222E" w:rsidP="00D1222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559"/>
        <w:gridCol w:w="1560"/>
        <w:gridCol w:w="850"/>
        <w:gridCol w:w="4111"/>
        <w:gridCol w:w="709"/>
        <w:gridCol w:w="708"/>
        <w:gridCol w:w="709"/>
      </w:tblGrid>
      <w:tr w:rsidR="00D1222E" w:rsidRPr="00C858E5" w:rsidTr="00454A1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D1222E" w:rsidRDefault="00D1222E" w:rsidP="00454A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D1222E" w:rsidRDefault="00D1222E" w:rsidP="00454A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</w:p>
          <w:p w:rsidR="00D1222E" w:rsidRPr="00C858E5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843" w:type="dxa"/>
            <w:vMerge w:val="restart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</w:p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D1222E" w:rsidRPr="00C858E5" w:rsidTr="00D1222E">
        <w:trPr>
          <w:trHeight w:val="257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1222E" w:rsidRPr="00C858E5" w:rsidRDefault="00D1222E" w:rsidP="00D122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4111" w:type="dxa"/>
            <w:vMerge w:val="restart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D1222E" w:rsidRPr="00C858E5" w:rsidTr="00454A1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1222E" w:rsidRPr="00C858E5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код </w:t>
            </w:r>
          </w:p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по ОКЕИ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D1222E" w:rsidRPr="00C858E5" w:rsidTr="00454A1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222E" w:rsidRPr="00C858E5" w:rsidTr="00454A1A">
        <w:trPr>
          <w:trHeight w:val="312"/>
        </w:trPr>
        <w:tc>
          <w:tcPr>
            <w:tcW w:w="1555" w:type="dxa"/>
            <w:noWrap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1842" w:type="dxa"/>
          </w:tcPr>
          <w:p w:rsidR="00D1222E" w:rsidRPr="00EA7F97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1222E" w:rsidRPr="00C858E5" w:rsidRDefault="00D1222E" w:rsidP="00454A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1222E" w:rsidRPr="00AA213D" w:rsidRDefault="00D1222E" w:rsidP="00454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D1222E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560" w:type="dxa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2326E"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4111" w:type="dxa"/>
          </w:tcPr>
          <w:p w:rsidR="00D1222E" w:rsidRPr="00C858E5" w:rsidRDefault="00D1222E" w:rsidP="00D1222E">
            <w:pPr>
              <w:tabs>
                <w:tab w:val="left" w:pos="993"/>
                <w:tab w:val="left" w:pos="1725"/>
              </w:tabs>
              <w:rPr>
                <w:sz w:val="20"/>
              </w:rPr>
            </w:pPr>
            <w:r w:rsidRPr="0012326E">
              <w:rPr>
                <w:sz w:val="20"/>
              </w:rPr>
              <w:t xml:space="preserve">организация деятельности отделов городских массовых мероприятий, гражданского воспитания  муниципального </w:t>
            </w:r>
            <w:r>
              <w:rPr>
                <w:sz w:val="20"/>
              </w:rPr>
              <w:t>автономного</w:t>
            </w:r>
            <w:r w:rsidRPr="0012326E">
              <w:rPr>
                <w:sz w:val="20"/>
              </w:rPr>
              <w:t xml:space="preserve"> образовательного учреждения дополнительного образования «Центр детского творчества»</w:t>
            </w:r>
          </w:p>
        </w:tc>
        <w:tc>
          <w:tcPr>
            <w:tcW w:w="709" w:type="dxa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</w:tcPr>
          <w:p w:rsidR="00D1222E" w:rsidRPr="00C858E5" w:rsidRDefault="00D1222E" w:rsidP="00454A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1222E" w:rsidRDefault="00D1222E" w:rsidP="00D1222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D1222E" w:rsidRPr="000567A0" w:rsidTr="00454A1A">
        <w:tc>
          <w:tcPr>
            <w:tcW w:w="4957" w:type="dxa"/>
          </w:tcPr>
          <w:p w:rsidR="00D1222E" w:rsidRPr="000567A0" w:rsidRDefault="00D1222E" w:rsidP="00454A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D1222E" w:rsidRPr="000567A0" w:rsidRDefault="00D1222E" w:rsidP="00454A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D1222E" w:rsidRDefault="00D1222E" w:rsidP="00454A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1222E" w:rsidRPr="000567A0" w:rsidRDefault="00D1222E" w:rsidP="00454A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D1222E" w:rsidRPr="000567A0" w:rsidTr="00454A1A">
        <w:tc>
          <w:tcPr>
            <w:tcW w:w="4957" w:type="dxa"/>
          </w:tcPr>
          <w:p w:rsidR="00D1222E" w:rsidRPr="000567A0" w:rsidRDefault="00D1222E" w:rsidP="00454A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1222E" w:rsidRPr="000567A0" w:rsidRDefault="00D1222E" w:rsidP="00454A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D1222E" w:rsidRPr="000567A0" w:rsidRDefault="00D1222E" w:rsidP="00454A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1222E" w:rsidRPr="000567A0" w:rsidTr="00454A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0567A0" w:rsidRDefault="00D1222E" w:rsidP="00454A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D1222E" w:rsidRPr="000567A0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D1222E" w:rsidRPr="000567A0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D1222E" w:rsidRPr="000567A0" w:rsidTr="00454A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0567A0" w:rsidRDefault="00D1222E" w:rsidP="00454A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D1222E" w:rsidRPr="000567A0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D1222E" w:rsidRPr="000567A0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222E" w:rsidRPr="000567A0" w:rsidTr="00454A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Pr="000567A0" w:rsidRDefault="00D1222E" w:rsidP="00454A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D1222E" w:rsidRPr="000567A0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D1222E" w:rsidRPr="000567A0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1222E" w:rsidRPr="000567A0" w:rsidTr="00454A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22E" w:rsidRDefault="00D1222E" w:rsidP="00454A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D1222E" w:rsidRPr="000567A0" w:rsidRDefault="00D1222E" w:rsidP="00454A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D1222E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D1222E" w:rsidRPr="000567A0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D1222E" w:rsidRPr="000567A0" w:rsidRDefault="00D1222E" w:rsidP="00454A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1222E" w:rsidRDefault="00D1222E" w:rsidP="00D122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Pr="007D495B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1222E" w:rsidRPr="00DA2592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DA2592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D1222E" w:rsidRPr="00DA2592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D1222E" w:rsidRPr="00DA2592" w:rsidRDefault="00D1222E" w:rsidP="00D122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DA2592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3D6D91" w:rsidRPr="003D6D91" w:rsidRDefault="00D1222E" w:rsidP="00D1222E">
      <w:pPr>
        <w:tabs>
          <w:tab w:val="left" w:pos="993"/>
        </w:tabs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DA2592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3D6D91" w:rsidRPr="003D6D91" w:rsidSect="00D1222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3B" w:rsidRDefault="00E7233B" w:rsidP="00D1222E">
      <w:r>
        <w:separator/>
      </w:r>
    </w:p>
  </w:endnote>
  <w:endnote w:type="continuationSeparator" w:id="0">
    <w:p w:rsidR="00E7233B" w:rsidRDefault="00E7233B" w:rsidP="00D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3B" w:rsidRDefault="00E7233B" w:rsidP="00D1222E">
      <w:r>
        <w:separator/>
      </w:r>
    </w:p>
  </w:footnote>
  <w:footnote w:type="continuationSeparator" w:id="0">
    <w:p w:rsidR="00E7233B" w:rsidRDefault="00E7233B" w:rsidP="00D1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7343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222E" w:rsidRPr="00D1222E" w:rsidRDefault="00D1222E">
        <w:pPr>
          <w:pStyle w:val="a5"/>
          <w:jc w:val="center"/>
          <w:rPr>
            <w:sz w:val="20"/>
            <w:szCs w:val="20"/>
          </w:rPr>
        </w:pPr>
        <w:r w:rsidRPr="00D1222E">
          <w:rPr>
            <w:sz w:val="20"/>
            <w:szCs w:val="20"/>
          </w:rPr>
          <w:fldChar w:fldCharType="begin"/>
        </w:r>
        <w:r w:rsidRPr="00D1222E">
          <w:rPr>
            <w:sz w:val="20"/>
            <w:szCs w:val="20"/>
          </w:rPr>
          <w:instrText>PAGE   \* MERGEFORMAT</w:instrText>
        </w:r>
        <w:r w:rsidRPr="00D1222E">
          <w:rPr>
            <w:sz w:val="20"/>
            <w:szCs w:val="20"/>
          </w:rPr>
          <w:fldChar w:fldCharType="separate"/>
        </w:r>
        <w:r w:rsidR="00470E52">
          <w:rPr>
            <w:noProof/>
            <w:sz w:val="20"/>
            <w:szCs w:val="20"/>
          </w:rPr>
          <w:t>1</w:t>
        </w:r>
        <w:r w:rsidRPr="00D1222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91"/>
    <w:rsid w:val="003D6D91"/>
    <w:rsid w:val="00470E52"/>
    <w:rsid w:val="004C44FE"/>
    <w:rsid w:val="0060767A"/>
    <w:rsid w:val="007A633A"/>
    <w:rsid w:val="00810D18"/>
    <w:rsid w:val="00914FE0"/>
    <w:rsid w:val="00A91BF9"/>
    <w:rsid w:val="00B43E25"/>
    <w:rsid w:val="00D1222E"/>
    <w:rsid w:val="00E7233B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CD4588-677F-40F4-BA07-4CC0ACEE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122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22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2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2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122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22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22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222E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D1222E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D1222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1222E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1222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1222E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1222E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22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22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1222E"/>
  </w:style>
  <w:style w:type="paragraph" w:customStyle="1" w:styleId="ac">
    <w:name w:val="Текст (лев. подпись)"/>
    <w:basedOn w:val="a"/>
    <w:next w:val="a"/>
    <w:rsid w:val="00D122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1222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1222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2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1222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D1222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1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12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12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1222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1222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222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22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122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1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4001</Words>
  <Characters>22810</Characters>
  <Application>Microsoft Office Word</Application>
  <DocSecurity>0</DocSecurity>
  <Lines>190</Lines>
  <Paragraphs>53</Paragraphs>
  <ScaleCrop>false</ScaleCrop>
  <Company/>
  <LinksUpToDate>false</LinksUpToDate>
  <CharactersWithSpaces>26758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2017-12-28T04:16:00Z</cp:lastPrinted>
  <dcterms:created xsi:type="dcterms:W3CDTF">2018-01-10T06:12:00Z</dcterms:created>
  <dcterms:modified xsi:type="dcterms:W3CDTF">2018-01-10T06:12:00Z</dcterms:modified>
</cp:coreProperties>
</file>