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3D" w:rsidRDefault="00B83B3D" w:rsidP="00656C1A">
      <w:pPr>
        <w:spacing w:line="120" w:lineRule="atLeast"/>
        <w:jc w:val="center"/>
        <w:rPr>
          <w:sz w:val="24"/>
          <w:szCs w:val="24"/>
        </w:rPr>
      </w:pPr>
    </w:p>
    <w:p w:rsidR="00B83B3D" w:rsidRDefault="00B83B3D" w:rsidP="00656C1A">
      <w:pPr>
        <w:spacing w:line="120" w:lineRule="atLeast"/>
        <w:jc w:val="center"/>
        <w:rPr>
          <w:sz w:val="24"/>
          <w:szCs w:val="24"/>
        </w:rPr>
      </w:pPr>
    </w:p>
    <w:p w:rsidR="00B83B3D" w:rsidRPr="00852378" w:rsidRDefault="00B83B3D" w:rsidP="00656C1A">
      <w:pPr>
        <w:spacing w:line="120" w:lineRule="atLeast"/>
        <w:jc w:val="center"/>
        <w:rPr>
          <w:sz w:val="10"/>
          <w:szCs w:val="10"/>
        </w:rPr>
      </w:pPr>
    </w:p>
    <w:p w:rsidR="00B83B3D" w:rsidRDefault="00B83B3D" w:rsidP="00656C1A">
      <w:pPr>
        <w:spacing w:line="120" w:lineRule="atLeast"/>
        <w:jc w:val="center"/>
        <w:rPr>
          <w:sz w:val="10"/>
          <w:szCs w:val="24"/>
        </w:rPr>
      </w:pPr>
    </w:p>
    <w:p w:rsidR="00B83B3D" w:rsidRPr="005541F0" w:rsidRDefault="00B83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3B3D" w:rsidRPr="005541F0" w:rsidRDefault="00B83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3B3D" w:rsidRPr="005649E4" w:rsidRDefault="00B83B3D" w:rsidP="00656C1A">
      <w:pPr>
        <w:spacing w:line="120" w:lineRule="atLeast"/>
        <w:jc w:val="center"/>
        <w:rPr>
          <w:sz w:val="18"/>
          <w:szCs w:val="24"/>
        </w:rPr>
      </w:pPr>
    </w:p>
    <w:p w:rsidR="00B83B3D" w:rsidRPr="00656C1A" w:rsidRDefault="00B83B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3B3D" w:rsidRPr="005541F0" w:rsidRDefault="00B83B3D" w:rsidP="00656C1A">
      <w:pPr>
        <w:spacing w:line="120" w:lineRule="atLeast"/>
        <w:jc w:val="center"/>
        <w:rPr>
          <w:sz w:val="18"/>
          <w:szCs w:val="24"/>
        </w:rPr>
      </w:pPr>
    </w:p>
    <w:p w:rsidR="00B83B3D" w:rsidRPr="005541F0" w:rsidRDefault="00B83B3D" w:rsidP="00656C1A">
      <w:pPr>
        <w:spacing w:line="120" w:lineRule="atLeast"/>
        <w:jc w:val="center"/>
        <w:rPr>
          <w:sz w:val="20"/>
          <w:szCs w:val="24"/>
        </w:rPr>
      </w:pPr>
    </w:p>
    <w:p w:rsidR="00B83B3D" w:rsidRPr="00656C1A" w:rsidRDefault="00B83B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3B3D" w:rsidRDefault="00B83B3D" w:rsidP="00656C1A">
      <w:pPr>
        <w:spacing w:line="120" w:lineRule="atLeast"/>
        <w:jc w:val="center"/>
        <w:rPr>
          <w:sz w:val="30"/>
          <w:szCs w:val="24"/>
        </w:rPr>
      </w:pPr>
    </w:p>
    <w:p w:rsidR="00B83B3D" w:rsidRPr="00656C1A" w:rsidRDefault="00B83B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3B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3B3D" w:rsidRPr="00F8214F" w:rsidRDefault="00B83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3B3D" w:rsidRPr="00F8214F" w:rsidRDefault="004804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3B3D" w:rsidRPr="00F8214F" w:rsidRDefault="00B83B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3B3D" w:rsidRPr="00F8214F" w:rsidRDefault="004804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3B3D" w:rsidRPr="00A63FB0" w:rsidRDefault="00B83B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3B3D" w:rsidRPr="00A3761A" w:rsidRDefault="004804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83B3D" w:rsidRPr="00F8214F" w:rsidRDefault="00B83B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3B3D" w:rsidRPr="00F8214F" w:rsidRDefault="00B83B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3B3D" w:rsidRPr="00AB4194" w:rsidRDefault="00B83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3B3D" w:rsidRPr="00F8214F" w:rsidRDefault="004804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11732</w:t>
            </w:r>
          </w:p>
        </w:tc>
      </w:tr>
    </w:tbl>
    <w:p w:rsidR="00B83B3D" w:rsidRPr="00C725A6" w:rsidRDefault="00B83B3D" w:rsidP="00C725A6">
      <w:pPr>
        <w:rPr>
          <w:rFonts w:cs="Times New Roman"/>
          <w:szCs w:val="28"/>
        </w:rPr>
      </w:pP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№ 2449 «Об утверждении 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муниципального задания на оказание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муниципальных услуг муниципальному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автономному образовательному </w:t>
      </w:r>
    </w:p>
    <w:p w:rsid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образования «Технополис» на 2017 год 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B83B3D" w:rsidRDefault="00B83B3D" w:rsidP="00B83B3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C1A28" w:rsidRPr="00B83B3D" w:rsidRDefault="002C1A28" w:rsidP="00B83B3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83B3D" w:rsidRPr="00B83B3D" w:rsidRDefault="00B83B3D" w:rsidP="00B83B3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2C1A28">
        <w:rPr>
          <w:rFonts w:eastAsia="Times New Roman" w:cs="Times New Roman"/>
          <w:szCs w:val="28"/>
          <w:lang w:eastAsia="ru-RU"/>
        </w:rPr>
        <w:t xml:space="preserve">                  </w:t>
      </w:r>
      <w:r w:rsidRPr="00B83B3D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2C1A28">
        <w:rPr>
          <w:rFonts w:eastAsia="Times New Roman" w:cs="Times New Roman"/>
          <w:szCs w:val="28"/>
          <w:lang w:eastAsia="ru-RU"/>
        </w:rPr>
        <w:t xml:space="preserve">                  </w:t>
      </w:r>
      <w:r w:rsidRPr="00B83B3D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B83B3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</w:t>
      </w:r>
      <w:r w:rsidR="002C1A28"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B83B3D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полномочий высшим должностным лицам Администрации города»</w:t>
      </w:r>
      <w:r w:rsidRPr="00B83B3D">
        <w:rPr>
          <w:rFonts w:eastAsia="Times New Roman" w:cs="Times New Roman"/>
          <w:szCs w:val="28"/>
          <w:lang w:eastAsia="ru-RU"/>
        </w:rPr>
        <w:t>:</w:t>
      </w:r>
    </w:p>
    <w:p w:rsidR="00B83B3D" w:rsidRPr="00B83B3D" w:rsidRDefault="00B83B3D" w:rsidP="00B83B3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1. Внести в постанов</w:t>
      </w:r>
      <w:r w:rsidR="00FF1F2B">
        <w:rPr>
          <w:rFonts w:eastAsia="Times New Roman" w:cs="Times New Roman"/>
          <w:szCs w:val="28"/>
          <w:lang w:eastAsia="ru-RU"/>
        </w:rPr>
        <w:t>ление Администрации города от 06</w:t>
      </w:r>
      <w:r w:rsidRPr="00B83B3D">
        <w:rPr>
          <w:rFonts w:eastAsia="Times New Roman" w:cs="Times New Roman"/>
          <w:szCs w:val="28"/>
          <w:lang w:eastAsia="ru-RU"/>
        </w:rPr>
        <w:t xml:space="preserve">.04.2017 № 2449 </w:t>
      </w:r>
      <w:r w:rsidR="002C1A28">
        <w:rPr>
          <w:rFonts w:eastAsia="Times New Roman" w:cs="Times New Roman"/>
          <w:szCs w:val="28"/>
          <w:lang w:eastAsia="ru-RU"/>
        </w:rPr>
        <w:t xml:space="preserve">                  </w:t>
      </w:r>
      <w:r w:rsidRPr="00B83B3D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«Технополис» на 2017 год и на плановый период 2018 и 2019 годов» (с изменениями от </w:t>
      </w:r>
      <w:r w:rsidR="002C1A28">
        <w:rPr>
          <w:rFonts w:eastAsia="Times New Roman" w:cs="Times New Roman"/>
          <w:szCs w:val="28"/>
          <w:lang w:eastAsia="ru-RU"/>
        </w:rPr>
        <w:t>10</w:t>
      </w:r>
      <w:r w:rsidRPr="00B83B3D">
        <w:rPr>
          <w:rFonts w:eastAsia="Times New Roman" w:cs="Times New Roman"/>
          <w:szCs w:val="28"/>
          <w:lang w:eastAsia="ru-RU"/>
        </w:rPr>
        <w:t>.07.2017 № 5902, 29.08.2017 № 7629)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B83B3D" w:rsidRPr="00B83B3D" w:rsidRDefault="00B83B3D" w:rsidP="00B83B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83B3D" w:rsidRPr="00B83B3D" w:rsidRDefault="00B83B3D" w:rsidP="00B83B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B83B3D" w:rsidRPr="00B83B3D" w:rsidRDefault="00B83B3D" w:rsidP="00B83B3D">
      <w:pPr>
        <w:rPr>
          <w:rFonts w:eastAsia="Times New Roman" w:cs="Times New Roman"/>
          <w:szCs w:val="28"/>
          <w:lang w:eastAsia="ru-RU"/>
        </w:rPr>
      </w:pPr>
    </w:p>
    <w:p w:rsidR="00B83B3D" w:rsidRDefault="00B83B3D" w:rsidP="00B83B3D">
      <w:pPr>
        <w:rPr>
          <w:rFonts w:eastAsia="Times New Roman" w:cs="Times New Roman"/>
          <w:szCs w:val="28"/>
          <w:lang w:eastAsia="ru-RU"/>
        </w:rPr>
      </w:pPr>
    </w:p>
    <w:p w:rsidR="00FF1F2B" w:rsidRDefault="00FF1F2B" w:rsidP="00B83B3D">
      <w:pPr>
        <w:rPr>
          <w:rFonts w:eastAsia="Times New Roman" w:cs="Times New Roman"/>
          <w:szCs w:val="28"/>
          <w:lang w:eastAsia="ru-RU"/>
        </w:rPr>
      </w:pPr>
    </w:p>
    <w:p w:rsidR="0060767A" w:rsidRDefault="00B83B3D" w:rsidP="00B83B3D">
      <w:pPr>
        <w:rPr>
          <w:rFonts w:eastAsia="Times New Roman" w:cs="Times New Roman"/>
          <w:szCs w:val="28"/>
          <w:lang w:eastAsia="ru-RU"/>
        </w:rPr>
      </w:pPr>
      <w:r w:rsidRPr="00B83B3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</w:t>
      </w:r>
      <w:r w:rsidR="002C1A28">
        <w:rPr>
          <w:rFonts w:eastAsia="Times New Roman" w:cs="Times New Roman"/>
          <w:szCs w:val="28"/>
          <w:lang w:eastAsia="ru-RU"/>
        </w:rPr>
        <w:t xml:space="preserve"> </w:t>
      </w:r>
      <w:r w:rsidRPr="00B83B3D">
        <w:rPr>
          <w:rFonts w:eastAsia="Times New Roman" w:cs="Times New Roman"/>
          <w:szCs w:val="28"/>
          <w:lang w:eastAsia="ru-RU"/>
        </w:rPr>
        <w:t xml:space="preserve">                     Н.Н. Кривцов</w:t>
      </w:r>
    </w:p>
    <w:p w:rsidR="00B83B3D" w:rsidRDefault="00B83B3D" w:rsidP="00B83B3D">
      <w:pPr>
        <w:rPr>
          <w:rFonts w:eastAsia="Times New Roman" w:cs="Times New Roman"/>
          <w:szCs w:val="28"/>
          <w:lang w:eastAsia="ru-RU"/>
        </w:rPr>
        <w:sectPr w:rsidR="00B83B3D" w:rsidSect="002C1A28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83B3D" w:rsidRPr="002C1A28" w:rsidRDefault="00B83B3D" w:rsidP="00B83B3D">
      <w:pPr>
        <w:ind w:left="12049" w:right="-1"/>
        <w:jc w:val="both"/>
        <w:rPr>
          <w:rFonts w:eastAsia="Calibri" w:cs="Times New Roman"/>
          <w:szCs w:val="28"/>
        </w:rPr>
      </w:pPr>
      <w:r w:rsidRPr="002C1A28">
        <w:rPr>
          <w:rFonts w:eastAsia="Calibri" w:cs="Times New Roman"/>
          <w:szCs w:val="28"/>
        </w:rPr>
        <w:lastRenderedPageBreak/>
        <w:t xml:space="preserve">Приложение </w:t>
      </w:r>
    </w:p>
    <w:p w:rsidR="00B83B3D" w:rsidRPr="002C1A28" w:rsidRDefault="00B83B3D" w:rsidP="00B83B3D">
      <w:pPr>
        <w:ind w:left="12049" w:right="-1"/>
        <w:jc w:val="both"/>
        <w:rPr>
          <w:rFonts w:eastAsia="Calibri" w:cs="Times New Roman"/>
          <w:szCs w:val="28"/>
        </w:rPr>
      </w:pPr>
      <w:r w:rsidRPr="002C1A28">
        <w:rPr>
          <w:rFonts w:eastAsia="Calibri" w:cs="Times New Roman"/>
          <w:szCs w:val="28"/>
        </w:rPr>
        <w:t xml:space="preserve">к постановлению </w:t>
      </w:r>
    </w:p>
    <w:p w:rsidR="00B83B3D" w:rsidRPr="002C1A28" w:rsidRDefault="00B83B3D" w:rsidP="00B83B3D">
      <w:pPr>
        <w:ind w:left="12049" w:right="-1"/>
        <w:jc w:val="both"/>
        <w:rPr>
          <w:rFonts w:eastAsia="Calibri" w:cs="Times New Roman"/>
          <w:szCs w:val="28"/>
        </w:rPr>
      </w:pPr>
      <w:r w:rsidRPr="002C1A28">
        <w:rPr>
          <w:rFonts w:eastAsia="Calibri" w:cs="Times New Roman"/>
          <w:szCs w:val="28"/>
        </w:rPr>
        <w:t>Администрации города</w:t>
      </w:r>
    </w:p>
    <w:p w:rsidR="00B83B3D" w:rsidRPr="002C1A28" w:rsidRDefault="002C1A28" w:rsidP="00B83B3D">
      <w:pPr>
        <w:ind w:left="12049" w:right="-1"/>
        <w:jc w:val="both"/>
        <w:rPr>
          <w:rFonts w:eastAsia="Calibri" w:cs="Times New Roman"/>
          <w:szCs w:val="28"/>
        </w:rPr>
      </w:pPr>
      <w:r w:rsidRPr="002C1A28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2C1A2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№ _________</w:t>
      </w:r>
    </w:p>
    <w:p w:rsidR="00B83B3D" w:rsidRPr="00B83B3D" w:rsidRDefault="00B83B3D" w:rsidP="00B83B3D">
      <w:pPr>
        <w:jc w:val="both"/>
        <w:rPr>
          <w:rFonts w:eastAsia="Calibri" w:cs="Times New Roman"/>
          <w:sz w:val="24"/>
          <w:szCs w:val="24"/>
        </w:rPr>
      </w:pPr>
    </w:p>
    <w:p w:rsidR="00B83B3D" w:rsidRPr="00B83B3D" w:rsidRDefault="00B83B3D" w:rsidP="00B83B3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83B3D">
        <w:rPr>
          <w:rFonts w:eastAsia="Calibri" w:cs="Times New Roman"/>
          <w:sz w:val="24"/>
          <w:szCs w:val="24"/>
        </w:rPr>
        <w:tab/>
      </w:r>
    </w:p>
    <w:p w:rsidR="00B83B3D" w:rsidRPr="00B83B3D" w:rsidRDefault="00B83B3D" w:rsidP="00B83B3D">
      <w:pPr>
        <w:jc w:val="center"/>
        <w:rPr>
          <w:rFonts w:eastAsia="Calibri" w:cs="Times New Roman"/>
          <w:sz w:val="24"/>
          <w:szCs w:val="24"/>
        </w:rPr>
      </w:pPr>
      <w:r w:rsidRPr="00B83B3D">
        <w:rPr>
          <w:rFonts w:eastAsia="Calibri" w:cs="Times New Roman"/>
          <w:sz w:val="24"/>
          <w:szCs w:val="24"/>
        </w:rPr>
        <w:t>Муниципальное задание</w:t>
      </w:r>
    </w:p>
    <w:p w:rsidR="00B83B3D" w:rsidRPr="00B83B3D" w:rsidRDefault="00B83B3D" w:rsidP="00B83B3D">
      <w:pPr>
        <w:jc w:val="center"/>
        <w:rPr>
          <w:rFonts w:eastAsia="Calibri" w:cs="Times New Roman"/>
          <w:sz w:val="24"/>
          <w:szCs w:val="24"/>
        </w:rPr>
      </w:pPr>
      <w:r w:rsidRPr="00B83B3D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B83B3D" w:rsidRPr="00B83B3D" w:rsidRDefault="00B83B3D" w:rsidP="00B83B3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83B3D" w:rsidRPr="00B83B3D" w:rsidTr="009A6D8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83B3D" w:rsidRPr="00B83B3D" w:rsidTr="009A6D8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дополнительного образования «Технополис»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74304073</w:t>
            </w:r>
          </w:p>
        </w:tc>
      </w:tr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3B3D" w:rsidRPr="00B83B3D" w:rsidTr="009A6D8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B83B3D" w:rsidRPr="00B83B3D" w:rsidTr="009A6D8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B83B3D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B3D" w:rsidRPr="00B83B3D" w:rsidRDefault="00B83B3D" w:rsidP="00B83B3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83B3D" w:rsidRPr="00B83B3D" w:rsidRDefault="00B83B3D" w:rsidP="00B83B3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83B3D" w:rsidRPr="00B83B3D" w:rsidRDefault="00B83B3D" w:rsidP="00B83B3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3B3D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2C1A28">
        <w:rPr>
          <w:rFonts w:eastAsia="Calibri" w:cs="Times New Roman"/>
          <w:sz w:val="24"/>
          <w:szCs w:val="24"/>
        </w:rPr>
        <w:t>.</w:t>
      </w:r>
    </w:p>
    <w:p w:rsidR="00B83B3D" w:rsidRPr="00B83B3D" w:rsidRDefault="00B83B3D" w:rsidP="00B83B3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3B3D">
        <w:rPr>
          <w:rFonts w:eastAsia="Calibri" w:cs="Times New Roman"/>
          <w:sz w:val="24"/>
          <w:szCs w:val="24"/>
        </w:rPr>
        <w:t>Раздел 1</w:t>
      </w:r>
      <w:r w:rsidR="002C1A28">
        <w:rPr>
          <w:rFonts w:eastAsia="Calibri" w:cs="Times New Roman"/>
          <w:sz w:val="24"/>
          <w:szCs w:val="24"/>
        </w:rPr>
        <w:t>.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3B3D" w:rsidRPr="00B83B3D" w:rsidTr="009A6D8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2C1A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3B3D" w:rsidRPr="00B83B3D" w:rsidTr="009A6D8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 w:rsidR="002C1A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3B3D" w:rsidRPr="00B83B3D" w:rsidRDefault="00B83B3D" w:rsidP="00B83B3D">
            <w:pPr>
              <w:jc w:val="center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B83B3D" w:rsidRPr="00B83B3D" w:rsidTr="009A6D8E">
        <w:trPr>
          <w:trHeight w:val="29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3B3D" w:rsidRPr="00B83B3D" w:rsidTr="009A6D8E">
        <w:trPr>
          <w:trHeight w:val="43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B3D" w:rsidRPr="00B83B3D" w:rsidRDefault="00B83B3D" w:rsidP="00B83B3D">
            <w:pPr>
              <w:jc w:val="righ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3B3D" w:rsidRPr="00B83B3D" w:rsidRDefault="00B83B3D" w:rsidP="00B83B3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3B3D" w:rsidRPr="00B83B3D" w:rsidRDefault="00B83B3D" w:rsidP="00B83B3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3B3D" w:rsidRPr="00B83B3D" w:rsidRDefault="00B83B3D" w:rsidP="00B83B3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685"/>
        <w:gridCol w:w="1134"/>
        <w:gridCol w:w="851"/>
        <w:gridCol w:w="708"/>
        <w:gridCol w:w="709"/>
        <w:gridCol w:w="709"/>
      </w:tblGrid>
      <w:tr w:rsidR="00B83B3D" w:rsidRPr="00B83B3D" w:rsidTr="009A6D8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83B3D" w:rsidRPr="00B83B3D" w:rsidTr="009A6D8E">
        <w:trPr>
          <w:trHeight w:val="376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376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B83B3D" w:rsidRPr="00B83B3D" w:rsidRDefault="002C1A28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B83B3D" w:rsidRPr="00B83B3D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2C1A28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685" w:type="dxa"/>
            <w:vMerge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3B3D" w:rsidRPr="00B83B3D" w:rsidTr="009A6D8E">
        <w:trPr>
          <w:trHeight w:val="228"/>
        </w:trPr>
        <w:tc>
          <w:tcPr>
            <w:tcW w:w="1418" w:type="dxa"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83B3D" w:rsidRPr="00B83B3D" w:rsidTr="009A6D8E">
        <w:trPr>
          <w:trHeight w:val="593"/>
        </w:trPr>
        <w:tc>
          <w:tcPr>
            <w:tcW w:w="1418" w:type="dxa"/>
            <w:vMerge w:val="restart"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5" w:type="dxa"/>
          </w:tcPr>
          <w:p w:rsidR="00B83B3D" w:rsidRPr="00B83B3D" w:rsidRDefault="00B83B3D" w:rsidP="002C1A2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общеобразова-тельных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83B3D" w:rsidRPr="00B83B3D" w:rsidTr="009A6D8E">
        <w:trPr>
          <w:trHeight w:val="335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C1A28" w:rsidRDefault="00B83B3D" w:rsidP="002C1A2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не менее 85% родителей (законных представителей), удовлетворенных </w:t>
            </w:r>
          </w:p>
          <w:p w:rsidR="00B83B3D" w:rsidRPr="00B83B3D" w:rsidRDefault="00B83B3D" w:rsidP="002C1A2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качеством предоставляемой образовательной услуги в данной образовате</w:t>
            </w:r>
            <w:r w:rsidR="002C1A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льной организации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3B3D" w:rsidRPr="00B83B3D" w:rsidRDefault="00B83B3D" w:rsidP="00B83B3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83B3D" w:rsidRPr="00B83B3D" w:rsidRDefault="00B83B3D" w:rsidP="00B83B3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984"/>
        <w:gridCol w:w="1276"/>
        <w:gridCol w:w="99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3B3D" w:rsidRPr="00B83B3D" w:rsidTr="009A6D8E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B83B3D" w:rsidRPr="00B83B3D" w:rsidTr="009A6D8E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2017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6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</w:p>
          <w:p w:rsidR="002C1A28" w:rsidRDefault="002C1A28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="00B83B3D"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3B3D" w:rsidRPr="00B83B3D" w:rsidTr="009A6D8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B83B3D" w:rsidRPr="00B83B3D" w:rsidTr="009A6D8E">
        <w:trPr>
          <w:trHeight w:val="444"/>
        </w:trPr>
        <w:tc>
          <w:tcPr>
            <w:tcW w:w="1271" w:type="dxa"/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992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Calibri"/>
                <w:sz w:val="16"/>
                <w:szCs w:val="16"/>
              </w:rPr>
              <w:t>92 233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3B3D" w:rsidRPr="00B83B3D" w:rsidRDefault="00B83B3D" w:rsidP="00B83B3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8"/>
        <w:gridCol w:w="1698"/>
        <w:gridCol w:w="7068"/>
      </w:tblGrid>
      <w:tr w:rsidR="00B83B3D" w:rsidRPr="00B83B3D" w:rsidTr="009A6D8E">
        <w:tc>
          <w:tcPr>
            <w:tcW w:w="15725" w:type="dxa"/>
            <w:gridSpan w:val="5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3B3D" w:rsidRPr="00B83B3D" w:rsidTr="009A6D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3B3D" w:rsidRDefault="00B83B3D" w:rsidP="00B83B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C1A28" w:rsidRPr="00B83B3D" w:rsidRDefault="002C1A28" w:rsidP="00B83B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lastRenderedPageBreak/>
        <w:t>5. Порядок оказания муниципальной услуги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  <w:r w:rsidRPr="00B83B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2C1A28">
        <w:rPr>
          <w:rFonts w:eastAsia="Times New Roman" w:cs="Times New Roman"/>
          <w:sz w:val="24"/>
          <w:szCs w:val="24"/>
          <w:lang w:eastAsia="ru-RU"/>
        </w:rPr>
        <w:t>-</w:t>
      </w:r>
      <w:r w:rsidRPr="00B83B3D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-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3B3D" w:rsidRPr="00B83B3D" w:rsidTr="009A6D8E">
        <w:tc>
          <w:tcPr>
            <w:tcW w:w="5240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28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83B3D" w:rsidRPr="00B83B3D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C1A28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Pr="00B83B3D" w:rsidRDefault="00FF1F2B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Раздел 2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2C1A28" w:rsidRPr="00B83B3D" w:rsidRDefault="002C1A28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83B3D" w:rsidRPr="00B83B3D" w:rsidTr="009A6D8E"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2C1A2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</w:t>
            </w:r>
            <w:r w:rsidR="002C1A2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B83B3D" w:rsidRPr="00B83B3D" w:rsidTr="009A6D8E">
        <w:trPr>
          <w:trHeight w:val="313"/>
        </w:trPr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rPr>
          <w:trHeight w:val="313"/>
        </w:trPr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3B3D" w:rsidRP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119"/>
        <w:gridCol w:w="1559"/>
        <w:gridCol w:w="851"/>
        <w:gridCol w:w="708"/>
        <w:gridCol w:w="709"/>
        <w:gridCol w:w="709"/>
      </w:tblGrid>
      <w:tr w:rsidR="00B83B3D" w:rsidRPr="00B83B3D" w:rsidTr="009A6D8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Показатель, харак-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теризующий 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оказания муници-пальной услуги</w:t>
            </w:r>
          </w:p>
        </w:tc>
        <w:tc>
          <w:tcPr>
            <w:tcW w:w="5529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83B3D" w:rsidRPr="00B83B3D" w:rsidTr="009A6D8E">
        <w:trPr>
          <w:trHeight w:val="204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376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2C1A28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126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119" w:type="dxa"/>
            <w:vMerge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3B3D" w:rsidRPr="00B83B3D" w:rsidTr="009A6D8E">
        <w:trPr>
          <w:trHeight w:val="228"/>
        </w:trPr>
        <w:tc>
          <w:tcPr>
            <w:tcW w:w="1418" w:type="dxa"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83B3D" w:rsidRPr="00B83B3D" w:rsidTr="009A6D8E">
        <w:trPr>
          <w:trHeight w:val="593"/>
        </w:trPr>
        <w:tc>
          <w:tcPr>
            <w:tcW w:w="1418" w:type="dxa"/>
            <w:vMerge w:val="restart"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300701009100</w:t>
            </w:r>
          </w:p>
        </w:tc>
        <w:tc>
          <w:tcPr>
            <w:tcW w:w="1134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</w:tcPr>
          <w:p w:rsidR="00B83B3D" w:rsidRPr="00B83B3D" w:rsidRDefault="00B83B3D" w:rsidP="002C1A2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общеразви-вающих программ дополнитель-ного образования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83B3D" w:rsidRPr="00B83B3D" w:rsidTr="009A6D8E">
        <w:trPr>
          <w:trHeight w:val="335"/>
        </w:trPr>
        <w:tc>
          <w:tcPr>
            <w:tcW w:w="1418" w:type="dxa"/>
            <w:vMerge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C1A28" w:rsidRDefault="00B83B3D" w:rsidP="002C1A2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численность учащихся, получа</w:t>
            </w:r>
            <w:r w:rsidR="002C1A2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83B3D" w:rsidRPr="00B83B3D" w:rsidRDefault="00B83B3D" w:rsidP="002C1A2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ющих услугу в рамках системы персонифицированного финанси-рования по сертификатам дополнительного образования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</w:tr>
    </w:tbl>
    <w:p w:rsid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Default="00FF1F2B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83B3D" w:rsidRPr="00B83B3D" w:rsidRDefault="00B83B3D" w:rsidP="00B83B3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417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83B3D" w:rsidRPr="00B83B3D" w:rsidTr="009A6D8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характеризу-ющий условия (формы)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(тарифы), руб.</w:t>
            </w:r>
          </w:p>
        </w:tc>
      </w:tr>
      <w:tr w:rsidR="00B83B3D" w:rsidRPr="00B83B3D" w:rsidTr="009A6D8E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109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образова-тельных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2C1A28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</w:t>
            </w:r>
            <w:r w:rsidR="00B83B3D" w:rsidRPr="00B83B3D">
              <w:rPr>
                <w:rFonts w:eastAsia="Times New Roman"/>
                <w:sz w:val="16"/>
                <w:szCs w:val="16"/>
                <w:lang w:eastAsia="ru-RU"/>
              </w:rPr>
              <w:t>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наимено-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3B3D" w:rsidRPr="00B83B3D" w:rsidTr="009A6D8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B83B3D" w:rsidRPr="00B83B3D" w:rsidTr="009A6D8E">
        <w:trPr>
          <w:trHeight w:val="262"/>
        </w:trPr>
        <w:tc>
          <w:tcPr>
            <w:tcW w:w="1413" w:type="dxa"/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11Д49001000300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701009100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человеко-часов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46 315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126 464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126 464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</w:tr>
    </w:tbl>
    <w:p w:rsid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C1A28" w:rsidRPr="00B83B3D" w:rsidRDefault="002C1A28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9"/>
        <w:gridCol w:w="1698"/>
        <w:gridCol w:w="7067"/>
      </w:tblGrid>
      <w:tr w:rsidR="00B83B3D" w:rsidRPr="00B83B3D" w:rsidTr="009A6D8E">
        <w:tc>
          <w:tcPr>
            <w:tcW w:w="15725" w:type="dxa"/>
            <w:gridSpan w:val="5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3B3D" w:rsidRPr="00B83B3D" w:rsidTr="009A6D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5678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 установлении тарифов на платную услугу, оказываемую муниципальным автономным образовательным учреждением дополнительного образования «Технополис»</w:t>
            </w:r>
          </w:p>
        </w:tc>
      </w:tr>
    </w:tbl>
    <w:p w:rsidR="00B83B3D" w:rsidRPr="00B83B3D" w:rsidRDefault="00B83B3D" w:rsidP="00B83B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  <w:r w:rsidRPr="00B83B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5.1.2. Постановление Администрации города от 11.02.2016 № 925 «Об утверждении стандарта качества муниципальных услуг (работ) в сфере 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3B3D" w:rsidRPr="00B83B3D" w:rsidTr="009A6D8E">
        <w:tc>
          <w:tcPr>
            <w:tcW w:w="5240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C1A28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28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83B3D" w:rsidRPr="00B83B3D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C1A28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B83B3D" w:rsidRP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Раздел 3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2C1A28" w:rsidRPr="00B83B3D" w:rsidRDefault="002C1A28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83B3D" w:rsidRPr="00B83B3D" w:rsidTr="002C1A28">
        <w:trPr>
          <w:trHeight w:val="301"/>
        </w:trPr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2C1A2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c>
          <w:tcPr>
            <w:tcW w:w="11057" w:type="dxa"/>
          </w:tcPr>
          <w:p w:rsidR="00B83B3D" w:rsidRPr="00B83B3D" w:rsidRDefault="00B83B3D" w:rsidP="002C1A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</w:t>
            </w:r>
            <w:r w:rsidR="002C1A2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B83B3D" w:rsidRPr="00B83B3D" w:rsidTr="009A6D8E">
        <w:trPr>
          <w:trHeight w:val="245"/>
        </w:trPr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rPr>
          <w:trHeight w:val="313"/>
        </w:trPr>
        <w:tc>
          <w:tcPr>
            <w:tcW w:w="11057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3B3D" w:rsidRP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827"/>
        <w:gridCol w:w="1134"/>
        <w:gridCol w:w="850"/>
        <w:gridCol w:w="709"/>
        <w:gridCol w:w="709"/>
        <w:gridCol w:w="709"/>
      </w:tblGrid>
      <w:tr w:rsidR="00B83B3D" w:rsidRPr="00B83B3D" w:rsidTr="009A6D8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харак-теризующий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811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B83B3D" w:rsidRPr="00B83B3D" w:rsidTr="009A6D8E">
        <w:trPr>
          <w:trHeight w:val="204"/>
        </w:trPr>
        <w:tc>
          <w:tcPr>
            <w:tcW w:w="1560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376"/>
        </w:trPr>
        <w:tc>
          <w:tcPr>
            <w:tcW w:w="1560" w:type="dxa"/>
            <w:vMerge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2C1A28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827" w:type="dxa"/>
            <w:vMerge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3B3D" w:rsidRPr="00B83B3D" w:rsidTr="009A6D8E">
        <w:trPr>
          <w:trHeight w:val="228"/>
        </w:trPr>
        <w:tc>
          <w:tcPr>
            <w:tcW w:w="1560" w:type="dxa"/>
            <w:noWrap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83B3D" w:rsidRPr="00B83B3D" w:rsidTr="009A6D8E">
        <w:trPr>
          <w:trHeight w:val="593"/>
        </w:trPr>
        <w:tc>
          <w:tcPr>
            <w:tcW w:w="1560" w:type="dxa"/>
            <w:vMerge w:val="restart"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100701009100</w:t>
            </w:r>
          </w:p>
        </w:tc>
        <w:tc>
          <w:tcPr>
            <w:tcW w:w="1134" w:type="dxa"/>
            <w:vMerge w:val="restart"/>
          </w:tcPr>
          <w:p w:rsidR="002C1A28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прог-рамма</w:t>
            </w:r>
          </w:p>
        </w:tc>
        <w:tc>
          <w:tcPr>
            <w:tcW w:w="1701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(дети с ограни-ченными возмож-ностями (ОВЗ))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B83B3D" w:rsidRPr="00B83B3D" w:rsidRDefault="00B83B3D" w:rsidP="00B83B3D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83B3D" w:rsidRPr="00B83B3D" w:rsidTr="009A6D8E">
        <w:trPr>
          <w:trHeight w:val="335"/>
        </w:trPr>
        <w:tc>
          <w:tcPr>
            <w:tcW w:w="1560" w:type="dxa"/>
            <w:vMerge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C1A28" w:rsidRDefault="00B83B3D" w:rsidP="00B83B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численность учащихся, получающих услугу в рамках системы персонифи-</w:t>
            </w:r>
          </w:p>
          <w:p w:rsidR="00B83B3D" w:rsidRPr="00B83B3D" w:rsidRDefault="00B83B3D" w:rsidP="00B83B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цированного финансирования по сертификатам дополнительного образования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B83B3D" w:rsidRDefault="00B83B3D" w:rsidP="00B83B3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83B3D" w:rsidRPr="00B83B3D" w:rsidRDefault="00B83B3D" w:rsidP="00B83B3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418"/>
        <w:gridCol w:w="1276"/>
        <w:gridCol w:w="992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14"/>
      </w:tblGrid>
      <w:tr w:rsidR="00B83B3D" w:rsidRPr="00B83B3D" w:rsidTr="009A6D8E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характеризу-ющий условия (формы)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(тарифы), руб.</w:t>
            </w:r>
          </w:p>
        </w:tc>
      </w:tr>
      <w:tr w:rsidR="00B83B3D" w:rsidRPr="00B83B3D" w:rsidTr="009A6D8E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83B3D" w:rsidRPr="00B83B3D" w:rsidTr="009A6D8E">
        <w:trPr>
          <w:trHeight w:val="1092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образова-тельных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2C1A28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</w:t>
            </w:r>
            <w:r w:rsidR="00B83B3D" w:rsidRPr="00B83B3D">
              <w:rPr>
                <w:rFonts w:eastAsia="Times New Roman"/>
                <w:sz w:val="16"/>
                <w:szCs w:val="16"/>
                <w:lang w:eastAsia="ru-RU"/>
              </w:rPr>
              <w:t>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C1A28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3B3D" w:rsidRPr="00B83B3D" w:rsidTr="009A6D8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B83B3D" w:rsidRPr="00B83B3D" w:rsidTr="00FF1F2B">
        <w:trPr>
          <w:trHeight w:val="1354"/>
        </w:trPr>
        <w:tc>
          <w:tcPr>
            <w:tcW w:w="1555" w:type="dxa"/>
            <w:noWrap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11Д49003000</w:t>
            </w:r>
          </w:p>
          <w:p w:rsidR="00B83B3D" w:rsidRPr="00B83B3D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100701009100</w:t>
            </w:r>
          </w:p>
        </w:tc>
        <w:tc>
          <w:tcPr>
            <w:tcW w:w="1275" w:type="dxa"/>
          </w:tcPr>
          <w:p w:rsidR="002C1A28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адаптиро-</w:t>
            </w:r>
          </w:p>
          <w:p w:rsidR="002C1A28" w:rsidRDefault="002C1A28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ванная образовательная </w:t>
            </w:r>
          </w:p>
          <w:p w:rsidR="00B83B3D" w:rsidRPr="00B83B3D" w:rsidRDefault="002C1A28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прог</w:t>
            </w:r>
            <w:r w:rsidR="00B83B3D" w:rsidRPr="00B83B3D">
              <w:rPr>
                <w:rFonts w:eastAsia="Times New Roman"/>
                <w:sz w:val="16"/>
                <w:szCs w:val="16"/>
                <w:lang w:eastAsia="ru-RU"/>
              </w:rPr>
              <w:t>рамма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C1A28" w:rsidRDefault="00B83B3D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(дети</w:t>
            </w:r>
          </w:p>
          <w:p w:rsidR="00B83B3D" w:rsidRPr="00B83B3D" w:rsidRDefault="002C1A28" w:rsidP="00B83B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</w:t>
            </w:r>
            <w:r w:rsidR="00B83B3D" w:rsidRPr="00B83B3D">
              <w:rPr>
                <w:rFonts w:eastAsia="Times New Roman"/>
                <w:sz w:val="16"/>
                <w:szCs w:val="16"/>
                <w:lang w:eastAsia="ru-RU"/>
              </w:rPr>
              <w:t>ностями (ОВЗ))</w:t>
            </w:r>
          </w:p>
        </w:tc>
        <w:tc>
          <w:tcPr>
            <w:tcW w:w="141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8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14" w:type="dxa"/>
          </w:tcPr>
          <w:p w:rsidR="00B83B3D" w:rsidRPr="00B83B3D" w:rsidRDefault="00B83B3D" w:rsidP="00B83B3D">
            <w:pPr>
              <w:jc w:val="center"/>
              <w:rPr>
                <w:rFonts w:eastAsia="Calibri"/>
              </w:rPr>
            </w:pPr>
            <w:r w:rsidRPr="00B83B3D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</w:tr>
    </w:tbl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83B3D" w:rsidRPr="00B83B3D" w:rsidRDefault="00B83B3D" w:rsidP="00B83B3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59"/>
        <w:gridCol w:w="2971"/>
        <w:gridCol w:w="1699"/>
        <w:gridCol w:w="1698"/>
        <w:gridCol w:w="7067"/>
      </w:tblGrid>
      <w:tr w:rsidR="00B83B3D" w:rsidRPr="00B83B3D" w:rsidTr="009A6D8E">
        <w:tc>
          <w:tcPr>
            <w:tcW w:w="15725" w:type="dxa"/>
            <w:gridSpan w:val="5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3B3D" w:rsidRPr="00B83B3D" w:rsidTr="009A6D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3B3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3B3D" w:rsidRPr="00B83B3D" w:rsidTr="009A6D8E">
        <w:tc>
          <w:tcPr>
            <w:tcW w:w="226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5678</w:t>
            </w:r>
          </w:p>
        </w:tc>
        <w:tc>
          <w:tcPr>
            <w:tcW w:w="7083" w:type="dxa"/>
          </w:tcPr>
          <w:p w:rsidR="00B83B3D" w:rsidRPr="00B83B3D" w:rsidRDefault="00B83B3D" w:rsidP="00B83B3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3B3D">
              <w:rPr>
                <w:rFonts w:eastAsia="Times New Roman"/>
                <w:sz w:val="20"/>
                <w:szCs w:val="20"/>
                <w:lang w:eastAsia="ru-RU"/>
              </w:rPr>
              <w:t>Об установлении тарифов на платную услугу, оказываемую муниципальным автономным образовательным учреждением дополнительного образования «Технополис»</w:t>
            </w:r>
          </w:p>
        </w:tc>
      </w:tr>
    </w:tbl>
    <w:p w:rsidR="00B83B3D" w:rsidRDefault="00B83B3D" w:rsidP="00B83B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F2B" w:rsidRPr="00B83B3D" w:rsidRDefault="00FF1F2B" w:rsidP="00B83B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2C1A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  <w:r w:rsidRPr="00B83B3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83B3D" w:rsidRPr="00B83B3D" w:rsidRDefault="00B83B3D" w:rsidP="002C1A2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2C1A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B83B3D" w:rsidRDefault="00B83B3D" w:rsidP="002C1A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5.1.2. Постановление Администрации города от 11.02.2016 № 925 «Об утверждении стандарта качества муниципальных услуг (работ) в сфере 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C1A28" w:rsidRDefault="002C1A28" w:rsidP="002C1A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2C1A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3B3D" w:rsidRPr="00B83B3D" w:rsidRDefault="00B83B3D" w:rsidP="002C1A2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3B3D" w:rsidRPr="00B83B3D" w:rsidTr="009A6D8E">
        <w:tc>
          <w:tcPr>
            <w:tcW w:w="5240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83B3D" w:rsidRPr="00B83B3D" w:rsidRDefault="00B83B3D" w:rsidP="00B83B3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C1A28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и обновления информации об образовательной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3B3D" w:rsidRPr="00B83B3D" w:rsidTr="009A6D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28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83B3D" w:rsidRPr="00B83B3D" w:rsidRDefault="00B83B3D" w:rsidP="002C1A28">
            <w:pPr>
              <w:jc w:val="left"/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C1A28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2C1A28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C1A28">
        <w:rPr>
          <w:rFonts w:eastAsia="Times New Roman" w:cs="Times New Roman"/>
          <w:sz w:val="24"/>
          <w:szCs w:val="24"/>
          <w:lang w:eastAsia="ru-RU"/>
        </w:rPr>
        <w:t>–</w:t>
      </w:r>
      <w:r w:rsidRPr="00B83B3D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2C1A28">
        <w:rPr>
          <w:rFonts w:eastAsia="Times New Roman" w:cs="Times New Roman"/>
          <w:sz w:val="24"/>
          <w:szCs w:val="24"/>
          <w:lang w:eastAsia="ru-RU"/>
        </w:rPr>
        <w:t>-</w:t>
      </w:r>
      <w:r w:rsidRPr="00B83B3D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3B3D" w:rsidRP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05"/>
        <w:gridCol w:w="6225"/>
        <w:gridCol w:w="4664"/>
      </w:tblGrid>
      <w:tr w:rsidR="00B83B3D" w:rsidRPr="00B83B3D" w:rsidTr="009A6D8E">
        <w:tc>
          <w:tcPr>
            <w:tcW w:w="4815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237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73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B83B3D" w:rsidRPr="00B83B3D" w:rsidTr="009A6D8E">
        <w:tc>
          <w:tcPr>
            <w:tcW w:w="4815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B83B3D" w:rsidRPr="00B83B3D" w:rsidRDefault="00B83B3D" w:rsidP="00B83B3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B3D" w:rsidRPr="00B83B3D" w:rsidTr="009A6D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237" w:type="dxa"/>
            <w:vMerge w:val="restart"/>
          </w:tcPr>
          <w:p w:rsidR="00B83B3D" w:rsidRPr="00B83B3D" w:rsidRDefault="00B83B3D" w:rsidP="002C1A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673" w:type="dxa"/>
            <w:vMerge w:val="restart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B83B3D" w:rsidRPr="00B83B3D" w:rsidTr="009A6D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237" w:type="dxa"/>
            <w:vMerge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237" w:type="dxa"/>
            <w:vMerge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3B3D" w:rsidRPr="00B83B3D" w:rsidTr="009A6D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B3D" w:rsidRPr="00B83B3D" w:rsidRDefault="00B83B3D" w:rsidP="00B83B3D">
            <w:pPr>
              <w:rPr>
                <w:rFonts w:eastAsia="Calibri"/>
                <w:sz w:val="24"/>
                <w:szCs w:val="24"/>
              </w:rPr>
            </w:pPr>
            <w:r w:rsidRPr="00B83B3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237" w:type="dxa"/>
          </w:tcPr>
          <w:p w:rsidR="00B83B3D" w:rsidRPr="00B83B3D" w:rsidRDefault="00B83B3D" w:rsidP="002C1A2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</w:t>
            </w:r>
            <w:r w:rsidR="002C1A2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B83B3D">
              <w:rPr>
                <w:rFonts w:eastAsia="Times New Roman"/>
                <w:sz w:val="24"/>
                <w:szCs w:val="24"/>
                <w:lang w:eastAsia="ru-RU"/>
              </w:rPr>
              <w:t>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3" w:type="dxa"/>
          </w:tcPr>
          <w:p w:rsidR="00B83B3D" w:rsidRPr="00B83B3D" w:rsidRDefault="00B83B3D" w:rsidP="00B83B3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3B3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B83B3D" w:rsidRPr="00B83B3D" w:rsidRDefault="00B83B3D" w:rsidP="00B83B3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FF1F2B">
        <w:rPr>
          <w:rFonts w:eastAsia="Times New Roman" w:cs="Times New Roman"/>
          <w:sz w:val="24"/>
          <w:szCs w:val="24"/>
          <w:lang w:eastAsia="ru-RU"/>
        </w:rPr>
        <w:t>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2C1A28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B83B3D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B83B3D" w:rsidRPr="00B83B3D" w:rsidRDefault="00B83B3D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3D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B83B3D" w:rsidRPr="00B83B3D" w:rsidRDefault="002C1A28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83B3D" w:rsidRPr="00B83B3D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83B3D" w:rsidRPr="00B83B3D" w:rsidRDefault="002C1A28" w:rsidP="00B83B3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83B3D" w:rsidRPr="00B83B3D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B83B3D" w:rsidRDefault="00B83B3D" w:rsidP="00B83B3D">
      <w:pPr>
        <w:rPr>
          <w:rFonts w:eastAsia="Times New Roman" w:cs="Times New Roman"/>
          <w:szCs w:val="28"/>
          <w:lang w:eastAsia="ru-RU"/>
        </w:rPr>
      </w:pPr>
    </w:p>
    <w:p w:rsidR="00B83B3D" w:rsidRPr="00B83B3D" w:rsidRDefault="00B83B3D" w:rsidP="00B83B3D"/>
    <w:sectPr w:rsidR="00B83B3D" w:rsidRPr="00B83B3D" w:rsidSect="00B83B3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56" w:rsidRDefault="00400756" w:rsidP="002C1A28">
      <w:r>
        <w:separator/>
      </w:r>
    </w:p>
  </w:endnote>
  <w:endnote w:type="continuationSeparator" w:id="0">
    <w:p w:rsidR="00400756" w:rsidRDefault="00400756" w:rsidP="002C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56" w:rsidRDefault="00400756" w:rsidP="002C1A28">
      <w:r>
        <w:separator/>
      </w:r>
    </w:p>
  </w:footnote>
  <w:footnote w:type="continuationSeparator" w:id="0">
    <w:p w:rsidR="00400756" w:rsidRDefault="00400756" w:rsidP="002C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98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1A28" w:rsidRPr="002C1A28" w:rsidRDefault="002C1A28">
        <w:pPr>
          <w:pStyle w:val="a5"/>
          <w:jc w:val="center"/>
          <w:rPr>
            <w:sz w:val="20"/>
            <w:szCs w:val="20"/>
          </w:rPr>
        </w:pPr>
        <w:r w:rsidRPr="002C1A28">
          <w:rPr>
            <w:sz w:val="20"/>
            <w:szCs w:val="20"/>
          </w:rPr>
          <w:fldChar w:fldCharType="begin"/>
        </w:r>
        <w:r w:rsidRPr="002C1A28">
          <w:rPr>
            <w:sz w:val="20"/>
            <w:szCs w:val="20"/>
          </w:rPr>
          <w:instrText>PAGE   \* MERGEFORMAT</w:instrText>
        </w:r>
        <w:r w:rsidRPr="002C1A28">
          <w:rPr>
            <w:sz w:val="20"/>
            <w:szCs w:val="20"/>
          </w:rPr>
          <w:fldChar w:fldCharType="separate"/>
        </w:r>
        <w:r w:rsidR="00480417">
          <w:rPr>
            <w:noProof/>
            <w:sz w:val="20"/>
            <w:szCs w:val="20"/>
          </w:rPr>
          <w:t>1</w:t>
        </w:r>
        <w:r w:rsidRPr="002C1A2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D"/>
    <w:rsid w:val="00154332"/>
    <w:rsid w:val="002C1A28"/>
    <w:rsid w:val="003549F8"/>
    <w:rsid w:val="00400756"/>
    <w:rsid w:val="00480417"/>
    <w:rsid w:val="0060767A"/>
    <w:rsid w:val="007E6874"/>
    <w:rsid w:val="00914FE0"/>
    <w:rsid w:val="00B83B3D"/>
    <w:rsid w:val="00CC13DA"/>
    <w:rsid w:val="00EC31D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14A7BE-4953-434E-9B2C-F92F90E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3B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3B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3B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B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3B3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B3D"/>
  </w:style>
  <w:style w:type="paragraph" w:styleId="a4">
    <w:name w:val="List Paragraph"/>
    <w:basedOn w:val="a"/>
    <w:uiPriority w:val="34"/>
    <w:qFormat/>
    <w:rsid w:val="00B83B3D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B83B3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83B3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83B3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B83B3D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B83B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B3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3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B83B3D"/>
  </w:style>
  <w:style w:type="paragraph" w:customStyle="1" w:styleId="ac">
    <w:name w:val="Текст (лев. подпись)"/>
    <w:basedOn w:val="a"/>
    <w:next w:val="a"/>
    <w:rsid w:val="00B83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3B3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3B3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83B3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B83B3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8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3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3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3B3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3B3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3B3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B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83B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B83B3D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B8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3002</Words>
  <Characters>17117</Characters>
  <Application>Microsoft Office Word</Application>
  <DocSecurity>0</DocSecurity>
  <Lines>142</Lines>
  <Paragraphs>40</Paragraphs>
  <ScaleCrop>false</ScaleCrop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2017-12-28T04:46:00Z</cp:lastPrinted>
  <dcterms:created xsi:type="dcterms:W3CDTF">2018-01-10T06:11:00Z</dcterms:created>
  <dcterms:modified xsi:type="dcterms:W3CDTF">2018-01-10T06:11:00Z</dcterms:modified>
</cp:coreProperties>
</file>