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62" w:rsidRDefault="005A7962" w:rsidP="00656C1A">
      <w:pPr>
        <w:spacing w:line="120" w:lineRule="atLeast"/>
        <w:jc w:val="center"/>
        <w:rPr>
          <w:sz w:val="24"/>
          <w:szCs w:val="24"/>
        </w:rPr>
      </w:pPr>
    </w:p>
    <w:p w:rsidR="005A7962" w:rsidRDefault="005A7962" w:rsidP="00656C1A">
      <w:pPr>
        <w:spacing w:line="120" w:lineRule="atLeast"/>
        <w:jc w:val="center"/>
        <w:rPr>
          <w:sz w:val="24"/>
          <w:szCs w:val="24"/>
        </w:rPr>
      </w:pPr>
    </w:p>
    <w:p w:rsidR="005A7962" w:rsidRPr="00852378" w:rsidRDefault="005A7962" w:rsidP="00656C1A">
      <w:pPr>
        <w:spacing w:line="120" w:lineRule="atLeast"/>
        <w:jc w:val="center"/>
        <w:rPr>
          <w:sz w:val="10"/>
          <w:szCs w:val="10"/>
        </w:rPr>
      </w:pPr>
    </w:p>
    <w:p w:rsidR="005A7962" w:rsidRDefault="005A7962" w:rsidP="00656C1A">
      <w:pPr>
        <w:spacing w:line="120" w:lineRule="atLeast"/>
        <w:jc w:val="center"/>
        <w:rPr>
          <w:sz w:val="10"/>
          <w:szCs w:val="24"/>
        </w:rPr>
      </w:pPr>
    </w:p>
    <w:p w:rsidR="005A7962" w:rsidRPr="005541F0" w:rsidRDefault="005A79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7962" w:rsidRPr="005541F0" w:rsidRDefault="005A79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A7962" w:rsidRPr="005649E4" w:rsidRDefault="005A7962" w:rsidP="00656C1A">
      <w:pPr>
        <w:spacing w:line="120" w:lineRule="atLeast"/>
        <w:jc w:val="center"/>
        <w:rPr>
          <w:sz w:val="18"/>
          <w:szCs w:val="24"/>
        </w:rPr>
      </w:pPr>
    </w:p>
    <w:p w:rsidR="005A7962" w:rsidRPr="00656C1A" w:rsidRDefault="005A79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A7962" w:rsidRPr="005541F0" w:rsidRDefault="005A7962" w:rsidP="00656C1A">
      <w:pPr>
        <w:spacing w:line="120" w:lineRule="atLeast"/>
        <w:jc w:val="center"/>
        <w:rPr>
          <w:sz w:val="18"/>
          <w:szCs w:val="24"/>
        </w:rPr>
      </w:pPr>
    </w:p>
    <w:p w:rsidR="005A7962" w:rsidRPr="005541F0" w:rsidRDefault="005A7962" w:rsidP="00656C1A">
      <w:pPr>
        <w:spacing w:line="120" w:lineRule="atLeast"/>
        <w:jc w:val="center"/>
        <w:rPr>
          <w:sz w:val="20"/>
          <w:szCs w:val="24"/>
        </w:rPr>
      </w:pPr>
    </w:p>
    <w:p w:rsidR="005A7962" w:rsidRPr="00656C1A" w:rsidRDefault="005A79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A7962" w:rsidRDefault="005A7962" w:rsidP="00656C1A">
      <w:pPr>
        <w:spacing w:line="120" w:lineRule="atLeast"/>
        <w:jc w:val="center"/>
        <w:rPr>
          <w:sz w:val="30"/>
          <w:szCs w:val="24"/>
        </w:rPr>
      </w:pPr>
    </w:p>
    <w:p w:rsidR="005A7962" w:rsidRPr="00656C1A" w:rsidRDefault="005A79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A79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A7962" w:rsidRPr="00F8214F" w:rsidRDefault="005A79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A7962" w:rsidRPr="00F8214F" w:rsidRDefault="00AF587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A7962" w:rsidRPr="00F8214F" w:rsidRDefault="005A79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A7962" w:rsidRPr="00F8214F" w:rsidRDefault="00AF587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A7962" w:rsidRPr="00A63FB0" w:rsidRDefault="005A79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A7962" w:rsidRPr="00A3761A" w:rsidRDefault="00AF587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5A7962" w:rsidRPr="00F8214F" w:rsidRDefault="005A796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A7962" w:rsidRPr="00F8214F" w:rsidRDefault="005A79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A7962" w:rsidRPr="00AB4194" w:rsidRDefault="005A79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A7962" w:rsidRPr="00F8214F" w:rsidRDefault="00AF58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11560</w:t>
            </w:r>
          </w:p>
        </w:tc>
      </w:tr>
    </w:tbl>
    <w:p w:rsidR="005A7962" w:rsidRPr="00C725A6" w:rsidRDefault="005A7962" w:rsidP="00C725A6">
      <w:pPr>
        <w:rPr>
          <w:rFonts w:cs="Times New Roman"/>
          <w:szCs w:val="28"/>
        </w:rPr>
      </w:pPr>
    </w:p>
    <w:p w:rsidR="005A7962" w:rsidRPr="005A7962" w:rsidRDefault="005A7962" w:rsidP="005A7962">
      <w:pPr>
        <w:rPr>
          <w:rFonts w:eastAsia="Times New Roman" w:cs="Times New Roman"/>
          <w:szCs w:val="28"/>
          <w:lang w:eastAsia="ru-RU"/>
        </w:rPr>
      </w:pPr>
      <w:r w:rsidRPr="005A7962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5A7962" w:rsidRPr="005A7962" w:rsidRDefault="005A7962" w:rsidP="005A7962">
      <w:pPr>
        <w:rPr>
          <w:rFonts w:eastAsia="Times New Roman" w:cs="Times New Roman"/>
          <w:szCs w:val="28"/>
          <w:lang w:eastAsia="ru-RU"/>
        </w:rPr>
      </w:pPr>
      <w:r w:rsidRPr="005A7962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5A7962" w:rsidRPr="005A7962" w:rsidRDefault="005A7962" w:rsidP="005A7962">
      <w:pPr>
        <w:rPr>
          <w:rFonts w:eastAsia="Times New Roman" w:cs="Times New Roman"/>
          <w:szCs w:val="28"/>
          <w:lang w:eastAsia="ru-RU"/>
        </w:rPr>
      </w:pPr>
      <w:r w:rsidRPr="005A7962">
        <w:rPr>
          <w:rFonts w:eastAsia="Times New Roman" w:cs="Times New Roman"/>
          <w:szCs w:val="28"/>
          <w:lang w:eastAsia="ru-RU"/>
        </w:rPr>
        <w:t>№ 2356 «Об утверждении муниципального</w:t>
      </w:r>
    </w:p>
    <w:p w:rsidR="005A7962" w:rsidRPr="005A7962" w:rsidRDefault="005A7962" w:rsidP="005A7962">
      <w:pPr>
        <w:rPr>
          <w:rFonts w:eastAsia="Times New Roman" w:cs="Times New Roman"/>
          <w:szCs w:val="28"/>
          <w:lang w:eastAsia="ru-RU"/>
        </w:rPr>
      </w:pPr>
      <w:r w:rsidRPr="005A7962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5A7962" w:rsidRPr="005A7962" w:rsidRDefault="005A7962" w:rsidP="005A7962">
      <w:pPr>
        <w:rPr>
          <w:rFonts w:eastAsia="Times New Roman" w:cs="Times New Roman"/>
          <w:szCs w:val="28"/>
          <w:lang w:eastAsia="ru-RU"/>
        </w:rPr>
      </w:pPr>
      <w:r w:rsidRPr="005A7962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A7962" w:rsidRPr="005A7962" w:rsidRDefault="005A7962" w:rsidP="005A7962">
      <w:pPr>
        <w:rPr>
          <w:rFonts w:eastAsia="Times New Roman" w:cs="Times New Roman"/>
          <w:szCs w:val="28"/>
          <w:lang w:eastAsia="ru-RU"/>
        </w:rPr>
      </w:pPr>
      <w:r w:rsidRPr="005A7962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5A7962" w:rsidRPr="005A7962" w:rsidRDefault="005A7962" w:rsidP="005A7962">
      <w:pPr>
        <w:rPr>
          <w:rFonts w:eastAsia="Times New Roman" w:cs="Times New Roman"/>
          <w:szCs w:val="28"/>
          <w:lang w:eastAsia="ru-RU"/>
        </w:rPr>
      </w:pPr>
      <w:r w:rsidRPr="005A7962">
        <w:rPr>
          <w:rFonts w:eastAsia="Times New Roman" w:cs="Times New Roman"/>
          <w:szCs w:val="28"/>
          <w:lang w:eastAsia="ru-RU"/>
        </w:rPr>
        <w:t xml:space="preserve">учреждению детскому саду № 47 </w:t>
      </w:r>
    </w:p>
    <w:p w:rsidR="005A7962" w:rsidRPr="005A7962" w:rsidRDefault="005A7962" w:rsidP="005A7962">
      <w:pPr>
        <w:rPr>
          <w:rFonts w:eastAsia="Times New Roman" w:cs="Times New Roman"/>
          <w:szCs w:val="28"/>
          <w:lang w:eastAsia="ru-RU"/>
        </w:rPr>
      </w:pPr>
      <w:r w:rsidRPr="005A7962">
        <w:rPr>
          <w:rFonts w:eastAsia="Times New Roman" w:cs="Times New Roman"/>
          <w:szCs w:val="28"/>
          <w:lang w:eastAsia="ru-RU"/>
        </w:rPr>
        <w:t>«Гусельки» на 2017 год и на плановый</w:t>
      </w:r>
    </w:p>
    <w:p w:rsidR="005A7962" w:rsidRPr="005A7962" w:rsidRDefault="005A7962" w:rsidP="005A7962">
      <w:pPr>
        <w:rPr>
          <w:rFonts w:eastAsia="Times New Roman" w:cs="Times New Roman"/>
          <w:szCs w:val="28"/>
          <w:lang w:eastAsia="ru-RU"/>
        </w:rPr>
      </w:pPr>
      <w:r w:rsidRPr="005A7962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5A7962" w:rsidRDefault="005A7962" w:rsidP="005A79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A7962" w:rsidRPr="005A7962" w:rsidRDefault="005A7962" w:rsidP="005A79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A7962" w:rsidRPr="005A7962" w:rsidRDefault="005A7962" w:rsidP="005A79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7962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A7962">
        <w:rPr>
          <w:rFonts w:eastAsia="Times New Roman" w:cs="Times New Roman"/>
          <w:szCs w:val="28"/>
          <w:lang w:eastAsia="ru-RU"/>
        </w:rPr>
        <w:t>№ 7339 «Об утверждении порядка формирования муниципального задания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A7962">
        <w:rPr>
          <w:rFonts w:eastAsia="Times New Roman" w:cs="Times New Roman"/>
          <w:szCs w:val="28"/>
          <w:lang w:eastAsia="ru-RU"/>
        </w:rPr>
        <w:t xml:space="preserve">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5A7962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5A7962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5A7962">
        <w:rPr>
          <w:rFonts w:eastAsia="Times New Roman" w:cs="Times New Roman"/>
          <w:szCs w:val="28"/>
          <w:lang w:eastAsia="ru-RU"/>
        </w:rPr>
        <w:t>:</w:t>
      </w:r>
    </w:p>
    <w:p w:rsidR="005A7962" w:rsidRPr="005A7962" w:rsidRDefault="005A7962" w:rsidP="005A79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7962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04.04.2017 № 2356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на 2017 год и на плановый период 2018 </w:t>
      </w:r>
      <w:r w:rsidR="0082770B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5A7962">
        <w:rPr>
          <w:rFonts w:eastAsia="Times New Roman" w:cs="Times New Roman"/>
          <w:szCs w:val="28"/>
          <w:lang w:eastAsia="ru-RU"/>
        </w:rPr>
        <w:t xml:space="preserve">и 2019 годов» (с изменениями от 06.12.2017 № 10645) изменение, изложив </w:t>
      </w:r>
      <w:r w:rsidR="0082770B">
        <w:rPr>
          <w:rFonts w:eastAsia="Times New Roman" w:cs="Times New Roman"/>
          <w:szCs w:val="28"/>
          <w:lang w:eastAsia="ru-RU"/>
        </w:rPr>
        <w:t xml:space="preserve">                    </w:t>
      </w:r>
      <w:r w:rsidRPr="005A7962">
        <w:rPr>
          <w:rFonts w:eastAsia="Times New Roman" w:cs="Times New Roman"/>
          <w:szCs w:val="28"/>
          <w:lang w:eastAsia="ru-RU"/>
        </w:rPr>
        <w:t>приложение к постановлению в новой редакции согласно приложению к настоящему постановлению.</w:t>
      </w:r>
    </w:p>
    <w:p w:rsidR="005A7962" w:rsidRPr="005A7962" w:rsidRDefault="005A7962" w:rsidP="005A79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7962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A7962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5A7962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5A7962" w:rsidRPr="005A7962" w:rsidRDefault="005A7962" w:rsidP="005A79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7962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5A7962" w:rsidRPr="005A7962" w:rsidRDefault="005A7962" w:rsidP="005A7962">
      <w:pPr>
        <w:rPr>
          <w:rFonts w:eastAsia="Times New Roman" w:cs="Times New Roman"/>
          <w:szCs w:val="28"/>
          <w:lang w:eastAsia="ru-RU"/>
        </w:rPr>
      </w:pPr>
    </w:p>
    <w:p w:rsidR="005A7962" w:rsidRDefault="005A7962" w:rsidP="005A7962">
      <w:pPr>
        <w:rPr>
          <w:rFonts w:eastAsia="Times New Roman" w:cs="Times New Roman"/>
          <w:szCs w:val="28"/>
          <w:lang w:eastAsia="ru-RU"/>
        </w:rPr>
      </w:pPr>
    </w:p>
    <w:p w:rsidR="005A7962" w:rsidRPr="005A7962" w:rsidRDefault="005A7962" w:rsidP="005A7962">
      <w:pPr>
        <w:rPr>
          <w:rFonts w:eastAsia="Times New Roman" w:cs="Times New Roman"/>
          <w:szCs w:val="28"/>
          <w:lang w:eastAsia="ru-RU"/>
        </w:rPr>
      </w:pPr>
    </w:p>
    <w:p w:rsidR="005A7962" w:rsidRPr="005A7962" w:rsidRDefault="005A7962" w:rsidP="005A7962">
      <w:pPr>
        <w:rPr>
          <w:rFonts w:eastAsia="Times New Roman" w:cs="Times New Roman"/>
          <w:szCs w:val="28"/>
          <w:lang w:eastAsia="ru-RU"/>
        </w:rPr>
        <w:sectPr w:rsidR="005A7962" w:rsidRPr="005A7962" w:rsidSect="00AD56A4">
          <w:headerReference w:type="default" r:id="rId6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5A7962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A7962">
        <w:rPr>
          <w:rFonts w:eastAsia="Times New Roman" w:cs="Times New Roman"/>
          <w:szCs w:val="28"/>
          <w:lang w:eastAsia="ru-RU"/>
        </w:rPr>
        <w:t xml:space="preserve">           Н.Н. Кривцов  </w:t>
      </w:r>
    </w:p>
    <w:p w:rsidR="005A7962" w:rsidRPr="005A7962" w:rsidRDefault="005A7962" w:rsidP="008A671B">
      <w:pPr>
        <w:ind w:left="12191" w:right="-1"/>
        <w:rPr>
          <w:szCs w:val="28"/>
        </w:rPr>
      </w:pPr>
      <w:r w:rsidRPr="005A7962">
        <w:rPr>
          <w:szCs w:val="28"/>
        </w:rPr>
        <w:lastRenderedPageBreak/>
        <w:t xml:space="preserve">Приложение </w:t>
      </w:r>
    </w:p>
    <w:p w:rsidR="005A7962" w:rsidRPr="005A7962" w:rsidRDefault="005A7962" w:rsidP="008A671B">
      <w:pPr>
        <w:ind w:left="12191" w:right="-1"/>
        <w:rPr>
          <w:szCs w:val="28"/>
        </w:rPr>
      </w:pPr>
      <w:r w:rsidRPr="005A7962">
        <w:rPr>
          <w:szCs w:val="28"/>
        </w:rPr>
        <w:t xml:space="preserve">к постановлению </w:t>
      </w:r>
    </w:p>
    <w:p w:rsidR="005A7962" w:rsidRPr="005A7962" w:rsidRDefault="005A7962" w:rsidP="008A671B">
      <w:pPr>
        <w:ind w:left="12191" w:right="-1"/>
        <w:rPr>
          <w:szCs w:val="28"/>
        </w:rPr>
      </w:pPr>
      <w:r w:rsidRPr="005A7962">
        <w:rPr>
          <w:szCs w:val="28"/>
        </w:rPr>
        <w:t>Администрации города</w:t>
      </w:r>
    </w:p>
    <w:p w:rsidR="005A7962" w:rsidRPr="005A7962" w:rsidRDefault="005A7962" w:rsidP="008A671B">
      <w:pPr>
        <w:ind w:left="12191" w:right="-1"/>
        <w:rPr>
          <w:szCs w:val="28"/>
        </w:rPr>
      </w:pPr>
      <w:r w:rsidRPr="005A7962">
        <w:rPr>
          <w:szCs w:val="28"/>
        </w:rPr>
        <w:t>от __________ № _________</w:t>
      </w:r>
    </w:p>
    <w:p w:rsidR="005A7962" w:rsidRPr="005A7962" w:rsidRDefault="005A7962" w:rsidP="005A7962">
      <w:pPr>
        <w:rPr>
          <w:szCs w:val="28"/>
        </w:rPr>
      </w:pPr>
    </w:p>
    <w:p w:rsidR="005A7962" w:rsidRPr="005A7962" w:rsidRDefault="005A7962" w:rsidP="005A7962">
      <w:pPr>
        <w:tabs>
          <w:tab w:val="left" w:pos="11640"/>
        </w:tabs>
        <w:rPr>
          <w:szCs w:val="28"/>
        </w:rPr>
      </w:pPr>
    </w:p>
    <w:p w:rsidR="005A7962" w:rsidRPr="005A7962" w:rsidRDefault="005A7962" w:rsidP="005A7962">
      <w:pPr>
        <w:jc w:val="center"/>
        <w:rPr>
          <w:szCs w:val="28"/>
        </w:rPr>
      </w:pPr>
      <w:r w:rsidRPr="005A7962">
        <w:rPr>
          <w:szCs w:val="28"/>
        </w:rPr>
        <w:t>Муниципальное задание</w:t>
      </w:r>
    </w:p>
    <w:p w:rsidR="005A7962" w:rsidRPr="005A7962" w:rsidRDefault="005A7962" w:rsidP="005A7962">
      <w:pPr>
        <w:jc w:val="center"/>
        <w:rPr>
          <w:szCs w:val="28"/>
        </w:rPr>
      </w:pPr>
      <w:r w:rsidRPr="005A7962">
        <w:rPr>
          <w:szCs w:val="28"/>
        </w:rPr>
        <w:t xml:space="preserve">на 2017 год и на плановый период 2018 и 2019 годов </w:t>
      </w:r>
    </w:p>
    <w:p w:rsidR="005A7962" w:rsidRDefault="005A7962" w:rsidP="005A796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5A7962" w:rsidTr="008A671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7962" w:rsidRDefault="005A7962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A7962" w:rsidTr="008A671B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7962" w:rsidRDefault="005A7962" w:rsidP="008A67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A7962" w:rsidRDefault="005A7962" w:rsidP="008A67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A7962" w:rsidRDefault="005A7962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A7962" w:rsidTr="008A671B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47</w:t>
            </w:r>
            <w:r w:rsidRPr="007E7EC1">
              <w:rPr>
                <w:sz w:val="24"/>
                <w:szCs w:val="24"/>
              </w:rPr>
              <w:t xml:space="preserve"> </w:t>
            </w:r>
            <w:r w:rsidRPr="00EE4987">
              <w:rPr>
                <w:sz w:val="24"/>
                <w:szCs w:val="24"/>
              </w:rPr>
              <w:t>«Гусельки»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A7962" w:rsidRDefault="005A7962" w:rsidP="008A67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A7962" w:rsidRDefault="005A7962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A7962" w:rsidTr="008A671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962" w:rsidRDefault="005A7962" w:rsidP="008A67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7962" w:rsidRDefault="005A7962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A7962" w:rsidTr="008A671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962" w:rsidRDefault="005A7962" w:rsidP="008A67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A7962" w:rsidRPr="00EE4987" w:rsidRDefault="005A7962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74304092</w:t>
            </w:r>
          </w:p>
        </w:tc>
      </w:tr>
      <w:tr w:rsidR="005A7962" w:rsidTr="008A671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7962" w:rsidRDefault="005A7962" w:rsidP="008A67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962" w:rsidRDefault="005A7962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A7962" w:rsidTr="008A671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962" w:rsidRDefault="005A7962" w:rsidP="008A67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A7962" w:rsidTr="008A671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7962" w:rsidRDefault="005A7962" w:rsidP="007B115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5A7962" w:rsidTr="008A671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962" w:rsidRPr="004E70CD" w:rsidRDefault="005A7962" w:rsidP="007B115E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62" w:rsidRDefault="005A7962" w:rsidP="007B115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962" w:rsidRDefault="005A7962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A7962" w:rsidRDefault="005A7962" w:rsidP="005A7962">
      <w:pPr>
        <w:tabs>
          <w:tab w:val="left" w:pos="851"/>
        </w:tabs>
        <w:rPr>
          <w:sz w:val="24"/>
          <w:szCs w:val="24"/>
        </w:rPr>
      </w:pPr>
    </w:p>
    <w:p w:rsidR="005A7962" w:rsidRDefault="005A7962" w:rsidP="005A7962">
      <w:pPr>
        <w:tabs>
          <w:tab w:val="left" w:pos="851"/>
        </w:tabs>
        <w:rPr>
          <w:sz w:val="24"/>
          <w:szCs w:val="24"/>
        </w:rPr>
      </w:pPr>
    </w:p>
    <w:p w:rsidR="005A7962" w:rsidRDefault="005A7962" w:rsidP="005A7962">
      <w:pPr>
        <w:tabs>
          <w:tab w:val="left" w:pos="851"/>
        </w:tabs>
        <w:rPr>
          <w:sz w:val="24"/>
          <w:szCs w:val="24"/>
        </w:rPr>
      </w:pPr>
    </w:p>
    <w:p w:rsidR="005A7962" w:rsidRDefault="005A7962" w:rsidP="005A796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5A7962" w:rsidRDefault="005A7962" w:rsidP="005A796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5A7962" w:rsidTr="008A671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671B" w:rsidRDefault="005A7962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5A7962" w:rsidRDefault="005A7962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  <w:r w:rsidR="008A671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7962" w:rsidRDefault="005A7962" w:rsidP="007B1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7962" w:rsidRDefault="005A7962" w:rsidP="008A671B">
            <w:pPr>
              <w:rPr>
                <w:sz w:val="24"/>
                <w:szCs w:val="24"/>
              </w:rPr>
            </w:pPr>
          </w:p>
          <w:p w:rsidR="005A7962" w:rsidRDefault="005A7962" w:rsidP="008A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5A7962" w:rsidRPr="007F0FAC" w:rsidRDefault="005A7962" w:rsidP="007B115E">
            <w:pPr>
              <w:rPr>
                <w:sz w:val="20"/>
              </w:rPr>
            </w:pPr>
          </w:p>
          <w:p w:rsidR="005A7962" w:rsidRPr="007F0FAC" w:rsidRDefault="005A7962" w:rsidP="007B115E">
            <w:pPr>
              <w:rPr>
                <w:sz w:val="20"/>
              </w:rPr>
            </w:pPr>
          </w:p>
          <w:p w:rsidR="005A7962" w:rsidRDefault="005A7962" w:rsidP="007B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5A7962" w:rsidTr="008A671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A7962" w:rsidRDefault="005A7962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8A671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7962" w:rsidRDefault="005A7962" w:rsidP="007B1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962" w:rsidRDefault="005A7962" w:rsidP="008A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5A7962" w:rsidRDefault="005A7962" w:rsidP="007B115E">
            <w:pPr>
              <w:rPr>
                <w:sz w:val="24"/>
                <w:szCs w:val="24"/>
              </w:rPr>
            </w:pPr>
          </w:p>
        </w:tc>
      </w:tr>
      <w:tr w:rsidR="005A7962" w:rsidTr="008A671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A7962" w:rsidRDefault="005A7962" w:rsidP="007B11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7962" w:rsidRDefault="005A7962" w:rsidP="007B1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962" w:rsidRDefault="005A7962" w:rsidP="008A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5A7962" w:rsidRDefault="005A7962" w:rsidP="007B115E">
            <w:pPr>
              <w:rPr>
                <w:sz w:val="24"/>
                <w:szCs w:val="24"/>
              </w:rPr>
            </w:pPr>
          </w:p>
        </w:tc>
      </w:tr>
    </w:tbl>
    <w:p w:rsidR="005A7962" w:rsidRDefault="005A7962" w:rsidP="005A79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A7962" w:rsidRDefault="005A7962" w:rsidP="005A79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671B" w:rsidRDefault="008A671B" w:rsidP="005A79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671B" w:rsidRDefault="008A671B" w:rsidP="005A79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671B" w:rsidRDefault="008A671B" w:rsidP="005A79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A7962" w:rsidRDefault="005A7962" w:rsidP="005A79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A7962" w:rsidRDefault="005A7962" w:rsidP="005A79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A7962" w:rsidRDefault="005A7962" w:rsidP="005A79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5A7962" w:rsidRPr="00D124E7" w:rsidTr="008A671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A671B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8A671B" w:rsidRDefault="005A7962" w:rsidP="008A671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5A7962" w:rsidRPr="00D124E7" w:rsidRDefault="005A7962" w:rsidP="008A671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A7962" w:rsidRPr="00D124E7" w:rsidTr="008A671B">
        <w:trPr>
          <w:trHeight w:val="218"/>
        </w:trPr>
        <w:tc>
          <w:tcPr>
            <w:tcW w:w="1560" w:type="dxa"/>
            <w:vMerge/>
            <w:noWrap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A7962" w:rsidRPr="00D124E7" w:rsidTr="008A671B">
        <w:trPr>
          <w:trHeight w:val="376"/>
        </w:trPr>
        <w:tc>
          <w:tcPr>
            <w:tcW w:w="1560" w:type="dxa"/>
            <w:vMerge/>
            <w:noWrap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8A671B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8A671B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8A671B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8A671B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8A671B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5A7962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</w:tr>
      <w:tr w:rsidR="005A7962" w:rsidRPr="00D124E7" w:rsidTr="008A671B">
        <w:trPr>
          <w:trHeight w:val="228"/>
        </w:trPr>
        <w:tc>
          <w:tcPr>
            <w:tcW w:w="1560" w:type="dxa"/>
            <w:noWrap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5A7962" w:rsidRPr="00D124E7" w:rsidTr="008A671B">
        <w:trPr>
          <w:trHeight w:val="593"/>
        </w:trPr>
        <w:tc>
          <w:tcPr>
            <w:tcW w:w="1560" w:type="dxa"/>
            <w:vMerge w:val="restart"/>
            <w:noWrap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A7962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A671B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A7962" w:rsidRPr="00D124E7" w:rsidRDefault="005A7962" w:rsidP="007B115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5A7962" w:rsidRPr="00D124E7" w:rsidRDefault="005A7962" w:rsidP="008A671B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A7962" w:rsidRPr="00D124E7" w:rsidTr="008A671B">
        <w:trPr>
          <w:trHeight w:val="335"/>
        </w:trPr>
        <w:tc>
          <w:tcPr>
            <w:tcW w:w="1560" w:type="dxa"/>
            <w:vMerge/>
            <w:noWrap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B" w:rsidRDefault="005A7962" w:rsidP="008A671B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8A671B" w:rsidRDefault="005A7962" w:rsidP="008A671B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A7962" w:rsidRDefault="005A7962" w:rsidP="008A671B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5A7962" w:rsidRPr="00D124E7" w:rsidTr="008A671B">
        <w:trPr>
          <w:trHeight w:val="335"/>
        </w:trPr>
        <w:tc>
          <w:tcPr>
            <w:tcW w:w="1560" w:type="dxa"/>
            <w:vMerge w:val="restart"/>
            <w:noWrap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A7962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A671B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A7962" w:rsidRPr="00D124E7" w:rsidRDefault="005A7962" w:rsidP="007B115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5A7962" w:rsidRPr="00D124E7" w:rsidRDefault="005A7962" w:rsidP="008A671B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A7962" w:rsidRPr="00D124E7" w:rsidTr="008A671B">
        <w:trPr>
          <w:trHeight w:val="335"/>
        </w:trPr>
        <w:tc>
          <w:tcPr>
            <w:tcW w:w="1560" w:type="dxa"/>
            <w:vMerge/>
            <w:noWrap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B" w:rsidRDefault="005A7962" w:rsidP="008A671B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8A671B" w:rsidRDefault="005A7962" w:rsidP="008A671B">
            <w:pPr>
              <w:rPr>
                <w:sz w:val="20"/>
              </w:rPr>
            </w:pPr>
            <w:r>
              <w:rPr>
                <w:sz w:val="20"/>
              </w:rPr>
              <w:t>(законных представителей), удовлетворенных качеством предоставляемой образова-тельной услуги в данной</w:t>
            </w:r>
          </w:p>
          <w:p w:rsidR="005A7962" w:rsidRDefault="005A7962" w:rsidP="008A671B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5A7962" w:rsidRPr="00D124E7" w:rsidTr="008A671B">
        <w:trPr>
          <w:trHeight w:val="335"/>
        </w:trPr>
        <w:tc>
          <w:tcPr>
            <w:tcW w:w="1560" w:type="dxa"/>
            <w:vMerge w:val="restart"/>
            <w:noWrap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A7962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8A671B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5A7962" w:rsidRPr="00D124E7" w:rsidRDefault="005A7962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5A7962" w:rsidRPr="00D124E7" w:rsidRDefault="005A7962" w:rsidP="008A671B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5A7962" w:rsidRPr="00D124E7" w:rsidRDefault="005A7962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A7962" w:rsidRPr="00D124E7" w:rsidTr="008A671B">
        <w:trPr>
          <w:trHeight w:val="132"/>
        </w:trPr>
        <w:tc>
          <w:tcPr>
            <w:tcW w:w="1560" w:type="dxa"/>
            <w:vMerge/>
            <w:noWrap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A7962" w:rsidRPr="00D124E7" w:rsidRDefault="005A7962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B" w:rsidRDefault="005A7962" w:rsidP="008A671B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8A671B" w:rsidRDefault="005A7962" w:rsidP="008A671B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A7962" w:rsidRDefault="005A7962" w:rsidP="008A671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2" w:rsidRDefault="005A7962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A7962" w:rsidRDefault="005A7962" w:rsidP="005A7962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5A7962" w:rsidRDefault="005A7962" w:rsidP="005A796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A7962" w:rsidRPr="008A671B" w:rsidRDefault="005A7962" w:rsidP="005A7962">
      <w:pPr>
        <w:tabs>
          <w:tab w:val="left" w:pos="993"/>
          <w:tab w:val="left" w:pos="1725"/>
        </w:tabs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8"/>
        <w:gridCol w:w="1554"/>
        <w:gridCol w:w="1418"/>
        <w:gridCol w:w="855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4"/>
      </w:tblGrid>
      <w:tr w:rsidR="005A7962" w:rsidRPr="008A671B" w:rsidTr="008A671B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A671B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Уникальный </w:t>
            </w:r>
          </w:p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номер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Показатель, характеризующий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Показатель, </w:t>
            </w:r>
          </w:p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характеризующий </w:t>
            </w:r>
          </w:p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условия (формы)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Показатель объема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Значение </w:t>
            </w:r>
          </w:p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показателя </w:t>
            </w:r>
          </w:p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объема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Предельные цены (тарифы),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руб.</w:t>
            </w:r>
          </w:p>
        </w:tc>
      </w:tr>
      <w:tr w:rsidR="005A7962" w:rsidRPr="008A671B" w:rsidTr="008A671B">
        <w:trPr>
          <w:trHeight w:val="242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A671B" w:rsidRDefault="008A671B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5A7962" w:rsidRPr="008A671B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вание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A671B" w:rsidRDefault="008A671B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5A7962" w:rsidRPr="008A671B">
              <w:rPr>
                <w:sz w:val="20"/>
              </w:rPr>
              <w:t>диница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09" w:right="-103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09" w:right="-103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09" w:right="-103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09" w:right="-103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09" w:right="-103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09" w:right="-103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09" w:right="-103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09" w:right="-103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2018 год</w:t>
            </w:r>
          </w:p>
        </w:tc>
        <w:tc>
          <w:tcPr>
            <w:tcW w:w="704" w:type="dxa"/>
            <w:vMerge w:val="restart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09" w:right="-103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2019 год</w:t>
            </w:r>
          </w:p>
        </w:tc>
      </w:tr>
      <w:tr w:rsidR="005A7962" w:rsidRPr="008A671B" w:rsidTr="008A671B">
        <w:trPr>
          <w:trHeight w:val="1370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A671B" w:rsidRDefault="005A7962" w:rsidP="008A671B">
            <w:pPr>
              <w:tabs>
                <w:tab w:val="left" w:pos="993"/>
                <w:tab w:val="left" w:pos="1725"/>
              </w:tabs>
              <w:ind w:left="-122" w:right="-134"/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виды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22" w:right="-134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образовательных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категория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потребителей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90" w:right="-102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формы </w:t>
            </w:r>
          </w:p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образо</w:t>
            </w:r>
            <w:r w:rsidR="008A671B">
              <w:rPr>
                <w:sz w:val="20"/>
              </w:rPr>
              <w:t>-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вания </w:t>
            </w:r>
          </w:p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и формы реали</w:t>
            </w:r>
            <w:r w:rsidR="008A671B">
              <w:rPr>
                <w:sz w:val="20"/>
              </w:rPr>
              <w:t>-</w:t>
            </w:r>
          </w:p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зации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образова-тельных 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период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код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5A7962" w:rsidRPr="008A671B" w:rsidTr="008A671B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17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18</w:t>
            </w:r>
          </w:p>
        </w:tc>
      </w:tr>
      <w:tr w:rsidR="005A7962" w:rsidRPr="008A671B" w:rsidTr="008A671B">
        <w:trPr>
          <w:trHeight w:val="262"/>
        </w:trPr>
        <w:tc>
          <w:tcPr>
            <w:tcW w:w="1418" w:type="dxa"/>
            <w:noWrap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11Д45000301000201066100</w:t>
            </w:r>
          </w:p>
        </w:tc>
        <w:tc>
          <w:tcPr>
            <w:tcW w:w="1554" w:type="dxa"/>
          </w:tcPr>
          <w:p w:rsidR="005A7962" w:rsidRPr="008A671B" w:rsidRDefault="005A7962" w:rsidP="008A671B">
            <w:pPr>
              <w:jc w:val="center"/>
              <w:rPr>
                <w:sz w:val="20"/>
              </w:rPr>
            </w:pPr>
            <w:r w:rsidRPr="008A671B">
              <w:rPr>
                <w:sz w:val="20"/>
              </w:rPr>
              <w:t>не указано</w:t>
            </w:r>
          </w:p>
        </w:tc>
        <w:tc>
          <w:tcPr>
            <w:tcW w:w="1418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физические лица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в возрасте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до 8 лет</w:t>
            </w:r>
          </w:p>
        </w:tc>
        <w:tc>
          <w:tcPr>
            <w:tcW w:w="855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04" w:right="-116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от 1 года до 3 лет</w:t>
            </w:r>
          </w:p>
        </w:tc>
        <w:tc>
          <w:tcPr>
            <w:tcW w:w="1134" w:type="dxa"/>
          </w:tcPr>
          <w:p w:rsidR="005A7962" w:rsidRPr="008A671B" w:rsidRDefault="005A7962" w:rsidP="008A671B">
            <w:pPr>
              <w:jc w:val="center"/>
              <w:rPr>
                <w:sz w:val="20"/>
              </w:rPr>
            </w:pPr>
            <w:r w:rsidRPr="008A671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группа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полного дня</w:t>
            </w:r>
          </w:p>
        </w:tc>
        <w:tc>
          <w:tcPr>
            <w:tcW w:w="1276" w:type="dxa"/>
          </w:tcPr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число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89" w:right="-113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792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95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704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</w:tr>
      <w:tr w:rsidR="005A7962" w:rsidRPr="008A671B" w:rsidTr="008A671B">
        <w:trPr>
          <w:trHeight w:val="312"/>
        </w:trPr>
        <w:tc>
          <w:tcPr>
            <w:tcW w:w="1418" w:type="dxa"/>
            <w:noWrap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11Д45000301000301065100</w:t>
            </w:r>
          </w:p>
        </w:tc>
        <w:tc>
          <w:tcPr>
            <w:tcW w:w="1554" w:type="dxa"/>
          </w:tcPr>
          <w:p w:rsidR="005A7962" w:rsidRPr="008A671B" w:rsidRDefault="005A7962" w:rsidP="008A671B">
            <w:pPr>
              <w:jc w:val="center"/>
              <w:rPr>
                <w:sz w:val="20"/>
              </w:rPr>
            </w:pPr>
            <w:r w:rsidRPr="008A671B">
              <w:rPr>
                <w:sz w:val="20"/>
              </w:rPr>
              <w:t>не указано</w:t>
            </w:r>
          </w:p>
        </w:tc>
        <w:tc>
          <w:tcPr>
            <w:tcW w:w="1418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физические лица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в возрасте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до 8 лет</w:t>
            </w:r>
          </w:p>
        </w:tc>
        <w:tc>
          <w:tcPr>
            <w:tcW w:w="855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04" w:right="-116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от 3 лет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04" w:right="-116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до 8 лет</w:t>
            </w:r>
          </w:p>
        </w:tc>
        <w:tc>
          <w:tcPr>
            <w:tcW w:w="1134" w:type="dxa"/>
          </w:tcPr>
          <w:p w:rsidR="005A7962" w:rsidRPr="008A671B" w:rsidRDefault="005A7962" w:rsidP="008A671B">
            <w:pPr>
              <w:jc w:val="center"/>
              <w:rPr>
                <w:sz w:val="20"/>
              </w:rPr>
            </w:pPr>
            <w:r w:rsidRPr="008A671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8A671B" w:rsidRDefault="008A671B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5A7962" w:rsidRPr="008A671B">
              <w:rPr>
                <w:sz w:val="20"/>
              </w:rPr>
              <w:t>руппа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полного дня</w:t>
            </w:r>
          </w:p>
        </w:tc>
        <w:tc>
          <w:tcPr>
            <w:tcW w:w="1276" w:type="dxa"/>
          </w:tcPr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число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89" w:right="-113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792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644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625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625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704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</w:tr>
      <w:tr w:rsidR="005A7962" w:rsidRPr="008A671B" w:rsidTr="008A671B">
        <w:trPr>
          <w:trHeight w:val="312"/>
        </w:trPr>
        <w:tc>
          <w:tcPr>
            <w:tcW w:w="1418" w:type="dxa"/>
            <w:noWrap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11Д45000301000201048100</w:t>
            </w:r>
          </w:p>
        </w:tc>
        <w:tc>
          <w:tcPr>
            <w:tcW w:w="1554" w:type="dxa"/>
          </w:tcPr>
          <w:p w:rsidR="005A7962" w:rsidRPr="008A671B" w:rsidRDefault="005A7962" w:rsidP="008A671B">
            <w:pPr>
              <w:jc w:val="center"/>
              <w:rPr>
                <w:sz w:val="20"/>
              </w:rPr>
            </w:pPr>
            <w:r w:rsidRPr="008A671B">
              <w:rPr>
                <w:sz w:val="20"/>
              </w:rPr>
              <w:t>не указано</w:t>
            </w:r>
          </w:p>
        </w:tc>
        <w:tc>
          <w:tcPr>
            <w:tcW w:w="1418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физические лица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в возрасте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до 8 лет</w:t>
            </w:r>
          </w:p>
        </w:tc>
        <w:tc>
          <w:tcPr>
            <w:tcW w:w="855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104" w:right="-116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от 1 года до 3 лет</w:t>
            </w:r>
          </w:p>
        </w:tc>
        <w:tc>
          <w:tcPr>
            <w:tcW w:w="1134" w:type="dxa"/>
          </w:tcPr>
          <w:p w:rsidR="005A7962" w:rsidRPr="008A671B" w:rsidRDefault="005A7962" w:rsidP="008A671B">
            <w:pPr>
              <w:jc w:val="center"/>
              <w:rPr>
                <w:sz w:val="20"/>
              </w:rPr>
            </w:pPr>
            <w:r w:rsidRPr="008A671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группа кратко-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 xml:space="preserve">число </w:t>
            </w:r>
          </w:p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ind w:left="-89" w:right="-113"/>
              <w:jc w:val="center"/>
              <w:rPr>
                <w:sz w:val="20"/>
              </w:rPr>
            </w:pPr>
            <w:r w:rsidRPr="008A671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792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  <w:tc>
          <w:tcPr>
            <w:tcW w:w="704" w:type="dxa"/>
          </w:tcPr>
          <w:p w:rsidR="005A7962" w:rsidRPr="008A671B" w:rsidRDefault="005A7962" w:rsidP="008A67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A671B">
              <w:rPr>
                <w:sz w:val="20"/>
              </w:rPr>
              <w:t>0</w:t>
            </w:r>
          </w:p>
        </w:tc>
      </w:tr>
    </w:tbl>
    <w:p w:rsidR="005A7962" w:rsidRPr="008A671B" w:rsidRDefault="005A7962" w:rsidP="005A7962">
      <w:pPr>
        <w:tabs>
          <w:tab w:val="left" w:pos="19410"/>
        </w:tabs>
        <w:rPr>
          <w:rFonts w:eastAsia="Times New Roman"/>
          <w:sz w:val="10"/>
          <w:szCs w:val="10"/>
          <w:lang w:eastAsia="ru-RU"/>
        </w:rPr>
      </w:pPr>
    </w:p>
    <w:p w:rsidR="005A7962" w:rsidRDefault="005A7962" w:rsidP="005A79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8A671B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A7962" w:rsidRPr="008A671B" w:rsidRDefault="005A7962" w:rsidP="005A7962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5A7962" w:rsidRPr="00034067" w:rsidTr="008A671B">
        <w:tc>
          <w:tcPr>
            <w:tcW w:w="15735" w:type="dxa"/>
            <w:gridSpan w:val="5"/>
          </w:tcPr>
          <w:p w:rsidR="005A7962" w:rsidRPr="00034067" w:rsidRDefault="005A7962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Нормативный правовой акт</w:t>
            </w:r>
          </w:p>
        </w:tc>
      </w:tr>
      <w:tr w:rsidR="005A7962" w:rsidRPr="00034067" w:rsidTr="008A67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962" w:rsidRPr="00034067" w:rsidRDefault="005A7962" w:rsidP="007B115E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962" w:rsidRPr="00034067" w:rsidRDefault="005A7962" w:rsidP="007B115E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962" w:rsidRPr="00034067" w:rsidRDefault="005A7962" w:rsidP="007B115E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962" w:rsidRPr="00034067" w:rsidRDefault="005A7962" w:rsidP="007B115E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962" w:rsidRPr="00034067" w:rsidRDefault="005A7962" w:rsidP="007B115E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наименование</w:t>
            </w:r>
          </w:p>
        </w:tc>
      </w:tr>
      <w:tr w:rsidR="005A7962" w:rsidRPr="00034067" w:rsidTr="008A671B">
        <w:tc>
          <w:tcPr>
            <w:tcW w:w="2268" w:type="dxa"/>
          </w:tcPr>
          <w:p w:rsidR="005A7962" w:rsidRPr="00034067" w:rsidRDefault="005A7962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A7962" w:rsidRPr="00034067" w:rsidRDefault="005A7962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A7962" w:rsidRPr="00034067" w:rsidRDefault="005A7962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A7962" w:rsidRPr="00034067" w:rsidRDefault="005A7962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5A7962" w:rsidRPr="00034067" w:rsidRDefault="005A7962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5</w:t>
            </w:r>
          </w:p>
        </w:tc>
      </w:tr>
      <w:tr w:rsidR="005A7962" w:rsidRPr="00034067" w:rsidTr="008A671B">
        <w:tc>
          <w:tcPr>
            <w:tcW w:w="2268" w:type="dxa"/>
          </w:tcPr>
          <w:p w:rsidR="005A7962" w:rsidRPr="00034067" w:rsidRDefault="005A7962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5A7962" w:rsidRPr="00034067" w:rsidRDefault="005A7962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A7962" w:rsidRPr="00034067" w:rsidRDefault="005A7962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A7962" w:rsidRPr="00034067" w:rsidRDefault="005A7962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5A7962" w:rsidRPr="00034067" w:rsidRDefault="005A7962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</w:tr>
    </w:tbl>
    <w:p w:rsidR="005A7962" w:rsidRDefault="005A7962" w:rsidP="008A671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5A7962" w:rsidRDefault="005A7962" w:rsidP="008A671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8A671B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A7962" w:rsidRDefault="005A7962" w:rsidP="008A67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A7962" w:rsidRDefault="005A7962" w:rsidP="008A67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5A7962" w:rsidRPr="005D1B9F" w:rsidTr="007B115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962" w:rsidRPr="005D1B9F" w:rsidRDefault="005A7962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962" w:rsidRPr="005D1B9F" w:rsidRDefault="005A7962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962" w:rsidRPr="005D1B9F" w:rsidRDefault="005A7962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A7962" w:rsidRPr="005D1B9F" w:rsidTr="007B115E">
        <w:tc>
          <w:tcPr>
            <w:tcW w:w="5807" w:type="dxa"/>
          </w:tcPr>
          <w:p w:rsidR="005A7962" w:rsidRPr="005D1B9F" w:rsidRDefault="005A7962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A7962" w:rsidRPr="005D1B9F" w:rsidRDefault="005A7962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A7962" w:rsidRPr="005D1B9F" w:rsidRDefault="005A7962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A7962" w:rsidRPr="005D1B9F" w:rsidTr="007B115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B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5A7962" w:rsidRPr="005D1B9F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B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5A7962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8A671B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A671B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</w:t>
            </w:r>
          </w:p>
          <w:p w:rsidR="005A7962" w:rsidRPr="005D1B9F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B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8A671B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5A7962" w:rsidRPr="005D1B9F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5A7962" w:rsidRPr="005D1B9F" w:rsidTr="007B115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B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5A7962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8A671B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8A671B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A671B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</w:t>
            </w:r>
          </w:p>
          <w:p w:rsidR="005A7962" w:rsidRPr="005D1B9F" w:rsidRDefault="005A7962" w:rsidP="008A67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(муниципальных) учреждениях</w:t>
            </w:r>
            <w:r w:rsidR="008A671B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B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5A7962" w:rsidRDefault="008A671B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A7962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5A7962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5A7962" w:rsidRPr="005D1B9F" w:rsidRDefault="005A7962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B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8A671B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5A7962" w:rsidRPr="005D1B9F" w:rsidRDefault="005A7962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A7962" w:rsidRDefault="005A7962" w:rsidP="005A796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A7962" w:rsidRDefault="005A7962" w:rsidP="005A79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 w:rsidR="008A671B">
        <w:rPr>
          <w:rFonts w:eastAsia="Times New Roman"/>
          <w:sz w:val="24"/>
          <w:szCs w:val="24"/>
          <w:lang w:eastAsia="ru-RU"/>
        </w:rPr>
        <w:t xml:space="preserve">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8A671B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82770B">
        <w:rPr>
          <w:rFonts w:eastAsia="Times New Roman"/>
          <w:spacing w:val="-4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</w:t>
      </w:r>
      <w:r w:rsidR="008A671B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утвержденным постановлением Администрации города от 21.11.2013 № 8480.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8A671B">
        <w:rPr>
          <w:rFonts w:eastAsia="Times New Roman"/>
          <w:sz w:val="24"/>
          <w:szCs w:val="24"/>
          <w:lang w:eastAsia="ru-RU"/>
        </w:rPr>
        <w:t>.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5A7962" w:rsidRPr="000567A0" w:rsidTr="007B115E">
        <w:tc>
          <w:tcPr>
            <w:tcW w:w="5524" w:type="dxa"/>
          </w:tcPr>
          <w:p w:rsidR="005A7962" w:rsidRPr="000567A0" w:rsidRDefault="005A7962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5A7962" w:rsidRPr="000567A0" w:rsidRDefault="005A7962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5A7962" w:rsidRDefault="005A7962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5A7962" w:rsidRDefault="005A7962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5A7962" w:rsidRDefault="005A7962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5A7962" w:rsidRPr="000567A0" w:rsidRDefault="005A7962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5A7962" w:rsidRPr="000567A0" w:rsidTr="007B115E">
        <w:tc>
          <w:tcPr>
            <w:tcW w:w="5524" w:type="dxa"/>
          </w:tcPr>
          <w:p w:rsidR="005A7962" w:rsidRPr="000567A0" w:rsidRDefault="005A7962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A7962" w:rsidRPr="000567A0" w:rsidRDefault="005A7962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5A7962" w:rsidRPr="000567A0" w:rsidRDefault="005A7962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A7962" w:rsidRPr="000567A0" w:rsidTr="007B115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962" w:rsidRPr="000567A0" w:rsidRDefault="005A7962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8A671B" w:rsidRDefault="005A7962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за деятельностью муниципальных </w:t>
            </w:r>
          </w:p>
          <w:p w:rsidR="005A7962" w:rsidRPr="000567A0" w:rsidRDefault="005A7962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учреждений»</w:t>
            </w:r>
          </w:p>
        </w:tc>
        <w:tc>
          <w:tcPr>
            <w:tcW w:w="3823" w:type="dxa"/>
            <w:vMerge w:val="restart"/>
          </w:tcPr>
          <w:p w:rsidR="005A7962" w:rsidRPr="000567A0" w:rsidRDefault="005A7962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5A7962" w:rsidRPr="000567A0" w:rsidTr="007B115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962" w:rsidRPr="000567A0" w:rsidRDefault="005A7962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5A7962" w:rsidRPr="000567A0" w:rsidRDefault="005A7962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5A7962" w:rsidRPr="000567A0" w:rsidRDefault="005A7962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A7962" w:rsidRPr="000567A0" w:rsidTr="007B115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962" w:rsidRPr="000567A0" w:rsidRDefault="005A7962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5A7962" w:rsidRPr="000567A0" w:rsidRDefault="005A7962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5A7962" w:rsidRPr="000567A0" w:rsidRDefault="005A7962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A7962" w:rsidRPr="000567A0" w:rsidTr="007B115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962" w:rsidRPr="000567A0" w:rsidRDefault="005A7962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8A671B" w:rsidRDefault="005A7962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</w:t>
            </w:r>
            <w:r w:rsidR="008A671B">
              <w:rPr>
                <w:sz w:val="24"/>
                <w:szCs w:val="24"/>
              </w:rPr>
              <w:t>-</w:t>
            </w:r>
          </w:p>
          <w:p w:rsidR="008A671B" w:rsidRDefault="005A7962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дениями и финансового обеспечения выполнения </w:t>
            </w:r>
          </w:p>
          <w:p w:rsidR="005A7962" w:rsidRPr="000567A0" w:rsidRDefault="005A7962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823" w:type="dxa"/>
          </w:tcPr>
          <w:p w:rsidR="005A7962" w:rsidRPr="000567A0" w:rsidRDefault="005A7962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5A7962" w:rsidRDefault="005A7962" w:rsidP="005A796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A7962" w:rsidRPr="007D495B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8A671B"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A7962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A7962" w:rsidRPr="000A3A8A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8A671B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A3A8A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5A7962" w:rsidRPr="000A3A8A" w:rsidRDefault="005A7962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5A7962" w:rsidRPr="000A3A8A" w:rsidRDefault="008A671B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5A7962" w:rsidRPr="000A3A8A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5A7962" w:rsidRPr="000A3A8A" w:rsidRDefault="008A671B" w:rsidP="008A67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5A7962" w:rsidRPr="000A3A8A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5A7962" w:rsidRPr="000A3A8A" w:rsidSect="005A796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A5" w:rsidRDefault="00322AA5">
      <w:r>
        <w:separator/>
      </w:r>
    </w:p>
  </w:endnote>
  <w:endnote w:type="continuationSeparator" w:id="0">
    <w:p w:rsidR="00322AA5" w:rsidRDefault="0032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A5" w:rsidRDefault="00322AA5">
      <w:r>
        <w:separator/>
      </w:r>
    </w:p>
  </w:footnote>
  <w:footnote w:type="continuationSeparator" w:id="0">
    <w:p w:rsidR="00322AA5" w:rsidRDefault="0032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587EF7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AF587C">
      <w:rPr>
        <w:noProof/>
        <w:sz w:val="20"/>
      </w:rPr>
      <w:t>3</w:t>
    </w:r>
    <w:r w:rsidRPr="00D75894">
      <w:rPr>
        <w:sz w:val="20"/>
      </w:rPr>
      <w:fldChar w:fldCharType="end"/>
    </w:r>
  </w:p>
  <w:p w:rsidR="008E210F" w:rsidRDefault="00AF58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62"/>
    <w:rsid w:val="00322AA5"/>
    <w:rsid w:val="00435829"/>
    <w:rsid w:val="004423E2"/>
    <w:rsid w:val="00587EF7"/>
    <w:rsid w:val="005A7962"/>
    <w:rsid w:val="007560C1"/>
    <w:rsid w:val="0082770B"/>
    <w:rsid w:val="008A671B"/>
    <w:rsid w:val="00A5590F"/>
    <w:rsid w:val="00AF587C"/>
    <w:rsid w:val="00C8428D"/>
    <w:rsid w:val="00D80BB2"/>
    <w:rsid w:val="00E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88A5AC-1D6E-446A-A6D2-48A0848D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A796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7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1847</Words>
  <Characters>10532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2017-12-26T10:00:00Z</cp:lastPrinted>
  <dcterms:created xsi:type="dcterms:W3CDTF">2018-01-10T06:08:00Z</dcterms:created>
  <dcterms:modified xsi:type="dcterms:W3CDTF">2018-01-10T06:08:00Z</dcterms:modified>
</cp:coreProperties>
</file>