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AE" w:rsidRDefault="008F0AAE" w:rsidP="00656C1A">
      <w:pPr>
        <w:spacing w:line="120" w:lineRule="atLeast"/>
        <w:jc w:val="center"/>
        <w:rPr>
          <w:sz w:val="24"/>
          <w:szCs w:val="24"/>
        </w:rPr>
      </w:pPr>
    </w:p>
    <w:p w:rsidR="008F0AAE" w:rsidRDefault="008F0AAE" w:rsidP="00656C1A">
      <w:pPr>
        <w:spacing w:line="120" w:lineRule="atLeast"/>
        <w:jc w:val="center"/>
        <w:rPr>
          <w:sz w:val="24"/>
          <w:szCs w:val="24"/>
        </w:rPr>
      </w:pPr>
    </w:p>
    <w:p w:rsidR="008F0AAE" w:rsidRPr="00852378" w:rsidRDefault="008F0AAE" w:rsidP="00656C1A">
      <w:pPr>
        <w:spacing w:line="120" w:lineRule="atLeast"/>
        <w:jc w:val="center"/>
        <w:rPr>
          <w:sz w:val="10"/>
          <w:szCs w:val="10"/>
        </w:rPr>
      </w:pPr>
    </w:p>
    <w:p w:rsidR="008F0AAE" w:rsidRDefault="008F0AAE" w:rsidP="00656C1A">
      <w:pPr>
        <w:spacing w:line="120" w:lineRule="atLeast"/>
        <w:jc w:val="center"/>
        <w:rPr>
          <w:sz w:val="10"/>
          <w:szCs w:val="24"/>
        </w:rPr>
      </w:pPr>
    </w:p>
    <w:p w:rsidR="008F0AAE" w:rsidRPr="005541F0" w:rsidRDefault="008F0A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0AAE" w:rsidRPr="005541F0" w:rsidRDefault="008F0A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F0AAE" w:rsidRPr="005649E4" w:rsidRDefault="008F0AAE" w:rsidP="00656C1A">
      <w:pPr>
        <w:spacing w:line="120" w:lineRule="atLeast"/>
        <w:jc w:val="center"/>
        <w:rPr>
          <w:sz w:val="18"/>
          <w:szCs w:val="24"/>
        </w:rPr>
      </w:pPr>
    </w:p>
    <w:p w:rsidR="008F0AAE" w:rsidRPr="00656C1A" w:rsidRDefault="008F0A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0AAE" w:rsidRPr="005541F0" w:rsidRDefault="008F0AAE" w:rsidP="00656C1A">
      <w:pPr>
        <w:spacing w:line="120" w:lineRule="atLeast"/>
        <w:jc w:val="center"/>
        <w:rPr>
          <w:sz w:val="18"/>
          <w:szCs w:val="24"/>
        </w:rPr>
      </w:pPr>
    </w:p>
    <w:p w:rsidR="008F0AAE" w:rsidRPr="005541F0" w:rsidRDefault="008F0AAE" w:rsidP="00656C1A">
      <w:pPr>
        <w:spacing w:line="120" w:lineRule="atLeast"/>
        <w:jc w:val="center"/>
        <w:rPr>
          <w:sz w:val="20"/>
          <w:szCs w:val="24"/>
        </w:rPr>
      </w:pPr>
    </w:p>
    <w:p w:rsidR="008F0AAE" w:rsidRPr="00656C1A" w:rsidRDefault="008F0AA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F0AAE" w:rsidRDefault="008F0AAE" w:rsidP="00656C1A">
      <w:pPr>
        <w:spacing w:line="120" w:lineRule="atLeast"/>
        <w:jc w:val="center"/>
        <w:rPr>
          <w:sz w:val="30"/>
          <w:szCs w:val="24"/>
        </w:rPr>
      </w:pPr>
    </w:p>
    <w:p w:rsidR="008F0AAE" w:rsidRPr="00656C1A" w:rsidRDefault="008F0AA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F0AA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0AAE" w:rsidRPr="00F8214F" w:rsidRDefault="008F0A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0AAE" w:rsidRPr="00F8214F" w:rsidRDefault="008607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0AAE" w:rsidRPr="00F8214F" w:rsidRDefault="008F0A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0AAE" w:rsidRPr="00F8214F" w:rsidRDefault="008607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F0AAE" w:rsidRPr="00A63FB0" w:rsidRDefault="008F0A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0AAE" w:rsidRPr="00A3761A" w:rsidRDefault="008607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8F0AAE" w:rsidRPr="00F8214F" w:rsidRDefault="008F0AA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F0AAE" w:rsidRPr="00F8214F" w:rsidRDefault="008F0AA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F0AAE" w:rsidRPr="00AB4194" w:rsidRDefault="008F0A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F0AAE" w:rsidRPr="00F8214F" w:rsidRDefault="008607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10911</w:t>
            </w:r>
          </w:p>
        </w:tc>
      </w:tr>
    </w:tbl>
    <w:p w:rsidR="008F0AAE" w:rsidRPr="00C725A6" w:rsidRDefault="008F0AAE" w:rsidP="00C725A6">
      <w:pPr>
        <w:rPr>
          <w:rFonts w:cs="Times New Roman"/>
          <w:szCs w:val="28"/>
        </w:rPr>
      </w:pPr>
    </w:p>
    <w:p w:rsidR="008F0AAE" w:rsidRPr="008F0AAE" w:rsidRDefault="008F0AAE" w:rsidP="008F0AAE">
      <w:pPr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8F0AAE" w:rsidRPr="008F0AAE" w:rsidRDefault="008F0AAE" w:rsidP="008F0AAE">
      <w:pPr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8F0AAE" w:rsidRPr="008F0AAE" w:rsidRDefault="008F0AAE" w:rsidP="008F0AAE">
      <w:pPr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>№ 2436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F0AAE" w:rsidRPr="008F0AAE" w:rsidRDefault="008F0AAE" w:rsidP="008F0AAE">
      <w:pPr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8F0AAE" w:rsidRPr="008F0AAE" w:rsidRDefault="008F0AAE" w:rsidP="008F0AAE">
      <w:pPr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8F0AAE" w:rsidRPr="008F0AAE" w:rsidRDefault="008F0AAE" w:rsidP="008F0AAE">
      <w:pPr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8F0AAE" w:rsidRPr="008F0AAE" w:rsidRDefault="008F0AAE" w:rsidP="008F0AAE">
      <w:pPr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 xml:space="preserve">учреждению детскому саду № 89 </w:t>
      </w:r>
    </w:p>
    <w:p w:rsidR="008F0AAE" w:rsidRPr="008F0AAE" w:rsidRDefault="008F0AAE" w:rsidP="008F0AAE">
      <w:pPr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>«Крепыш» на 2017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F0AAE" w:rsidRPr="008F0AAE" w:rsidRDefault="008F0AAE" w:rsidP="008F0AAE">
      <w:pPr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8F0AAE" w:rsidRPr="008F0AAE" w:rsidRDefault="008F0AAE" w:rsidP="008F0AA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F0AAE" w:rsidRPr="008F0AAE" w:rsidRDefault="008F0AAE" w:rsidP="008F0AA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F0AAE" w:rsidRPr="004D2068" w:rsidRDefault="008F0AAE" w:rsidP="008F0AA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№ 7339 «Об утверждении порядка формирования муниципального задания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4D2068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D2068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4D2068">
        <w:rPr>
          <w:rFonts w:eastAsia="Times New Roman" w:cs="Times New Roman"/>
          <w:szCs w:val="28"/>
          <w:lang w:eastAsia="ru-RU"/>
        </w:rPr>
        <w:t>:</w:t>
      </w:r>
    </w:p>
    <w:p w:rsidR="008F0AAE" w:rsidRPr="008F0AAE" w:rsidRDefault="008F0AAE" w:rsidP="008F0AA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2436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89 «Крепыш»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8F0AAE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F0AAE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8F0AAE" w:rsidRPr="008F0AAE" w:rsidRDefault="008F0AAE" w:rsidP="008F0AA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F0AAE" w:rsidRPr="008F0AAE" w:rsidRDefault="008F0AAE" w:rsidP="008F0AA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8F0AAE" w:rsidRPr="008F0AAE" w:rsidRDefault="008F0AAE" w:rsidP="008F0AAE">
      <w:pPr>
        <w:rPr>
          <w:rFonts w:eastAsia="Times New Roman" w:cs="Times New Roman"/>
          <w:szCs w:val="28"/>
          <w:lang w:eastAsia="ru-RU"/>
        </w:rPr>
      </w:pPr>
    </w:p>
    <w:p w:rsidR="008F0AAE" w:rsidRDefault="008F0AAE" w:rsidP="008F0AAE">
      <w:pPr>
        <w:rPr>
          <w:rFonts w:eastAsia="Times New Roman" w:cs="Times New Roman"/>
          <w:szCs w:val="28"/>
          <w:lang w:eastAsia="ru-RU"/>
        </w:rPr>
      </w:pPr>
    </w:p>
    <w:p w:rsidR="008F0AAE" w:rsidRPr="008F0AAE" w:rsidRDefault="008F0AAE" w:rsidP="008F0AAE">
      <w:pPr>
        <w:rPr>
          <w:rFonts w:eastAsia="Times New Roman" w:cs="Times New Roman"/>
          <w:szCs w:val="28"/>
          <w:lang w:eastAsia="ru-RU"/>
        </w:rPr>
      </w:pPr>
    </w:p>
    <w:p w:rsidR="00672112" w:rsidRDefault="008F0AAE" w:rsidP="008F0AAE">
      <w:pPr>
        <w:rPr>
          <w:rFonts w:eastAsia="Times New Roman" w:cs="Times New Roman"/>
          <w:szCs w:val="28"/>
          <w:lang w:eastAsia="ru-RU"/>
        </w:rPr>
      </w:pPr>
      <w:r w:rsidRPr="008F0AAE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8F0AAE" w:rsidRDefault="008F0AAE" w:rsidP="008F0AAE">
      <w:pPr>
        <w:sectPr w:rsidR="008F0AAE" w:rsidSect="008F0AAE">
          <w:headerReference w:type="default" r:id="rId6"/>
          <w:pgSz w:w="11906" w:h="16838"/>
          <w:pgMar w:top="1134" w:right="567" w:bottom="142" w:left="1701" w:header="709" w:footer="709" w:gutter="0"/>
          <w:cols w:space="708"/>
          <w:docGrid w:linePitch="360"/>
        </w:sectPr>
      </w:pPr>
    </w:p>
    <w:p w:rsidR="008F0AAE" w:rsidRPr="004D2068" w:rsidRDefault="008F0AAE" w:rsidP="008F0AAE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lastRenderedPageBreak/>
        <w:t xml:space="preserve">Приложение </w:t>
      </w:r>
    </w:p>
    <w:p w:rsidR="008F0AAE" w:rsidRPr="004D2068" w:rsidRDefault="008F0AAE" w:rsidP="008F0AAE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 xml:space="preserve">к постановлению </w:t>
      </w:r>
    </w:p>
    <w:p w:rsidR="008F0AAE" w:rsidRPr="004D2068" w:rsidRDefault="008F0AAE" w:rsidP="008F0AAE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Администрации города</w:t>
      </w:r>
    </w:p>
    <w:p w:rsidR="008F0AAE" w:rsidRPr="004D2068" w:rsidRDefault="008F0AAE" w:rsidP="008F0AAE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от ____________ № ________</w:t>
      </w:r>
    </w:p>
    <w:p w:rsidR="008F0AAE" w:rsidRPr="004D2068" w:rsidRDefault="008F0AAE" w:rsidP="008F0AAE">
      <w:pPr>
        <w:jc w:val="both"/>
        <w:rPr>
          <w:rFonts w:eastAsia="Calibri" w:cs="Times New Roman"/>
          <w:sz w:val="24"/>
          <w:szCs w:val="24"/>
        </w:rPr>
      </w:pPr>
    </w:p>
    <w:p w:rsidR="008F0AAE" w:rsidRPr="004D2068" w:rsidRDefault="008F0AAE" w:rsidP="008F0AAE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ab/>
      </w:r>
    </w:p>
    <w:p w:rsidR="008F0AAE" w:rsidRPr="004D2068" w:rsidRDefault="008F0AAE" w:rsidP="008F0AAE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>Муниципальное задание</w:t>
      </w:r>
    </w:p>
    <w:p w:rsidR="008F0AAE" w:rsidRPr="004D2068" w:rsidRDefault="008F0AAE" w:rsidP="008F0AAE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8F0AAE" w:rsidRDefault="008F0AAE" w:rsidP="008F0AAE"/>
    <w:p w:rsidR="008F0AAE" w:rsidRPr="008F0AAE" w:rsidRDefault="008F0AAE" w:rsidP="008F0AA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8F0AAE" w:rsidRPr="008F0AAE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F0AAE" w:rsidRPr="008F0AAE" w:rsidTr="007E520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F0AAE" w:rsidRPr="008F0AAE" w:rsidRDefault="008F0AAE" w:rsidP="008F0AA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F0AAE" w:rsidRPr="008F0AAE" w:rsidTr="007E520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учреждение детский сад № 89 «Крепыш»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0AAE" w:rsidRPr="008F0AAE" w:rsidTr="007E5203">
        <w:trPr>
          <w:trHeight w:val="2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0AAE" w:rsidRPr="008F0AAE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74304113</w:t>
            </w:r>
          </w:p>
        </w:tc>
      </w:tr>
      <w:tr w:rsidR="008F0AAE" w:rsidRPr="008F0AAE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AAE" w:rsidRPr="008F0AAE" w:rsidRDefault="008F0AAE" w:rsidP="008F0AA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0AAE" w:rsidRPr="008F0AAE" w:rsidTr="007E520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F0AAE" w:rsidRPr="008F0AAE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AAE" w:rsidRPr="008F0AAE" w:rsidRDefault="008F0AAE" w:rsidP="008F0AA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8F0AAE" w:rsidRPr="008F0AAE" w:rsidTr="007E520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8F0AAE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0AAE" w:rsidRPr="008F0AAE" w:rsidRDefault="008F0AAE" w:rsidP="008F0AAE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F0AAE" w:rsidRPr="008F0AAE" w:rsidRDefault="008F0AAE" w:rsidP="008F0AA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F0AAE" w:rsidRPr="008F0AAE" w:rsidRDefault="008F0AAE" w:rsidP="008F0AA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F0AAE" w:rsidRPr="008F0AAE" w:rsidRDefault="008F0AAE" w:rsidP="008F0AA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F0AAE" w:rsidRPr="008F0AAE" w:rsidRDefault="008F0AAE" w:rsidP="008F0AA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F0AAE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8F0AAE" w:rsidRPr="008F0AAE" w:rsidRDefault="008F0AAE" w:rsidP="008F0AA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F0AAE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F0AAE" w:rsidRPr="008F0AAE" w:rsidTr="007E52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F0AAE" w:rsidRDefault="008F0AAE" w:rsidP="008F0AAE">
            <w:pPr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8F0AAE" w:rsidRPr="008F0AAE" w:rsidRDefault="008F0AAE" w:rsidP="008F0AAE">
            <w:pPr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0AAE" w:rsidRPr="008F0AAE" w:rsidRDefault="008F0AAE" w:rsidP="008F0AAE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8F0AAE" w:rsidRPr="008F0AAE" w:rsidRDefault="008F0AAE" w:rsidP="008F0AAE">
            <w:pPr>
              <w:jc w:val="right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F0AAE" w:rsidRPr="008F0AAE" w:rsidRDefault="008F0AAE" w:rsidP="008F0AAE">
            <w:pPr>
              <w:rPr>
                <w:rFonts w:eastAsia="Calibri"/>
                <w:sz w:val="20"/>
                <w:szCs w:val="20"/>
              </w:rPr>
            </w:pPr>
          </w:p>
          <w:p w:rsidR="008F0AAE" w:rsidRPr="008F0AAE" w:rsidRDefault="008F0AAE" w:rsidP="008F0AAE">
            <w:pPr>
              <w:rPr>
                <w:rFonts w:eastAsia="Calibri"/>
                <w:sz w:val="20"/>
                <w:szCs w:val="20"/>
              </w:rPr>
            </w:pPr>
          </w:p>
          <w:p w:rsidR="008F0AAE" w:rsidRPr="008F0AAE" w:rsidRDefault="008F0AAE" w:rsidP="008F0AAE">
            <w:pPr>
              <w:jc w:val="center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8F0AAE" w:rsidRPr="008F0AAE" w:rsidTr="007E520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AAE" w:rsidRPr="008F0AAE" w:rsidRDefault="008F0AAE" w:rsidP="008F0AAE">
            <w:pPr>
              <w:jc w:val="right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0AAE" w:rsidRPr="008F0AAE" w:rsidRDefault="008F0AAE" w:rsidP="008F0AA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F0AAE" w:rsidRPr="008F0AAE" w:rsidTr="007E520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AAE" w:rsidRPr="008F0AAE" w:rsidRDefault="008F0AAE" w:rsidP="008F0AA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0AAE" w:rsidRPr="008F0AAE" w:rsidRDefault="008F0AAE" w:rsidP="008F0AAE">
            <w:pPr>
              <w:jc w:val="right"/>
              <w:rPr>
                <w:rFonts w:eastAsia="Calibri"/>
                <w:sz w:val="24"/>
                <w:szCs w:val="24"/>
              </w:rPr>
            </w:pPr>
            <w:r w:rsidRPr="008F0AAE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0AAE" w:rsidRPr="008F0AAE" w:rsidRDefault="008F0AAE" w:rsidP="008F0AA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F0AAE" w:rsidRPr="008F0AAE" w:rsidRDefault="008F0AAE" w:rsidP="008F0AA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0AAE" w:rsidRDefault="008F0AAE" w:rsidP="008F0AA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0AAE" w:rsidRDefault="008F0AAE" w:rsidP="008F0AA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0AAE" w:rsidRDefault="008F0AAE" w:rsidP="008F0AA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0AAE" w:rsidRPr="008F0AAE" w:rsidRDefault="008F0AAE" w:rsidP="008F0AA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0AAE" w:rsidRPr="008F0AAE" w:rsidRDefault="008F0AAE" w:rsidP="008F0AA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0AAE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8F0AAE" w:rsidRPr="008F0AAE" w:rsidRDefault="008F0AAE" w:rsidP="008F0AA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0AA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F0AAE" w:rsidRPr="008F0AAE" w:rsidRDefault="008F0AAE" w:rsidP="008F0AA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8F0AAE" w:rsidRPr="008F0AAE" w:rsidTr="007E520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F0AAE" w:rsidRPr="008F0AAE" w:rsidTr="007E5203">
        <w:trPr>
          <w:trHeight w:val="218"/>
        </w:trPr>
        <w:tc>
          <w:tcPr>
            <w:tcW w:w="1418" w:type="dxa"/>
            <w:vMerge/>
            <w:noWrap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F0AAE" w:rsidRPr="008F0AAE" w:rsidTr="007E5203">
        <w:trPr>
          <w:trHeight w:val="376"/>
        </w:trPr>
        <w:tc>
          <w:tcPr>
            <w:tcW w:w="1418" w:type="dxa"/>
            <w:vMerge/>
            <w:noWrap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F0AAE" w:rsidRPr="008F0AAE" w:rsidTr="007E5203">
        <w:trPr>
          <w:trHeight w:val="228"/>
        </w:trPr>
        <w:tc>
          <w:tcPr>
            <w:tcW w:w="1418" w:type="dxa"/>
            <w:noWrap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20"/>
                <w:szCs w:val="20"/>
              </w:rPr>
            </w:pPr>
            <w:r w:rsidRPr="008F0AA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20"/>
                <w:szCs w:val="20"/>
              </w:rPr>
            </w:pPr>
            <w:r w:rsidRPr="008F0AA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20"/>
                <w:szCs w:val="20"/>
              </w:rPr>
            </w:pPr>
            <w:r w:rsidRPr="008F0AAE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F0AAE" w:rsidRPr="008F0AAE" w:rsidTr="008F0AAE">
        <w:trPr>
          <w:trHeight w:val="593"/>
        </w:trPr>
        <w:tc>
          <w:tcPr>
            <w:tcW w:w="1418" w:type="dxa"/>
            <w:vMerge w:val="restart"/>
            <w:noWrap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20"/>
                <w:szCs w:val="20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8F0AAE" w:rsidRP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AAE" w:rsidRPr="008F0AAE" w:rsidTr="008F0AAE">
        <w:trPr>
          <w:trHeight w:val="335"/>
        </w:trPr>
        <w:tc>
          <w:tcPr>
            <w:tcW w:w="1418" w:type="dxa"/>
            <w:vMerge/>
            <w:noWrap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F0AAE" w:rsidRP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F0AAE" w:rsidRPr="008F0AAE" w:rsidTr="008F0AAE">
        <w:trPr>
          <w:trHeight w:val="335"/>
        </w:trPr>
        <w:tc>
          <w:tcPr>
            <w:tcW w:w="1418" w:type="dxa"/>
            <w:vMerge w:val="restart"/>
            <w:noWrap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20"/>
                <w:szCs w:val="20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 полного дня</w:t>
            </w:r>
          </w:p>
        </w:tc>
        <w:tc>
          <w:tcPr>
            <w:tcW w:w="2835" w:type="dxa"/>
          </w:tcPr>
          <w:p w:rsidR="008F0AAE" w:rsidRP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AAE" w:rsidRPr="008F0AAE" w:rsidTr="008F0AAE">
        <w:trPr>
          <w:trHeight w:val="335"/>
        </w:trPr>
        <w:tc>
          <w:tcPr>
            <w:tcW w:w="1418" w:type="dxa"/>
            <w:vMerge/>
            <w:noWrap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F0AAE" w:rsidRP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F0AAE" w:rsidRPr="008F0AAE" w:rsidTr="008F0AAE">
        <w:trPr>
          <w:trHeight w:val="335"/>
        </w:trPr>
        <w:tc>
          <w:tcPr>
            <w:tcW w:w="1418" w:type="dxa"/>
            <w:vMerge w:val="restart"/>
            <w:noWrap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11Д45000100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адапти-рованная образова-тельная прог-рамма</w:t>
            </w:r>
          </w:p>
        </w:tc>
        <w:tc>
          <w:tcPr>
            <w:tcW w:w="1559" w:type="dxa"/>
            <w:vMerge w:val="restart"/>
          </w:tcPr>
          <w:p w:rsid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в возрасте до 8 лет </w:t>
            </w:r>
          </w:p>
          <w:p w:rsid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с ограниченными возмож-ностями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здоровья (ОВЗ)</w:t>
            </w:r>
          </w:p>
        </w:tc>
        <w:tc>
          <w:tcPr>
            <w:tcW w:w="992" w:type="dxa"/>
            <w:vMerge w:val="restart"/>
          </w:tcPr>
          <w:p w:rsidR="008F0AAE" w:rsidRPr="008F0AAE" w:rsidRDefault="008F0AAE" w:rsidP="008F0AA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 3 лет</w:t>
            </w:r>
          </w:p>
          <w:p w:rsidR="008F0AAE" w:rsidRPr="008F0AAE" w:rsidRDefault="008F0AAE" w:rsidP="008F0AA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8F0AAE" w:rsidRP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AAE" w:rsidRPr="008F0AAE" w:rsidTr="008F0AAE">
        <w:trPr>
          <w:trHeight w:val="335"/>
        </w:trPr>
        <w:tc>
          <w:tcPr>
            <w:tcW w:w="1418" w:type="dxa"/>
            <w:vMerge/>
            <w:noWrap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</w:t>
            </w:r>
            <w:r w:rsidRPr="008F0A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предоставляемой образова-тельной услуги в данной </w:t>
            </w:r>
          </w:p>
          <w:p w:rsidR="008F0AAE" w:rsidRP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F0AAE" w:rsidRPr="008F0AAE" w:rsidTr="008F0AAE">
        <w:trPr>
          <w:trHeight w:val="335"/>
        </w:trPr>
        <w:tc>
          <w:tcPr>
            <w:tcW w:w="1418" w:type="dxa"/>
            <w:vMerge w:val="restart"/>
            <w:noWrap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20"/>
                <w:szCs w:val="20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8F0AAE" w:rsidRP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F0AAE" w:rsidRPr="008F0AAE" w:rsidTr="008F0AAE">
        <w:trPr>
          <w:trHeight w:val="335"/>
        </w:trPr>
        <w:tc>
          <w:tcPr>
            <w:tcW w:w="1418" w:type="dxa"/>
            <w:vMerge/>
            <w:noWrap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F0AAE" w:rsidRP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F0AAE" w:rsidRPr="008F0AAE" w:rsidTr="008F0AAE">
        <w:trPr>
          <w:trHeight w:val="335"/>
        </w:trPr>
        <w:tc>
          <w:tcPr>
            <w:tcW w:w="1418" w:type="dxa"/>
            <w:vMerge w:val="restart"/>
            <w:noWrap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20"/>
                <w:szCs w:val="20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8F0AAE" w:rsidRP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F0AAE" w:rsidRPr="008F0AAE" w:rsidTr="008F0AAE">
        <w:trPr>
          <w:trHeight w:val="335"/>
        </w:trPr>
        <w:tc>
          <w:tcPr>
            <w:tcW w:w="1418" w:type="dxa"/>
            <w:vMerge/>
            <w:noWrap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F0AAE" w:rsidRPr="008F0AAE" w:rsidRDefault="008F0AAE" w:rsidP="008F0AAE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AE" w:rsidRPr="008F0AAE" w:rsidRDefault="008F0AAE" w:rsidP="008F0AA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F0AA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0AAE" w:rsidRPr="008F0AAE" w:rsidRDefault="008F0AAE" w:rsidP="008F0AAE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F0AAE" w:rsidRPr="008F0AAE" w:rsidRDefault="008F0AAE" w:rsidP="008F0A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0AA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F0AAE" w:rsidRPr="008F0AAE" w:rsidRDefault="008F0AAE" w:rsidP="008F0AA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0AAE" w:rsidRPr="008F0AAE" w:rsidTr="007E5203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(цена, тариф)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8F0AAE" w:rsidRPr="008F0AAE" w:rsidTr="007E5203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F0AAE" w:rsidRPr="008F0AAE" w:rsidTr="007E5203">
        <w:trPr>
          <w:trHeight w:val="137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виды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формы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образования </w:t>
            </w:r>
          </w:p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F0AAE" w:rsidRPr="008F0AAE" w:rsidTr="007E520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8F0AAE" w:rsidRPr="008F0AAE" w:rsidTr="007E5203">
        <w:trPr>
          <w:trHeight w:val="262"/>
        </w:trPr>
        <w:tc>
          <w:tcPr>
            <w:tcW w:w="1271" w:type="dxa"/>
            <w:noWrap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11Д45000301000201066100</w:t>
            </w:r>
          </w:p>
        </w:tc>
        <w:tc>
          <w:tcPr>
            <w:tcW w:w="1418" w:type="dxa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16"/>
                <w:szCs w:val="16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16"/>
                <w:szCs w:val="16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F0AAE" w:rsidRDefault="008F0AAE"/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0AAE" w:rsidRPr="008F0AAE" w:rsidTr="007E5203">
        <w:trPr>
          <w:trHeight w:val="312"/>
        </w:trPr>
        <w:tc>
          <w:tcPr>
            <w:tcW w:w="1271" w:type="dxa"/>
            <w:noWrap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16"/>
                <w:szCs w:val="16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16"/>
                <w:szCs w:val="16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F0AAE" w:rsidRPr="008F0AAE" w:rsidTr="007E5203">
        <w:trPr>
          <w:trHeight w:val="312"/>
        </w:trPr>
        <w:tc>
          <w:tcPr>
            <w:tcW w:w="1271" w:type="dxa"/>
            <w:noWrap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11Д45000100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400301060100</w:t>
            </w:r>
          </w:p>
        </w:tc>
        <w:tc>
          <w:tcPr>
            <w:tcW w:w="1418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F0AAE" w:rsidRDefault="008F0AAE" w:rsidP="008F0AA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до 8 лет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8F0AAE" w:rsidRPr="008F0AAE" w:rsidRDefault="008F0AAE" w:rsidP="008F0AA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F0AAE" w:rsidRPr="008F0AAE" w:rsidRDefault="008F0AAE" w:rsidP="008F0AA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F0AAE" w:rsidRPr="008F0AAE" w:rsidTr="007E5203">
        <w:trPr>
          <w:trHeight w:val="312"/>
        </w:trPr>
        <w:tc>
          <w:tcPr>
            <w:tcW w:w="1271" w:type="dxa"/>
            <w:noWrap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11Д45000301000201048100</w:t>
            </w:r>
          </w:p>
        </w:tc>
        <w:tc>
          <w:tcPr>
            <w:tcW w:w="1418" w:type="dxa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16"/>
                <w:szCs w:val="16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16"/>
                <w:szCs w:val="16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F0AAE" w:rsidRPr="008F0AAE" w:rsidTr="007E5203">
        <w:trPr>
          <w:trHeight w:val="312"/>
        </w:trPr>
        <w:tc>
          <w:tcPr>
            <w:tcW w:w="1271" w:type="dxa"/>
            <w:noWrap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16"/>
                <w:szCs w:val="16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F0AAE" w:rsidRPr="008F0AAE" w:rsidRDefault="008F0AAE" w:rsidP="008F0AAE">
            <w:pPr>
              <w:jc w:val="center"/>
              <w:rPr>
                <w:rFonts w:eastAsia="Calibri"/>
                <w:sz w:val="16"/>
                <w:szCs w:val="16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F0AAE" w:rsidRPr="008F0AAE" w:rsidRDefault="008F0AAE" w:rsidP="008F0AA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F0A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F0AAE" w:rsidRPr="008F0AAE" w:rsidRDefault="008F0AAE" w:rsidP="008F0AAE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0AAE" w:rsidRPr="004D2068" w:rsidRDefault="008F0AAE" w:rsidP="008F0AA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F0AAE" w:rsidRPr="004D2068" w:rsidRDefault="008F0AAE" w:rsidP="008F0AA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F0AAE" w:rsidRPr="004D2068" w:rsidTr="007E5203">
        <w:tc>
          <w:tcPr>
            <w:tcW w:w="15593" w:type="dxa"/>
            <w:gridSpan w:val="5"/>
          </w:tcPr>
          <w:p w:rsidR="008F0AAE" w:rsidRPr="004D2068" w:rsidRDefault="008F0AAE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F0AAE" w:rsidRPr="004D2068" w:rsidTr="007E520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F0AAE" w:rsidRPr="004D2068" w:rsidTr="007E5203">
        <w:tc>
          <w:tcPr>
            <w:tcW w:w="2126" w:type="dxa"/>
          </w:tcPr>
          <w:p w:rsidR="008F0AAE" w:rsidRPr="004D2068" w:rsidRDefault="008F0AAE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F0AAE" w:rsidRPr="004D2068" w:rsidRDefault="008F0AAE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F0AAE" w:rsidRPr="004D2068" w:rsidRDefault="008F0AAE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F0AAE" w:rsidRPr="004D2068" w:rsidRDefault="008F0AAE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F0AAE" w:rsidRPr="004D2068" w:rsidRDefault="008F0AAE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F0AAE" w:rsidRPr="004D2068" w:rsidTr="007E5203">
        <w:tc>
          <w:tcPr>
            <w:tcW w:w="2126" w:type="dxa"/>
          </w:tcPr>
          <w:p w:rsidR="008F0AAE" w:rsidRPr="004D2068" w:rsidRDefault="008F0AAE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F0AAE" w:rsidRPr="004D2068" w:rsidRDefault="008F0AAE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F0AAE" w:rsidRPr="004D2068" w:rsidRDefault="008F0AAE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F0AAE" w:rsidRPr="004D2068" w:rsidRDefault="008F0AAE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F0AAE" w:rsidRPr="004D2068" w:rsidRDefault="008F0AAE" w:rsidP="007E520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0AAE" w:rsidRPr="004D2068" w:rsidRDefault="008F0AAE" w:rsidP="008F0AA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F0AAE" w:rsidRPr="004D2068" w:rsidRDefault="008F0AAE" w:rsidP="008F0AAE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F0AAE" w:rsidRPr="004D2068" w:rsidRDefault="008F0AAE" w:rsidP="008F0A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F0AAE" w:rsidRPr="004D2068" w:rsidRDefault="008F0AAE" w:rsidP="008F0AA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8F0AAE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F0AAE" w:rsidRPr="004D2068" w:rsidTr="007E5203">
        <w:tc>
          <w:tcPr>
            <w:tcW w:w="5807" w:type="dxa"/>
          </w:tcPr>
          <w:p w:rsidR="008F0AAE" w:rsidRPr="004D2068" w:rsidRDefault="008F0AAE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8F0AAE" w:rsidRPr="004D2068" w:rsidRDefault="008F0AAE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F0AAE" w:rsidRPr="004D2068" w:rsidRDefault="008F0AAE" w:rsidP="007E520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F0AAE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AE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8F0AAE" w:rsidRPr="004D2068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AE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8F0AAE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8F0AAE" w:rsidRPr="004D2068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AE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8F0AAE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8F0AAE" w:rsidRPr="004D2068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</w:tbl>
    <w:p w:rsidR="008F0AAE" w:rsidRDefault="008F0AAE"/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8F0AAE" w:rsidRPr="004D2068" w:rsidTr="007E520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AE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4D2068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4D2068">
              <w:rPr>
                <w:rFonts w:eastAsia="Calibri"/>
                <w:sz w:val="24"/>
                <w:szCs w:val="24"/>
              </w:rPr>
              <w:t xml:space="preserve"> для размещения </w:t>
            </w:r>
          </w:p>
          <w:p w:rsidR="008F0AAE" w:rsidRPr="004D2068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AE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8F0AAE" w:rsidRPr="004D2068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8F0AAE" w:rsidRPr="004D2068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8F0AAE" w:rsidRPr="004D2068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AAE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8F0AAE" w:rsidRPr="004D2068" w:rsidRDefault="008F0AAE" w:rsidP="007E5203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8F0AAE" w:rsidRPr="004D2068" w:rsidRDefault="008F0AAE" w:rsidP="008F0AA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4D2068">
        <w:rPr>
          <w:rFonts w:eastAsia="Times New Roman" w:cs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8F0AAE" w:rsidRPr="004D2068" w:rsidRDefault="008F0AAE" w:rsidP="008F0AA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8F0AAE" w:rsidRPr="004D2068" w:rsidTr="007E5203">
        <w:tc>
          <w:tcPr>
            <w:tcW w:w="5524" w:type="dxa"/>
          </w:tcPr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F0AAE" w:rsidRPr="004D2068" w:rsidTr="007E5203">
        <w:tc>
          <w:tcPr>
            <w:tcW w:w="5524" w:type="dxa"/>
          </w:tcPr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F0AAE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8F0AAE" w:rsidRPr="004D2068" w:rsidRDefault="008F0AAE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8F0AAE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8F0AAE" w:rsidRPr="004D2068" w:rsidRDefault="008F0AAE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AAE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8F0AAE" w:rsidRPr="004D2068" w:rsidRDefault="008F0AAE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F0AAE" w:rsidRPr="004D2068" w:rsidTr="007E520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0AAE" w:rsidRPr="004D2068" w:rsidRDefault="008F0AAE" w:rsidP="007E5203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8F0AAE" w:rsidRDefault="008F0AAE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8F0AAE" w:rsidRDefault="008F0AAE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пальных услуг (выполнение работ) муниципальными </w:t>
            </w:r>
          </w:p>
          <w:p w:rsidR="008F0AAE" w:rsidRDefault="008F0AAE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учреждениями и финансового обеспечения выполнения </w:t>
            </w:r>
          </w:p>
          <w:p w:rsidR="008F0AAE" w:rsidRPr="004D2068" w:rsidRDefault="008F0AAE" w:rsidP="007E520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задания»</w:t>
            </w:r>
          </w:p>
        </w:tc>
        <w:tc>
          <w:tcPr>
            <w:tcW w:w="3823" w:type="dxa"/>
          </w:tcPr>
          <w:p w:rsidR="008F0AAE" w:rsidRPr="004D2068" w:rsidRDefault="008F0AAE" w:rsidP="007E520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8F0AAE" w:rsidRPr="004D2068" w:rsidRDefault="008F0AAE" w:rsidP="008F0AA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8F0AAE" w:rsidRPr="008F0AAE" w:rsidRDefault="008F0AAE" w:rsidP="008F0AAE">
      <w:pPr>
        <w:tabs>
          <w:tab w:val="left" w:pos="851"/>
        </w:tabs>
        <w:ind w:left="567"/>
        <w:jc w:val="both"/>
      </w:pPr>
    </w:p>
    <w:sectPr w:rsidR="008F0AAE" w:rsidRPr="008F0AAE" w:rsidSect="008F0AAE">
      <w:pgSz w:w="16838" w:h="11906" w:orient="landscape"/>
      <w:pgMar w:top="1702" w:right="536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B8" w:rsidRDefault="00324CB8" w:rsidP="008F0AAE">
      <w:r>
        <w:separator/>
      </w:r>
    </w:p>
  </w:endnote>
  <w:endnote w:type="continuationSeparator" w:id="0">
    <w:p w:rsidR="00324CB8" w:rsidRDefault="00324CB8" w:rsidP="008F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B8" w:rsidRDefault="00324CB8" w:rsidP="008F0AAE">
      <w:r>
        <w:separator/>
      </w:r>
    </w:p>
  </w:footnote>
  <w:footnote w:type="continuationSeparator" w:id="0">
    <w:p w:rsidR="00324CB8" w:rsidRDefault="00324CB8" w:rsidP="008F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0784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F0AAE" w:rsidRPr="008F0AAE" w:rsidRDefault="008F0AAE">
        <w:pPr>
          <w:pStyle w:val="a4"/>
          <w:jc w:val="center"/>
          <w:rPr>
            <w:sz w:val="20"/>
          </w:rPr>
        </w:pPr>
        <w:r w:rsidRPr="008F0AAE">
          <w:rPr>
            <w:sz w:val="20"/>
          </w:rPr>
          <w:fldChar w:fldCharType="begin"/>
        </w:r>
        <w:r w:rsidRPr="008F0AAE">
          <w:rPr>
            <w:sz w:val="20"/>
          </w:rPr>
          <w:instrText>PAGE   \* MERGEFORMAT</w:instrText>
        </w:r>
        <w:r w:rsidRPr="008F0AAE">
          <w:rPr>
            <w:sz w:val="20"/>
          </w:rPr>
          <w:fldChar w:fldCharType="separate"/>
        </w:r>
        <w:r w:rsidR="008607A8">
          <w:rPr>
            <w:noProof/>
            <w:sz w:val="20"/>
          </w:rPr>
          <w:t>1</w:t>
        </w:r>
        <w:r w:rsidRPr="008F0AAE">
          <w:rPr>
            <w:sz w:val="20"/>
          </w:rPr>
          <w:fldChar w:fldCharType="end"/>
        </w:r>
      </w:p>
    </w:sdtContent>
  </w:sdt>
  <w:p w:rsidR="008F0AAE" w:rsidRDefault="008F0A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AE"/>
    <w:rsid w:val="001D7908"/>
    <w:rsid w:val="00324CB8"/>
    <w:rsid w:val="003B062A"/>
    <w:rsid w:val="003B46E0"/>
    <w:rsid w:val="00565A01"/>
    <w:rsid w:val="00672112"/>
    <w:rsid w:val="00740C2D"/>
    <w:rsid w:val="007901BD"/>
    <w:rsid w:val="008607A8"/>
    <w:rsid w:val="008F0AAE"/>
    <w:rsid w:val="009A1341"/>
    <w:rsid w:val="00B46ED3"/>
    <w:rsid w:val="00D91D96"/>
    <w:rsid w:val="00E0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DCAFD0-F3F7-4D79-97D2-71E13577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AA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AA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A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AAE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8F0AAE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2042</Words>
  <Characters>11644</Characters>
  <Application>Microsoft Office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2017-12-11T06:36:00Z</cp:lastPrinted>
  <dcterms:created xsi:type="dcterms:W3CDTF">2017-12-14T05:26:00Z</dcterms:created>
  <dcterms:modified xsi:type="dcterms:W3CDTF">2017-12-14T05:26:00Z</dcterms:modified>
</cp:coreProperties>
</file>