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A54E2" w:rsidTr="002E4325">
        <w:trPr>
          <w:jc w:val="center"/>
        </w:trPr>
        <w:tc>
          <w:tcPr>
            <w:tcW w:w="154" w:type="dxa"/>
            <w:noWrap/>
          </w:tcPr>
          <w:p w:rsidR="00CA54E2" w:rsidRPr="005541F0" w:rsidRDefault="00CA54E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A54E2" w:rsidRPr="0025622B" w:rsidRDefault="002562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CA54E2" w:rsidRPr="005541F0" w:rsidRDefault="00CA54E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54E2" w:rsidRPr="005541F0" w:rsidRDefault="002562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CA54E2" w:rsidRPr="005541F0" w:rsidRDefault="00CA54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A54E2" w:rsidRPr="0025622B" w:rsidRDefault="002562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A54E2" w:rsidRPr="005541F0" w:rsidRDefault="00CA54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A54E2" w:rsidRPr="005541F0" w:rsidRDefault="00CA54E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A54E2" w:rsidRPr="005541F0" w:rsidRDefault="00CA54E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A54E2" w:rsidRPr="005541F0" w:rsidRDefault="0025622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10689</w:t>
            </w:r>
            <w:bookmarkStart w:id="0" w:name="_GoBack"/>
            <w:bookmarkEnd w:id="0"/>
          </w:p>
        </w:tc>
      </w:tr>
    </w:tbl>
    <w:p w:rsidR="00CA54E2" w:rsidRPr="00403ECC" w:rsidRDefault="00CA54E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4E2" w:rsidRPr="005541F0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A54E2" w:rsidRPr="005541F0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A54E2" w:rsidRPr="005541F0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A54E2" w:rsidRPr="005541F0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A54E2" w:rsidRPr="00C46D9A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54E2" w:rsidRPr="005541F0" w:rsidRDefault="00CA54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A54E2" w:rsidRPr="005541F0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54E2" w:rsidRPr="005541F0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A54E2" w:rsidRPr="005541F0" w:rsidRDefault="00CA54E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A54E2" w:rsidRPr="005541F0" w:rsidRDefault="00CA54E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A54E2" w:rsidRPr="008A10FC" w:rsidRDefault="00CA54E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A54E2" w:rsidRPr="005541F0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A54E2" w:rsidRPr="005541F0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A54E2" w:rsidRPr="005541F0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A54E2" w:rsidRPr="005541F0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A54E2" w:rsidRPr="00C46D9A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A54E2" w:rsidRPr="005541F0" w:rsidRDefault="00CA54E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A54E2" w:rsidRPr="005541F0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A54E2" w:rsidRPr="005541F0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A54E2" w:rsidRPr="005541F0" w:rsidRDefault="00CA54E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A54E2" w:rsidRPr="005541F0" w:rsidRDefault="00CA54E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A54E2" w:rsidRPr="008A10FC" w:rsidRDefault="00CA54E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>№ 2488 «Об утверждении муниципального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учреждению детскому саду № 22 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>«Сказка» на 2017 год и на плановый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CA54E2" w:rsidRDefault="00CA54E2" w:rsidP="00CA54E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643050" w:rsidRPr="00CA54E2" w:rsidRDefault="00643050" w:rsidP="00CA54E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A54E2" w:rsidRPr="00CA54E2" w:rsidRDefault="00CA54E2" w:rsidP="00CA54E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643050">
        <w:rPr>
          <w:rFonts w:eastAsia="Times New Roman" w:cs="Times New Roman"/>
          <w:szCs w:val="28"/>
          <w:lang w:eastAsia="ru-RU"/>
        </w:rPr>
        <w:t xml:space="preserve">                   </w:t>
      </w:r>
      <w:r w:rsidRPr="00CA54E2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643050">
        <w:rPr>
          <w:rFonts w:eastAsia="Times New Roman" w:cs="Times New Roman"/>
          <w:szCs w:val="28"/>
          <w:lang w:eastAsia="ru-RU"/>
        </w:rPr>
        <w:t xml:space="preserve">                    </w:t>
      </w:r>
      <w:r w:rsidRPr="00CA54E2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CA54E2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CA54E2">
        <w:rPr>
          <w:rFonts w:eastAsia="Times New Roman" w:cs="Times New Roman"/>
          <w:szCs w:val="28"/>
          <w:lang w:eastAsia="ru-RU"/>
        </w:rPr>
        <w:t>:</w:t>
      </w:r>
    </w:p>
    <w:p w:rsidR="00CA54E2" w:rsidRPr="00CA54E2" w:rsidRDefault="00CA54E2" w:rsidP="00CA54E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</w:t>
      </w:r>
      <w:proofErr w:type="gramStart"/>
      <w:r w:rsidRPr="00CA54E2">
        <w:rPr>
          <w:rFonts w:eastAsia="Times New Roman" w:cs="Times New Roman"/>
          <w:szCs w:val="28"/>
          <w:lang w:eastAsia="ru-RU"/>
        </w:rPr>
        <w:t>2488  «</w:t>
      </w:r>
      <w:proofErr w:type="gramEnd"/>
      <w:r w:rsidRPr="00CA54E2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22 «Сказка» на 2017 год и на плановый период 2018 и 2019 годов» изменение, изложив приложение к постановлению в новой редакции </w:t>
      </w:r>
      <w:r w:rsidR="00643050">
        <w:rPr>
          <w:rFonts w:eastAsia="Times New Roman" w:cs="Times New Roman"/>
          <w:szCs w:val="28"/>
          <w:lang w:eastAsia="ru-RU"/>
        </w:rPr>
        <w:t xml:space="preserve">                  </w:t>
      </w:r>
      <w:r w:rsidRPr="00CA54E2">
        <w:rPr>
          <w:rFonts w:eastAsia="Times New Roman" w:cs="Times New Roman"/>
          <w:szCs w:val="28"/>
          <w:lang w:eastAsia="ru-RU"/>
        </w:rPr>
        <w:t>согласно приложению к настоящему постановлению.</w:t>
      </w:r>
    </w:p>
    <w:p w:rsidR="00CA54E2" w:rsidRPr="00CA54E2" w:rsidRDefault="00CA54E2" w:rsidP="00CA54E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A54E2" w:rsidRPr="00CA54E2" w:rsidRDefault="00CA54E2" w:rsidP="00CA54E2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A54E2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 w:rsidR="00643050"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CA54E2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CA54E2" w:rsidRPr="00CA54E2" w:rsidRDefault="00CA54E2" w:rsidP="00CA54E2">
      <w:pPr>
        <w:rPr>
          <w:rFonts w:eastAsia="Times New Roman" w:cs="Times New Roman"/>
          <w:szCs w:val="28"/>
          <w:lang w:eastAsia="ru-RU"/>
        </w:rPr>
      </w:pPr>
    </w:p>
    <w:p w:rsidR="00CA54E2" w:rsidRDefault="00CA54E2" w:rsidP="00CA54E2">
      <w:pPr>
        <w:rPr>
          <w:rFonts w:eastAsia="Times New Roman" w:cs="Times New Roman"/>
          <w:szCs w:val="28"/>
          <w:lang w:eastAsia="ru-RU"/>
        </w:rPr>
      </w:pPr>
    </w:p>
    <w:p w:rsidR="00643050" w:rsidRPr="00CA54E2" w:rsidRDefault="00643050" w:rsidP="00643050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Default="00643050" w:rsidP="00643050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  <w:r w:rsidR="00CA54E2" w:rsidRPr="00CA54E2">
        <w:rPr>
          <w:rFonts w:eastAsia="Times New Roman" w:cs="Times New Roman"/>
          <w:szCs w:val="28"/>
          <w:lang w:eastAsia="ru-RU"/>
        </w:rPr>
        <w:t xml:space="preserve"> города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54E2" w:rsidRPr="00CA54E2">
        <w:rPr>
          <w:rFonts w:eastAsia="Times New Roman" w:cs="Times New Roman"/>
          <w:szCs w:val="28"/>
          <w:lang w:eastAsia="ru-RU"/>
        </w:rPr>
        <w:t xml:space="preserve">                           Н.Н. Кривцов  </w:t>
      </w:r>
    </w:p>
    <w:p w:rsidR="00A65EA3" w:rsidRDefault="00A65EA3" w:rsidP="00CA54E2">
      <w:pPr>
        <w:rPr>
          <w:rFonts w:eastAsia="Times New Roman" w:cs="Times New Roman"/>
          <w:szCs w:val="28"/>
          <w:lang w:eastAsia="ru-RU"/>
        </w:rPr>
        <w:sectPr w:rsidR="00A65EA3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5EA3" w:rsidRPr="00643050" w:rsidRDefault="00A65EA3" w:rsidP="00A65EA3">
      <w:pPr>
        <w:ind w:left="12049" w:right="-1"/>
        <w:rPr>
          <w:szCs w:val="28"/>
        </w:rPr>
      </w:pPr>
      <w:r w:rsidRPr="00643050">
        <w:rPr>
          <w:szCs w:val="28"/>
        </w:rPr>
        <w:lastRenderedPageBreak/>
        <w:t xml:space="preserve">Приложение </w:t>
      </w:r>
    </w:p>
    <w:p w:rsidR="00A65EA3" w:rsidRPr="00643050" w:rsidRDefault="00A65EA3" w:rsidP="00A65EA3">
      <w:pPr>
        <w:ind w:left="12049" w:right="-1"/>
        <w:rPr>
          <w:szCs w:val="28"/>
        </w:rPr>
      </w:pPr>
      <w:r w:rsidRPr="00643050">
        <w:rPr>
          <w:szCs w:val="28"/>
        </w:rPr>
        <w:t xml:space="preserve">к постановлению </w:t>
      </w:r>
    </w:p>
    <w:p w:rsidR="00A65EA3" w:rsidRPr="00643050" w:rsidRDefault="00A65EA3" w:rsidP="00A65EA3">
      <w:pPr>
        <w:ind w:left="12049" w:right="-1"/>
        <w:rPr>
          <w:szCs w:val="28"/>
        </w:rPr>
      </w:pPr>
      <w:r w:rsidRPr="00643050">
        <w:rPr>
          <w:szCs w:val="28"/>
        </w:rPr>
        <w:t>Администрации города</w:t>
      </w:r>
    </w:p>
    <w:p w:rsidR="00A65EA3" w:rsidRPr="00643050" w:rsidRDefault="00A65EA3" w:rsidP="00A65EA3">
      <w:pPr>
        <w:ind w:left="12049" w:right="-1"/>
        <w:rPr>
          <w:szCs w:val="28"/>
        </w:rPr>
      </w:pPr>
      <w:r w:rsidRPr="00643050">
        <w:rPr>
          <w:szCs w:val="28"/>
        </w:rPr>
        <w:t xml:space="preserve">от </w:t>
      </w:r>
      <w:r w:rsidR="00643050">
        <w:rPr>
          <w:szCs w:val="28"/>
        </w:rPr>
        <w:t xml:space="preserve">___________ </w:t>
      </w:r>
      <w:r w:rsidRPr="00643050">
        <w:rPr>
          <w:szCs w:val="28"/>
        </w:rPr>
        <w:t>№ _________</w:t>
      </w:r>
    </w:p>
    <w:p w:rsidR="00A65EA3" w:rsidRDefault="00A65EA3" w:rsidP="00A65EA3">
      <w:pPr>
        <w:rPr>
          <w:sz w:val="24"/>
          <w:szCs w:val="24"/>
        </w:rPr>
      </w:pPr>
    </w:p>
    <w:p w:rsidR="00A65EA3" w:rsidRDefault="00A65EA3" w:rsidP="00A65EA3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65EA3" w:rsidRDefault="00A65EA3" w:rsidP="00A65EA3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65EA3" w:rsidRPr="001D699D" w:rsidRDefault="00A65EA3" w:rsidP="00A65E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A65EA3" w:rsidRDefault="00A65EA3" w:rsidP="00A65EA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65EA3" w:rsidRDefault="00A65EA3" w:rsidP="00A65EA3">
      <w:pPr>
        <w:tabs>
          <w:tab w:val="left" w:pos="851"/>
        </w:tabs>
        <w:rPr>
          <w:sz w:val="24"/>
          <w:szCs w:val="24"/>
        </w:rPr>
      </w:pPr>
    </w:p>
    <w:p w:rsidR="00A65EA3" w:rsidRDefault="00A65EA3" w:rsidP="00A65EA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A65EA3" w:rsidTr="00593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65EA3" w:rsidTr="0059393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65EA3" w:rsidTr="0059393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22</w:t>
            </w:r>
            <w:r w:rsidRPr="00DF42B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Сказка</w:t>
            </w:r>
            <w:r w:rsidRPr="00DF42BA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65EA3" w:rsidTr="00593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65EA3" w:rsidTr="00593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74302823</w:t>
            </w:r>
          </w:p>
        </w:tc>
      </w:tr>
      <w:tr w:rsidR="00A65EA3" w:rsidTr="00593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65EA3" w:rsidTr="0059393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65EA3" w:rsidTr="00593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A65EA3" w:rsidTr="00593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EA3" w:rsidRPr="004E70CD" w:rsidRDefault="00A65EA3" w:rsidP="00593933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EA3" w:rsidRDefault="00A65EA3" w:rsidP="0059393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5EA3" w:rsidRDefault="00A65EA3" w:rsidP="0059393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65EA3" w:rsidRDefault="00A65EA3" w:rsidP="00A65EA3">
      <w:pPr>
        <w:tabs>
          <w:tab w:val="left" w:pos="851"/>
        </w:tabs>
        <w:rPr>
          <w:sz w:val="24"/>
          <w:szCs w:val="24"/>
        </w:rPr>
      </w:pPr>
    </w:p>
    <w:p w:rsidR="00A65EA3" w:rsidRDefault="00A65EA3" w:rsidP="00A65EA3">
      <w:pPr>
        <w:tabs>
          <w:tab w:val="left" w:pos="851"/>
        </w:tabs>
        <w:rPr>
          <w:sz w:val="24"/>
          <w:szCs w:val="24"/>
        </w:rPr>
      </w:pPr>
    </w:p>
    <w:p w:rsidR="00A65EA3" w:rsidRDefault="00A65EA3" w:rsidP="00643050">
      <w:pPr>
        <w:tabs>
          <w:tab w:val="left" w:pos="851"/>
        </w:tabs>
        <w:ind w:firstLine="567"/>
        <w:rPr>
          <w:sz w:val="24"/>
          <w:szCs w:val="24"/>
        </w:rPr>
      </w:pPr>
    </w:p>
    <w:p w:rsidR="00A65EA3" w:rsidRDefault="00643050" w:rsidP="006430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5EA3">
        <w:rPr>
          <w:sz w:val="24"/>
          <w:szCs w:val="24"/>
        </w:rPr>
        <w:t>Часть 1. Сведения об оказываемых муниципальных услугах</w:t>
      </w:r>
    </w:p>
    <w:p w:rsidR="00A65EA3" w:rsidRDefault="00643050" w:rsidP="006430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65EA3">
        <w:rPr>
          <w:sz w:val="24"/>
          <w:szCs w:val="24"/>
        </w:rPr>
        <w:t>Раздел 1</w:t>
      </w:r>
      <w:r w:rsidR="008B40C7">
        <w:rPr>
          <w:sz w:val="24"/>
          <w:szCs w:val="24"/>
        </w:rPr>
        <w:t>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5EA3" w:rsidTr="0059393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64305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  <w:r w:rsidR="008B40C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5EA3" w:rsidRDefault="00A65EA3" w:rsidP="00593933">
            <w:pPr>
              <w:jc w:val="right"/>
              <w:rPr>
                <w:sz w:val="24"/>
                <w:szCs w:val="24"/>
              </w:rPr>
            </w:pPr>
          </w:p>
          <w:p w:rsidR="00A65EA3" w:rsidRDefault="00A65EA3" w:rsidP="005939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5EA3" w:rsidRPr="007F0FAC" w:rsidRDefault="00A65EA3" w:rsidP="00593933">
            <w:pPr>
              <w:rPr>
                <w:sz w:val="20"/>
              </w:rPr>
            </w:pPr>
          </w:p>
          <w:p w:rsidR="00A65EA3" w:rsidRPr="007F0FAC" w:rsidRDefault="00A65EA3" w:rsidP="00593933">
            <w:pPr>
              <w:rPr>
                <w:sz w:val="20"/>
              </w:rPr>
            </w:pPr>
          </w:p>
          <w:p w:rsidR="00A65EA3" w:rsidRDefault="00A65EA3" w:rsidP="00593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65EA3" w:rsidTr="0059393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643050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  <w:r w:rsidR="008B40C7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EA3" w:rsidRDefault="00A65EA3" w:rsidP="005939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5EA3" w:rsidRDefault="00A65EA3" w:rsidP="00593933">
            <w:pPr>
              <w:rPr>
                <w:sz w:val="24"/>
                <w:szCs w:val="24"/>
              </w:rPr>
            </w:pPr>
          </w:p>
        </w:tc>
      </w:tr>
      <w:tr w:rsidR="00A65EA3" w:rsidTr="0059393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5EA3" w:rsidRDefault="00A65EA3" w:rsidP="005939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EA3" w:rsidRDefault="00A65EA3" w:rsidP="005939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5EA3" w:rsidRDefault="00A65EA3" w:rsidP="00593933">
            <w:pPr>
              <w:rPr>
                <w:sz w:val="24"/>
                <w:szCs w:val="24"/>
              </w:rPr>
            </w:pPr>
          </w:p>
        </w:tc>
      </w:tr>
    </w:tbl>
    <w:p w:rsidR="00A65EA3" w:rsidRDefault="00A65EA3" w:rsidP="00A65EA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3050" w:rsidRDefault="00643050" w:rsidP="00A65EA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643050" w:rsidRDefault="00643050" w:rsidP="00A65EA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65EA3" w:rsidRDefault="00A65EA3" w:rsidP="00A65EA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65EA3" w:rsidRDefault="00A65EA3" w:rsidP="00A65EA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65EA3" w:rsidRDefault="00A65EA3" w:rsidP="00A65EA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5EA3" w:rsidRDefault="00A65EA3" w:rsidP="00A65EA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A65EA3" w:rsidRPr="00D124E7" w:rsidTr="0059393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65EA3" w:rsidRPr="00D124E7" w:rsidTr="00593933">
        <w:trPr>
          <w:trHeight w:val="218"/>
        </w:trPr>
        <w:tc>
          <w:tcPr>
            <w:tcW w:w="1418" w:type="dxa"/>
            <w:vMerge/>
            <w:noWrap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65EA3" w:rsidRPr="00D124E7" w:rsidTr="00593933">
        <w:trPr>
          <w:trHeight w:val="376"/>
        </w:trPr>
        <w:tc>
          <w:tcPr>
            <w:tcW w:w="1418" w:type="dxa"/>
            <w:vMerge/>
            <w:noWrap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65EA3" w:rsidRPr="00D124E7" w:rsidRDefault="00A65EA3" w:rsidP="0064305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proofErr w:type="gramStart"/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  <w:proofErr w:type="gramEnd"/>
          </w:p>
        </w:tc>
        <w:tc>
          <w:tcPr>
            <w:tcW w:w="1701" w:type="dxa"/>
          </w:tcPr>
          <w:p w:rsidR="00643050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643050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1276" w:type="dxa"/>
          </w:tcPr>
          <w:p w:rsidR="00643050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65EA3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</w:tr>
      <w:tr w:rsidR="00A65EA3" w:rsidRPr="00D124E7" w:rsidTr="00593933">
        <w:trPr>
          <w:trHeight w:val="228"/>
        </w:trPr>
        <w:tc>
          <w:tcPr>
            <w:tcW w:w="1418" w:type="dxa"/>
            <w:noWrap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A65EA3" w:rsidRPr="00D124E7" w:rsidTr="00593933">
        <w:trPr>
          <w:trHeight w:val="593"/>
        </w:trPr>
        <w:tc>
          <w:tcPr>
            <w:tcW w:w="1418" w:type="dxa"/>
            <w:vMerge w:val="restart"/>
            <w:noWrap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65EA3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43050" w:rsidRPr="00643050" w:rsidRDefault="00A65EA3" w:rsidP="00593933">
            <w:pPr>
              <w:jc w:val="center"/>
              <w:rPr>
                <w:spacing w:val="-4"/>
                <w:sz w:val="20"/>
              </w:rPr>
            </w:pPr>
            <w:r w:rsidRPr="00643050">
              <w:rPr>
                <w:spacing w:val="-4"/>
                <w:sz w:val="20"/>
              </w:rPr>
              <w:t xml:space="preserve">группа </w:t>
            </w:r>
          </w:p>
          <w:p w:rsidR="00A65EA3" w:rsidRPr="00643050" w:rsidRDefault="00A65EA3" w:rsidP="00593933">
            <w:pPr>
              <w:jc w:val="center"/>
              <w:rPr>
                <w:spacing w:val="-4"/>
                <w:sz w:val="20"/>
                <w:highlight w:val="yellow"/>
              </w:rPr>
            </w:pPr>
            <w:r w:rsidRPr="00643050">
              <w:rPr>
                <w:spacing w:val="-4"/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65EA3" w:rsidRPr="00643050" w:rsidRDefault="00A65EA3" w:rsidP="00593933">
            <w:pPr>
              <w:ind w:left="66"/>
              <w:rPr>
                <w:spacing w:val="-4"/>
                <w:sz w:val="20"/>
              </w:rPr>
            </w:pPr>
            <w:r w:rsidRPr="00643050">
              <w:rPr>
                <w:spacing w:val="-4"/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65EA3" w:rsidRPr="00D124E7" w:rsidTr="00593933">
        <w:trPr>
          <w:trHeight w:val="335"/>
        </w:trPr>
        <w:tc>
          <w:tcPr>
            <w:tcW w:w="1418" w:type="dxa"/>
            <w:vMerge/>
            <w:noWrap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65EA3" w:rsidRPr="00643050" w:rsidRDefault="00A65EA3" w:rsidP="00593933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Pr="00643050" w:rsidRDefault="00A65EA3" w:rsidP="00593933">
            <w:pPr>
              <w:ind w:left="66"/>
              <w:rPr>
                <w:spacing w:val="-4"/>
                <w:sz w:val="20"/>
              </w:rPr>
            </w:pPr>
            <w:r w:rsidRPr="00643050">
              <w:rPr>
                <w:spacing w:val="-4"/>
                <w:sz w:val="20"/>
              </w:rPr>
              <w:t xml:space="preserve">не менее 75% родителей </w:t>
            </w:r>
          </w:p>
          <w:p w:rsidR="00643050" w:rsidRPr="00643050" w:rsidRDefault="00A65EA3" w:rsidP="00593933">
            <w:pPr>
              <w:ind w:left="66"/>
              <w:rPr>
                <w:spacing w:val="-4"/>
                <w:sz w:val="20"/>
              </w:rPr>
            </w:pPr>
            <w:r w:rsidRPr="00643050">
              <w:rPr>
                <w:spacing w:val="-4"/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 w:rsidRPr="00643050">
              <w:rPr>
                <w:spacing w:val="-4"/>
                <w:sz w:val="20"/>
              </w:rPr>
              <w:t>образова</w:t>
            </w:r>
            <w:proofErr w:type="spellEnd"/>
            <w:r w:rsidRPr="00643050">
              <w:rPr>
                <w:spacing w:val="-4"/>
                <w:sz w:val="20"/>
              </w:rPr>
              <w:t>-тельной</w:t>
            </w:r>
            <w:proofErr w:type="gramEnd"/>
            <w:r w:rsidRPr="00643050">
              <w:rPr>
                <w:spacing w:val="-4"/>
                <w:sz w:val="20"/>
              </w:rPr>
              <w:t xml:space="preserve"> услуги в данной</w:t>
            </w:r>
          </w:p>
          <w:p w:rsidR="00A65EA3" w:rsidRPr="00643050" w:rsidRDefault="00A65EA3" w:rsidP="00593933">
            <w:pPr>
              <w:ind w:left="66"/>
              <w:rPr>
                <w:spacing w:val="-4"/>
                <w:sz w:val="20"/>
              </w:rPr>
            </w:pPr>
            <w:r w:rsidRPr="00643050">
              <w:rPr>
                <w:spacing w:val="-4"/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65EA3" w:rsidRPr="00D124E7" w:rsidTr="00593933">
        <w:trPr>
          <w:trHeight w:val="335"/>
        </w:trPr>
        <w:tc>
          <w:tcPr>
            <w:tcW w:w="1418" w:type="dxa"/>
            <w:vMerge w:val="restart"/>
            <w:noWrap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65EA3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43050" w:rsidRDefault="00A65EA3" w:rsidP="0059393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65EA3" w:rsidRPr="00D124E7" w:rsidRDefault="00A65EA3" w:rsidP="0059393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65EA3" w:rsidRPr="00D124E7" w:rsidRDefault="00A65EA3" w:rsidP="00593933">
            <w:pPr>
              <w:ind w:left="66"/>
              <w:rPr>
                <w:sz w:val="20"/>
              </w:rPr>
            </w:pPr>
            <w:r w:rsidRPr="00643050">
              <w:rPr>
                <w:spacing w:val="-4"/>
                <w:sz w:val="20"/>
              </w:rPr>
              <w:t>полнота реализации основной</w:t>
            </w:r>
            <w:r w:rsidRPr="00D124E7">
              <w:rPr>
                <w:sz w:val="20"/>
              </w:rPr>
              <w:t xml:space="preserve">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65EA3" w:rsidRPr="00D124E7" w:rsidTr="00593933">
        <w:trPr>
          <w:trHeight w:val="335"/>
        </w:trPr>
        <w:tc>
          <w:tcPr>
            <w:tcW w:w="1418" w:type="dxa"/>
            <w:vMerge/>
            <w:noWrap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A65EA3" w:rsidP="0059393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643050" w:rsidRDefault="00A65EA3" w:rsidP="0059393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</w:p>
          <w:p w:rsidR="00A65EA3" w:rsidRPr="00643050" w:rsidRDefault="00A65EA3" w:rsidP="00593933">
            <w:pPr>
              <w:ind w:left="66"/>
              <w:rPr>
                <w:spacing w:val="-6"/>
                <w:sz w:val="20"/>
              </w:rPr>
            </w:pPr>
            <w:r w:rsidRPr="00643050">
              <w:rPr>
                <w:spacing w:val="-6"/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65EA3" w:rsidRPr="00D124E7" w:rsidTr="00593933">
        <w:trPr>
          <w:trHeight w:val="335"/>
        </w:trPr>
        <w:tc>
          <w:tcPr>
            <w:tcW w:w="1418" w:type="dxa"/>
            <w:vMerge w:val="restart"/>
            <w:noWrap/>
          </w:tcPr>
          <w:p w:rsidR="00A65EA3" w:rsidRPr="00AF52A4" w:rsidRDefault="00A65EA3" w:rsidP="0059393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643050" w:rsidRDefault="00A65EA3" w:rsidP="00593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 xml:space="preserve">даптированная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AF52A4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тельная</w:t>
            </w:r>
            <w:proofErr w:type="gramEnd"/>
            <w:r w:rsidRPr="00AF52A4">
              <w:rPr>
                <w:sz w:val="20"/>
              </w:rPr>
              <w:t xml:space="preserve"> </w:t>
            </w:r>
            <w:proofErr w:type="spellStart"/>
            <w:r w:rsidRPr="00AF52A4">
              <w:rPr>
                <w:sz w:val="20"/>
              </w:rPr>
              <w:t>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  <w:proofErr w:type="spellEnd"/>
          </w:p>
        </w:tc>
        <w:tc>
          <w:tcPr>
            <w:tcW w:w="1559" w:type="dxa"/>
            <w:vMerge w:val="restart"/>
          </w:tcPr>
          <w:p w:rsidR="00643050" w:rsidRDefault="00A65EA3" w:rsidP="0059393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 xml:space="preserve">в возрасте до 8 лет </w:t>
            </w:r>
          </w:p>
          <w:p w:rsidR="00643050" w:rsidRDefault="00A65EA3" w:rsidP="0059393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(обучающиеся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с ограниченны</w:t>
            </w:r>
            <w:r>
              <w:rPr>
                <w:sz w:val="20"/>
              </w:rPr>
              <w:t xml:space="preserve">ми </w:t>
            </w:r>
            <w:proofErr w:type="spellStart"/>
            <w:proofErr w:type="gramStart"/>
            <w:r>
              <w:rPr>
                <w:sz w:val="20"/>
              </w:rPr>
              <w:t>возмож-ностями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здоровья (ОВЗ)</w:t>
            </w:r>
          </w:p>
        </w:tc>
        <w:tc>
          <w:tcPr>
            <w:tcW w:w="992" w:type="dxa"/>
            <w:vMerge w:val="restart"/>
          </w:tcPr>
          <w:p w:rsidR="00A65EA3" w:rsidRPr="00AF52A4" w:rsidRDefault="00A65EA3" w:rsidP="00593933">
            <w:pPr>
              <w:rPr>
                <w:sz w:val="20"/>
              </w:rPr>
            </w:pPr>
            <w:r w:rsidRPr="00AF52A4">
              <w:rPr>
                <w:sz w:val="20"/>
              </w:rPr>
              <w:lastRenderedPageBreak/>
              <w:t>от 3 лет</w:t>
            </w:r>
          </w:p>
          <w:p w:rsidR="00A65EA3" w:rsidRPr="00AF52A4" w:rsidRDefault="00A65EA3" w:rsidP="00593933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65EA3" w:rsidRPr="00AF52A4" w:rsidRDefault="00A65EA3" w:rsidP="0059393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643050" w:rsidRDefault="00A65EA3" w:rsidP="005939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A65EA3" w:rsidRPr="00D124E7" w:rsidRDefault="00A65EA3" w:rsidP="0059393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65EA3" w:rsidRPr="00D124E7" w:rsidRDefault="00A65EA3" w:rsidP="00593933">
            <w:pPr>
              <w:ind w:left="66"/>
              <w:rPr>
                <w:sz w:val="20"/>
              </w:rPr>
            </w:pPr>
            <w:r w:rsidRPr="00643050">
              <w:rPr>
                <w:spacing w:val="-4"/>
                <w:sz w:val="20"/>
              </w:rPr>
              <w:t>полнота реализации основной</w:t>
            </w:r>
            <w:r w:rsidRPr="00D124E7">
              <w:rPr>
                <w:sz w:val="20"/>
              </w:rPr>
              <w:t xml:space="preserve">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65EA3" w:rsidRPr="00D124E7" w:rsidRDefault="00A65EA3" w:rsidP="0059393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65EA3" w:rsidRPr="00D124E7" w:rsidTr="00593933">
        <w:trPr>
          <w:trHeight w:val="335"/>
        </w:trPr>
        <w:tc>
          <w:tcPr>
            <w:tcW w:w="1418" w:type="dxa"/>
            <w:vMerge/>
            <w:noWrap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65EA3" w:rsidRPr="00D124E7" w:rsidRDefault="00A65EA3" w:rsidP="0059393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50" w:rsidRDefault="00A65EA3" w:rsidP="00593933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</w:t>
            </w:r>
          </w:p>
          <w:p w:rsidR="00A65EA3" w:rsidRDefault="00A65EA3" w:rsidP="00643050">
            <w:pPr>
              <w:ind w:left="6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(законных представителей), удовлетворенных качеством предоставляемой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>
              <w:rPr>
                <w:sz w:val="20"/>
              </w:rPr>
              <w:lastRenderedPageBreak/>
              <w:t>тельной</w:t>
            </w:r>
            <w:proofErr w:type="gramEnd"/>
            <w:r>
              <w:rPr>
                <w:sz w:val="20"/>
              </w:rPr>
              <w:t xml:space="preserve"> услуги в данной </w:t>
            </w:r>
            <w:r w:rsidR="00643050">
              <w:rPr>
                <w:sz w:val="20"/>
              </w:rPr>
              <w:t xml:space="preserve">                     </w:t>
            </w:r>
            <w:r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A3" w:rsidRDefault="00A65EA3" w:rsidP="0059393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65EA3" w:rsidRDefault="00A65EA3" w:rsidP="00A65EA3">
      <w:pPr>
        <w:rPr>
          <w:rFonts w:eastAsia="Times New Roman"/>
          <w:sz w:val="24"/>
          <w:szCs w:val="24"/>
          <w:lang w:eastAsia="ru-RU"/>
        </w:rPr>
      </w:pPr>
      <w:bookmarkStart w:id="1" w:name="RANGE!A1:AC130"/>
      <w:bookmarkEnd w:id="1"/>
    </w:p>
    <w:p w:rsidR="00A65EA3" w:rsidRDefault="00A65EA3" w:rsidP="00A65EA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65EA3" w:rsidRDefault="00A65EA3" w:rsidP="00A65EA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5EA3" w:rsidRPr="006D1C84" w:rsidTr="0059393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43050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643050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  <w:proofErr w:type="spellStart"/>
            <w:proofErr w:type="gramStart"/>
            <w:r w:rsidRPr="006D1C84">
              <w:rPr>
                <w:sz w:val="16"/>
                <w:szCs w:val="16"/>
              </w:rPr>
              <w:t>муниципа</w:t>
            </w:r>
            <w:r w:rsidR="008B40C7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</w:t>
            </w:r>
            <w:proofErr w:type="spellEnd"/>
            <w:proofErr w:type="gramEnd"/>
            <w:r w:rsidRPr="006D1C8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40C7" w:rsidRDefault="00A65EA3" w:rsidP="008B40C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Среднегодовой</w:t>
            </w:r>
          </w:p>
          <w:p w:rsidR="00A65EA3" w:rsidRPr="006D1C84" w:rsidRDefault="00A65EA3" w:rsidP="008B40C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65EA3" w:rsidRPr="006D1C84" w:rsidTr="0059393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65EA3" w:rsidRPr="006D1C84" w:rsidTr="00643050">
        <w:trPr>
          <w:trHeight w:val="125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возраст </w:t>
            </w:r>
            <w:proofErr w:type="gramStart"/>
            <w:r w:rsidRPr="006D1C84">
              <w:rPr>
                <w:sz w:val="16"/>
                <w:szCs w:val="16"/>
              </w:rPr>
              <w:t>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643050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643050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65EA3" w:rsidRPr="006D1C84" w:rsidTr="0059393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65EA3" w:rsidRPr="006D1C84" w:rsidTr="00593933">
        <w:trPr>
          <w:trHeight w:val="262"/>
        </w:trPr>
        <w:tc>
          <w:tcPr>
            <w:tcW w:w="1271" w:type="dxa"/>
            <w:noWrap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11Д45000301000201066100</w:t>
            </w:r>
          </w:p>
        </w:tc>
        <w:tc>
          <w:tcPr>
            <w:tcW w:w="1418" w:type="dxa"/>
          </w:tcPr>
          <w:p w:rsidR="00A65EA3" w:rsidRPr="006D1C84" w:rsidRDefault="00A65EA3" w:rsidP="005939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65EA3" w:rsidRPr="006D1C84" w:rsidRDefault="00A65EA3" w:rsidP="005939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43050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65EA3" w:rsidRPr="006D1C84" w:rsidTr="00593933">
        <w:trPr>
          <w:trHeight w:val="312"/>
        </w:trPr>
        <w:tc>
          <w:tcPr>
            <w:tcW w:w="1271" w:type="dxa"/>
            <w:noWrap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F14A6">
              <w:rPr>
                <w:sz w:val="16"/>
                <w:szCs w:val="16"/>
              </w:rPr>
              <w:t>11Д45000301000301065100</w:t>
            </w:r>
          </w:p>
        </w:tc>
        <w:tc>
          <w:tcPr>
            <w:tcW w:w="1418" w:type="dxa"/>
          </w:tcPr>
          <w:p w:rsidR="00A65EA3" w:rsidRPr="006D1C84" w:rsidRDefault="00A65EA3" w:rsidP="005939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65EA3" w:rsidRPr="006D1C84" w:rsidRDefault="00A65EA3" w:rsidP="0059393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43050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65EA3" w:rsidRPr="006D1C84" w:rsidTr="00593933">
        <w:trPr>
          <w:trHeight w:val="312"/>
        </w:trPr>
        <w:tc>
          <w:tcPr>
            <w:tcW w:w="1271" w:type="dxa"/>
            <w:noWrap/>
          </w:tcPr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A65EA3" w:rsidRPr="006D1C84" w:rsidRDefault="00A65EA3" w:rsidP="0059393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65EA3" w:rsidRPr="00A84038" w:rsidRDefault="00A65EA3" w:rsidP="00593933">
            <w:pPr>
              <w:jc w:val="center"/>
              <w:rPr>
                <w:sz w:val="16"/>
                <w:szCs w:val="16"/>
              </w:rPr>
            </w:pPr>
            <w:r w:rsidRPr="00A84038">
              <w:rPr>
                <w:sz w:val="16"/>
                <w:szCs w:val="16"/>
              </w:rPr>
              <w:t>физические лица</w:t>
            </w:r>
          </w:p>
          <w:p w:rsidR="00A65EA3" w:rsidRPr="00A84038" w:rsidRDefault="00A65EA3" w:rsidP="00593933">
            <w:pPr>
              <w:jc w:val="center"/>
              <w:rPr>
                <w:sz w:val="16"/>
                <w:szCs w:val="16"/>
              </w:rPr>
            </w:pPr>
            <w:r w:rsidRPr="00A84038">
              <w:rPr>
                <w:sz w:val="16"/>
                <w:szCs w:val="16"/>
              </w:rPr>
              <w:t xml:space="preserve">в возрасте </w:t>
            </w:r>
          </w:p>
          <w:p w:rsidR="00A65EA3" w:rsidRPr="00A84038" w:rsidRDefault="00A65EA3" w:rsidP="00593933">
            <w:pPr>
              <w:jc w:val="center"/>
              <w:rPr>
                <w:sz w:val="16"/>
                <w:szCs w:val="16"/>
              </w:rPr>
            </w:pPr>
            <w:r w:rsidRPr="00A84038">
              <w:rPr>
                <w:sz w:val="16"/>
                <w:szCs w:val="16"/>
              </w:rPr>
              <w:t>до 8 лет (обучающиеся</w:t>
            </w:r>
          </w:p>
          <w:p w:rsidR="00A65EA3" w:rsidRPr="00A84038" w:rsidRDefault="00A65EA3" w:rsidP="00593933">
            <w:pPr>
              <w:jc w:val="center"/>
              <w:rPr>
                <w:sz w:val="16"/>
                <w:szCs w:val="16"/>
              </w:rPr>
            </w:pPr>
            <w:r w:rsidRPr="00A84038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A65EA3" w:rsidRDefault="00A65EA3" w:rsidP="0059393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A65EA3" w:rsidRPr="006C6185" w:rsidRDefault="00A65EA3" w:rsidP="0059393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65EA3" w:rsidRPr="006D1C84" w:rsidRDefault="00A65EA3" w:rsidP="0059393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643050" w:rsidRDefault="00643050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A65EA3" w:rsidRPr="006C6185">
              <w:rPr>
                <w:sz w:val="16"/>
                <w:szCs w:val="16"/>
              </w:rPr>
              <w:t>руппа</w:t>
            </w:r>
          </w:p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A65EA3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65EA3" w:rsidRPr="006D1C84" w:rsidRDefault="00A65EA3" w:rsidP="0059393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65EA3" w:rsidRDefault="00A65EA3" w:rsidP="00A65EA3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65EA3" w:rsidRDefault="00A65EA3" w:rsidP="00A65EA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65EA3" w:rsidRDefault="00A65EA3" w:rsidP="00A65EA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A65EA3" w:rsidRPr="00B60AEA" w:rsidTr="00593933">
        <w:tc>
          <w:tcPr>
            <w:tcW w:w="15451" w:type="dxa"/>
            <w:gridSpan w:val="5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Нормативный правовой акт</w:t>
            </w:r>
          </w:p>
        </w:tc>
      </w:tr>
      <w:tr w:rsidR="00A65EA3" w:rsidRPr="00B60AEA" w:rsidTr="005939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B60AEA" w:rsidRDefault="00A65EA3" w:rsidP="00593933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B60AEA" w:rsidRDefault="00A65EA3" w:rsidP="00593933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B60AEA" w:rsidRDefault="00A65EA3" w:rsidP="00593933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B60AEA" w:rsidRDefault="00A65EA3" w:rsidP="00593933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B60AEA" w:rsidRDefault="00A65EA3" w:rsidP="00593933">
            <w:pPr>
              <w:jc w:val="center"/>
              <w:rPr>
                <w:sz w:val="20"/>
              </w:rPr>
            </w:pPr>
            <w:r w:rsidRPr="00B60AEA">
              <w:rPr>
                <w:sz w:val="20"/>
              </w:rPr>
              <w:t>наименование</w:t>
            </w:r>
          </w:p>
        </w:tc>
      </w:tr>
      <w:tr w:rsidR="00A65EA3" w:rsidRPr="00B60AEA" w:rsidTr="00593933">
        <w:tc>
          <w:tcPr>
            <w:tcW w:w="2126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4</w:t>
            </w:r>
          </w:p>
        </w:tc>
        <w:tc>
          <w:tcPr>
            <w:tcW w:w="6946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5</w:t>
            </w:r>
          </w:p>
        </w:tc>
      </w:tr>
      <w:tr w:rsidR="00A65EA3" w:rsidRPr="00B60AEA" w:rsidTr="00593933">
        <w:tc>
          <w:tcPr>
            <w:tcW w:w="2126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  <w:tc>
          <w:tcPr>
            <w:tcW w:w="6946" w:type="dxa"/>
          </w:tcPr>
          <w:p w:rsidR="00A65EA3" w:rsidRPr="00B60AEA" w:rsidRDefault="00A65EA3" w:rsidP="00593933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B60AEA">
              <w:rPr>
                <w:sz w:val="20"/>
              </w:rPr>
              <w:t>-</w:t>
            </w:r>
          </w:p>
        </w:tc>
      </w:tr>
    </w:tbl>
    <w:p w:rsidR="00A65EA3" w:rsidRDefault="00A65EA3" w:rsidP="00A65EA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65EA3" w:rsidRDefault="00A65EA3" w:rsidP="0064305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A65EA3" w:rsidRDefault="00A65EA3" w:rsidP="00643050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643050">
        <w:rPr>
          <w:rFonts w:eastAsia="Times New Roman"/>
          <w:sz w:val="24"/>
          <w:szCs w:val="24"/>
          <w:lang w:eastAsia="ru-RU"/>
        </w:rPr>
        <w:t xml:space="preserve">от 11.02.2016  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65EA3" w:rsidRDefault="00A65EA3" w:rsidP="00643050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65EA3" w:rsidRDefault="00A65EA3" w:rsidP="00A65EA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A65EA3" w:rsidRPr="005D1B9F" w:rsidTr="005939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5D1B9F" w:rsidRDefault="00A65EA3" w:rsidP="005939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5D1B9F" w:rsidRDefault="00A65EA3" w:rsidP="005939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5D1B9F" w:rsidRDefault="00A65EA3" w:rsidP="005939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65EA3" w:rsidRPr="005D1B9F" w:rsidTr="00593933">
        <w:tc>
          <w:tcPr>
            <w:tcW w:w="5807" w:type="dxa"/>
          </w:tcPr>
          <w:p w:rsidR="00A65EA3" w:rsidRPr="005D1B9F" w:rsidRDefault="00A65EA3" w:rsidP="005939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65EA3" w:rsidRPr="005D1B9F" w:rsidRDefault="00A65EA3" w:rsidP="005939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65EA3" w:rsidRPr="005D1B9F" w:rsidRDefault="00A65EA3" w:rsidP="0059393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65EA3" w:rsidRPr="005D1B9F" w:rsidTr="005939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3" w:rsidRPr="005D1B9F" w:rsidRDefault="00A65EA3" w:rsidP="00643050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3" w:rsidRPr="005D1B9F" w:rsidRDefault="00A65EA3" w:rsidP="00643050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</w:t>
            </w:r>
            <w:r w:rsidR="00643050">
              <w:rPr>
                <w:sz w:val="24"/>
                <w:szCs w:val="24"/>
              </w:rPr>
              <w:t xml:space="preserve">                         </w:t>
            </w:r>
            <w:proofErr w:type="gramStart"/>
            <w:r w:rsidR="00643050">
              <w:rPr>
                <w:sz w:val="24"/>
                <w:szCs w:val="24"/>
              </w:rPr>
              <w:t xml:space="preserve">   </w:t>
            </w:r>
            <w:r w:rsidRPr="005D1B9F">
              <w:rPr>
                <w:sz w:val="24"/>
                <w:szCs w:val="24"/>
              </w:rPr>
              <w:t>«</w:t>
            </w:r>
            <w:proofErr w:type="gramEnd"/>
            <w:r w:rsidRPr="005D1B9F">
              <w:rPr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</w:t>
            </w:r>
            <w:r w:rsidR="00643050">
              <w:rPr>
                <w:sz w:val="24"/>
                <w:szCs w:val="24"/>
              </w:rPr>
              <w:t xml:space="preserve">                      </w:t>
            </w:r>
            <w:r w:rsidRPr="005D1B9F"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643050">
              <w:rPr>
                <w:sz w:val="24"/>
                <w:szCs w:val="24"/>
              </w:rPr>
              <w:t xml:space="preserve">                 </w:t>
            </w:r>
            <w:r w:rsidRPr="005D1B9F"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3" w:rsidRPr="005D1B9F" w:rsidRDefault="00A65EA3" w:rsidP="00643050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  <w:r w:rsidR="00643050">
              <w:rPr>
                <w:sz w:val="24"/>
                <w:szCs w:val="24"/>
              </w:rPr>
              <w:t xml:space="preserve">                     </w:t>
            </w:r>
            <w:r w:rsidRPr="005D1B9F">
              <w:rPr>
                <w:sz w:val="24"/>
                <w:szCs w:val="24"/>
              </w:rPr>
              <w:t xml:space="preserve">после изменения информации </w:t>
            </w:r>
            <w:r w:rsidR="00643050">
              <w:rPr>
                <w:sz w:val="24"/>
                <w:szCs w:val="24"/>
              </w:rPr>
              <w:t xml:space="preserve">                  </w:t>
            </w: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A65EA3" w:rsidRPr="005D1B9F" w:rsidTr="005939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3" w:rsidRPr="005D1B9F" w:rsidRDefault="00A65EA3" w:rsidP="00643050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643050"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 w:rsidR="00643050">
              <w:rPr>
                <w:sz w:val="24"/>
                <w:szCs w:val="24"/>
              </w:rPr>
              <w:t xml:space="preserve">» </w:t>
            </w:r>
            <w:r w:rsidRPr="005D1B9F">
              <w:rPr>
                <w:sz w:val="24"/>
                <w:szCs w:val="24"/>
              </w:rPr>
              <w:t xml:space="preserve">для размещения </w:t>
            </w:r>
            <w:r w:rsidR="00643050">
              <w:rPr>
                <w:sz w:val="24"/>
                <w:szCs w:val="24"/>
              </w:rPr>
              <w:t xml:space="preserve">                  </w:t>
            </w:r>
            <w:r w:rsidRPr="005D1B9F">
              <w:rPr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3" w:rsidRDefault="00A65EA3" w:rsidP="00643050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643050">
              <w:rPr>
                <w:sz w:val="24"/>
                <w:szCs w:val="24"/>
              </w:rPr>
              <w:t xml:space="preserve">                </w:t>
            </w:r>
            <w:r w:rsidRPr="005D1B9F">
              <w:rPr>
                <w:sz w:val="24"/>
                <w:szCs w:val="24"/>
              </w:rPr>
              <w:t xml:space="preserve">Финансов Российской Федерации от 21.07.2011 № 86н </w:t>
            </w:r>
            <w:r w:rsidR="00643050">
              <w:rPr>
                <w:sz w:val="24"/>
                <w:szCs w:val="24"/>
              </w:rPr>
              <w:t xml:space="preserve">                     </w:t>
            </w:r>
            <w:proofErr w:type="gramStart"/>
            <w:r w:rsidR="00643050">
              <w:rPr>
                <w:sz w:val="24"/>
                <w:szCs w:val="24"/>
              </w:rPr>
              <w:t xml:space="preserve">   </w:t>
            </w:r>
            <w:r w:rsidRPr="005D1B9F">
              <w:rPr>
                <w:sz w:val="24"/>
                <w:szCs w:val="24"/>
              </w:rPr>
              <w:t>«</w:t>
            </w:r>
            <w:proofErr w:type="gramEnd"/>
            <w:r w:rsidRPr="005D1B9F">
              <w:rPr>
                <w:sz w:val="24"/>
                <w:szCs w:val="24"/>
              </w:rPr>
              <w:t xml:space="preserve">Об утверждении порядка предоставления информации государственным (муниципальным) учреждением, </w:t>
            </w:r>
            <w:r w:rsidR="00643050">
              <w:rPr>
                <w:sz w:val="24"/>
                <w:szCs w:val="24"/>
              </w:rPr>
              <w:t xml:space="preserve">                                </w:t>
            </w:r>
            <w:r w:rsidRPr="005D1B9F">
              <w:rPr>
                <w:sz w:val="24"/>
                <w:szCs w:val="24"/>
              </w:rPr>
              <w:t>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A65EA3" w:rsidRPr="005D1B9F" w:rsidRDefault="00A65EA3" w:rsidP="00643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EA3" w:rsidRPr="005D1B9F" w:rsidRDefault="00A65EA3" w:rsidP="00643050">
            <w:pPr>
              <w:jc w:val="both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 w:rsidR="00643050">
              <w:rPr>
                <w:sz w:val="24"/>
                <w:szCs w:val="24"/>
              </w:rPr>
              <w:t xml:space="preserve">                     </w:t>
            </w: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  <w:proofErr w:type="spellStart"/>
            <w:proofErr w:type="gramStart"/>
            <w:r w:rsidRPr="005D1B9F">
              <w:rPr>
                <w:sz w:val="24"/>
                <w:szCs w:val="24"/>
              </w:rPr>
              <w:t>изме</w:t>
            </w:r>
            <w:proofErr w:type="spellEnd"/>
            <w:r w:rsidR="00643050">
              <w:rPr>
                <w:sz w:val="24"/>
                <w:szCs w:val="24"/>
              </w:rPr>
              <w:t>-</w:t>
            </w:r>
            <w:r w:rsidRPr="005D1B9F">
              <w:rPr>
                <w:sz w:val="24"/>
                <w:szCs w:val="24"/>
              </w:rPr>
              <w:t>нений</w:t>
            </w:r>
            <w:proofErr w:type="gramEnd"/>
            <w:r w:rsidRPr="005D1B9F">
              <w:rPr>
                <w:sz w:val="24"/>
                <w:szCs w:val="24"/>
              </w:rPr>
              <w:t xml:space="preserve"> в документы</w:t>
            </w:r>
          </w:p>
        </w:tc>
      </w:tr>
    </w:tbl>
    <w:p w:rsidR="00A65EA3" w:rsidRDefault="00A65EA3" w:rsidP="00A65EA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643050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643050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</w:t>
      </w:r>
      <w:r w:rsidRPr="000567A0">
        <w:rPr>
          <w:rFonts w:eastAsia="Times New Roman"/>
          <w:sz w:val="24"/>
          <w:szCs w:val="24"/>
          <w:lang w:eastAsia="ru-RU"/>
        </w:rPr>
        <w:lastRenderedPageBreak/>
        <w:t>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2"/>
        <w:gridCol w:w="6366"/>
        <w:gridCol w:w="3816"/>
      </w:tblGrid>
      <w:tr w:rsidR="00A65EA3" w:rsidRPr="000567A0" w:rsidTr="00593933">
        <w:tc>
          <w:tcPr>
            <w:tcW w:w="5524" w:type="dxa"/>
          </w:tcPr>
          <w:p w:rsidR="00A65EA3" w:rsidRPr="000567A0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378" w:type="dxa"/>
          </w:tcPr>
          <w:p w:rsidR="00A65EA3" w:rsidRPr="000567A0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823" w:type="dxa"/>
          </w:tcPr>
          <w:p w:rsidR="00A65EA3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</w:t>
            </w:r>
          </w:p>
          <w:p w:rsidR="00A65EA3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A65EA3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A65EA3" w:rsidRPr="000567A0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65EA3" w:rsidRPr="000567A0" w:rsidTr="00593933">
        <w:tc>
          <w:tcPr>
            <w:tcW w:w="5524" w:type="dxa"/>
          </w:tcPr>
          <w:p w:rsidR="00A65EA3" w:rsidRPr="000567A0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65EA3" w:rsidRPr="000567A0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A65EA3" w:rsidRPr="000567A0" w:rsidRDefault="00A65EA3" w:rsidP="0059393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65EA3" w:rsidRPr="000567A0" w:rsidTr="0059393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0567A0" w:rsidRDefault="00A65EA3" w:rsidP="005939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A65EA3" w:rsidRPr="000567A0" w:rsidRDefault="00A65EA3" w:rsidP="0064305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</w:t>
            </w:r>
            <w:r w:rsidR="00643050">
              <w:rPr>
                <w:sz w:val="24"/>
                <w:szCs w:val="24"/>
              </w:rPr>
              <w:t xml:space="preserve">                 </w:t>
            </w:r>
            <w:r w:rsidRPr="000567A0">
              <w:rPr>
                <w:sz w:val="24"/>
                <w:szCs w:val="24"/>
              </w:rPr>
              <w:t xml:space="preserve">от 21.11.2013 № 8480 «Об утверждении порядка осуществления контроля за деятельностью муниципальных </w:t>
            </w:r>
            <w:proofErr w:type="spellStart"/>
            <w:proofErr w:type="gramStart"/>
            <w:r w:rsidRPr="000567A0">
              <w:rPr>
                <w:sz w:val="24"/>
                <w:szCs w:val="24"/>
              </w:rPr>
              <w:t>учреж</w:t>
            </w:r>
            <w:r w:rsidR="00643050"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дений</w:t>
            </w:r>
            <w:proofErr w:type="spellEnd"/>
            <w:proofErr w:type="gramEnd"/>
            <w:r w:rsidRPr="000567A0">
              <w:rPr>
                <w:sz w:val="24"/>
                <w:szCs w:val="24"/>
              </w:rPr>
              <w:t>»</w:t>
            </w:r>
          </w:p>
        </w:tc>
        <w:tc>
          <w:tcPr>
            <w:tcW w:w="3823" w:type="dxa"/>
            <w:vMerge w:val="restart"/>
          </w:tcPr>
          <w:p w:rsidR="00A65EA3" w:rsidRPr="000567A0" w:rsidRDefault="00A65EA3" w:rsidP="0059393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A65EA3" w:rsidRPr="000567A0" w:rsidTr="0059393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0567A0" w:rsidRDefault="00A65EA3" w:rsidP="005939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A65EA3" w:rsidRPr="000567A0" w:rsidRDefault="00A65EA3" w:rsidP="0064305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A65EA3" w:rsidRPr="000567A0" w:rsidRDefault="00A65EA3" w:rsidP="0059393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65EA3" w:rsidRPr="000567A0" w:rsidTr="0059393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0567A0" w:rsidRDefault="00A65EA3" w:rsidP="005939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A65EA3" w:rsidRPr="000567A0" w:rsidRDefault="00A65EA3" w:rsidP="0064305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</w:tcPr>
          <w:p w:rsidR="00A65EA3" w:rsidRPr="000567A0" w:rsidRDefault="00A65EA3" w:rsidP="0059393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65EA3" w:rsidRPr="000567A0" w:rsidTr="0059393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EA3" w:rsidRPr="000567A0" w:rsidRDefault="00A65EA3" w:rsidP="0059393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A65EA3" w:rsidRPr="000567A0" w:rsidRDefault="00A65EA3" w:rsidP="0064305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</w:t>
            </w:r>
            <w:r w:rsidR="00643050">
              <w:rPr>
                <w:sz w:val="24"/>
                <w:szCs w:val="24"/>
              </w:rPr>
              <w:t xml:space="preserve">                 </w:t>
            </w:r>
            <w:r w:rsidRPr="000567A0">
              <w:rPr>
                <w:sz w:val="24"/>
                <w:szCs w:val="24"/>
              </w:rPr>
              <w:t xml:space="preserve">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A65EA3" w:rsidRPr="000567A0" w:rsidRDefault="00A65EA3" w:rsidP="0059393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A65EA3" w:rsidRDefault="00A65EA3" w:rsidP="00643050">
      <w:pPr>
        <w:tabs>
          <w:tab w:val="left" w:pos="993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65EA3" w:rsidRPr="007D495B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643050"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</w:t>
      </w:r>
      <w:r w:rsidR="00643050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</w:t>
      </w:r>
      <w:r w:rsidR="00643050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для </w:t>
      </w:r>
      <w:r w:rsidRPr="00643050">
        <w:rPr>
          <w:rFonts w:eastAsia="Times New Roman"/>
          <w:spacing w:val="-4"/>
          <w:sz w:val="24"/>
          <w:szCs w:val="24"/>
          <w:lang w:eastAsia="ru-RU"/>
        </w:rPr>
        <w:t>представления отчета о выполнении муниципального задания, и пояснительную записку о результатах ожидаемого выполнения муниципального задания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B40C7" w:rsidRDefault="008B40C7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65EA3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lastRenderedPageBreak/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65EA3" w:rsidRPr="00DB0356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356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DB0356">
        <w:rPr>
          <w:rFonts w:eastAsia="Times New Roman"/>
          <w:sz w:val="24"/>
          <w:szCs w:val="24"/>
          <w:lang w:eastAsia="ru-RU"/>
        </w:rPr>
        <w:t>недостижения</w:t>
      </w:r>
      <w:proofErr w:type="spellEnd"/>
      <w:r w:rsidRPr="00DB0356">
        <w:rPr>
          <w:rFonts w:eastAsia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8B40C7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DB0356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A65EA3" w:rsidRPr="00DB0356" w:rsidRDefault="00A65EA3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356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A65EA3" w:rsidRPr="00DB0356" w:rsidRDefault="00643050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65EA3" w:rsidRPr="00DB0356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A65EA3" w:rsidRPr="00DB0356" w:rsidRDefault="00643050" w:rsidP="00643050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65EA3" w:rsidRPr="00DB0356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sectPr w:rsidR="00A65EA3" w:rsidRPr="00DB0356" w:rsidSect="00A65EA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F9" w:rsidRDefault="004B4EF9" w:rsidP="00643050">
      <w:r>
        <w:separator/>
      </w:r>
    </w:p>
  </w:endnote>
  <w:endnote w:type="continuationSeparator" w:id="0">
    <w:p w:rsidR="004B4EF9" w:rsidRDefault="004B4EF9" w:rsidP="0064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F9" w:rsidRDefault="004B4EF9" w:rsidP="00643050">
      <w:r>
        <w:separator/>
      </w:r>
    </w:p>
  </w:footnote>
  <w:footnote w:type="continuationSeparator" w:id="0">
    <w:p w:rsidR="004B4EF9" w:rsidRDefault="004B4EF9" w:rsidP="0064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25863871"/>
      <w:docPartObj>
        <w:docPartGallery w:val="Page Numbers (Top of Page)"/>
        <w:docPartUnique/>
      </w:docPartObj>
    </w:sdtPr>
    <w:sdtEndPr/>
    <w:sdtContent>
      <w:p w:rsidR="00643050" w:rsidRPr="00643050" w:rsidRDefault="00643050">
        <w:pPr>
          <w:pStyle w:val="a4"/>
          <w:jc w:val="center"/>
          <w:rPr>
            <w:sz w:val="20"/>
            <w:szCs w:val="20"/>
          </w:rPr>
        </w:pPr>
        <w:r w:rsidRPr="00643050">
          <w:rPr>
            <w:sz w:val="20"/>
            <w:szCs w:val="20"/>
          </w:rPr>
          <w:fldChar w:fldCharType="begin"/>
        </w:r>
        <w:r w:rsidRPr="00643050">
          <w:rPr>
            <w:sz w:val="20"/>
            <w:szCs w:val="20"/>
          </w:rPr>
          <w:instrText>PAGE   \* MERGEFORMAT</w:instrText>
        </w:r>
        <w:r w:rsidRPr="00643050">
          <w:rPr>
            <w:sz w:val="20"/>
            <w:szCs w:val="20"/>
          </w:rPr>
          <w:fldChar w:fldCharType="separate"/>
        </w:r>
        <w:r w:rsidR="0025622B">
          <w:rPr>
            <w:noProof/>
            <w:sz w:val="20"/>
            <w:szCs w:val="20"/>
          </w:rPr>
          <w:t>7</w:t>
        </w:r>
        <w:r w:rsidRPr="00643050">
          <w:rPr>
            <w:sz w:val="20"/>
            <w:szCs w:val="20"/>
          </w:rPr>
          <w:fldChar w:fldCharType="end"/>
        </w:r>
      </w:p>
    </w:sdtContent>
  </w:sdt>
  <w:p w:rsidR="00643050" w:rsidRDefault="006430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E2"/>
    <w:rsid w:val="001F49C5"/>
    <w:rsid w:val="002145BC"/>
    <w:rsid w:val="0025622B"/>
    <w:rsid w:val="003B46E0"/>
    <w:rsid w:val="0041066A"/>
    <w:rsid w:val="004B4EF9"/>
    <w:rsid w:val="00643050"/>
    <w:rsid w:val="00672112"/>
    <w:rsid w:val="00764278"/>
    <w:rsid w:val="008B40C7"/>
    <w:rsid w:val="008D2320"/>
    <w:rsid w:val="009A1341"/>
    <w:rsid w:val="00A65EA3"/>
    <w:rsid w:val="00CA54E2"/>
    <w:rsid w:val="00D4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8950-4D5C-4FAA-9F83-D9018CE8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E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0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305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430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305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10721</Characters>
  <Application>Microsoft Office Word</Application>
  <DocSecurity>0</DocSecurity>
  <Lines>89</Lines>
  <Paragraphs>25</Paragraphs>
  <ScaleCrop>false</ScaleCrop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2017-12-04T08:34:00Z</cp:lastPrinted>
  <dcterms:created xsi:type="dcterms:W3CDTF">2017-12-11T04:30:00Z</dcterms:created>
  <dcterms:modified xsi:type="dcterms:W3CDTF">2017-12-11T04:48:00Z</dcterms:modified>
</cp:coreProperties>
</file>