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E5A08" w:rsidTr="002E4325">
        <w:trPr>
          <w:jc w:val="center"/>
        </w:trPr>
        <w:tc>
          <w:tcPr>
            <w:tcW w:w="154" w:type="dxa"/>
            <w:noWrap/>
          </w:tcPr>
          <w:p w:rsidR="009E5A08" w:rsidRPr="005541F0" w:rsidRDefault="009E5A0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E5A08" w:rsidRPr="00EA7319" w:rsidRDefault="00EA73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9E5A08" w:rsidRPr="005541F0" w:rsidRDefault="009E5A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E5A08" w:rsidRPr="005541F0" w:rsidRDefault="00EA73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E5A08" w:rsidRPr="005541F0" w:rsidRDefault="009E5A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E5A08" w:rsidRPr="00EA7319" w:rsidRDefault="00EA73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E5A08" w:rsidRPr="005541F0" w:rsidRDefault="009E5A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E5A08" w:rsidRPr="005541F0" w:rsidRDefault="009E5A0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E5A08" w:rsidRPr="005541F0" w:rsidRDefault="009E5A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E5A08" w:rsidRPr="005541F0" w:rsidRDefault="00EA73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</w:t>
            </w:r>
            <w:bookmarkStart w:id="0" w:name="_GoBack"/>
            <w:bookmarkEnd w:id="0"/>
          </w:p>
        </w:tc>
      </w:tr>
    </w:tbl>
    <w:p w:rsidR="009E5A08" w:rsidRPr="00403ECC" w:rsidRDefault="009E5A0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E5A08" w:rsidRPr="00C46D9A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E5A08" w:rsidRPr="005541F0" w:rsidRDefault="009E5A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E5A08" w:rsidRPr="005541F0" w:rsidRDefault="009E5A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E5A08" w:rsidRPr="005541F0" w:rsidRDefault="009E5A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E5A08" w:rsidRPr="008A10FC" w:rsidRDefault="009E5A0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E5A08" w:rsidRPr="00C46D9A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E5A08" w:rsidRPr="005541F0" w:rsidRDefault="009E5A0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E5A08" w:rsidRPr="005541F0" w:rsidRDefault="009E5A0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E5A08" w:rsidRPr="005541F0" w:rsidRDefault="009E5A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E5A08" w:rsidRPr="008A10FC" w:rsidRDefault="009E5A0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>№ 2489 «Об утверждении муниципального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учреждению детскому саду № 21 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>«Светлячок» на 2017 год и на плановый</w:t>
      </w: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9E5A08" w:rsidRDefault="009E5A08" w:rsidP="009E5A0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533E0" w:rsidRPr="009E5A08" w:rsidRDefault="00E533E0" w:rsidP="009E5A0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E5A08" w:rsidRPr="009E5A08" w:rsidRDefault="009E5A08" w:rsidP="009E5A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</w:t>
      </w:r>
      <w:r w:rsidR="00E533E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E5A08">
        <w:rPr>
          <w:rFonts w:eastAsia="Times New Roman" w:cs="Times New Roman"/>
          <w:szCs w:val="28"/>
          <w:lang w:eastAsia="ru-RU"/>
        </w:rPr>
        <w:t xml:space="preserve"> № 7339 «Об утверждении порядка формирования муниципального задания </w:t>
      </w:r>
      <w:r w:rsidR="00E533E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E5A08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9E5A0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9E5A08">
        <w:rPr>
          <w:rFonts w:eastAsia="Times New Roman" w:cs="Times New Roman"/>
          <w:szCs w:val="28"/>
          <w:lang w:eastAsia="ru-RU"/>
        </w:rPr>
        <w:t>:</w:t>
      </w:r>
    </w:p>
    <w:p w:rsidR="009E5A08" w:rsidRPr="009E5A08" w:rsidRDefault="009E5A08" w:rsidP="009E5A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9E5A08">
        <w:rPr>
          <w:rFonts w:eastAsia="Times New Roman" w:cs="Times New Roman"/>
          <w:szCs w:val="28"/>
          <w:lang w:eastAsia="ru-RU"/>
        </w:rPr>
        <w:t>2489  «</w:t>
      </w:r>
      <w:proofErr w:type="gramEnd"/>
      <w:r w:rsidRPr="009E5A08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21 «Светлячок» на 2017 год и на плановый период 2018 и 2019 годов» изменение, изложив приложение к постановлению в новой редакции </w:t>
      </w:r>
      <w:r w:rsidR="00E533E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5A08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9E5A08" w:rsidRPr="009E5A08" w:rsidRDefault="009E5A08" w:rsidP="009E5A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E5A08" w:rsidRPr="009E5A08" w:rsidRDefault="009E5A08" w:rsidP="009E5A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5A08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E533E0">
        <w:rPr>
          <w:rFonts w:eastAsia="Times New Roman" w:cs="Times New Roman"/>
          <w:szCs w:val="28"/>
          <w:lang w:eastAsia="ru-RU"/>
        </w:rPr>
        <w:t>Главы</w:t>
      </w:r>
      <w:r w:rsidRPr="009E5A08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E533E0" w:rsidRDefault="00E533E0" w:rsidP="009E5A08">
      <w:pPr>
        <w:rPr>
          <w:rFonts w:eastAsia="Times New Roman" w:cs="Times New Roman"/>
          <w:szCs w:val="28"/>
          <w:lang w:eastAsia="ru-RU"/>
        </w:rPr>
      </w:pPr>
    </w:p>
    <w:p w:rsidR="00E533E0" w:rsidRPr="009E5A08" w:rsidRDefault="00E533E0" w:rsidP="009E5A08">
      <w:pPr>
        <w:rPr>
          <w:rFonts w:eastAsia="Times New Roman" w:cs="Times New Roman"/>
          <w:szCs w:val="28"/>
          <w:lang w:eastAsia="ru-RU"/>
        </w:rPr>
      </w:pPr>
    </w:p>
    <w:p w:rsidR="009E5A08" w:rsidRPr="009E5A08" w:rsidRDefault="009E5A08" w:rsidP="009E5A08">
      <w:pPr>
        <w:rPr>
          <w:rFonts w:eastAsia="Times New Roman" w:cs="Times New Roman"/>
          <w:szCs w:val="28"/>
          <w:lang w:eastAsia="ru-RU"/>
        </w:rPr>
      </w:pPr>
    </w:p>
    <w:p w:rsidR="00672112" w:rsidRDefault="00E533E0" w:rsidP="00E533E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9E5A08" w:rsidRPr="009E5A08">
        <w:rPr>
          <w:rFonts w:eastAsia="Times New Roman" w:cs="Times New Roman"/>
          <w:szCs w:val="28"/>
          <w:lang w:eastAsia="ru-RU"/>
        </w:rPr>
        <w:t xml:space="preserve">лавы города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9E5A08" w:rsidRPr="009E5A08">
        <w:rPr>
          <w:rFonts w:eastAsia="Times New Roman" w:cs="Times New Roman"/>
          <w:szCs w:val="28"/>
          <w:lang w:eastAsia="ru-RU"/>
        </w:rPr>
        <w:t xml:space="preserve">                                                   Н.Н. Кривцов  </w:t>
      </w:r>
    </w:p>
    <w:p w:rsidR="009E5A08" w:rsidRDefault="009E5A08" w:rsidP="009E5A08">
      <w:pPr>
        <w:rPr>
          <w:rFonts w:eastAsia="Times New Roman" w:cs="Times New Roman"/>
          <w:szCs w:val="28"/>
          <w:lang w:eastAsia="ru-RU"/>
        </w:rPr>
        <w:sectPr w:rsidR="009E5A08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5A08" w:rsidRPr="00E533E0" w:rsidRDefault="009E5A08" w:rsidP="009E5A08">
      <w:pPr>
        <w:ind w:left="12049" w:right="-1"/>
        <w:jc w:val="both"/>
        <w:rPr>
          <w:rFonts w:eastAsia="Calibri" w:cs="Times New Roman"/>
          <w:szCs w:val="28"/>
        </w:rPr>
      </w:pPr>
      <w:r w:rsidRPr="00E533E0">
        <w:rPr>
          <w:rFonts w:eastAsia="Calibri" w:cs="Times New Roman"/>
          <w:szCs w:val="28"/>
        </w:rPr>
        <w:lastRenderedPageBreak/>
        <w:t xml:space="preserve">Приложение </w:t>
      </w:r>
    </w:p>
    <w:p w:rsidR="009E5A08" w:rsidRPr="00E533E0" w:rsidRDefault="009E5A08" w:rsidP="009E5A08">
      <w:pPr>
        <w:ind w:left="12049" w:right="-1"/>
        <w:jc w:val="both"/>
        <w:rPr>
          <w:rFonts w:eastAsia="Calibri" w:cs="Times New Roman"/>
          <w:szCs w:val="28"/>
        </w:rPr>
      </w:pPr>
      <w:r w:rsidRPr="00E533E0">
        <w:rPr>
          <w:rFonts w:eastAsia="Calibri" w:cs="Times New Roman"/>
          <w:szCs w:val="28"/>
        </w:rPr>
        <w:t xml:space="preserve">к постановлению </w:t>
      </w:r>
    </w:p>
    <w:p w:rsidR="009E5A08" w:rsidRPr="00E533E0" w:rsidRDefault="009E5A08" w:rsidP="009E5A08">
      <w:pPr>
        <w:ind w:left="12049" w:right="-1"/>
        <w:jc w:val="both"/>
        <w:rPr>
          <w:rFonts w:eastAsia="Calibri" w:cs="Times New Roman"/>
          <w:szCs w:val="28"/>
        </w:rPr>
      </w:pPr>
      <w:r w:rsidRPr="00E533E0">
        <w:rPr>
          <w:rFonts w:eastAsia="Calibri" w:cs="Times New Roman"/>
          <w:szCs w:val="28"/>
        </w:rPr>
        <w:t>Администрации города</w:t>
      </w:r>
    </w:p>
    <w:p w:rsidR="009E5A08" w:rsidRPr="00E533E0" w:rsidRDefault="00E533E0" w:rsidP="009E5A08">
      <w:pPr>
        <w:ind w:left="12049" w:right="-1"/>
        <w:jc w:val="both"/>
        <w:rPr>
          <w:rFonts w:eastAsia="Calibri" w:cs="Times New Roman"/>
          <w:szCs w:val="28"/>
        </w:rPr>
      </w:pPr>
      <w:r w:rsidRPr="00E533E0">
        <w:rPr>
          <w:rFonts w:eastAsia="Calibri" w:cs="Times New Roman"/>
          <w:szCs w:val="28"/>
        </w:rPr>
        <w:t>от ___________ № _________</w:t>
      </w:r>
      <w:r>
        <w:rPr>
          <w:rFonts w:eastAsia="Calibri" w:cs="Times New Roman"/>
          <w:szCs w:val="28"/>
        </w:rPr>
        <w:t>_</w:t>
      </w:r>
    </w:p>
    <w:p w:rsidR="009E5A08" w:rsidRPr="009E5A08" w:rsidRDefault="009E5A08" w:rsidP="009E5A08">
      <w:pPr>
        <w:jc w:val="both"/>
        <w:rPr>
          <w:rFonts w:eastAsia="Calibri" w:cs="Times New Roman"/>
          <w:sz w:val="24"/>
          <w:szCs w:val="24"/>
        </w:rPr>
      </w:pPr>
    </w:p>
    <w:p w:rsidR="009E5A08" w:rsidRPr="009E5A08" w:rsidRDefault="009E5A08" w:rsidP="009E5A0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E5A08">
        <w:rPr>
          <w:rFonts w:eastAsia="Calibri" w:cs="Times New Roman"/>
          <w:sz w:val="24"/>
          <w:szCs w:val="24"/>
        </w:rPr>
        <w:tab/>
      </w:r>
    </w:p>
    <w:p w:rsidR="009E5A08" w:rsidRPr="009E5A08" w:rsidRDefault="009E5A08" w:rsidP="009E5A08">
      <w:pPr>
        <w:jc w:val="center"/>
        <w:rPr>
          <w:rFonts w:eastAsia="Calibri" w:cs="Times New Roman"/>
          <w:sz w:val="24"/>
          <w:szCs w:val="24"/>
        </w:rPr>
      </w:pPr>
      <w:r w:rsidRPr="009E5A08">
        <w:rPr>
          <w:rFonts w:eastAsia="Calibri" w:cs="Times New Roman"/>
          <w:sz w:val="24"/>
          <w:szCs w:val="24"/>
        </w:rPr>
        <w:t>Муниципальное задание</w:t>
      </w:r>
    </w:p>
    <w:p w:rsidR="009E5A08" w:rsidRPr="009E5A08" w:rsidRDefault="009E5A08" w:rsidP="009E5A08">
      <w:pPr>
        <w:jc w:val="center"/>
        <w:rPr>
          <w:rFonts w:eastAsia="Calibri" w:cs="Times New Roman"/>
          <w:sz w:val="24"/>
          <w:szCs w:val="24"/>
        </w:rPr>
      </w:pPr>
      <w:r w:rsidRPr="009E5A0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9E5A08" w:rsidRPr="009E5A08" w:rsidRDefault="009E5A08" w:rsidP="009E5A0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E5A08" w:rsidRPr="009E5A08" w:rsidRDefault="009E5A08" w:rsidP="009E5A0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E5A08" w:rsidRPr="009E5A08" w:rsidRDefault="009E5A08" w:rsidP="009E5A0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9E5A08" w:rsidRPr="009E5A08" w:rsidTr="00043B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E5A08" w:rsidRPr="009E5A08" w:rsidTr="00043B65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E5A08" w:rsidRPr="009E5A08" w:rsidTr="00043B65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учреждение детский сад № 21 «Светлячок»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E5A08" w:rsidRPr="009E5A08" w:rsidTr="00043B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E5A08" w:rsidRPr="009E5A08" w:rsidTr="00043B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74300358</w:t>
            </w:r>
          </w:p>
        </w:tc>
      </w:tr>
      <w:tr w:rsidR="009E5A08" w:rsidRPr="009E5A08" w:rsidTr="00043B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E5A08" w:rsidRPr="009E5A08" w:rsidTr="00043B6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9E5A08" w:rsidRPr="009E5A08" w:rsidTr="00043B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9E5A08" w:rsidRPr="009E5A08" w:rsidTr="00043B6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9E5A08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08" w:rsidRPr="009E5A08" w:rsidRDefault="009E5A08" w:rsidP="009E5A0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E5A08" w:rsidRPr="009E5A08" w:rsidRDefault="009E5A08" w:rsidP="009E5A0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E5A08" w:rsidRPr="009E5A08" w:rsidRDefault="009E5A08" w:rsidP="009E5A0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E5A08" w:rsidRPr="009E5A08" w:rsidRDefault="009E5A08" w:rsidP="009E5A0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E5A08" w:rsidRPr="009E5A08" w:rsidRDefault="00E533E0" w:rsidP="009E5A0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9E5A08" w:rsidRPr="009E5A08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9E5A08" w:rsidRPr="009E5A08" w:rsidRDefault="00E533E0" w:rsidP="009E5A0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9E5A08" w:rsidRPr="009E5A08">
        <w:rPr>
          <w:rFonts w:eastAsia="Calibri" w:cs="Times New Roman"/>
          <w:sz w:val="24"/>
          <w:szCs w:val="24"/>
        </w:rPr>
        <w:t>Раздел 1</w:t>
      </w:r>
      <w:r w:rsidR="004D7114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E5A08" w:rsidRPr="009E5A08" w:rsidTr="00043B6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E533E0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1. Наименование муниципальной услуги: реализация основных общеобразовательных программ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9E5A08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4D71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rPr>
                <w:rFonts w:eastAsia="Calibri"/>
                <w:sz w:val="20"/>
                <w:szCs w:val="20"/>
              </w:rPr>
            </w:pPr>
          </w:p>
          <w:p w:rsidR="009E5A08" w:rsidRPr="009E5A08" w:rsidRDefault="009E5A08" w:rsidP="009E5A08">
            <w:pPr>
              <w:rPr>
                <w:rFonts w:eastAsia="Calibri"/>
                <w:sz w:val="20"/>
                <w:szCs w:val="20"/>
              </w:rPr>
            </w:pPr>
          </w:p>
          <w:p w:rsidR="009E5A08" w:rsidRPr="009E5A08" w:rsidRDefault="009E5A08" w:rsidP="009E5A08">
            <w:pPr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9E5A08" w:rsidRPr="009E5A08" w:rsidTr="00043B6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E533E0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  <w:r w:rsidR="004D71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5A08" w:rsidRPr="009E5A08" w:rsidTr="00043B6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08" w:rsidRPr="009E5A08" w:rsidRDefault="009E5A08" w:rsidP="009E5A08">
            <w:pPr>
              <w:jc w:val="right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E5A08" w:rsidRPr="009E5A08" w:rsidRDefault="009E5A08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Default="009E5A08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33E0" w:rsidRDefault="00E533E0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33E0" w:rsidRPr="009E5A08" w:rsidRDefault="00E533E0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Pr="009E5A08" w:rsidRDefault="009E5A08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9E5A08" w:rsidRPr="009E5A08" w:rsidRDefault="009E5A08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E5A08" w:rsidRPr="009E5A08" w:rsidRDefault="009E5A08" w:rsidP="009E5A0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9E5A08" w:rsidRPr="009E5A08" w:rsidTr="00043B6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E5A08" w:rsidRPr="009E5A08" w:rsidTr="00043B65">
        <w:trPr>
          <w:trHeight w:val="218"/>
        </w:trPr>
        <w:tc>
          <w:tcPr>
            <w:tcW w:w="1418" w:type="dxa"/>
            <w:vMerge/>
            <w:noWrap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E5A08" w:rsidRPr="009E5A08" w:rsidTr="00043B65">
        <w:trPr>
          <w:trHeight w:val="376"/>
        </w:trPr>
        <w:tc>
          <w:tcPr>
            <w:tcW w:w="1418" w:type="dxa"/>
            <w:vMerge/>
            <w:noWrap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E5A08" w:rsidRPr="009E5A08" w:rsidRDefault="00E533E0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9E5A08" w:rsidRPr="009E5A08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9E5A08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proofErr w:type="gramStart"/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E533E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</w:p>
          <w:p w:rsidR="00E533E0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E533E0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E5A08" w:rsidRPr="009E5A08" w:rsidTr="00043B65">
        <w:trPr>
          <w:trHeight w:val="228"/>
        </w:trPr>
        <w:tc>
          <w:tcPr>
            <w:tcW w:w="1418" w:type="dxa"/>
            <w:noWrap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0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0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0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E5A08" w:rsidRPr="009E5A08" w:rsidTr="00043B65">
        <w:trPr>
          <w:trHeight w:val="335"/>
        </w:trPr>
        <w:tc>
          <w:tcPr>
            <w:tcW w:w="1418" w:type="dxa"/>
            <w:vMerge w:val="restart"/>
            <w:noWrap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533E0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9E5A08" w:rsidRPr="009E5A08" w:rsidRDefault="009E5A08" w:rsidP="009E5A08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5A08" w:rsidRPr="009E5A08" w:rsidTr="00043B65">
        <w:trPr>
          <w:trHeight w:val="335"/>
        </w:trPr>
        <w:tc>
          <w:tcPr>
            <w:tcW w:w="1418" w:type="dxa"/>
            <w:vMerge/>
            <w:noWrap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E533E0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="00E533E0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E5A08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9E5A08">
              <w:rPr>
                <w:rFonts w:eastAsia="Times New Roman"/>
                <w:sz w:val="20"/>
                <w:szCs w:val="20"/>
                <w:lang w:eastAsia="ru-RU"/>
              </w:rPr>
              <w:t>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9E5A08" w:rsidRDefault="009E5A08" w:rsidP="009E5A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A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E5A08" w:rsidRPr="009E5A08" w:rsidRDefault="009E5A08" w:rsidP="009E5A0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9E5A08" w:rsidRDefault="009E5A08" w:rsidP="00E533E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533E0" w:rsidRPr="00E533E0" w:rsidRDefault="00E533E0" w:rsidP="00E533E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5A08" w:rsidRPr="009E5A08" w:rsidTr="00043B65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33E0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E533E0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533E0" w:rsidRDefault="009E5A08" w:rsidP="00E533E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9E5A08" w:rsidRPr="009E5A08" w:rsidRDefault="009E5A08" w:rsidP="00E533E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114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33E0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E5A08" w:rsidRPr="009E5A08" w:rsidTr="00043B65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E5A08" w:rsidRPr="009E5A08" w:rsidTr="004D7114">
        <w:trPr>
          <w:trHeight w:val="128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обучаю-</w:t>
            </w:r>
            <w:proofErr w:type="spellStart"/>
            <w:r w:rsidRPr="009E5A08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D7114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4D7114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spellStart"/>
            <w:proofErr w:type="gramStart"/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9E5A08">
              <w:rPr>
                <w:rFonts w:eastAsia="Times New Roman"/>
                <w:sz w:val="16"/>
                <w:szCs w:val="16"/>
                <w:lang w:eastAsia="ru-RU"/>
              </w:rPr>
              <w:t>-тельных</w:t>
            </w:r>
            <w:proofErr w:type="gramEnd"/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5A08" w:rsidRPr="009E5A08" w:rsidTr="00043B6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9E5A08" w:rsidRPr="009E5A08" w:rsidTr="00043B65">
        <w:trPr>
          <w:trHeight w:val="312"/>
        </w:trPr>
        <w:tc>
          <w:tcPr>
            <w:tcW w:w="1271" w:type="dxa"/>
            <w:noWrap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533E0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E5A08" w:rsidRPr="009E5A08" w:rsidRDefault="009E5A08" w:rsidP="009E5A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5A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E5A08" w:rsidRPr="009E5A08" w:rsidRDefault="009E5A08" w:rsidP="009E5A0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Pr="009E5A08" w:rsidRDefault="009E5A08" w:rsidP="009E5A0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E5A08" w:rsidRPr="009E5A08" w:rsidRDefault="009E5A08" w:rsidP="009E5A0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9E5A08" w:rsidRPr="009E5A08" w:rsidTr="00043B65">
        <w:tc>
          <w:tcPr>
            <w:tcW w:w="15451" w:type="dxa"/>
            <w:gridSpan w:val="5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E5A08" w:rsidRPr="009E5A08" w:rsidTr="00043B6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9E5A08" w:rsidRPr="009E5A08" w:rsidTr="00043B65">
        <w:tc>
          <w:tcPr>
            <w:tcW w:w="2126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9E5A08" w:rsidRPr="009E5A08" w:rsidTr="00043B65">
        <w:tc>
          <w:tcPr>
            <w:tcW w:w="2126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9E5A08" w:rsidRPr="009E5A08" w:rsidRDefault="009E5A08" w:rsidP="009E5A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5A08" w:rsidRPr="009E5A08" w:rsidRDefault="009E5A08" w:rsidP="009E5A0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Pr="009E5A08" w:rsidRDefault="009E5A08" w:rsidP="00E533E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9E5A08" w:rsidRPr="009E5A08" w:rsidRDefault="009E5A08" w:rsidP="00E533E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E5A08" w:rsidRPr="009E5A08" w:rsidRDefault="009E5A08" w:rsidP="00E533E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E5A08" w:rsidRPr="009E5A08" w:rsidRDefault="009E5A08" w:rsidP="009E5A0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9E5A08" w:rsidRPr="009E5A08" w:rsidTr="00043B6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E5A08" w:rsidRPr="009E5A08" w:rsidTr="00043B65">
        <w:tc>
          <w:tcPr>
            <w:tcW w:w="5807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E5A08" w:rsidRPr="009E5A08" w:rsidRDefault="009E5A08" w:rsidP="009E5A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E5A08" w:rsidRPr="009E5A08" w:rsidTr="00043B6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08" w:rsidRPr="009E5A08" w:rsidRDefault="009E5A08" w:rsidP="00E533E0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информация в соответствии с постановление</w:t>
            </w:r>
            <w:r w:rsidR="00E533E0">
              <w:rPr>
                <w:rFonts w:eastAsia="Calibri"/>
                <w:sz w:val="24"/>
                <w:szCs w:val="24"/>
              </w:rPr>
              <w:t>м</w:t>
            </w:r>
            <w:r w:rsidRPr="009E5A08">
              <w:rPr>
                <w:rFonts w:eastAsia="Calibri"/>
                <w:sz w:val="24"/>
                <w:szCs w:val="24"/>
              </w:rPr>
              <w:t xml:space="preserve"> Правительства Российской Федерации от 10.07.2013 № 582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     </w:t>
            </w:r>
            <w:proofErr w:type="gramStart"/>
            <w:r w:rsidR="00E533E0">
              <w:rPr>
                <w:rFonts w:eastAsia="Calibri"/>
                <w:sz w:val="24"/>
                <w:szCs w:val="24"/>
              </w:rPr>
              <w:t xml:space="preserve">   </w:t>
            </w:r>
            <w:r w:rsidRPr="009E5A08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9E5A08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9E5A08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9E5A08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9E5A0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9E5A0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9E5A08" w:rsidRPr="009E5A08" w:rsidTr="00043B6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08" w:rsidRPr="009E5A08" w:rsidRDefault="009E5A08" w:rsidP="00E533E0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E533E0">
              <w:rPr>
                <w:rFonts w:eastAsia="Calibri"/>
                <w:sz w:val="24"/>
                <w:szCs w:val="24"/>
              </w:rPr>
              <w:t>«</w:t>
            </w:r>
            <w:r w:rsidRPr="009E5A08">
              <w:rPr>
                <w:rFonts w:eastAsia="Calibri"/>
                <w:sz w:val="24"/>
                <w:szCs w:val="24"/>
              </w:rPr>
              <w:t>Интернет</w:t>
            </w:r>
            <w:r w:rsidR="00E533E0">
              <w:rPr>
                <w:rFonts w:eastAsia="Calibri"/>
                <w:sz w:val="24"/>
                <w:szCs w:val="24"/>
              </w:rPr>
              <w:t>»</w:t>
            </w:r>
            <w:r w:rsidRPr="009E5A08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9E5A0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08" w:rsidRPr="009E5A08" w:rsidRDefault="009E5A08" w:rsidP="004D7114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9E5A0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E533E0">
              <w:rPr>
                <w:rFonts w:eastAsia="Calibri"/>
                <w:sz w:val="24"/>
                <w:szCs w:val="24"/>
              </w:rPr>
              <w:t xml:space="preserve">         </w:t>
            </w:r>
            <w:proofErr w:type="gramStart"/>
            <w:r w:rsidR="00E533E0">
              <w:rPr>
                <w:rFonts w:eastAsia="Calibri"/>
                <w:sz w:val="24"/>
                <w:szCs w:val="24"/>
              </w:rPr>
              <w:t xml:space="preserve">   </w:t>
            </w:r>
            <w:r w:rsidRPr="009E5A08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9E5A08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 w:rsidRPr="009E5A08">
              <w:rPr>
                <w:rFonts w:eastAsia="Calibri"/>
                <w:sz w:val="24"/>
                <w:szCs w:val="24"/>
              </w:rPr>
              <w:t>ее размещения на официальном сайте в сети Интернет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9E5A0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E533E0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9E5A08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spellStart"/>
            <w:proofErr w:type="gramStart"/>
            <w:r w:rsidRPr="009E5A08">
              <w:rPr>
                <w:rFonts w:eastAsia="Calibri"/>
                <w:sz w:val="24"/>
                <w:szCs w:val="24"/>
              </w:rPr>
              <w:t>изме</w:t>
            </w:r>
            <w:proofErr w:type="spellEnd"/>
            <w:r w:rsidR="00E533E0">
              <w:rPr>
                <w:rFonts w:eastAsia="Calibri"/>
                <w:sz w:val="24"/>
                <w:szCs w:val="24"/>
              </w:rPr>
              <w:t>-</w:t>
            </w:r>
            <w:r w:rsidRPr="009E5A08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9E5A08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9E5A08" w:rsidRPr="009E5A08" w:rsidRDefault="009E5A08" w:rsidP="009E5A0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lastRenderedPageBreak/>
        <w:t>- исключение муниципальной услуги из ведомственного перечня муниципальных услуг и работ;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E533E0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9E5A0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E533E0">
        <w:rPr>
          <w:rFonts w:eastAsia="Times New Roman" w:cs="Times New Roman"/>
          <w:sz w:val="24"/>
          <w:szCs w:val="24"/>
          <w:lang w:eastAsia="ru-RU"/>
        </w:rPr>
        <w:t>–</w:t>
      </w:r>
      <w:r w:rsidRPr="009E5A0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 w:rsidRPr="009E5A08">
        <w:rPr>
          <w:rFonts w:eastAsia="Times New Roman" w:cs="Times New Roman"/>
          <w:sz w:val="24"/>
          <w:szCs w:val="24"/>
          <w:lang w:eastAsia="ru-RU"/>
        </w:rPr>
        <w:t>муниципа</w:t>
      </w:r>
      <w:r w:rsidR="00E533E0">
        <w:rPr>
          <w:rFonts w:eastAsia="Times New Roman" w:cs="Times New Roman"/>
          <w:sz w:val="24"/>
          <w:szCs w:val="24"/>
          <w:lang w:eastAsia="ru-RU"/>
        </w:rPr>
        <w:t>-</w:t>
      </w:r>
      <w:r w:rsidRPr="009E5A08">
        <w:rPr>
          <w:rFonts w:eastAsia="Times New Roman" w:cs="Times New Roman"/>
          <w:sz w:val="24"/>
          <w:szCs w:val="24"/>
          <w:lang w:eastAsia="ru-RU"/>
        </w:rPr>
        <w:t>льных</w:t>
      </w:r>
      <w:proofErr w:type="spellEnd"/>
      <w:r w:rsidRPr="009E5A08">
        <w:rPr>
          <w:rFonts w:eastAsia="Times New Roman" w:cs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E5A08" w:rsidRPr="009E5A08" w:rsidRDefault="009E5A08" w:rsidP="009E5A0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9E5A08" w:rsidRPr="009E5A08" w:rsidTr="00043B65">
        <w:tc>
          <w:tcPr>
            <w:tcW w:w="5524" w:type="dxa"/>
          </w:tcPr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E5A08" w:rsidRPr="009E5A08" w:rsidTr="00043B65">
        <w:tc>
          <w:tcPr>
            <w:tcW w:w="5524" w:type="dxa"/>
          </w:tcPr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9E5A08" w:rsidRPr="009E5A08" w:rsidRDefault="009E5A08" w:rsidP="009E5A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E5A08" w:rsidRPr="009E5A08" w:rsidTr="00043B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E533E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spellStart"/>
            <w:proofErr w:type="gramStart"/>
            <w:r w:rsidRPr="009E5A08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 w:rsidR="00E533E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spellEnd"/>
            <w:proofErr w:type="gramEnd"/>
            <w:r w:rsidRPr="009E5A0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E5A08" w:rsidRPr="009E5A08" w:rsidTr="00043B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E5A08" w:rsidRPr="009E5A08" w:rsidTr="00043B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E5A08" w:rsidRPr="009E5A08" w:rsidTr="00043B6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A08" w:rsidRPr="009E5A08" w:rsidRDefault="009E5A08" w:rsidP="009E5A08">
            <w:pPr>
              <w:rPr>
                <w:rFonts w:eastAsia="Calibri"/>
                <w:sz w:val="24"/>
                <w:szCs w:val="24"/>
              </w:rPr>
            </w:pPr>
            <w:r w:rsidRPr="009E5A0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  <w:r w:rsidR="00E533E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E5A08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9E5A08" w:rsidRPr="009E5A08" w:rsidRDefault="009E5A08" w:rsidP="009E5A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E5A0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E5A08" w:rsidRDefault="009E5A08" w:rsidP="009E5A0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33E0" w:rsidRDefault="00E533E0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33E0" w:rsidRDefault="00E533E0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33E0" w:rsidRDefault="00E533E0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lastRenderedPageBreak/>
        <w:t>4. Требования к отчетности о выполнении муниципального задания.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E533E0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9E5A0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9E5A08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E5A08">
        <w:rPr>
          <w:rFonts w:eastAsia="Times New Roman" w:cs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4D7114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9E5A08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5A0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9E5A08" w:rsidRPr="009E5A08" w:rsidRDefault="00E533E0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E5A08" w:rsidRPr="009E5A0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9E5A08" w:rsidRPr="009E5A08" w:rsidRDefault="00E533E0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E5A08" w:rsidRPr="009E5A0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Pr="009E5A08" w:rsidRDefault="009E5A08" w:rsidP="009E5A0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5A08" w:rsidRDefault="009E5A08" w:rsidP="009E5A08">
      <w:pPr>
        <w:rPr>
          <w:rFonts w:eastAsia="Times New Roman" w:cs="Times New Roman"/>
          <w:szCs w:val="28"/>
          <w:lang w:eastAsia="ru-RU"/>
        </w:rPr>
      </w:pPr>
    </w:p>
    <w:p w:rsidR="009E5A08" w:rsidRPr="009E5A08" w:rsidRDefault="009E5A08" w:rsidP="009E5A08"/>
    <w:sectPr w:rsidR="009E5A08" w:rsidRPr="009E5A08" w:rsidSect="009E5A0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59" w:rsidRDefault="000E0A59" w:rsidP="00E533E0">
      <w:r>
        <w:separator/>
      </w:r>
    </w:p>
  </w:endnote>
  <w:endnote w:type="continuationSeparator" w:id="0">
    <w:p w:rsidR="000E0A59" w:rsidRDefault="000E0A59" w:rsidP="00E5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59" w:rsidRDefault="000E0A59" w:rsidP="00E533E0">
      <w:r>
        <w:separator/>
      </w:r>
    </w:p>
  </w:footnote>
  <w:footnote w:type="continuationSeparator" w:id="0">
    <w:p w:rsidR="000E0A59" w:rsidRDefault="000E0A59" w:rsidP="00E5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4349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3E0" w:rsidRPr="00E533E0" w:rsidRDefault="00E533E0">
        <w:pPr>
          <w:pStyle w:val="a4"/>
          <w:jc w:val="center"/>
          <w:rPr>
            <w:sz w:val="20"/>
            <w:szCs w:val="20"/>
          </w:rPr>
        </w:pPr>
        <w:r w:rsidRPr="00E533E0">
          <w:rPr>
            <w:sz w:val="20"/>
            <w:szCs w:val="20"/>
          </w:rPr>
          <w:fldChar w:fldCharType="begin"/>
        </w:r>
        <w:r w:rsidRPr="00E533E0">
          <w:rPr>
            <w:sz w:val="20"/>
            <w:szCs w:val="20"/>
          </w:rPr>
          <w:instrText>PAGE   \* MERGEFORMAT</w:instrText>
        </w:r>
        <w:r w:rsidRPr="00E533E0">
          <w:rPr>
            <w:sz w:val="20"/>
            <w:szCs w:val="20"/>
          </w:rPr>
          <w:fldChar w:fldCharType="separate"/>
        </w:r>
        <w:r w:rsidR="00EA7319">
          <w:rPr>
            <w:noProof/>
            <w:sz w:val="20"/>
            <w:szCs w:val="20"/>
          </w:rPr>
          <w:t>6</w:t>
        </w:r>
        <w:r w:rsidRPr="00E533E0">
          <w:rPr>
            <w:sz w:val="20"/>
            <w:szCs w:val="20"/>
          </w:rPr>
          <w:fldChar w:fldCharType="end"/>
        </w:r>
      </w:p>
    </w:sdtContent>
  </w:sdt>
  <w:p w:rsidR="00E533E0" w:rsidRDefault="00E533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08"/>
    <w:rsid w:val="000510B1"/>
    <w:rsid w:val="000E0A59"/>
    <w:rsid w:val="00200542"/>
    <w:rsid w:val="003578F8"/>
    <w:rsid w:val="003B46E0"/>
    <w:rsid w:val="003C1308"/>
    <w:rsid w:val="004D7114"/>
    <w:rsid w:val="00615533"/>
    <w:rsid w:val="00672112"/>
    <w:rsid w:val="006A5126"/>
    <w:rsid w:val="009A1341"/>
    <w:rsid w:val="009E5A08"/>
    <w:rsid w:val="00E533E0"/>
    <w:rsid w:val="00E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209C-0709-42AC-A229-30DBC4E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A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5A0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3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3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3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2017-12-04T08:31:00Z</cp:lastPrinted>
  <dcterms:created xsi:type="dcterms:W3CDTF">2017-12-11T04:29:00Z</dcterms:created>
  <dcterms:modified xsi:type="dcterms:W3CDTF">2017-12-11T04:44:00Z</dcterms:modified>
</cp:coreProperties>
</file>