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46AA7">
      <w:pPr>
        <w:pStyle w:val="1"/>
      </w:pPr>
      <w:r>
        <w:fldChar w:fldCharType="begin"/>
      </w:r>
      <w:r>
        <w:instrText>HYPERLINK "garantF1://70191362.0"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2012 г. N 273-ФЗ</w:t>
      </w:r>
      <w:r>
        <w:rPr>
          <w:rStyle w:val="a4"/>
          <w:b w:val="0"/>
          <w:bCs w:val="0"/>
        </w:rPr>
        <w:br/>
        <w:t>"Об образовании в Российской Федерации"</w:t>
      </w:r>
      <w:r>
        <w:fldChar w:fldCharType="end"/>
      </w:r>
    </w:p>
    <w:p w:rsidR="00000000" w:rsidRDefault="00746AA7">
      <w:pPr>
        <w:pStyle w:val="affd"/>
      </w:pPr>
      <w:r>
        <w:t>С изменениями и дополнениями от:</w:t>
      </w:r>
    </w:p>
    <w:p w:rsidR="00000000" w:rsidRDefault="00746AA7">
      <w:pPr>
        <w:pStyle w:val="af8"/>
      </w:pPr>
      <w:r>
        <w:t>7 мая, 7 июня, 2, 23 июля, 25 ноября 2013 г., 3 февраля, 5, 27 мая, 4, 28 июня, 21 июля, 31 декабря 2014 г., 6 апреля, 2 мая, 29 июня, 13 июля 2015 г.</w:t>
      </w:r>
    </w:p>
    <w:p w:rsidR="00000000" w:rsidRDefault="00746AA7"/>
    <w:p w:rsidR="00000000" w:rsidRDefault="00746AA7">
      <w:r>
        <w:rPr>
          <w:rStyle w:val="a3"/>
        </w:rPr>
        <w:t>Принят Государственной Думой 21 декабря 2012 года</w:t>
      </w:r>
    </w:p>
    <w:p w:rsidR="00000000" w:rsidRDefault="00746AA7">
      <w:r>
        <w:rPr>
          <w:rStyle w:val="a3"/>
        </w:rPr>
        <w:t>Одобрен Советом Федер</w:t>
      </w:r>
      <w:r>
        <w:rPr>
          <w:rStyle w:val="a3"/>
        </w:rPr>
        <w:t>ации 26 декабря 2012 года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bookmarkStart w:id="1" w:name="sub_482689952"/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6" w:history="1">
        <w:r>
          <w:rPr>
            <w:rStyle w:val="a4"/>
          </w:rPr>
          <w:t>Закона</w:t>
        </w:r>
      </w:hyperlink>
      <w:r>
        <w:t xml:space="preserve"> РФ от 10 июля 1992 г. N 3266-1 "Об образовании" (подготовлен экспертами </w:t>
      </w:r>
      <w:r>
        <w:t>компании "Гарант")</w:t>
      </w:r>
    </w:p>
    <w:bookmarkEnd w:id="1"/>
    <w:p w:rsidR="00000000" w:rsidRDefault="00746AA7">
      <w:pPr>
        <w:pStyle w:val="afa"/>
      </w:pPr>
      <w:r>
        <w:t>См. комментарии к настоящему Федеральному закону</w:t>
      </w:r>
    </w:p>
    <w:p w:rsidR="00000000" w:rsidRDefault="00746AA7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Рекомендации</w:t>
        </w:r>
      </w:hyperlink>
      <w:r>
        <w:t xml:space="preserve"> субъектам РФ по подготовке к реализации настоящего Федерального закона, направленные </w:t>
      </w:r>
      <w:hyperlink r:id="rId8" w:history="1">
        <w:r>
          <w:rPr>
            <w:rStyle w:val="a4"/>
          </w:rPr>
          <w:t>п</w:t>
        </w:r>
        <w:r>
          <w:rPr>
            <w:rStyle w:val="a4"/>
          </w:rPr>
          <w:t>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746AA7">
      <w:pPr>
        <w:pStyle w:val="1"/>
      </w:pPr>
      <w:bookmarkStart w:id="2" w:name="sub_1000"/>
      <w:r>
        <w:t>Глава 1. Общие положения</w:t>
      </w:r>
    </w:p>
    <w:bookmarkEnd w:id="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bookmarkStart w:id="3" w:name="sub_552422488"/>
      <w:r>
        <w:t>См. комментарии к главе 1 настоящего Федерального закона</w:t>
      </w:r>
    </w:p>
    <w:bookmarkEnd w:id="3"/>
    <w:p w:rsidR="00000000" w:rsidRDefault="00746AA7">
      <w:pPr>
        <w:pStyle w:val="afa"/>
      </w:pPr>
    </w:p>
    <w:p w:rsidR="00000000" w:rsidRDefault="00746AA7">
      <w:pPr>
        <w:pStyle w:val="af2"/>
      </w:pPr>
      <w:bookmarkStart w:id="4" w:name="sub_1"/>
      <w:r>
        <w:rPr>
          <w:rStyle w:val="a3"/>
        </w:rPr>
        <w:t>Статья 1</w:t>
      </w:r>
      <w:r>
        <w:t>. Предмет регулирования настояще</w:t>
      </w:r>
      <w:r>
        <w:t>го Федерального закона</w:t>
      </w:r>
    </w:p>
    <w:p w:rsidR="00000000" w:rsidRDefault="00746AA7">
      <w:bookmarkStart w:id="5" w:name="sub_10111"/>
      <w:bookmarkEnd w:id="4"/>
      <w:r>
        <w:t xml:space="preserve"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</w:t>
      </w:r>
      <w:r>
        <w:t>человека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746AA7">
      <w:bookmarkStart w:id="6" w:name="sub_1012"/>
      <w:bookmarkEnd w:id="5"/>
      <w:r>
        <w:t>2. Настоящий Федеральный закон устанавливает правовые, организационные и экономические основы образования в Росси</w:t>
      </w:r>
      <w:r>
        <w:t>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</w:t>
      </w:r>
      <w:r>
        <w:t>е образования.</w:t>
      </w:r>
    </w:p>
    <w:bookmarkEnd w:id="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bookmarkStart w:id="7" w:name="sub_552400436"/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7"/>
    <w:p w:rsidR="00000000" w:rsidRDefault="00746AA7">
      <w:pPr>
        <w:pStyle w:val="afa"/>
      </w:pPr>
    </w:p>
    <w:p w:rsidR="00000000" w:rsidRDefault="00746AA7">
      <w:pPr>
        <w:pStyle w:val="af2"/>
      </w:pPr>
      <w:bookmarkStart w:id="8" w:name="sub_2"/>
      <w:r>
        <w:rPr>
          <w:rStyle w:val="a3"/>
        </w:rPr>
        <w:t>Статья 2</w:t>
      </w:r>
      <w:r>
        <w:t>. Основные понятия, используемые в настоящем Федеральном законе</w:t>
      </w:r>
    </w:p>
    <w:bookmarkEnd w:id="8"/>
    <w:p w:rsidR="00000000" w:rsidRDefault="00746AA7">
      <w:r>
        <w:t>Для целей настоящего Ф</w:t>
      </w:r>
      <w:r>
        <w:t>едерального закона применяются следующие основные понятия:</w:t>
      </w:r>
    </w:p>
    <w:p w:rsidR="00000000" w:rsidRDefault="00746AA7">
      <w:bookmarkStart w:id="9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>, являющийся общественно значимым благом и осуществляемый в интере</w:t>
      </w:r>
      <w:r>
        <w:t>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</w:t>
      </w:r>
      <w:r>
        <w:t>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46AA7">
      <w:bookmarkStart w:id="10" w:name="sub_10222"/>
      <w:bookmarkEnd w:id="9"/>
      <w:r>
        <w:t xml:space="preserve">2) </w:t>
      </w:r>
      <w:r>
        <w:rPr>
          <w:rStyle w:val="a3"/>
        </w:rPr>
        <w:t>воспитание</w:t>
      </w:r>
      <w:r>
        <w:t xml:space="preserve"> - деятельность, направленная на развитие личности, создание условий для самоопределения и социализации обуча</w:t>
      </w:r>
      <w:r>
        <w:t>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746AA7">
      <w:bookmarkStart w:id="11" w:name="sub_1023"/>
      <w:bookmarkEnd w:id="10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</w:t>
      </w:r>
      <w:r>
        <w:t xml:space="preserve">я по овладению знаниями, умениями, навыками и компетенцией, </w:t>
      </w:r>
      <w:r>
        <w:lastRenderedPageBreak/>
        <w:t>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746AA7">
      <w:bookmarkStart w:id="12" w:name="sub_1024"/>
      <w:bookmarkEnd w:id="11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746AA7">
      <w:bookmarkStart w:id="13" w:name="sub_1025"/>
      <w:bookmarkEnd w:id="12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</w:t>
      </w:r>
      <w:r>
        <w:t>лнению определенного вида профессиональной деятельности;</w:t>
      </w:r>
    </w:p>
    <w:p w:rsidR="00000000" w:rsidRDefault="00746AA7">
      <w:bookmarkStart w:id="14" w:name="sub_1026"/>
      <w:bookmarkEnd w:id="13"/>
      <w:r>
        <w:t xml:space="preserve">6) </w:t>
      </w:r>
      <w:hyperlink r:id="rId1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</w:t>
      </w:r>
      <w:r>
        <w:t xml:space="preserve">и, специальности и направлению подготовки, утвержденных </w:t>
      </w:r>
      <w:hyperlink r:id="rId1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15" w:name="sub_1027"/>
      <w:bookmarkEnd w:id="14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</w:t>
      </w:r>
      <w:r>
        <w:t>ном или указом Президента Российской Федерации;</w:t>
      </w:r>
    </w:p>
    <w:p w:rsidR="00000000" w:rsidRDefault="00746AA7">
      <w:bookmarkStart w:id="16" w:name="sub_1028"/>
      <w:bookmarkEnd w:id="15"/>
      <w:r>
        <w:t xml:space="preserve">8) </w:t>
      </w:r>
      <w:r>
        <w:rPr>
          <w:rStyle w:val="a3"/>
        </w:rPr>
        <w:t>федеральные государственные требования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</w:t>
      </w:r>
      <w:r>
        <w:t>органами исполнительной власти;</w:t>
      </w:r>
    </w:p>
    <w:p w:rsidR="00000000" w:rsidRDefault="00746AA7">
      <w:bookmarkStart w:id="17" w:name="sub_1029"/>
      <w:bookmarkEnd w:id="16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</w:t>
      </w:r>
      <w:r>
        <w:t xml:space="preserve">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746AA7">
      <w:bookmarkStart w:id="18" w:name="sub_10210"/>
      <w:bookmarkEnd w:id="17"/>
      <w:r>
        <w:t xml:space="preserve">10) </w:t>
      </w:r>
      <w:r>
        <w:rPr>
          <w:rStyle w:val="a3"/>
        </w:rPr>
        <w:t>пример</w:t>
      </w:r>
      <w:r>
        <w:rPr>
          <w:rStyle w:val="a3"/>
        </w:rPr>
        <w:t>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</w:t>
      </w:r>
      <w:r>
        <w:t>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</w:t>
      </w:r>
      <w:r>
        <w:t>ударственных услуг по реализации образовательной программы;</w:t>
      </w:r>
    </w:p>
    <w:p w:rsidR="00000000" w:rsidRDefault="00746AA7">
      <w:bookmarkStart w:id="19" w:name="sub_10211"/>
      <w:bookmarkEnd w:id="18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</w:t>
      </w:r>
      <w:r>
        <w:t xml:space="preserve">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746AA7">
      <w:bookmarkStart w:id="20" w:name="sub_10212"/>
      <w:bookmarkEnd w:id="19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</w:t>
      </w:r>
      <w:r>
        <w:t>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</w:t>
      </w:r>
      <w:r>
        <w:t>ретным профессии или специальности;</w:t>
      </w:r>
    </w:p>
    <w:p w:rsidR="00000000" w:rsidRDefault="00746AA7">
      <w:bookmarkStart w:id="21" w:name="sub_10213"/>
      <w:bookmarkEnd w:id="20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</w:t>
      </w:r>
      <w:r>
        <w:t>ебных функций (определенных видов трудовой, служебной деятельности, профессий);</w:t>
      </w:r>
    </w:p>
    <w:p w:rsidR="00000000" w:rsidRDefault="00746AA7">
      <w:bookmarkStart w:id="22" w:name="sub_10214"/>
      <w:bookmarkEnd w:id="21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</w:t>
      </w:r>
      <w:r>
        <w:lastRenderedPageBreak/>
        <w:t>всестороннее удовлетворение образовательных потребностей человека в интеллектуальном, д</w:t>
      </w:r>
      <w:r>
        <w:t>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746AA7">
      <w:bookmarkStart w:id="23" w:name="sub_10215"/>
      <w:bookmarkEnd w:id="22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образовательную программу;</w:t>
      </w:r>
    </w:p>
    <w:p w:rsidR="00000000" w:rsidRDefault="00746AA7">
      <w:bookmarkStart w:id="24" w:name="sub_10216"/>
      <w:bookmarkEnd w:id="23"/>
      <w:r>
        <w:t xml:space="preserve">16) </w:t>
      </w:r>
      <w:r>
        <w:rPr>
          <w:rStyle w:val="a3"/>
        </w:rPr>
        <w:t>обучающийся с ог</w:t>
      </w:r>
      <w:r>
        <w:rPr>
          <w:rStyle w:val="a3"/>
        </w:rPr>
        <w:t>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000000" w:rsidRDefault="00746AA7">
      <w:bookmarkStart w:id="25" w:name="sub_10217"/>
      <w:bookmarkEnd w:id="24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746AA7">
      <w:bookmarkStart w:id="26" w:name="sub_10218"/>
      <w:bookmarkEnd w:id="25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осуществляющая на основании лицензии образовательную деятельность в качестве</w:t>
      </w:r>
      <w:r>
        <w:t xml:space="preserve"> основного вида деятельности в соответствии с целями, ради достижения которых такая организация создана;</w:t>
      </w:r>
    </w:p>
    <w:p w:rsidR="00000000" w:rsidRDefault="00746AA7">
      <w:bookmarkStart w:id="27" w:name="sub_10219"/>
      <w:bookmarkEnd w:id="26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осуществляющее на основании лицензии наряду с основной деятельностью об</w:t>
      </w:r>
      <w:r>
        <w:t>разовательную деятельность в качестве дополнительного вида деятельности;</w:t>
      </w:r>
    </w:p>
    <w:p w:rsidR="00000000" w:rsidRDefault="00746AA7">
      <w:bookmarkStart w:id="28" w:name="sub_10220"/>
      <w:bookmarkEnd w:id="27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>, - образовательные организации, а также организации, осуществляющие обучение. В целях настоящего Федерал</w:t>
      </w:r>
      <w:r>
        <w:t>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законом;</w:t>
      </w:r>
    </w:p>
    <w:p w:rsidR="00000000" w:rsidRDefault="00746AA7">
      <w:bookmarkStart w:id="29" w:name="sub_10221"/>
      <w:bookmarkEnd w:id="28"/>
      <w:r>
        <w:t xml:space="preserve">21) </w:t>
      </w:r>
      <w:r>
        <w:rPr>
          <w:rStyle w:val="a3"/>
        </w:rPr>
        <w:t>педагогическ</w:t>
      </w:r>
      <w:r>
        <w:rPr>
          <w:rStyle w:val="a3"/>
        </w:rPr>
        <w:t>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000000" w:rsidRDefault="00746AA7">
      <w:bookmarkStart w:id="30" w:name="sub_102222"/>
      <w:bookmarkEnd w:id="29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</w:t>
      </w:r>
      <w:r>
        <w:t>ено настоящим Федеральным законом, формы промежуточной аттестации обучающихся;</w:t>
      </w:r>
    </w:p>
    <w:p w:rsidR="00000000" w:rsidRDefault="00746AA7">
      <w:bookmarkStart w:id="31" w:name="sub_10223"/>
      <w:bookmarkEnd w:id="30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программы на основе индивидуализации ее содержания с учетом особенност</w:t>
      </w:r>
      <w:r>
        <w:t>ей и образовательных потребностей конкретного обучающегося;</w:t>
      </w:r>
    </w:p>
    <w:p w:rsidR="00000000" w:rsidRDefault="00746AA7">
      <w:bookmarkStart w:id="32" w:name="sub_10224"/>
      <w:bookmarkEnd w:id="31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</w:t>
      </w:r>
      <w:r>
        <w:t>язанных с будущей профессиональной деятельностью;</w:t>
      </w:r>
    </w:p>
    <w:p w:rsidR="00000000" w:rsidRDefault="00746AA7">
      <w:bookmarkStart w:id="33" w:name="sub_10225"/>
      <w:bookmarkEnd w:id="32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</w:t>
      </w:r>
      <w:r>
        <w:t>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746AA7">
      <w:bookmarkStart w:id="34" w:name="sub_10226"/>
      <w:bookmarkEnd w:id="33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 включая спортивное оборудование и инвентарь, инструменты (в том</w:t>
      </w:r>
      <w:r>
        <w:t xml:space="preserve">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</w:t>
      </w:r>
      <w:r>
        <w:t>ля организации образовательной деятельности;</w:t>
      </w:r>
    </w:p>
    <w:p w:rsidR="00000000" w:rsidRDefault="00746AA7">
      <w:bookmarkStart w:id="35" w:name="sub_10227"/>
      <w:bookmarkEnd w:id="34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746AA7">
      <w:bookmarkStart w:id="36" w:name="sub_10228"/>
      <w:bookmarkEnd w:id="35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</w:t>
      </w:r>
      <w:r>
        <w:lastRenderedPageBreak/>
        <w:t>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</w:t>
      </w:r>
      <w:r>
        <w:t>печивающая коррекцию нарушений развития и социальную адаптацию указанных лиц;</w:t>
      </w:r>
    </w:p>
    <w:p w:rsidR="00000000" w:rsidRDefault="00746AA7">
      <w:bookmarkStart w:id="37" w:name="sub_10229"/>
      <w:bookmarkEnd w:id="36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обучающегося, выражающая степень их соответствия </w:t>
      </w:r>
      <w:hyperlink r:id="rId1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</w:t>
      </w:r>
      <w:r>
        <w:t>ельность, в том числе степень достижения планируемых результатов образовательной программы;</w:t>
      </w:r>
    </w:p>
    <w:p w:rsidR="00000000" w:rsidRDefault="00746AA7">
      <w:bookmarkStart w:id="38" w:name="sub_10230"/>
      <w:bookmarkEnd w:id="37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общественных отношений по реализации права граждан на образование, целью которых является освоени</w:t>
      </w:r>
      <w:r>
        <w:t>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746AA7">
      <w:bookmarkStart w:id="39" w:name="sub_10231"/>
      <w:bookmarkEnd w:id="38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000000" w:rsidRDefault="00746AA7">
      <w:bookmarkStart w:id="40" w:name="sub_10232"/>
      <w:bookmarkEnd w:id="39"/>
      <w:r>
        <w:t xml:space="preserve">32) </w:t>
      </w:r>
      <w:r>
        <w:rPr>
          <w:rStyle w:val="a3"/>
        </w:rPr>
        <w:t>участники</w:t>
      </w:r>
      <w:r>
        <w:rPr>
          <w:rStyle w:val="a3"/>
        </w:rPr>
        <w:t xml:space="preserve">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000000" w:rsidRDefault="00746AA7">
      <w:bookmarkStart w:id="41" w:name="sub_10233"/>
      <w:bookmarkEnd w:id="40"/>
      <w:r>
        <w:t xml:space="preserve">33) </w:t>
      </w:r>
      <w:r>
        <w:rPr>
          <w:rStyle w:val="a3"/>
        </w:rPr>
        <w:t>ко</w:t>
      </w:r>
      <w:r>
        <w:rPr>
          <w:rStyle w:val="a3"/>
        </w:rPr>
        <w:t>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</w:t>
      </w:r>
      <w:r>
        <w:t>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</w:t>
      </w:r>
    </w:p>
    <w:p w:rsidR="00000000" w:rsidRDefault="00746AA7">
      <w:bookmarkStart w:id="42" w:name="sub_10234"/>
      <w:bookmarkEnd w:id="41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bookmarkEnd w:id="4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с</w:t>
      </w:r>
      <w:r>
        <w:t>татье 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3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p w:rsidR="00000000" w:rsidRDefault="00746AA7">
      <w:bookmarkStart w:id="44" w:name="sub_1031"/>
      <w:bookmarkEnd w:id="43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46AA7">
      <w:bookmarkStart w:id="45" w:name="sub_10311"/>
      <w:bookmarkEnd w:id="44"/>
      <w:r>
        <w:t>1) признание приоритетности образования;</w:t>
      </w:r>
    </w:p>
    <w:p w:rsidR="00000000" w:rsidRDefault="00746AA7">
      <w:bookmarkStart w:id="46" w:name="sub_10312"/>
      <w:bookmarkEnd w:id="45"/>
      <w:r>
        <w:t>2) обеспечение права каждого человека на образование, недопу</w:t>
      </w:r>
      <w:r>
        <w:t>стимость дискриминации в сфере образования;</w:t>
      </w:r>
    </w:p>
    <w:p w:rsidR="00000000" w:rsidRDefault="00746AA7">
      <w:bookmarkStart w:id="47" w:name="sub_10313"/>
      <w:bookmarkEnd w:id="46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</w:t>
      </w:r>
      <w:r>
        <w:t>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746AA7">
      <w:bookmarkStart w:id="48" w:name="sub_10314"/>
      <w:bookmarkEnd w:id="47"/>
      <w:r>
        <w:t>4) единство образовательного пространства на территории Российской Федерации, защита и развитие этнокультурны</w:t>
      </w:r>
      <w:r>
        <w:t>х особенностей и традиций народов Российской Федерации в условиях многонационального государства;</w:t>
      </w:r>
    </w:p>
    <w:p w:rsidR="00000000" w:rsidRDefault="00746AA7">
      <w:bookmarkStart w:id="49" w:name="sub_10315"/>
      <w:bookmarkEnd w:id="48"/>
      <w:r>
        <w:lastRenderedPageBreak/>
        <w:t>5) создание благоприятных условий для интеграции системы образования Российской Федерации с системами образования других государств на равно</w:t>
      </w:r>
      <w:r>
        <w:t>правной и взаимовыгодной основе;</w:t>
      </w:r>
    </w:p>
    <w:p w:rsidR="00000000" w:rsidRDefault="00746AA7">
      <w:bookmarkStart w:id="50" w:name="sub_10316"/>
      <w:bookmarkEnd w:id="49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746AA7">
      <w:bookmarkStart w:id="51" w:name="sub_10317"/>
      <w:bookmarkEnd w:id="50"/>
      <w:r>
        <w:t>7) свобода выбора получения образования согласно склонностям и</w:t>
      </w:r>
      <w:r>
        <w:t xml:space="preserve">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</w:t>
      </w:r>
      <w:r>
        <w:t>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746AA7">
      <w:bookmarkStart w:id="52" w:name="sub_10318"/>
      <w:bookmarkEnd w:id="51"/>
      <w:r>
        <w:t>8) обеспечение права на образование в течение всей жи</w:t>
      </w:r>
      <w:r>
        <w:t>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746AA7">
      <w:bookmarkStart w:id="53" w:name="sub_10319"/>
      <w:bookmarkEnd w:id="52"/>
      <w:r>
        <w:t>9) автономия образовательных организаций, академические права и свободы педагогич</w:t>
      </w:r>
      <w:r>
        <w:t>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746AA7">
      <w:bookmarkStart w:id="54" w:name="sub_103110"/>
      <w:bookmarkEnd w:id="53"/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746AA7">
      <w:bookmarkStart w:id="55" w:name="sub_103111"/>
      <w:bookmarkEnd w:id="54"/>
      <w:r>
        <w:t>11) недопустимость ограничения или устранения конкуренции в сфере образования;</w:t>
      </w:r>
    </w:p>
    <w:p w:rsidR="00000000" w:rsidRDefault="00746AA7">
      <w:bookmarkStart w:id="56" w:name="sub_103112"/>
      <w:bookmarkEnd w:id="55"/>
      <w:r>
        <w:t>12) сочетание государственного и договорного регулирования отношений в сфере образования.</w:t>
      </w:r>
    </w:p>
    <w:p w:rsidR="00000000" w:rsidRDefault="00746AA7">
      <w:bookmarkStart w:id="57" w:name="sub_10038"/>
      <w:bookmarkEnd w:id="56"/>
      <w:r>
        <w:t>2. Правительство Российской Федерации ежегодно в рамках обеспечения проведения единой государственной политики в сфере образования</w:t>
      </w:r>
      <w:r>
        <w:t xml:space="preserve"> представляет Федеральному Собранию Российской Федерации </w:t>
      </w:r>
      <w:hyperlink r:id="rId14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Правительства Рос</w:t>
      </w:r>
      <w:r>
        <w:t>сийской Федерации в информационно-телекоммуникационной сети "Интернет" (далее - сеть "Интернет").</w:t>
      </w:r>
    </w:p>
    <w:bookmarkEnd w:id="5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8" w:name="sub_4"/>
      <w:r>
        <w:rPr>
          <w:rStyle w:val="a3"/>
        </w:rPr>
        <w:t>Статья 4</w:t>
      </w:r>
      <w:r>
        <w:t>. Правовое регулирование отношени</w:t>
      </w:r>
      <w:r>
        <w:t>й в сфере образования</w:t>
      </w:r>
    </w:p>
    <w:p w:rsidR="00000000" w:rsidRDefault="00746AA7">
      <w:bookmarkStart w:id="59" w:name="sub_1041"/>
      <w:bookmarkEnd w:id="58"/>
      <w:r>
        <w:t xml:space="preserve">1. Отношения в сфере образования регулируются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законами, иными нормативными правовыми актам</w:t>
      </w:r>
      <w:r>
        <w:t>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746AA7">
      <w:bookmarkStart w:id="60" w:name="sub_1042"/>
      <w:bookmarkEnd w:id="59"/>
      <w:r>
        <w:t>2. Целями правового регулировани</w:t>
      </w:r>
      <w:r>
        <w:t>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</w:t>
      </w:r>
      <w:r>
        <w:t>я.</w:t>
      </w:r>
    </w:p>
    <w:p w:rsidR="00000000" w:rsidRDefault="00746AA7">
      <w:bookmarkStart w:id="61" w:name="sub_1043"/>
      <w:bookmarkEnd w:id="60"/>
      <w:r>
        <w:t>3. Основными задачами правового регулирования отношений в сфере образования являются:</w:t>
      </w:r>
    </w:p>
    <w:p w:rsidR="00000000" w:rsidRDefault="00746AA7">
      <w:bookmarkStart w:id="62" w:name="sub_10431"/>
      <w:bookmarkEnd w:id="61"/>
      <w:r>
        <w:t xml:space="preserve">1) обеспечение и защита </w:t>
      </w:r>
      <w:hyperlink r:id="rId18" w:history="1">
        <w:r>
          <w:rPr>
            <w:rStyle w:val="a4"/>
          </w:rPr>
          <w:t>конституционного права</w:t>
        </w:r>
      </w:hyperlink>
      <w:r>
        <w:t xml:space="preserve"> граждан Российской Федерации на образование;</w:t>
      </w:r>
    </w:p>
    <w:p w:rsidR="00000000" w:rsidRDefault="00746AA7">
      <w:bookmarkStart w:id="63" w:name="sub_10432"/>
      <w:bookmarkEnd w:id="62"/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746AA7">
      <w:bookmarkStart w:id="64" w:name="sub_10433"/>
      <w:bookmarkEnd w:id="63"/>
      <w:r>
        <w:lastRenderedPageBreak/>
        <w:t xml:space="preserve">3) создание правовых гарантий для согласования интересов участников отношений </w:t>
      </w:r>
      <w:r>
        <w:t>в сфере образования;</w:t>
      </w:r>
    </w:p>
    <w:p w:rsidR="00000000" w:rsidRDefault="00746AA7">
      <w:bookmarkStart w:id="65" w:name="sub_10434"/>
      <w:bookmarkEnd w:id="64"/>
      <w:r>
        <w:t>4) определение правового положения участников отношений в сфере образования;</w:t>
      </w:r>
    </w:p>
    <w:p w:rsidR="00000000" w:rsidRDefault="00746AA7">
      <w:bookmarkStart w:id="66" w:name="sub_10435"/>
      <w:bookmarkEnd w:id="65"/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746AA7">
      <w:bookmarkStart w:id="67" w:name="sub_10436"/>
      <w:bookmarkEnd w:id="66"/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746AA7">
      <w:bookmarkStart w:id="68" w:name="sub_10444"/>
      <w:bookmarkEnd w:id="67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</w:t>
      </w:r>
      <w:r>
        <w:t>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746AA7">
      <w:bookmarkStart w:id="69" w:name="sub_1045"/>
      <w:bookmarkEnd w:id="68"/>
      <w:r>
        <w:t>5. В случае несоотв</w:t>
      </w:r>
      <w:r>
        <w:t>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</w:t>
      </w:r>
      <w:r>
        <w:t>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746AA7">
      <w:bookmarkStart w:id="70" w:name="sub_1046"/>
      <w:bookmarkEnd w:id="69"/>
      <w:r>
        <w:t>6. В случае, если международным договором Российской Федерации установлен</w:t>
      </w:r>
      <w:r>
        <w:t>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46AA7">
      <w:bookmarkStart w:id="71" w:name="sub_1047"/>
      <w:bookmarkEnd w:id="70"/>
      <w:r>
        <w:t>7. Действие законодательства об образовании распространяется на все организации, осуществляющие образовательную деятел</w:t>
      </w:r>
      <w:r>
        <w:t>ьность на территории Российской Федерации.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72" w:name="sub_1048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746AA7">
      <w:pPr>
        <w:pStyle w:val="afb"/>
      </w:pPr>
      <w:r>
        <w:fldChar w:fldCharType="begin"/>
      </w:r>
      <w:r>
        <w:instrText>HYPERLINK "garantF1://71027422.22"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8 статьи 4 настоящего Федерального закона внесены изменения</w:t>
      </w:r>
    </w:p>
    <w:p w:rsidR="00000000" w:rsidRDefault="00746AA7">
      <w:pPr>
        <w:pStyle w:val="afb"/>
      </w:pPr>
      <w:hyperlink r:id="rId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8. Законодательство об образовании в отношении Московского государственного университета имени М.В.Ломоносова, Санкт-Петербургского государственного университета, а также организаций, распо</w:t>
      </w:r>
      <w:r>
        <w:t>ложенных на территории инновационного центра "Сколково", на территории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 и осуществляющих образовательную деятельн</w:t>
      </w:r>
      <w:r>
        <w:t>ость, применяется с учетом особенностей, установленных специальными федеральными законами.</w:t>
      </w:r>
    </w:p>
    <w:p w:rsidR="00000000" w:rsidRDefault="00746AA7">
      <w:bookmarkStart w:id="73" w:name="sub_1049"/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</w:t>
      </w:r>
      <w:r>
        <w:t xml:space="preserve">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</w:t>
      </w:r>
      <w:hyperlink r:id="rId20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</w:t>
      </w:r>
      <w:r>
        <w:t>ской Федерации о государственной службе.</w:t>
      </w:r>
    </w:p>
    <w:bookmarkEnd w:id="7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4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</w:t>
      </w:r>
      <w:r>
        <w:t>ой Федерации</w:t>
      </w:r>
    </w:p>
    <w:p w:rsidR="00000000" w:rsidRDefault="00746AA7">
      <w:bookmarkStart w:id="75" w:name="sub_1051"/>
      <w:bookmarkEnd w:id="74"/>
      <w:r>
        <w:t xml:space="preserve">1. В Российской Федерации гарантируется право каждого человека на </w:t>
      </w:r>
      <w:r>
        <w:lastRenderedPageBreak/>
        <w:t>образование.</w:t>
      </w:r>
    </w:p>
    <w:p w:rsidR="00000000" w:rsidRDefault="00746AA7">
      <w:bookmarkStart w:id="76" w:name="sub_1052"/>
      <w:bookmarkEnd w:id="75"/>
      <w:r>
        <w:t>2. Право на образование в Российской Федерации гарантируется независимо от пола, расы, национальности, языка, происхождения, имуществен</w:t>
      </w:r>
      <w:r>
        <w:t>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746AA7">
      <w:bookmarkStart w:id="77" w:name="sub_1053"/>
      <w:bookmarkEnd w:id="76"/>
      <w:r>
        <w:t>3. В Российской Федерации гарантируются общедоступность и бесплатность в</w:t>
      </w:r>
      <w:r>
        <w:t xml:space="preserve"> соответствии с </w:t>
      </w:r>
      <w:hyperlink r:id="rId2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</w:t>
      </w:r>
      <w:r>
        <w:t>ве бесплатность высшего образования, если образование данного уровня гражданин получает впервые.</w:t>
      </w:r>
    </w:p>
    <w:p w:rsidR="00000000" w:rsidRDefault="00746AA7">
      <w:bookmarkStart w:id="78" w:name="sub_1054"/>
      <w:bookmarkEnd w:id="77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</w:t>
      </w:r>
      <w:r>
        <w:t>, органами государственной власти субъектов Российской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</w:t>
      </w:r>
      <w:r>
        <w:t>ных уровня и направленности в течение всей жизни.</w:t>
      </w:r>
    </w:p>
    <w:p w:rsidR="00000000" w:rsidRDefault="00746AA7">
      <w:bookmarkStart w:id="79" w:name="sub_10555"/>
      <w:bookmarkEnd w:id="78"/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</w:t>
      </w:r>
      <w:r>
        <w:t>равления:</w:t>
      </w:r>
    </w:p>
    <w:p w:rsidR="00000000" w:rsidRDefault="00746AA7">
      <w:bookmarkStart w:id="80" w:name="sub_10551"/>
      <w:bookmarkEnd w:id="79"/>
      <w:r>
        <w:t>1)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</w:t>
      </w:r>
      <w:r>
        <w:t>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</w:t>
      </w:r>
      <w:r>
        <w:t>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bookmarkEnd w:id="8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</w:t>
      </w:r>
      <w:r>
        <w:t>е инвалидов в Российской Федерации"</w:t>
      </w:r>
    </w:p>
    <w:p w:rsidR="00000000" w:rsidRDefault="00746AA7">
      <w:bookmarkStart w:id="81" w:name="sub_10522"/>
      <w:r>
        <w:t xml:space="preserve"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</w:t>
      </w:r>
      <w:r>
        <w:t>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8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стипендиях Президента РФ и Правительства РФ см. </w:t>
      </w:r>
      <w:hyperlink r:id="rId24" w:history="1">
        <w:r>
          <w:rPr>
            <w:rStyle w:val="a4"/>
          </w:rPr>
          <w:t>справку</w:t>
        </w:r>
      </w:hyperlink>
    </w:p>
    <w:p w:rsidR="00000000" w:rsidRDefault="00746AA7">
      <w:bookmarkStart w:id="82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</w:t>
      </w:r>
      <w:r>
        <w:t xml:space="preserve"> получения ими образования.</w:t>
      </w:r>
    </w:p>
    <w:bookmarkEnd w:id="8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3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p w:rsidR="00000000" w:rsidRDefault="00746AA7">
      <w:bookmarkStart w:id="84" w:name="sub_1061"/>
      <w:bookmarkEnd w:id="83"/>
      <w:r>
        <w:t>1. К полномочиям федеральных органов государственной власти в сфере образования относятся:</w:t>
      </w:r>
    </w:p>
    <w:p w:rsidR="00000000" w:rsidRDefault="00746AA7">
      <w:bookmarkStart w:id="85" w:name="sub_10611"/>
      <w:bookmarkEnd w:id="84"/>
      <w:r>
        <w:t>1) разработка и проведение единой государственной политики в сфере образования;</w:t>
      </w:r>
    </w:p>
    <w:p w:rsidR="00000000" w:rsidRDefault="00746AA7">
      <w:bookmarkStart w:id="86" w:name="sub_10612"/>
      <w:bookmarkEnd w:id="85"/>
      <w:r>
        <w:t>2) организация предоставления высшего образования,</w:t>
      </w:r>
      <w:r>
        <w:t xml:space="preserve"> включая обеспечение государственных гарантий реализации права на получение на конкурсной основе </w:t>
      </w:r>
      <w:r>
        <w:lastRenderedPageBreak/>
        <w:t>бесплатно высшего образования;</w:t>
      </w:r>
    </w:p>
    <w:p w:rsidR="00000000" w:rsidRDefault="00746AA7">
      <w:bookmarkStart w:id="87" w:name="sub_10613"/>
      <w:bookmarkEnd w:id="86"/>
      <w:r>
        <w:t xml:space="preserve">3) </w:t>
      </w:r>
      <w:hyperlink r:id="rId27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профессионального образовани</w:t>
      </w:r>
      <w:r>
        <w:t>я в федеральных государственных образовательных организациях;</w:t>
      </w:r>
    </w:p>
    <w:p w:rsidR="00000000" w:rsidRDefault="00746AA7">
      <w:bookmarkStart w:id="88" w:name="sub_10614"/>
      <w:bookmarkEnd w:id="87"/>
      <w:r>
        <w:t xml:space="preserve">4) разработка, утверждение и реализация </w:t>
      </w:r>
      <w:hyperlink r:id="rId28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целевых программ, реализация междунаро</w:t>
      </w:r>
      <w:r>
        <w:t>дных программ в сфере образования;</w:t>
      </w:r>
    </w:p>
    <w:p w:rsidR="00000000" w:rsidRDefault="00746AA7">
      <w:bookmarkStart w:id="89" w:name="sub_10615"/>
      <w:bookmarkEnd w:id="88"/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746AA7">
      <w:bookmarkStart w:id="90" w:name="sub_10616"/>
      <w:bookmarkEnd w:id="89"/>
      <w:r>
        <w:t xml:space="preserve">6) утверждение </w:t>
      </w:r>
      <w:hyperlink r:id="rId2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установление федеральных государственных требований;</w:t>
      </w:r>
    </w:p>
    <w:p w:rsidR="00000000" w:rsidRDefault="00746AA7">
      <w:bookmarkStart w:id="91" w:name="sub_10617"/>
      <w:bookmarkEnd w:id="90"/>
      <w:r>
        <w:t>7) лицензирование образовательной деятельности:</w:t>
      </w:r>
    </w:p>
    <w:p w:rsidR="00000000" w:rsidRDefault="00746AA7">
      <w:bookmarkStart w:id="92" w:name="sub_106171"/>
      <w:bookmarkEnd w:id="91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746AA7">
      <w:bookmarkStart w:id="93" w:name="sub_106172"/>
      <w:bookmarkEnd w:id="92"/>
      <w:r>
        <w:t>б) федеральных государственных профессиональных образовательных организаций, реализующих образовательные программы среднего</w:t>
      </w:r>
      <w:r>
        <w:t xml:space="preserve">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30" w:history="1">
        <w:r>
          <w:rPr>
            <w:rStyle w:val="a4"/>
          </w:rPr>
          <w:t>перечень</w:t>
        </w:r>
      </w:hyperlink>
      <w:r>
        <w:t xml:space="preserve"> </w:t>
      </w:r>
      <w:r>
        <w:t>которых утверждается Правительством Российской Федерации;</w:t>
      </w:r>
    </w:p>
    <w:p w:rsidR="00000000" w:rsidRDefault="00746AA7">
      <w:bookmarkStart w:id="94" w:name="sub_106173"/>
      <w:bookmarkEnd w:id="9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</w:t>
      </w:r>
      <w:r>
        <w:t>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</w:t>
      </w:r>
      <w:r>
        <w:t>ых) организациях;</w:t>
      </w:r>
    </w:p>
    <w:p w:rsidR="00000000" w:rsidRDefault="00746AA7">
      <w:bookmarkStart w:id="95" w:name="sub_106174"/>
      <w:bookmarkEnd w:id="94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746AA7">
      <w:bookmarkStart w:id="96" w:name="sub_10618"/>
      <w:bookmarkEnd w:id="95"/>
      <w:r>
        <w:t>8) государственная аккредитация образовательной</w:t>
      </w:r>
      <w:r>
        <w:t xml:space="preserve">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</w:t>
      </w:r>
      <w:r>
        <w:t>оссийской Федерации;</w:t>
      </w:r>
    </w:p>
    <w:p w:rsidR="00000000" w:rsidRDefault="00746AA7">
      <w:bookmarkStart w:id="97" w:name="sub_10619"/>
      <w:bookmarkEnd w:id="96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власти субъектов Российской Федера</w:t>
      </w:r>
      <w:r>
        <w:t>ции, осуществляющих государственное управление в сфере образования;</w:t>
      </w:r>
    </w:p>
    <w:p w:rsidR="00000000" w:rsidRDefault="00746AA7">
      <w:bookmarkStart w:id="98" w:name="sub_106110"/>
      <w:bookmarkEnd w:id="97"/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</w:t>
      </w:r>
      <w:r>
        <w:t xml:space="preserve">ерсональных данных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46AA7">
      <w:bookmarkStart w:id="99" w:name="sub_106111"/>
      <w:bookmarkEnd w:id="98"/>
      <w:r>
        <w:t>11) установление и присвоение государственных наград, почетных званий, ведомственных наград и званий работникам системы обра</w:t>
      </w:r>
      <w:r>
        <w:t>зования;</w:t>
      </w:r>
    </w:p>
    <w:p w:rsidR="00000000" w:rsidRDefault="00746AA7">
      <w:bookmarkStart w:id="100" w:name="sub_106112"/>
      <w:bookmarkEnd w:id="99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746AA7">
      <w:bookmarkStart w:id="101" w:name="sub_106113"/>
      <w:bookmarkEnd w:id="100"/>
      <w:r>
        <w:t>13) обеспечение осуществления мониторинга в системе образования на федеральном уровне;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02" w:name="sub_1061131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746AA7">
      <w:pPr>
        <w:pStyle w:val="afb"/>
      </w:pPr>
      <w:r>
        <w:fldChar w:fldCharType="begin"/>
      </w:r>
      <w:r>
        <w:instrText>HYPERLINK "garantF1://70601066.61"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6 настоящего Федерального закона дополнена пунктом 13.1, </w:t>
      </w:r>
      <w:hyperlink r:id="rId32" w:history="1">
        <w:r>
          <w:rPr>
            <w:rStyle w:val="a4"/>
          </w:rPr>
          <w:t>вступаю</w:t>
        </w:r>
        <w:r>
          <w:rPr>
            <w:rStyle w:val="a4"/>
          </w:rPr>
          <w:t>щим в силу</w:t>
        </w:r>
      </w:hyperlink>
      <w:r>
        <w:t xml:space="preserve"> по истечении 90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46AA7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 xml:space="preserve">независимой оценки </w:t>
        </w:r>
        <w:r>
          <w:rPr>
            <w:rStyle w:val="a4"/>
          </w:rPr>
          <w:lastRenderedPageBreak/>
          <w:t>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746AA7">
      <w:bookmarkStart w:id="103" w:name="sub_106114"/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746AA7">
      <w:bookmarkStart w:id="104" w:name="sub_1062"/>
      <w:bookmarkEnd w:id="103"/>
      <w:r>
        <w:t>2. Федеральные государс</w:t>
      </w:r>
      <w:r>
        <w:t>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образования.</w:t>
      </w:r>
    </w:p>
    <w:bookmarkEnd w:id="10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комм</w:t>
        </w:r>
        <w:r>
          <w:rPr>
            <w:rStyle w:val="a4"/>
          </w:rPr>
          <w:t>ентарии</w:t>
        </w:r>
      </w:hyperlink>
      <w:r>
        <w:t xml:space="preserve"> к статье 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5" w:name="sub_7"/>
      <w:r>
        <w:rPr>
          <w:rStyle w:val="a3"/>
        </w:rPr>
        <w:t>Статья 7</w:t>
      </w:r>
      <w:r>
        <w:t>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746AA7">
      <w:bookmarkStart w:id="106" w:name="sub_1071"/>
      <w:bookmarkEnd w:id="105"/>
      <w:r>
        <w:t>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746AA7">
      <w:bookmarkStart w:id="107" w:name="sub_10711"/>
      <w:bookmarkEnd w:id="106"/>
      <w:r>
        <w:t>1) государственный</w:t>
      </w:r>
      <w:r>
        <w:t xml:space="preserve">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</w:t>
      </w:r>
      <w:r>
        <w:t>ящего Федерального закона), а также органов местного самоуправления, осуществляющих управление в сфере образования на соответствующей территории;</w:t>
      </w:r>
    </w:p>
    <w:p w:rsidR="00000000" w:rsidRDefault="00746AA7">
      <w:bookmarkStart w:id="108" w:name="sub_10712"/>
      <w:bookmarkEnd w:id="107"/>
      <w:r>
        <w:t>2) лицензирование образовательной деятельности организаций, осуществляющих образовательную д</w:t>
      </w:r>
      <w:r>
        <w:t xml:space="preserve">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746AA7">
      <w:bookmarkStart w:id="109" w:name="sub_10713"/>
      <w:bookmarkEnd w:id="108"/>
      <w:r>
        <w:t>3) государственная аккредитация образовательной деятель</w:t>
      </w:r>
      <w:r>
        <w:t xml:space="preserve">ности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746AA7">
      <w:bookmarkStart w:id="110" w:name="sub_10714"/>
      <w:bookmarkEnd w:id="109"/>
      <w:r>
        <w:t>4) п</w:t>
      </w:r>
      <w:r>
        <w:t>одтверждение документов об образовании и (или) о квалификации.</w:t>
      </w:r>
    </w:p>
    <w:p w:rsidR="00000000" w:rsidRDefault="00746AA7">
      <w:bookmarkStart w:id="111" w:name="sub_1072"/>
      <w:bookmarkEnd w:id="110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</w:t>
      </w:r>
      <w:r>
        <w:t>ет субвенций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</w:t>
      </w:r>
      <w:r>
        <w:t xml:space="preserve">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746AA7">
      <w:bookmarkStart w:id="112" w:name="sub_1073"/>
      <w:bookmarkEnd w:id="111"/>
      <w:r>
        <w:t>3. Общий размер субвен</w:t>
      </w:r>
      <w:r>
        <w:t xml:space="preserve">ций из федерального бюджета бюджетам субъектов Российской Федерации на осуществление переданных полномочий определяется на основании </w:t>
      </w:r>
      <w:hyperlink r:id="rId36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13" w:name="sub_10731"/>
      <w:bookmarkEnd w:id="11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746AA7">
      <w:pPr>
        <w:pStyle w:val="afb"/>
      </w:pPr>
      <w:r>
        <w:fldChar w:fldCharType="begin"/>
      </w:r>
      <w:r>
        <w:instrText>HYPERLINK "garantF1://70548732.81"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746AA7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1) количест</w:t>
      </w:r>
      <w:r>
        <w:t>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Севастополя;</w:t>
      </w:r>
    </w:p>
    <w:p w:rsidR="00000000" w:rsidRDefault="00746AA7">
      <w:bookmarkStart w:id="114" w:name="sub_10732"/>
      <w:r>
        <w:t>2) количества организаций, осуществляющих обр</w:t>
      </w:r>
      <w:r>
        <w:t xml:space="preserve">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образовательной деятельности переданы органам </w:t>
      </w:r>
      <w:r>
        <w:lastRenderedPageBreak/>
        <w:t>го</w:t>
      </w:r>
      <w:r>
        <w:t>сударственной власти субъектов Российской Федерации.</w:t>
      </w:r>
    </w:p>
    <w:p w:rsidR="00000000" w:rsidRDefault="00746AA7">
      <w:bookmarkStart w:id="115" w:name="sub_1074"/>
      <w:bookmarkEnd w:id="114"/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746AA7">
      <w:bookmarkStart w:id="116" w:name="sub_1075"/>
      <w:bookmarkEnd w:id="115"/>
      <w:r>
        <w:t xml:space="preserve">5. В случае использования средств, предусмотренных </w:t>
      </w:r>
      <w:r>
        <w:t xml:space="preserve">на осуществление переданных полномочий, не по целевому назначению </w:t>
      </w:r>
      <w:hyperlink r:id="rId3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финансово-бюджетной сфере, осуществляет взыскание указанных сред</w:t>
      </w:r>
      <w:r>
        <w:t xml:space="preserve">ств в порядке, установленном </w:t>
      </w:r>
      <w:hyperlink r:id="rId3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746AA7">
      <w:bookmarkStart w:id="117" w:name="sub_1076"/>
      <w:bookmarkEnd w:id="116"/>
      <w:r>
        <w:t xml:space="preserve">6.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</w:t>
      </w:r>
      <w:r>
        <w:t>дарственной политики и нормативно-правовому регулированию в сфере образования:</w:t>
      </w:r>
    </w:p>
    <w:p w:rsidR="00000000" w:rsidRDefault="00746AA7">
      <w:bookmarkStart w:id="118" w:name="sub_10761"/>
      <w:bookmarkEnd w:id="117"/>
      <w:r>
        <w:t>1) 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</w:t>
      </w:r>
      <w:r>
        <w:t>слуг и исполнения государственных функций в сфере переданных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746AA7">
      <w:bookmarkStart w:id="119" w:name="sub_10762"/>
      <w:bookmarkEnd w:id="118"/>
      <w:r>
        <w:t>2) осуществляет согласование назначения на должность руководителей ор</w:t>
      </w:r>
      <w:r>
        <w:t>ганов исполнительной власти субъекта Российской Федерации, осуществляющих переданные полномочия;</w:t>
      </w:r>
    </w:p>
    <w:p w:rsidR="00000000" w:rsidRDefault="00746AA7">
      <w:bookmarkStart w:id="120" w:name="sub_10763"/>
      <w:bookmarkEnd w:id="119"/>
      <w:r>
        <w:t xml:space="preserve">3) по представлению </w:t>
      </w:r>
      <w:hyperlink r:id="rId4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</w:t>
      </w:r>
      <w:r>
        <w:t>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</w:t>
      </w:r>
      <w:r>
        <w:t>рственной власти субъектов Российской Федерации;</w:t>
      </w:r>
    </w:p>
    <w:p w:rsidR="00000000" w:rsidRDefault="00746AA7">
      <w:bookmarkStart w:id="121" w:name="sub_10764"/>
      <w:bookmarkEnd w:id="120"/>
      <w:r>
        <w:t xml:space="preserve"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746AA7">
      <w:bookmarkStart w:id="122" w:name="sub_10777"/>
      <w:bookmarkEnd w:id="121"/>
      <w:r>
        <w:t xml:space="preserve">7. </w:t>
      </w:r>
      <w:hyperlink r:id="rId4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000000" w:rsidRDefault="00746AA7">
      <w:bookmarkStart w:id="123" w:name="sub_10771"/>
      <w:bookmarkEnd w:id="122"/>
      <w:r>
        <w:t>1) осуществляет ко</w:t>
      </w:r>
      <w:r>
        <w:t>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</w:t>
      </w:r>
      <w:r>
        <w:t xml:space="preserve"> или о внесении в них изменений;</w:t>
      </w:r>
    </w:p>
    <w:p w:rsidR="00000000" w:rsidRDefault="00746AA7">
      <w:bookmarkStart w:id="124" w:name="sub_10772"/>
      <w:bookmarkEnd w:id="123"/>
      <w:r>
        <w:t>2)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</w:t>
      </w:r>
      <w:r>
        <w:t xml:space="preserve">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деятельность, и обладает правом выдачи обязательных для исполнения пред</w:t>
      </w:r>
      <w:r>
        <w:t xml:space="preserve">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</w:t>
      </w:r>
      <w:r>
        <w:t>указанных полномочий;</w:t>
      </w:r>
    </w:p>
    <w:p w:rsidR="00000000" w:rsidRDefault="00746AA7">
      <w:bookmarkStart w:id="125" w:name="sub_10773"/>
      <w:bookmarkEnd w:id="124"/>
      <w:r>
        <w:t>3) осуществляет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746AA7">
      <w:bookmarkStart w:id="126" w:name="sub_10774"/>
      <w:bookmarkEnd w:id="125"/>
      <w:r>
        <w:t>4) издает методические рекомендации и обязательные для испо</w:t>
      </w:r>
      <w:r>
        <w:t xml:space="preserve">лнения </w:t>
      </w:r>
      <w:hyperlink r:id="rId43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746AA7">
      <w:bookmarkStart w:id="127" w:name="sub_10775"/>
      <w:bookmarkEnd w:id="126"/>
      <w:r>
        <w:t>5) устанавливает требования к содержанию и формам отчетности, а та</w:t>
      </w:r>
      <w:r>
        <w:t>кже порядок представления отчетности об осуществлении переданных полномочий;</w:t>
      </w:r>
    </w:p>
    <w:p w:rsidR="00000000" w:rsidRDefault="00746AA7">
      <w:bookmarkStart w:id="128" w:name="sub_10776"/>
      <w:bookmarkEnd w:id="127"/>
      <w:r>
        <w:t xml:space="preserve">6) анализирует причины выявленных нарушений при осуществлении переданных </w:t>
      </w:r>
      <w:r>
        <w:lastRenderedPageBreak/>
        <w:t>полномочий, принимает меры по устранению выявленных нарушений;</w:t>
      </w:r>
    </w:p>
    <w:p w:rsidR="00000000" w:rsidRDefault="00746AA7">
      <w:bookmarkStart w:id="129" w:name="sub_107777"/>
      <w:bookmarkEnd w:id="128"/>
      <w:r>
        <w:t>7) пре</w:t>
      </w:r>
      <w:r>
        <w:t>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</w:t>
      </w:r>
      <w:r>
        <w:t>ой Федерации переданных полномочий.</w:t>
      </w:r>
    </w:p>
    <w:p w:rsidR="00000000" w:rsidRDefault="00746AA7">
      <w:bookmarkStart w:id="130" w:name="sub_1078"/>
      <w:bookmarkEnd w:id="129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46AA7">
      <w:bookmarkStart w:id="131" w:name="sub_10781"/>
      <w:bookmarkEnd w:id="130"/>
      <w:r>
        <w:t>1) назначает н</w:t>
      </w:r>
      <w:r>
        <w:t>а должность руководителей органов исполнительной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</w:t>
      </w:r>
      <w:r>
        <w:t>вно-правовому регулированию в сфере образования;</w:t>
      </w:r>
    </w:p>
    <w:p w:rsidR="00000000" w:rsidRDefault="00746AA7">
      <w:bookmarkStart w:id="132" w:name="sub_10782"/>
      <w:bookmarkEnd w:id="131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</w:t>
      </w:r>
      <w:r>
        <w:t xml:space="preserve"> Российской Федерации, осуществляющих переданные полномочия;</w:t>
      </w:r>
    </w:p>
    <w:p w:rsidR="00000000" w:rsidRDefault="00746AA7">
      <w:bookmarkStart w:id="133" w:name="sub_10783"/>
      <w:bookmarkEnd w:id="132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746AA7">
      <w:bookmarkStart w:id="134" w:name="sub_10784"/>
      <w:bookmarkEnd w:id="133"/>
      <w:r>
        <w:t>4) обеспечивает предоставление в федеральн</w:t>
      </w:r>
      <w:r>
        <w:t>ый орган исполнительной власти, осуществляющий функции по контролю и надзору в сфере образования:</w:t>
      </w:r>
    </w:p>
    <w:p w:rsidR="00000000" w:rsidRDefault="00746AA7">
      <w:bookmarkStart w:id="135" w:name="sub_10841"/>
      <w:bookmarkEnd w:id="134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46AA7">
      <w:bookmarkStart w:id="136" w:name="sub_107842"/>
      <w:bookmarkEnd w:id="135"/>
      <w:r>
        <w:t>б) необх</w:t>
      </w:r>
      <w:r>
        <w:t>одимого количества экземпляров нормативных правовых актов, принимаемых органами государственной власти субъекта Российской Федерации, по вопросам переданных полномочий;</w:t>
      </w:r>
    </w:p>
    <w:p w:rsidR="00000000" w:rsidRDefault="00746AA7">
      <w:bookmarkStart w:id="137" w:name="sub_107843"/>
      <w:bookmarkEnd w:id="136"/>
      <w:r>
        <w:t>в) информации (в том числе баз данных), необходимой для формировани</w:t>
      </w:r>
      <w:r>
        <w:t>я и ведения федеральных баз данных по вопросам контроля и надзора в сфере образования;</w:t>
      </w:r>
    </w:p>
    <w:p w:rsidR="00000000" w:rsidRDefault="00746AA7">
      <w:bookmarkStart w:id="138" w:name="sub_10785"/>
      <w:bookmarkEnd w:id="137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</w:t>
      </w:r>
      <w:r>
        <w:t>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</w:t>
      </w:r>
      <w:r>
        <w:t>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</w:t>
      </w:r>
      <w:r>
        <w:t>ных услуг и исполнения государственных функций.</w:t>
      </w:r>
    </w:p>
    <w:p w:rsidR="00000000" w:rsidRDefault="00746AA7">
      <w:bookmarkStart w:id="139" w:name="sub_1079"/>
      <w:bookmarkEnd w:id="138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44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 xml:space="preserve">нительной власти, осуществляющим функции по контролю и надзору в финансово-бюджетной сфере, </w:t>
      </w:r>
      <w:hyperlink r:id="rId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палатой </w:t>
      </w:r>
      <w:r>
        <w:t>Российской Федерации.</w:t>
      </w:r>
    </w:p>
    <w:p w:rsidR="00000000" w:rsidRDefault="00746AA7">
      <w:bookmarkStart w:id="140" w:name="sub_10710"/>
      <w:bookmarkEnd w:id="139"/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</w:t>
      </w:r>
      <w:r>
        <w:t>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</w:t>
      </w:r>
      <w:r>
        <w:t xml:space="preserve">ии в соответствии с </w:t>
      </w:r>
      <w:hyperlink r:id="rId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4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1" w:name="sub_8"/>
      <w:r>
        <w:rPr>
          <w:rStyle w:val="a3"/>
        </w:rPr>
        <w:t>Статья 8</w:t>
      </w:r>
      <w:r>
        <w:t>. Полномочия органов государственной власти субъектов Российской Федерации в сфере образования</w:t>
      </w:r>
    </w:p>
    <w:p w:rsidR="00000000" w:rsidRDefault="00746AA7">
      <w:bookmarkStart w:id="142" w:name="sub_1081"/>
      <w:bookmarkEnd w:id="141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746AA7">
      <w:bookmarkStart w:id="143" w:name="sub_10811"/>
      <w:bookmarkEnd w:id="142"/>
      <w:r>
        <w:t>1) разработка и реали</w:t>
      </w:r>
      <w:r>
        <w:t>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746AA7">
      <w:bookmarkStart w:id="144" w:name="sub_10812"/>
      <w:bookmarkEnd w:id="143"/>
      <w:r>
        <w:t>2) создание, реорганизация, ликвидация об</w:t>
      </w:r>
      <w:r>
        <w:t>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45" w:name="sub_10813"/>
      <w:bookmarkEnd w:id="144"/>
      <w:r>
        <w:rPr>
          <w:color w:val="000000"/>
          <w:sz w:val="16"/>
          <w:szCs w:val="16"/>
        </w:rPr>
        <w:t>ГАРАНТ:</w:t>
      </w:r>
    </w:p>
    <w:bookmarkEnd w:id="145"/>
    <w:p w:rsidR="00000000" w:rsidRDefault="00746AA7">
      <w:pPr>
        <w:pStyle w:val="afa"/>
      </w:pPr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</w:t>
        </w:r>
        <w:r>
          <w:rPr>
            <w:rStyle w:val="a4"/>
          </w:rPr>
          <w:t>т в силу</w:t>
        </w:r>
      </w:hyperlink>
      <w:r>
        <w:t xml:space="preserve"> с 1 января 2014 г.</w:t>
      </w:r>
    </w:p>
    <w:p w:rsidR="00000000" w:rsidRDefault="00746AA7"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</w:t>
      </w:r>
      <w:r>
        <w:t>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</w:t>
      </w:r>
      <w:r>
        <w:t xml:space="preserve">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</w:t>
      </w:r>
      <w:r>
        <w:t>власти субъектов Российской Федерации;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субвенций местным бюджетам на финансирование общеобразовательных учреждений в части реализации ими государственного станда</w:t>
      </w:r>
      <w:r>
        <w:t xml:space="preserve">рта общего образования, направленные </w:t>
      </w:r>
      <w:hyperlink r:id="rId49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2003 г. NN 20-51-2839/20-01, 10-02-08</w:t>
      </w:r>
    </w:p>
    <w:p w:rsidR="00000000" w:rsidRDefault="00746AA7">
      <w:bookmarkStart w:id="146" w:name="sub_10814"/>
      <w:r>
        <w:t>4) организация предоставления общего образования в государственных обра</w:t>
      </w:r>
      <w:r>
        <w:t>зовательных организациях субъектов Российской Федерации;</w:t>
      </w:r>
    </w:p>
    <w:p w:rsidR="00000000" w:rsidRDefault="00746AA7">
      <w:bookmarkStart w:id="147" w:name="sub_10815"/>
      <w:bookmarkEnd w:id="146"/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48" w:name="sub_10816"/>
      <w:bookmarkEnd w:id="147"/>
      <w:r>
        <w:rPr>
          <w:color w:val="000000"/>
          <w:sz w:val="16"/>
          <w:szCs w:val="16"/>
        </w:rPr>
        <w:t>ГАРАНТ:</w:t>
      </w:r>
    </w:p>
    <w:bookmarkEnd w:id="148"/>
    <w:p w:rsidR="00000000" w:rsidRDefault="00746AA7">
      <w:pPr>
        <w:pStyle w:val="afa"/>
      </w:pPr>
      <w:r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746AA7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</w:t>
      </w:r>
      <w:r>
        <w:t xml:space="preserve">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</w:t>
      </w:r>
      <w:r>
        <w:t>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</w:t>
      </w:r>
      <w:r>
        <w:t xml:space="preserve">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746AA7">
      <w:bookmarkStart w:id="149" w:name="sub_10817"/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</w:t>
      </w:r>
      <w:r>
        <w:t>него профессионального образования;</w:t>
      </w:r>
    </w:p>
    <w:p w:rsidR="00000000" w:rsidRDefault="00746AA7">
      <w:bookmarkStart w:id="150" w:name="sub_10818"/>
      <w:bookmarkEnd w:id="149"/>
      <w:r>
        <w:t xml:space="preserve">8) организация предоставления дополнительного образования детей в </w:t>
      </w:r>
      <w:r>
        <w:lastRenderedPageBreak/>
        <w:t>государственных образовательных организациях субъектов Российской Федерации;</w:t>
      </w:r>
    </w:p>
    <w:p w:rsidR="00000000" w:rsidRDefault="00746AA7">
      <w:bookmarkStart w:id="151" w:name="sub_10819"/>
      <w:bookmarkEnd w:id="150"/>
      <w:r>
        <w:t>9)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746AA7">
      <w:bookmarkStart w:id="152" w:name="sub_108110"/>
      <w:bookmarkEnd w:id="151"/>
      <w:r>
        <w:t>10) организация обеспечения муниципальных образовательных организаций и образовате</w:t>
      </w:r>
      <w:r>
        <w:t>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</w:t>
      </w:r>
      <w:r>
        <w:t>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46AA7">
      <w:bookmarkStart w:id="153" w:name="sub_108111"/>
      <w:bookmarkEnd w:id="152"/>
      <w:r>
        <w:t>11) обеспечение осуществления мониторинга в сис</w:t>
      </w:r>
      <w:r>
        <w:t>теме образования на уровне субъектов Российской Федерации;</w:t>
      </w:r>
    </w:p>
    <w:p w:rsidR="00000000" w:rsidRDefault="00746AA7">
      <w:bookmarkStart w:id="154" w:name="sub_108112"/>
      <w:bookmarkEnd w:id="153"/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</w:t>
      </w:r>
      <w:r>
        <w:t>оем развитии и социальной адаптации;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5" w:name="sub_1081121"/>
      <w:bookmarkEnd w:id="154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746AA7">
      <w:pPr>
        <w:pStyle w:val="afb"/>
      </w:pPr>
      <w:r>
        <w:fldChar w:fldCharType="begin"/>
      </w:r>
      <w:r>
        <w:instrText>HYPERLINK "garantF1://70601066.62"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46AA7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</w:t>
        </w:r>
        <w:r>
          <w:rPr>
            <w:rStyle w:val="a4"/>
          </w:rPr>
          <w:t>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746AA7">
      <w:bookmarkStart w:id="156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746AA7">
      <w:bookmarkStart w:id="157" w:name="sub_1082"/>
      <w:bookmarkEnd w:id="156"/>
      <w:r>
        <w:t>2. Органы государст</w:t>
      </w:r>
      <w:r>
        <w:t>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</w:t>
      </w:r>
      <w:r>
        <w:t>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муниципальных образовательных организациях.</w:t>
      </w:r>
    </w:p>
    <w:p w:rsidR="00000000" w:rsidRDefault="00746AA7">
      <w:bookmarkStart w:id="158" w:name="sub_1083"/>
      <w:bookmarkEnd w:id="157"/>
      <w:r>
        <w:t>3. Органы государственной власти субъек</w:t>
      </w:r>
      <w:r>
        <w:t>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коммент</w:t>
        </w:r>
        <w:r>
          <w:rPr>
            <w:rStyle w:val="a4"/>
          </w:rPr>
          <w:t>арии</w:t>
        </w:r>
      </w:hyperlink>
      <w:r>
        <w:t xml:space="preserve"> к статье 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59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p w:rsidR="00000000" w:rsidRDefault="00746AA7">
      <w:bookmarkStart w:id="160" w:name="sub_1091"/>
      <w:bookmarkEnd w:id="159"/>
      <w:r>
        <w:t>1. К полномочиям органов местного самоуправления муниципальных районов и</w:t>
      </w:r>
      <w:r>
        <w:t xml:space="preserve"> городских округов по решению вопросов местного значения в сфере образования относятся: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61" w:name="sub_10911"/>
      <w:bookmarkEnd w:id="160"/>
      <w:r>
        <w:rPr>
          <w:color w:val="000000"/>
          <w:sz w:val="16"/>
          <w:szCs w:val="16"/>
        </w:rPr>
        <w:t>ГАРАНТ:</w:t>
      </w:r>
    </w:p>
    <w:bookmarkEnd w:id="161"/>
    <w:p w:rsidR="00000000" w:rsidRDefault="00746AA7">
      <w:pPr>
        <w:pStyle w:val="afa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746AA7">
      <w:r>
        <w:t xml:space="preserve">1) организация предоставления общедоступного и </w:t>
      </w:r>
      <w:r>
        <w:t>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</w:t>
      </w:r>
      <w:r>
        <w:t xml:space="preserve">образовательных программ в соответствии с </w:t>
      </w:r>
      <w:hyperlink r:id="rId5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746AA7">
      <w:bookmarkStart w:id="162" w:name="sub_10912"/>
      <w:r>
        <w:lastRenderedPageBreak/>
        <w:t xml:space="preserve">2) организация предоставления дополнительного образования детей в муниципальных образовательных организациях </w:t>
      </w:r>
      <w:r>
        <w:t>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746AA7">
      <w:bookmarkStart w:id="163" w:name="sub_10913"/>
      <w:bookmarkEnd w:id="162"/>
      <w:r>
        <w:t>3) создание условий для осуществления присмотра и ухода за детьми, содержани</w:t>
      </w:r>
      <w:r>
        <w:t>я детей в муниципальных образовательных организациях;</w:t>
      </w:r>
    </w:p>
    <w:p w:rsidR="00000000" w:rsidRDefault="00746AA7">
      <w:bookmarkStart w:id="164" w:name="sub_10914"/>
      <w:bookmarkEnd w:id="163"/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746AA7">
      <w:bookmarkStart w:id="165" w:name="sub_10915"/>
      <w:bookmarkEnd w:id="164"/>
      <w:r>
        <w:t>5) обеспечение содержания зданий и сооружений муниципальных образовательных организаций, обустройство приле</w:t>
      </w:r>
      <w:r>
        <w:t>гающих к ним территорий;</w:t>
      </w:r>
    </w:p>
    <w:p w:rsidR="00000000" w:rsidRDefault="00746AA7">
      <w:bookmarkStart w:id="166" w:name="sub_10916"/>
      <w:bookmarkEnd w:id="165"/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</w:t>
      </w:r>
      <w:r>
        <w:t xml:space="preserve"> территориями муниципального района, городского округа;</w:t>
      </w:r>
    </w:p>
    <w:p w:rsidR="00000000" w:rsidRDefault="00746AA7">
      <w:bookmarkStart w:id="167" w:name="sub_10917"/>
      <w:bookmarkEnd w:id="166"/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68" w:name="sub_1092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746AA7">
      <w:pPr>
        <w:pStyle w:val="afb"/>
      </w:pPr>
      <w:r>
        <w:fldChar w:fldCharType="begin"/>
      </w:r>
      <w:r>
        <w:instrText>HYPERLINK "garantF1://70548732.82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статьи 9 внесены изменения</w:t>
      </w:r>
    </w:p>
    <w:p w:rsidR="00000000" w:rsidRDefault="00746AA7">
      <w:pPr>
        <w:pStyle w:val="afb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2. В субъектах Российской Федерации - городах федерального значения Москве, Санкт-Петербурге </w:t>
      </w:r>
      <w:r>
        <w:t>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</w:t>
      </w:r>
      <w:r>
        <w:t>ами субъектов Российской Федерации - городов федерального значения Москвы, Санкт-Петербурга и Севастополя.</w:t>
      </w:r>
    </w:p>
    <w:p w:rsidR="00000000" w:rsidRDefault="00746AA7">
      <w:bookmarkStart w:id="169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года.</w:t>
      </w:r>
    </w:p>
    <w:p w:rsidR="00000000" w:rsidRDefault="00746AA7">
      <w:bookmarkStart w:id="170" w:name="sub_1094"/>
      <w:bookmarkEnd w:id="169"/>
      <w:r>
        <w:t>4. Органы</w:t>
      </w:r>
      <w:r>
        <w:t xml:space="preserve">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7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коммен</w:t>
        </w:r>
        <w:r>
          <w:rPr>
            <w:rStyle w:val="a4"/>
          </w:rPr>
          <w:t>тарии</w:t>
        </w:r>
      </w:hyperlink>
      <w:r>
        <w:t xml:space="preserve"> к статье 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71" w:name="sub_200"/>
      <w:r>
        <w:t>Глава 2. Система образования</w:t>
      </w:r>
    </w:p>
    <w:bookmarkEnd w:id="17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72" w:name="sub_10"/>
      <w:r>
        <w:rPr>
          <w:rStyle w:val="a3"/>
        </w:rPr>
        <w:t>Статья 10</w:t>
      </w:r>
      <w:r>
        <w:t>. Структура системы образования</w:t>
      </w:r>
    </w:p>
    <w:p w:rsidR="00000000" w:rsidRDefault="00746AA7">
      <w:bookmarkStart w:id="173" w:name="sub_108126"/>
      <w:bookmarkEnd w:id="172"/>
      <w:r>
        <w:t>1. Система образования включает в себя:</w:t>
      </w:r>
    </w:p>
    <w:p w:rsidR="00000000" w:rsidRDefault="00746AA7">
      <w:bookmarkStart w:id="174" w:name="sub_108121"/>
      <w:bookmarkEnd w:id="173"/>
      <w:r>
        <w:t xml:space="preserve">1) </w:t>
      </w:r>
      <w:hyperlink r:id="rId56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</w:t>
      </w:r>
      <w:r>
        <w:t xml:space="preserve"> вида, уровня и (или) направленности;</w:t>
      </w:r>
    </w:p>
    <w:p w:rsidR="00000000" w:rsidRDefault="00746AA7">
      <w:bookmarkStart w:id="175" w:name="sub_108122"/>
      <w:bookmarkEnd w:id="174"/>
      <w:r>
        <w:t xml:space="preserve">2) организации, осуществляющие образовательную деятельность, педагогических работников, обучающихся и родителей (законных представителей) </w:t>
      </w:r>
      <w:r>
        <w:lastRenderedPageBreak/>
        <w:t>несовершеннолетних обучающихся;</w:t>
      </w:r>
    </w:p>
    <w:p w:rsidR="00000000" w:rsidRDefault="00746AA7">
      <w:bookmarkStart w:id="176" w:name="sub_108123"/>
      <w:bookmarkEnd w:id="175"/>
      <w:r>
        <w:t>3) федер</w:t>
      </w:r>
      <w:r>
        <w:t>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</w:t>
      </w:r>
      <w:r>
        <w:t>ультативные, совещательные и иные органы;</w:t>
      </w:r>
    </w:p>
    <w:p w:rsidR="00000000" w:rsidRDefault="00746AA7">
      <w:bookmarkStart w:id="177" w:name="sub_108124"/>
      <w:bookmarkEnd w:id="176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746AA7">
      <w:bookmarkStart w:id="178" w:name="sub_108125"/>
      <w:bookmarkEnd w:id="177"/>
      <w:r>
        <w:t>5) объединения юридических лиц, работодателей и их объединений, обществе</w:t>
      </w:r>
      <w:r>
        <w:t>нные объединения, осуществляющие деятельность в сфере образования.</w:t>
      </w:r>
    </w:p>
    <w:p w:rsidR="00000000" w:rsidRDefault="00746AA7">
      <w:bookmarkStart w:id="179" w:name="sub_108127"/>
      <w:bookmarkEnd w:id="178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</w:t>
      </w:r>
      <w:r>
        <w:t>изации права на образование в течение всей жизни (непрерывное образование).</w:t>
      </w:r>
    </w:p>
    <w:p w:rsidR="00000000" w:rsidRDefault="00746AA7">
      <w:bookmarkStart w:id="180" w:name="sub_108128"/>
      <w:bookmarkEnd w:id="179"/>
      <w:r>
        <w:t>3. Общее образование и профессиональное образование реализуются по уровням образования.</w:t>
      </w:r>
    </w:p>
    <w:p w:rsidR="00000000" w:rsidRDefault="00746AA7">
      <w:bookmarkStart w:id="181" w:name="sub_108133"/>
      <w:bookmarkEnd w:id="180"/>
      <w:r>
        <w:t xml:space="preserve">4. В Российской Федерации устанавливаются следующие </w:t>
      </w:r>
      <w:r>
        <w:t>уровни общего образования:</w:t>
      </w:r>
    </w:p>
    <w:p w:rsidR="00000000" w:rsidRDefault="00746AA7">
      <w:bookmarkStart w:id="182" w:name="sub_108129"/>
      <w:bookmarkEnd w:id="181"/>
      <w:r>
        <w:t>1) дошкольное образование;</w:t>
      </w:r>
    </w:p>
    <w:p w:rsidR="00000000" w:rsidRDefault="00746AA7">
      <w:bookmarkStart w:id="183" w:name="sub_108130"/>
      <w:bookmarkEnd w:id="182"/>
      <w:r>
        <w:t>2) начальное общее образование;</w:t>
      </w:r>
    </w:p>
    <w:p w:rsidR="00000000" w:rsidRDefault="00746AA7">
      <w:bookmarkStart w:id="184" w:name="sub_108131"/>
      <w:bookmarkEnd w:id="183"/>
      <w:r>
        <w:t>3) основное общее образование;</w:t>
      </w:r>
    </w:p>
    <w:p w:rsidR="00000000" w:rsidRDefault="00746AA7">
      <w:bookmarkStart w:id="185" w:name="sub_108132"/>
      <w:bookmarkEnd w:id="184"/>
      <w:r>
        <w:t>4) среднее общее образование.</w:t>
      </w:r>
    </w:p>
    <w:p w:rsidR="00000000" w:rsidRDefault="00746AA7">
      <w:bookmarkStart w:id="186" w:name="sub_108138"/>
      <w:bookmarkEnd w:id="185"/>
      <w:r>
        <w:t>5. В Росс</w:t>
      </w:r>
      <w:r>
        <w:t>ийской Федерации устанавливаются следующие уровни профессионального образования:</w:t>
      </w:r>
    </w:p>
    <w:p w:rsidR="00000000" w:rsidRDefault="00746AA7">
      <w:bookmarkStart w:id="187" w:name="sub_108134"/>
      <w:bookmarkEnd w:id="186"/>
      <w:r>
        <w:t>1) среднее профессиональное образование;</w:t>
      </w:r>
    </w:p>
    <w:p w:rsidR="00000000" w:rsidRDefault="00746AA7">
      <w:bookmarkStart w:id="188" w:name="sub_108135"/>
      <w:bookmarkEnd w:id="187"/>
      <w:r>
        <w:t>2) высшее образование - бакалавриат;</w:t>
      </w:r>
    </w:p>
    <w:p w:rsidR="00000000" w:rsidRDefault="00746AA7">
      <w:bookmarkStart w:id="189" w:name="sub_108136"/>
      <w:bookmarkEnd w:id="188"/>
      <w:r>
        <w:t xml:space="preserve">3) высшее образование - специалитет, </w:t>
      </w:r>
      <w:r>
        <w:t>магистратура;</w:t>
      </w:r>
    </w:p>
    <w:p w:rsidR="00000000" w:rsidRDefault="00746AA7">
      <w:bookmarkStart w:id="190" w:name="sub_108137"/>
      <w:bookmarkEnd w:id="189"/>
      <w:r>
        <w:t>4) высшее образование - подготовка кадров высшей квалификации.</w:t>
      </w:r>
    </w:p>
    <w:p w:rsidR="00000000" w:rsidRDefault="00746AA7">
      <w:bookmarkStart w:id="191" w:name="sub_108139"/>
      <w:bookmarkEnd w:id="190"/>
      <w:r>
        <w:t>6. Дополнит</w:t>
      </w:r>
      <w:r>
        <w:t>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00000" w:rsidRDefault="00746AA7">
      <w:bookmarkStart w:id="192" w:name="sub_108140"/>
      <w:bookmarkEnd w:id="191"/>
      <w:r>
        <w:t xml:space="preserve">7. Система образования создает условия для непрерывного образования посредством реализации </w:t>
      </w:r>
      <w:r>
        <w:t>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</w:t>
      </w:r>
      <w:r>
        <w:t>и при получении образования.</w:t>
      </w:r>
    </w:p>
    <w:bookmarkEnd w:id="19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93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федеральные государственные требования.</w:t>
      </w:r>
      <w:r>
        <w:t xml:space="preserve"> Образовательные стандарты</w:t>
      </w:r>
    </w:p>
    <w:p w:rsidR="00000000" w:rsidRDefault="00746AA7">
      <w:bookmarkStart w:id="194" w:name="sub_108145"/>
      <w:bookmarkEnd w:id="193"/>
      <w:r>
        <w:t xml:space="preserve">1. </w:t>
      </w:r>
      <w:hyperlink r:id="rId58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746AA7">
      <w:bookmarkStart w:id="195" w:name="sub_108141"/>
      <w:bookmarkEnd w:id="194"/>
      <w:r>
        <w:t>1) единство образовательного пространства Росс</w:t>
      </w:r>
      <w:r>
        <w:t>ийской Федерации;</w:t>
      </w:r>
    </w:p>
    <w:p w:rsidR="00000000" w:rsidRDefault="00746AA7">
      <w:bookmarkStart w:id="196" w:name="sub_108142"/>
      <w:bookmarkEnd w:id="195"/>
      <w:r>
        <w:t>2) преемственность основных образовательных программ;</w:t>
      </w:r>
    </w:p>
    <w:p w:rsidR="00000000" w:rsidRDefault="00746AA7">
      <w:bookmarkStart w:id="197" w:name="sub_108143"/>
      <w:bookmarkEnd w:id="196"/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</w:t>
      </w:r>
      <w:r>
        <w:t>ичных уровня сложности и направленности с учетом образовательных потребностей и способностей обучающихся;</w:t>
      </w:r>
    </w:p>
    <w:p w:rsidR="00000000" w:rsidRDefault="00746AA7">
      <w:bookmarkStart w:id="198" w:name="sub_108144"/>
      <w:bookmarkEnd w:id="197"/>
      <w:r>
        <w:t>4) государственные гарантии уровня и качества образования на основе единства обязательных требований к условиям реализации основны</w:t>
      </w:r>
      <w:r>
        <w:t>х образовательных программ и результатам их освоения.</w:t>
      </w:r>
    </w:p>
    <w:p w:rsidR="00000000" w:rsidRDefault="00746AA7">
      <w:bookmarkStart w:id="199" w:name="sub_108146"/>
      <w:bookmarkEnd w:id="198"/>
      <w:r>
        <w:t xml:space="preserve">2. </w:t>
      </w:r>
      <w:hyperlink r:id="rId5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, за исключением </w:t>
      </w:r>
      <w:r>
        <w:lastRenderedPageBreak/>
        <w:t>федерального государственного образовательного стандарта дошкольного образ</w:t>
      </w:r>
      <w:r>
        <w:t>ования,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</w:t>
      </w:r>
      <w:r>
        <w:t>, независимо от формы получения образования и формы обучения.</w:t>
      </w:r>
    </w:p>
    <w:p w:rsidR="00000000" w:rsidRDefault="00746AA7">
      <w:bookmarkStart w:id="200" w:name="sub_108150"/>
      <w:bookmarkEnd w:id="199"/>
      <w:r>
        <w:t>3. Федеральные государственные образовательные стандарты включают в себя требования к:</w:t>
      </w:r>
    </w:p>
    <w:p w:rsidR="00000000" w:rsidRDefault="00746AA7">
      <w:bookmarkStart w:id="201" w:name="sub_108147"/>
      <w:bookmarkEnd w:id="200"/>
      <w:r>
        <w:t>1) структуре основных образовательных программ (в том числе соотнош</w:t>
      </w:r>
      <w:r>
        <w:t>ению обязательной части основной образовательной программы и части, формируемой участниками образовательных отношений) и их объему;</w:t>
      </w:r>
    </w:p>
    <w:p w:rsidR="00000000" w:rsidRDefault="00746AA7">
      <w:bookmarkStart w:id="202" w:name="sub_108148"/>
      <w:bookmarkEnd w:id="201"/>
      <w:r>
        <w:t>2) условиям реализации основных образовательных программ, в том числе кадровым, финансовым, материально-</w:t>
      </w:r>
      <w:r>
        <w:t>техническим и иным условиям;</w:t>
      </w:r>
    </w:p>
    <w:p w:rsidR="00000000" w:rsidRDefault="00746AA7">
      <w:bookmarkStart w:id="203" w:name="sub_108149"/>
      <w:bookmarkEnd w:id="202"/>
      <w:r>
        <w:t>3) результатам освоения основных образовательных программ.</w:t>
      </w:r>
    </w:p>
    <w:p w:rsidR="00000000" w:rsidRDefault="00746AA7">
      <w:bookmarkStart w:id="204" w:name="sub_108151"/>
      <w:bookmarkEnd w:id="203"/>
      <w:r>
        <w:t xml:space="preserve">4. </w:t>
      </w:r>
      <w:hyperlink r:id="rId6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</w:t>
      </w:r>
      <w:r>
        <w:t xml:space="preserve">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746AA7">
      <w:bookmarkStart w:id="205" w:name="sub_108152"/>
      <w:bookmarkEnd w:id="204"/>
      <w:r>
        <w:t>5. Федеральные государственные образовательные стандарты общего образования</w:t>
      </w:r>
      <w:r>
        <w:t xml:space="preserve">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</w:t>
      </w:r>
      <w:r>
        <w:t>разования.</w:t>
      </w:r>
    </w:p>
    <w:p w:rsidR="00000000" w:rsidRDefault="00746AA7">
      <w:bookmarkStart w:id="206" w:name="sub_108153"/>
      <w:bookmarkEnd w:id="205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61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образова</w:t>
      </w:r>
      <w:r>
        <w:t>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207" w:name="sub_108154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746AA7">
      <w:pPr>
        <w:pStyle w:val="afb"/>
      </w:pPr>
      <w:r>
        <w:fldChar w:fldCharType="begin"/>
      </w:r>
      <w:r>
        <w:instrText>HYPERLINK "garantF1://70901244.21"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</w:t>
      </w:r>
      <w:r>
        <w:t xml:space="preserve">ь 7 статьи 11 изложена в новой редакции, </w:t>
      </w:r>
      <w:hyperlink r:id="rId62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746AA7">
      <w:pPr>
        <w:pStyle w:val="afb"/>
      </w:pPr>
      <w:hyperlink r:id="rId63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746AA7">
      <w:r>
        <w:t>7. При формировании федеральных государственных образовательных стан</w:t>
      </w:r>
      <w:r>
        <w:t xml:space="preserve">дартов профессионального образования учитываются положения соответствующих </w:t>
      </w:r>
      <w:hyperlink r:id="rId64" w:history="1">
        <w:r>
          <w:rPr>
            <w:rStyle w:val="a4"/>
          </w:rPr>
          <w:t>профессиональных стандартов</w:t>
        </w:r>
      </w:hyperlink>
      <w:r>
        <w:t>.</w:t>
      </w:r>
    </w:p>
    <w:p w:rsidR="00000000" w:rsidRDefault="00746AA7">
      <w:bookmarkStart w:id="208" w:name="sub_108155"/>
      <w:r>
        <w:t>8. Перечни профессий, специальностей и направлений подготовки с указанием квалификации, присваиваемой по с</w:t>
      </w:r>
      <w:r>
        <w:t xml:space="preserve">оответствующим профессиям, специальностям и направлениям подготовки, </w:t>
      </w:r>
      <w:hyperlink r:id="rId65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</w:t>
      </w:r>
      <w:r>
        <w:t>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</w:t>
      </w:r>
      <w:r>
        <w:t>готовки, указанным в предыдущих перечнях профессий, специальностей и направлений подготовки.</w:t>
      </w:r>
    </w:p>
    <w:p w:rsidR="00000000" w:rsidRDefault="00746AA7">
      <w:bookmarkStart w:id="209" w:name="sub_108156"/>
      <w:bookmarkEnd w:id="208"/>
      <w:r>
        <w:t xml:space="preserve">9. </w:t>
      </w:r>
      <w:hyperlink r:id="rId67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68" w:history="1">
        <w:r>
          <w:rPr>
            <w:rStyle w:val="a4"/>
          </w:rPr>
          <w:t>федеральных государственных образоват</w:t>
        </w:r>
        <w:r>
          <w:rPr>
            <w:rStyle w:val="a4"/>
          </w:rPr>
          <w:t>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действующих федеральных государственных образовательных</w:t>
      </w:r>
      <w:r>
        <w:t xml:space="preserve"> стандартов высшего образования с учетом принимаемых профессиональных стандартов, утвержденные Минобрнауки России 22 января 2015 г. N ДЛ-2/05вн</w:t>
      </w:r>
    </w:p>
    <w:p w:rsidR="00000000" w:rsidRDefault="00746AA7">
      <w:bookmarkStart w:id="210" w:name="sub_108157"/>
      <w:r>
        <w:t xml:space="preserve">10. Московский государственный университет имени М.В. Ломоносова, Санкт-Петербургский государственный </w:t>
      </w:r>
      <w:r>
        <w:t>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</w:t>
      </w:r>
      <w:r>
        <w:t xml:space="preserve">зования, </w:t>
      </w:r>
      <w:hyperlink r:id="rId70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 Требования к условиям реализа</w:t>
      </w:r>
      <w:r>
        <w:t>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bookmarkEnd w:id="21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11" w:name="sub_12"/>
      <w:r>
        <w:rPr>
          <w:rStyle w:val="a3"/>
        </w:rPr>
        <w:t>Статья 12</w:t>
      </w:r>
      <w:r>
        <w:t>. Образовательные программы</w:t>
      </w:r>
    </w:p>
    <w:p w:rsidR="00000000" w:rsidRDefault="00746AA7">
      <w:bookmarkStart w:id="212" w:name="sub_108158"/>
      <w:bookmarkEnd w:id="211"/>
      <w:r>
        <w:t>1. Образовательные программы определяют содержание образования. Содержание образования должно содействов</w:t>
      </w:r>
      <w:r>
        <w:t>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</w:t>
      </w:r>
      <w:r>
        <w:t>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</w:t>
      </w:r>
      <w:r>
        <w:t>я и профессионального обучения должно обеспечивать получение квалификации.</w:t>
      </w:r>
    </w:p>
    <w:p w:rsidR="00000000" w:rsidRDefault="00746AA7">
      <w:bookmarkStart w:id="213" w:name="sub_108159"/>
      <w:bookmarkEnd w:id="212"/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</w:t>
      </w:r>
      <w:r>
        <w:t>олнительному образованию - дополнительные образовательные программы.</w:t>
      </w:r>
    </w:p>
    <w:p w:rsidR="00000000" w:rsidRDefault="00746AA7">
      <w:bookmarkStart w:id="214" w:name="sub_108165"/>
      <w:bookmarkEnd w:id="213"/>
      <w:r>
        <w:t>3. К основным образовательным программам относятся:</w:t>
      </w:r>
    </w:p>
    <w:p w:rsidR="00000000" w:rsidRDefault="00746AA7">
      <w:bookmarkStart w:id="215" w:name="sub_108160"/>
      <w:bookmarkEnd w:id="214"/>
      <w:r>
        <w:t xml:space="preserve">1) основные общеобразовательные программы - образовательные программы дошкольного образования, </w:t>
      </w:r>
      <w:r>
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746AA7">
      <w:bookmarkStart w:id="216" w:name="sub_108163"/>
      <w:bookmarkEnd w:id="215"/>
      <w:r>
        <w:t>2) основные профессиональные образовательные программы:</w:t>
      </w:r>
    </w:p>
    <w:p w:rsidR="00000000" w:rsidRDefault="00746AA7">
      <w:bookmarkStart w:id="217" w:name="sub_108161"/>
      <w:bookmarkEnd w:id="216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746AA7">
      <w:bookmarkStart w:id="218" w:name="sub_108162"/>
      <w:bookmarkEnd w:id="217"/>
      <w:r>
        <w:t>б) образовательные программы высшего образования -</w:t>
      </w:r>
      <w:r>
        <w:t xml:space="preserve">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746AA7">
      <w:bookmarkStart w:id="219" w:name="sub_108164"/>
      <w:bookmarkEnd w:id="218"/>
      <w:r>
        <w:t>3) основные программы профес</w:t>
      </w:r>
      <w:r>
        <w:t>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746AA7">
      <w:bookmarkStart w:id="220" w:name="sub_108168"/>
      <w:bookmarkEnd w:id="219"/>
      <w:r>
        <w:t>4. К дополнительным образовательным</w:t>
      </w:r>
      <w:r>
        <w:t xml:space="preserve"> программам относятся:</w:t>
      </w:r>
    </w:p>
    <w:p w:rsidR="00000000" w:rsidRDefault="00746AA7">
      <w:bookmarkStart w:id="221" w:name="sub_108166"/>
      <w:bookmarkEnd w:id="220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746AA7">
      <w:bookmarkStart w:id="222" w:name="sub_108167"/>
      <w:bookmarkEnd w:id="221"/>
      <w:r>
        <w:lastRenderedPageBreak/>
        <w:t>2) дополнительные профессиональные программы - програм</w:t>
      </w:r>
      <w:r>
        <w:t>мы повышения квалификации, программы профессиональной переподготовки.</w:t>
      </w:r>
    </w:p>
    <w:p w:rsidR="00000000" w:rsidRDefault="00746AA7">
      <w:bookmarkStart w:id="223" w:name="sub_108169"/>
      <w:bookmarkEnd w:id="222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</w:t>
      </w:r>
      <w:r>
        <w:t>ом не установлено иное.</w:t>
      </w:r>
    </w:p>
    <w:p w:rsidR="00000000" w:rsidRDefault="00746AA7">
      <w:bookmarkStart w:id="224" w:name="sub_108170"/>
      <w:bookmarkEnd w:id="223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</w:t>
      </w:r>
      <w:r>
        <w:t>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746AA7">
      <w:bookmarkStart w:id="225" w:name="sub_108171"/>
      <w:bookmarkEnd w:id="224"/>
      <w:r>
        <w:t>7. Организации, осуществляющие образовательную деятельность по имеющим государственную аккредитацию образовательным програ</w:t>
      </w:r>
      <w:r>
        <w:t xml:space="preserve">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hyperlink r:id="rId7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746AA7">
      <w:bookmarkStart w:id="226" w:name="sub_108172"/>
      <w:bookmarkEnd w:id="225"/>
      <w:r>
        <w:t>8. Образовательные организации высшего образования, имеющие в соответст</w:t>
      </w:r>
      <w:r>
        <w:t xml:space="preserve">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746AA7">
      <w:bookmarkStart w:id="227" w:name="sub_108173"/>
      <w:bookmarkEnd w:id="226"/>
      <w:r>
        <w:t>9. Примерные основные образовательные пр</w:t>
      </w:r>
      <w:r>
        <w:t>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746AA7">
      <w:bookmarkStart w:id="228" w:name="sub_108174"/>
      <w:bookmarkEnd w:id="227"/>
      <w:r>
        <w:t>10. Примерные основные образовательные программы включ</w:t>
      </w:r>
      <w:r>
        <w:t>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746AA7">
      <w:bookmarkStart w:id="229" w:name="sub_108175"/>
      <w:bookmarkEnd w:id="228"/>
      <w:r>
        <w:t xml:space="preserve">11. </w:t>
      </w:r>
      <w:hyperlink r:id="rId73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основных образовательных программ, особенности разработки, проведения экспертизы и включен</w:t>
      </w:r>
      <w:r>
        <w:t xml:space="preserve">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</w:t>
      </w:r>
      <w:hyperlink r:id="rId74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</w:t>
      </w:r>
      <w:r>
        <w:t>мативно-правовому регулированию в сфере образования, если иное не установлено настоящим Федеральным законом.</w:t>
      </w:r>
    </w:p>
    <w:p w:rsidR="00000000" w:rsidRDefault="00746AA7">
      <w:bookmarkStart w:id="230" w:name="sub_108176"/>
      <w:bookmarkEnd w:id="229"/>
      <w:r>
        <w:t>12. К экспертизе примерных основных общеобразовательных программ с учетом их уровня и направленности (в части учета региональны</w:t>
      </w:r>
      <w:r>
        <w:t>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231" w:name="sub_108177"/>
      <w:bookmarkEnd w:id="230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746AA7">
      <w:pPr>
        <w:pStyle w:val="afb"/>
      </w:pPr>
      <w:r>
        <w:fldChar w:fldCharType="begin"/>
      </w:r>
      <w:r>
        <w:instrText>HYPERLINK "garantF1://70570090.341"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</w:t>
      </w:r>
      <w:r>
        <w:t xml:space="preserve">июня 2014 г. N 145-ФЗ в часть 13 статьи 12 настоящего Федерального закона внесены изменения, </w:t>
      </w:r>
      <w:hyperlink r:id="rId7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46AA7">
      <w:pPr>
        <w:pStyle w:val="afb"/>
      </w:pPr>
      <w:hyperlink r:id="rId76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746AA7">
      <w:r>
        <w:t>13. Разработ</w:t>
      </w:r>
      <w:r>
        <w:t xml:space="preserve">ку примерных программ подготовки научно-педагогических кадров в адъюнктуре обеспечивают федеральные органы исполнительной власти, в которых </w:t>
      </w:r>
      <w:hyperlink r:id="rId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</w:t>
      </w:r>
      <w:r>
        <w:lastRenderedPageBreak/>
        <w:t>приравненн</w:t>
      </w:r>
      <w:r>
        <w:t xml:space="preserve">ая к ней служба, служба 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</w:t>
      </w:r>
      <w:hyperlink r:id="rId78" w:history="1">
        <w:r>
          <w:rPr>
            <w:rStyle w:val="a4"/>
          </w:rPr>
          <w:t>федеральный орган</w:t>
        </w:r>
      </w:hyperlink>
      <w:r>
        <w:t xml:space="preserve"> исполнительной вл</w:t>
      </w:r>
      <w:r>
        <w:t xml:space="preserve">асти, осуществляющий функции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7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</w:t>
      </w:r>
      <w:r>
        <w:t xml:space="preserve"> по выработке государственной политики и нормативно-правовому регулированию в сфере здравоохранения.</w:t>
      </w:r>
    </w:p>
    <w:p w:rsidR="00000000" w:rsidRDefault="00746AA7">
      <w:bookmarkStart w:id="232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</w:t>
      </w:r>
      <w:r>
        <w:t xml:space="preserve">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</w:t>
      </w:r>
      <w:r>
        <w:t>ые программы.</w:t>
      </w:r>
    </w:p>
    <w:p w:rsidR="00000000" w:rsidRDefault="00746AA7">
      <w:bookmarkStart w:id="233" w:name="sub_108179"/>
      <w:bookmarkEnd w:id="232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</w:t>
      </w:r>
      <w:r>
        <w:t>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3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комментарии</w:t>
        </w:r>
      </w:hyperlink>
      <w:r>
        <w:t xml:space="preserve"> к статье 1</w:t>
      </w:r>
      <w:r>
        <w:t>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34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p w:rsidR="00000000" w:rsidRDefault="00746AA7">
      <w:bookmarkStart w:id="235" w:name="sub_108180"/>
      <w:bookmarkEnd w:id="234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</w:t>
      </w:r>
      <w:r>
        <w:t>вом сетевых форм их реализации.</w:t>
      </w:r>
    </w:p>
    <w:p w:rsidR="00000000" w:rsidRDefault="00746AA7">
      <w:bookmarkStart w:id="236" w:name="sub_108181"/>
      <w:bookmarkEnd w:id="235"/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746AA7">
      <w:bookmarkStart w:id="237" w:name="sub_108182"/>
      <w:bookmarkEnd w:id="236"/>
      <w:r>
        <w:t>3. При реализа</w:t>
      </w:r>
      <w:r>
        <w:t>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</w:t>
      </w:r>
      <w:r>
        <w:t>ых планов, использовании соответствующих образовательных технологий.</w:t>
      </w:r>
    </w:p>
    <w:p w:rsidR="00000000" w:rsidRDefault="00746AA7">
      <w:bookmarkStart w:id="238" w:name="sub_108183"/>
      <w:bookmarkEnd w:id="237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</w:t>
      </w:r>
      <w:r>
        <w:t>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46AA7">
      <w:bookmarkStart w:id="239" w:name="sub_108184"/>
      <w:bookmarkEnd w:id="238"/>
      <w:r>
        <w:t xml:space="preserve">5. </w:t>
      </w:r>
      <w:r>
        <w:t>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</w:t>
      </w:r>
      <w:r>
        <w:t>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746AA7">
      <w:bookmarkStart w:id="240" w:name="sub_108185"/>
      <w:bookmarkEnd w:id="239"/>
      <w:r>
        <w:t>6. Основные профессиональные образовательные программы предусматривают проведение</w:t>
      </w:r>
      <w:r>
        <w:t xml:space="preserve"> практики обучающихся.</w:t>
      </w:r>
    </w:p>
    <w:p w:rsidR="00000000" w:rsidRDefault="00746AA7">
      <w:bookmarkStart w:id="241" w:name="sub_108186"/>
      <w:bookmarkEnd w:id="240"/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</w:t>
      </w:r>
      <w:r>
        <w:t xml:space="preserve">ельность по образовательной программе соответствующего профиля. Практика может быть </w:t>
      </w:r>
      <w:r>
        <w:lastRenderedPageBreak/>
        <w:t>проведена непосредственно в организации, осуществляющей образовательную деятельность.</w:t>
      </w:r>
    </w:p>
    <w:p w:rsidR="00000000" w:rsidRDefault="00746AA7">
      <w:bookmarkStart w:id="242" w:name="sub_108187"/>
      <w:bookmarkEnd w:id="241"/>
      <w:r>
        <w:t xml:space="preserve">8. </w:t>
      </w:r>
      <w:hyperlink r:id="rId81" w:history="1">
        <w:r>
          <w:rPr>
            <w:rStyle w:val="a4"/>
          </w:rPr>
          <w:t>Положения</w:t>
        </w:r>
      </w:hyperlink>
      <w:r>
        <w:t xml:space="preserve"> о практике обу</w:t>
      </w:r>
      <w:r>
        <w:t>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</w:t>
      </w:r>
      <w:r>
        <w:t>ия.</w:t>
      </w:r>
    </w:p>
    <w:p w:rsidR="00000000" w:rsidRDefault="00746AA7">
      <w:bookmarkStart w:id="243" w:name="sub_108188"/>
      <w:bookmarkEnd w:id="242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746AA7">
      <w:bookmarkStart w:id="244" w:name="sub_108189"/>
      <w:bookmarkEnd w:id="243"/>
      <w:r>
        <w:t>10. Фед</w:t>
      </w:r>
      <w:r>
        <w:t xml:space="preserve">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</w:t>
      </w:r>
      <w:r>
        <w:t>учебный план и календарный учебный график организаций, осуществляющих образовательную деятельность.</w:t>
      </w:r>
    </w:p>
    <w:p w:rsidR="00000000" w:rsidRDefault="00746AA7">
      <w:bookmarkStart w:id="245" w:name="sub_108190"/>
      <w:bookmarkEnd w:id="244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</w:t>
      </w:r>
      <w:r>
        <w:t xml:space="preserve">ли) направленности или по соответствующему виду образования устанавливается </w:t>
      </w:r>
      <w:hyperlink r:id="rId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</w:t>
      </w:r>
      <w:r>
        <w:t>в сфере образования, если иное не установлено настоящим Федеральным законом.</w:t>
      </w:r>
    </w:p>
    <w:bookmarkEnd w:id="24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83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46" w:name="sub_14"/>
      <w:r>
        <w:rPr>
          <w:rStyle w:val="a3"/>
        </w:rPr>
        <w:t>Статья 14</w:t>
      </w:r>
      <w:r>
        <w:t>. Язык образования</w:t>
      </w:r>
    </w:p>
    <w:p w:rsidR="00000000" w:rsidRDefault="00746AA7">
      <w:bookmarkStart w:id="247" w:name="sub_108191"/>
      <w:bookmarkEnd w:id="246"/>
      <w:r>
        <w:t>1. В Российско</w:t>
      </w:r>
      <w:r>
        <w:t xml:space="preserve">й Федерации гарантируется получение образования на </w:t>
      </w:r>
      <w:hyperlink r:id="rId84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746AA7">
      <w:bookmarkStart w:id="248" w:name="sub_108192"/>
      <w:bookmarkEnd w:id="247"/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 Федерации в рамках имеющих г</w:t>
      </w:r>
      <w:r>
        <w:t xml:space="preserve">осударственную аккредитацию образовательных программ осуществляются в соответствии с </w:t>
      </w:r>
      <w:hyperlink r:id="rId8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746AA7">
      <w:bookmarkStart w:id="249" w:name="sub_108193"/>
      <w:bookmarkEnd w:id="248"/>
      <w:r>
        <w:t>3. В государственных и мун</w:t>
      </w:r>
      <w:r>
        <w:t>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</w:t>
      </w:r>
      <w:r>
        <w:t>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</w:t>
      </w:r>
      <w:r>
        <w:t>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746AA7">
      <w:bookmarkStart w:id="250" w:name="sub_108194"/>
      <w:bookmarkEnd w:id="249"/>
      <w:r>
        <w:t>4. Граждане Российской Федерации и</w:t>
      </w:r>
      <w:r>
        <w:t>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</w:t>
      </w:r>
      <w:r>
        <w:t>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</w:t>
      </w:r>
      <w:r>
        <w:t xml:space="preserve">кционирования. Преподавание и изучение родного языка из числа языков народов Российской Федерации в рамках имеющих государственную аккредитацию </w:t>
      </w:r>
      <w:r>
        <w:lastRenderedPageBreak/>
        <w:t>образовательных программ осуществляются в соответствии с федеральными государственными образовательными стандарт</w:t>
      </w:r>
      <w:r>
        <w:t>ами, образовательными стандартами.</w:t>
      </w:r>
    </w:p>
    <w:p w:rsidR="00000000" w:rsidRDefault="00746AA7">
      <w:bookmarkStart w:id="251" w:name="sub_108195"/>
      <w:bookmarkEnd w:id="250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</w:t>
      </w:r>
      <w:r>
        <w:t>ции, осуществляющей образовательную деятельность.</w:t>
      </w:r>
    </w:p>
    <w:p w:rsidR="00000000" w:rsidRDefault="00746AA7">
      <w:bookmarkStart w:id="252" w:name="sub_108196"/>
      <w:bookmarkEnd w:id="251"/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</w:t>
      </w:r>
      <w:r>
        <w:t xml:space="preserve">ии с </w:t>
      </w:r>
      <w:hyperlink r:id="rId8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5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87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53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p w:rsidR="00000000" w:rsidRDefault="00746AA7">
      <w:bookmarkStart w:id="254" w:name="sub_108197"/>
      <w:bookmarkEnd w:id="253"/>
      <w:r>
        <w:t xml:space="preserve">1. </w:t>
      </w:r>
      <w:hyperlink r:id="rId88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</w:t>
      </w:r>
      <w:r>
        <w:t>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</w:t>
      </w:r>
      <w:r>
        <w:t>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</w:t>
      </w:r>
      <w:r>
        <w:t>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746AA7">
      <w:bookmarkStart w:id="255" w:name="sub_108198"/>
      <w:bookmarkEnd w:id="254"/>
      <w:r>
        <w:t>2. Использование сетевой формы реализации образовательных програ</w:t>
      </w:r>
      <w:r>
        <w:t xml:space="preserve">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осуществляющими об</w:t>
      </w:r>
      <w:r>
        <w:t>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746AA7">
      <w:bookmarkStart w:id="256" w:name="sub_108204"/>
      <w:bookmarkEnd w:id="255"/>
      <w:r>
        <w:t>3. В договоре о сетевой форме реализации образовательных программ указываются:</w:t>
      </w:r>
    </w:p>
    <w:p w:rsidR="00000000" w:rsidRDefault="00746AA7">
      <w:bookmarkStart w:id="257" w:name="sub_108199"/>
      <w:bookmarkEnd w:id="256"/>
      <w:r>
        <w:t>1) вид, уровень и (ил</w:t>
      </w:r>
      <w:r>
        <w:t>и) направленность образовательной программы (часть 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746AA7">
      <w:bookmarkStart w:id="258" w:name="sub_108200"/>
      <w:bookmarkEnd w:id="257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</w:t>
      </w:r>
      <w:r>
        <w:t>рограммам), осваивающих образовательную программу, реализуемую с использованием сетевой формы;</w:t>
      </w:r>
    </w:p>
    <w:p w:rsidR="00000000" w:rsidRDefault="00746AA7">
      <w:bookmarkStart w:id="259" w:name="sub_108201"/>
      <w:bookmarkEnd w:id="258"/>
      <w:r>
        <w:t>3) условия и порядок осуществления образовательной деятельности по образовательной программе, реализуемой посредством сетевой формы, в том чи</w:t>
      </w:r>
      <w:r>
        <w:t xml:space="preserve">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</w:t>
      </w:r>
      <w:r>
        <w:t>ограммы посредством сетевой формы;</w:t>
      </w:r>
    </w:p>
    <w:p w:rsidR="00000000" w:rsidRDefault="00746AA7">
      <w:bookmarkStart w:id="260" w:name="sub_108202"/>
      <w:bookmarkEnd w:id="259"/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</w:t>
      </w:r>
      <w:r>
        <w:t>нные документы;</w:t>
      </w:r>
    </w:p>
    <w:p w:rsidR="00000000" w:rsidRDefault="00746AA7">
      <w:bookmarkStart w:id="261" w:name="sub_108203"/>
      <w:bookmarkEnd w:id="260"/>
      <w:r>
        <w:t>5) срок действия договора, порядок его изменения и прекращения.</w:t>
      </w:r>
    </w:p>
    <w:bookmarkEnd w:id="26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46AA7">
      <w:pPr>
        <w:pStyle w:val="afa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62" w:name="sub_16"/>
      <w:r>
        <w:rPr>
          <w:rStyle w:val="a3"/>
        </w:rPr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746AA7">
      <w:bookmarkStart w:id="263" w:name="sub_108205"/>
      <w:bookmarkEnd w:id="262"/>
      <w:r>
        <w:t xml:space="preserve">1. Под электронным обучением понимается организация образовательной деятельности с применением содержащейся в базах данных </w:t>
      </w:r>
      <w:r>
        <w:t xml:space="preserve">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</w:t>
      </w:r>
      <w:r>
        <w:t>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</w:t>
      </w:r>
      <w:r>
        <w:t xml:space="preserve"> взаимодействии обучающихся и педагогических работников.</w:t>
      </w:r>
    </w:p>
    <w:p w:rsidR="00000000" w:rsidRDefault="00746AA7">
      <w:bookmarkStart w:id="264" w:name="sub_108206"/>
      <w:bookmarkEnd w:id="263"/>
      <w: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</w:t>
      </w:r>
      <w:r>
        <w:t xml:space="preserve">м в </w:t>
      </w:r>
      <w:hyperlink r:id="rId90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265" w:name="sub_108207"/>
      <w:bookmarkEnd w:id="264"/>
      <w:r>
        <w:t>3. При р</w:t>
      </w:r>
      <w:r>
        <w:t>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</w:t>
      </w:r>
      <w:r>
        <w:t>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</w:t>
      </w:r>
      <w:r>
        <w:t xml:space="preserve">ие обучающимися образовательных программ в полном объеме независимо от места нахождения обучающихся. </w:t>
      </w:r>
      <w:hyperlink r:id="rId91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92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</w:t>
      </w:r>
      <w:r>
        <w:t xml:space="preserve">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746AA7">
      <w:bookmarkStart w:id="266" w:name="sub_108208"/>
      <w:bookmarkEnd w:id="265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</w:t>
      </w:r>
      <w:r>
        <w:t>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746AA7">
      <w:bookmarkStart w:id="267" w:name="sub_108209"/>
      <w:bookmarkEnd w:id="266"/>
      <w:r>
        <w:t>5. При реализации образовательных программ с применением электронного обучения, дистанционных образо</w:t>
      </w:r>
      <w:r>
        <w:t>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bookmarkEnd w:id="26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93" w:history="1">
        <w:r>
          <w:rPr>
            <w:rStyle w:val="a4"/>
          </w:rPr>
          <w:t>комментарии</w:t>
        </w:r>
      </w:hyperlink>
      <w:r>
        <w:t xml:space="preserve"> к статье 16 </w:t>
      </w:r>
      <w:r>
        <w:t>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68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p w:rsidR="00000000" w:rsidRDefault="00746AA7">
      <w:bookmarkStart w:id="269" w:name="sub_108212"/>
      <w:bookmarkEnd w:id="268"/>
      <w:r>
        <w:t>1. В Российской Федерации образование может быть получено:</w:t>
      </w:r>
    </w:p>
    <w:p w:rsidR="00000000" w:rsidRDefault="00746AA7">
      <w:bookmarkStart w:id="270" w:name="sub_108210"/>
      <w:bookmarkEnd w:id="269"/>
      <w:r>
        <w:t>1) в организациях, осуществляющих образовательную деятельность;</w:t>
      </w:r>
    </w:p>
    <w:p w:rsidR="00000000" w:rsidRDefault="00746AA7">
      <w:bookmarkStart w:id="271" w:name="sub_108211"/>
      <w:bookmarkEnd w:id="270"/>
      <w:r>
        <w:t>2) вне организаций, осуществляющих образовательную деятельность (в форме семейного образования и самообразования).</w:t>
      </w:r>
    </w:p>
    <w:p w:rsidR="00000000" w:rsidRDefault="00746AA7">
      <w:bookmarkStart w:id="272" w:name="sub_108213"/>
      <w:bookmarkEnd w:id="271"/>
      <w:r>
        <w:lastRenderedPageBreak/>
        <w:t>2. Обучение в организациях, осуществляющих образовательную деятельность, с учетом потребностей, возможно</w:t>
      </w:r>
      <w:r>
        <w:t>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форме.</w:t>
      </w:r>
    </w:p>
    <w:p w:rsidR="00000000" w:rsidRDefault="00746AA7">
      <w:bookmarkStart w:id="273" w:name="sub_108214"/>
      <w:bookmarkEnd w:id="272"/>
      <w:r>
        <w:t>3. Обучение в форме семейного образования и самообразования осуществляется с п</w:t>
      </w:r>
      <w:r>
        <w:t xml:space="preserve">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746AA7">
      <w:bookmarkStart w:id="274" w:name="sub_108215"/>
      <w:bookmarkEnd w:id="273"/>
      <w:r>
        <w:t>4. Допускается сочетание различных форм получения образования и форм обучения.</w:t>
      </w:r>
    </w:p>
    <w:p w:rsidR="00000000" w:rsidRDefault="00746AA7">
      <w:bookmarkStart w:id="275" w:name="sub_108216"/>
      <w:bookmarkEnd w:id="274"/>
      <w: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</w:t>
      </w:r>
      <w:r>
        <w:t xml:space="preserve">ю подготовки определяются соответствующими </w:t>
      </w:r>
      <w:hyperlink r:id="rId9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</w:t>
      </w:r>
      <w:r>
        <w:t xml:space="preserve">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7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95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76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p w:rsidR="00000000" w:rsidRDefault="00746AA7">
      <w:bookmarkStart w:id="277" w:name="sub_108217"/>
      <w:bookmarkEnd w:id="276"/>
      <w:r>
        <w:t>1. В организациях, осуществляющих образовательную деятельность, в ц</w:t>
      </w:r>
      <w:r>
        <w:t>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</w:t>
      </w:r>
      <w:r>
        <w:t xml:space="preserve">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</w:t>
      </w:r>
      <w:r>
        <w:t>предметам, курсам, дисциплинам (модулям).</w:t>
      </w:r>
    </w:p>
    <w:p w:rsidR="00000000" w:rsidRDefault="00746AA7">
      <w:bookmarkStart w:id="278" w:name="sub_108218"/>
      <w:bookmarkEnd w:id="277"/>
      <w:r>
        <w:t>2.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</w:t>
      </w:r>
      <w:r>
        <w:t>арственными образовательными стандартами.</w:t>
      </w:r>
    </w:p>
    <w:p w:rsidR="00000000" w:rsidRDefault="00746AA7">
      <w:bookmarkStart w:id="279" w:name="sub_108219"/>
      <w:bookmarkEnd w:id="278"/>
      <w:r>
        <w:t>3. Учебные издания, используемые при реализации образовательных программ дошкольного образования, определяются организацией, осуществляющей образовательную деятельность, с учетом требований феде</w:t>
      </w:r>
      <w:r>
        <w:t>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</w:p>
    <w:p w:rsidR="00000000" w:rsidRDefault="00746AA7">
      <w:bookmarkStart w:id="280" w:name="sub_108222"/>
      <w:bookmarkEnd w:id="279"/>
      <w:r>
        <w:t>4. Организации, осуществляющие образовательную де</w:t>
      </w:r>
      <w:r>
        <w:t>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746AA7">
      <w:bookmarkStart w:id="281" w:name="sub_108220"/>
      <w:bookmarkEnd w:id="280"/>
      <w:r>
        <w:t>1) учебники из</w:t>
      </w:r>
      <w:r>
        <w:t xml:space="preserve">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746AA7">
      <w:bookmarkStart w:id="282" w:name="sub_108221"/>
      <w:bookmarkEnd w:id="281"/>
      <w:r>
        <w:t>2) учебные по</w:t>
      </w:r>
      <w:r>
        <w:t xml:space="preserve">собия, выпущенные организациями, входящими в перечень организаций, осуществляющих выпуск учебных пособий, которые допускаются к </w:t>
      </w:r>
      <w:r>
        <w:lastRenderedPageBreak/>
        <w:t xml:space="preserve">использованию при реализации имеющих государственную аккредитацию образовательных программ начального общего, основного общего, </w:t>
      </w:r>
      <w:r>
        <w:t>среднего общего образования.</w:t>
      </w:r>
    </w:p>
    <w:p w:rsidR="00000000" w:rsidRDefault="00746AA7">
      <w:bookmarkStart w:id="283" w:name="sub_108223"/>
      <w:bookmarkEnd w:id="282"/>
      <w:r>
        <w:t xml:space="preserve"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>
        <w:t>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</w:t>
      </w:r>
      <w:r>
        <w:t xml:space="preserve">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</w:t>
      </w:r>
      <w:r>
        <w:t>исла языков народов Российской Федерации и литературы народов России на родном языке.</w:t>
      </w:r>
    </w:p>
    <w:p w:rsidR="00000000" w:rsidRDefault="00746AA7">
      <w:bookmarkStart w:id="284" w:name="sub_108224"/>
      <w:bookmarkEnd w:id="283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</w:t>
      </w:r>
      <w:r>
        <w:t>ьных программ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</w:t>
      </w:r>
      <w:r>
        <w:t>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</w:t>
      </w:r>
      <w:r>
        <w:t>дарственной власти субъектов Российской Федерации.</w:t>
      </w:r>
    </w:p>
    <w:p w:rsidR="00000000" w:rsidRDefault="00746AA7">
      <w:bookmarkStart w:id="285" w:name="sub_108225"/>
      <w:bookmarkEnd w:id="284"/>
      <w:r>
        <w:t xml:space="preserve">7. </w:t>
      </w:r>
      <w:hyperlink r:id="rId96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</w:t>
      </w:r>
      <w:r>
        <w:t>тельных программ начального общего, основного общего,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</w:t>
      </w:r>
      <w:r>
        <w:t xml:space="preserve">ждаются </w:t>
      </w:r>
      <w:hyperlink r:id="rId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286" w:name="sub_108226"/>
      <w:bookmarkEnd w:id="285"/>
      <w:r>
        <w:t xml:space="preserve">8. </w:t>
      </w:r>
      <w:hyperlink r:id="rId98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</w:r>
      <w:r>
        <w:t xml:space="preserve">ния, перечень таких организаций утверждаются </w:t>
      </w:r>
      <w:hyperlink r:id="rId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В отборе о</w:t>
      </w:r>
      <w:r>
        <w:t>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Российской Федерации.</w:t>
      </w:r>
    </w:p>
    <w:p w:rsidR="00000000" w:rsidRDefault="00746AA7">
      <w:bookmarkStart w:id="287" w:name="sub_108227"/>
      <w:bookmarkEnd w:id="286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bookmarkEnd w:id="28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00" w:history="1">
        <w:r>
          <w:rPr>
            <w:rStyle w:val="a4"/>
          </w:rPr>
          <w:t>комме</w:t>
        </w:r>
        <w:r>
          <w:rPr>
            <w:rStyle w:val="a4"/>
          </w:rPr>
          <w:t>нтарии</w:t>
        </w:r>
      </w:hyperlink>
      <w:r>
        <w:t xml:space="preserve"> к статье 18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88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p w:rsidR="00000000" w:rsidRDefault="00746AA7">
      <w:bookmarkStart w:id="289" w:name="sub_108228"/>
      <w:bookmarkEnd w:id="288"/>
      <w:r>
        <w:t>1. В системе образования в соответствии с законодательством Российской Федерации могут создаваться и дейс</w:t>
      </w:r>
      <w:r>
        <w:t xml:space="preserve">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</w:t>
      </w:r>
      <w:r>
        <w:lastRenderedPageBreak/>
        <w:t>также организации, осуществляющие научно-методическое, методиче</w:t>
      </w:r>
      <w:r>
        <w:t>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746AA7">
      <w:bookmarkStart w:id="290" w:name="sub_108229"/>
      <w:bookmarkEnd w:id="289"/>
      <w:r>
        <w:t>2. В целях участия педагогических, научных работников, представителей работодателей</w:t>
      </w:r>
      <w:r>
        <w:t xml:space="preserve">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</w:t>
      </w:r>
      <w:r>
        <w:t>зования могут создаваться учебно-методические объединения.</w:t>
      </w:r>
    </w:p>
    <w:p w:rsidR="00000000" w:rsidRDefault="00746AA7">
      <w:bookmarkStart w:id="291" w:name="sub_108230"/>
      <w:bookmarkEnd w:id="290"/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</w:t>
      </w:r>
      <w:r>
        <w:t xml:space="preserve">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</w:t>
      </w:r>
      <w:hyperlink r:id="rId1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292" w:name="sub_108231"/>
      <w:bookmarkEnd w:id="291"/>
      <w:r>
        <w:t>4. В состав учебно-методических объединений на</w:t>
      </w:r>
      <w:r>
        <w:t xml:space="preserve">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bookmarkEnd w:id="29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02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293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p w:rsidR="00000000" w:rsidRDefault="00746AA7">
      <w:bookmarkStart w:id="294" w:name="sub_108232"/>
      <w:bookmarkEnd w:id="293"/>
      <w:r>
        <w:t>1. Экспериментальная и инновационная деятельность в</w:t>
      </w:r>
      <w:r>
        <w:t xml:space="preserve">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</w:t>
      </w:r>
      <w:r>
        <w:t>Федерации в сфере образования.</w:t>
      </w:r>
    </w:p>
    <w:p w:rsidR="00000000" w:rsidRDefault="00746AA7">
      <w:bookmarkStart w:id="295" w:name="sub_108233"/>
      <w:bookmarkEnd w:id="294"/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</w:t>
      </w:r>
      <w:r>
        <w:t>ения которых определяются Правительством Российской Федерации.</w:t>
      </w:r>
    </w:p>
    <w:p w:rsidR="00000000" w:rsidRDefault="00746AA7">
      <w:bookmarkStart w:id="296" w:name="sub_108234"/>
      <w:bookmarkEnd w:id="295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</w:t>
      </w:r>
      <w:r>
        <w:t>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</w:t>
      </w:r>
      <w:r>
        <w:t xml:space="preserve">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</w:t>
      </w:r>
      <w:hyperlink r:id="rId103" w:history="1">
        <w:r>
          <w:rPr>
            <w:rStyle w:val="a4"/>
          </w:rPr>
          <w:t>федеральным государственным о</w:t>
        </w:r>
        <w:r>
          <w:rPr>
            <w:rStyle w:val="a4"/>
          </w:rPr>
          <w:t>бразовательным стандартом</w:t>
        </w:r>
      </w:hyperlink>
      <w:r>
        <w:t>, федеральными государственными требованиями, образовательным стандартом.</w:t>
      </w:r>
    </w:p>
    <w:p w:rsidR="00000000" w:rsidRDefault="00746AA7">
      <w:bookmarkStart w:id="297" w:name="sub_108235"/>
      <w:bookmarkEnd w:id="296"/>
      <w:r>
        <w:t>4. В целях создания условий для реализации инновационных проектов и программ, имеющих существенное значение для обеспечения развития с</w:t>
      </w:r>
      <w:r>
        <w:t xml:space="preserve">истемы образования, организации,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</w:t>
      </w:r>
      <w:r>
        <w:lastRenderedPageBreak/>
        <w:t>инфр</w:t>
      </w:r>
      <w:r>
        <w:t xml:space="preserve">аструктуру в системе образования. </w:t>
      </w:r>
      <w:hyperlink r:id="rId104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</w:t>
      </w:r>
      <w:r>
        <w:t xml:space="preserve">деральных инновационных площадок устанавливаются </w:t>
      </w:r>
      <w:hyperlink r:id="rId1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</w:t>
      </w:r>
      <w:r>
        <w:t xml:space="preserve">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746AA7">
      <w:bookmarkStart w:id="298" w:name="sub_108236"/>
      <w:bookmarkEnd w:id="297"/>
      <w:r>
        <w:t>5. Федеральные государств</w:t>
      </w:r>
      <w:r>
        <w:t>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</w:t>
      </w:r>
      <w:r>
        <w:t>я их результатов в практику.</w:t>
      </w:r>
    </w:p>
    <w:bookmarkEnd w:id="29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06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299" w:name="sub_300"/>
      <w:r>
        <w:t>Глава 3. Лица, осуществляющие образовательную деятельность</w:t>
      </w:r>
    </w:p>
    <w:bookmarkEnd w:id="29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00" w:name="sub_21"/>
      <w:r>
        <w:rPr>
          <w:rStyle w:val="a3"/>
        </w:rPr>
        <w:t>Статья 21</w:t>
      </w:r>
      <w:r>
        <w:t>. Образовательная деятельность</w:t>
      </w:r>
    </w:p>
    <w:p w:rsidR="00000000" w:rsidRDefault="00746AA7">
      <w:bookmarkStart w:id="301" w:name="sub_108237"/>
      <w:bookmarkEnd w:id="300"/>
      <w:r>
        <w:t xml:space="preserve">1. Образовательная деятельность осуществляется образовательными организациями и в случаях, установленных настоящим Федеральным законом, </w:t>
      </w:r>
      <w:r>
        <w:t>организациями, осуществляющими обучение, а также индивидуальными предпринимателями.</w:t>
      </w:r>
    </w:p>
    <w:p w:rsidR="00000000" w:rsidRDefault="00746AA7">
      <w:bookmarkStart w:id="302" w:name="sub_108238"/>
      <w:bookmarkEnd w:id="301"/>
      <w:r>
        <w:t xml:space="preserve"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</w:t>
      </w:r>
      <w:r>
        <w:t>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30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746AA7">
      <w:pPr>
        <w:pStyle w:val="afa"/>
      </w:pPr>
      <w:r>
        <w:t xml:space="preserve">См. </w:t>
      </w:r>
      <w:hyperlink r:id="rId107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03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p w:rsidR="00000000" w:rsidRDefault="00746AA7">
      <w:bookmarkStart w:id="304" w:name="sub_108239"/>
      <w:bookmarkEnd w:id="303"/>
      <w:r>
        <w:t>1. Образовательная организация создается в форме, установ</w:t>
      </w:r>
      <w:r>
        <w:t xml:space="preserve">ленной </w:t>
      </w:r>
      <w:hyperlink r:id="rId108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746AA7">
      <w:bookmarkStart w:id="305" w:name="sub_108240"/>
      <w:bookmarkEnd w:id="304"/>
      <w:r>
        <w:t xml:space="preserve">2. Духовные образовательные организации создаются в порядке, установленном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Р</w:t>
      </w:r>
      <w:r>
        <w:t>оссийской Федерации о свободе совести, свободе вероисповедания и о религиозных объединениях.</w:t>
      </w:r>
    </w:p>
    <w:p w:rsidR="00000000" w:rsidRDefault="00746AA7">
      <w:bookmarkStart w:id="306" w:name="sub_108241"/>
      <w:bookmarkEnd w:id="305"/>
      <w:r>
        <w:t xml:space="preserve">3. Уполномоченный </w:t>
      </w:r>
      <w:hyperlink r:id="rId11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</w:t>
      </w:r>
      <w:r>
        <w:t xml:space="preserve">идических лиц и индивидуальных предпринимателей (его территориальный орган), в порядке и в сроки, которые установлены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</w:t>
      </w:r>
      <w:r>
        <w:t xml:space="preserve">домляет </w:t>
      </w:r>
      <w:hyperlink r:id="rId11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</w:t>
      </w:r>
      <w:r>
        <w:t>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746AA7">
      <w:bookmarkStart w:id="307" w:name="sub_108242"/>
      <w:bookmarkEnd w:id="306"/>
      <w:r>
        <w:t xml:space="preserve">4. Образовательная организация в зависимости от того, кем она создана, </w:t>
      </w:r>
      <w:r>
        <w:lastRenderedPageBreak/>
        <w:t>является государственной, муниципальной</w:t>
      </w:r>
      <w:r>
        <w:t xml:space="preserve"> или частной.</w:t>
      </w:r>
    </w:p>
    <w:p w:rsidR="00000000" w:rsidRDefault="00746AA7">
      <w:bookmarkStart w:id="308" w:name="sub_108243"/>
      <w:bookmarkEnd w:id="307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746AA7">
      <w:bookmarkStart w:id="309" w:name="sub_108244"/>
      <w:bookmarkEnd w:id="308"/>
      <w:r>
        <w:t>6. Муниципальной образовательной организацией яв</w:t>
      </w:r>
      <w:r>
        <w:t>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746AA7">
      <w:bookmarkStart w:id="310" w:name="sub_108245"/>
      <w:bookmarkEnd w:id="309"/>
      <w:r>
        <w:t>7. Частной образовательной организацией является образовательная организация, созданная в соответствии с законодател</w:t>
      </w:r>
      <w:r>
        <w:t>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746AA7">
      <w:bookmarkStart w:id="311" w:name="sub_108246"/>
      <w:bookmarkEnd w:id="310"/>
      <w:r>
        <w:t>8. Образовательные организации, реализующие обр</w:t>
      </w:r>
      <w:r>
        <w:t>азовательные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746AA7">
      <w:bookmarkStart w:id="312" w:name="sub_108247"/>
      <w:bookmarkEnd w:id="311"/>
      <w:r>
        <w:t xml:space="preserve">9. Образовательные организации для обучающихся с девиантным </w:t>
      </w:r>
      <w:r>
        <w:t>(общественно опасным) поведением, нуждающихся в особых условиях воспитания, обучения и требующих специального педагогического подхода (</w:t>
      </w:r>
      <w:hyperlink r:id="rId113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(далее - уч</w:t>
      </w:r>
      <w:r>
        <w:t>ебно-воспитательные учреждения), создаются Российской Федерацией или субъектом Российской Федерации.</w:t>
      </w:r>
    </w:p>
    <w:p w:rsidR="00000000" w:rsidRDefault="00746AA7">
      <w:bookmarkStart w:id="313" w:name="sub_108248"/>
      <w:bookmarkEnd w:id="312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</w:t>
      </w:r>
      <w:r>
        <w:t>нностей, предусмотренных законодательством об образовании.</w:t>
      </w:r>
    </w:p>
    <w:p w:rsidR="00000000" w:rsidRDefault="00746AA7">
      <w:bookmarkStart w:id="314" w:name="sub_108249"/>
      <w:bookmarkEnd w:id="313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</w:t>
      </w:r>
      <w:r>
        <w:t>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746AA7">
      <w:bookmarkStart w:id="315" w:name="sub_108250"/>
      <w:bookmarkEnd w:id="314"/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746AA7">
      <w:bookmarkStart w:id="316" w:name="sub_108251"/>
      <w:bookmarkEnd w:id="315"/>
      <w:r>
        <w:t xml:space="preserve">13. </w:t>
      </w:r>
      <w:hyperlink r:id="rId114" w:history="1">
        <w:r>
          <w:rPr>
            <w:rStyle w:val="a4"/>
          </w:rPr>
          <w:t>Порядок</w:t>
        </w:r>
      </w:hyperlink>
      <w:r>
        <w:t xml:space="preserve"> проведения оценки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15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</w:t>
      </w:r>
      <w:r>
        <w:t xml:space="preserve">ых образовательных организаций), </w:t>
      </w:r>
      <w:hyperlink r:id="rId116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746AA7">
      <w:bookmarkStart w:id="317" w:name="sub_108252"/>
      <w:bookmarkEnd w:id="316"/>
      <w:r>
        <w:t>14. Порядок проведени</w:t>
      </w:r>
      <w:r>
        <w:t xml:space="preserve">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17" w:history="1">
        <w:r>
          <w:rPr>
            <w:rStyle w:val="a4"/>
          </w:rPr>
          <w:t>критерии</w:t>
        </w:r>
      </w:hyperlink>
      <w:r>
        <w:t xml:space="preserve"> этой оц</w:t>
      </w:r>
      <w:r>
        <w:t>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746AA7">
      <w:bookmarkStart w:id="318" w:name="sub_108253"/>
      <w:bookmarkEnd w:id="317"/>
      <w:r>
        <w:t>1</w:t>
      </w:r>
      <w:r>
        <w:t>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18" w:history="1">
        <w:r>
          <w:rPr>
            <w:rStyle w:val="a4"/>
          </w:rPr>
          <w:t>комментарии</w:t>
        </w:r>
      </w:hyperlink>
      <w:r>
        <w:t xml:space="preserve"> к </w:t>
      </w:r>
      <w:r>
        <w:t>статье 22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19" w:name="sub_23"/>
      <w:r>
        <w:rPr>
          <w:rStyle w:val="a3"/>
        </w:rPr>
        <w:t>Статья 23</w:t>
      </w:r>
      <w:r>
        <w:t>. Типы образовательных организаций</w:t>
      </w:r>
    </w:p>
    <w:p w:rsidR="00000000" w:rsidRDefault="00746AA7">
      <w:bookmarkStart w:id="320" w:name="sub_108254"/>
      <w:bookmarkEnd w:id="319"/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целью их д</w:t>
      </w:r>
      <w:r>
        <w:t>еятельности.</w:t>
      </w:r>
    </w:p>
    <w:p w:rsidR="00000000" w:rsidRDefault="00746AA7">
      <w:bookmarkStart w:id="321" w:name="sub_108259"/>
      <w:bookmarkEnd w:id="320"/>
      <w:r>
        <w:lastRenderedPageBreak/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746AA7">
      <w:bookmarkStart w:id="322" w:name="sub_108255"/>
      <w:bookmarkEnd w:id="321"/>
      <w:r>
        <w:t>1) дошкольная образовательная организация - образовательная организац</w:t>
      </w:r>
      <w:r>
        <w:t>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746AA7">
      <w:bookmarkStart w:id="323" w:name="sub_108256"/>
      <w:bookmarkEnd w:id="322"/>
      <w:r>
        <w:t>2) общеобразовательная организация - образовательная организация,</w:t>
      </w:r>
      <w:r>
        <w:t xml:space="preserve">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24" w:name="sub_108257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746AA7">
      <w:pPr>
        <w:pStyle w:val="afb"/>
      </w:pPr>
      <w:r>
        <w:fldChar w:fldCharType="begin"/>
      </w:r>
      <w:r>
        <w:instrText>HYPERLINK "</w:instrText>
      </w:r>
      <w:r>
        <w:instrText>garantF1://71027796.11"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746AA7">
      <w:pPr>
        <w:pStyle w:val="afb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3) профессиональная образ</w:t>
      </w:r>
      <w:r>
        <w:t>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</w:t>
      </w:r>
      <w:r>
        <w:t>;</w:t>
      </w:r>
    </w:p>
    <w:p w:rsidR="00000000" w:rsidRDefault="00746AA7">
      <w:bookmarkStart w:id="325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746AA7">
      <w:bookmarkStart w:id="326" w:name="sub_108262"/>
      <w:bookmarkEnd w:id="325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746AA7">
      <w:bookmarkStart w:id="327" w:name="sub_108260"/>
      <w:bookmarkEnd w:id="326"/>
      <w:r>
        <w:t>1) организация дополнительного образования - образовательная организация, осуще</w:t>
      </w:r>
      <w:r>
        <w:t>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746AA7">
      <w:bookmarkStart w:id="328" w:name="sub_108261"/>
      <w:bookmarkEnd w:id="327"/>
      <w:r>
        <w:t>2) организация дополнительного профессионального образования - образовательная организация, осуществляющая</w:t>
      </w:r>
      <w:r>
        <w:t xml:space="preserve">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746AA7">
      <w:bookmarkStart w:id="329" w:name="sub_108269"/>
      <w:bookmarkEnd w:id="328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</w:t>
      </w:r>
      <w:r>
        <w:t>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746AA7">
      <w:bookmarkStart w:id="330" w:name="sub_108263"/>
      <w:bookmarkEnd w:id="329"/>
      <w:r>
        <w:t>1) дошкольные образовательные организации - дополнительные общеразвива</w:t>
      </w:r>
      <w:r>
        <w:t>ющие программы;</w:t>
      </w:r>
    </w:p>
    <w:p w:rsidR="00000000" w:rsidRDefault="00746AA7">
      <w:bookmarkStart w:id="331" w:name="sub_108264"/>
      <w:bookmarkEnd w:id="330"/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32" w:name="sub_108265"/>
      <w:bookmarkEnd w:id="33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746AA7">
      <w:pPr>
        <w:pStyle w:val="afb"/>
      </w:pPr>
      <w:r>
        <w:fldChar w:fldCharType="begin"/>
      </w:r>
      <w:r>
        <w:instrText>HYPERLINK "garantF1://71027796.12"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746AA7">
      <w:pPr>
        <w:pStyle w:val="afb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746AA7">
      <w:bookmarkStart w:id="333" w:name="sub_108266"/>
      <w:r>
        <w:t>4) образовательные организации высшего образования - основные общео</w:t>
      </w:r>
      <w:r>
        <w:t>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746AA7">
      <w:bookmarkStart w:id="334" w:name="sub_108267"/>
      <w:bookmarkEnd w:id="333"/>
      <w:r>
        <w:t xml:space="preserve">5) организации дополнительного образования - образовательные программы </w:t>
      </w:r>
      <w:r>
        <w:lastRenderedPageBreak/>
        <w:t>дошкольного образования, программы профессионального обучения;</w:t>
      </w:r>
    </w:p>
    <w:p w:rsidR="00000000" w:rsidRDefault="00746AA7">
      <w:bookmarkStart w:id="335" w:name="sub_108268"/>
      <w:bookmarkEnd w:id="334"/>
      <w:r>
        <w:t>6) организации дополнительного профессионального образования - программы подготовки научно-педагогичес</w:t>
      </w:r>
      <w:r>
        <w:t>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746AA7">
      <w:bookmarkStart w:id="336" w:name="sub_108270"/>
      <w:bookmarkEnd w:id="335"/>
      <w:r>
        <w:t>5. Наименование образовательной организации должно содержать указание на ее организационно-правовую форму и тип образо</w:t>
      </w:r>
      <w:r>
        <w:t>вательной организации.</w:t>
      </w:r>
    </w:p>
    <w:p w:rsidR="00000000" w:rsidRDefault="00746AA7">
      <w:bookmarkStart w:id="337" w:name="sub_108271"/>
      <w:bookmarkEnd w:id="336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</w:t>
      </w:r>
      <w:r>
        <w:t>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</w:t>
      </w:r>
      <w:r>
        <w:t>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21" w:history="1">
        <w:r>
          <w:rPr>
            <w:rStyle w:val="a4"/>
          </w:rPr>
          <w:t>комментарии</w:t>
        </w:r>
      </w:hyperlink>
      <w:r>
        <w:t xml:space="preserve"> к статье 23 насто</w:t>
      </w:r>
      <w:r>
        <w:t>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38" w:name="sub_24"/>
      <w:r>
        <w:rPr>
          <w:rStyle w:val="a3"/>
        </w:rPr>
        <w:t>Статья 24</w:t>
      </w:r>
      <w:r>
        <w:t>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p w:rsidR="00000000" w:rsidRDefault="00746AA7">
      <w:bookmarkStart w:id="339" w:name="sub_108272"/>
      <w:bookmarkEnd w:id="338"/>
      <w:r>
        <w:t>1. Московский государственн</w:t>
      </w:r>
      <w:r>
        <w:t>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Ломоносова и Санкт</w:t>
      </w:r>
      <w:r>
        <w:t xml:space="preserve">-Петербургского государственного университета определяются специальным </w:t>
      </w:r>
      <w:hyperlink r:id="rId12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46AA7">
      <w:bookmarkStart w:id="340" w:name="sub_108273"/>
      <w:bookmarkEnd w:id="339"/>
      <w:r>
        <w:t>2. В Российской Федерации в отношении образовательных организаций высшего образования Правительством Российской</w:t>
      </w:r>
      <w:r>
        <w:t xml:space="preserve"> Федерации могут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</w:t>
      </w:r>
      <w:r>
        <w:t>иверситет" в наименование такой организации включается указание на установленную категорию.</w:t>
      </w:r>
    </w:p>
    <w:p w:rsidR="00000000" w:rsidRDefault="00746AA7">
      <w:bookmarkStart w:id="341" w:name="sub_108274"/>
      <w:bookmarkEnd w:id="340"/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</w:t>
      </w:r>
      <w:r>
        <w:t>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</w:t>
      </w:r>
      <w:r>
        <w:t>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746AA7">
      <w:bookmarkStart w:id="342" w:name="sub_108275"/>
      <w:bookmarkEnd w:id="341"/>
      <w:r>
        <w:t>4. Разви</w:t>
      </w:r>
      <w:r>
        <w:t>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</w:t>
      </w:r>
      <w:r>
        <w:t>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746AA7">
      <w:bookmarkStart w:id="343" w:name="sub_108276"/>
      <w:bookmarkEnd w:id="342"/>
      <w:r>
        <w:t>5. Категория</w:t>
      </w:r>
      <w:r>
        <w:t xml:space="preserve">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</w:t>
      </w:r>
      <w:r>
        <w:t xml:space="preserve">тных направлений развития науки, технологий, техники, отраслей экономики, социальной сферы, на развитие и внедрение </w:t>
      </w:r>
      <w:r>
        <w:lastRenderedPageBreak/>
        <w:t xml:space="preserve">в производство высоких технологий. </w:t>
      </w:r>
      <w:hyperlink r:id="rId123" w:history="1">
        <w:r>
          <w:rPr>
            <w:rStyle w:val="a4"/>
          </w:rPr>
          <w:t>Порядок</w:t>
        </w:r>
      </w:hyperlink>
      <w:r>
        <w:t xml:space="preserve"> конкурсного отбора программ развития образовательных организа</w:t>
      </w:r>
      <w:r>
        <w:t xml:space="preserve">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24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25" w:history="1">
        <w:r>
          <w:rPr>
            <w:rStyle w:val="a4"/>
          </w:rPr>
          <w:t>критерии</w:t>
        </w:r>
      </w:hyperlink>
      <w:r>
        <w:t xml:space="preserve"> и </w:t>
      </w:r>
      <w:hyperlink r:id="rId126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2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образования.</w:t>
      </w:r>
    </w:p>
    <w:p w:rsidR="00000000" w:rsidRDefault="00746AA7">
      <w:bookmarkStart w:id="344" w:name="sub_108277"/>
      <w:bookmarkEnd w:id="343"/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</w:t>
      </w:r>
      <w:r>
        <w:t>сийской Федерации категории "национальный исследовательский университет".</w:t>
      </w:r>
    </w:p>
    <w:bookmarkEnd w:id="34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28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45" w:name="sub_25"/>
      <w:r>
        <w:rPr>
          <w:rStyle w:val="a3"/>
        </w:rPr>
        <w:t>Статья 25</w:t>
      </w:r>
      <w:r>
        <w:t>. Устав образовательной организации</w:t>
      </w:r>
    </w:p>
    <w:p w:rsidR="00000000" w:rsidRDefault="00746AA7">
      <w:bookmarkStart w:id="346" w:name="sub_108278"/>
      <w:bookmarkEnd w:id="345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746AA7">
      <w:bookmarkStart w:id="347" w:name="sub_108283"/>
      <w:bookmarkEnd w:id="346"/>
      <w:r>
        <w:t>2. В уставе образовательной организации должна содержаться наряду с информацией, предусмотренно</w:t>
      </w:r>
      <w:r>
        <w:t>й законодательством Российской Федерации, следующая информация:</w:t>
      </w:r>
    </w:p>
    <w:p w:rsidR="00000000" w:rsidRDefault="00746AA7">
      <w:bookmarkStart w:id="348" w:name="sub_108279"/>
      <w:bookmarkEnd w:id="347"/>
      <w:r>
        <w:t>1) тип образовательной организации;</w:t>
      </w:r>
    </w:p>
    <w:p w:rsidR="00000000" w:rsidRDefault="00746AA7">
      <w:bookmarkStart w:id="349" w:name="sub_108280"/>
      <w:bookmarkEnd w:id="348"/>
      <w:r>
        <w:t>2) учредитель или учредители образовательной организации;</w:t>
      </w:r>
    </w:p>
    <w:p w:rsidR="00000000" w:rsidRDefault="00746AA7">
      <w:bookmarkStart w:id="350" w:name="sub_108281"/>
      <w:bookmarkEnd w:id="349"/>
      <w:r>
        <w:t>3) виды реализуемых образовательных пр</w:t>
      </w:r>
      <w:r>
        <w:t>ограмм с указанием уровня образования и (или) направленности;</w:t>
      </w:r>
    </w:p>
    <w:p w:rsidR="00000000" w:rsidRDefault="00746AA7">
      <w:bookmarkStart w:id="351" w:name="sub_108282"/>
      <w:bookmarkEnd w:id="350"/>
      <w:r>
        <w:t>4) структура и компетенция органов управления образовательной организацией, порядок их формирования и сроки полномочий.</w:t>
      </w:r>
    </w:p>
    <w:p w:rsidR="00000000" w:rsidRDefault="00746AA7">
      <w:bookmarkStart w:id="352" w:name="sub_108284"/>
      <w:bookmarkEnd w:id="351"/>
      <w:r>
        <w:t>3. В образовательной организации д</w:t>
      </w:r>
      <w:r>
        <w:t>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bookmarkEnd w:id="35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29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</w:t>
      </w:r>
      <w:r>
        <w:t>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53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p w:rsidR="00000000" w:rsidRDefault="00746AA7">
      <w:bookmarkStart w:id="354" w:name="sub_108285"/>
      <w:bookmarkEnd w:id="353"/>
      <w:r>
        <w:t>1. Управление образовательной организацией осуществляется в соответствии с законодательством Российской Федерации с учетом особенностей, установленных настоящим Федер</w:t>
      </w:r>
      <w:r>
        <w:t>альным законом.</w:t>
      </w:r>
    </w:p>
    <w:p w:rsidR="00000000" w:rsidRDefault="00746AA7">
      <w:bookmarkStart w:id="355" w:name="sub_108286"/>
      <w:bookmarkEnd w:id="354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746AA7">
      <w:bookmarkStart w:id="356" w:name="sub_108287"/>
      <w:bookmarkEnd w:id="355"/>
      <w:r>
        <w:t>3. Единоличным исполнительным органом образовательной организации является руков</w:t>
      </w:r>
      <w:r>
        <w:t>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746AA7">
      <w:bookmarkStart w:id="357" w:name="sub_108288"/>
      <w:bookmarkEnd w:id="356"/>
      <w:r>
        <w:t>4. В образовательной организации формируются коллег</w:t>
      </w:r>
      <w:r>
        <w:t>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</w:t>
      </w:r>
      <w:r>
        <w:t xml:space="preserve">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наблюдательный совет и другие коллегиальные органы упра</w:t>
      </w:r>
      <w:r>
        <w:t>вления, предусмотренные уставом соответствующей образовательной организации.</w:t>
      </w:r>
    </w:p>
    <w:p w:rsidR="00000000" w:rsidRDefault="00746AA7">
      <w:bookmarkStart w:id="358" w:name="sub_108289"/>
      <w:bookmarkEnd w:id="357"/>
      <w:r>
        <w:t xml:space="preserve">5. Структура, порядок формирования, срок полномочий и компетенция органов </w:t>
      </w:r>
      <w:r>
        <w:lastRenderedPageBreak/>
        <w:t>управления образовательной организацией, порядок принятия ими решений и выступления о</w:t>
      </w:r>
      <w:r>
        <w:t>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746AA7">
      <w:bookmarkStart w:id="359" w:name="sub_108292"/>
      <w:bookmarkEnd w:id="358"/>
      <w:r>
        <w:t>6. В целях учета мнения обучающихся, родителей (законных представителей) несовершеннолетних</w:t>
      </w:r>
      <w:r>
        <w:t xml:space="preserve">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</w:t>
      </w:r>
      <w:r>
        <w:t xml:space="preserve"> представителей) несовершеннолетних обучающихся и педагогических работников в образовательной организации:</w:t>
      </w:r>
    </w:p>
    <w:p w:rsidR="00000000" w:rsidRDefault="00746AA7">
      <w:bookmarkStart w:id="360" w:name="sub_108290"/>
      <w:bookmarkEnd w:id="359"/>
      <w:r>
        <w:t>1) создаются советы обучающихся (в профессиональной образовательной организации и образовательной организации высшего образования</w:t>
      </w:r>
      <w:r>
        <w:t xml:space="preserve">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6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30" w:history="1">
        <w:r>
          <w:rPr>
            <w:rStyle w:val="a4"/>
          </w:rPr>
          <w:t>Методические рекомендации</w:t>
        </w:r>
      </w:hyperlink>
      <w:r>
        <w:t xml:space="preserve"> о созд</w:t>
      </w:r>
      <w:r>
        <w:t xml:space="preserve">ании и деятельности Советов обучающихся в образовательных организациях, направленные </w:t>
      </w:r>
      <w:hyperlink r:id="rId131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ВК-262/09</w:t>
      </w:r>
    </w:p>
    <w:p w:rsidR="00000000" w:rsidRDefault="00746AA7">
      <w:pPr>
        <w:pStyle w:val="afa"/>
      </w:pPr>
      <w:r>
        <w:t xml:space="preserve">См. </w:t>
      </w:r>
      <w:hyperlink r:id="rId132" w:history="1">
        <w:r>
          <w:rPr>
            <w:rStyle w:val="a4"/>
          </w:rPr>
          <w:t>Методические рекомендации</w:t>
        </w:r>
      </w:hyperlink>
      <w:r>
        <w:t xml:space="preserve"> о соз</w:t>
      </w:r>
      <w:r>
        <w:t xml:space="preserve">дании и деятельности советов обучающихся в образовательных организациях, направленные </w:t>
      </w:r>
      <w:hyperlink r:id="rId133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746AA7">
      <w:bookmarkStart w:id="361" w:name="sub_108291"/>
      <w:r>
        <w:t>2) действуют профессиональные союзы обучающихся и (или) работни</w:t>
      </w:r>
      <w:r>
        <w:t>ков образовательной организации (далее - представительные органы обучающихся, представительные органы работников).</w:t>
      </w:r>
    </w:p>
    <w:bookmarkEnd w:id="36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34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62" w:name="sub_27"/>
      <w:r>
        <w:rPr>
          <w:rStyle w:val="a3"/>
        </w:rPr>
        <w:t>Статья 27</w:t>
      </w:r>
      <w:r>
        <w:t>. Структура</w:t>
      </w:r>
      <w:r>
        <w:t xml:space="preserve"> образовательной организации</w:t>
      </w:r>
    </w:p>
    <w:p w:rsidR="00000000" w:rsidRDefault="00746AA7">
      <w:bookmarkStart w:id="363" w:name="sub_108293"/>
      <w:bookmarkEnd w:id="362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746AA7">
      <w:bookmarkStart w:id="364" w:name="sub_108294"/>
      <w:bookmarkEnd w:id="363"/>
      <w:r>
        <w:t>2. Образовательная организация может иметь в своей структуре разл</w:t>
      </w:r>
      <w:r>
        <w:t>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</w:t>
      </w:r>
      <w:r>
        <w:t xml:space="preserve">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</w:t>
      </w:r>
      <w:r>
        <w:t xml:space="preserve">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</w:t>
      </w:r>
      <w:r>
        <w:t>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</w:t>
      </w:r>
      <w:r>
        <w:t>нные локальными нормативными актами образовательной организации структурные подразделения).</w:t>
      </w:r>
    </w:p>
    <w:p w:rsidR="00000000" w:rsidRDefault="00746AA7">
      <w:bookmarkStart w:id="365" w:name="sub_108295"/>
      <w:bookmarkEnd w:id="364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</w:t>
      </w:r>
      <w:r>
        <w:t xml:space="preserve">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3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36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366" w:name="sub_108296"/>
      <w:bookmarkEnd w:id="365"/>
      <w:r>
        <w:t>4. Структурные подразделения образовательной о</w:t>
      </w:r>
      <w:r>
        <w:t>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</w:t>
      </w:r>
      <w:r>
        <w:t>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746AA7">
      <w:bookmarkStart w:id="367" w:name="sub_108297"/>
      <w:bookmarkEnd w:id="366"/>
      <w:r>
        <w:t xml:space="preserve">5. Филиал образовательной организации создается и ликвидируется в порядке, установленном </w:t>
      </w:r>
      <w:hyperlink r:id="rId137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746AA7">
      <w:bookmarkStart w:id="368" w:name="sub_108298"/>
      <w:bookmarkEnd w:id="367"/>
      <w:r>
        <w:t xml:space="preserve">6. Принятие федеральным органом исполнительной власти, органом исполнительной власти субъекта Российской Федерации или </w:t>
      </w:r>
      <w:r>
        <w:t xml:space="preserve">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746AA7">
      <w:bookmarkStart w:id="369" w:name="sub_108299"/>
      <w:bookmarkEnd w:id="368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370" w:name="sub_108300"/>
      <w:bookmarkEnd w:id="369"/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</w:t>
      </w:r>
      <w:r>
        <w:t>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</w:t>
      </w:r>
      <w:r>
        <w:t xml:space="preserve"> по месту нахождения создаваемого филиала.</w:t>
      </w:r>
    </w:p>
    <w:p w:rsidR="00000000" w:rsidRDefault="00746AA7">
      <w:bookmarkStart w:id="371" w:name="sub_108301"/>
      <w:bookmarkEnd w:id="370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746AA7">
      <w:bookmarkStart w:id="372" w:name="sub_108302"/>
      <w:bookmarkEnd w:id="371"/>
      <w:r>
        <w:t>10. Создание или ликвидация филиала либо представительства образоват</w:t>
      </w:r>
      <w:r>
        <w:t>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746AA7">
      <w:bookmarkStart w:id="373" w:name="sub_108303"/>
      <w:bookmarkEnd w:id="372"/>
      <w:r>
        <w:t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в соответствии с законодательством этого ин</w:t>
      </w:r>
      <w:r>
        <w:t>остранного государства.</w:t>
      </w:r>
    </w:p>
    <w:p w:rsidR="00000000" w:rsidRDefault="00746AA7">
      <w:bookmarkStart w:id="374" w:name="sub_108304"/>
      <w:bookmarkEnd w:id="373"/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7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39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375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p w:rsidR="00000000" w:rsidRDefault="00746AA7">
      <w:bookmarkStart w:id="376" w:name="sub_108305"/>
      <w:bookmarkEnd w:id="375"/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 xml:space="preserve">с настоящим Федеральным законом, иными </w:t>
      </w:r>
      <w:r>
        <w:lastRenderedPageBreak/>
        <w:t>нормативными правовыми актами Российской Федерации и уставом образовательной организации.</w:t>
      </w:r>
    </w:p>
    <w:p w:rsidR="00000000" w:rsidRDefault="00746AA7">
      <w:bookmarkStart w:id="377" w:name="sub_108306"/>
      <w:bookmarkEnd w:id="376"/>
      <w:r>
        <w:t>2. Образовательные организации свободны в определении содержания образования, выборе учебно-методического о</w:t>
      </w:r>
      <w:r>
        <w:t>беспечения, образовательных технологий по реализуемым ими образовательным программам.</w:t>
      </w:r>
    </w:p>
    <w:p w:rsidR="00000000" w:rsidRDefault="00746AA7">
      <w:bookmarkStart w:id="378" w:name="sub_108329"/>
      <w:bookmarkEnd w:id="377"/>
      <w:r>
        <w:t>3. К компетенции образовательной организации в установленной сфере деятельности относятся:</w:t>
      </w:r>
    </w:p>
    <w:p w:rsidR="00000000" w:rsidRDefault="00746AA7">
      <w:bookmarkStart w:id="379" w:name="sub_108307"/>
      <w:bookmarkEnd w:id="378"/>
      <w:r>
        <w:t>1) разработка и принятие правил внутрен</w:t>
      </w:r>
      <w:r>
        <w:t>него распорядка обучающихся, правил внутреннего трудового распорядка, иных локальных нормативных актов;</w:t>
      </w:r>
    </w:p>
    <w:p w:rsidR="00000000" w:rsidRDefault="00746AA7">
      <w:bookmarkStart w:id="380" w:name="sub_108308"/>
      <w:bookmarkEnd w:id="379"/>
      <w:r>
        <w:t>2) материально-техническое обеспечение образовательной деятельности, оборудование помещений в соответствии с государственными и мест</w:t>
      </w:r>
      <w:r>
        <w:t xml:space="preserve">ными нормами и требованиями, в том числе в соответствии с </w:t>
      </w:r>
      <w:hyperlink r:id="rId14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746AA7">
      <w:bookmarkStart w:id="381" w:name="sub_108309"/>
      <w:bookmarkEnd w:id="380"/>
      <w:r>
        <w:t>3) предос</w:t>
      </w:r>
      <w:r>
        <w:t>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746AA7">
      <w:bookmarkStart w:id="382" w:name="sub_108310"/>
      <w:bookmarkEnd w:id="381"/>
      <w:r>
        <w:t>4) установление штатного расписания, если иное не установлено норматив</w:t>
      </w:r>
      <w:r>
        <w:t>ными правовыми актами Российской Федерации;</w:t>
      </w:r>
    </w:p>
    <w:p w:rsidR="00000000" w:rsidRDefault="00746AA7">
      <w:bookmarkStart w:id="383" w:name="sub_108311"/>
      <w:bookmarkEnd w:id="382"/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</w:t>
      </w:r>
      <w:r>
        <w:t>вий и организация дополнительного профессионального образования работников;</w:t>
      </w:r>
    </w:p>
    <w:p w:rsidR="00000000" w:rsidRDefault="00746AA7">
      <w:bookmarkStart w:id="384" w:name="sub_108312"/>
      <w:bookmarkEnd w:id="383"/>
      <w:r>
        <w:t>6) разработка и утверждение образовательных программ образовательной организации;</w:t>
      </w:r>
    </w:p>
    <w:p w:rsidR="00000000" w:rsidRDefault="00746AA7">
      <w:bookmarkStart w:id="385" w:name="sub_108313"/>
      <w:bookmarkEnd w:id="384"/>
      <w:r>
        <w:t xml:space="preserve">7) разработка и утверждение по согласованию с учредителем </w:t>
      </w:r>
      <w:r>
        <w:t>программы развития образовательной организации, если иное не установлено настоящим Федеральным законом;</w:t>
      </w:r>
    </w:p>
    <w:p w:rsidR="00000000" w:rsidRDefault="00746AA7">
      <w:bookmarkStart w:id="386" w:name="sub_108314"/>
      <w:bookmarkEnd w:id="385"/>
      <w:r>
        <w:t>8) прием обучающихся в образовательную организацию;</w:t>
      </w:r>
    </w:p>
    <w:p w:rsidR="00000000" w:rsidRDefault="00746AA7">
      <w:bookmarkStart w:id="387" w:name="sub_108315"/>
      <w:bookmarkEnd w:id="386"/>
      <w:r>
        <w:t>9) определение списка учебников в соответствии с утвержденны</w:t>
      </w:r>
      <w:r>
        <w:t xml:space="preserve">м </w:t>
      </w:r>
      <w:hyperlink r:id="rId141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</w:t>
      </w:r>
      <w:r>
        <w:t>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746AA7">
      <w:bookmarkStart w:id="388" w:name="sub_108316"/>
      <w:bookmarkEnd w:id="387"/>
      <w:r>
        <w:t>10) осуществление текущего контроля успеваемости и промежуточно</w:t>
      </w:r>
      <w:r>
        <w:t>й аттестации обучающихся, установление их форм, периодичности и порядка проведения;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89" w:name="sub_1083161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746AA7">
      <w:pPr>
        <w:pStyle w:val="afb"/>
      </w:pPr>
      <w:r>
        <w:fldChar w:fldCharType="begin"/>
      </w:r>
      <w:r>
        <w:instrText>HYPERLINK "garantF1://70561814.111"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</w:t>
      </w:r>
      <w:r>
        <w:t>Федерального закона дополнена пунктом 10.1</w:t>
      </w:r>
    </w:p>
    <w:p w:rsidR="00000000" w:rsidRDefault="00746AA7"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</w:t>
      </w:r>
      <w:r>
        <w:t>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90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746AA7">
      <w:pPr>
        <w:pStyle w:val="afb"/>
      </w:pPr>
      <w:r>
        <w:fldChar w:fldCharType="begin"/>
      </w:r>
      <w:r>
        <w:instrText>HYPERLINK "garantF1://70561814.112"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</w:t>
      </w:r>
      <w:r>
        <w:t>сти 3 статьи 28 настоящего Федерального закона внесены изменения</w:t>
      </w:r>
    </w:p>
    <w:p w:rsidR="00000000" w:rsidRDefault="00746AA7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 xml:space="preserve">11) индивидуальный учет результатов освоения обучающимися образовательных </w:t>
      </w:r>
      <w:r>
        <w:lastRenderedPageBreak/>
        <w:t>программ и поощрений обучающихся, а т</w:t>
      </w:r>
      <w:r>
        <w:t>акже хранение в архивах информации об этих результатах и поощрениях на бумажных и (или) электронных носителях;</w:t>
      </w:r>
    </w:p>
    <w:p w:rsidR="00000000" w:rsidRDefault="00746AA7">
      <w:bookmarkStart w:id="391" w:name="sub_108318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746AA7">
      <w:bookmarkStart w:id="392" w:name="sub_108319"/>
      <w:bookmarkEnd w:id="391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746AA7">
      <w:bookmarkStart w:id="393" w:name="sub_108320"/>
      <w:bookmarkEnd w:id="392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746AA7">
      <w:bookmarkStart w:id="394" w:name="sub_108321"/>
      <w:bookmarkEnd w:id="393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95" w:name="sub_283151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746AA7">
      <w:pPr>
        <w:pStyle w:val="afb"/>
      </w:pPr>
      <w:r>
        <w:fldChar w:fldCharType="begin"/>
      </w:r>
      <w:r>
        <w:instrText>HYPERLINK "garantF1://70292680.4"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43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44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Федерального закона</w:t>
      </w:r>
    </w:p>
    <w:p w:rsidR="00000000" w:rsidRDefault="00746AA7"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</w:t>
      </w:r>
      <w:r>
        <w:t>по выработке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396" w:name="sub_108322"/>
      <w:r>
        <w:t>16) создание условий для занятия обучающимися физической культурой и спортом;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397" w:name="sub_108323"/>
      <w:bookmarkEnd w:id="396"/>
      <w:r>
        <w:rPr>
          <w:color w:val="000000"/>
          <w:sz w:val="16"/>
          <w:szCs w:val="16"/>
        </w:rPr>
        <w:t>Информация об изменениях:</w:t>
      </w:r>
    </w:p>
    <w:bookmarkEnd w:id="397"/>
    <w:p w:rsidR="00000000" w:rsidRDefault="00746AA7">
      <w:pPr>
        <w:pStyle w:val="afb"/>
      </w:pPr>
      <w:r>
        <w:fldChar w:fldCharType="begin"/>
      </w:r>
      <w:r>
        <w:instrText>HYPERLINK "garan</w:instrText>
      </w:r>
      <w:r>
        <w:instrText>tF1://70561814.113"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настоящего Федерального закона внесены изменения</w:t>
      </w:r>
    </w:p>
    <w:p w:rsidR="00000000" w:rsidRDefault="00746AA7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17) приобретение или изготовл</w:t>
      </w:r>
      <w:r>
        <w:t>ение бланков документов об образовании и (или) о квалификации, медалей "За особые успехи в учении";</w:t>
      </w:r>
    </w:p>
    <w:p w:rsidR="00000000" w:rsidRDefault="00746AA7">
      <w:bookmarkStart w:id="398" w:name="sub_108324"/>
      <w:r>
        <w:t xml:space="preserve">18) </w:t>
      </w:r>
      <w:hyperlink r:id="rId146" w:history="1">
        <w:r>
          <w:rPr>
            <w:rStyle w:val="a4"/>
          </w:rPr>
          <w:t>утратил силу</w:t>
        </w:r>
      </w:hyperlink>
      <w:r>
        <w:t>;</w:t>
      </w:r>
    </w:p>
    <w:bookmarkEnd w:id="39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46AA7">
      <w:pPr>
        <w:pStyle w:val="afb"/>
      </w:pPr>
      <w:r>
        <w:t xml:space="preserve">См. текст </w:t>
      </w:r>
      <w:hyperlink r:id="rId147" w:history="1">
        <w:r>
          <w:rPr>
            <w:rStyle w:val="a4"/>
          </w:rPr>
          <w:t>пункта 1</w:t>
        </w:r>
        <w:r>
          <w:rPr>
            <w:rStyle w:val="a4"/>
          </w:rPr>
          <w:t>8 части 3 статьи 28</w:t>
        </w:r>
      </w:hyperlink>
    </w:p>
    <w:p w:rsidR="00000000" w:rsidRDefault="00746AA7">
      <w:bookmarkStart w:id="399" w:name="sub_108325"/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</w:t>
      </w:r>
      <w:r>
        <w:t>й Федерации;</w:t>
      </w:r>
    </w:p>
    <w:p w:rsidR="00000000" w:rsidRDefault="00746AA7">
      <w:bookmarkStart w:id="400" w:name="sub_108326"/>
      <w:bookmarkEnd w:id="399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746AA7">
      <w:bookmarkStart w:id="401" w:name="sub_108327"/>
      <w:bookmarkEnd w:id="400"/>
      <w:r>
        <w:t>21) обеспечение создания и ведения официального сайта образовательной орган</w:t>
      </w:r>
      <w:r>
        <w:t>изации в сети "Интернет";</w:t>
      </w:r>
    </w:p>
    <w:p w:rsidR="00000000" w:rsidRDefault="00746AA7">
      <w:bookmarkStart w:id="402" w:name="sub_108328"/>
      <w:bookmarkEnd w:id="401"/>
      <w:r>
        <w:t>22) иные вопросы в соответствии с законодательством Российской Федерации.</w:t>
      </w:r>
    </w:p>
    <w:p w:rsidR="00000000" w:rsidRDefault="00746AA7">
      <w:bookmarkStart w:id="403" w:name="sub_108330"/>
      <w:bookmarkEnd w:id="402"/>
      <w:r>
        <w:t>4. Образовательные организации высшего образования осуществляют научную и (или) творческую деятельность, а также впр</w:t>
      </w:r>
      <w:r>
        <w:t>аве вести подготовку научных кадров (в докторантуре).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746AA7">
      <w:bookmarkStart w:id="404" w:name="sub_108331"/>
      <w:bookmarkEnd w:id="403"/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</w:t>
      </w:r>
      <w:r>
        <w:t xml:space="preserve">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46AA7">
      <w:bookmarkStart w:id="405" w:name="sub_108335"/>
      <w:bookmarkEnd w:id="404"/>
      <w:r>
        <w:t>6. Образовательная организация обязана осуществлять свою деятельность в соответствии с законодательством об образовании, в т</w:t>
      </w:r>
      <w:r>
        <w:t>ом числе:</w:t>
      </w:r>
    </w:p>
    <w:p w:rsidR="00000000" w:rsidRDefault="00746AA7">
      <w:bookmarkStart w:id="406" w:name="sub_108332"/>
      <w:bookmarkEnd w:id="405"/>
      <w:r>
        <w:lastRenderedPageBreak/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</w:t>
      </w:r>
      <w:r>
        <w:t>хофизическим особенностям, склонностям, способностям, интересам и потребностям обучающихся;</w:t>
      </w:r>
    </w:p>
    <w:p w:rsidR="00000000" w:rsidRDefault="00746AA7">
      <w:bookmarkStart w:id="407" w:name="sub_108333"/>
      <w:bookmarkEnd w:id="406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</w:t>
      </w:r>
      <w:r>
        <w:t>ми нормами, обеспечивающими жизнь и здоровье обучающихся, работников образовательной организации;</w:t>
      </w:r>
    </w:p>
    <w:p w:rsidR="00000000" w:rsidRDefault="00746AA7">
      <w:bookmarkStart w:id="408" w:name="sub_108334"/>
      <w:bookmarkEnd w:id="407"/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</w:t>
      </w:r>
      <w:r>
        <w:t>рганизации.</w:t>
      </w:r>
    </w:p>
    <w:p w:rsidR="00000000" w:rsidRDefault="00746AA7">
      <w:bookmarkStart w:id="409" w:name="sub_108336"/>
      <w:bookmarkEnd w:id="408"/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</w:t>
      </w:r>
      <w:r>
        <w:t>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</w:t>
      </w:r>
      <w:r>
        <w:t xml:space="preserve">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</w:t>
      </w:r>
      <w:r>
        <w:t xml:space="preserve"> организация и ее должностные лица несут административную ответственность в соответствии с </w:t>
      </w:r>
      <w:hyperlink r:id="rId14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49" w:history="1">
        <w:r>
          <w:rPr>
            <w:rStyle w:val="a4"/>
          </w:rPr>
          <w:t>комм</w:t>
        </w:r>
        <w:r>
          <w:rPr>
            <w:rStyle w:val="a4"/>
          </w:rPr>
          <w:t>ентарии</w:t>
        </w:r>
      </w:hyperlink>
      <w:r>
        <w:t xml:space="preserve"> к статье 28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10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1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50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образовательных организаций высшего образования), направленные </w:t>
      </w:r>
      <w:hyperlink r:id="rId151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746AA7">
      <w:bookmarkStart w:id="411" w:name="sub_108337"/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</w:t>
      </w:r>
      <w:r>
        <w:t>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746AA7">
      <w:bookmarkStart w:id="412" w:name="sub_108366"/>
      <w:bookmarkEnd w:id="411"/>
      <w:r>
        <w:t>2. Образовательные организации обеспечивают открытость и доступность:</w:t>
      </w:r>
    </w:p>
    <w:p w:rsidR="00000000" w:rsidRDefault="00746AA7">
      <w:bookmarkStart w:id="413" w:name="sub_108355"/>
      <w:bookmarkEnd w:id="412"/>
      <w:r>
        <w:t>1) информации:</w:t>
      </w:r>
    </w:p>
    <w:p w:rsidR="00000000" w:rsidRDefault="00746AA7">
      <w:bookmarkStart w:id="414" w:name="sub_108338"/>
      <w:bookmarkEnd w:id="413"/>
      <w:r>
        <w:t>а)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</w:t>
      </w:r>
      <w:r>
        <w:t>ной почты;</w:t>
      </w:r>
    </w:p>
    <w:p w:rsidR="00000000" w:rsidRDefault="00746AA7">
      <w:bookmarkStart w:id="415" w:name="sub_108339"/>
      <w:bookmarkEnd w:id="414"/>
      <w:r>
        <w:t>б) о структуре и об органах управления образовательной организацией;</w:t>
      </w:r>
    </w:p>
    <w:p w:rsidR="00000000" w:rsidRDefault="00746AA7">
      <w:bookmarkStart w:id="416" w:name="sub_108340"/>
      <w:bookmarkEnd w:id="415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</w:t>
      </w:r>
      <w:r>
        <w:t>тствующей образовательной программой;</w:t>
      </w:r>
    </w:p>
    <w:p w:rsidR="00000000" w:rsidRDefault="00746AA7">
      <w:bookmarkStart w:id="417" w:name="sub_108341"/>
      <w:bookmarkEnd w:id="416"/>
      <w: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</w:t>
      </w:r>
      <w:r>
        <w:t>б образовании за счет средств физических и (или) юридических лиц;</w:t>
      </w:r>
    </w:p>
    <w:p w:rsidR="00000000" w:rsidRDefault="00746AA7">
      <w:bookmarkStart w:id="418" w:name="sub_108342"/>
      <w:bookmarkEnd w:id="417"/>
      <w:r>
        <w:lastRenderedPageBreak/>
        <w:t>д) о языках образования;</w:t>
      </w:r>
    </w:p>
    <w:p w:rsidR="00000000" w:rsidRDefault="00746AA7">
      <w:bookmarkStart w:id="419" w:name="sub_108343"/>
      <w:bookmarkEnd w:id="418"/>
      <w:r>
        <w:t xml:space="preserve">е) о </w:t>
      </w:r>
      <w:hyperlink r:id="rId152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</w:t>
      </w:r>
      <w:r>
        <w:t xml:space="preserve"> (при их наличии);</w:t>
      </w:r>
    </w:p>
    <w:p w:rsidR="00000000" w:rsidRDefault="00746AA7">
      <w:bookmarkStart w:id="420" w:name="sub_108344"/>
      <w:bookmarkEnd w:id="419"/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746AA7">
      <w:bookmarkStart w:id="421" w:name="sub_108345"/>
      <w:bookmarkEnd w:id="420"/>
      <w:r>
        <w:t>з) о персональном составе педагогических работников с указанием</w:t>
      </w:r>
      <w:r>
        <w:t xml:space="preserve"> уровня образования, квалификации и опыта работы;</w:t>
      </w:r>
    </w:p>
    <w:p w:rsidR="00000000" w:rsidRDefault="00746AA7">
      <w:bookmarkStart w:id="422" w:name="sub_108346"/>
      <w:bookmarkEnd w:id="421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</w:t>
      </w:r>
      <w:r>
        <w:t>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</w:t>
      </w:r>
      <w:r>
        <w:t>ихся);</w:t>
      </w:r>
    </w:p>
    <w:p w:rsidR="00000000" w:rsidRDefault="00746AA7">
      <w:bookmarkStart w:id="423" w:name="sub_108347"/>
      <w:bookmarkEnd w:id="422"/>
      <w:r>
        <w:t>к)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</w:t>
      </w:r>
      <w:r>
        <w:t>ого образования);</w:t>
      </w:r>
    </w:p>
    <w:p w:rsidR="00000000" w:rsidRDefault="00746AA7">
      <w:bookmarkStart w:id="424" w:name="sub_108348"/>
      <w:bookmarkEnd w:id="423"/>
      <w:r>
        <w:t>л) 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</w:t>
      </w:r>
      <w:r>
        <w:t xml:space="preserve">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</w:t>
      </w:r>
      <w:r>
        <w:t>уммы набранных баллов по всем вступительным испытаниям, а также о результатах перевода, восстановления и отчисления;</w:t>
      </w:r>
    </w:p>
    <w:p w:rsidR="00000000" w:rsidRDefault="00746AA7">
      <w:bookmarkStart w:id="425" w:name="sub_108349"/>
      <w:bookmarkEnd w:id="424"/>
      <w:r>
        <w:t xml:space="preserve">м) о количестве вакантных мест для приема (перевода) по каждой образовательной программе, по профессии, специальности, </w:t>
      </w:r>
      <w:r>
        <w:t>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746AA7">
      <w:bookmarkStart w:id="426" w:name="sub_108350"/>
      <w:bookmarkEnd w:id="425"/>
      <w:r>
        <w:t>н) о наличии и об условиях предоставления обучающимся стипендий, мер социальной поддержки;</w:t>
      </w:r>
    </w:p>
    <w:p w:rsidR="00000000" w:rsidRDefault="00746AA7">
      <w:bookmarkStart w:id="427" w:name="sub_108351"/>
      <w:bookmarkEnd w:id="426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</w:t>
      </w:r>
      <w:r>
        <w:t>ивание в общежитии;</w:t>
      </w:r>
    </w:p>
    <w:p w:rsidR="00000000" w:rsidRDefault="00746AA7">
      <w:bookmarkStart w:id="428" w:name="sub_108352"/>
      <w:bookmarkEnd w:id="427"/>
      <w:r>
        <w:t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</w:t>
      </w:r>
      <w:r>
        <w:t xml:space="preserve"> образовании за счет средств физических и (или) юридических лиц;</w:t>
      </w:r>
    </w:p>
    <w:p w:rsidR="00000000" w:rsidRDefault="00746AA7">
      <w:bookmarkStart w:id="429" w:name="sub_108353"/>
      <w:bookmarkEnd w:id="428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746AA7">
      <w:bookmarkStart w:id="430" w:name="sub_108354"/>
      <w:bookmarkEnd w:id="429"/>
      <w:r>
        <w:t>с) о трудоустройстве выпускников;</w:t>
      </w:r>
    </w:p>
    <w:p w:rsidR="00000000" w:rsidRDefault="00746AA7">
      <w:bookmarkStart w:id="431" w:name="sub_108361"/>
      <w:bookmarkEnd w:id="430"/>
      <w:r>
        <w:t>2) копий:</w:t>
      </w:r>
    </w:p>
    <w:p w:rsidR="00000000" w:rsidRDefault="00746AA7">
      <w:bookmarkStart w:id="432" w:name="sub_108356"/>
      <w:bookmarkEnd w:id="431"/>
      <w:r>
        <w:t>а) устава образовательной организации;</w:t>
      </w:r>
    </w:p>
    <w:p w:rsidR="00000000" w:rsidRDefault="00746AA7">
      <w:bookmarkStart w:id="433" w:name="sub_108357"/>
      <w:bookmarkEnd w:id="432"/>
      <w:r>
        <w:t>б) лицензии на осуществление образовательной деятельности (с приложениями);</w:t>
      </w:r>
    </w:p>
    <w:p w:rsidR="00000000" w:rsidRDefault="00746AA7">
      <w:bookmarkStart w:id="434" w:name="sub_108358"/>
      <w:bookmarkEnd w:id="433"/>
      <w:r>
        <w:t>в) свидетельства о государственной аккредитации (с приложениями);</w:t>
      </w:r>
    </w:p>
    <w:p w:rsidR="00000000" w:rsidRDefault="00746AA7">
      <w:bookmarkStart w:id="435" w:name="sub_108359"/>
      <w:bookmarkEnd w:id="434"/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746AA7">
      <w:bookmarkStart w:id="436" w:name="sub_108360"/>
      <w:bookmarkEnd w:id="435"/>
      <w:r>
        <w:t>д) локальных нор</w:t>
      </w:r>
      <w:r>
        <w:t xml:space="preserve">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746AA7">
      <w:bookmarkStart w:id="437" w:name="sub_108362"/>
      <w:bookmarkEnd w:id="436"/>
      <w:r>
        <w:lastRenderedPageBreak/>
        <w:t>3) отчета о резул</w:t>
      </w:r>
      <w:r>
        <w:t xml:space="preserve">ьтатах самообследования. Показатели деятельности образовательной организации, подлежащей самообследованию, и </w:t>
      </w:r>
      <w:hyperlink r:id="rId153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54" w:history="1">
        <w:r>
          <w:rPr>
            <w:rStyle w:val="a4"/>
          </w:rPr>
          <w:t>федеральным органом</w:t>
        </w:r>
      </w:hyperlink>
      <w:r>
        <w:t xml:space="preserve"> исполнительн</w:t>
      </w:r>
      <w:r>
        <w:t>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438" w:name="sub_108363"/>
      <w:bookmarkEnd w:id="437"/>
      <w:r>
        <w:t>4) документа о порядке оказания платных образовательных услуг, в том числе образца договора об оказании пл</w:t>
      </w:r>
      <w:r>
        <w:t>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439" w:name="sub_2924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746AA7">
      <w:pPr>
        <w:pStyle w:val="afb"/>
      </w:pPr>
      <w:r>
        <w:fldChar w:fldCharType="begin"/>
      </w:r>
      <w:r>
        <w:instrText>HYPERLINK "garantF1://71008394.1"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</w:t>
      </w:r>
      <w:r>
        <w:t>статьи 29 настоящего Федерального закона дополнена пунктом 4.1</w:t>
      </w:r>
    </w:p>
    <w:p w:rsidR="00000000" w:rsidRDefault="00746AA7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</w:t>
      </w:r>
      <w:r>
        <w:t>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</w:t>
      </w:r>
      <w:r>
        <w:t>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</w:t>
      </w:r>
      <w:r>
        <w:t>бразования;</w:t>
      </w:r>
    </w:p>
    <w:p w:rsidR="00000000" w:rsidRDefault="00746AA7">
      <w:bookmarkStart w:id="440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746AA7">
      <w:bookmarkStart w:id="441" w:name="sub_108365"/>
      <w:bookmarkEnd w:id="440"/>
      <w:r>
        <w:t>6) 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746AA7">
      <w:bookmarkStart w:id="442" w:name="sub_108367"/>
      <w:bookmarkEnd w:id="441"/>
      <w:r>
        <w:t>3. Информация и д</w:t>
      </w:r>
      <w:r>
        <w:t xml:space="preserve">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</w:t>
      </w:r>
      <w:r>
        <w:t xml:space="preserve">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55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</w:t>
      </w:r>
      <w:r>
        <w:t xml:space="preserve"> образовательной организации в сети "Интернет" и обновления информации об образовательной организации, в том числе ее </w:t>
      </w:r>
      <w:hyperlink r:id="rId156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57" w:history="1">
        <w:r>
          <w:rPr>
            <w:rStyle w:val="a4"/>
          </w:rPr>
          <w:t>форма</w:t>
        </w:r>
      </w:hyperlink>
      <w:r>
        <w:t xml:space="preserve"> ее предоставления, устанавливается Правит</w:t>
      </w:r>
      <w:r>
        <w:t>ельством Российской Федерации.</w:t>
      </w:r>
    </w:p>
    <w:bookmarkEnd w:id="44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58" w:history="1">
        <w:r>
          <w:rPr>
            <w:rStyle w:val="a4"/>
          </w:rPr>
          <w:t>комментарии</w:t>
        </w:r>
      </w:hyperlink>
      <w:r>
        <w:t xml:space="preserve"> к статье 29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43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p w:rsidR="00000000" w:rsidRDefault="00746AA7">
      <w:bookmarkStart w:id="444" w:name="sub_108368"/>
      <w:bookmarkEnd w:id="443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t xml:space="preserve"> в порядке, установленном ее уставом.</w:t>
      </w:r>
    </w:p>
    <w:p w:rsidR="00000000" w:rsidRDefault="00746AA7">
      <w:bookmarkStart w:id="445" w:name="sub_108369"/>
      <w:bookmarkEnd w:id="444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</w:t>
      </w:r>
      <w:r>
        <w:t xml:space="preserve">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</w:t>
      </w:r>
      <w: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46AA7">
      <w:bookmarkStart w:id="446" w:name="sub_108370"/>
      <w:bookmarkEnd w:id="445"/>
      <w:r>
        <w:lastRenderedPageBreak/>
        <w:t>3. При принятии локальных нормативных актов, затрагивающих права обучающихся и рабо</w:t>
      </w:r>
      <w:r>
        <w:t xml:space="preserve">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159" w:history="1">
        <w:r>
          <w:rPr>
            <w:rStyle w:val="a4"/>
          </w:rPr>
          <w:t>трудовым законодательством</w:t>
        </w:r>
      </w:hyperlink>
      <w:r>
        <w:t>, пре</w:t>
      </w:r>
      <w:r>
        <w:t>дставительных органов работников (при наличии таких представительных органов).</w:t>
      </w:r>
    </w:p>
    <w:p w:rsidR="00000000" w:rsidRDefault="00746AA7">
      <w:bookmarkStart w:id="447" w:name="sub_108371"/>
      <w:bookmarkEnd w:id="446"/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60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образовательной организацией.</w:t>
      </w:r>
    </w:p>
    <w:bookmarkEnd w:id="44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61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48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p w:rsidR="00000000" w:rsidRDefault="00746AA7">
      <w:bookmarkStart w:id="449" w:name="sub_108372"/>
      <w:bookmarkEnd w:id="448"/>
      <w:r>
        <w:t>1. К организациям, осуществляющим обучение, относятся осуществляющие образовательную деятельност</w:t>
      </w:r>
      <w:r>
        <w:t>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юридические лица.</w:t>
      </w:r>
    </w:p>
    <w:p w:rsidR="00000000" w:rsidRDefault="00746AA7">
      <w:bookmarkStart w:id="450" w:name="sub_108373"/>
      <w:bookmarkEnd w:id="449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профессиональным програ</w:t>
      </w:r>
      <w:r>
        <w:t>ммам.</w:t>
      </w:r>
    </w:p>
    <w:p w:rsidR="00000000" w:rsidRDefault="00746AA7">
      <w:bookmarkStart w:id="451" w:name="sub_108374"/>
      <w:bookmarkEnd w:id="450"/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</w:t>
      </w:r>
      <w:r>
        <w:t xml:space="preserve"> основным программам профессионального обучения.</w:t>
      </w:r>
    </w:p>
    <w:p w:rsidR="00000000" w:rsidRDefault="00746AA7">
      <w:bookmarkStart w:id="452" w:name="sub_108375"/>
      <w:bookmarkEnd w:id="451"/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</w:t>
      </w:r>
      <w:r>
        <w:t xml:space="preserve">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</w:t>
        </w:r>
        <w:r>
          <w:rPr>
            <w:rStyle w:val="a4"/>
          </w:rPr>
          <w:t>атьей 88</w:t>
        </w:r>
      </w:hyperlink>
      <w:r>
        <w:t xml:space="preserve"> настоящего Федерального закона.</w:t>
      </w:r>
    </w:p>
    <w:p w:rsidR="00000000" w:rsidRDefault="00746AA7">
      <w:bookmarkStart w:id="453" w:name="sub_108376"/>
      <w:bookmarkEnd w:id="452"/>
      <w:r>
        <w:t>5. Иные юридические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</w:t>
      </w:r>
      <w:r>
        <w:t>тельным программам.</w:t>
      </w:r>
    </w:p>
    <w:p w:rsidR="00000000" w:rsidRDefault="00746AA7">
      <w:bookmarkStart w:id="454" w:name="sub_108377"/>
      <w:bookmarkEnd w:id="453"/>
      <w:r>
        <w:t>6. Для осуществления образовательной деятельности организацией,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</w:t>
      </w:r>
      <w:r>
        <w:t>руется положением, разрабатываемым и утверждаемым организацией, осуществляющей обучение.</w:t>
      </w:r>
    </w:p>
    <w:bookmarkEnd w:id="45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62" w:history="1">
        <w:r>
          <w:rPr>
            <w:rStyle w:val="a4"/>
          </w:rPr>
          <w:t>комментарии</w:t>
        </w:r>
      </w:hyperlink>
      <w:r>
        <w:t xml:space="preserve"> к статье 31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55" w:name="sub_32"/>
      <w:r>
        <w:rPr>
          <w:rStyle w:val="a3"/>
        </w:rPr>
        <w:t>Статья 32</w:t>
      </w:r>
      <w:r>
        <w:t>. Индивидуальные предприниматели, осу</w:t>
      </w:r>
      <w:r>
        <w:t>ществляющие образовательную деятельность</w:t>
      </w:r>
    </w:p>
    <w:p w:rsidR="00000000" w:rsidRDefault="00746AA7">
      <w:bookmarkStart w:id="456" w:name="sub_108378"/>
      <w:bookmarkEnd w:id="455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746AA7">
      <w:bookmarkStart w:id="457" w:name="sub_108379"/>
      <w:bookmarkEnd w:id="456"/>
      <w:r>
        <w:t xml:space="preserve">2. Уполномоченный </w:t>
      </w:r>
      <w:hyperlink r:id="rId16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</w:t>
      </w:r>
      <w:r>
        <w:lastRenderedPageBreak/>
        <w:t xml:space="preserve">установлены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</w:t>
      </w:r>
      <w:r>
        <w:t xml:space="preserve">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458" w:name="sub_108380"/>
      <w:bookmarkEnd w:id="457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746AA7">
      <w:pPr>
        <w:pStyle w:val="afb"/>
      </w:pPr>
      <w:r>
        <w:fldChar w:fldCharType="begin"/>
      </w:r>
      <w:r>
        <w:instrText>HYPERLINK "garantF1://70733140.4"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31 декабря 2014 г. N 489-ФЗ в часть 3 статьи 32 настоящего Федерального закона внесены изменения, </w:t>
      </w:r>
      <w:hyperlink r:id="rId165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46AA7">
      <w:pPr>
        <w:pStyle w:val="afb"/>
      </w:pPr>
      <w:hyperlink r:id="rId1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67" w:history="1">
        <w:r>
          <w:rPr>
            <w:rStyle w:val="a4"/>
          </w:rPr>
          <w:t>тру</w:t>
        </w:r>
        <w:r>
          <w:rPr>
            <w:rStyle w:val="a4"/>
          </w:rPr>
          <w:t>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746AA7">
      <w:bookmarkStart w:id="459" w:name="sub_108381"/>
      <w:r>
        <w:t>4. Индивидуальный предприниматель до начала оказан</w:t>
      </w:r>
      <w:r>
        <w:t>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</w:t>
      </w:r>
      <w:r>
        <w:t xml:space="preserve">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</w:t>
      </w:r>
      <w:r>
        <w:t>и общем стаже педагогической работы.</w:t>
      </w:r>
    </w:p>
    <w:p w:rsidR="00000000" w:rsidRDefault="00746AA7">
      <w:bookmarkStart w:id="460" w:name="sub_108382"/>
      <w:bookmarkEnd w:id="459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</w:t>
      </w:r>
      <w:r>
        <w:t>ной деятельности.</w:t>
      </w:r>
    </w:p>
    <w:bookmarkEnd w:id="46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68" w:history="1">
        <w:r>
          <w:rPr>
            <w:rStyle w:val="a4"/>
          </w:rPr>
          <w:t>комментарии</w:t>
        </w:r>
      </w:hyperlink>
      <w:r>
        <w:t xml:space="preserve"> к статье 32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461" w:name="sub_400"/>
      <w:r>
        <w:t>Глава 4. Обучающиеся и их родители (законные представители)</w:t>
      </w:r>
    </w:p>
    <w:bookmarkEnd w:id="46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4 настоящего Феде</w:t>
      </w:r>
      <w:r>
        <w:t>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62" w:name="sub_33"/>
      <w:r>
        <w:rPr>
          <w:rStyle w:val="a3"/>
        </w:rPr>
        <w:t>Статья 33</w:t>
      </w:r>
      <w:r>
        <w:t>. Обучающиеся</w:t>
      </w:r>
    </w:p>
    <w:p w:rsidR="00000000" w:rsidRDefault="00746AA7">
      <w:bookmarkStart w:id="463" w:name="sub_108392"/>
      <w:bookmarkEnd w:id="46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46AA7">
      <w:bookmarkStart w:id="464" w:name="sub_108383"/>
      <w:bookmarkEnd w:id="463"/>
      <w:r>
        <w:t>1) воспитанники - л</w:t>
      </w:r>
      <w:r>
        <w:t>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46AA7">
      <w:bookmarkStart w:id="465" w:name="sub_108384"/>
      <w:bookmarkEnd w:id="464"/>
      <w:r>
        <w:t>2) учащиеся - лица, осваивающие обра</w:t>
      </w:r>
      <w:r>
        <w:t>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746AA7">
      <w:bookmarkStart w:id="466" w:name="sub_108385"/>
      <w:bookmarkEnd w:id="465"/>
      <w:r>
        <w:t>3) студенты (курсанты) - лица, осваивающие образовательные программы среднего профессионального обр</w:t>
      </w:r>
      <w:r>
        <w:t>азования, программы бакалавриата, программы специалитета или программы магистратуры;</w:t>
      </w:r>
    </w:p>
    <w:p w:rsidR="00000000" w:rsidRDefault="00746AA7">
      <w:bookmarkStart w:id="467" w:name="sub_108386"/>
      <w:bookmarkEnd w:id="466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746AA7">
      <w:bookmarkStart w:id="468" w:name="sub_108387"/>
      <w:bookmarkEnd w:id="467"/>
      <w:r>
        <w:lastRenderedPageBreak/>
        <w:t>5) адъюнкты - лица, проходящие</w:t>
      </w:r>
      <w:r>
        <w:t xml:space="preserve">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подготовки научно-педагогических кадров;</w:t>
      </w:r>
    </w:p>
    <w:p w:rsidR="00000000" w:rsidRDefault="00746AA7">
      <w:bookmarkStart w:id="469" w:name="sub_108388"/>
      <w:bookmarkEnd w:id="468"/>
      <w:r>
        <w:t>6) ор</w:t>
      </w:r>
      <w:r>
        <w:t>динаторы - лица, обучающиеся по программам ординатуры;</w:t>
      </w:r>
    </w:p>
    <w:p w:rsidR="00000000" w:rsidRDefault="00746AA7">
      <w:bookmarkStart w:id="470" w:name="sub_108389"/>
      <w:bookmarkEnd w:id="469"/>
      <w:r>
        <w:t>7) ассистенты-стажеры - лица, обучающиеся по программам ассистентуры-стажировки;</w:t>
      </w:r>
    </w:p>
    <w:p w:rsidR="00000000" w:rsidRDefault="00746AA7">
      <w:bookmarkStart w:id="471" w:name="sub_108390"/>
      <w:bookmarkEnd w:id="470"/>
      <w:r>
        <w:t>8) слушатели - лица, осваивающие дополнительные профессиональные программы, лица</w:t>
      </w:r>
      <w:r>
        <w:t>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746AA7">
      <w:bookmarkStart w:id="472" w:name="sub_108391"/>
      <w:bookmarkEnd w:id="471"/>
      <w:r>
        <w:t>9) экстерны</w:t>
      </w:r>
      <w:r>
        <w:t xml:space="preserve">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746AA7">
      <w:bookmarkStart w:id="473" w:name="sub_108393"/>
      <w:bookmarkEnd w:id="472"/>
      <w:r>
        <w:t>2. Специальные назв</w:t>
      </w:r>
      <w:r>
        <w:t>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</w:t>
      </w:r>
      <w:r>
        <w:t>ганизаций.</w:t>
      </w:r>
    </w:p>
    <w:p w:rsidR="00000000" w:rsidRDefault="00746AA7">
      <w:bookmarkStart w:id="474" w:name="sub_108394"/>
      <w:bookmarkEnd w:id="473"/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475" w:name="sub_108395"/>
      <w:bookmarkEnd w:id="474"/>
      <w:r>
        <w:t>4. Иным категориям обучающихся документы, подтверждающие их обучение в организации, осуществляющей образовательную деятельность, выда</w:t>
      </w:r>
      <w:r>
        <w:t>ются в случаях, предусмотренных законодательством Российской Федерации или локальными нормативными актами.</w:t>
      </w:r>
    </w:p>
    <w:bookmarkEnd w:id="47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69" w:history="1">
        <w:r>
          <w:rPr>
            <w:rStyle w:val="a4"/>
          </w:rPr>
          <w:t>комментарии</w:t>
        </w:r>
      </w:hyperlink>
      <w:r>
        <w:t xml:space="preserve"> к статье 33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476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p w:rsidR="00000000" w:rsidRDefault="00746AA7">
      <w:bookmarkStart w:id="477" w:name="sub_108425"/>
      <w:bookmarkEnd w:id="476"/>
      <w:r>
        <w:t>1. Обучающимся предоставляются академические права на:</w:t>
      </w:r>
    </w:p>
    <w:p w:rsidR="00000000" w:rsidRDefault="00746AA7">
      <w:bookmarkStart w:id="478" w:name="sub_108396"/>
      <w:bookmarkEnd w:id="477"/>
      <w:r>
        <w:t>1) выбор организации, осуществляющей образовательную деятельность, формы получения образ</w:t>
      </w:r>
      <w:r>
        <w:t>ования и формы обучения после получения основного общего образования или после достижения восемнадцати лет;</w:t>
      </w:r>
    </w:p>
    <w:p w:rsidR="00000000" w:rsidRDefault="00746AA7">
      <w:bookmarkStart w:id="479" w:name="sub_108397"/>
      <w:bookmarkEnd w:id="478"/>
      <w:r>
        <w:t>2) предоставление условий для обучения с учетом особенностей их психофизического развития и состояния здоровья, в том числе полу</w:t>
      </w:r>
      <w:r>
        <w:t>чение социально-педагогической и психологической помощи, бесплатной психолого-медико-педагогической коррекции;</w:t>
      </w:r>
    </w:p>
    <w:p w:rsidR="00000000" w:rsidRDefault="00746AA7">
      <w:bookmarkStart w:id="480" w:name="sub_108398"/>
      <w:bookmarkEnd w:id="479"/>
      <w:r>
        <w:t>3) обучение по индивидуальному учебному плану, в том числе ускоренное обучение, в пределах осваиваемой образовательной програ</w:t>
      </w:r>
      <w:r>
        <w:t>ммы в порядке, установленном локальными нормативными актами;</w:t>
      </w:r>
    </w:p>
    <w:p w:rsidR="00000000" w:rsidRDefault="00746AA7">
      <w:bookmarkStart w:id="481" w:name="sub_108399"/>
      <w:bookmarkEnd w:id="480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</w:t>
      </w:r>
      <w:r>
        <w:t>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746AA7">
      <w:bookmarkStart w:id="482" w:name="sub_108400"/>
      <w:bookmarkEnd w:id="481"/>
      <w:r>
        <w:t>5) выбор факультативных (необязательных для дан</w:t>
      </w:r>
      <w:r>
        <w:t xml:space="preserve">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</w:t>
      </w:r>
      <w:r>
        <w:lastRenderedPageBreak/>
        <w:t>предлагаемого организацией, осуществляющей образовательную деятельност</w:t>
      </w:r>
      <w:r>
        <w:t>ь (после получения основного общего образования);</w:t>
      </w:r>
    </w:p>
    <w:p w:rsidR="00000000" w:rsidRDefault="00746AA7">
      <w:bookmarkStart w:id="483" w:name="sub_108401"/>
      <w:bookmarkEnd w:id="482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</w:t>
      </w:r>
      <w:r>
        <w:t>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</w:t>
      </w:r>
      <w:r>
        <w:t>скольких основных профессиональных образовательных программ;</w:t>
      </w:r>
    </w:p>
    <w:p w:rsidR="00000000" w:rsidRDefault="00746AA7">
      <w:bookmarkStart w:id="484" w:name="sub_108402"/>
      <w:bookmarkEnd w:id="483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</w:t>
      </w:r>
      <w:r>
        <w:t>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746AA7">
      <w:bookmarkStart w:id="485" w:name="sub_108403"/>
      <w:bookmarkEnd w:id="484"/>
      <w:r>
        <w:t xml:space="preserve">8) отсрочку от призыва на военную службу, предоставляемую в соответствии с </w:t>
      </w:r>
      <w:hyperlink r:id="rId170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28 марта 1998 года N 53-ФЗ "О воинской обязанности и военной службе";</w:t>
      </w:r>
    </w:p>
    <w:p w:rsidR="00000000" w:rsidRDefault="00746AA7">
      <w:bookmarkStart w:id="486" w:name="sub_108404"/>
      <w:bookmarkEnd w:id="485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746AA7">
      <w:bookmarkStart w:id="487" w:name="sub_108405"/>
      <w:bookmarkEnd w:id="486"/>
      <w:r>
        <w:t>10) свободу совести, информации, свободное выражение собственных взглядов и убеждений;</w:t>
      </w:r>
    </w:p>
    <w:p w:rsidR="00000000" w:rsidRDefault="00746AA7">
      <w:bookmarkStart w:id="488" w:name="sub_108406"/>
      <w:bookmarkEnd w:id="487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</w:t>
      </w:r>
      <w:r>
        <w:t>овании и календарным учебным графиком;</w:t>
      </w:r>
    </w:p>
    <w:p w:rsidR="00000000" w:rsidRDefault="00746AA7">
      <w:bookmarkStart w:id="489" w:name="sub_108407"/>
      <w:bookmarkEnd w:id="488"/>
      <w:r>
        <w:t xml:space="preserve">12) академический отпуск в </w:t>
      </w:r>
      <w:hyperlink r:id="rId171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746AA7">
      <w:bookmarkStart w:id="490" w:name="sub_108408"/>
      <w:bookmarkEnd w:id="489"/>
      <w:r>
        <w:t>13) перево</w:t>
      </w:r>
      <w:r>
        <w:t>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46AA7">
      <w:bookmarkStart w:id="491" w:name="sub_108409"/>
      <w:bookmarkEnd w:id="490"/>
      <w:r>
        <w:t xml:space="preserve">14) переход с платного обучения на бесплатное обучение в </w:t>
      </w:r>
      <w:r>
        <w:t xml:space="preserve">случаях и в </w:t>
      </w:r>
      <w:hyperlink r:id="rId172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образования;</w:t>
      </w:r>
    </w:p>
    <w:p w:rsidR="00000000" w:rsidRDefault="00746AA7">
      <w:bookmarkStart w:id="492" w:name="sub_108410"/>
      <w:bookmarkEnd w:id="491"/>
      <w:r>
        <w:t xml:space="preserve">15) перевод в другую образовательную организацию, реализующую образовательную программу соответствующего уровня, в </w:t>
      </w:r>
      <w:hyperlink r:id="rId174" w:history="1">
        <w:r>
          <w:rPr>
            <w:rStyle w:val="a4"/>
          </w:rPr>
          <w:t>порядке</w:t>
        </w:r>
      </w:hyperlink>
      <w:r>
        <w:t>, предусмотренном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493" w:name="sub_108411"/>
      <w:bookmarkEnd w:id="492"/>
      <w:r>
        <w:t>16) восстановление для получения образования в образовательной организации, реализующей основные професс</w:t>
      </w:r>
      <w:r>
        <w:t>иональные образовательные программы, в порядке, установленном законодательством об образовании;</w:t>
      </w:r>
    </w:p>
    <w:p w:rsidR="00000000" w:rsidRDefault="00746AA7">
      <w:bookmarkStart w:id="494" w:name="sub_108412"/>
      <w:bookmarkEnd w:id="493"/>
      <w:r>
        <w:t>17) участие в управлении образовательной организацией в порядке, установленном ее уставом;</w:t>
      </w:r>
    </w:p>
    <w:p w:rsidR="00000000" w:rsidRDefault="00746AA7">
      <w:bookmarkStart w:id="495" w:name="sub_108413"/>
      <w:bookmarkEnd w:id="494"/>
      <w:r>
        <w:t>18) ознакомление со свидетель</w:t>
      </w:r>
      <w:r>
        <w:t>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</w:t>
      </w:r>
      <w:r>
        <w:t>ательной деятельности в образовательной организации;</w:t>
      </w:r>
    </w:p>
    <w:p w:rsidR="00000000" w:rsidRDefault="00746AA7">
      <w:bookmarkStart w:id="496" w:name="sub_108414"/>
      <w:bookmarkEnd w:id="495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746AA7">
      <w:bookmarkStart w:id="497" w:name="sub_108415"/>
      <w:bookmarkEnd w:id="496"/>
      <w:r>
        <w:t>20) бесплатное пользование библиотечно-информацио</w:t>
      </w:r>
      <w:r>
        <w:t xml:space="preserve">нными ресурсами, </w:t>
      </w:r>
      <w:r>
        <w:lastRenderedPageBreak/>
        <w:t>учебной, производственной, научной базой образовательной организации;</w:t>
      </w:r>
    </w:p>
    <w:p w:rsidR="00000000" w:rsidRDefault="00746AA7">
      <w:bookmarkStart w:id="498" w:name="sub_108416"/>
      <w:bookmarkEnd w:id="497"/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</w:t>
      </w:r>
      <w:r>
        <w:t>та образовательной организации;</w:t>
      </w:r>
    </w:p>
    <w:p w:rsidR="00000000" w:rsidRDefault="00746AA7">
      <w:bookmarkStart w:id="499" w:name="sub_108417"/>
      <w:bookmarkEnd w:id="498"/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</w:t>
      </w:r>
      <w:r>
        <w:t>ых соревнованиях, и других массовых мероприятиях;</w:t>
      </w:r>
    </w:p>
    <w:p w:rsidR="00000000" w:rsidRDefault="00746AA7">
      <w:bookmarkStart w:id="500" w:name="sub_108418"/>
      <w:bookmarkEnd w:id="499"/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</w:t>
      </w:r>
      <w:r>
        <w:t>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746AA7">
      <w:bookmarkStart w:id="501" w:name="sub_108419"/>
      <w:bookmarkEnd w:id="500"/>
      <w:r>
        <w:t>24) направление для обучения и проведения научных исследований по и</w:t>
      </w:r>
      <w:r>
        <w:t>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746AA7">
      <w:bookmarkStart w:id="502" w:name="sub_108420"/>
      <w:bookmarkEnd w:id="501"/>
      <w:r>
        <w:t>25) опубликование своих работ в изданиях образовательной организации на бесплатной основе;</w:t>
      </w:r>
    </w:p>
    <w:p w:rsidR="00000000" w:rsidRDefault="00746AA7">
      <w:bookmarkStart w:id="503" w:name="sub_108421"/>
      <w:bookmarkEnd w:id="502"/>
      <w:r>
        <w:t xml:space="preserve">26) поощрение за успехи в учебной, физкультурной, спортивной, общественной, научной, научно-технической, творческой, экспериментальной </w:t>
      </w:r>
      <w:r>
        <w:t>и инновационной деятельности;</w:t>
      </w:r>
    </w:p>
    <w:p w:rsidR="00000000" w:rsidRDefault="00746AA7">
      <w:bookmarkStart w:id="504" w:name="sub_108422"/>
      <w:bookmarkEnd w:id="503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746AA7">
      <w:bookmarkStart w:id="505" w:name="sub_108423"/>
      <w:bookmarkEnd w:id="504"/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46AA7">
      <w:bookmarkStart w:id="506" w:name="sub_108424"/>
      <w:bookmarkEnd w:id="505"/>
      <w:r>
        <w:t xml:space="preserve">29) иные академические права, предусмотренные </w:t>
      </w:r>
      <w:r>
        <w:t>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746AA7">
      <w:bookmarkStart w:id="507" w:name="sub_108433"/>
      <w:bookmarkEnd w:id="506"/>
      <w:r>
        <w:t>2. Обучающимся предоставляются следующие меры социальной поддержки и стимулирования:</w:t>
      </w:r>
    </w:p>
    <w:bookmarkEnd w:id="50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О мерах соци</w:t>
      </w:r>
      <w:r>
        <w:t>альной поддержки граждан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образовательным програм</w:t>
      </w:r>
      <w:r>
        <w:t>мам высшего образования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</w:t>
      </w:r>
      <w:r>
        <w:t xml:space="preserve">фикацией, см. </w:t>
      </w:r>
      <w:hyperlink r:id="rId175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746AA7">
      <w:bookmarkStart w:id="508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</w:t>
      </w:r>
      <w:r>
        <w:t>ны федеральными законами, законами субъектов Российской Федерации;</w:t>
      </w:r>
    </w:p>
    <w:p w:rsidR="00000000" w:rsidRDefault="00746AA7">
      <w:bookmarkStart w:id="509" w:name="sub_108427"/>
      <w:bookmarkEnd w:id="508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746AA7">
      <w:bookmarkStart w:id="510" w:name="sub_108428"/>
      <w:bookmarkEnd w:id="509"/>
      <w:r>
        <w:t>3) обеспечение мес</w:t>
      </w:r>
      <w:r>
        <w:t xml:space="preserve">тами в интернатах, а также предоставление в соответствии с настоящим Федеральным законом и </w:t>
      </w:r>
      <w:hyperlink r:id="rId176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746AA7">
      <w:bookmarkStart w:id="511" w:name="sub_108429"/>
      <w:bookmarkEnd w:id="510"/>
      <w:r>
        <w:t xml:space="preserve">4) транспортное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746AA7">
      <w:bookmarkStart w:id="512" w:name="sub_108430"/>
      <w:bookmarkEnd w:id="511"/>
      <w:r>
        <w:t xml:space="preserve">5) получение стипендий, материальной помощи и других денежных выплат, </w:t>
      </w:r>
      <w:r>
        <w:lastRenderedPageBreak/>
        <w:t xml:space="preserve">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образовании;</w:t>
      </w:r>
    </w:p>
    <w:p w:rsidR="00000000" w:rsidRDefault="00746AA7">
      <w:bookmarkStart w:id="513" w:name="sub_108431"/>
      <w:bookmarkEnd w:id="512"/>
      <w:r>
        <w:t>6) предостав</w:t>
      </w:r>
      <w:r>
        <w:t>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746AA7">
      <w:bookmarkStart w:id="514" w:name="sub_108432"/>
      <w:bookmarkEnd w:id="513"/>
      <w:r>
        <w:t xml:space="preserve">7) иные меры социальной поддержки, предусмотренные нормативными правовыми актами Российской </w:t>
      </w:r>
      <w:r>
        <w:t>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746AA7">
      <w:bookmarkStart w:id="515" w:name="sub_108434"/>
      <w:bookmarkEnd w:id="514"/>
      <w:r>
        <w:t xml:space="preserve">3. Лица, осваивающие основную образовательную программу в форме самообразования </w:t>
      </w:r>
      <w:r>
        <w:t>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</w:t>
      </w:r>
      <w:r>
        <w:t>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</w:t>
      </w:r>
      <w:r>
        <w:t>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</w:t>
      </w:r>
      <w:r>
        <w:t>рограмме.</w:t>
      </w:r>
    </w:p>
    <w:p w:rsidR="00000000" w:rsidRDefault="00746AA7">
      <w:bookmarkStart w:id="516" w:name="sub_108435"/>
      <w:bookmarkEnd w:id="515"/>
      <w:r>
        <w:t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</w:t>
      </w:r>
      <w:r>
        <w:t>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000000" w:rsidRDefault="00746AA7">
      <w:bookmarkStart w:id="517" w:name="sub_108436"/>
      <w:bookmarkEnd w:id="516"/>
      <w:r>
        <w:t>5. Обучающиеся имеют право</w:t>
      </w:r>
      <w:r>
        <w:t xml:space="preserve"> на участие в общественных объединениях, в том числе в профессиональных союзах, созданных в соответствии с </w:t>
      </w:r>
      <w:hyperlink r:id="rId1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</w:t>
      </w:r>
      <w:r>
        <w:t>федеральным законом порядке.</w:t>
      </w:r>
    </w:p>
    <w:p w:rsidR="00000000" w:rsidRDefault="00746AA7">
      <w:bookmarkStart w:id="518" w:name="sub_108437"/>
      <w:bookmarkEnd w:id="517"/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</w:t>
      </w:r>
      <w:r>
        <w:t>онных кампаниях и политических акциях не допускается.</w:t>
      </w:r>
    </w:p>
    <w:p w:rsidR="00000000" w:rsidRDefault="00746AA7">
      <w:bookmarkStart w:id="519" w:name="sub_108438"/>
      <w:bookmarkEnd w:id="518"/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</w:t>
      </w:r>
      <w:r>
        <w:t>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000000" w:rsidRDefault="00746AA7">
      <w:bookmarkStart w:id="520" w:name="sub_108439"/>
      <w:bookmarkEnd w:id="519"/>
      <w:r>
        <w:t>8. Организац</w:t>
      </w:r>
      <w:r>
        <w:t>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</w:t>
      </w:r>
      <w:r>
        <w:t>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</w:t>
      </w:r>
      <w:r>
        <w:t>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746AA7">
      <w:bookmarkStart w:id="521" w:name="sub_108440"/>
      <w:bookmarkEnd w:id="520"/>
      <w:r>
        <w:t>9. В случае прекращения деятельности организации, осуществляющей образовательную деятель</w:t>
      </w:r>
      <w:r>
        <w:t xml:space="preserve">ность, аннулирования соответствующей лицензии, лишения </w:t>
      </w:r>
      <w:r>
        <w:lastRenderedPageBreak/>
        <w:t>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</w:t>
      </w:r>
      <w:r>
        <w:t xml:space="preserve">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</w:t>
      </w:r>
      <w:r>
        <w:t>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</w:t>
      </w:r>
      <w:r>
        <w:t xml:space="preserve">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</w:t>
      </w:r>
      <w:r>
        <w:t>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</w:t>
      </w:r>
      <w:r>
        <w:t xml:space="preserve">авливаются </w:t>
      </w:r>
      <w:hyperlink r:id="rId1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22" w:name="sub_11107"/>
      <w:bookmarkEnd w:id="521"/>
      <w:r>
        <w:rPr>
          <w:color w:val="000000"/>
          <w:sz w:val="16"/>
          <w:szCs w:val="16"/>
        </w:rPr>
        <w:t>Информация об изменениях:</w:t>
      </w:r>
    </w:p>
    <w:bookmarkEnd w:id="522"/>
    <w:p w:rsidR="00000000" w:rsidRDefault="00746AA7">
      <w:pPr>
        <w:pStyle w:val="afb"/>
      </w:pPr>
      <w:r>
        <w:fldChar w:fldCharType="begin"/>
      </w:r>
      <w:r>
        <w:instrText>HYPERLINK "garantF1://70561814.12"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статья 34 настоящего Федерального закона дополнена частью 10</w:t>
      </w:r>
    </w:p>
    <w:p w:rsidR="00000000" w:rsidRDefault="00746AA7">
      <w:r>
        <w:t>10. Лицам, завершившим освоение образовательных программ среднего общего образования, успешно прошедш</w:t>
      </w:r>
      <w:r>
        <w:t>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</w:t>
      </w:r>
      <w:r>
        <w:t xml:space="preserve">чает медаль "За особые успехи в учении", </w:t>
      </w:r>
      <w:hyperlink r:id="rId179" w:history="1">
        <w:r>
          <w:rPr>
            <w:rStyle w:val="a4"/>
          </w:rPr>
          <w:t>образец</w:t>
        </w:r>
      </w:hyperlink>
      <w:r>
        <w:t xml:space="preserve">, </w:t>
      </w:r>
      <w:hyperlink r:id="rId180" w:history="1">
        <w:r>
          <w:rPr>
            <w:rStyle w:val="a4"/>
          </w:rPr>
          <w:t>описание</w:t>
        </w:r>
      </w:hyperlink>
      <w:r>
        <w:t xml:space="preserve"> и </w:t>
      </w:r>
      <w:hyperlink r:id="rId181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82" w:history="1">
        <w:r>
          <w:rPr>
            <w:rStyle w:val="a4"/>
          </w:rPr>
          <w:t>комментарии</w:t>
        </w:r>
      </w:hyperlink>
      <w:r>
        <w:t xml:space="preserve"> к статье 34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23" w:name="sub_35"/>
      <w:r>
        <w:rPr>
          <w:rStyle w:val="a3"/>
        </w:rPr>
        <w:t>Статья 35</w:t>
      </w:r>
      <w:r>
        <w:t>. Пользование</w:t>
      </w:r>
      <w:r>
        <w:t xml:space="preserve"> учебниками, учебными пособиями, средствами обучения и воспитания</w:t>
      </w:r>
    </w:p>
    <w:p w:rsidR="00000000" w:rsidRDefault="00746AA7">
      <w:bookmarkStart w:id="524" w:name="sub_108441"/>
      <w:bookmarkEnd w:id="523"/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</w:t>
      </w:r>
      <w:r>
        <w:t xml:space="preserve"> в пределах </w:t>
      </w:r>
      <w:hyperlink r:id="rId18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</w:t>
      </w:r>
      <w:r>
        <w:t>ования учебники и учебные пособия, а также учебно-методические материалы, средства обучения и воспитания.</w:t>
      </w:r>
    </w:p>
    <w:p w:rsidR="00000000" w:rsidRDefault="00746AA7">
      <w:bookmarkStart w:id="525" w:name="sub_108442"/>
      <w:bookmarkEnd w:id="524"/>
      <w:r>
        <w:t>2. Обеспечение учебниками и учебными пособиями, а также учебно-методическими материалами, средствами обучения и воспитания организ</w:t>
      </w:r>
      <w:r>
        <w:t>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</w:t>
      </w:r>
      <w:r>
        <w:t>етов субъектов Российской Федерации и местных бюджетов.</w:t>
      </w:r>
    </w:p>
    <w:p w:rsidR="00000000" w:rsidRDefault="00746AA7">
      <w:bookmarkStart w:id="526" w:name="sub_108443"/>
      <w:bookmarkEnd w:id="525"/>
      <w:r>
        <w:t xml:space="preserve">3. Пользование учебниками и учебными пособиями обучающимися, осваивающими учебные предметы, курсы, дисциплины (модули) за пределами </w:t>
      </w:r>
      <w:r>
        <w:lastRenderedPageBreak/>
        <w:t>федеральных государственных образовательных</w:t>
      </w:r>
      <w:r>
        <w:t xml:space="preserve">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184" w:history="1">
        <w:r>
          <w:rPr>
            <w:rStyle w:val="a4"/>
          </w:rPr>
          <w:t>комментар</w:t>
        </w:r>
        <w:r>
          <w:rPr>
            <w:rStyle w:val="a4"/>
          </w:rPr>
          <w:t>ии</w:t>
        </w:r>
      </w:hyperlink>
      <w:r>
        <w:t xml:space="preserve"> к статье 35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27" w:name="sub_36"/>
      <w:r>
        <w:rPr>
          <w:rStyle w:val="a3"/>
        </w:rPr>
        <w:t>Статья 36</w:t>
      </w:r>
      <w:r>
        <w:t>. Стипендии и другие денежные выплаты</w:t>
      </w:r>
    </w:p>
    <w:p w:rsidR="00000000" w:rsidRDefault="00746AA7">
      <w:bookmarkStart w:id="528" w:name="sub_108444"/>
      <w:bookmarkEnd w:id="527"/>
      <w:r>
        <w:t xml:space="preserve">1. Стипендией признается денежная выплата, назначаемая обучающимся в целях стимулирования и (или) поддержки освоения ими соответствующих </w:t>
      </w:r>
      <w:r>
        <w:t>образовательных программ.</w:t>
      </w:r>
    </w:p>
    <w:p w:rsidR="00000000" w:rsidRDefault="00746AA7">
      <w:bookmarkStart w:id="529" w:name="sub_108452"/>
      <w:bookmarkEnd w:id="528"/>
      <w:r>
        <w:t>2. В Российской Федерации устанавливаются следующие виды стипендий:</w:t>
      </w:r>
    </w:p>
    <w:p w:rsidR="00000000" w:rsidRDefault="00746AA7">
      <w:bookmarkStart w:id="530" w:name="sub_108445"/>
      <w:bookmarkEnd w:id="529"/>
      <w:r>
        <w:t>1) государственная академическая стипендия студентам;</w:t>
      </w:r>
    </w:p>
    <w:p w:rsidR="00000000" w:rsidRDefault="00746AA7">
      <w:bookmarkStart w:id="531" w:name="sub_108446"/>
      <w:bookmarkEnd w:id="530"/>
      <w:r>
        <w:t>2) государственная социальная стипендия студента</w:t>
      </w:r>
      <w:r>
        <w:t>м;</w:t>
      </w:r>
    </w:p>
    <w:p w:rsidR="00000000" w:rsidRDefault="00746AA7">
      <w:bookmarkStart w:id="532" w:name="sub_108447"/>
      <w:bookmarkEnd w:id="531"/>
      <w:r>
        <w:t>3) государственные стипендии аспирантам, ординаторам, ассистентам-стажерам;</w:t>
      </w:r>
    </w:p>
    <w:p w:rsidR="00000000" w:rsidRDefault="00746AA7">
      <w:bookmarkStart w:id="533" w:name="sub_108448"/>
      <w:bookmarkEnd w:id="532"/>
      <w:r>
        <w:t>4) стипендии Президента Российской Федерации и стипендии Правительства Российской Федерации;</w:t>
      </w:r>
    </w:p>
    <w:p w:rsidR="00000000" w:rsidRDefault="00746AA7">
      <w:bookmarkStart w:id="534" w:name="sub_108449"/>
      <w:bookmarkEnd w:id="533"/>
      <w:r>
        <w:t>5) именные стипендии;</w:t>
      </w:r>
    </w:p>
    <w:p w:rsidR="00000000" w:rsidRDefault="00746AA7">
      <w:bookmarkStart w:id="535" w:name="sub_108450"/>
      <w:bookmarkEnd w:id="534"/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746AA7">
      <w:bookmarkStart w:id="536" w:name="sub_108451"/>
      <w:bookmarkEnd w:id="535"/>
      <w:r>
        <w:t>7) стипендии слушателям подготовительных отделений в случаях, предусмотренных настоящим Федерал</w:t>
      </w:r>
      <w:r>
        <w:t>ьным законом.</w:t>
      </w:r>
    </w:p>
    <w:bookmarkStart w:id="537" w:name="sub_108453"/>
    <w:bookmarkEnd w:id="536"/>
    <w:p w:rsidR="00000000" w:rsidRDefault="00746AA7">
      <w:r>
        <w:fldChar w:fldCharType="begin"/>
      </w:r>
      <w:r>
        <w:instrText>HYPERLINK "garantF1://70347796.0"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</w:t>
      </w:r>
      <w:r>
        <w:t xml:space="preserve">ная стипендия в </w:t>
      </w:r>
      <w:hyperlink r:id="rId18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образования.</w:t>
      </w:r>
    </w:p>
    <w:bookmarkEnd w:id="53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87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746AA7">
      <w:bookmarkStart w:id="538" w:name="sub_108454"/>
      <w:r>
        <w:t>4. Государственная академич</w:t>
      </w:r>
      <w:r>
        <w:t xml:space="preserve">еская стипендия назначается студентам, соответствующим </w:t>
      </w:r>
      <w:hyperlink r:id="rId188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39" w:name="sub_108455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746AA7">
      <w:pPr>
        <w:pStyle w:val="afb"/>
      </w:pPr>
      <w:r>
        <w:fldChar w:fldCharType="begin"/>
      </w:r>
      <w:r>
        <w:instrText>HYPERLINK "garantF1://70570090.342"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5 статьи 36 настоящего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46AA7">
      <w:pPr>
        <w:pStyle w:val="afb"/>
      </w:pPr>
      <w:hyperlink r:id="rId190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746AA7">
      <w:r>
        <w:t xml:space="preserve">5. Государственная социальная стипендия назначается студентам, являющимся детьми-сиротами и детьми, оставшимися без попечения </w:t>
      </w:r>
      <w:r>
        <w:t>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</w:t>
      </w:r>
      <w:r>
        <w:t xml:space="preserve">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</w:t>
      </w:r>
      <w:r>
        <w:t>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</w:t>
      </w:r>
      <w:r>
        <w:t xml:space="preserve">нженерно-технических, дорожно-строительных воинских формированиях при федеральных органах </w:t>
      </w:r>
      <w:r>
        <w:lastRenderedPageBreak/>
        <w:t>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</w:t>
      </w:r>
      <w:r>
        <w:t>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</w:t>
      </w:r>
      <w:r>
        <w:t xml:space="preserve">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91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92" w:history="1">
        <w:r>
          <w:rPr>
            <w:rStyle w:val="a4"/>
          </w:rPr>
          <w:t>подпунктом "а" пункта 2</w:t>
        </w:r>
      </w:hyperlink>
      <w:r>
        <w:t xml:space="preserve"> и</w:t>
      </w:r>
      <w:r>
        <w:t xml:space="preserve"> </w:t>
      </w:r>
      <w:hyperlink r:id="rId193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службе".</w:t>
      </w:r>
    </w:p>
    <w:bookmarkStart w:id="540" w:name="sub_108456"/>
    <w:p w:rsidR="00000000" w:rsidRDefault="00746AA7">
      <w:r>
        <w:fldChar w:fldCharType="begin"/>
      </w:r>
      <w:r>
        <w:instrText>HYPERLINK "garantF1://70347796.0"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</w:t>
      </w:r>
      <w:r>
        <w:t xml:space="preserve">-стажерам, обучающимся по очной форме обучения за счет бюджетных ассигнований федерального бюджета, в </w:t>
      </w:r>
      <w:hyperlink r:id="rId19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</w:p>
    <w:p w:rsidR="00000000" w:rsidRDefault="00746AA7">
      <w:bookmarkStart w:id="541" w:name="sub_108457"/>
      <w:bookmarkEnd w:id="540"/>
      <w:r>
        <w:t>7. Порядок назначения государственной академической ст</w:t>
      </w:r>
      <w:r>
        <w:t>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</w:t>
      </w:r>
      <w:r>
        <w:t xml:space="preserve">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746AA7">
      <w:bookmarkStart w:id="542" w:name="sub_108458"/>
      <w:bookmarkEnd w:id="541"/>
      <w:r>
        <w:t>8. Государственная академическая стипендия студентам, государственная социальная стипендия студ</w:t>
      </w:r>
      <w:r>
        <w:t>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</w:t>
      </w:r>
      <w:r>
        <w:t>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746AA7">
      <w:bookmarkStart w:id="543" w:name="sub_108459"/>
      <w:bookmarkEnd w:id="542"/>
      <w:r>
        <w:t>9. Размеры государственной а</w:t>
      </w:r>
      <w:r>
        <w:t>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</w:t>
      </w:r>
      <w:r>
        <w:t xml:space="preserve">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44" w:name="sub_108460"/>
      <w:bookmarkEnd w:id="543"/>
      <w:r>
        <w:rPr>
          <w:color w:val="000000"/>
          <w:sz w:val="16"/>
          <w:szCs w:val="16"/>
        </w:rPr>
        <w:t>ГАРАНТ:</w:t>
      </w:r>
    </w:p>
    <w:bookmarkEnd w:id="544"/>
    <w:p w:rsidR="00000000" w:rsidRDefault="00746AA7">
      <w:pPr>
        <w:pStyle w:val="afa"/>
      </w:pPr>
      <w:r>
        <w:fldChar w:fldCharType="begin"/>
      </w:r>
      <w:r>
        <w:instrText>HYPERLINK "garantF1://70840042.123"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68-ФЗ действие части 10 статьи 36 настоящего Фе</w:t>
      </w:r>
      <w:r>
        <w:t>дерального закона приостановлено до 1 января 2016 г.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</w:t>
      </w:r>
    </w:p>
    <w:p w:rsidR="00000000" w:rsidRDefault="00746AA7">
      <w:pPr>
        <w:pStyle w:val="afa"/>
      </w:pPr>
      <w:hyperlink r:id="rId196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384-ФЗ с 1 сентября 2015 г. установлен размер индексации 1,055 по выплатам, предусмотренным </w:t>
      </w:r>
      <w:hyperlink w:anchor="sub_108445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08446" w:history="1">
        <w:r>
          <w:rPr>
            <w:rStyle w:val="a4"/>
          </w:rPr>
          <w:t>2</w:t>
        </w:r>
      </w:hyperlink>
      <w:r>
        <w:t xml:space="preserve"> и </w:t>
      </w:r>
      <w:hyperlink w:anchor="sub_108447" w:history="1">
        <w:r>
          <w:rPr>
            <w:rStyle w:val="a4"/>
          </w:rPr>
          <w:t>3 части 2 статьи 36</w:t>
        </w:r>
      </w:hyperlink>
      <w:r>
        <w:t xml:space="preserve"> настоящего закона</w:t>
      </w:r>
    </w:p>
    <w:p w:rsidR="00000000" w:rsidRDefault="00746AA7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</w:t>
      </w:r>
      <w:hyperlink r:id="rId197" w:history="1">
        <w:r>
          <w:rPr>
            <w:rStyle w:val="a4"/>
          </w:rPr>
          <w:t>нормативов</w:t>
        </w:r>
      </w:hyperlink>
      <w:r>
        <w:t xml:space="preserve">, установленных Правительством </w:t>
      </w:r>
      <w:r>
        <w:t xml:space="preserve">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Российской Федерации устанавливаются </w:t>
      </w:r>
      <w:r>
        <w:t>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746AA7">
      <w:bookmarkStart w:id="545" w:name="sub_108461"/>
      <w:r>
        <w:t xml:space="preserve">11. Обучающимся - иностранным гражданам и лицам без гражданства, </w:t>
      </w:r>
      <w:r>
        <w:lastRenderedPageBreak/>
        <w:t>осваивающим основные профессионал</w:t>
      </w:r>
      <w:r>
        <w:t>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</w:t>
      </w:r>
      <w:r>
        <w:t xml:space="preserve">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</w:t>
      </w:r>
      <w:r>
        <w:t xml:space="preserve"> на обучение.</w:t>
      </w:r>
    </w:p>
    <w:p w:rsidR="00000000" w:rsidRDefault="00746AA7">
      <w:bookmarkStart w:id="546" w:name="sub_108462"/>
      <w:bookmarkEnd w:id="545"/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стипендиях Президента РФ и Правительства РФ см. </w:t>
      </w:r>
      <w:hyperlink r:id="rId198" w:history="1">
        <w:r>
          <w:rPr>
            <w:rStyle w:val="a4"/>
          </w:rPr>
          <w:t>справку</w:t>
        </w:r>
      </w:hyperlink>
    </w:p>
    <w:p w:rsidR="00000000" w:rsidRDefault="00746AA7">
      <w:bookmarkStart w:id="547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</w:t>
      </w:r>
      <w:r>
        <w:t>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746AA7">
      <w:bookmarkStart w:id="548" w:name="sub_108464"/>
      <w:bookmarkEnd w:id="547"/>
      <w:r>
        <w:t>14. Слушателям подготовительных отделений федеральных государственных образовательных организаций высш</w:t>
      </w:r>
      <w:r>
        <w:t xml:space="preserve">его образования, обучающимся за счет бюджетных ассигнований федерального бюджета, выплачиваются стипендии в </w:t>
      </w:r>
      <w:hyperlink r:id="rId199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200" w:history="1">
        <w:r>
          <w:rPr>
            <w:rStyle w:val="a4"/>
          </w:rPr>
          <w:t>порядке</w:t>
        </w:r>
      </w:hyperlink>
      <w:r>
        <w:t>, у</w:t>
      </w:r>
      <w:r>
        <w:t xml:space="preserve">становленном </w:t>
      </w:r>
      <w:hyperlink r:id="rId2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549" w:name="sub_108465"/>
      <w:bookmarkEnd w:id="548"/>
      <w:r>
        <w:t>15. Профессиональным о</w:t>
      </w:r>
      <w:r>
        <w:t>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</w:t>
      </w:r>
      <w:r>
        <w:t>ждающимся студентам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</w:t>
      </w:r>
      <w:r>
        <w:t>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</w:t>
      </w:r>
      <w:r>
        <w:t>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746AA7">
      <w:bookmarkStart w:id="550" w:name="sub_108466"/>
      <w:bookmarkEnd w:id="549"/>
      <w:r>
        <w:t>16. Организации, осуществляющие образовательную деятельность, вправе устанавливать за счет с</w:t>
      </w:r>
      <w:r>
        <w:t>редств, полученных от приносящей доход деятельности, различные виды материальной поддержки обучающихся.</w:t>
      </w:r>
    </w:p>
    <w:p w:rsidR="00000000" w:rsidRDefault="00746AA7">
      <w:bookmarkStart w:id="551" w:name="sub_108467"/>
      <w:bookmarkEnd w:id="550"/>
      <w:r>
        <w:t>17. Размер, условия и порядок денежных выплат обучающимся федеральных государственных образовательных организаций по образовательным</w:t>
      </w:r>
      <w:r>
        <w:t xml:space="preserve"> программам в интересах обороны и безопасности государства, законности и правопорядка определяются в порядке, установленном федеральными законами.</w:t>
      </w:r>
    </w:p>
    <w:bookmarkEnd w:id="55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02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</w:t>
      </w:r>
      <w:r>
        <w:t>тва РФ по делам гражданской обороны,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Министерс</w:t>
      </w:r>
      <w:r>
        <w:t xml:space="preserve">тва РФ по делам гражданской обороны, чрезвычайным ситуациям и ликвидации последствий стихийных бедствий, утвержденный </w:t>
      </w:r>
      <w:hyperlink r:id="rId203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204" w:history="1">
        <w:r>
          <w:rPr>
            <w:rStyle w:val="a4"/>
          </w:rPr>
          <w:t>комментарии</w:t>
        </w:r>
      </w:hyperlink>
      <w:r>
        <w:t xml:space="preserve"> к </w:t>
      </w:r>
      <w:r>
        <w:t>статье 36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52" w:name="sub_37"/>
      <w:r>
        <w:rPr>
          <w:rStyle w:val="a3"/>
        </w:rPr>
        <w:t>Статья 37</w:t>
      </w:r>
      <w:r>
        <w:t>. Организация питания обучающихся</w:t>
      </w:r>
    </w:p>
    <w:p w:rsidR="00000000" w:rsidRDefault="00746AA7">
      <w:bookmarkStart w:id="553" w:name="sub_108468"/>
      <w:bookmarkEnd w:id="552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746AA7">
      <w:bookmarkStart w:id="554" w:name="sub_108469"/>
      <w:bookmarkEnd w:id="553"/>
      <w:r>
        <w:t>2. Расписание занятий</w:t>
      </w:r>
      <w:r>
        <w:t xml:space="preserve"> должно предусматривать перерыв достаточной продолжительности для питания обучающихся.</w:t>
      </w:r>
    </w:p>
    <w:p w:rsidR="00000000" w:rsidRDefault="00746AA7">
      <w:bookmarkStart w:id="555" w:name="sub_108470"/>
      <w:bookmarkEnd w:id="554"/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</w:t>
      </w:r>
      <w:r>
        <w:t>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</w:t>
      </w:r>
      <w:r>
        <w:t>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</w:t>
      </w:r>
      <w:r>
        <w:t xml:space="preserve">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746AA7">
      <w:bookmarkStart w:id="556" w:name="sub_108471"/>
      <w:bookmarkEnd w:id="555"/>
      <w:r>
        <w:t>4. Обеспечение питанием обучающихся за счет бюджетных ассигнований бюджетов суб</w:t>
      </w:r>
      <w:r>
        <w:t>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05" w:history="1">
        <w:r>
          <w:rPr>
            <w:rStyle w:val="a4"/>
          </w:rPr>
          <w:t>комментарии</w:t>
        </w:r>
      </w:hyperlink>
      <w:r>
        <w:t xml:space="preserve"> к статье 37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57" w:name="sub_38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746AA7">
      <w:pPr>
        <w:pStyle w:val="afb"/>
      </w:pPr>
      <w:r>
        <w:fldChar w:fldCharType="begin"/>
      </w:r>
      <w:r>
        <w:instrText>HYPERLINK "garantF1://70570080.2"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</w:t>
      </w:r>
      <w:r>
        <w:t>ого закона изложена в новой редакции</w:t>
      </w:r>
    </w:p>
    <w:p w:rsidR="00000000" w:rsidRDefault="00746AA7">
      <w:pPr>
        <w:pStyle w:val="afb"/>
      </w:pPr>
      <w:hyperlink r:id="rId20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46AA7">
      <w:pPr>
        <w:pStyle w:val="af2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(обмундирование) обучающихся</w:t>
      </w:r>
    </w:p>
    <w:p w:rsidR="00000000" w:rsidRDefault="00746AA7">
      <w:bookmarkStart w:id="558" w:name="sub_108472"/>
      <w:r>
        <w:t xml:space="preserve">1. Организации, осуществляющие </w:t>
      </w:r>
      <w:r>
        <w:t xml:space="preserve">образовательную деятельность, вправе устанавливать </w:t>
      </w:r>
      <w:hyperlink r:id="rId207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</w:t>
      </w:r>
      <w:r>
        <w:t>ановлено настоящей статьей. Соответствующий локальный нормативный акт организации,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этой организации и</w:t>
      </w:r>
      <w:r>
        <w:t xml:space="preserve"> (или) обучающихся в ней (при его наличии).</w:t>
      </w:r>
    </w:p>
    <w:p w:rsidR="00000000" w:rsidRDefault="00746AA7">
      <w:bookmarkStart w:id="559" w:name="sub_630738184"/>
      <w:bookmarkEnd w:id="558"/>
      <w:r>
        <w:t>2. Государственные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</w:t>
      </w:r>
      <w:r>
        <w:t>выми требованиями, утвержденными уполномоченными органами государственной власти субъектов Российской Федерации.</w:t>
      </w:r>
    </w:p>
    <w:p w:rsidR="00000000" w:rsidRDefault="00746AA7">
      <w:bookmarkStart w:id="560" w:name="sub_383"/>
      <w:bookmarkEnd w:id="559"/>
      <w:r>
        <w:t xml:space="preserve">3. Обеспечение обучающихся в случаях и в порядке, которые установлены органами государственной власти субъектов Российской </w:t>
      </w:r>
      <w:r>
        <w:t>Федерации, одеждой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746AA7">
      <w:bookmarkStart w:id="561" w:name="sub_384"/>
      <w:bookmarkEnd w:id="560"/>
      <w:r>
        <w:t>4. Образцы и описание форменной одежды обучающихся федеральных государственных образовательных организаций, реализующи</w:t>
      </w:r>
      <w:r>
        <w:t xml:space="preserve">х образовательные </w:t>
      </w:r>
      <w:r>
        <w:lastRenderedPageBreak/>
        <w:t>программы по специальностям и направлениям подготовки в области обороны и безопасности государства, обеспечения законности и правопорядка, в области таможенного дела, в области подготовки плавательных составов морских судов, судов внутрен</w:t>
      </w:r>
      <w:r>
        <w:t>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</w:t>
      </w:r>
      <w:r>
        <w:t>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</w:t>
      </w:r>
      <w:r>
        <w:t>зовательных организаций, если иное не установлено законодательством Российской Федерации.</w:t>
      </w:r>
    </w:p>
    <w:p w:rsidR="00000000" w:rsidRDefault="00746AA7">
      <w:bookmarkStart w:id="562" w:name="sub_385"/>
      <w:bookmarkEnd w:id="561"/>
      <w:r>
        <w:t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</w:t>
      </w:r>
      <w:r>
        <w:t xml:space="preserve">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которые определяются их учредителями.</w:t>
      </w:r>
    </w:p>
    <w:p w:rsidR="00000000" w:rsidRDefault="00746AA7">
      <w:bookmarkStart w:id="563" w:name="sub_386"/>
      <w:bookmarkEnd w:id="562"/>
      <w:r>
        <w:t>6. Обеспечение форменной одеждой и иным вещевым имуществом (обмундированием) обучающихся за счет бюджетных ас</w:t>
      </w:r>
      <w:r>
        <w:t>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</w:t>
      </w:r>
      <w:r>
        <w:t>оуправления.</w:t>
      </w:r>
    </w:p>
    <w:bookmarkEnd w:id="56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08" w:history="1">
        <w:r>
          <w:rPr>
            <w:rStyle w:val="a4"/>
          </w:rPr>
          <w:t>комментарии</w:t>
        </w:r>
      </w:hyperlink>
      <w:r>
        <w:t xml:space="preserve"> к статье 38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64" w:name="sub_39"/>
      <w:r>
        <w:rPr>
          <w:color w:val="000000"/>
          <w:sz w:val="16"/>
          <w:szCs w:val="16"/>
        </w:rPr>
        <w:t>Информация об изменениях:</w:t>
      </w:r>
    </w:p>
    <w:bookmarkEnd w:id="564"/>
    <w:p w:rsidR="00000000" w:rsidRDefault="00746AA7">
      <w:pPr>
        <w:pStyle w:val="afb"/>
      </w:pPr>
      <w:r>
        <w:fldChar w:fldCharType="begin"/>
      </w:r>
      <w:r>
        <w:instrText>HYPERLINK "garantF1://70584684.2"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</w:t>
      </w:r>
      <w:r>
        <w:t>182-ФЗ статья 39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2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46AA7">
      <w:pPr>
        <w:pStyle w:val="af2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746AA7">
      <w:bookmarkStart w:id="565" w:name="sub_108474"/>
      <w:r>
        <w:t>1. Нуждающимся в жилых помещениях в общеж</w:t>
      </w:r>
      <w:r>
        <w:t xml:space="preserve">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</w:t>
      </w:r>
      <w:r>
        <w:t>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746AA7">
      <w:bookmarkStart w:id="566" w:name="sub_108475"/>
      <w:bookmarkEnd w:id="565"/>
      <w:r>
        <w:t>2. Жилые помещения в общежитиях предоставляются обучающи</w:t>
      </w:r>
      <w:r>
        <w:t xml:space="preserve">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</w:t>
      </w:r>
      <w:r>
        <w:t xml:space="preserve">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hyperlink r:id="rId210" w:history="1">
        <w:r>
          <w:rPr>
            <w:rStyle w:val="a4"/>
          </w:rPr>
          <w:t>жилищным законодательством</w:t>
        </w:r>
      </w:hyperlink>
      <w:r>
        <w:t>. При нал</w:t>
      </w:r>
      <w:r>
        <w:t>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746AA7">
      <w:bookmarkStart w:id="567" w:name="sub_108476"/>
      <w:bookmarkEnd w:id="566"/>
      <w:r>
        <w:t>3. Наниматели жилых помещений в общежитиях, входящих в жилищный ф</w:t>
      </w:r>
      <w:r>
        <w:t>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746AA7">
      <w:bookmarkStart w:id="568" w:name="sub_108477"/>
      <w:bookmarkEnd w:id="567"/>
      <w:r>
        <w:t>4. Размер платы за пользование жи</w:t>
      </w:r>
      <w:r>
        <w:t xml:space="preserve">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</w:t>
      </w:r>
      <w:r>
        <w:lastRenderedPageBreak/>
        <w:t xml:space="preserve">месторасположения и планировки жилых помещений в общежитии. Размер платы за </w:t>
      </w:r>
      <w:r>
        <w:t>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</w:t>
      </w:r>
      <w:r>
        <w:t>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746AA7">
      <w:bookmarkStart w:id="569" w:name="sub_3905"/>
      <w:bookmarkEnd w:id="568"/>
      <w:r>
        <w:t xml:space="preserve">5. </w:t>
      </w:r>
      <w:hyperlink r:id="rId211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</w:t>
      </w:r>
      <w:r>
        <w:t>жилого помещения в общежитии, устанавливается Правительством Российской Федерации.</w:t>
      </w:r>
    </w:p>
    <w:bookmarkEnd w:id="56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12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</w:t>
      </w:r>
      <w:r>
        <w:t>енные Минобрнауки России от 20 марта 2014 г. N НТ-362/09</w:t>
      </w:r>
    </w:p>
    <w:p w:rsidR="00000000" w:rsidRDefault="00746AA7">
      <w:bookmarkStart w:id="570" w:name="sub_3906"/>
      <w:r>
        <w:t>6. Организация, осуществляющая образовательную деятельность, вправе снизить размер платы за пользование жилым помещением (платы за наем) и (или) размер платы за коммунальные услуги в общежити</w:t>
      </w:r>
      <w:r>
        <w:t xml:space="preserve">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7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13" w:history="1">
        <w:r>
          <w:rPr>
            <w:rStyle w:val="a4"/>
          </w:rPr>
          <w:t>комментарии</w:t>
        </w:r>
      </w:hyperlink>
      <w:r>
        <w:t xml:space="preserve"> к статье 39 настоящего</w:t>
      </w:r>
      <w:r>
        <w:t xml:space="preserve">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71" w:name="sub_40"/>
      <w:r>
        <w:rPr>
          <w:rStyle w:val="a3"/>
        </w:rPr>
        <w:t>Статья 40</w:t>
      </w:r>
      <w:r>
        <w:t>. Транспортное обеспечение</w:t>
      </w:r>
    </w:p>
    <w:p w:rsidR="00000000" w:rsidRDefault="00746AA7">
      <w:bookmarkStart w:id="572" w:name="sub_108478"/>
      <w:bookmarkEnd w:id="571"/>
      <w:r>
        <w:t xml:space="preserve"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746AA7">
      <w:bookmarkStart w:id="573" w:name="sub_108479"/>
      <w:bookmarkEnd w:id="572"/>
      <w:r>
        <w:t>2. Организация бесплатной перевозки обучающихся в госуд</w:t>
      </w:r>
      <w:r>
        <w:t>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bookmarkEnd w:id="57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14" w:history="1">
        <w:r>
          <w:rPr>
            <w:rStyle w:val="a4"/>
          </w:rPr>
          <w:t>комментарии</w:t>
        </w:r>
      </w:hyperlink>
      <w:r>
        <w:t xml:space="preserve"> к статье 40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74" w:name="sub_41"/>
      <w:r>
        <w:rPr>
          <w:rStyle w:val="a3"/>
        </w:rPr>
        <w:t>Статья 41</w:t>
      </w:r>
      <w:r>
        <w:t>. Охрана здоровья обучающихся</w:t>
      </w:r>
    </w:p>
    <w:p w:rsidR="00000000" w:rsidRDefault="00746AA7">
      <w:bookmarkStart w:id="575" w:name="sub_108490"/>
      <w:bookmarkEnd w:id="574"/>
      <w:r>
        <w:t>1. Охрана здоровья обучающихся включает в себя:</w:t>
      </w:r>
    </w:p>
    <w:p w:rsidR="00000000" w:rsidRDefault="00746AA7">
      <w:bookmarkStart w:id="576" w:name="sub_108480"/>
      <w:bookmarkEnd w:id="575"/>
      <w:r>
        <w:t>1) ока</w:t>
      </w:r>
      <w:r>
        <w:t xml:space="preserve">зание первичной медико-санитарной помощи в порядке, установленном </w:t>
      </w:r>
      <w:hyperlink r:id="rId215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746AA7">
      <w:bookmarkStart w:id="577" w:name="sub_108481"/>
      <w:bookmarkEnd w:id="576"/>
      <w:r>
        <w:t>2) организацию питания обучающихся;</w:t>
      </w:r>
    </w:p>
    <w:p w:rsidR="00000000" w:rsidRDefault="00746AA7">
      <w:bookmarkStart w:id="578" w:name="sub_108482"/>
      <w:bookmarkEnd w:id="577"/>
      <w:r>
        <w:t>3) определение оптимальной учебной,</w:t>
      </w:r>
      <w:r>
        <w:t xml:space="preserve"> внеучебной нагрузки, режима учебных занятий и продолжительности каникул;</w:t>
      </w:r>
    </w:p>
    <w:p w:rsidR="00000000" w:rsidRDefault="00746AA7">
      <w:bookmarkStart w:id="579" w:name="sub_108483"/>
      <w:bookmarkEnd w:id="578"/>
      <w:r>
        <w:t>4) пропаганду и обучение навыкам здорового образа жизни, требованиям охраны труда;</w:t>
      </w:r>
    </w:p>
    <w:p w:rsidR="00000000" w:rsidRDefault="00746AA7">
      <w:bookmarkStart w:id="580" w:name="sub_108484"/>
      <w:bookmarkEnd w:id="579"/>
      <w:r>
        <w:t>5) организацию и создание условий для профилактики заболева</w:t>
      </w:r>
      <w:r>
        <w:t>ний и оздоровления обучающихся, для занятия ими физической культурой и спортом;</w:t>
      </w:r>
    </w:p>
    <w:p w:rsidR="00000000" w:rsidRDefault="00746AA7">
      <w:bookmarkStart w:id="581" w:name="sub_108485"/>
      <w:bookmarkEnd w:id="580"/>
      <w:r>
        <w:lastRenderedPageBreak/>
        <w:t xml:space="preserve">6) прохождение обучающимися в соответствии с </w:t>
      </w:r>
      <w:hyperlink r:id="rId21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периодических медицинских осмотров</w:t>
      </w:r>
      <w:r>
        <w:t xml:space="preserve"> и диспансеризации;</w:t>
      </w:r>
    </w:p>
    <w:p w:rsidR="00000000" w:rsidRDefault="00746AA7">
      <w:bookmarkStart w:id="582" w:name="sub_108486"/>
      <w:bookmarkEnd w:id="581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746AA7">
      <w:bookmarkStart w:id="583" w:name="sub_108487"/>
      <w:bookmarkEnd w:id="582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746AA7">
      <w:bookmarkStart w:id="584" w:name="sub_108488"/>
      <w:bookmarkEnd w:id="583"/>
      <w:r>
        <w:t>9) профилактику несчастных случаев с обучающимися во время пребывания в организации, осуществляющей образовате</w:t>
      </w:r>
      <w:r>
        <w:t>льную деятельность;</w:t>
      </w:r>
    </w:p>
    <w:p w:rsidR="00000000" w:rsidRDefault="00746AA7">
      <w:bookmarkStart w:id="585" w:name="sub_108489"/>
      <w:bookmarkEnd w:id="584"/>
      <w:r>
        <w:t>10) проведение санитарно-противоэпидемических и профилактических мероприятий.</w:t>
      </w:r>
    </w:p>
    <w:p w:rsidR="00000000" w:rsidRDefault="00746AA7">
      <w:bookmarkStart w:id="586" w:name="sub_108491"/>
      <w:bookmarkEnd w:id="585"/>
      <w:r>
        <w:t>2. Организация охраны здоровья обучающихся (за исключением оказания первичной медико-санитарной помощи, прохождения пе</w:t>
      </w:r>
      <w:r>
        <w:t>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587" w:name="sub_108492"/>
      <w:bookmarkEnd w:id="586"/>
      <w:r>
        <w:rPr>
          <w:color w:val="000000"/>
          <w:sz w:val="16"/>
          <w:szCs w:val="16"/>
        </w:rPr>
        <w:t>Информация об изменениях:</w:t>
      </w:r>
    </w:p>
    <w:bookmarkEnd w:id="587"/>
    <w:p w:rsidR="00000000" w:rsidRDefault="00746AA7">
      <w:pPr>
        <w:pStyle w:val="afb"/>
      </w:pPr>
      <w:r>
        <w:fldChar w:fldCharType="begin"/>
      </w:r>
      <w:r>
        <w:instrText>HYPERLINK "garantF1://70414766.62"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ноября 2013 г. N 317-ФЗ в часть 3 статьи 41 настоящего Федерального закона внесены изменения</w:t>
      </w:r>
    </w:p>
    <w:p w:rsidR="00000000" w:rsidRDefault="00746AA7">
      <w:pPr>
        <w:pStyle w:val="afb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3. Организацию оказания первичной медико-санитарной помощи обучающимся о</w:t>
      </w:r>
      <w:r>
        <w:t>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000000" w:rsidRDefault="00746AA7">
      <w:bookmarkStart w:id="588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746AA7">
      <w:bookmarkStart w:id="589" w:name="sub_108493"/>
      <w:bookmarkEnd w:id="588"/>
      <w:r>
        <w:t>1) текущий контроль за состоянием здоровья обучающихся;</w:t>
      </w:r>
    </w:p>
    <w:p w:rsidR="00000000" w:rsidRDefault="00746AA7">
      <w:bookmarkStart w:id="590" w:name="sub_108494"/>
      <w:bookmarkEnd w:id="589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746AA7">
      <w:bookmarkStart w:id="591" w:name="sub_108495"/>
      <w:bookmarkEnd w:id="590"/>
      <w:r>
        <w:t>3) соблюдение государственных санитарно-эпидемиологичес</w:t>
      </w:r>
      <w:r>
        <w:t>ких правил и нормативов;</w:t>
      </w:r>
    </w:p>
    <w:p w:rsidR="00000000" w:rsidRDefault="00746AA7">
      <w:bookmarkStart w:id="592" w:name="sub_108496"/>
      <w:bookmarkEnd w:id="591"/>
      <w: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hyperlink r:id="rId218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</w:t>
      </w:r>
      <w:r>
        <w:t>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46AA7">
      <w:bookmarkStart w:id="593" w:name="sub_108498"/>
      <w:bookmarkEnd w:id="592"/>
      <w:r>
        <w:t>5. Для обучающихся, осваивающих основные общеобразовательные программы и нуждающихся в длительном лечении, создаются</w:t>
      </w:r>
      <w:r>
        <w:t xml:space="preserve">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</w:t>
      </w:r>
      <w:r>
        <w:t xml:space="preserve">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</w:t>
      </w:r>
      <w:r>
        <w:t>в письменной форме обращение родителей (законных представителей).</w:t>
      </w:r>
    </w:p>
    <w:p w:rsidR="00000000" w:rsidRDefault="00746AA7">
      <w:bookmarkStart w:id="594" w:name="sub_108499"/>
      <w:bookmarkEnd w:id="593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</w:t>
      </w:r>
      <w:r>
        <w:t xml:space="preserve"> в длительном лечении, а также детей-инвалидов в </w:t>
      </w:r>
      <w:r>
        <w:lastRenderedPageBreak/>
        <w:t>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</w:t>
      </w:r>
      <w:r>
        <w:t>сийской Федерации.</w:t>
      </w:r>
    </w:p>
    <w:bookmarkEnd w:id="59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20" w:history="1">
        <w:r>
          <w:rPr>
            <w:rStyle w:val="a4"/>
          </w:rPr>
          <w:t>комментарии</w:t>
        </w:r>
      </w:hyperlink>
      <w:r>
        <w:t xml:space="preserve"> к статье 41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595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746AA7">
      <w:bookmarkStart w:id="596" w:name="sub_108500"/>
      <w:bookmarkEnd w:id="595"/>
      <w:r>
        <w:t>1. Психолого-педагогическая, медицинская и социальная помощь о</w:t>
      </w:r>
      <w:r>
        <w:t xml:space="preserve">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221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</w:t>
      </w:r>
      <w:r>
        <w:t>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</w:t>
      </w:r>
      <w:r>
        <w:t>ов психолого-педагогической, медицинской и социальной помощи.</w:t>
      </w:r>
    </w:p>
    <w:bookmarkEnd w:id="59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</w:t>
      </w:r>
      <w:r>
        <w:t xml:space="preserve">енные </w:t>
      </w:r>
      <w:hyperlink r:id="rId223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ВК-268/07</w:t>
      </w:r>
    </w:p>
    <w:p w:rsidR="00000000" w:rsidRDefault="00746AA7">
      <w:bookmarkStart w:id="597" w:name="sub_108505"/>
      <w:r>
        <w:t>2. Психолого-педагогическая, медицинская и социальная помощь включает в себя:</w:t>
      </w:r>
    </w:p>
    <w:p w:rsidR="00000000" w:rsidRDefault="00746AA7">
      <w:bookmarkStart w:id="598" w:name="sub_108501"/>
      <w:bookmarkEnd w:id="597"/>
      <w:r>
        <w:t xml:space="preserve">1) психолого-педагогическое консультирование </w:t>
      </w:r>
      <w:r>
        <w:t>обучающихся, их родителей (законных представителей) и педагогических работников;</w:t>
      </w:r>
    </w:p>
    <w:p w:rsidR="00000000" w:rsidRDefault="00746AA7">
      <w:bookmarkStart w:id="599" w:name="sub_108502"/>
      <w:bookmarkEnd w:id="598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746AA7">
      <w:bookmarkStart w:id="600" w:name="sub_108503"/>
      <w:bookmarkEnd w:id="599"/>
      <w:r>
        <w:t xml:space="preserve">3) комплекс реабилитационных и </w:t>
      </w:r>
      <w:r>
        <w:t>других медицинских мероприятий;</w:t>
      </w:r>
    </w:p>
    <w:p w:rsidR="00000000" w:rsidRDefault="00746AA7">
      <w:bookmarkStart w:id="601" w:name="sub_108504"/>
      <w:bookmarkEnd w:id="600"/>
      <w:r>
        <w:t>4) помощь обучающимся в профориентации, получении профессии и социальной адаптации.</w:t>
      </w:r>
    </w:p>
    <w:p w:rsidR="00000000" w:rsidRDefault="00746AA7">
      <w:bookmarkStart w:id="602" w:name="sub_108506"/>
      <w:bookmarkEnd w:id="601"/>
      <w:r>
        <w:t>3. Психолого-педагогическая, медицинская и социальная помощь оказывается детям на основании заявлени</w:t>
      </w:r>
      <w:r>
        <w:t>я или согласия в письменной форме их родителей (законных представителей).</w:t>
      </w:r>
    </w:p>
    <w:p w:rsidR="00000000" w:rsidRDefault="00746AA7">
      <w:bookmarkStart w:id="603" w:name="sub_108507"/>
      <w:bookmarkEnd w:id="602"/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</w:t>
      </w:r>
      <w:r>
        <w:t>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</w:t>
      </w:r>
      <w:r>
        <w:t xml:space="preserve">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</w:t>
      </w:r>
      <w:r>
        <w:t>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</w:t>
      </w:r>
      <w:r>
        <w:t>дности в освоении основных общеобразовательных программ, развитии и социальной адаптации.</w:t>
      </w:r>
    </w:p>
    <w:p w:rsidR="00000000" w:rsidRDefault="00746AA7">
      <w:bookmarkStart w:id="604" w:name="sub_108508"/>
      <w:bookmarkEnd w:id="603"/>
      <w:r>
        <w:t xml:space="preserve">5. На центр психолого-педагогической, медицинской и социальной помощи может </w:t>
      </w:r>
      <w:r>
        <w:lastRenderedPageBreak/>
        <w:t>быть возложено осуществление функций психолого-медико-педагогической к</w:t>
      </w:r>
      <w:r>
        <w:t>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</w:t>
      </w:r>
      <w:r>
        <w:t xml:space="preserve">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 </w:t>
      </w:r>
      <w:hyperlink r:id="rId224" w:history="1">
        <w:r>
          <w:rPr>
            <w:rStyle w:val="a4"/>
          </w:rPr>
          <w:t>Положение</w:t>
        </w:r>
      </w:hyperlink>
      <w:r>
        <w:t xml:space="preserve"> о психолого-ме</w:t>
      </w:r>
      <w:r>
        <w:t>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 xml:space="preserve">у регулированию в сфере образования, по согласованию с </w:t>
      </w:r>
      <w:hyperlink r:id="rId2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</w:t>
      </w:r>
      <w:r>
        <w:t>ия.</w:t>
      </w:r>
    </w:p>
    <w:p w:rsidR="00000000" w:rsidRDefault="00746AA7">
      <w:bookmarkStart w:id="605" w:name="sub_108509"/>
      <w:bookmarkEnd w:id="604"/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</w:t>
      </w:r>
      <w:r>
        <w:t>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</w:t>
      </w:r>
      <w:r>
        <w:t>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60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26" w:history="1">
        <w:r>
          <w:rPr>
            <w:rStyle w:val="a4"/>
          </w:rPr>
          <w:t>комментарии</w:t>
        </w:r>
      </w:hyperlink>
      <w:r>
        <w:t xml:space="preserve"> к статье 42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06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p w:rsidR="00000000" w:rsidRDefault="00746AA7">
      <w:bookmarkStart w:id="607" w:name="sub_108515"/>
      <w:bookmarkEnd w:id="606"/>
      <w:r>
        <w:t>1. Обучающиеся обязаны:</w:t>
      </w:r>
    </w:p>
    <w:p w:rsidR="00000000" w:rsidRDefault="00746AA7">
      <w:bookmarkStart w:id="608" w:name="sub_108510"/>
      <w:bookmarkEnd w:id="607"/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</w:t>
      </w:r>
      <w:r>
        <w:t xml:space="preserve">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746AA7">
      <w:bookmarkStart w:id="609" w:name="sub_108511"/>
      <w:bookmarkEnd w:id="608"/>
      <w:r>
        <w:t>2) выполнять требования устава орга</w:t>
      </w:r>
      <w:r>
        <w:t>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746AA7">
      <w:bookmarkStart w:id="610" w:name="sub_108512"/>
      <w:bookmarkEnd w:id="609"/>
      <w:r>
        <w:t>3)</w:t>
      </w:r>
      <w: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46AA7">
      <w:bookmarkStart w:id="611" w:name="sub_108513"/>
      <w:bookmarkEnd w:id="610"/>
      <w:r>
        <w:t>4) уважать честь и достоинство других обучающихся и работников организации, осуществляющей о</w:t>
      </w:r>
      <w:r>
        <w:t>бразовательную деятельность, не создавать препятствий для получения образования другими обучающимися;</w:t>
      </w:r>
    </w:p>
    <w:p w:rsidR="00000000" w:rsidRDefault="00746AA7">
      <w:bookmarkStart w:id="612" w:name="sub_108514"/>
      <w:bookmarkEnd w:id="611"/>
      <w:r>
        <w:t>5) бережно относиться к имуществу организации, осуществляющей образовательную деятельность.</w:t>
      </w:r>
    </w:p>
    <w:p w:rsidR="00000000" w:rsidRDefault="00746AA7">
      <w:bookmarkStart w:id="613" w:name="sub_108516"/>
      <w:bookmarkEnd w:id="612"/>
      <w:r>
        <w:t>2. Иные обязанности об</w:t>
      </w:r>
      <w:r>
        <w:t xml:space="preserve">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46AA7">
      <w:bookmarkStart w:id="614" w:name="sub_108517"/>
      <w:bookmarkEnd w:id="613"/>
      <w:r>
        <w:t>3. Дисциплина в организации, ос</w:t>
      </w:r>
      <w:r>
        <w:t>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746AA7">
      <w:bookmarkStart w:id="615" w:name="sub_108518"/>
      <w:bookmarkEnd w:id="614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проживания в </w:t>
      </w:r>
      <w:r>
        <w:lastRenderedPageBreak/>
        <w:t>общежитиях и интернатах и иных локальных нормативных актов по вопросам организации и осуществления образо</w:t>
      </w:r>
      <w:r>
        <w:t>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746AA7">
      <w:bookmarkStart w:id="616" w:name="sub_108519"/>
      <w:bookmarkEnd w:id="615"/>
      <w:r>
        <w:t>5. Меры дисциплинарного взыскания не применяются к об</w:t>
      </w:r>
      <w:r>
        <w:t>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746AA7">
      <w:bookmarkStart w:id="617" w:name="sub_108520"/>
      <w:bookmarkEnd w:id="616"/>
      <w:r>
        <w:t>6. Не допус</w:t>
      </w:r>
      <w:r>
        <w:t>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746AA7">
      <w:bookmarkStart w:id="618" w:name="sub_108521"/>
      <w:bookmarkEnd w:id="617"/>
      <w:r>
        <w:t>7. При выборе меры дисциплинарного взыскания организац</w:t>
      </w:r>
      <w:r>
        <w:t>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</w:t>
      </w:r>
      <w:r>
        <w:t xml:space="preserve"> обучающихся, советов родителей.</w:t>
      </w:r>
    </w:p>
    <w:p w:rsidR="00000000" w:rsidRDefault="00746AA7">
      <w:bookmarkStart w:id="619" w:name="sub_108522"/>
      <w:bookmarkEnd w:id="618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</w:t>
      </w:r>
      <w:r>
        <w:t>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</w:t>
      </w:r>
      <w:r>
        <w:t>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746AA7">
      <w:bookmarkStart w:id="620" w:name="sub_108523"/>
      <w:bookmarkEnd w:id="619"/>
      <w:r>
        <w:t>9. Решение об отчислении несовершеннолетнего</w:t>
      </w:r>
      <w:r>
        <w:t xml:space="preserve">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</w:t>
      </w:r>
      <w:r>
        <w:t>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46AA7">
      <w:bookmarkStart w:id="621" w:name="sub_108524"/>
      <w:bookmarkEnd w:id="620"/>
      <w:r>
        <w:t>10. Организация, осуществляющая обр</w:t>
      </w:r>
      <w:r>
        <w:t>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</w:t>
      </w:r>
      <w:r>
        <w:t>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</w:t>
      </w:r>
      <w:r>
        <w:t>вающие получение несовершеннолетним обучающимся общего образования.</w:t>
      </w:r>
    </w:p>
    <w:p w:rsidR="00000000" w:rsidRDefault="00746AA7">
      <w:bookmarkStart w:id="622" w:name="sub_108525"/>
      <w:bookmarkEnd w:id="621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</w:t>
      </w:r>
      <w:r>
        <w:t>ных отношений меры дисциплинарного взыскания и их применение к обучающемуся.</w:t>
      </w:r>
    </w:p>
    <w:p w:rsidR="00000000" w:rsidRDefault="00746AA7">
      <w:bookmarkStart w:id="623" w:name="sub_108526"/>
      <w:bookmarkEnd w:id="622"/>
      <w:r>
        <w:t xml:space="preserve">12. </w:t>
      </w:r>
      <w:hyperlink r:id="rId227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дисциплинарного взыскания устанавливается федеральным ор</w:t>
      </w:r>
      <w:r>
        <w:t>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62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228" w:history="1">
        <w:r>
          <w:rPr>
            <w:rStyle w:val="a4"/>
          </w:rPr>
          <w:t>комментарии</w:t>
        </w:r>
      </w:hyperlink>
      <w:r>
        <w:t xml:space="preserve"> к статье 43 настоящего Федерального з</w:t>
      </w:r>
      <w:r>
        <w:t>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24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746AA7">
      <w:bookmarkStart w:id="625" w:name="sub_108527"/>
      <w:bookmarkEnd w:id="624"/>
      <w:r>
        <w:t>1. Родители (законные представители) несовершеннолетних обучающихся имеют преимущественное п</w:t>
      </w:r>
      <w:r>
        <w:t>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746AA7">
      <w:bookmarkStart w:id="626" w:name="sub_108528"/>
      <w:bookmarkEnd w:id="625"/>
      <w:r>
        <w:t>2. Органы государственной власти и органы местного самоуправления, обр</w:t>
      </w:r>
      <w:r>
        <w:t>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</w:t>
      </w:r>
      <w:r>
        <w:t>ний их развития.</w:t>
      </w:r>
    </w:p>
    <w:p w:rsidR="00000000" w:rsidRDefault="00746AA7">
      <w:bookmarkStart w:id="627" w:name="sub_108537"/>
      <w:bookmarkEnd w:id="626"/>
      <w:r>
        <w:t>3. Родители (законные представители) несовершеннолетних обучающихся имеют право:</w:t>
      </w:r>
    </w:p>
    <w:p w:rsidR="00000000" w:rsidRDefault="00746AA7">
      <w:bookmarkStart w:id="628" w:name="sub_108529"/>
      <w:bookmarkEnd w:id="627"/>
      <w:r>
        <w:t>1) выбирать до завершения получения ребенком основного общего образования с учетом мнения ребенка, а также с учетом ре</w:t>
      </w:r>
      <w:r>
        <w:t>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</w:t>
      </w:r>
      <w:r>
        <w:t>плины (модули) из перечня, предлагаемого организацией, осуществляющей образовательную деятельность;</w:t>
      </w:r>
    </w:p>
    <w:p w:rsidR="00000000" w:rsidRDefault="00746AA7">
      <w:bookmarkStart w:id="629" w:name="sub_108530"/>
      <w:bookmarkEnd w:id="628"/>
      <w:r>
        <w:t>2) дать ребенку дошкольное, начальное общее, основное общее, среднее общее образование в семье. Ребенок, получающий образование в семье,</w:t>
      </w:r>
      <w:r>
        <w:t xml:space="preserve">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746AA7">
      <w:bookmarkStart w:id="630" w:name="sub_108531"/>
      <w:bookmarkEnd w:id="629"/>
      <w:r>
        <w:t>3) знакомиться с уставом организации, осуществляющей образовательную деятельнос</w:t>
      </w:r>
      <w:r>
        <w:t>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746AA7">
      <w:bookmarkStart w:id="631" w:name="sub_108532"/>
      <w:bookmarkEnd w:id="630"/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746AA7">
      <w:bookmarkStart w:id="632" w:name="sub_108533"/>
      <w:bookmarkEnd w:id="631"/>
      <w:r>
        <w:t>5) защищать права и законные интересы обучающихся;</w:t>
      </w:r>
    </w:p>
    <w:p w:rsidR="00000000" w:rsidRDefault="00746AA7">
      <w:bookmarkStart w:id="633" w:name="sub_108534"/>
      <w:bookmarkEnd w:id="632"/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</w:t>
      </w:r>
      <w:r>
        <w:t xml:space="preserve"> получать информацию о результатах проведенных обследований обучающихся;</w:t>
      </w:r>
    </w:p>
    <w:p w:rsidR="00000000" w:rsidRDefault="00746AA7">
      <w:bookmarkStart w:id="634" w:name="sub_108535"/>
      <w:bookmarkEnd w:id="633"/>
      <w: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746AA7">
      <w:bookmarkStart w:id="635" w:name="sub_108536"/>
      <w:bookmarkEnd w:id="634"/>
      <w:r>
        <w:t>8)</w:t>
      </w:r>
      <w: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</w:t>
      </w:r>
      <w:r>
        <w:t xml:space="preserve"> и воспитания детей.</w:t>
      </w:r>
    </w:p>
    <w:p w:rsidR="00000000" w:rsidRDefault="00746AA7">
      <w:bookmarkStart w:id="636" w:name="sub_108541"/>
      <w:bookmarkEnd w:id="635"/>
      <w:r>
        <w:t>4. Родители (законные представители) несовершеннолетних обучающихся обязаны:</w:t>
      </w:r>
    </w:p>
    <w:p w:rsidR="00000000" w:rsidRDefault="00746AA7">
      <w:bookmarkStart w:id="637" w:name="sub_108538"/>
      <w:bookmarkEnd w:id="636"/>
      <w:r>
        <w:t>1) обеспечить получение детьми общего образования;</w:t>
      </w:r>
    </w:p>
    <w:p w:rsidR="00000000" w:rsidRDefault="00746AA7">
      <w:bookmarkStart w:id="638" w:name="sub_108539"/>
      <w:bookmarkEnd w:id="637"/>
      <w:r>
        <w:t>2) соблюдать правила внутреннего распорядка орг</w:t>
      </w:r>
      <w:r>
        <w:t xml:space="preserve">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</w:t>
      </w:r>
      <w:r>
        <w:lastRenderedPageBreak/>
        <w:t>обучающихся, порядок регламентации образовательных отношений между образовательн</w:t>
      </w:r>
      <w:r>
        <w:t>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746AA7">
      <w:bookmarkStart w:id="639" w:name="sub_108540"/>
      <w:bookmarkEnd w:id="638"/>
      <w:r>
        <w:t>3) уважать честь и достоинство обучающихся и работников организации, осуществляющ</w:t>
      </w:r>
      <w:r>
        <w:t>ей образовательную деятельность.</w:t>
      </w:r>
    </w:p>
    <w:p w:rsidR="00000000" w:rsidRDefault="00746AA7">
      <w:bookmarkStart w:id="640" w:name="sub_108542"/>
      <w:bookmarkEnd w:id="639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</w:t>
      </w:r>
      <w:r>
        <w:t>о наличии).</w:t>
      </w:r>
    </w:p>
    <w:p w:rsidR="00000000" w:rsidRDefault="00746AA7">
      <w:bookmarkStart w:id="641" w:name="sub_108543"/>
      <w:bookmarkEnd w:id="640"/>
      <w:r>
        <w:t xml:space="preserve"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</w:t>
      </w:r>
      <w:r>
        <w:t>предусмотренную законодательством Российской Федерации.</w:t>
      </w:r>
    </w:p>
    <w:bookmarkEnd w:id="64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29" w:history="1">
        <w:r>
          <w:rPr>
            <w:rStyle w:val="a4"/>
          </w:rPr>
          <w:t>комментарии</w:t>
        </w:r>
      </w:hyperlink>
      <w:r>
        <w:t xml:space="preserve"> к статье 44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42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p w:rsidR="00000000" w:rsidRDefault="00746AA7">
      <w:bookmarkStart w:id="643" w:name="sub_108547"/>
      <w:bookmarkEnd w:id="642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</w:t>
      </w:r>
      <w:r>
        <w:t>ителей вправе:</w:t>
      </w:r>
    </w:p>
    <w:p w:rsidR="00000000" w:rsidRDefault="00746AA7">
      <w:bookmarkStart w:id="644" w:name="sub_108544"/>
      <w:bookmarkEnd w:id="643"/>
      <w: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</w:t>
      </w:r>
      <w:r>
        <w:t>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746AA7">
      <w:bookmarkStart w:id="645" w:name="sub_108545"/>
      <w:bookmarkEnd w:id="644"/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746AA7">
      <w:bookmarkStart w:id="646" w:name="sub_108546"/>
      <w:bookmarkEnd w:id="645"/>
      <w:r>
        <w:t>3) использовать не запрещенные закон</w:t>
      </w:r>
      <w:r>
        <w:t>одательством Российской Федерации иные способы защиты прав и законных интересов.</w:t>
      </w:r>
    </w:p>
    <w:p w:rsidR="00000000" w:rsidRDefault="00746AA7">
      <w:bookmarkStart w:id="647" w:name="sub_108548"/>
      <w:bookmarkEnd w:id="646"/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</w:t>
      </w:r>
      <w:r>
        <w:t>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746AA7">
      <w:bookmarkStart w:id="648" w:name="sub_108549"/>
      <w:bookmarkEnd w:id="647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</w:t>
      </w:r>
      <w:r>
        <w:t>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746AA7">
      <w:bookmarkStart w:id="649" w:name="sub_108550"/>
      <w:bookmarkEnd w:id="648"/>
      <w:r>
        <w:t>4. Решение комиссии по урегулированию споров между участниками образовательных отношений является обязательным для всех у</w:t>
      </w:r>
      <w:r>
        <w:t>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746AA7">
      <w:bookmarkStart w:id="650" w:name="sub_108551"/>
      <w:bookmarkEnd w:id="649"/>
      <w:r>
        <w:t>5. Решение комиссии по урегулированию споров между участниками образовате</w:t>
      </w:r>
      <w:r>
        <w:t>льных отношений может быть обжаловано в установленном законодательством Российской Федерации порядке.</w:t>
      </w:r>
    </w:p>
    <w:p w:rsidR="00000000" w:rsidRDefault="00746AA7">
      <w:bookmarkStart w:id="651" w:name="sub_108552"/>
      <w:bookmarkEnd w:id="650"/>
      <w:r>
        <w:t>6. Порядок создания, организации работы, принятия решений комиссией по урегулированию споров между участниками образовательных отношен</w:t>
      </w:r>
      <w:r>
        <w:t xml:space="preserve">ий и их </w:t>
      </w:r>
      <w:r>
        <w:lastRenderedPageBreak/>
        <w:t>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5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746AA7">
      <w:pPr>
        <w:pStyle w:val="afa"/>
      </w:pPr>
      <w:r>
        <w:t xml:space="preserve">См. </w:t>
      </w:r>
      <w:hyperlink r:id="rId230" w:history="1">
        <w:r>
          <w:rPr>
            <w:rStyle w:val="a4"/>
          </w:rPr>
          <w:t>комментарии</w:t>
        </w:r>
      </w:hyperlink>
      <w:r>
        <w:t xml:space="preserve"> к статье 45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652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5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</w:t>
      </w:r>
      <w:r>
        <w:t>лаве 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53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Start w:id="654" w:name="sub_108553"/>
    <w:bookmarkEnd w:id="653"/>
    <w:p w:rsidR="00000000" w:rsidRDefault="00746AA7">
      <w:r>
        <w:fldChar w:fldCharType="begin"/>
      </w:r>
      <w:r>
        <w:instrText>HYPERLINK "garantF1://71095028.0"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Право на занятие педагогической деятельностью имеют лица, имеющие среднее профессиональное или высш</w:t>
      </w:r>
      <w:r>
        <w:t xml:space="preserve">ее образование и отвечающие квалификационным требованиям, указанным в </w:t>
      </w:r>
      <w:hyperlink r:id="rId231" w:history="1">
        <w:r>
          <w:rPr>
            <w:rStyle w:val="a4"/>
          </w:rPr>
          <w:t>квалификационных справочниках</w:t>
        </w:r>
      </w:hyperlink>
      <w:r>
        <w:t xml:space="preserve">, и (или) </w:t>
      </w:r>
      <w:hyperlink r:id="rId232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46AA7">
      <w:bookmarkStart w:id="655" w:name="sub_108554"/>
      <w:bookmarkEnd w:id="654"/>
      <w:r>
        <w:t xml:space="preserve">2. </w:t>
      </w:r>
      <w:hyperlink r:id="rId233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bookmarkEnd w:id="65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34" w:history="1">
        <w:r>
          <w:rPr>
            <w:rStyle w:val="a4"/>
          </w:rPr>
          <w:t>комментарии</w:t>
        </w:r>
      </w:hyperlink>
      <w:r>
        <w:t xml:space="preserve"> к статье 46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56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p w:rsidR="00000000" w:rsidRDefault="00746AA7">
      <w:bookmarkStart w:id="657" w:name="sub_108555"/>
      <w:bookmarkEnd w:id="656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</w:t>
      </w:r>
      <w:r>
        <w:t>ельством Российской Федерации и законодательством субъектов Российской Федерации.</w:t>
      </w:r>
    </w:p>
    <w:p w:rsidR="00000000" w:rsidRDefault="00746AA7">
      <w:bookmarkStart w:id="658" w:name="sub_108556"/>
      <w:bookmarkEnd w:id="657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</w:t>
      </w:r>
      <w:r>
        <w:t>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</w:t>
      </w:r>
      <w:r>
        <w:t>альной значимости, престижа педагогического труда.</w:t>
      </w:r>
    </w:p>
    <w:p w:rsidR="00000000" w:rsidRDefault="00746AA7">
      <w:bookmarkStart w:id="659" w:name="sub_108570"/>
      <w:bookmarkEnd w:id="658"/>
      <w:r>
        <w:t>3. Педагогические работники пользуются следующими академическими правами и свободами:</w:t>
      </w:r>
    </w:p>
    <w:p w:rsidR="00000000" w:rsidRDefault="00746AA7">
      <w:bookmarkStart w:id="660" w:name="sub_108557"/>
      <w:bookmarkEnd w:id="659"/>
      <w:r>
        <w:t>1) свобода преподавания, свободное выражение своего мнения, свобода от вмешател</w:t>
      </w:r>
      <w:r>
        <w:t>ьства в профессиональную деятельность;</w:t>
      </w:r>
    </w:p>
    <w:p w:rsidR="00000000" w:rsidRDefault="00746AA7">
      <w:bookmarkStart w:id="661" w:name="sub_108558"/>
      <w:bookmarkEnd w:id="660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746AA7">
      <w:bookmarkStart w:id="662" w:name="sub_108559"/>
      <w:bookmarkEnd w:id="661"/>
      <w: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746AA7">
      <w:bookmarkStart w:id="663" w:name="sub_108560"/>
      <w:bookmarkEnd w:id="662"/>
      <w:r>
        <w:t xml:space="preserve">4) право на выбор </w:t>
      </w:r>
      <w:r>
        <w:t>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746AA7">
      <w:bookmarkStart w:id="664" w:name="sub_108561"/>
      <w:bookmarkEnd w:id="663"/>
      <w:r>
        <w:t>5) право на участие в разработке образовательных програ</w:t>
      </w:r>
      <w:r>
        <w:t xml:space="preserve">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</w:t>
      </w:r>
      <w:r>
        <w:lastRenderedPageBreak/>
        <w:t>программ;</w:t>
      </w:r>
    </w:p>
    <w:p w:rsidR="00000000" w:rsidRDefault="00746AA7">
      <w:bookmarkStart w:id="665" w:name="sub_108562"/>
      <w:bookmarkEnd w:id="664"/>
      <w:r>
        <w:t>6) право на осуществление научной, научно-техниче</w:t>
      </w:r>
      <w:r>
        <w:t>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746AA7">
      <w:bookmarkStart w:id="666" w:name="sub_108563"/>
      <w:bookmarkEnd w:id="665"/>
      <w:r>
        <w:t>7) право на бесплатное пользование библиотеками и информационными ресурсами, а также досту</w:t>
      </w:r>
      <w:r>
        <w:t>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</w:t>
      </w:r>
      <w:r>
        <w:t>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746AA7">
      <w:bookmarkStart w:id="667" w:name="sub_108564"/>
      <w:bookmarkEnd w:id="666"/>
      <w:r>
        <w:t>8) право на бесплатное по</w:t>
      </w:r>
      <w:r>
        <w:t>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746AA7">
      <w:bookmarkStart w:id="668" w:name="sub_108565"/>
      <w:bookmarkEnd w:id="667"/>
      <w:r>
        <w:t>9) право на учас</w:t>
      </w:r>
      <w:r>
        <w:t>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46AA7">
      <w:bookmarkStart w:id="669" w:name="sub_108566"/>
      <w:bookmarkEnd w:id="668"/>
      <w:r>
        <w:t>10) право на участие в обсуждении вопросов, относящихся к деятельности образовательной орг</w:t>
      </w:r>
      <w:r>
        <w:t>анизации, в том числе через органы управления и общественные организации;</w:t>
      </w:r>
    </w:p>
    <w:p w:rsidR="00000000" w:rsidRDefault="00746AA7">
      <w:bookmarkStart w:id="670" w:name="sub_108567"/>
      <w:bookmarkEnd w:id="669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2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46AA7">
      <w:bookmarkStart w:id="671" w:name="sub_108568"/>
      <w:bookmarkEnd w:id="670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746AA7">
      <w:bookmarkStart w:id="672" w:name="sub_108569"/>
      <w:bookmarkEnd w:id="671"/>
      <w:r>
        <w:t>13) право на защиту профессиональной чести и достоинства, на справедливое и объективное</w:t>
      </w:r>
      <w:r>
        <w:t xml:space="preserve"> расследование нарушения норм профессиональной этики педагогических работников.</w:t>
      </w:r>
    </w:p>
    <w:p w:rsidR="00000000" w:rsidRDefault="00746AA7">
      <w:bookmarkStart w:id="673" w:name="sub_108571"/>
      <w:bookmarkEnd w:id="672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свобод других</w:t>
      </w:r>
      <w:r>
        <w:t xml:space="preserve">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00000" w:rsidRDefault="00746AA7">
      <w:bookmarkStart w:id="674" w:name="sub_108579"/>
      <w:bookmarkEnd w:id="673"/>
      <w:r>
        <w:t>5. Педагогические работники имеют следующие трудовые права и социальные гарантии:</w:t>
      </w:r>
    </w:p>
    <w:p w:rsidR="00000000" w:rsidRDefault="00746AA7">
      <w:bookmarkStart w:id="675" w:name="sub_108572"/>
      <w:bookmarkEnd w:id="674"/>
      <w:r>
        <w:t>1) право на сокращенную продолжительность рабочего времени;</w:t>
      </w:r>
    </w:p>
    <w:p w:rsidR="00000000" w:rsidRDefault="00746AA7">
      <w:bookmarkStart w:id="676" w:name="sub_108573"/>
      <w:bookmarkEnd w:id="675"/>
      <w:r>
        <w:t>2) право на дополнительное профессиональное образование по профил</w:t>
      </w:r>
      <w:r>
        <w:t>ю педагогической деятельности не реже чем один раз в три года;</w:t>
      </w:r>
    </w:p>
    <w:bookmarkEnd w:id="67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36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работников на дополнительное профессиональное образование, направленные </w:t>
      </w:r>
      <w:hyperlink r:id="rId237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746AA7">
      <w:bookmarkStart w:id="677" w:name="sub_108574"/>
      <w:r>
        <w:t xml:space="preserve">3) право на ежегодный основной удлиненный оплачиваемый отпуск, </w:t>
      </w:r>
      <w:hyperlink r:id="rId238" w:history="1">
        <w:r>
          <w:rPr>
            <w:rStyle w:val="a4"/>
          </w:rPr>
          <w:t>продо</w:t>
        </w:r>
        <w:r>
          <w:rPr>
            <w:rStyle w:val="a4"/>
          </w:rPr>
          <w:t>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746AA7">
      <w:bookmarkStart w:id="678" w:name="sub_108575"/>
      <w:bookmarkEnd w:id="677"/>
      <w:r>
        <w:t xml:space="preserve">4) право на длительный отпуск сроком до одного года не реже чем через каждые десять лет непрерывной педагогической работы в </w:t>
      </w:r>
      <w:hyperlink r:id="rId239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 xml:space="preserve">, установленном </w:t>
      </w:r>
      <w:hyperlink r:id="rId24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679" w:name="sub_108576"/>
      <w:bookmarkEnd w:id="678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679"/>
    <w:p w:rsidR="00000000" w:rsidRDefault="00746AA7">
      <w:pPr>
        <w:pStyle w:val="afb"/>
      </w:pPr>
      <w:r>
        <w:fldChar w:fldCharType="begin"/>
      </w:r>
      <w:r>
        <w:instrText>HYPERLINK "garantF1://70600458.29"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статьи 47 </w:t>
      </w:r>
      <w:r>
        <w:lastRenderedPageBreak/>
        <w:t xml:space="preserve">внесены изменения, </w:t>
      </w:r>
      <w:hyperlink r:id="rId241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746AA7">
      <w:pPr>
        <w:pStyle w:val="afb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746AA7">
      <w:bookmarkStart w:id="680" w:name="sub_108577"/>
      <w:r>
        <w:t>6) право на предоставление педагогическим работникам, состоящим на</w:t>
      </w:r>
      <w:r>
        <w:t xml:space="preserve">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746AA7">
      <w:bookmarkStart w:id="681" w:name="sub_108578"/>
      <w:bookmarkEnd w:id="680"/>
      <w:r>
        <w:t>7) иные трудовые права, меры социальной поддержки</w:t>
      </w:r>
      <w:r>
        <w:t>, установленные федеральными законами и законодательными актами субъектов Российской Федерации.</w:t>
      </w:r>
    </w:p>
    <w:p w:rsidR="00000000" w:rsidRDefault="00746AA7">
      <w:bookmarkStart w:id="682" w:name="sub_108580"/>
      <w:bookmarkEnd w:id="681"/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</w:t>
      </w:r>
      <w:r>
        <w:t>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</w:t>
      </w:r>
      <w:r>
        <w:t>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</w:t>
      </w:r>
      <w:r>
        <w:t>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</w:t>
      </w:r>
      <w:r>
        <w:t>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746AA7">
      <w:bookmarkStart w:id="683" w:name="sub_108581"/>
      <w:bookmarkEnd w:id="682"/>
      <w:r>
        <w:t>7. Режим рабочего времени и времени отдыха педагогических работник</w:t>
      </w:r>
      <w:r>
        <w:t>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</w:t>
      </w:r>
      <w:r>
        <w:t xml:space="preserve"> графиками работы и расписанием занятий в соответствии с требованиями </w:t>
      </w:r>
      <w:hyperlink r:id="rId243" w:history="1">
        <w:r>
          <w:rPr>
            <w:rStyle w:val="a4"/>
          </w:rPr>
          <w:t>трудового законодательства</w:t>
        </w:r>
      </w:hyperlink>
      <w:r>
        <w:t xml:space="preserve"> и с учетом особенностей, установленных </w:t>
      </w:r>
      <w:hyperlink r:id="rId2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684" w:name="sub_108582"/>
      <w:bookmarkEnd w:id="683"/>
      <w:r>
        <w:t>8. Педагогические работники, проживающие и работающие в сельских населенных пунктах, рабочих поселках (поселках горо</w:t>
      </w:r>
      <w:r>
        <w:t xml:space="preserve">дского типа), имеют право на предоставление компенсации расходов на оплату жилых помещений, отопления и освещения. </w:t>
      </w:r>
      <w:hyperlink r:id="rId245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6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</w:t>
      </w:r>
      <w:r>
        <w:t>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</w:t>
      </w:r>
      <w:r>
        <w:t>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</w:t>
      </w:r>
      <w:r>
        <w:t>ийской Федерации.</w:t>
      </w:r>
    </w:p>
    <w:p w:rsidR="00000000" w:rsidRDefault="00746AA7">
      <w:bookmarkStart w:id="685" w:name="sub_108583"/>
      <w:bookmarkEnd w:id="684"/>
      <w:r>
        <w:t>9. Педагогическим работникам образовательных организаций, участвующим по решению уполномоченных органов</w:t>
      </w:r>
      <w:r>
        <w:t xml:space="preserve">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247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</w:t>
      </w:r>
      <w:r>
        <w:lastRenderedPageBreak/>
        <w:t>по подготовке и проведению единого госуда</w:t>
      </w:r>
      <w:r>
        <w:t>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746AA7">
      <w:bookmarkStart w:id="686" w:name="sub_108584"/>
      <w:bookmarkEnd w:id="685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</w:t>
      </w:r>
      <w:r>
        <w:t>ельные меры государственной поддержки.</w:t>
      </w:r>
    </w:p>
    <w:bookmarkEnd w:id="68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48" w:history="1">
        <w:r>
          <w:rPr>
            <w:rStyle w:val="a4"/>
          </w:rPr>
          <w:t>комментарии</w:t>
        </w:r>
      </w:hyperlink>
      <w:r>
        <w:t xml:space="preserve"> к статье 47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687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p w:rsidR="00000000" w:rsidRDefault="00746AA7">
      <w:bookmarkStart w:id="688" w:name="sub_108596"/>
      <w:bookmarkEnd w:id="687"/>
      <w:r>
        <w:t>1. Педагогиче</w:t>
      </w:r>
      <w:r>
        <w:t>ские работники обязаны:</w:t>
      </w:r>
    </w:p>
    <w:p w:rsidR="00000000" w:rsidRDefault="00746AA7">
      <w:bookmarkStart w:id="689" w:name="sub_108585"/>
      <w:bookmarkEnd w:id="688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</w:t>
      </w:r>
      <w:r>
        <w:t>аммой;</w:t>
      </w:r>
    </w:p>
    <w:p w:rsidR="00000000" w:rsidRDefault="00746AA7">
      <w:bookmarkStart w:id="690" w:name="sub_108586"/>
      <w:bookmarkEnd w:id="689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746AA7">
      <w:bookmarkStart w:id="691" w:name="sub_108587"/>
      <w:bookmarkEnd w:id="690"/>
      <w:r>
        <w:t>3) уважать честь и достоинство обучающихся и других участников образовательных отношений;</w:t>
      </w:r>
    </w:p>
    <w:p w:rsidR="00000000" w:rsidRDefault="00746AA7">
      <w:bookmarkStart w:id="692" w:name="sub_108588"/>
      <w:bookmarkEnd w:id="691"/>
      <w:r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</w:t>
      </w:r>
      <w:r>
        <w:t>ного образа жизни;</w:t>
      </w:r>
    </w:p>
    <w:p w:rsidR="00000000" w:rsidRDefault="00746AA7">
      <w:bookmarkStart w:id="693" w:name="sub_108589"/>
      <w:bookmarkEnd w:id="692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746AA7">
      <w:bookmarkStart w:id="694" w:name="sub_108590"/>
      <w:bookmarkEnd w:id="693"/>
      <w:r>
        <w:t>6) учитывать особенности психофизического развития обучающихся и состояние</w:t>
      </w:r>
      <w:r>
        <w:t xml:space="preserve">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746AA7">
      <w:bookmarkStart w:id="695" w:name="sub_108591"/>
      <w:bookmarkEnd w:id="694"/>
      <w:r>
        <w:t>7) систематически повышать свой професси</w:t>
      </w:r>
      <w:r>
        <w:t>ональный уровень;</w:t>
      </w:r>
    </w:p>
    <w:p w:rsidR="00000000" w:rsidRDefault="00746AA7">
      <w:bookmarkStart w:id="696" w:name="sub_108592"/>
      <w:bookmarkEnd w:id="695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746AA7">
      <w:bookmarkStart w:id="697" w:name="sub_108593"/>
      <w:bookmarkEnd w:id="696"/>
      <w:r>
        <w:t xml:space="preserve">9) проходить в соответствии с </w:t>
      </w:r>
      <w:hyperlink r:id="rId249" w:history="1">
        <w:r>
          <w:rPr>
            <w:rStyle w:val="a4"/>
          </w:rPr>
          <w:t>трудовым законо</w:t>
        </w:r>
        <w:r>
          <w:rPr>
            <w:rStyle w:val="a4"/>
          </w:rPr>
          <w:t>дательством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746AA7">
      <w:bookmarkStart w:id="698" w:name="sub_108594"/>
      <w:bookmarkEnd w:id="697"/>
      <w:r>
        <w:t xml:space="preserve">10) проходить в установленном </w:t>
      </w:r>
      <w:hyperlink r:id="rId250" w:history="1">
        <w:r>
          <w:rPr>
            <w:rStyle w:val="a4"/>
          </w:rPr>
          <w:t>законод</w:t>
        </w:r>
        <w:r>
          <w:rPr>
            <w:rStyle w:val="a4"/>
          </w:rPr>
          <w:t>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746AA7">
      <w:bookmarkStart w:id="699" w:name="sub_108595"/>
      <w:bookmarkEnd w:id="698"/>
      <w:r>
        <w:t>11) соблюдать устав образовательной организации, положение о специализированном структурном образовательном подразделении организаци</w:t>
      </w:r>
      <w:r>
        <w:t>и, осуществляющей обучение, правила внутреннего трудового распорядка.</w:t>
      </w:r>
    </w:p>
    <w:p w:rsidR="00000000" w:rsidRDefault="00746AA7">
      <w:bookmarkStart w:id="700" w:name="sub_108597"/>
      <w:bookmarkEnd w:id="699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</w:t>
      </w:r>
      <w:r>
        <w:t>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746AA7">
      <w:bookmarkStart w:id="701" w:name="sub_108598"/>
      <w:bookmarkEnd w:id="700"/>
      <w:r>
        <w:t>3. Педагогическим работникам запрещается использовать образовательную деятельность для политической агитации,</w:t>
      </w:r>
      <w:r>
        <w:t xml:space="preserve">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</w:t>
      </w:r>
      <w:r>
        <w:t xml:space="preserve">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</w:t>
      </w:r>
      <w:r>
        <w:lastRenderedPageBreak/>
        <w:t>и культурных традиция</w:t>
      </w:r>
      <w:r>
        <w:t xml:space="preserve">х народов, а также для побуждения обучающихся к действиям, противоречащим </w:t>
      </w:r>
      <w:hyperlink r:id="rId251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746AA7">
      <w:bookmarkStart w:id="702" w:name="sub_108599"/>
      <w:bookmarkEnd w:id="701"/>
      <w:r>
        <w:t>4. Педагогические работники несут ответственность за неисполнение или ненадлежащее исполнени</w:t>
      </w:r>
      <w:r>
        <w:t xml:space="preserve">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</w:t>
      </w:r>
      <w:r>
        <w:t>итывается при прохождении ими аттестации.</w:t>
      </w:r>
    </w:p>
    <w:bookmarkEnd w:id="70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52" w:history="1">
        <w:r>
          <w:rPr>
            <w:rStyle w:val="a4"/>
          </w:rPr>
          <w:t>комментарии</w:t>
        </w:r>
      </w:hyperlink>
      <w:r>
        <w:t xml:space="preserve"> к статье 48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03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p w:rsidR="00000000" w:rsidRDefault="00746AA7">
      <w:bookmarkStart w:id="704" w:name="sub_108600"/>
      <w:bookmarkEnd w:id="703"/>
      <w: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</w:t>
      </w:r>
      <w:r>
        <w:t>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746AA7">
      <w:bookmarkStart w:id="705" w:name="sub_108601"/>
      <w:bookmarkEnd w:id="704"/>
      <w:r>
        <w:t>2. Проведение аттестации педагогических работников в целях подтверждения соответствия педагогических работников занимаемым и</w:t>
      </w:r>
      <w:r>
        <w:t>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746AA7">
      <w:bookmarkStart w:id="706" w:name="sub_108602"/>
      <w:bookmarkEnd w:id="705"/>
      <w:r>
        <w:t>3. Проведение аттест</w:t>
      </w:r>
      <w:r>
        <w:t xml:space="preserve">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</w:t>
      </w:r>
      <w:hyperlink r:id="rId253" w:history="1">
        <w:r>
          <w:rPr>
            <w:rStyle w:val="a4"/>
          </w:rPr>
          <w:t>аттес</w:t>
        </w:r>
        <w:r>
          <w:rPr>
            <w:rStyle w:val="a4"/>
          </w:rPr>
          <w:t>тационными комиссиями</w:t>
        </w:r>
      </w:hyperlink>
      <w:r>
        <w:t>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</w:t>
      </w:r>
      <w:r>
        <w:t>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</w:t>
      </w:r>
      <w:r>
        <w:t>ой власти субъектов Российской Федерации.</w:t>
      </w:r>
    </w:p>
    <w:p w:rsidR="00000000" w:rsidRDefault="00746AA7">
      <w:bookmarkStart w:id="707" w:name="sub_108603"/>
      <w:bookmarkEnd w:id="706"/>
      <w:r>
        <w:t xml:space="preserve">4. Порядок проведения аттестации педагогических работников устанавливается </w:t>
      </w:r>
      <w:hyperlink r:id="rId2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</w:t>
      </w:r>
      <w:r>
        <w:t xml:space="preserve">осударственной политики и нормативно-правовому регулированию в сфере образования, по согласованию с </w:t>
      </w:r>
      <w:hyperlink r:id="rId2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труда.</w:t>
      </w:r>
    </w:p>
    <w:bookmarkEnd w:id="70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56" w:history="1">
        <w:r>
          <w:rPr>
            <w:rStyle w:val="a4"/>
          </w:rPr>
          <w:t>комментарии</w:t>
        </w:r>
      </w:hyperlink>
      <w:r>
        <w:t xml:space="preserve"> к статье 49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08" w:name="sub_50"/>
      <w:r>
        <w:rPr>
          <w:rStyle w:val="a3"/>
        </w:rPr>
        <w:t>Статья 50</w:t>
      </w:r>
      <w:r>
        <w:t>. Научно-педагогические работники</w:t>
      </w:r>
    </w:p>
    <w:p w:rsidR="00000000" w:rsidRDefault="00746AA7">
      <w:bookmarkStart w:id="709" w:name="sub_108604"/>
      <w:bookmarkEnd w:id="708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746AA7">
      <w:bookmarkStart w:id="710" w:name="sub_108609"/>
      <w:bookmarkEnd w:id="709"/>
      <w:r>
        <w:t xml:space="preserve">2. Научные работники образовательных организаций наряду с правами, предусмотренными </w:t>
      </w:r>
      <w:hyperlink r:id="rId257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746AA7">
      <w:bookmarkStart w:id="711" w:name="sub_108605"/>
      <w:bookmarkEnd w:id="710"/>
      <w:r>
        <w:lastRenderedPageBreak/>
        <w:t>1) входить в состав коллегиальных органов управления образовательной организацией в соответствии с порядком, установленным уставо</w:t>
      </w:r>
      <w:r>
        <w:t>м образовательной организации;</w:t>
      </w:r>
    </w:p>
    <w:p w:rsidR="00000000" w:rsidRDefault="00746AA7">
      <w:bookmarkStart w:id="712" w:name="sub_108606"/>
      <w:bookmarkEnd w:id="711"/>
      <w:r>
        <w:t>2) участвовать в обсуждении вопросов, относящихся к деятельности образовательной организации;</w:t>
      </w:r>
    </w:p>
    <w:p w:rsidR="00000000" w:rsidRDefault="00746AA7">
      <w:bookmarkStart w:id="713" w:name="sub_108607"/>
      <w:bookmarkEnd w:id="712"/>
      <w:r>
        <w:t>3) выбирать методы и средства проведения научных исследований, отвечающие мерам безопасност</w:t>
      </w:r>
      <w:r>
        <w:t>и, наиболее полно соответствующие особенностям научных исследований и обеспечивающие их высокое качество;</w:t>
      </w:r>
    </w:p>
    <w:p w:rsidR="00000000" w:rsidRDefault="00746AA7">
      <w:bookmarkStart w:id="714" w:name="sub_108608"/>
      <w:bookmarkEnd w:id="713"/>
      <w:r>
        <w:t>4) бесплатно пользоваться образовательными, методическими и научными услугами образовательной организации в порядке, установленном</w:t>
      </w:r>
      <w:r>
        <w:t xml:space="preserve"> законодательством Российской Федерации или локальными нормативными актами образовательной организации.</w:t>
      </w:r>
    </w:p>
    <w:p w:rsidR="00000000" w:rsidRDefault="00746AA7">
      <w:bookmarkStart w:id="715" w:name="sub_108612"/>
      <w:bookmarkEnd w:id="714"/>
      <w:r>
        <w:t xml:space="preserve">3. Научные работники образовательной организации наряду с обязанностями, предусмотренными </w:t>
      </w:r>
      <w:hyperlink r:id="rId258" w:history="1">
        <w:r>
          <w:rPr>
            <w:rStyle w:val="a4"/>
          </w:rPr>
          <w:t>законодатель</w:t>
        </w:r>
        <w:r>
          <w:rPr>
            <w:rStyle w:val="a4"/>
          </w:rPr>
          <w:t>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746AA7">
      <w:bookmarkStart w:id="716" w:name="sub_108610"/>
      <w:bookmarkEnd w:id="715"/>
      <w:r>
        <w:t>1) формировать у обучающихся профессиональные качества по избранным профессии, специальности или направлению подготовки;</w:t>
      </w:r>
    </w:p>
    <w:p w:rsidR="00000000" w:rsidRDefault="00746AA7">
      <w:bookmarkStart w:id="717" w:name="sub_108611"/>
      <w:bookmarkEnd w:id="716"/>
      <w:r>
        <w:t>2) развивать у обучающ</w:t>
      </w:r>
      <w:r>
        <w:t>ихся самостоятельность, инициативу, творческие способности.</w:t>
      </w:r>
    </w:p>
    <w:bookmarkEnd w:id="71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59" w:history="1">
        <w:r>
          <w:rPr>
            <w:rStyle w:val="a4"/>
          </w:rPr>
          <w:t>комментарии</w:t>
        </w:r>
      </w:hyperlink>
      <w:r>
        <w:t xml:space="preserve"> к статье 50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18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</w:t>
      </w:r>
      <w:r>
        <w:t>ент образовательной организации высшего образования</w:t>
      </w:r>
    </w:p>
    <w:p w:rsidR="00000000" w:rsidRDefault="00746AA7">
      <w:bookmarkStart w:id="719" w:name="sub_108617"/>
      <w:bookmarkEnd w:id="718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746AA7">
      <w:bookmarkStart w:id="720" w:name="sub_108613"/>
      <w:bookmarkEnd w:id="719"/>
      <w:r>
        <w:t>1) избирается общим собранием</w:t>
      </w:r>
      <w:r>
        <w:t>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746AA7">
      <w:bookmarkStart w:id="721" w:name="sub_108614"/>
      <w:bookmarkEnd w:id="720"/>
      <w:r>
        <w:t>2) назначается учредителем образовательной организации;</w:t>
      </w:r>
    </w:p>
    <w:p w:rsidR="00000000" w:rsidRDefault="00746AA7">
      <w:bookmarkStart w:id="722" w:name="sub_108615"/>
      <w:bookmarkEnd w:id="721"/>
      <w:r>
        <w:t xml:space="preserve">3) назначается Президентом Российской Федерации в случаях, установленных </w:t>
      </w:r>
      <w:hyperlink r:id="rId260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746AA7">
      <w:bookmarkStart w:id="723" w:name="sub_108616"/>
      <w:bookmarkEnd w:id="722"/>
      <w:r>
        <w:t>4) назначается Правительством Российской Федерации (для ректоров федеральных университе</w:t>
      </w:r>
      <w:r>
        <w:t>тов).</w:t>
      </w:r>
    </w:p>
    <w:p w:rsidR="00000000" w:rsidRDefault="00746AA7">
      <w:bookmarkStart w:id="724" w:name="sub_108618"/>
      <w:bookmarkEnd w:id="723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</w:t>
      </w:r>
      <w:r>
        <w:t>лей образовательных организаций и (или) профессиональным стандартам.</w:t>
      </w:r>
    </w:p>
    <w:p w:rsidR="00000000" w:rsidRDefault="00746AA7">
      <w:bookmarkStart w:id="725" w:name="sub_108619"/>
      <w:bookmarkEnd w:id="724"/>
      <w:r>
        <w:t xml:space="preserve">3. Запрещается занятие должности руководителя образовательной организации лицами, которые не допускаются к педагогической деятельности по основаниям, установленным </w:t>
      </w:r>
      <w:hyperlink r:id="rId261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746AA7">
      <w:bookmarkStart w:id="726" w:name="sub_108620"/>
      <w:bookmarkEnd w:id="725"/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</w:t>
      </w:r>
      <w:r>
        <w:t>ой организации устанавливаются учредителями этих образовательных организаций.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</w:t>
      </w:r>
      <w:r>
        <w:t xml:space="preserve"> с уполномоченным Президентом Российской Федерации федеральным государственным органом.</w:t>
      </w:r>
    </w:p>
    <w:p w:rsidR="00000000" w:rsidRDefault="00746AA7">
      <w:bookmarkStart w:id="727" w:name="sub_108621"/>
      <w:bookmarkEnd w:id="726"/>
      <w:r>
        <w:t xml:space="preserve">5. Должностные обязанности руководителя государственной или муниципальной образовательной организации, филиала государственной или муниципальной </w:t>
      </w:r>
      <w:r>
        <w:lastRenderedPageBreak/>
        <w:t>обр</w:t>
      </w:r>
      <w:r>
        <w:t>азовательной организации не могут исполняться по совместительству.</w:t>
      </w:r>
    </w:p>
    <w:p w:rsidR="00000000" w:rsidRDefault="00746AA7">
      <w:bookmarkStart w:id="728" w:name="sub_108622"/>
      <w:bookmarkEnd w:id="727"/>
      <w:r>
        <w:t>6. 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</w:t>
      </w:r>
      <w:r>
        <w:t>тельством об образовании и уставом образовательной организации.</w:t>
      </w:r>
    </w:p>
    <w:p w:rsidR="00000000" w:rsidRDefault="00746AA7">
      <w:bookmarkStart w:id="729" w:name="sub_108623"/>
      <w:bookmarkEnd w:id="728"/>
      <w:r>
        <w:t>7. Руководителям образовательных организаций предоставляются в порядке, установленном Правительством Российской Федерации, права, социальные гарантии и меры социальной подд</w:t>
      </w:r>
      <w:r>
        <w:t xml:space="preserve">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746AA7">
      <w:bookmarkStart w:id="730" w:name="sub_108624"/>
      <w:bookmarkEnd w:id="729"/>
      <w:r>
        <w:t>8. Руководитель образов</w:t>
      </w:r>
      <w:r>
        <w:t>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746AA7">
      <w:bookmarkStart w:id="731" w:name="sub_108625"/>
      <w:bookmarkEnd w:id="730"/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</w:t>
      </w:r>
      <w:r>
        <w:t>дка, определяются в порядке, установленном федеральными законами.</w:t>
      </w:r>
    </w:p>
    <w:p w:rsidR="00000000" w:rsidRDefault="00746AA7">
      <w:bookmarkStart w:id="732" w:name="sub_108626"/>
      <w:bookmarkEnd w:id="731"/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</w:t>
      </w:r>
      <w:r>
        <w:t>оответствии с трудовым законодательством.</w:t>
      </w:r>
    </w:p>
    <w:p w:rsidR="00000000" w:rsidRDefault="00746AA7">
      <w:bookmarkStart w:id="733" w:name="sub_108627"/>
      <w:bookmarkEnd w:id="732"/>
      <w:r>
        <w:t>11.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746AA7">
      <w:bookmarkStart w:id="734" w:name="sub_108628"/>
      <w:bookmarkEnd w:id="733"/>
      <w:r>
        <w:t>12.</w:t>
      </w:r>
      <w:r>
        <w:t xml:space="preserve"> Совмещение должностей ректора и президента образовательной организации высшего образования не допускается.</w:t>
      </w:r>
    </w:p>
    <w:p w:rsidR="00000000" w:rsidRDefault="00746AA7">
      <w:bookmarkStart w:id="735" w:name="sub_108629"/>
      <w:bookmarkEnd w:id="734"/>
      <w:r>
        <w:t>13. Порядок избрания президента образовательной организации высшего образования и его полномочия определяются уставом образовате</w:t>
      </w:r>
      <w:r>
        <w:t>льной организации высшего образования.</w:t>
      </w:r>
    </w:p>
    <w:p w:rsidR="00000000" w:rsidRDefault="00746AA7">
      <w:bookmarkStart w:id="736" w:name="sub_108630"/>
      <w:bookmarkEnd w:id="735"/>
      <w:r>
        <w:t>14.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</w:t>
      </w:r>
      <w:r>
        <w:t xml:space="preserve">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установленным </w:t>
      </w:r>
      <w:hyperlink r:id="rId262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договора с руководителем этой образовательной организации.</w:t>
      </w:r>
    </w:p>
    <w:bookmarkEnd w:id="73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63" w:history="1">
        <w:r>
          <w:rPr>
            <w:rStyle w:val="a4"/>
          </w:rPr>
          <w:t>комментарии</w:t>
        </w:r>
      </w:hyperlink>
      <w:r>
        <w:t xml:space="preserve"> к статье 51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37" w:name="sub_52"/>
      <w:r>
        <w:rPr>
          <w:rStyle w:val="a3"/>
        </w:rPr>
        <w:t>Статья 52</w:t>
      </w:r>
      <w:r>
        <w:t>. Иные работники</w:t>
      </w:r>
      <w:r>
        <w:t xml:space="preserve"> образовательных организаций</w:t>
      </w:r>
    </w:p>
    <w:p w:rsidR="00000000" w:rsidRDefault="00746AA7">
      <w:bookmarkStart w:id="738" w:name="sub_108631"/>
      <w:bookmarkEnd w:id="737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</w:t>
      </w:r>
      <w:r>
        <w:t>омогательных, медицинских и иных работников, осуществляющих вспомогательные функции.</w:t>
      </w:r>
    </w:p>
    <w:p w:rsidR="00000000" w:rsidRDefault="00746AA7">
      <w:bookmarkStart w:id="739" w:name="sub_108632"/>
      <w:bookmarkEnd w:id="738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</w:t>
      </w:r>
      <w:r>
        <w:t>иям, указанным в квалификационных справочниках, и (или) профессиональным стандартам.</w:t>
      </w:r>
    </w:p>
    <w:p w:rsidR="00000000" w:rsidRDefault="00746AA7">
      <w:bookmarkStart w:id="740" w:name="sub_108633"/>
      <w:bookmarkEnd w:id="739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</w:t>
      </w:r>
      <w:r>
        <w:t>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746AA7">
      <w:bookmarkStart w:id="741" w:name="sub_108634"/>
      <w:bookmarkEnd w:id="740"/>
      <w:r>
        <w:t xml:space="preserve">4. Заместителям руководителей образовательных организаций, руководителям </w:t>
      </w:r>
      <w:r>
        <w:lastRenderedPageBreak/>
        <w:t>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</w:t>
      </w:r>
      <w:r>
        <w:t xml:space="preserve">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bookmarkEnd w:id="74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64" w:history="1">
        <w:r>
          <w:rPr>
            <w:rStyle w:val="a4"/>
          </w:rPr>
          <w:t>комментарии</w:t>
        </w:r>
      </w:hyperlink>
      <w:r>
        <w:t xml:space="preserve"> к статье 52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742" w:name="sub_600"/>
      <w:r>
        <w:t>Глава 6. Основания возникновения, изменения и прекращения образовательных отношений</w:t>
      </w:r>
    </w:p>
    <w:bookmarkEnd w:id="74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6 настоящего Федерального закона</w:t>
      </w:r>
    </w:p>
    <w:p w:rsidR="00000000" w:rsidRDefault="00746AA7">
      <w:pPr>
        <w:pStyle w:val="af2"/>
      </w:pPr>
      <w:bookmarkStart w:id="743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p w:rsidR="00000000" w:rsidRDefault="00746AA7">
      <w:bookmarkStart w:id="744" w:name="sub_108635"/>
      <w:bookmarkEnd w:id="743"/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</w:t>
      </w:r>
      <w:r>
        <w:t>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746AA7">
      <w:bookmarkStart w:id="745" w:name="sub_108636"/>
      <w:bookmarkEnd w:id="744"/>
      <w:r>
        <w:t>2. В случае приема на обучение по образователь</w:t>
      </w:r>
      <w:r>
        <w:t>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</w:t>
      </w:r>
      <w:r>
        <w:t>ии.</w:t>
      </w:r>
    </w:p>
    <w:p w:rsidR="00000000" w:rsidRDefault="00746AA7">
      <w:bookmarkStart w:id="746" w:name="sub_108637"/>
      <w:bookmarkEnd w:id="745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</w:t>
      </w:r>
      <w:r>
        <w:t>ьность, предшествует заключение договора о целевом приеме и договора о целевом обучении.</w:t>
      </w:r>
    </w:p>
    <w:p w:rsidR="00000000" w:rsidRDefault="00746AA7">
      <w:bookmarkStart w:id="747" w:name="sub_108638"/>
      <w:bookmarkEnd w:id="746"/>
      <w:r>
        <w:t xml:space="preserve">4. 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>
        <w:t>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bookmarkEnd w:id="74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65" w:history="1">
        <w:r>
          <w:rPr>
            <w:rStyle w:val="a4"/>
          </w:rPr>
          <w:t>комментарии</w:t>
        </w:r>
      </w:hyperlink>
      <w:r>
        <w:t xml:space="preserve"> к статье 53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48" w:name="sub_54"/>
      <w:r>
        <w:rPr>
          <w:rStyle w:val="a3"/>
        </w:rPr>
        <w:t>Статья 54</w:t>
      </w:r>
      <w:r>
        <w:t>. Договор об образовании</w:t>
      </w:r>
    </w:p>
    <w:p w:rsidR="00000000" w:rsidRDefault="00746AA7">
      <w:bookmarkStart w:id="749" w:name="sub_108641"/>
      <w:bookmarkEnd w:id="748"/>
      <w:r>
        <w:t>1. Договор об образовании заключается в простой письменной форме между:</w:t>
      </w:r>
    </w:p>
    <w:p w:rsidR="00000000" w:rsidRDefault="00746AA7">
      <w:bookmarkStart w:id="750" w:name="sub_108639"/>
      <w:bookmarkEnd w:id="749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746AA7">
      <w:bookmarkStart w:id="751" w:name="sub_108640"/>
      <w:bookmarkEnd w:id="750"/>
      <w:r>
        <w:t>2) организацией, осуществляющей образовательную деятельность, лицом, зачис</w:t>
      </w:r>
      <w:r>
        <w:t>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746AA7">
      <w:bookmarkStart w:id="752" w:name="sub_108642"/>
      <w:bookmarkEnd w:id="751"/>
      <w:r>
        <w:t>2. В договоре об образовании должны быть указаны основные характеристики образования, в том числе вид, уровень и (или)</w:t>
      </w:r>
      <w:r>
        <w:t xml:space="preserve">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746AA7">
      <w:bookmarkStart w:id="753" w:name="sub_108643"/>
      <w:bookmarkEnd w:id="752"/>
      <w:r>
        <w:t>3. В договоре об образов</w:t>
      </w:r>
      <w:r>
        <w:t>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</w:t>
      </w:r>
      <w:r>
        <w:t xml:space="preserve"> платных образовательных услуг </w:t>
      </w:r>
      <w:r>
        <w:lastRenderedPageBreak/>
        <w:t>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</w:t>
      </w:r>
      <w:r>
        <w:t>новый период.</w:t>
      </w:r>
    </w:p>
    <w:p w:rsidR="00000000" w:rsidRDefault="00746AA7">
      <w:bookmarkStart w:id="754" w:name="sub_108644"/>
      <w:bookmarkEnd w:id="753"/>
      <w:r>
        <w:t>4.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746AA7">
      <w:bookmarkStart w:id="755" w:name="sub_108645"/>
      <w:bookmarkEnd w:id="754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</w:t>
      </w:r>
      <w:r>
        <w:t>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</w:t>
      </w:r>
      <w:r>
        <w:t>х услуг устанавливаются локальным нормативным актом и доводятся до сведения обучающихся.</w:t>
      </w:r>
    </w:p>
    <w:p w:rsidR="00000000" w:rsidRDefault="00746AA7">
      <w:bookmarkStart w:id="756" w:name="sub_108646"/>
      <w:bookmarkEnd w:id="755"/>
      <w:r>
        <w:t xml:space="preserve">6. Договор об образовании не может содержать условия, которые ограничивают права лиц, имеющих право на получение образования определенных уровня и </w:t>
      </w:r>
      <w:r>
        <w:t>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посту</w:t>
      </w:r>
      <w:r>
        <w:t>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746AA7">
      <w:bookmarkStart w:id="757" w:name="sub_108647"/>
      <w:bookmarkEnd w:id="756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</w:t>
      </w:r>
      <w:r>
        <w:t>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оплаты стоимост</w:t>
      </w:r>
      <w:r>
        <w:t>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746AA7">
      <w:bookmarkStart w:id="758" w:name="sub_108648"/>
      <w:bookmarkEnd w:id="757"/>
      <w:r>
        <w:t>8. Основания расторжения в односторо</w:t>
      </w:r>
      <w:r>
        <w:t>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746AA7">
      <w:bookmarkStart w:id="759" w:name="sub_108649"/>
      <w:bookmarkEnd w:id="758"/>
      <w:r>
        <w:t xml:space="preserve">9. </w:t>
      </w:r>
      <w:hyperlink r:id="rId266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</w:t>
      </w:r>
      <w:r>
        <w:t>утверждаются Правительством Российской Федерации.</w:t>
      </w:r>
    </w:p>
    <w:p w:rsidR="00000000" w:rsidRDefault="00746AA7">
      <w:bookmarkStart w:id="760" w:name="sub_108650"/>
      <w:bookmarkEnd w:id="759"/>
      <w:r>
        <w:t xml:space="preserve">10. Примерные формы договоров об образовании утверждаются </w:t>
      </w:r>
      <w:hyperlink r:id="rId2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образования.</w:t>
      </w:r>
    </w:p>
    <w:bookmarkEnd w:id="76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68" w:history="1">
        <w:r>
          <w:rPr>
            <w:rStyle w:val="a4"/>
          </w:rPr>
          <w:t>комментарии</w:t>
        </w:r>
      </w:hyperlink>
      <w:r>
        <w:t xml:space="preserve"> к статье 54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61" w:name="sub_55"/>
      <w:r>
        <w:rPr>
          <w:rStyle w:val="a3"/>
        </w:rPr>
        <w:t>Статья 55</w:t>
      </w:r>
      <w:r>
        <w:t>. Общие требования к приему на обучение в организацию</w:t>
      </w:r>
      <w:r>
        <w:t>, осуществляющую образовательную деятельность</w:t>
      </w:r>
    </w:p>
    <w:p w:rsidR="00000000" w:rsidRDefault="00746AA7">
      <w:bookmarkStart w:id="762" w:name="sub_108651"/>
      <w:bookmarkEnd w:id="761"/>
      <w: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</w:t>
      </w:r>
      <w:r>
        <w:t>настоящим Федеральным законом предоставлены особые права (преимущества) при приеме на обучение.</w:t>
      </w:r>
    </w:p>
    <w:p w:rsidR="00000000" w:rsidRDefault="00746AA7">
      <w:bookmarkStart w:id="763" w:name="sub_108652"/>
      <w:bookmarkEnd w:id="762"/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</w:t>
      </w:r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</w:t>
      </w:r>
      <w:r>
        <w:lastRenderedPageBreak/>
        <w:t>другими документами, регламентирующими организацию и осуществление образовательной деятельности</w:t>
      </w:r>
      <w:r>
        <w:t>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746AA7">
      <w:bookmarkStart w:id="764" w:name="sub_108653"/>
      <w:bookmarkEnd w:id="763"/>
      <w:r>
        <w:t>3. Прием на обучение по основным общеобразовательным программа</w:t>
      </w:r>
      <w:r>
        <w:t>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</w:t>
      </w:r>
      <w:r>
        <w:t>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</w:t>
      </w:r>
      <w:r>
        <w:t>ой комиссии.</w:t>
      </w:r>
    </w:p>
    <w:p w:rsidR="00000000" w:rsidRDefault="00746AA7">
      <w:bookmarkStart w:id="765" w:name="sub_108654"/>
      <w:bookmarkEnd w:id="764"/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</w:t>
      </w:r>
      <w:r>
        <w:t>ое не предусмотрено настоящим Федеральным законом.</w:t>
      </w:r>
    </w:p>
    <w:p w:rsidR="00000000" w:rsidRDefault="00746AA7">
      <w:bookmarkStart w:id="766" w:name="sub_108655"/>
      <w:bookmarkEnd w:id="765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</w:t>
      </w:r>
      <w:r>
        <w:t>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746AA7">
      <w:bookmarkStart w:id="767" w:name="sub_108656"/>
      <w:bookmarkEnd w:id="766"/>
      <w:r>
        <w:t xml:space="preserve">6. Условиями приема на обучение по основным профессиональным образовательным программам должны быть гарантированы соблюдение </w:t>
      </w:r>
      <w:r>
        <w:t>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746AA7">
      <w:bookmarkStart w:id="768" w:name="sub_108657"/>
      <w:bookmarkEnd w:id="767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69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поступающие </w:t>
      </w:r>
      <w: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746AA7">
      <w:bookmarkStart w:id="769" w:name="sub_108658"/>
      <w:bookmarkEnd w:id="768"/>
      <w:r>
        <w:t>8. Порядок приема на</w:t>
      </w:r>
      <w:r>
        <w:t xml:space="preserve">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</w:t>
      </w:r>
      <w:r>
        <w:t xml:space="preserve"> бакалавриата или программам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</w:t>
      </w:r>
      <w:r>
        <w:t xml:space="preserve">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</w:t>
      </w:r>
      <w:r>
        <w:t xml:space="preserve">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7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</w:t>
      </w:r>
      <w:r>
        <w:t>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746AA7">
      <w:bookmarkStart w:id="770" w:name="sub_108659"/>
      <w:bookmarkEnd w:id="769"/>
      <w:r>
        <w:t>9. Правила приема в конкретную организацию, осуществляю</w:t>
      </w:r>
      <w:r>
        <w:t>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771" w:name="sub_5510"/>
      <w:bookmarkEnd w:id="770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771"/>
    <w:p w:rsidR="00000000" w:rsidRDefault="00746AA7">
      <w:pPr>
        <w:pStyle w:val="afb"/>
      </w:pPr>
      <w:r>
        <w:lastRenderedPageBreak/>
        <w:fldChar w:fldCharType="begin"/>
      </w:r>
      <w:r>
        <w:instrText>HYPERLINK "garantF1://70305672.5"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71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746AA7"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</w:t>
      </w:r>
      <w:r>
        <w:t>нными указанными программами и проектами.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72" w:history="1">
        <w:r>
          <w:rPr>
            <w:rStyle w:val="a4"/>
          </w:rPr>
          <w:t>комментарии</w:t>
        </w:r>
      </w:hyperlink>
      <w:r>
        <w:t xml:space="preserve"> к статье 55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72" w:name="sub_56"/>
      <w:r>
        <w:rPr>
          <w:rStyle w:val="a3"/>
        </w:rPr>
        <w:t>Статья 56</w:t>
      </w:r>
      <w:r>
        <w:t>. Целевой прием. Договор о целевом приеме и договор о целевом обучении</w:t>
      </w:r>
    </w:p>
    <w:p w:rsidR="00000000" w:rsidRDefault="00746AA7">
      <w:bookmarkStart w:id="773" w:name="sub_108660"/>
      <w:bookmarkEnd w:id="772"/>
      <w:r>
        <w:t>1. Орга</w:t>
      </w:r>
      <w:r>
        <w:t xml:space="preserve">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</w:t>
      </w:r>
      <w:r>
        <w:t>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46AA7">
      <w:bookmarkStart w:id="774" w:name="sub_108661"/>
      <w:bookmarkEnd w:id="773"/>
      <w:r>
        <w:t xml:space="preserve">2. </w:t>
      </w:r>
      <w:hyperlink r:id="rId273" w:history="1">
        <w:r>
          <w:rPr>
            <w:rStyle w:val="a4"/>
          </w:rPr>
          <w:t>Квота</w:t>
        </w:r>
      </w:hyperlink>
      <w:r>
        <w:t xml:space="preserve"> целевого приема для получения высшего об</w:t>
      </w:r>
      <w:r>
        <w:t>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</w:t>
      </w:r>
      <w:r>
        <w:t>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746AA7">
      <w:bookmarkStart w:id="775" w:name="sub_108662"/>
      <w:bookmarkEnd w:id="774"/>
      <w:r>
        <w:t>3. Целевой прием проводится в рамках установлен</w:t>
      </w:r>
      <w:r>
        <w:t xml:space="preserve">ной квоты на основе </w:t>
      </w:r>
      <w:hyperlink r:id="rId274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заключившими </w:t>
      </w:r>
      <w:hyperlink r:id="rId275" w:history="1">
        <w:r>
          <w:rPr>
            <w:rStyle w:val="a4"/>
          </w:rPr>
          <w:t>договор</w:t>
        </w:r>
      </w:hyperlink>
      <w:r>
        <w:t xml:space="preserve"> о целевом обучении с гра</w:t>
      </w:r>
      <w:r>
        <w:t>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</w:t>
      </w:r>
      <w:r>
        <w:t>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746AA7">
      <w:bookmarkStart w:id="776" w:name="sub_108663"/>
      <w:bookmarkEnd w:id="775"/>
      <w:r>
        <w:t>4. Право на обучение на условиях целевого приема для получения высш</w:t>
      </w:r>
      <w:r>
        <w:t xml:space="preserve">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</w:t>
      </w:r>
      <w:r>
        <w:t xml:space="preserve">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746AA7">
      <w:bookmarkStart w:id="777" w:name="sub_108666"/>
      <w:bookmarkEnd w:id="776"/>
      <w:r>
        <w:t xml:space="preserve">5. Существенными условиями </w:t>
      </w:r>
      <w:hyperlink r:id="rId276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746AA7">
      <w:bookmarkStart w:id="778" w:name="sub_108664"/>
      <w:bookmarkEnd w:id="777"/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746AA7">
      <w:bookmarkStart w:id="779" w:name="sub_108665"/>
      <w:bookmarkEnd w:id="778"/>
      <w:r>
        <w:t>2) обязательства органа или о</w:t>
      </w:r>
      <w:r>
        <w:t xml:space="preserve">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746AA7">
      <w:bookmarkStart w:id="780" w:name="sub_108670"/>
      <w:bookmarkEnd w:id="779"/>
      <w:r>
        <w:t xml:space="preserve">6. Существенными условиями </w:t>
      </w:r>
      <w:hyperlink r:id="rId277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746AA7">
      <w:bookmarkStart w:id="781" w:name="sub_108667"/>
      <w:bookmarkEnd w:id="780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</w:t>
      </w:r>
      <w:r>
        <w:t xml:space="preserve">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</w:t>
      </w:r>
      <w:r>
        <w:lastRenderedPageBreak/>
        <w:t>социальной поддержки);</w:t>
      </w:r>
    </w:p>
    <w:p w:rsidR="00000000" w:rsidRDefault="00746AA7">
      <w:bookmarkStart w:id="782" w:name="sub_108668"/>
      <w:bookmarkEnd w:id="781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</w:t>
      </w:r>
      <w:r>
        <w:t>организацию, указанную в договоре о целевом обучении, в соответствии с полученной квалификацией;</w:t>
      </w:r>
    </w:p>
    <w:p w:rsidR="00000000" w:rsidRDefault="00746AA7">
      <w:bookmarkStart w:id="783" w:name="sub_108669"/>
      <w:bookmarkEnd w:id="782"/>
      <w:r>
        <w:t>3) основания освобождения гражданина от исполнения обязательства по трудоустройству.</w:t>
      </w:r>
    </w:p>
    <w:p w:rsidR="00000000" w:rsidRDefault="00746AA7">
      <w:bookmarkStart w:id="784" w:name="sub_108671"/>
      <w:bookmarkEnd w:id="783"/>
      <w:r>
        <w:t>7. Гражданин, не исполнивший обяза</w:t>
      </w:r>
      <w:r>
        <w:t xml:space="preserve">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</w:t>
      </w:r>
      <w:r>
        <w:t>м ему 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настоящей статьи, в случае неисполнения обязательства по трудоустройству гражданина выплачивает ему ком</w:t>
      </w:r>
      <w:r>
        <w:t>пенсацию в двукратном размере расходов, связанных с предоставлением ему мер социальной поддержки.</w:t>
      </w:r>
    </w:p>
    <w:p w:rsidR="00000000" w:rsidRDefault="00746AA7">
      <w:bookmarkStart w:id="785" w:name="sub_108672"/>
      <w:bookmarkEnd w:id="784"/>
      <w:r>
        <w:t xml:space="preserve">8. </w:t>
      </w:r>
      <w:hyperlink r:id="rId278" w:history="1">
        <w:r>
          <w:rPr>
            <w:rStyle w:val="a4"/>
          </w:rPr>
          <w:t>Порядок</w:t>
        </w:r>
      </w:hyperlink>
      <w:r>
        <w:t xml:space="preserve"> заключения и расторжения договора о целевом приеме и договора о целевом обучении, а также </w:t>
      </w:r>
      <w:r>
        <w:t>их типовые формы устанавливаются Правительством Российской Федерации.</w:t>
      </w:r>
    </w:p>
    <w:p w:rsidR="00000000" w:rsidRDefault="00746AA7">
      <w:bookmarkStart w:id="786" w:name="sub_108673"/>
      <w:bookmarkEnd w:id="785"/>
      <w:r>
        <w:t>9. 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</w:t>
      </w:r>
      <w:r>
        <w:t>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746AA7">
      <w:bookmarkStart w:id="787" w:name="sub_108674"/>
      <w:bookmarkEnd w:id="786"/>
      <w:r>
        <w:t>10. Заключение договора о целевом обучении между федеральным</w:t>
      </w:r>
      <w:r>
        <w:t xml:space="preserve">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</w:t>
      </w:r>
      <w:r>
        <w:t xml:space="preserve">ествляется в порядке, установленном законодательством Российской Федерации, </w:t>
      </w:r>
      <w:hyperlink r:id="rId279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80" w:history="1">
        <w:r>
          <w:rPr>
            <w:rStyle w:val="a4"/>
          </w:rPr>
          <w:t>комментарии</w:t>
        </w:r>
      </w:hyperlink>
      <w:r>
        <w:t xml:space="preserve"> к статье 56 настоящего Федераль</w:t>
      </w:r>
      <w:r>
        <w:t>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88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p w:rsidR="00000000" w:rsidRDefault="00746AA7">
      <w:bookmarkStart w:id="789" w:name="sub_108675"/>
      <w:bookmarkEnd w:id="788"/>
      <w:r>
        <w:t>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</w:t>
      </w:r>
      <w:r>
        <w:t>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746AA7">
      <w:bookmarkStart w:id="790" w:name="sub_108676"/>
      <w:bookmarkEnd w:id="789"/>
      <w:r>
        <w:t>2. Образовательные отношения могут быть изменены как по инициативе обучающегося (родителей (законных предста</w:t>
      </w:r>
      <w:r>
        <w:t>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746AA7">
      <w:bookmarkStart w:id="791" w:name="sub_108677"/>
      <w:bookmarkEnd w:id="790"/>
      <w:r>
        <w:t>3. Основанием для изменения образовательных отношений является распорядительны</w:t>
      </w:r>
      <w:r>
        <w:t>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представителями) несовершеннолетнего обучающегося) заключен договор об образовани</w:t>
      </w:r>
      <w:r>
        <w:t>и, распорядительный акт издается на основании внесения соответствующих изменений в такой договор.</w:t>
      </w:r>
    </w:p>
    <w:p w:rsidR="00000000" w:rsidRDefault="00746AA7">
      <w:bookmarkStart w:id="792" w:name="sub_108678"/>
      <w:bookmarkEnd w:id="791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</w:t>
      </w:r>
      <w:r>
        <w:t xml:space="preserve">твляющей </w:t>
      </w:r>
      <w:r>
        <w:lastRenderedPageBreak/>
        <w:t>образовательную деятельность, изменяются с даты издания распорядительного акта или с иной указанной в нем даты.</w:t>
      </w:r>
    </w:p>
    <w:bookmarkEnd w:id="79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81" w:history="1">
        <w:r>
          <w:rPr>
            <w:rStyle w:val="a4"/>
          </w:rPr>
          <w:t>комментарии</w:t>
        </w:r>
      </w:hyperlink>
      <w:r>
        <w:t xml:space="preserve"> к статье 57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793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p w:rsidR="00000000" w:rsidRDefault="00746AA7">
      <w:bookmarkStart w:id="794" w:name="sub_108679"/>
      <w:bookmarkEnd w:id="793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курса, дисциплины (модуля) обра</w:t>
      </w:r>
      <w:r>
        <w:t>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746AA7">
      <w:bookmarkStart w:id="795" w:name="sub_108680"/>
      <w:bookmarkEnd w:id="794"/>
      <w:r>
        <w:t>2. Неудовлетворительные результаты промежуточной атт</w:t>
      </w:r>
      <w:r>
        <w:t>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746AA7">
      <w:bookmarkStart w:id="796" w:name="sub_108681"/>
      <w:bookmarkEnd w:id="795"/>
      <w:r>
        <w:t>3. Обучаю</w:t>
      </w:r>
      <w:r>
        <w:t>щиеся обязаны ликвидировать академическую задолженность.</w:t>
      </w:r>
    </w:p>
    <w:p w:rsidR="00000000" w:rsidRDefault="00746AA7">
      <w:bookmarkStart w:id="797" w:name="sub_108682"/>
      <w:bookmarkEnd w:id="796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</w:t>
      </w:r>
      <w:r>
        <w:t>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746AA7">
      <w:bookmarkStart w:id="798" w:name="sub_108683"/>
      <w:bookmarkEnd w:id="797"/>
      <w:r>
        <w:t>5. Обучающиеся, имеющие академическую задолженность, вправе пройти промежуточную аттестацию</w:t>
      </w:r>
      <w:r>
        <w:t xml:space="preserve">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задолженности. В указанный перио</w:t>
      </w:r>
      <w:r>
        <w:t>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746AA7">
      <w:bookmarkStart w:id="799" w:name="sub_108684"/>
      <w:bookmarkEnd w:id="798"/>
      <w:r>
        <w:t>6. Для проведения промежуточной аттестации во второй раз образовательной организацией создается комиссия.</w:t>
      </w:r>
    </w:p>
    <w:p w:rsidR="00000000" w:rsidRDefault="00746AA7">
      <w:bookmarkStart w:id="800" w:name="sub_108685"/>
      <w:bookmarkEnd w:id="799"/>
      <w:r>
        <w:t>7. Не допускается взимание платы с обучающихся за прохождение промежуточной аттестации.</w:t>
      </w:r>
    </w:p>
    <w:p w:rsidR="00000000" w:rsidRDefault="00746AA7">
      <w:bookmarkStart w:id="801" w:name="sub_108686"/>
      <w:bookmarkEnd w:id="800"/>
      <w:r>
        <w:t>8. Обучающиеся, не прошедшие промежуточной аттестации по уважительным причинам или имеющие академическую задолженность, переводятся в след</w:t>
      </w:r>
      <w:r>
        <w:t>ующий класс или на следующий курс условно.</w:t>
      </w:r>
    </w:p>
    <w:p w:rsidR="00000000" w:rsidRDefault="00746AA7">
      <w:bookmarkStart w:id="802" w:name="sub_108687"/>
      <w:bookmarkEnd w:id="801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</w:t>
      </w:r>
      <w:r>
        <w:t>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</w:t>
      </w:r>
      <w:r>
        <w:t>гической комиссии либо на обучение по индивидуальному учебному плану.</w:t>
      </w:r>
    </w:p>
    <w:p w:rsidR="00000000" w:rsidRDefault="00746AA7">
      <w:bookmarkStart w:id="803" w:name="sub_108688"/>
      <w:bookmarkEnd w:id="802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46AA7">
      <w:bookmarkStart w:id="804" w:name="sub_108689"/>
      <w:bookmarkEnd w:id="803"/>
      <w:r>
        <w:t>11. Обучающиеся по основным профессиональным образовательным программам, не ликвидировавшие в установленные сроки академическо</w:t>
      </w:r>
      <w:r>
        <w:t>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0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282" w:history="1">
        <w:r>
          <w:rPr>
            <w:rStyle w:val="a4"/>
          </w:rPr>
          <w:t>комментарии</w:t>
        </w:r>
      </w:hyperlink>
      <w:r>
        <w:t xml:space="preserve"> к статье 58 настоящег</w:t>
      </w:r>
      <w:r>
        <w:t>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05" w:name="sub_59"/>
      <w:r>
        <w:rPr>
          <w:rStyle w:val="a3"/>
        </w:rPr>
        <w:t>Статья 59</w:t>
      </w:r>
      <w:r>
        <w:t>. Итоговая аттестация</w:t>
      </w:r>
    </w:p>
    <w:p w:rsidR="00000000" w:rsidRDefault="00746AA7">
      <w:bookmarkStart w:id="806" w:name="sub_108690"/>
      <w:bookmarkEnd w:id="805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746AA7">
      <w:bookmarkStart w:id="807" w:name="sub_108691"/>
      <w:bookmarkEnd w:id="806"/>
      <w:r>
        <w:t>2. Итоговая аттестация проводится на ос</w:t>
      </w:r>
      <w:r>
        <w:t>нове принципов объективности и независимости оценки качества подготовки обучающихся.</w:t>
      </w:r>
    </w:p>
    <w:p w:rsidR="00000000" w:rsidRDefault="00746AA7">
      <w:bookmarkStart w:id="808" w:name="sub_108692"/>
      <w:bookmarkEnd w:id="807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</w:t>
      </w:r>
      <w:r>
        <w:t>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746AA7">
      <w:bookmarkStart w:id="809" w:name="sub_108693"/>
      <w:bookmarkEnd w:id="808"/>
      <w:r>
        <w:t>4. Итоговая аттестация, завершающая освоение и</w:t>
      </w:r>
      <w:r>
        <w:t>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</w:t>
      </w:r>
      <w:r>
        <w:t xml:space="preserve">своения обучающимися основных образовательных программ соответствующим требованиям </w:t>
      </w:r>
      <w:hyperlink r:id="rId283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746AA7">
      <w:bookmarkStart w:id="810" w:name="sub_108694"/>
      <w:bookmarkEnd w:id="809"/>
      <w:r>
        <w:t>5. Формы государственной итог</w:t>
      </w:r>
      <w:r>
        <w:t>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</w:t>
      </w:r>
      <w:r>
        <w:t xml:space="preserve">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</w:t>
      </w:r>
      <w:hyperlink r:id="rId2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746AA7">
      <w:bookmarkStart w:id="811" w:name="sub_108695"/>
      <w:bookmarkEnd w:id="810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</w:t>
      </w:r>
      <w:r>
        <w:t>вой аттестации по соответствующим образовательным программам.</w:t>
      </w:r>
    </w:p>
    <w:p w:rsidR="00000000" w:rsidRDefault="00746AA7">
      <w:bookmarkStart w:id="812" w:name="sub_108696"/>
      <w:bookmarkEnd w:id="811"/>
      <w:r>
        <w:t>7.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</w:t>
      </w:r>
      <w:r>
        <w:t>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746AA7">
      <w:bookmarkStart w:id="813" w:name="sub_108697"/>
      <w:bookmarkEnd w:id="812"/>
      <w:r>
        <w:t>8. Не допускается взимание платы с обучающихся за прохождение государственной итого</w:t>
      </w:r>
      <w:r>
        <w:t>вой аттестации.</w:t>
      </w:r>
    </w:p>
    <w:p w:rsidR="00000000" w:rsidRDefault="00746AA7">
      <w:bookmarkStart w:id="814" w:name="sub_108700"/>
      <w:bookmarkEnd w:id="813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</w:t>
      </w:r>
    </w:p>
    <w:p w:rsidR="00000000" w:rsidRDefault="00746AA7">
      <w:bookmarkStart w:id="815" w:name="sub_108698"/>
      <w:bookmarkEnd w:id="814"/>
      <w:r>
        <w:t>1) уполномоченным</w:t>
      </w:r>
      <w:r>
        <w:t>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746AA7">
      <w:bookmarkStart w:id="816" w:name="sub_108699"/>
      <w:bookmarkEnd w:id="815"/>
      <w:r>
        <w:t xml:space="preserve">2) </w:t>
      </w:r>
      <w:hyperlink r:id="rId2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746AA7">
      <w:bookmarkStart w:id="817" w:name="sub_108701"/>
      <w:bookmarkEnd w:id="816"/>
      <w:r>
        <w:t xml:space="preserve">10. Государственные экзаменационные комиссии для </w:t>
      </w:r>
      <w:r>
        <w:t xml:space="preserve">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</w:t>
      </w:r>
      <w:r>
        <w:lastRenderedPageBreak/>
        <w:t>порядком проведения государственной итоговой аттестации по указанным образовательным програ</w:t>
      </w:r>
      <w:r>
        <w:t>ммам.</w:t>
      </w:r>
    </w:p>
    <w:p w:rsidR="00000000" w:rsidRDefault="00746AA7">
      <w:bookmarkStart w:id="818" w:name="sub_108702"/>
      <w:bookmarkEnd w:id="817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</w:t>
      </w:r>
      <w:r>
        <w:t xml:space="preserve">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286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</w:t>
      </w:r>
      <w:r>
        <w:t>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46AA7">
      <w:bookmarkStart w:id="819" w:name="sub_108706"/>
      <w:bookmarkEnd w:id="818"/>
      <w:r>
        <w:t>12. Обеспечение проведения государственной итоговой аттестации осуществляется:</w:t>
      </w:r>
    </w:p>
    <w:p w:rsidR="00000000" w:rsidRDefault="00746AA7">
      <w:bookmarkStart w:id="820" w:name="sub_108703"/>
      <w:bookmarkEnd w:id="819"/>
      <w:r>
        <w:t>1) о</w:t>
      </w:r>
      <w:r>
        <w:t>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</w:t>
      </w:r>
      <w:r>
        <w:t xml:space="preserve"> территории Российской Федерации;</w:t>
      </w:r>
    </w:p>
    <w:p w:rsidR="00000000" w:rsidRDefault="00746AA7">
      <w:bookmarkStart w:id="821" w:name="sub_108704"/>
      <w:bookmarkEnd w:id="820"/>
      <w:r>
        <w:t xml:space="preserve">2) </w:t>
      </w:r>
      <w:hyperlink r:id="rId2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образовательны</w:t>
      </w:r>
      <w:r>
        <w:t>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Российс</w:t>
      </w:r>
      <w:r>
        <w:t xml:space="preserve">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</w:t>
      </w:r>
      <w:r>
        <w:t>Российской Федерации;</w:t>
      </w:r>
    </w:p>
    <w:p w:rsidR="00000000" w:rsidRDefault="00746AA7">
      <w:bookmarkStart w:id="822" w:name="sub_108705"/>
      <w:bookmarkEnd w:id="821"/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</w:t>
      </w:r>
      <w:r>
        <w:t>ия государственной итоговой аттестации обучающихся по соответствующим образовательным программам.</w:t>
      </w:r>
    </w:p>
    <w:p w:rsidR="00000000" w:rsidRDefault="00746AA7">
      <w:bookmarkStart w:id="823" w:name="sub_108709"/>
      <w:bookmarkEnd w:id="822"/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</w:t>
      </w:r>
      <w:r>
        <w:t xml:space="preserve">ого экзамена (далее - единый государственный экзамен), а также в иных </w:t>
      </w:r>
      <w:hyperlink r:id="rId288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746AA7">
      <w:bookmarkStart w:id="824" w:name="sub_108707"/>
      <w:bookmarkEnd w:id="823"/>
      <w:r>
        <w:t>1) для обучающихся по образовательным программам среднего общего образования в специальны</w:t>
      </w:r>
      <w:r>
        <w:t>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профессионального образования</w:t>
      </w:r>
      <w:r>
        <w:t>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 здоровья по образовательны</w:t>
      </w:r>
      <w:r>
        <w:t xml:space="preserve">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2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825" w:name="sub_108708"/>
      <w:bookmarkEnd w:id="824"/>
      <w:r>
        <w:t xml:space="preserve">2) для обучающихся по образовательным программам основного общего и </w:t>
      </w:r>
      <w:r>
        <w:lastRenderedPageBreak/>
        <w:t>среднего общего образования, изучавших родной язык из числа языков народов Р</w:t>
      </w:r>
      <w:r>
        <w:t>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</w:t>
      </w:r>
      <w:r>
        <w:t>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 в порядке, установленном указанными органами исполни</w:t>
      </w:r>
      <w:r>
        <w:t>тельной власти субъектов Российской Федерации.</w:t>
      </w:r>
    </w:p>
    <w:p w:rsidR="00000000" w:rsidRDefault="00746AA7">
      <w:bookmarkStart w:id="826" w:name="sub_108710"/>
      <w:bookmarkEnd w:id="825"/>
      <w:r>
        <w:t xml:space="preserve">14.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образования, организация разработки контрольных </w:t>
      </w:r>
      <w:r>
        <w:t>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выполненных на основе этих контрольных измерительных мате</w:t>
      </w:r>
      <w:r>
        <w:t>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 измерительных материалов при пров</w:t>
      </w:r>
      <w:r>
        <w:t xml:space="preserve">едении государственной итоговой аттестации по образовательным программам среднего общего образования, определение </w:t>
      </w:r>
      <w:hyperlink r:id="rId290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</w:t>
      </w:r>
      <w:r>
        <w:t xml:space="preserve">программы среднего общего образования, осуществляются </w:t>
      </w:r>
      <w:hyperlink r:id="rId2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образования.</w:t>
      </w:r>
    </w:p>
    <w:bookmarkEnd w:id="82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92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расположенных за пределами территории РФ, в 2015 г., направленные </w:t>
      </w:r>
      <w:hyperlink r:id="rId293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746AA7">
      <w:bookmarkStart w:id="827" w:name="sub_108713"/>
      <w: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94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предоставляется право присутствовать при проведени</w:t>
      </w:r>
      <w:r>
        <w:t>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субъектов Российской Федерации, осуществляющ</w:t>
      </w:r>
      <w:r>
        <w:t>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746AA7">
      <w:bookmarkStart w:id="828" w:name="sub_108711"/>
      <w:bookmarkEnd w:id="827"/>
      <w:r>
        <w:t xml:space="preserve">1) органы исполнительной власти </w:t>
      </w:r>
      <w:r>
        <w:t>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</w:t>
      </w:r>
      <w:r>
        <w:t>ской Федерации;</w:t>
      </w:r>
    </w:p>
    <w:p w:rsidR="00000000" w:rsidRDefault="00746AA7">
      <w:bookmarkStart w:id="829" w:name="sub_108712"/>
      <w:bookmarkEnd w:id="828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</w:t>
      </w:r>
      <w:r>
        <w:t>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</w:t>
      </w:r>
      <w:r>
        <w:t xml:space="preserve">щего или среднего общего </w:t>
      </w:r>
      <w:r>
        <w:lastRenderedPageBreak/>
        <w:t>образования за пределами территории Российской Федерации.</w:t>
      </w:r>
    </w:p>
    <w:p w:rsidR="00000000" w:rsidRDefault="00746AA7">
      <w:bookmarkStart w:id="830" w:name="sub_108714"/>
      <w:bookmarkEnd w:id="829"/>
      <w:r>
        <w:t>16.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</w:t>
      </w:r>
      <w:r>
        <w:t xml:space="preserve"> их объединений.</w:t>
      </w:r>
    </w:p>
    <w:p w:rsidR="00000000" w:rsidRDefault="00746AA7">
      <w:bookmarkStart w:id="831" w:name="sub_108715"/>
      <w:bookmarkEnd w:id="830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</w:t>
      </w:r>
      <w:r>
        <w:t>рограммы, по окончании которых производится отчисление обучающихся в связи с получением образования.</w:t>
      </w:r>
    </w:p>
    <w:bookmarkEnd w:id="83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295" w:history="1">
        <w:r>
          <w:rPr>
            <w:rStyle w:val="a4"/>
          </w:rPr>
          <w:t>комментарии</w:t>
        </w:r>
      </w:hyperlink>
      <w:r>
        <w:t xml:space="preserve"> к статье 59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32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p w:rsidR="00000000" w:rsidRDefault="00746AA7">
      <w:bookmarkStart w:id="833" w:name="sub_108718"/>
      <w:bookmarkEnd w:id="832"/>
      <w:r>
        <w:t>1. В Российской Федерации выдаются:</w:t>
      </w:r>
    </w:p>
    <w:p w:rsidR="00000000" w:rsidRDefault="00746AA7">
      <w:bookmarkStart w:id="834" w:name="sub_108716"/>
      <w:bookmarkEnd w:id="833"/>
      <w:r>
        <w:t xml:space="preserve">1) документы об образовании и (или) о квалификации, к которым относятся документы об образовании, документы об </w:t>
      </w:r>
      <w:r>
        <w:t>образовании и о квалификации, документы о квалификации;</w:t>
      </w:r>
    </w:p>
    <w:p w:rsidR="00000000" w:rsidRDefault="00746AA7">
      <w:bookmarkStart w:id="835" w:name="sub_108717"/>
      <w:bookmarkEnd w:id="834"/>
      <w:r>
        <w:t xml:space="preserve"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</w:t>
      </w:r>
      <w:r>
        <w:t>выдаваемые в соответствии с настоящей статьей организациями, осуществляющими образовательную деятельность.</w:t>
      </w:r>
    </w:p>
    <w:p w:rsidR="00000000" w:rsidRDefault="00746AA7">
      <w:bookmarkStart w:id="836" w:name="sub_108719"/>
      <w:bookmarkEnd w:id="835"/>
      <w:r>
        <w:t>2. Документы об образовании и (или) о квалификации оформляются на государственном языке Российской Федерации, если иное не устано</w:t>
      </w:r>
      <w:r>
        <w:t xml:space="preserve">влено настоящим Федеральным законом, </w:t>
      </w:r>
      <w:hyperlink r:id="rId296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деятельность. </w:t>
      </w:r>
      <w:r>
        <w:t>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746AA7">
      <w:bookmarkStart w:id="837" w:name="sub_108720"/>
      <w:bookmarkEnd w:id="836"/>
      <w:r>
        <w:t>3. Лицам, успешно прошедшим итоговую аттестацию, выдаю</w:t>
      </w:r>
      <w:r>
        <w:t>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46AA7">
      <w:bookmarkStart w:id="838" w:name="sub_108721"/>
      <w:bookmarkEnd w:id="837"/>
      <w:r>
        <w:t xml:space="preserve">4. Лицам, успешно прошедшим государственную итоговую аттестацию, выдаются, </w:t>
      </w:r>
      <w:r>
        <w:t>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дипломов об окончании</w:t>
      </w:r>
      <w:r>
        <w:t xml:space="preserve">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97" w:history="1">
        <w:r>
          <w:rPr>
            <w:rStyle w:val="a4"/>
          </w:rPr>
          <w:t>федеральным органом</w:t>
        </w:r>
      </w:hyperlink>
      <w:r>
        <w:t xml:space="preserve"> испо</w:t>
      </w:r>
      <w:r>
        <w:t>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</w:t>
      </w:r>
      <w:r>
        <w:t xml:space="preserve">плома и его дубликатов устанавливаются </w:t>
      </w:r>
      <w:hyperlink r:id="rId2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hyperlink r:id="rId299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300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301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</w:t>
      </w:r>
      <w:r>
        <w:t xml:space="preserve">ов устанавливаются </w:t>
      </w:r>
      <w:hyperlink r:id="rId3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46AA7">
      <w:bookmarkStart w:id="839" w:name="sub_108722"/>
      <w:bookmarkEnd w:id="838"/>
      <w:r>
        <w:t>5. По решению колле</w:t>
      </w:r>
      <w:r>
        <w:t xml:space="preserve">гиального органа управления образовательной организации, </w:t>
      </w:r>
      <w:r>
        <w:lastRenderedPageBreak/>
        <w:t xml:space="preserve">а также в случаях, предусмотренных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</w:t>
      </w:r>
      <w:r>
        <w:t>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46AA7">
      <w:bookmarkStart w:id="840" w:name="sub_108725"/>
      <w:bookmarkEnd w:id="839"/>
      <w:r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746AA7">
      <w:bookmarkStart w:id="841" w:name="sub_108723"/>
      <w:bookmarkEnd w:id="840"/>
      <w:r>
        <w:t xml:space="preserve">1) основное общее образование (подтверждается </w:t>
      </w:r>
      <w:hyperlink r:id="rId304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746AA7">
      <w:bookmarkStart w:id="842" w:name="sub_108724"/>
      <w:bookmarkEnd w:id="841"/>
      <w:r>
        <w:t xml:space="preserve">2) среднее общее образование (подтверждается </w:t>
      </w:r>
      <w:hyperlink r:id="rId305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746AA7">
      <w:bookmarkStart w:id="843" w:name="sub_108731"/>
      <w:bookmarkEnd w:id="842"/>
      <w:r>
        <w:t>7. Документ об образовании и о квалиф</w:t>
      </w:r>
      <w:r>
        <w:t>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</w:t>
      </w:r>
      <w:r>
        <w:t>вню профессионального образования:</w:t>
      </w:r>
    </w:p>
    <w:p w:rsidR="00000000" w:rsidRDefault="00746AA7">
      <w:bookmarkStart w:id="844" w:name="sub_108726"/>
      <w:bookmarkEnd w:id="843"/>
      <w:r>
        <w:t xml:space="preserve">1) среднее профессиональное образование (подтверждается </w:t>
      </w:r>
      <w:hyperlink r:id="rId306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746AA7">
      <w:bookmarkStart w:id="845" w:name="sub_108727"/>
      <w:bookmarkEnd w:id="844"/>
      <w:r>
        <w:t xml:space="preserve">2) высшее образование - бакалавриат </w:t>
      </w:r>
      <w:r>
        <w:t>(подтверждается дипломом бакалавра);</w:t>
      </w:r>
    </w:p>
    <w:p w:rsidR="00000000" w:rsidRDefault="00746AA7">
      <w:bookmarkStart w:id="846" w:name="sub_108728"/>
      <w:bookmarkEnd w:id="845"/>
      <w:r>
        <w:t>3) высшее образование - специалитет (подтверждается дипломом специалиста);</w:t>
      </w:r>
    </w:p>
    <w:p w:rsidR="00000000" w:rsidRDefault="00746AA7">
      <w:bookmarkStart w:id="847" w:name="sub_108729"/>
      <w:bookmarkEnd w:id="846"/>
      <w:r>
        <w:t>4) высшее образование - магистратура (подтверждается дипломом магистра);</w:t>
      </w:r>
    </w:p>
    <w:p w:rsidR="00000000" w:rsidRDefault="00746AA7">
      <w:bookmarkStart w:id="848" w:name="sub_108730"/>
      <w:bookmarkEnd w:id="847"/>
      <w:r>
        <w:t>5) высшее о</w:t>
      </w:r>
      <w:r>
        <w:t>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</w:t>
      </w:r>
      <w:r>
        <w:t>етственно аспирантуры (адъюнктуры), ординатуры, ассистентуры-стажировки).</w:t>
      </w:r>
    </w:p>
    <w:p w:rsidR="00000000" w:rsidRDefault="00746AA7">
      <w:bookmarkStart w:id="849" w:name="sub_108732"/>
      <w:bookmarkEnd w:id="848"/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</w:t>
      </w:r>
      <w:r>
        <w:t>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</w:t>
      </w:r>
      <w:r>
        <w:t>ню профессионального образования и (или) квалификации, если иное не установлено федеральными законами.</w:t>
      </w:r>
    </w:p>
    <w:p w:rsidR="00000000" w:rsidRDefault="00746AA7">
      <w:bookmarkStart w:id="850" w:name="sub_108733"/>
      <w:bookmarkEnd w:id="849"/>
      <w:r>
        <w:t>9. Лицам, освоившим программы подготовки научно-педагогических кадров в аспирантуре (адъюнктуре) и защитившим в установленном законод</w:t>
      </w:r>
      <w:r>
        <w:t xml:space="preserve">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</w:t>
      </w:r>
      <w:hyperlink r:id="rId307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746AA7">
      <w:bookmarkStart w:id="851" w:name="sub_108736"/>
      <w:bookmarkEnd w:id="850"/>
      <w:r>
        <w:t>10. Документ о квалификации подтверждает:</w:t>
      </w:r>
    </w:p>
    <w:p w:rsidR="00000000" w:rsidRDefault="00746AA7">
      <w:bookmarkStart w:id="852" w:name="sub_108734"/>
      <w:bookmarkEnd w:id="851"/>
      <w:r>
        <w:t>1) повышение или присвоение квалификации по результатам дополнительного профессионального образования (подтверждается удостоверением</w:t>
      </w:r>
      <w:r>
        <w:t xml:space="preserve"> о повышении квалификации или дипломом о профессиональной переподготовке);</w:t>
      </w:r>
    </w:p>
    <w:p w:rsidR="00000000" w:rsidRDefault="00746AA7">
      <w:bookmarkStart w:id="853" w:name="sub_108735"/>
      <w:bookmarkEnd w:id="852"/>
      <w:r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746AA7">
      <w:bookmarkStart w:id="854" w:name="sub_108737"/>
      <w:bookmarkEnd w:id="853"/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</w:t>
      </w:r>
      <w:r>
        <w:t xml:space="preserve">ой Федерации порядке определены обязательные </w:t>
      </w:r>
      <w:r>
        <w:lastRenderedPageBreak/>
        <w:t>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746AA7">
      <w:bookmarkStart w:id="855" w:name="sub_108738"/>
      <w:bookmarkEnd w:id="854"/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 образовательной программы и (или) отчисленным из организации, осуществляющей образовательную деятельность, вы</w:t>
      </w:r>
      <w:r>
        <w:t>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746AA7">
      <w:bookmarkStart w:id="856" w:name="sub_108739"/>
      <w:bookmarkEnd w:id="855"/>
      <w:r>
        <w:t>13. Лицам с ограниченными возможностями здоровья (с различными формами умственной о</w:t>
      </w:r>
      <w:r>
        <w:t xml:space="preserve">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</w:t>
      </w:r>
      <w:hyperlink r:id="rId308" w:history="1">
        <w:r>
          <w:rPr>
            <w:rStyle w:val="a4"/>
          </w:rPr>
          <w:t>образцу</w:t>
        </w:r>
      </w:hyperlink>
      <w:r>
        <w:t xml:space="preserve"> и в </w:t>
      </w:r>
      <w:hyperlink r:id="rId309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3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857" w:name="sub_108740"/>
      <w:bookmarkEnd w:id="856"/>
      <w:r>
        <w:t xml:space="preserve">14. Лицам, освоившим дополнительные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311" w:history="1">
        <w:r>
          <w:rPr>
            <w:rStyle w:val="a4"/>
          </w:rPr>
          <w:t>образцу</w:t>
        </w:r>
      </w:hyperlink>
      <w:r>
        <w:t xml:space="preserve"> и в порядке, кото</w:t>
      </w:r>
      <w:r>
        <w:t>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46AA7">
      <w:bookmarkStart w:id="858" w:name="sub_108741"/>
      <w:bookmarkEnd w:id="857"/>
      <w:r>
        <w:t>15. Организации, осуществляющие образовательную деятельно</w:t>
      </w:r>
      <w:r>
        <w:t>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746AA7">
      <w:bookmarkStart w:id="859" w:name="sub_108742"/>
      <w:bookmarkEnd w:id="858"/>
      <w:r>
        <w:t>16. За вы</w:t>
      </w:r>
      <w:r>
        <w:t>дачу документов об образовании и (или) о квалификации, документов об обучении и дубликатов указанных документов плата не взимается.</w:t>
      </w:r>
    </w:p>
    <w:bookmarkEnd w:id="85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12" w:history="1">
        <w:r>
          <w:rPr>
            <w:rStyle w:val="a4"/>
          </w:rPr>
          <w:t>комментарии</w:t>
        </w:r>
      </w:hyperlink>
      <w:r>
        <w:t xml:space="preserve"> к статье 60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60" w:name="sub_61"/>
      <w:r>
        <w:rPr>
          <w:rStyle w:val="a3"/>
        </w:rPr>
        <w:t>Ста</w:t>
      </w:r>
      <w:r>
        <w:rPr>
          <w:rStyle w:val="a3"/>
        </w:rPr>
        <w:t>тья 61</w:t>
      </w:r>
      <w:r>
        <w:t>. Прекращение образовательных отношений</w:t>
      </w:r>
    </w:p>
    <w:p w:rsidR="00000000" w:rsidRDefault="00746AA7">
      <w:bookmarkStart w:id="861" w:name="sub_108745"/>
      <w:bookmarkEnd w:id="860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746AA7">
      <w:bookmarkStart w:id="862" w:name="sub_108743"/>
      <w:bookmarkEnd w:id="861"/>
      <w:r>
        <w:t xml:space="preserve">1) в связи с получением образования </w:t>
      </w:r>
      <w:r>
        <w:t>(завершением обучения);</w:t>
      </w:r>
    </w:p>
    <w:p w:rsidR="00000000" w:rsidRDefault="00746AA7">
      <w:bookmarkStart w:id="863" w:name="sub_108744"/>
      <w:bookmarkEnd w:id="862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746AA7">
      <w:bookmarkStart w:id="864" w:name="sub_108749"/>
      <w:bookmarkEnd w:id="863"/>
      <w:r>
        <w:t>2. Образовательные отношения могут быть прекращены досрочно в следующих случаях:</w:t>
      </w:r>
    </w:p>
    <w:p w:rsidR="00000000" w:rsidRDefault="00746AA7">
      <w:bookmarkStart w:id="865" w:name="sub_108746"/>
      <w:bookmarkEnd w:id="864"/>
      <w:r>
        <w:t xml:space="preserve"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>
        <w:t>деятельность;</w:t>
      </w:r>
    </w:p>
    <w:bookmarkStart w:id="866" w:name="sub_108747"/>
    <w:bookmarkEnd w:id="865"/>
    <w:p w:rsidR="00000000" w:rsidRDefault="00746AA7">
      <w:r>
        <w:fldChar w:fldCharType="begin"/>
      </w:r>
      <w:r>
        <w:instrText>HYPERLINK "garantF1://71035706.1012"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</w:t>
      </w:r>
      <w:r>
        <w:t>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</w:t>
      </w:r>
      <w:r>
        <w:t>ление в образовательную организацию;</w:t>
      </w:r>
    </w:p>
    <w:p w:rsidR="00000000" w:rsidRDefault="00746AA7">
      <w:bookmarkStart w:id="867" w:name="sub_108748"/>
      <w:bookmarkEnd w:id="866"/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</w:t>
      </w:r>
      <w:r>
        <w:t xml:space="preserve">ле в случае ликвидации </w:t>
      </w:r>
      <w:r>
        <w:lastRenderedPageBreak/>
        <w:t>организации, осуществляющей образовательную деятельность.</w:t>
      </w:r>
    </w:p>
    <w:p w:rsidR="00000000" w:rsidRDefault="00746AA7">
      <w:bookmarkStart w:id="868" w:name="sub_108750"/>
      <w:bookmarkEnd w:id="867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</w:t>
      </w:r>
      <w:r>
        <w:t>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746AA7">
      <w:bookmarkStart w:id="869" w:name="sub_108751"/>
      <w:bookmarkEnd w:id="868"/>
      <w:r>
        <w:t>4. Основанием для прекращения образовательных отноше</w:t>
      </w:r>
      <w:r>
        <w:t>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представителями) несовершеннолетнего обучающегося заключен договор об о</w:t>
      </w:r>
      <w:r>
        <w:t>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</w:t>
      </w:r>
      <w:r>
        <w:t>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</w:t>
      </w:r>
      <w:r>
        <w:t>ную деятельность.</w:t>
      </w:r>
    </w:p>
    <w:p w:rsidR="00000000" w:rsidRDefault="00746AA7">
      <w:bookmarkStart w:id="870" w:name="sub_108752"/>
      <w:bookmarkEnd w:id="869"/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</w:t>
      </w:r>
      <w:r>
        <w:t xml:space="preserve">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7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13" w:history="1">
        <w:r>
          <w:rPr>
            <w:rStyle w:val="a4"/>
          </w:rPr>
          <w:t>комментарии</w:t>
        </w:r>
      </w:hyperlink>
      <w:r>
        <w:t xml:space="preserve"> к статье 61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71" w:name="sub_62"/>
      <w:r>
        <w:rPr>
          <w:rStyle w:val="a3"/>
        </w:rPr>
        <w:t>Статья 62</w:t>
      </w:r>
      <w:r>
        <w:t>. Восстановление в организации, осуществляющей образовательную деятельность</w:t>
      </w:r>
    </w:p>
    <w:p w:rsidR="00000000" w:rsidRDefault="00746AA7">
      <w:bookmarkStart w:id="872" w:name="sub_108753"/>
      <w:bookmarkEnd w:id="871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</w:t>
      </w:r>
      <w:r>
        <w:t>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</w:t>
      </w:r>
      <w:r>
        <w:t>еместра), в котором указанное лицо было отчислено.</w:t>
      </w:r>
    </w:p>
    <w:p w:rsidR="00000000" w:rsidRDefault="00746AA7">
      <w:bookmarkStart w:id="873" w:name="sub_108754"/>
      <w:bookmarkEnd w:id="872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</w:t>
      </w:r>
      <w:r>
        <w:t>вным актом этой организации.</w:t>
      </w:r>
    </w:p>
    <w:bookmarkEnd w:id="87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14" w:history="1">
        <w:r>
          <w:rPr>
            <w:rStyle w:val="a4"/>
          </w:rPr>
          <w:t>комментарии</w:t>
        </w:r>
      </w:hyperlink>
      <w:r>
        <w:t xml:space="preserve"> к статье 62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874" w:name="sub_700"/>
      <w:r>
        <w:t>Глава 7. Общее образование</w:t>
      </w:r>
    </w:p>
    <w:bookmarkEnd w:id="87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7 настоящего Федерального закона</w:t>
      </w:r>
    </w:p>
    <w:p w:rsidR="00000000" w:rsidRDefault="00746AA7">
      <w:pPr>
        <w:pStyle w:val="af2"/>
      </w:pPr>
      <w:bookmarkStart w:id="875" w:name="sub_63"/>
      <w:r>
        <w:rPr>
          <w:rStyle w:val="a3"/>
        </w:rPr>
        <w:t>Статья 63</w:t>
      </w:r>
      <w:r>
        <w:t>. Общее образование</w:t>
      </w:r>
    </w:p>
    <w:p w:rsidR="00000000" w:rsidRDefault="00746AA7">
      <w:bookmarkStart w:id="876" w:name="sub_108755"/>
      <w:bookmarkEnd w:id="87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746AA7">
      <w:bookmarkStart w:id="877" w:name="sub_108756"/>
      <w:bookmarkEnd w:id="876"/>
      <w:r>
        <w:t>2. Общее образование может быть получено в организациях, о</w:t>
      </w:r>
      <w:r>
        <w:t>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746AA7">
      <w:bookmarkStart w:id="878" w:name="sub_108757"/>
      <w:bookmarkEnd w:id="877"/>
      <w:r>
        <w:t>3. Лица, находящиеся</w:t>
      </w:r>
      <w:r>
        <w:t xml:space="preserve"> в организациях для детей-сирот и детей, оставшихся без </w:t>
      </w:r>
      <w:r>
        <w:lastRenderedPageBreak/>
        <w:t>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</w:t>
      </w:r>
      <w:r>
        <w:t>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746AA7">
      <w:bookmarkStart w:id="879" w:name="sub_108758"/>
      <w:bookmarkEnd w:id="878"/>
      <w:r>
        <w:t>4. Форма получения общего образования и форма обучения по конкретной основной общеобразовател</w:t>
      </w:r>
      <w:r>
        <w:t>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</w:t>
      </w:r>
      <w:r>
        <w:t>ебенка.</w:t>
      </w:r>
    </w:p>
    <w:p w:rsidR="00000000" w:rsidRDefault="00746AA7">
      <w:bookmarkStart w:id="880" w:name="sub_108759"/>
      <w:bookmarkEnd w:id="879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</w:t>
      </w:r>
      <w:r>
        <w:t xml:space="preserve">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</w:t>
      </w:r>
      <w:r>
        <w:t>б этом выборе орган местного самоуправления муниципального района или городского округа, на территориях которых они проживают.</w:t>
      </w:r>
    </w:p>
    <w:bookmarkEnd w:id="88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15" w:history="1">
        <w:r>
          <w:rPr>
            <w:rStyle w:val="a4"/>
          </w:rPr>
          <w:t>комментарии</w:t>
        </w:r>
      </w:hyperlink>
      <w:r>
        <w:t xml:space="preserve"> к статье 63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81" w:name="sub_64"/>
      <w:r>
        <w:rPr>
          <w:rStyle w:val="a3"/>
        </w:rPr>
        <w:t>Статья 6</w:t>
      </w:r>
      <w:r>
        <w:rPr>
          <w:rStyle w:val="a3"/>
        </w:rPr>
        <w:t>4</w:t>
      </w:r>
      <w:r>
        <w:t>. Дошкольное образование</w:t>
      </w:r>
    </w:p>
    <w:p w:rsidR="00000000" w:rsidRDefault="00746AA7">
      <w:bookmarkStart w:id="882" w:name="sub_108760"/>
      <w:bookmarkEnd w:id="881"/>
      <w: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</w:t>
      </w:r>
      <w:r>
        <w:t xml:space="preserve"> и укрепление здоровья детей дошкольного возраста.</w:t>
      </w:r>
    </w:p>
    <w:p w:rsidR="00000000" w:rsidRDefault="00746AA7">
      <w:bookmarkStart w:id="883" w:name="sub_108761"/>
      <w:bookmarkEnd w:id="882"/>
      <w:r>
        <w:t>2. Образовательные программы дошкольного образования направлены на разностороннее развитие детей дошкольного во</w:t>
      </w:r>
      <w:r>
        <w:t>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</w:t>
      </w:r>
      <w:r>
        <w:t>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</w:t>
      </w:r>
      <w:r>
        <w:t>ся.</w:t>
      </w:r>
    </w:p>
    <w:p w:rsidR="00000000" w:rsidRDefault="00746AA7">
      <w:bookmarkStart w:id="884" w:name="sub_108762"/>
      <w:bookmarkEnd w:id="883"/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</w:t>
      </w:r>
      <w:r>
        <w:t>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</w:t>
      </w:r>
      <w:r>
        <w:t>ется органами государственной власти субъектов Российской Федерации.</w:t>
      </w:r>
    </w:p>
    <w:bookmarkEnd w:id="88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16" w:history="1">
        <w:r>
          <w:rPr>
            <w:rStyle w:val="a4"/>
          </w:rPr>
          <w:t>комментарии</w:t>
        </w:r>
      </w:hyperlink>
      <w:r>
        <w:t xml:space="preserve"> к статье 64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85" w:name="sub_65"/>
      <w:r>
        <w:rPr>
          <w:rStyle w:val="a3"/>
        </w:rPr>
        <w:t>Статья 65</w:t>
      </w:r>
      <w:r>
        <w:t xml:space="preserve">. Плата, взимаемая с родителей (законных представителей) </w:t>
      </w:r>
      <w: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000000" w:rsidRDefault="00746AA7">
      <w:bookmarkStart w:id="886" w:name="sub_108763"/>
      <w:bookmarkEnd w:id="885"/>
      <w:r>
        <w:t xml:space="preserve">1. Дошкольные образовательные организации осуществляют присмотр и уход за детьми. Иные </w:t>
      </w:r>
      <w:r>
        <w:t xml:space="preserve">организации, осуществляющие образовательную деятельность по </w:t>
      </w:r>
      <w:r>
        <w:lastRenderedPageBreak/>
        <w:t>реализации образовательных программ дошкольного образования, вправе осуществлять присмотр и уход за детьми.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887" w:name="sub_108764"/>
      <w:bookmarkEnd w:id="886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746AA7">
      <w:pPr>
        <w:pStyle w:val="afb"/>
      </w:pPr>
      <w:r>
        <w:fldChar w:fldCharType="begin"/>
      </w:r>
      <w:r>
        <w:instrText>HYPERLINK "garantF1://71008394.2</w:instrText>
      </w:r>
      <w:r>
        <w:instrText>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3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hyperlink r:id="rId318" w:history="1">
        <w:r>
          <w:rPr>
            <w:rStyle w:val="a4"/>
          </w:rPr>
          <w:t>2</w:t>
        </w:r>
      </w:hyperlink>
      <w:r>
        <w:t>. За присмот</w:t>
      </w:r>
      <w:r>
        <w:t>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</w:t>
      </w:r>
      <w:r>
        <w:t xml:space="preserve">. Учредитель вправе снизить размер родительской платы или не взимать ее с отдельных категорий родителей (законных представителей) в определяемых им </w:t>
      </w:r>
      <w:hyperlink r:id="rId319" w:history="1">
        <w:r>
          <w:rPr>
            <w:rStyle w:val="a4"/>
          </w:rPr>
          <w:t>случаях</w:t>
        </w:r>
      </w:hyperlink>
      <w:r>
        <w:t xml:space="preserve"> и порядке. В случае, если присмотр и уход за ребенком в орган</w:t>
      </w:r>
      <w:r>
        <w:t>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746AA7">
      <w:bookmarkStart w:id="888" w:name="sub_108765"/>
      <w:r>
        <w:t>3. За присмотр и уход за детьми-инвалидами, детьми-сиротами и детьми, оставшимися без попечения родителей, а также за детьми с тубе</w:t>
      </w:r>
      <w:r>
        <w:t>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889" w:name="sub_108766"/>
      <w:bookmarkEnd w:id="888"/>
      <w:r>
        <w:rPr>
          <w:color w:val="000000"/>
          <w:sz w:val="16"/>
          <w:szCs w:val="16"/>
        </w:rPr>
        <w:t>Информация об изменениях:</w:t>
      </w:r>
    </w:p>
    <w:bookmarkEnd w:id="889"/>
    <w:p w:rsidR="00000000" w:rsidRDefault="00746AA7">
      <w:pPr>
        <w:pStyle w:val="afb"/>
      </w:pPr>
      <w:r>
        <w:fldChar w:fldCharType="begin"/>
      </w:r>
      <w:r>
        <w:instrText>HY</w:instrText>
      </w:r>
      <w:r>
        <w:instrText>PERLINK "garantF1://71008394.22"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настоящего Федерального закона внесены изменения</w:t>
      </w:r>
    </w:p>
    <w:p w:rsidR="00000000" w:rsidRDefault="00746AA7">
      <w:pPr>
        <w:pStyle w:val="afb"/>
      </w:pPr>
      <w:hyperlink r:id="rId3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4. Не допускается включен</w:t>
      </w:r>
      <w:r>
        <w:t xml:space="preserve">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</w:t>
      </w:r>
      <w:r>
        <w:t>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</w:t>
      </w:r>
      <w:r>
        <w:t>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746AA7">
      <w:bookmarkStart w:id="890" w:name="sub_108767"/>
      <w:r>
        <w:t>5. В целях материальной поддержки воспитания и обучения детей, п</w:t>
      </w:r>
      <w:r>
        <w:t xml:space="preserve">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</w:t>
      </w:r>
      <w:r>
        <w:t>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</w:t>
      </w:r>
      <w:r>
        <w:t>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</w:t>
      </w:r>
      <w:r>
        <w:t>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</w:t>
      </w:r>
      <w:r>
        <w:t>ющей образовательной организации.</w:t>
      </w:r>
    </w:p>
    <w:p w:rsidR="00000000" w:rsidRDefault="00746AA7">
      <w:bookmarkStart w:id="891" w:name="sub_108768"/>
      <w:bookmarkEnd w:id="890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</w:t>
      </w:r>
      <w:r>
        <w:t>й Федерации.</w:t>
      </w:r>
    </w:p>
    <w:p w:rsidR="00000000" w:rsidRDefault="00746AA7">
      <w:bookmarkStart w:id="892" w:name="sub_108769"/>
      <w:bookmarkEnd w:id="891"/>
      <w:r>
        <w:t xml:space="preserve">7. Финансовое обеспечение расходов, связанных с выплатой компенсации, </w:t>
      </w:r>
      <w:r>
        <w:lastRenderedPageBreak/>
        <w:t xml:space="preserve">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9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</w:t>
      </w:r>
      <w:r>
        <w:t xml:space="preserve"> </w:t>
      </w:r>
      <w:hyperlink r:id="rId321" w:history="1">
        <w:r>
          <w:rPr>
            <w:rStyle w:val="a4"/>
          </w:rPr>
          <w:t>комментарии</w:t>
        </w:r>
      </w:hyperlink>
      <w:r>
        <w:t xml:space="preserve"> к статье 65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893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p w:rsidR="00000000" w:rsidRDefault="00746AA7">
      <w:bookmarkStart w:id="894" w:name="sub_108770"/>
      <w:bookmarkEnd w:id="893"/>
      <w:r>
        <w:t>1. Начальное общее образование направлено на формирование личности об</w:t>
      </w:r>
      <w:r>
        <w:t>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</w:t>
      </w:r>
      <w:r>
        <w:t>я, культурой поведения и речи, основами личной гигиены и здорового образа жизни).</w:t>
      </w:r>
    </w:p>
    <w:p w:rsidR="00000000" w:rsidRDefault="00746AA7">
      <w:bookmarkStart w:id="895" w:name="sub_108771"/>
      <w:bookmarkEnd w:id="894"/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</w:t>
      </w:r>
      <w:r>
        <w:t>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</w:t>
      </w:r>
      <w:r>
        <w:t>определению).</w:t>
      </w:r>
    </w:p>
    <w:p w:rsidR="00000000" w:rsidRDefault="00746AA7">
      <w:bookmarkStart w:id="896" w:name="sub_108772"/>
      <w:bookmarkEnd w:id="895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</w:t>
      </w:r>
      <w:r>
        <w:t>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746AA7">
      <w:bookmarkStart w:id="897" w:name="sub_108773"/>
      <w:bookmarkEnd w:id="896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</w:t>
      </w:r>
      <w:r>
        <w:t>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746AA7">
      <w:bookmarkStart w:id="898" w:name="sub_108774"/>
      <w:bookmarkEnd w:id="897"/>
      <w:r>
        <w:t>5. Начальное общее образование, основное общее образование, среднее общее об</w:t>
      </w:r>
      <w:r>
        <w:t>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</w:t>
      </w:r>
      <w:r>
        <w:t>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746AA7">
      <w:bookmarkStart w:id="899" w:name="sub_108775"/>
      <w:bookmarkEnd w:id="898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возраста пят</w:t>
      </w:r>
      <w:r>
        <w:t>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</w:t>
      </w:r>
      <w:r>
        <w:t>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</w:t>
      </w:r>
      <w:r>
        <w:t xml:space="preserve"> основного общего образования в иной форме обучения и с его согласия по трудоустройству.</w:t>
      </w:r>
    </w:p>
    <w:bookmarkStart w:id="900" w:name="sub_108776"/>
    <w:bookmarkEnd w:id="899"/>
    <w:p w:rsidR="00000000" w:rsidRDefault="00746AA7">
      <w:r>
        <w:fldChar w:fldCharType="begin"/>
      </w:r>
      <w:r>
        <w:instrText>HYPERLINK "garantF1://70704778.0"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общего, основного общего и с</w:t>
      </w:r>
      <w:r>
        <w:t xml:space="preserve">реднего общего образования, могут быть </w:t>
      </w:r>
      <w:r>
        <w:lastRenderedPageBreak/>
        <w:t>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90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22" w:history="1">
        <w:r>
          <w:rPr>
            <w:rStyle w:val="a4"/>
          </w:rPr>
          <w:t>Методические рекоменда</w:t>
        </w:r>
        <w:r>
          <w:rPr>
            <w:rStyle w:val="a4"/>
          </w:rPr>
          <w:t>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</w:t>
      </w:r>
      <w:r>
        <w:t xml:space="preserve">начального общего, основного общего и среднего общего образования, направленные </w:t>
      </w:r>
      <w:hyperlink r:id="rId323" w:history="1">
        <w:r>
          <w:rPr>
            <w:rStyle w:val="a4"/>
          </w:rPr>
          <w:t>письмом</w:t>
        </w:r>
      </w:hyperlink>
      <w:r>
        <w:t xml:space="preserve"> Минобрнауки России от 24 сентября 2014 г. N 08-1346</w:t>
      </w:r>
    </w:p>
    <w:p w:rsidR="00000000" w:rsidRDefault="00746AA7">
      <w:bookmarkStart w:id="901" w:name="sub_108777"/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746AA7">
      <w:bookmarkStart w:id="902" w:name="sub_108778"/>
      <w:bookmarkEnd w:id="901"/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</w:t>
      </w:r>
      <w:r>
        <w:t xml:space="preserve"> и муниципальных образовательных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746AA7">
      <w:bookmarkStart w:id="903" w:name="sub_108779"/>
      <w:bookmarkEnd w:id="902"/>
      <w:r>
        <w:t>10. Дл</w:t>
      </w:r>
      <w:r>
        <w:t>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</w:t>
      </w:r>
      <w:r>
        <w:t>ется на дому или в медицинских организациях.</w:t>
      </w:r>
    </w:p>
    <w:p w:rsidR="00000000" w:rsidRDefault="00746AA7">
      <w:bookmarkStart w:id="904" w:name="sub_108780"/>
      <w:bookmarkEnd w:id="903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 организации обучения по</w:t>
      </w:r>
      <w: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46AA7">
      <w:bookmarkStart w:id="905" w:name="sub_108781"/>
      <w:bookmarkEnd w:id="904"/>
      <w:r>
        <w:t>12.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</w:t>
      </w:r>
      <w:r>
        <w:t>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</w:t>
      </w:r>
      <w:r>
        <w:t xml:space="preserve">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324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</w:t>
      </w:r>
      <w:r>
        <w:t>ности и правонарушений несовершеннолетних".</w:t>
      </w:r>
    </w:p>
    <w:bookmarkEnd w:id="90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25" w:history="1">
        <w:r>
          <w:rPr>
            <w:rStyle w:val="a4"/>
          </w:rPr>
          <w:t>комментарии</w:t>
        </w:r>
      </w:hyperlink>
      <w:r>
        <w:t xml:space="preserve"> к статье 66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06" w:name="sub_67"/>
      <w:r>
        <w:rPr>
          <w:rStyle w:val="a3"/>
        </w:rPr>
        <w:t>Статья 67</w:t>
      </w:r>
      <w:r>
        <w:t xml:space="preserve">. Организация приема на обучение по основным </w:t>
      </w:r>
      <w:r>
        <w:lastRenderedPageBreak/>
        <w:t>общеобразовательным программам</w:t>
      </w:r>
    </w:p>
    <w:p w:rsidR="00000000" w:rsidRDefault="00746AA7">
      <w:bookmarkStart w:id="907" w:name="sub_108782"/>
      <w:bookmarkEnd w:id="906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</w:t>
      </w:r>
      <w:r>
        <w:t xml:space="preserve">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</w:t>
      </w:r>
      <w:r>
        <w:t>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746AA7">
      <w:bookmarkStart w:id="908" w:name="sub_108783"/>
      <w:bookmarkEnd w:id="907"/>
      <w:r>
        <w:t>2. Правила приема на обучение по основным общеобразовательным программам должны обеспечивать прием в</w:t>
      </w:r>
      <w:r>
        <w:t>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746AA7">
      <w:bookmarkStart w:id="909" w:name="sub_108784"/>
      <w:bookmarkEnd w:id="908"/>
      <w:r>
        <w:t>3. Правила приема в государственные и муниципальные образовательные организации на обуче</w:t>
      </w:r>
      <w:r>
        <w:t>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</w:t>
      </w:r>
      <w:r>
        <w:t>ательная организация.</w:t>
      </w:r>
    </w:p>
    <w:p w:rsidR="00000000" w:rsidRDefault="00746AA7">
      <w:bookmarkStart w:id="910" w:name="sub_108785"/>
      <w:bookmarkEnd w:id="909"/>
      <w: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</w:t>
        </w:r>
        <w:r>
          <w:rPr>
            <w:rStyle w:val="a4"/>
          </w:rPr>
          <w:t>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</w:t>
      </w:r>
      <w:r>
        <w:t>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</w:t>
      </w:r>
      <w:r>
        <w:t>управления, осуществляющий управление в сфере образования.</w:t>
      </w:r>
    </w:p>
    <w:p w:rsidR="00000000" w:rsidRDefault="00746AA7">
      <w:bookmarkStart w:id="911" w:name="sub_108786"/>
      <w:bookmarkEnd w:id="910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</w:t>
      </w:r>
      <w:r>
        <w:t>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746AA7">
      <w:bookmarkStart w:id="912" w:name="sub_108787"/>
      <w:bookmarkEnd w:id="911"/>
      <w:r>
        <w:t>6. Организация конкурса или индивидуальн</w:t>
      </w:r>
      <w:r>
        <w:t>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</w:t>
      </w:r>
      <w:r>
        <w:t>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</w:t>
      </w:r>
      <w:r>
        <w:t>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bookmarkEnd w:id="91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26" w:history="1">
        <w:r>
          <w:rPr>
            <w:rStyle w:val="a4"/>
          </w:rPr>
          <w:t>комментарии</w:t>
        </w:r>
      </w:hyperlink>
      <w:r>
        <w:t xml:space="preserve"> к статье 67 насто</w:t>
      </w:r>
      <w:r>
        <w:t>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913" w:name="sub_800"/>
      <w:r>
        <w:t>Глава 8. Профессиональное образование</w:t>
      </w:r>
    </w:p>
    <w:bookmarkEnd w:id="91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14" w:name="sub_68"/>
      <w:r>
        <w:rPr>
          <w:rStyle w:val="a3"/>
        </w:rPr>
        <w:lastRenderedPageBreak/>
        <w:t>Статья 68</w:t>
      </w:r>
      <w:r>
        <w:t>. Среднее профессиональное образование</w:t>
      </w:r>
    </w:p>
    <w:p w:rsidR="00000000" w:rsidRDefault="00746AA7">
      <w:bookmarkStart w:id="915" w:name="sub_108788"/>
      <w:bookmarkEnd w:id="914"/>
      <w:r>
        <w:t>1. Среднее профессиональное образование н</w:t>
      </w:r>
      <w:r>
        <w:t xml:space="preserve">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</w:t>
      </w:r>
      <w:r>
        <w:t>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6" w:name="sub_108789"/>
    <w:bookmarkEnd w:id="915"/>
    <w:p w:rsidR="00000000" w:rsidRDefault="00746AA7">
      <w:r>
        <w:fldChar w:fldCharType="begin"/>
      </w:r>
      <w:r>
        <w:instrText>HYPERLINK "garantF1://71035706.1001"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746AA7">
      <w:bookmarkStart w:id="917" w:name="sub_108790"/>
      <w:bookmarkEnd w:id="916"/>
      <w:r>
        <w:t>3. Получ</w:t>
      </w:r>
      <w:r>
        <w:t>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</w:t>
      </w:r>
      <w:r>
        <w:t xml:space="preserve">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27" w:history="1">
        <w:r>
          <w:rPr>
            <w:rStyle w:val="a4"/>
          </w:rPr>
          <w:t>федеральных государственных образовательных стандарто</w:t>
        </w:r>
        <w:r>
          <w:rPr>
            <w:rStyle w:val="a4"/>
          </w:rPr>
          <w:t>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18" w:name="sub_108791"/>
      <w:bookmarkEnd w:id="917"/>
      <w:r>
        <w:rPr>
          <w:color w:val="000000"/>
          <w:sz w:val="16"/>
          <w:szCs w:val="16"/>
        </w:rPr>
        <w:t>Информация об изменениях:</w:t>
      </w:r>
    </w:p>
    <w:bookmarkEnd w:id="918"/>
    <w:p w:rsidR="00000000" w:rsidRDefault="00746AA7">
      <w:pPr>
        <w:pStyle w:val="afb"/>
      </w:pPr>
      <w:r>
        <w:fldChar w:fldCharType="begin"/>
      </w:r>
      <w:r>
        <w:instrText>HYPERLINK "garantF1://71027796.2"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746AA7">
      <w:pPr>
        <w:pStyle w:val="afb"/>
      </w:pPr>
      <w:hyperlink r:id="rId3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4. Прием на обучение по образовательным программам среднего профессиональн</w:t>
      </w:r>
      <w:r>
        <w:t>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</w:t>
      </w:r>
      <w:r>
        <w:t xml:space="preserve">го профессионального образования по </w:t>
      </w:r>
      <w:hyperlink r:id="rId329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000000" w:rsidRDefault="00746AA7">
      <w:bookmarkStart w:id="919" w:name="sub_108792"/>
      <w:r>
        <w:t>5. Получение среднего профессионального образования по программам подготовки специалистов среднего звен</w:t>
      </w:r>
      <w:r>
        <w:t>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746AA7">
      <w:bookmarkStart w:id="920" w:name="sub_108793"/>
      <w:bookmarkEnd w:id="919"/>
      <w:r>
        <w:t>6. Обучающиеся по образовательным программам среднего профессионального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</w:t>
      </w:r>
      <w:r>
        <w:t>вания и при успешном прохождении которой им выдается аттестат о среднем общем образовании. Указанные обучающиеся проходят государственную итоговую аттестацию бесплатно.</w:t>
      </w:r>
    </w:p>
    <w:bookmarkEnd w:id="92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330" w:history="1">
        <w:r>
          <w:rPr>
            <w:rStyle w:val="a4"/>
          </w:rPr>
          <w:t>комментарии</w:t>
        </w:r>
      </w:hyperlink>
      <w:r>
        <w:t xml:space="preserve"> к статье 68 наст</w:t>
      </w:r>
      <w:r>
        <w:t>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21" w:name="sub_69"/>
      <w:r>
        <w:rPr>
          <w:rStyle w:val="a3"/>
        </w:rPr>
        <w:t>Статья 69</w:t>
      </w:r>
      <w:r>
        <w:t>. Высшее образование</w:t>
      </w:r>
    </w:p>
    <w:p w:rsidR="00000000" w:rsidRDefault="00746AA7">
      <w:bookmarkStart w:id="922" w:name="sub_108794"/>
      <w:bookmarkEnd w:id="921"/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</w:t>
      </w:r>
      <w:r>
        <w:t>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746AA7">
      <w:bookmarkStart w:id="923" w:name="sub_108795"/>
      <w:bookmarkEnd w:id="922"/>
      <w:r>
        <w:t>2. К освоению программ бакалавриата или</w:t>
      </w:r>
      <w:r>
        <w:t xml:space="preserve"> программ специалитета допускаются лица, имеющие среднее общее образование.</w:t>
      </w:r>
    </w:p>
    <w:p w:rsidR="00000000" w:rsidRDefault="00746AA7">
      <w:bookmarkStart w:id="924" w:name="sub_108796"/>
      <w:bookmarkEnd w:id="923"/>
      <w:r>
        <w:t>3. К освоению программ магистратуры допускаются лица, имеющие высшее образование любого уровня.</w:t>
      </w:r>
    </w:p>
    <w:p w:rsidR="00000000" w:rsidRDefault="00746AA7">
      <w:bookmarkStart w:id="925" w:name="sub_108797"/>
      <w:bookmarkEnd w:id="924"/>
      <w:r>
        <w:t>4. К освоению программ подготовки научно-пед</w:t>
      </w:r>
      <w:r>
        <w:t xml:space="preserve">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</w:t>
      </w:r>
      <w:r>
        <w:t>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746AA7">
      <w:bookmarkStart w:id="926" w:name="sub_108798"/>
      <w:bookmarkEnd w:id="925"/>
      <w:r>
        <w:t xml:space="preserve">5. Прием на обучение по образовательным программам </w:t>
      </w:r>
      <w:r>
        <w:t>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</w:t>
      </w:r>
      <w:r>
        <w:t>ры-стажировки на конкурсной основе, если иное не предусмотрено настоящим Федеральным законом.</w:t>
      </w:r>
    </w:p>
    <w:p w:rsidR="00000000" w:rsidRDefault="00746AA7">
      <w:bookmarkStart w:id="927" w:name="sub_108799"/>
      <w:bookmarkEnd w:id="926"/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</w:t>
      </w:r>
      <w:r>
        <w:t>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746AA7">
      <w:bookmarkStart w:id="928" w:name="sub_108800"/>
      <w:bookmarkEnd w:id="927"/>
      <w:r>
        <w:t>7. Поступающие на обучение по образовательным программам высшего образ</w:t>
      </w:r>
      <w:r>
        <w:t xml:space="preserve">ования вправе представить сведения о своих индивидуальных достижениях, результаты которых </w:t>
      </w:r>
      <w:hyperlink r:id="rId331" w:history="1">
        <w:r>
          <w:rPr>
            <w:rStyle w:val="a4"/>
          </w:rPr>
          <w:t>учитываются</w:t>
        </w:r>
      </w:hyperlink>
      <w:r>
        <w:t xml:space="preserve"> этими образовательными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29" w:name="sub_108805"/>
      <w:bookmarkEnd w:id="928"/>
      <w:r>
        <w:rPr>
          <w:color w:val="000000"/>
          <w:sz w:val="16"/>
          <w:szCs w:val="16"/>
        </w:rPr>
        <w:t>Информация об изменениях:</w:t>
      </w:r>
    </w:p>
    <w:bookmarkEnd w:id="929"/>
    <w:p w:rsidR="00000000" w:rsidRDefault="00746AA7">
      <w:pPr>
        <w:pStyle w:val="afb"/>
      </w:pPr>
      <w:r>
        <w:fldChar w:fldCharType="begin"/>
      </w:r>
      <w:r>
        <w:instrText>HYPERLINK "garantF1://70733162.31"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69 настоящего Федерального зак</w:t>
      </w:r>
      <w:r>
        <w:t>она изложена в новой редакции</w:t>
      </w:r>
    </w:p>
    <w:p w:rsidR="00000000" w:rsidRDefault="00746AA7">
      <w:pPr>
        <w:pStyle w:val="afb"/>
      </w:pPr>
      <w:hyperlink r:id="rId3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746AA7">
      <w:bookmarkStart w:id="930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746AA7">
      <w:bookmarkStart w:id="931" w:name="sub_108802"/>
      <w:bookmarkEnd w:id="930"/>
      <w:r>
        <w:t>2) по программам магистратуры - лицами, имеющими диплом специалиста или диплом магистра;</w:t>
      </w:r>
    </w:p>
    <w:bookmarkEnd w:id="93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746AA7">
      <w:pPr>
        <w:pStyle w:val="afa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конкурсной основе на обучение по программам магистратуры, которое н</w:t>
      </w:r>
      <w:r>
        <w:t>е рассматривается как получение этими лицами второго или последующего высшего образования</w:t>
      </w:r>
    </w:p>
    <w:p w:rsidR="00000000" w:rsidRDefault="00746AA7">
      <w:bookmarkStart w:id="932" w:name="sub_108803"/>
      <w:r>
        <w:lastRenderedPageBreak/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746AA7">
      <w:bookmarkStart w:id="933" w:name="sub_108804"/>
      <w:bookmarkEnd w:id="932"/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bookmarkEnd w:id="93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33" w:history="1">
        <w:r>
          <w:rPr>
            <w:rStyle w:val="a4"/>
          </w:rPr>
          <w:t>комментарии</w:t>
        </w:r>
      </w:hyperlink>
      <w:r>
        <w:t xml:space="preserve"> к статье 69 настоящего Федерального з</w:t>
      </w:r>
      <w:r>
        <w:t>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34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p w:rsidR="00000000" w:rsidRDefault="00746AA7">
      <w:bookmarkStart w:id="935" w:name="sub_108806"/>
      <w:bookmarkEnd w:id="934"/>
      <w:r>
        <w:t>1. Прием на обучение по программам бакалавриата и программам специалитета проводится на основании результатов еди</w:t>
      </w:r>
      <w:r>
        <w:t>ного государственного экзамена, если иное не предусмотрено настоящим Федеральным законом.</w:t>
      </w:r>
    </w:p>
    <w:bookmarkStart w:id="936" w:name="sub_108807"/>
    <w:bookmarkEnd w:id="935"/>
    <w:p w:rsidR="00000000" w:rsidRDefault="00746AA7">
      <w:r>
        <w:fldChar w:fldCharType="begin"/>
      </w:r>
      <w:r>
        <w:instrText>HYPERLINK "garantF1://70415894.0"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Результаты единого государственного экзамена при приеме на обучение по программам бакалавриата и программам</w:t>
      </w:r>
      <w:r>
        <w:t xml:space="preserve"> специалитета действительны четыре года, следующих за годом получения таких результатов.</w:t>
      </w:r>
    </w:p>
    <w:p w:rsidR="00000000" w:rsidRDefault="00746AA7">
      <w:bookmarkStart w:id="937" w:name="sub_108808"/>
      <w:bookmarkEnd w:id="936"/>
      <w:r>
        <w:t xml:space="preserve">3. Минимальное количество баллов единого государственного экзамена по общеобразовательным предметам, соответствующим специальности или направлению </w:t>
      </w:r>
      <w:r>
        <w:t>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государственного экзамена не установлено учредителем такой образова</w:t>
      </w:r>
      <w:r>
        <w:t>тельной организации.</w:t>
      </w:r>
    </w:p>
    <w:p w:rsidR="00000000" w:rsidRDefault="00746AA7">
      <w:bookmarkStart w:id="938" w:name="sub_108809"/>
      <w:bookmarkEnd w:id="937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 может быть ниже </w:t>
      </w:r>
      <w:hyperlink r:id="rId334" w:history="1">
        <w:r>
          <w:rPr>
            <w:rStyle w:val="a4"/>
          </w:rPr>
          <w:t>количес</w:t>
        </w:r>
        <w:r>
          <w:rPr>
            <w:rStyle w:val="a4"/>
          </w:rPr>
          <w:t>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</w:t>
      </w:r>
      <w:r>
        <w:t>образования.</w:t>
      </w:r>
    </w:p>
    <w:p w:rsidR="00000000" w:rsidRDefault="00746AA7">
      <w:bookmarkStart w:id="939" w:name="sub_108810"/>
      <w:bookmarkEnd w:id="938"/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испытаний, проводимых так</w:t>
      </w:r>
      <w:r>
        <w:t>ими образовательными организациями.</w:t>
      </w:r>
    </w:p>
    <w:p w:rsidR="00000000" w:rsidRDefault="00746AA7">
      <w:bookmarkStart w:id="940" w:name="sub_108811"/>
      <w:bookmarkEnd w:id="939"/>
      <w:r>
        <w:t>6. Прием на обучение по программам бакалавриата и программам специалитета лиц, имеющих среднее профессиональное или высшее образование, проводится по результатам вступительных испытаний, форма и переч</w:t>
      </w:r>
      <w:r>
        <w:t>ень которых определяются образовательной организацией высшего образования.</w:t>
      </w:r>
    </w:p>
    <w:p w:rsidR="00000000" w:rsidRDefault="00746AA7">
      <w:bookmarkStart w:id="941" w:name="sub_108812"/>
      <w:bookmarkEnd w:id="940"/>
      <w:r>
        <w:t>7. При приеме на обучение по программам бакалавриата и программам специалитета по специальностям и (или) направлениям подготовки, требующим у поступающих лиц нал</w:t>
      </w:r>
      <w:r>
        <w:t>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проводится единый государственный экзамен, дополнительные вступительные испытания твор</w:t>
      </w:r>
      <w:r>
        <w:t xml:space="preserve">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35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</w:t>
      </w:r>
      <w:r>
        <w:t>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</w:t>
      </w:r>
      <w:r>
        <w:t>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746AA7">
      <w:bookmarkStart w:id="942" w:name="sub_108813"/>
      <w:bookmarkEnd w:id="941"/>
      <w:r>
        <w:t>8. Образовательным организациям высшего образования может быть предоставлено право проводить дополнительные вс</w:t>
      </w:r>
      <w:r>
        <w:t xml:space="preserve">тупительные испытания профильной направленности при приеме на обучение по программам бакалавриата и </w:t>
      </w:r>
      <w:r>
        <w:lastRenderedPageBreak/>
        <w:t>программам специалитета. Перечень таких образовательных организаций, специальностей и (или) направлений подготовки, по которым таким организациям предоставл</w:t>
      </w:r>
      <w:r>
        <w:t xml:space="preserve">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</w:t>
      </w:r>
      <w:hyperlink r:id="rId336" w:history="1">
        <w:r>
          <w:rPr>
            <w:rStyle w:val="a4"/>
          </w:rPr>
          <w:t>Порядок</w:t>
        </w:r>
      </w:hyperlink>
      <w:r>
        <w:t xml:space="preserve">, критерии отбора, </w:t>
      </w:r>
      <w:hyperlink r:id="rId337" w:history="1">
        <w:r>
          <w:rPr>
            <w:rStyle w:val="a4"/>
          </w:rPr>
          <w:t>перечень</w:t>
        </w:r>
      </w:hyperlink>
      <w:r>
        <w:t xml:space="preserve"> таких образовательных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</w:t>
      </w:r>
      <w:r>
        <w:t>и.</w:t>
      </w:r>
    </w:p>
    <w:p w:rsidR="00000000" w:rsidRDefault="00746AA7">
      <w:bookmarkStart w:id="943" w:name="sub_108814"/>
      <w:bookmarkEnd w:id="942"/>
      <w:r>
        <w:t xml:space="preserve">9. Московский государственный университет имени М.В. 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</w:t>
      </w:r>
      <w:r>
        <w:t>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746AA7">
      <w:bookmarkStart w:id="944" w:name="sub_108815"/>
      <w:bookmarkEnd w:id="943"/>
      <w:r>
        <w:t>10. Перечень допо</w:t>
      </w:r>
      <w:r>
        <w:t>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</w:t>
      </w:r>
      <w:r>
        <w:t>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38" w:history="1">
        <w:r>
          <w:rPr>
            <w:rStyle w:val="a4"/>
          </w:rPr>
          <w:t>комментарии</w:t>
        </w:r>
      </w:hyperlink>
      <w:r>
        <w:t xml:space="preserve"> к статье 70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45" w:name="sub_71"/>
      <w:r>
        <w:rPr>
          <w:rStyle w:val="a3"/>
        </w:rPr>
        <w:t>Статья 71</w:t>
      </w:r>
      <w:r>
        <w:t>.</w:t>
      </w:r>
      <w:r>
        <w:t xml:space="preserve"> Особые права при приеме на обучение по программам бакалавриата и программам специалитета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46" w:name="sub_108821"/>
      <w:bookmarkEnd w:id="945"/>
      <w:r>
        <w:rPr>
          <w:color w:val="000000"/>
          <w:sz w:val="16"/>
          <w:szCs w:val="16"/>
        </w:rPr>
        <w:t>Информация об изменениях:</w:t>
      </w:r>
    </w:p>
    <w:bookmarkEnd w:id="946"/>
    <w:p w:rsidR="00000000" w:rsidRDefault="00746AA7">
      <w:pPr>
        <w:pStyle w:val="afb"/>
      </w:pPr>
      <w:r>
        <w:fldChar w:fldCharType="begin"/>
      </w:r>
      <w:r>
        <w:instrText>HYPERLINK "garantF1://70733162.32"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</w:t>
      </w:r>
      <w:r>
        <w:t>щего Федерального закона внесены изменения</w:t>
      </w:r>
    </w:p>
    <w:p w:rsidR="00000000" w:rsidRDefault="00746AA7">
      <w:pPr>
        <w:pStyle w:val="afb"/>
      </w:pPr>
      <w:hyperlink r:id="rId3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1. При приеме на обучение по имеющим государственную аккредитацию и (или) за счет бюджетных ассигнований федерального бюджета, бюджето</w:t>
      </w:r>
      <w:r>
        <w:t>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права:</w:t>
      </w:r>
    </w:p>
    <w:p w:rsidR="00000000" w:rsidRDefault="00746AA7">
      <w:bookmarkStart w:id="947" w:name="sub_108816"/>
      <w:r>
        <w:t>1) прием без вступительных испытаний;</w:t>
      </w:r>
    </w:p>
    <w:p w:rsidR="00000000" w:rsidRDefault="00746AA7">
      <w:bookmarkStart w:id="948" w:name="sub_108817"/>
      <w:bookmarkEnd w:id="947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46AA7">
      <w:bookmarkStart w:id="949" w:name="sub_108818"/>
      <w:bookmarkEnd w:id="948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746AA7">
      <w:bookmarkStart w:id="950" w:name="sub_108819"/>
      <w:bookmarkEnd w:id="949"/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746AA7">
      <w:bookmarkStart w:id="951" w:name="sub_108820"/>
      <w:bookmarkEnd w:id="950"/>
      <w:r>
        <w:t>5) иные особые права, установленные насто</w:t>
      </w:r>
      <w:r>
        <w:t>ящей статьей.</w:t>
      </w:r>
    </w:p>
    <w:p w:rsidR="00000000" w:rsidRDefault="00746AA7">
      <w:bookmarkStart w:id="952" w:name="sub_108822"/>
      <w:bookmarkEnd w:id="951"/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</w:t>
      </w:r>
      <w:r>
        <w:t xml:space="preserve">ном не установлено иное. Другие категории граждан, которым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</w:t>
      </w:r>
      <w:r>
        <w:t xml:space="preserve">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</w:t>
      </w:r>
      <w:r>
        <w:lastRenderedPageBreak/>
        <w:t>власти.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53" w:name="sub_108823"/>
      <w:bookmarkEnd w:id="95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953"/>
    <w:p w:rsidR="00000000" w:rsidRDefault="00746AA7">
      <w:pPr>
        <w:pStyle w:val="afb"/>
      </w:pPr>
      <w:r>
        <w:fldChar w:fldCharType="begin"/>
      </w:r>
      <w:r>
        <w:instrText>HYPERLINK "garantF1://70733162.322"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внесены изменения</w:t>
      </w:r>
    </w:p>
    <w:p w:rsidR="00000000" w:rsidRDefault="00746AA7">
      <w:pPr>
        <w:pStyle w:val="afb"/>
      </w:pPr>
      <w:hyperlink r:id="rId340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746AA7">
      <w:r>
        <w:t>3. При приеме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</w:t>
      </w:r>
      <w:r>
        <w:t xml:space="preserve">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образовательную програ</w:t>
      </w:r>
      <w:r>
        <w:t>мму высшего образования.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746AA7">
      <w:bookmarkStart w:id="954" w:name="sub_108826"/>
      <w:r>
        <w:t>4. Право на прием без вступительных испытаний в соотве</w:t>
      </w:r>
      <w:r>
        <w:t xml:space="preserve">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55" w:name="sub_108824"/>
      <w:bookmarkEnd w:id="954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746AA7">
      <w:pPr>
        <w:pStyle w:val="afb"/>
      </w:pPr>
      <w:r>
        <w:fldChar w:fldCharType="begin"/>
      </w:r>
      <w:r>
        <w:instrText>HYPERLINK "garantF1://71027796.31"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</w:t>
      </w:r>
      <w:r>
        <w:t>льного закона внесены изменения</w:t>
      </w:r>
    </w:p>
    <w:p w:rsidR="00000000" w:rsidRDefault="00746AA7">
      <w:pPr>
        <w:pStyle w:val="afb"/>
      </w:pPr>
      <w:hyperlink r:id="rId3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1) победители и призеры заключительного этапа всероссийской олимпиады школьников, члены сборных команд Российской Федерации, участвовавших в меж</w:t>
      </w:r>
      <w:r>
        <w:t xml:space="preserve">дународных олимпиадах по общеобразовательным предметам и сформированных в </w:t>
      </w:r>
      <w:hyperlink r:id="rId342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олимпиады, в течение четырех лет, следующих за годом проведения соответствующей олимпи</w:t>
      </w:r>
      <w:r>
        <w:t>ады.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46AA7">
      <w:bookmarkStart w:id="956" w:name="sub_108825"/>
      <w:r>
        <w:t>2) чемпионы и призеры Олимпийских игр, Паралимпийских игр и Сурдлимпийских игр, чемпионы мира, чемпионы Европы,</w:t>
      </w:r>
      <w:r>
        <w:t xml:space="preserve">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746AA7">
      <w:bookmarkStart w:id="957" w:name="sub_108827"/>
      <w:bookmarkEnd w:id="956"/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</w:t>
      </w:r>
      <w:r>
        <w:t>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</w:t>
      </w:r>
      <w:r>
        <w:t>чение в соответствующих образовательных организациях.</w:t>
      </w:r>
    </w:p>
    <w:bookmarkEnd w:id="95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До 1 января 2017 г.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</w:t>
        </w:r>
        <w:r>
          <w:rPr>
            <w:rStyle w:val="a4"/>
          </w:rPr>
          <w:t>траняется</w:t>
        </w:r>
      </w:hyperlink>
      <w:r>
        <w:t xml:space="preserve"> также на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746AA7">
      <w:bookmarkStart w:id="958" w:name="sub_108828"/>
      <w:r>
        <w:t xml:space="preserve">6. Квота приема для получения высшего образования по программам </w:t>
      </w:r>
      <w:r>
        <w:lastRenderedPageBreak/>
        <w:t xml:space="preserve">бакалавриата и программам </w:t>
      </w:r>
      <w:r>
        <w:t>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</w:t>
      </w:r>
      <w:r>
        <w:t xml:space="preserve">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746AA7">
      <w:bookmarkStart w:id="959" w:name="sub_108842"/>
      <w:bookmarkEnd w:id="958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имеют:</w:t>
      </w:r>
    </w:p>
    <w:bookmarkEnd w:id="95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О проведении в 2013 - 2015 гг.</w:t>
      </w:r>
      <w:r>
        <w:t xml:space="preserve">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 см. </w:t>
      </w:r>
      <w:hyperlink r:id="rId343" w:history="1">
        <w:r>
          <w:rPr>
            <w:rStyle w:val="a4"/>
          </w:rPr>
          <w:t>постановление</w:t>
        </w:r>
      </w:hyperlink>
      <w:r>
        <w:t xml:space="preserve"> Правительства РФ от 31 августа 2013 г. N 756</w:t>
      </w:r>
    </w:p>
    <w:p w:rsidR="00000000" w:rsidRDefault="00746AA7">
      <w:bookmarkStart w:id="960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746AA7">
      <w:bookmarkStart w:id="961" w:name="sub_108830"/>
      <w:bookmarkEnd w:id="960"/>
      <w:r>
        <w:t>2) дети-инвалиды</w:t>
      </w:r>
      <w:r>
        <w:t>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000000" w:rsidRDefault="00746AA7">
      <w:bookmarkStart w:id="962" w:name="sub_108831"/>
      <w:bookmarkEnd w:id="961"/>
      <w:r>
        <w:t>3) граждане в возрасте до двадцати лет, имеющие только</w:t>
      </w:r>
      <w:r>
        <w:t xml:space="preserve">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746AA7">
      <w:bookmarkStart w:id="963" w:name="sub_108832"/>
      <w:bookmarkEnd w:id="962"/>
      <w:r>
        <w:t>4) граждане, которые подверглись воздействию</w:t>
      </w:r>
      <w:r>
        <w:t xml:space="preserve"> радиации вследствие катастрофы на Чернобыльской АЭС и на которых распространяется действие </w:t>
      </w:r>
      <w:hyperlink r:id="rId344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1244-I "О социальной защите граждан, подвергшихся воздействию радиации вследствие</w:t>
      </w:r>
      <w:r>
        <w:t xml:space="preserve"> катастрофы на Чернобыльской АЭС";</w:t>
      </w:r>
    </w:p>
    <w:p w:rsidR="00000000" w:rsidRDefault="00746AA7">
      <w:bookmarkStart w:id="964" w:name="sub_108833"/>
      <w:bookmarkEnd w:id="963"/>
      <w: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</w:t>
      </w:r>
      <w:r>
        <w:t>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746AA7">
      <w:bookmarkStart w:id="965" w:name="sub_108834"/>
      <w:bookmarkEnd w:id="964"/>
      <w:r>
        <w:t>6) дети умерших (погибших) Героев Советского Союза, Героев Российской Федерации и полных кавалеров орден</w:t>
      </w:r>
      <w:r>
        <w:t>а Славы;</w:t>
      </w:r>
    </w:p>
    <w:p w:rsidR="00000000" w:rsidRDefault="00746AA7">
      <w:bookmarkStart w:id="966" w:name="sub_108835"/>
      <w:bookmarkEnd w:id="965"/>
      <w:r>
        <w:t xml:space="preserve"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</w:t>
      </w:r>
      <w:r>
        <w:t>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</w:t>
      </w:r>
      <w:r>
        <w:t>ых учреждениях и органах, и дети, находившиеся на их иждивении;</w:t>
      </w:r>
    </w:p>
    <w:p w:rsidR="00000000" w:rsidRDefault="00746AA7">
      <w:bookmarkStart w:id="967" w:name="sub_108836"/>
      <w:bookmarkEnd w:id="966"/>
      <w: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</w:t>
      </w:r>
      <w:r>
        <w:t>после увольнения вследствие причинения вреда здоровью в связи с их служебной деятельностью;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68" w:name="sub_108837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746AA7">
      <w:pPr>
        <w:pStyle w:val="afb"/>
      </w:pPr>
      <w:r>
        <w:fldChar w:fldCharType="begin"/>
      </w:r>
      <w:r>
        <w:instrText>HYPERLINK "garantF1://70570090.3431"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</w:t>
      </w:r>
      <w:r>
        <w:t xml:space="preserve">ьи 71 настоящего Федерального закона внесены изменения, </w:t>
      </w:r>
      <w:hyperlink r:id="rId34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46AA7">
      <w:pPr>
        <w:pStyle w:val="afb"/>
      </w:pPr>
      <w:hyperlink r:id="rId34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746AA7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</w:t>
      </w:r>
      <w:r>
        <w:t>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746AA7">
      <w:bookmarkStart w:id="969" w:name="sub_108838"/>
      <w:r>
        <w:t xml:space="preserve">10) граждане, проходившие в течение не менее трех лет военную службу по контракту </w:t>
      </w:r>
      <w:r>
        <w:t xml:space="preserve">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47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48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49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746AA7">
      <w:bookmarkStart w:id="970" w:name="sub_108839"/>
      <w:bookmarkEnd w:id="969"/>
      <w:r>
        <w:t>11) инвалиды войны,</w:t>
      </w:r>
      <w:r>
        <w:t xml:space="preserve"> участники боевых действий, а также ветераны боевых действий из числа лиц, указанных в </w:t>
      </w:r>
      <w:hyperlink r:id="rId350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71" w:name="sub_108840"/>
      <w:bookmarkEnd w:id="97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971"/>
    <w:p w:rsidR="00000000" w:rsidRDefault="00746AA7">
      <w:pPr>
        <w:pStyle w:val="afb"/>
      </w:pPr>
      <w:r>
        <w:fldChar w:fldCharType="begin"/>
      </w:r>
      <w:r>
        <w:instrText>HYPERLINK "garantF1://70570090.3432"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71 настоящего Федерального закона внесены изменения, </w:t>
      </w:r>
      <w:hyperlink r:id="rId351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2017 г.</w:t>
      </w:r>
    </w:p>
    <w:p w:rsidR="00000000" w:rsidRDefault="00746AA7">
      <w:pPr>
        <w:pStyle w:val="afb"/>
      </w:pPr>
      <w:hyperlink r:id="rId352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746AA7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</w:t>
      </w:r>
      <w:r>
        <w:t>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</w:t>
      </w:r>
      <w:r>
        <w:t>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</w:t>
      </w:r>
      <w:r>
        <w:t>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</w:t>
      </w:r>
      <w:r>
        <w:t>лужбы Государственной противопожарной службы);</w:t>
      </w:r>
    </w:p>
    <w:p w:rsidR="00000000" w:rsidRDefault="00746AA7">
      <w:bookmarkStart w:id="972" w:name="sub_108841"/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</w:t>
      </w:r>
      <w:r>
        <w:t>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</w:t>
      </w:r>
      <w:r>
        <w:t>щие, выполняющие задачи в ходе контртеррористических операций на территории Северо-Кавказского региона.</w:t>
      </w:r>
    </w:p>
    <w:p w:rsidR="00000000" w:rsidRDefault="00746AA7">
      <w:bookmarkStart w:id="973" w:name="sub_108843"/>
      <w:bookmarkEnd w:id="972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</w:t>
      </w:r>
      <w:r>
        <w:t xml:space="preserve">арственных образовательных организаций высшего образования 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</w:t>
      </w:r>
      <w:r>
        <w:t xml:space="preserve">ется за счет бюджетных ассигнований федерального бюджета в случае, если они обучаются на указанных подготовительных отделениях впервые. </w:t>
      </w:r>
      <w:hyperlink r:id="rId353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</w:t>
      </w:r>
      <w:r>
        <w:t xml:space="preserve">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частью, и </w:t>
      </w:r>
      <w:r>
        <w:lastRenderedPageBreak/>
        <w:t>предусматриваемый в соответствии с этим порядком перечень федеральных государственных образов</w:t>
      </w:r>
      <w:r>
        <w:t xml:space="preserve">ательных организаций высшего образования устанавливаются </w:t>
      </w:r>
      <w:hyperlink r:id="rId3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746AA7">
      <w:bookmarkStart w:id="974" w:name="sub_108844"/>
      <w:bookmarkEnd w:id="973"/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</w:t>
      </w:r>
      <w:r>
        <w:t xml:space="preserve">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746AA7">
      <w:bookmarkStart w:id="975" w:name="sub_108845"/>
      <w:bookmarkEnd w:id="974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</w:t>
      </w:r>
      <w:r>
        <w:t>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</w:t>
      </w:r>
      <w:r>
        <w:t>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746AA7">
      <w:bookmarkStart w:id="976" w:name="sub_108846"/>
      <w:bookmarkEnd w:id="975"/>
      <w:r>
        <w:t>11. Преимущественное право зачисления в военные профессиональные организации и военные образ</w:t>
      </w:r>
      <w:r>
        <w:t>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</w:t>
      </w:r>
      <w:r>
        <w:t>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</w:t>
      </w:r>
      <w:r>
        <w:t>оставляет двадцать лет и более.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77" w:name="sub_108847"/>
      <w:bookmarkEnd w:id="976"/>
      <w:r>
        <w:rPr>
          <w:color w:val="000000"/>
          <w:sz w:val="16"/>
          <w:szCs w:val="16"/>
        </w:rPr>
        <w:t>Информация об изменениях:</w:t>
      </w:r>
    </w:p>
    <w:bookmarkEnd w:id="977"/>
    <w:p w:rsidR="00000000" w:rsidRDefault="00746AA7">
      <w:pPr>
        <w:pStyle w:val="afb"/>
      </w:pPr>
      <w:r>
        <w:fldChar w:fldCharType="begin"/>
      </w:r>
      <w:r>
        <w:instrText>HYPERLINK "garantF1://71027796.32"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внесены изменения</w:t>
      </w:r>
    </w:p>
    <w:p w:rsidR="00000000" w:rsidRDefault="00746AA7">
      <w:pPr>
        <w:pStyle w:val="afb"/>
      </w:pPr>
      <w:hyperlink r:id="rId3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</w:t>
      </w:r>
      <w:r>
        <w:t>нормативно-правовому регулированию в сфере образования, в течение четырех лет, следующих за годом проведения соответствующей олимпиады, предоставляются следующие особые права при приеме в образовательные организации высшего образования на обучение по прогр</w:t>
      </w:r>
      <w:r>
        <w:t>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исполнительной власти:</w:t>
      </w:r>
    </w:p>
    <w:p w:rsidR="00000000" w:rsidRDefault="00746AA7">
      <w:bookmarkStart w:id="978" w:name="sub_110111"/>
      <w:r>
        <w:t>1) прием без вступительных</w:t>
      </w:r>
      <w:r>
        <w:t xml:space="preserve">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олимпиад специальностям и (или) направлениям подготовки оп</w:t>
      </w:r>
      <w:r>
        <w:t>ределяется образовательной организацией;</w:t>
      </w:r>
    </w:p>
    <w:p w:rsidR="00000000" w:rsidRDefault="00746AA7">
      <w:bookmarkStart w:id="979" w:name="sub_110112"/>
      <w:bookmarkEnd w:id="978"/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</w:t>
      </w:r>
      <w:r>
        <w:t xml:space="preserve">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46AA7">
      <w:pPr>
        <w:pStyle w:val="afa"/>
      </w:pPr>
      <w:r>
        <w:t xml:space="preserve">См. </w:t>
      </w:r>
      <w:hyperlink r:id="rId356" w:history="1">
        <w:r>
          <w:rPr>
            <w:rStyle w:val="a4"/>
          </w:rPr>
          <w:t>комментарии</w:t>
        </w:r>
      </w:hyperlink>
      <w:r>
        <w:t xml:space="preserve"> к статье 71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80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p w:rsidR="00000000" w:rsidRDefault="00746AA7">
      <w:bookmarkStart w:id="981" w:name="sub_108848"/>
      <w:bookmarkEnd w:id="980"/>
      <w:r>
        <w:t>1. Ц</w:t>
      </w:r>
      <w:r>
        <w:t>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</w:t>
      </w:r>
      <w:r>
        <w:t>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746AA7">
      <w:bookmarkStart w:id="982" w:name="sub_108854"/>
      <w:bookmarkEnd w:id="981"/>
      <w:r>
        <w:t>2. Интеграция образовательной и научной (научно-исследовател</w:t>
      </w:r>
      <w:r>
        <w:t>ьской) деятельности в высшем образовании может осуществляться в разных формах, в том числе в форме:</w:t>
      </w:r>
    </w:p>
    <w:p w:rsidR="00000000" w:rsidRDefault="00746AA7">
      <w:bookmarkStart w:id="983" w:name="sub_108849"/>
      <w:bookmarkEnd w:id="982"/>
      <w:r>
        <w:t>1) проведения образовательными организациями, реализующими образовательные программы высшего образования, научных исследований и экспери</w:t>
      </w:r>
      <w:r>
        <w:t>ментальных разработок за счет грантов или иных источников финансового обеспечения;</w:t>
      </w:r>
    </w:p>
    <w:p w:rsidR="00000000" w:rsidRDefault="00746AA7">
      <w:bookmarkStart w:id="984" w:name="sub_108850"/>
      <w:bookmarkEnd w:id="983"/>
      <w:r>
        <w:t>2) привлечения образовательными организациями, реализующими образовательные программы высшего образования, работников научных организаций и иных организа</w:t>
      </w:r>
      <w:r>
        <w:t xml:space="preserve">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образовательные </w:t>
      </w:r>
      <w:r>
        <w:t>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746AA7">
      <w:bookmarkStart w:id="985" w:name="sub_108851"/>
      <w:bookmarkEnd w:id="984"/>
      <w:r>
        <w:t>3) осуществления образовательными организациями, реализующими образовательные программы высшего о</w:t>
      </w:r>
      <w:r>
        <w:t>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совместных мероприяти</w:t>
      </w:r>
      <w:r>
        <w:t>й;</w:t>
      </w:r>
    </w:p>
    <w:p w:rsidR="00000000" w:rsidRDefault="00746AA7">
      <w:bookmarkStart w:id="986" w:name="sub_108852"/>
      <w:bookmarkEnd w:id="985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лабораторий, осущес</w:t>
      </w:r>
      <w:r>
        <w:t xml:space="preserve">твляющих научную (научно-исследовательскую) и (или) научно-техническую деятельность, в </w:t>
      </w:r>
      <w:hyperlink r:id="rId35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образования;</w:t>
      </w:r>
    </w:p>
    <w:p w:rsidR="00000000" w:rsidRDefault="00746AA7">
      <w:bookmarkStart w:id="987" w:name="sub_108853"/>
      <w:bookmarkEnd w:id="986"/>
      <w:r>
        <w:t>5) создания образовательными организациями, реализующими образовательные программы высшего образовани</w:t>
      </w:r>
      <w:r>
        <w:t xml:space="preserve">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5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60" w:history="1">
        <w:r>
          <w:rPr>
            <w:rStyle w:val="a4"/>
          </w:rPr>
          <w:t>комментарии</w:t>
        </w:r>
      </w:hyperlink>
      <w:r>
        <w:t xml:space="preserve"> к статье 72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988" w:name="sub_900"/>
      <w:r>
        <w:t>Глава 9. Профессиональное обучение</w:t>
      </w:r>
    </w:p>
    <w:bookmarkEnd w:id="98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89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p w:rsidR="00000000" w:rsidRDefault="00746AA7">
      <w:bookmarkStart w:id="990" w:name="sub_108855"/>
      <w:bookmarkEnd w:id="989"/>
      <w:r>
        <w:t>1. Профессиональное обучение направлено на приобретение лицами различного во</w:t>
      </w:r>
      <w:r>
        <w:t>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</w:t>
      </w:r>
      <w:r>
        <w:t>го или должности служащего без изменения уровня образования.</w:t>
      </w:r>
    </w:p>
    <w:p w:rsidR="00000000" w:rsidRDefault="00746AA7">
      <w:bookmarkStart w:id="991" w:name="sub_108856"/>
      <w:bookmarkEnd w:id="990"/>
      <w:r>
        <w:t>2.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</w:t>
      </w:r>
      <w:r>
        <w:t>ших профессии рабочего или должности служащего.</w:t>
      </w:r>
    </w:p>
    <w:p w:rsidR="00000000" w:rsidRDefault="00746AA7">
      <w:bookmarkStart w:id="992" w:name="sub_108857"/>
      <w:bookmarkEnd w:id="991"/>
      <w:r>
        <w:t xml:space="preserve">3. Под профессиональным обучением по программам переподготовки рабочих и служащих понимается профессиональное обучение лиц, уже имеющих профессию рабочего, профессии рабочих или должность </w:t>
      </w:r>
      <w:r>
        <w:t>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746AA7">
      <w:bookmarkStart w:id="993" w:name="sub_108858"/>
      <w:bookmarkEnd w:id="992"/>
      <w:r>
        <w:t>4. Под профессиональным обучением по программам повышения кв</w:t>
      </w:r>
      <w:r>
        <w:t xml:space="preserve">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</w:t>
      </w:r>
      <w:r>
        <w:t>имеющейся профессии рабочего или имеющейся должности служащего без повышения образовательного уровня.</w:t>
      </w:r>
    </w:p>
    <w:p w:rsidR="00000000" w:rsidRDefault="00746AA7">
      <w:bookmarkStart w:id="994" w:name="sub_108859"/>
      <w:bookmarkEnd w:id="993"/>
      <w:r>
        <w:t xml:space="preserve">5. Профессиональное обучение по программам профессиональной подготовки по профессиям рабочих, должностям служащих в пределах освоения </w:t>
      </w:r>
      <w:r>
        <w:t>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000000" w:rsidRDefault="00746AA7">
      <w:bookmarkStart w:id="995" w:name="sub_108860"/>
      <w:bookmarkEnd w:id="994"/>
      <w:r>
        <w:t>6. Профессиональное обучен</w:t>
      </w:r>
      <w:r>
        <w:t xml:space="preserve">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</w:t>
      </w:r>
      <w:r>
        <w:t xml:space="preserve">различных организационно-правовых формах юридических лиц, предусмотренных </w:t>
      </w:r>
      <w:hyperlink r:id="rId361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структурных подразделений юридических лиц.</w:t>
      </w:r>
    </w:p>
    <w:p w:rsidR="00000000" w:rsidRDefault="00746AA7">
      <w:bookmarkStart w:id="996" w:name="sub_108861"/>
      <w:bookmarkEnd w:id="995"/>
      <w:r>
        <w:t xml:space="preserve">7. </w:t>
      </w:r>
      <w:hyperlink r:id="rId362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</w:t>
      </w:r>
      <w:hyperlink r:id="rId3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997" w:name="sub_108862"/>
      <w:bookmarkEnd w:id="996"/>
      <w:r>
        <w:rPr>
          <w:color w:val="000000"/>
          <w:sz w:val="16"/>
          <w:szCs w:val="16"/>
        </w:rPr>
        <w:t>Информация об изменениях:</w:t>
      </w:r>
    </w:p>
    <w:bookmarkEnd w:id="997"/>
    <w:p w:rsidR="00000000" w:rsidRDefault="00746AA7">
      <w:pPr>
        <w:pStyle w:val="afb"/>
      </w:pPr>
      <w:r>
        <w:fldChar w:fldCharType="begin"/>
      </w:r>
      <w:r>
        <w:instrText>HYPERLINK "garantF1://70901244.22"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в новой редакции, </w:t>
      </w:r>
      <w:hyperlink r:id="rId364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746AA7">
      <w:pPr>
        <w:pStyle w:val="afb"/>
      </w:pPr>
      <w:hyperlink r:id="rId365" w:history="1">
        <w:r>
          <w:rPr>
            <w:rStyle w:val="a4"/>
          </w:rPr>
          <w:t>См. текст части в будущей редакции</w:t>
        </w:r>
      </w:hyperlink>
    </w:p>
    <w:p w:rsidR="00000000" w:rsidRDefault="00746AA7">
      <w:r>
        <w:t>8. Продолжитель</w:t>
      </w:r>
      <w:r>
        <w:t>ность профессионального обучения определяется конкретной программой профессионального обучения, разрабатываемой и утверждаемой на основе установленных квалификационных требований (</w:t>
      </w:r>
      <w:hyperlink r:id="rId366" w:history="1">
        <w:r>
          <w:rPr>
            <w:rStyle w:val="a4"/>
          </w:rPr>
          <w:t>профессиональных стандартов</w:t>
        </w:r>
      </w:hyperlink>
      <w:r>
        <w:t>) организацие</w:t>
      </w:r>
      <w:r>
        <w:t>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746AA7">
      <w:bookmarkStart w:id="998" w:name="sub_108863"/>
      <w:r>
        <w:t xml:space="preserve">9. Типовые программы профессионального обучения в области международных автомобильных перевозок утверждаются </w:t>
      </w:r>
      <w:hyperlink r:id="rId36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транспорта.</w:t>
      </w:r>
    </w:p>
    <w:bookmarkEnd w:id="99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68" w:history="1">
        <w:r>
          <w:rPr>
            <w:rStyle w:val="a4"/>
          </w:rPr>
          <w:t>комментарии</w:t>
        </w:r>
      </w:hyperlink>
      <w:r>
        <w:t xml:space="preserve"> к статье 73 </w:t>
      </w:r>
      <w:r>
        <w:t>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999" w:name="sub_74"/>
      <w:r>
        <w:rPr>
          <w:rStyle w:val="a3"/>
        </w:rPr>
        <w:t>Статья 74</w:t>
      </w:r>
      <w:r>
        <w:t>. Квалификационный экзамен</w:t>
      </w:r>
    </w:p>
    <w:p w:rsidR="00000000" w:rsidRDefault="00746AA7">
      <w:bookmarkStart w:id="1000" w:name="sub_108864"/>
      <w:bookmarkEnd w:id="999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746AA7">
      <w:bookmarkStart w:id="1001" w:name="sub_108865"/>
      <w:bookmarkEnd w:id="1000"/>
      <w:r>
        <w:t>2. Квалификационный экзамен проводится организац</w:t>
      </w:r>
      <w:r>
        <w:t>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</w:t>
      </w:r>
      <w:r>
        <w:t>ссов, категорий по соответствующим профессиям рабочих, должностям служащих.</w:t>
      </w:r>
    </w:p>
    <w:p w:rsidR="00000000" w:rsidRDefault="00746AA7">
      <w:bookmarkStart w:id="1002" w:name="sub_108866"/>
      <w:bookmarkEnd w:id="1001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</w:t>
      </w:r>
      <w:r>
        <w:t xml:space="preserve">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</w:t>
      </w:r>
      <w:r>
        <w:t>ей, их объединений.</w:t>
      </w:r>
    </w:p>
    <w:bookmarkEnd w:id="100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69" w:history="1">
        <w:r>
          <w:rPr>
            <w:rStyle w:val="a4"/>
          </w:rPr>
          <w:t>комментарии</w:t>
        </w:r>
      </w:hyperlink>
      <w:r>
        <w:t xml:space="preserve"> к статье 74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003" w:name="sub_10000"/>
      <w:r>
        <w:t>Глава 10. Дополнительное образование</w:t>
      </w:r>
    </w:p>
    <w:bookmarkEnd w:id="100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10 настоящего Федерального закона</w:t>
      </w:r>
    </w:p>
    <w:p w:rsidR="00000000" w:rsidRDefault="00746AA7">
      <w:pPr>
        <w:pStyle w:val="af2"/>
      </w:pPr>
      <w:bookmarkStart w:id="1004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p w:rsidR="00000000" w:rsidRDefault="00746AA7">
      <w:bookmarkStart w:id="1005" w:name="sub_108867"/>
      <w:bookmarkEnd w:id="1004"/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</w:t>
      </w:r>
      <w:r>
        <w:t>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</w:t>
      </w:r>
      <w:r>
        <w:t>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746AA7">
      <w:bookmarkStart w:id="1006" w:name="sub_108868"/>
      <w:bookmarkEnd w:id="1005"/>
      <w:r>
        <w:t>2. Допо</w:t>
      </w:r>
      <w:r>
        <w:t>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</w:t>
      </w:r>
      <w:r>
        <w:t>ств, физической культуры и спорта реализуются для детей.</w:t>
      </w:r>
    </w:p>
    <w:p w:rsidR="00000000" w:rsidRDefault="00746AA7">
      <w:bookmarkStart w:id="1007" w:name="sub_108869"/>
      <w:bookmarkEnd w:id="1006"/>
      <w:r>
        <w:t xml:space="preserve"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</w:t>
      </w:r>
      <w:r>
        <w:t>образовательной программы.</w:t>
      </w:r>
    </w:p>
    <w:p w:rsidR="00000000" w:rsidRDefault="00746AA7">
      <w:bookmarkStart w:id="1008" w:name="sub_108870"/>
      <w:bookmarkEnd w:id="1007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</w:t>
      </w:r>
      <w:r>
        <w:t>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746AA7">
      <w:bookmarkStart w:id="1009" w:name="sub_108871"/>
      <w:bookmarkEnd w:id="1008"/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</w:t>
      </w:r>
      <w:r>
        <w:lastRenderedPageBreak/>
        <w:t>настоящего Федерального закона.</w:t>
      </w:r>
    </w:p>
    <w:bookmarkEnd w:id="100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70" w:history="1">
        <w:r>
          <w:rPr>
            <w:rStyle w:val="a4"/>
          </w:rPr>
          <w:t>комментарии</w:t>
        </w:r>
      </w:hyperlink>
      <w:r>
        <w:t xml:space="preserve"> к статье 75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10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1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разъяснения об особенностях законодательного и нормативного правового о</w:t>
      </w:r>
      <w:r>
        <w:t xml:space="preserve">беспечения в сфере дополнительного профессионального образования направленные письмами Минобрнауки России </w:t>
      </w:r>
      <w:hyperlink r:id="rId371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72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73" w:history="1">
        <w:r>
          <w:rPr>
            <w:rStyle w:val="a4"/>
          </w:rPr>
          <w:t>от 25 августа 2015 г. N АК-2453/06</w:t>
        </w:r>
      </w:hyperlink>
    </w:p>
    <w:p w:rsidR="00000000" w:rsidRDefault="00746AA7">
      <w:bookmarkStart w:id="1011" w:name="sub_108872"/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</w:t>
      </w:r>
      <w:r>
        <w:t>я его квалификации меняющимся условиям профессиональной деятельности и социальной среды.</w:t>
      </w:r>
    </w:p>
    <w:p w:rsidR="00000000" w:rsidRDefault="00746AA7">
      <w:bookmarkStart w:id="1012" w:name="sub_108873"/>
      <w:bookmarkEnd w:id="1011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</w:t>
      </w:r>
      <w:r>
        <w:t>валификации и программ профессиональной переподготовки).</w:t>
      </w:r>
    </w:p>
    <w:p w:rsidR="00000000" w:rsidRDefault="00746AA7">
      <w:bookmarkStart w:id="1013" w:name="sub_108876"/>
      <w:bookmarkEnd w:id="1012"/>
      <w:r>
        <w:t>3. К освоению дополнительных профессиональных программ допускаются:</w:t>
      </w:r>
    </w:p>
    <w:p w:rsidR="00000000" w:rsidRDefault="00746AA7">
      <w:bookmarkStart w:id="1014" w:name="sub_108874"/>
      <w:bookmarkEnd w:id="1013"/>
      <w:r>
        <w:t>1) лица, имеющие среднее профессиональное и (или) высшее образование;</w:t>
      </w:r>
    </w:p>
    <w:p w:rsidR="00000000" w:rsidRDefault="00746AA7">
      <w:bookmarkStart w:id="1015" w:name="sub_108875"/>
      <w:bookmarkEnd w:id="1014"/>
      <w:r>
        <w:t>2</w:t>
      </w:r>
      <w:r>
        <w:t>) лица, получающие среднее профессиональное и (или) высшее образование.</w:t>
      </w:r>
    </w:p>
    <w:p w:rsidR="00000000" w:rsidRDefault="00746AA7">
      <w:bookmarkStart w:id="1016" w:name="sub_108877"/>
      <w:bookmarkEnd w:id="1015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</w:t>
      </w:r>
      <w:r>
        <w:t>шение профессионального уровня в рамках имеющейся квалификации.</w:t>
      </w:r>
    </w:p>
    <w:p w:rsidR="00000000" w:rsidRDefault="00746AA7">
      <w:bookmarkStart w:id="1017" w:name="sub_108878"/>
      <w:bookmarkEnd w:id="1016"/>
      <w:r>
        <w:t>5.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</w:t>
      </w:r>
      <w:r>
        <w:t>валификации.</w:t>
      </w:r>
    </w:p>
    <w:p w:rsidR="00000000" w:rsidRDefault="00746AA7">
      <w:bookmarkStart w:id="1018" w:name="sub_108879"/>
      <w:bookmarkEnd w:id="1017"/>
      <w:r>
        <w:t>6.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</w:t>
      </w:r>
      <w:r>
        <w:t>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000000" w:rsidRDefault="00746AA7">
      <w:bookmarkStart w:id="1019" w:name="sub_108880"/>
      <w:bookmarkEnd w:id="1018"/>
      <w:r>
        <w:t xml:space="preserve">7. Типовые дополнительные профессиональные программы в области </w:t>
      </w:r>
      <w:r>
        <w:t xml:space="preserve">международных автомобильных перевозок утверждаются </w:t>
      </w:r>
      <w:hyperlink r:id="rId37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46AA7">
      <w:bookmarkStart w:id="1020" w:name="sub_108881"/>
      <w:bookmarkEnd w:id="1019"/>
      <w:r>
        <w:t xml:space="preserve">8. </w:t>
      </w:r>
      <w:hyperlink r:id="rId375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</w:t>
      </w:r>
      <w:r>
        <w:t xml:space="preserve">анавливается </w:t>
      </w:r>
      <w:hyperlink r:id="rId37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3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</w:t>
      </w:r>
      <w:r>
        <w:t>иты информации.</w:t>
      </w:r>
    </w:p>
    <w:p w:rsidR="00000000" w:rsidRDefault="00746AA7">
      <w:bookmarkStart w:id="1021" w:name="sub_108882"/>
      <w:bookmarkEnd w:id="1020"/>
      <w:r>
        <w:t>9.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</w:t>
      </w:r>
      <w:r>
        <w:t xml:space="preserve">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</w:t>
      </w:r>
      <w:r>
        <w:lastRenderedPageBreak/>
        <w:t>правовыми актами Российской Федерации о государственной службе.</w:t>
      </w:r>
    </w:p>
    <w:bookmarkEnd w:id="102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79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80" w:history="1">
        <w:r>
          <w:rPr>
            <w:rStyle w:val="a4"/>
          </w:rPr>
          <w:t>письмом</w:t>
        </w:r>
      </w:hyperlink>
      <w:r>
        <w:t xml:space="preserve"> Минобрнауки России</w:t>
      </w:r>
      <w:r>
        <w:t xml:space="preserve"> от 22 апреля 2015 г. N ВК-1032/06</w:t>
      </w:r>
    </w:p>
    <w:p w:rsidR="00000000" w:rsidRDefault="00746AA7">
      <w:bookmarkStart w:id="1022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</w:t>
      </w:r>
      <w:r>
        <w:t>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746AA7">
      <w:bookmarkStart w:id="1023" w:name="sub_108884"/>
      <w:bookmarkEnd w:id="1022"/>
      <w:r>
        <w:t>11. Обучение по дополнительным профессиональным программам осуществляется как единовременно и непрерывно, так и п</w:t>
      </w:r>
      <w:r>
        <w:t>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746AA7">
      <w:bookmarkStart w:id="1024" w:name="sub_108885"/>
      <w:bookmarkEnd w:id="1023"/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81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82" w:history="1">
        <w:r>
          <w:rPr>
            <w:rStyle w:val="a4"/>
          </w:rPr>
          <w:t>письмом</w:t>
        </w:r>
      </w:hyperlink>
      <w:r>
        <w:t xml:space="preserve"> Минобрнауки Ро</w:t>
      </w:r>
      <w:r>
        <w:t>ссии от 21 апреля 2015 г. N ВК-1013/06</w:t>
      </w:r>
    </w:p>
    <w:p w:rsidR="00000000" w:rsidRDefault="00746AA7">
      <w:pPr>
        <w:pStyle w:val="afa"/>
      </w:pPr>
      <w:r>
        <w:t xml:space="preserve">См. </w:t>
      </w:r>
      <w:hyperlink r:id="rId383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</w:t>
      </w:r>
      <w:r>
        <w:t xml:space="preserve">орме, направленные </w:t>
      </w:r>
      <w:hyperlink r:id="rId384" w:history="1">
        <w:r>
          <w:rPr>
            <w:rStyle w:val="a4"/>
          </w:rPr>
          <w:t>письмом</w:t>
        </w:r>
      </w:hyperlink>
      <w:r>
        <w:t xml:space="preserve"> Минобрнауки России от 10 апреля 2014 г. N 06-381</w:t>
      </w:r>
    </w:p>
    <w:p w:rsidR="00000000" w:rsidRDefault="00746AA7">
      <w:bookmarkStart w:id="1025" w:name="sub_108886"/>
      <w:r>
        <w:t>13. Формы обучения и сроки освоения дополнительных профессиональных программ определяются образовательной программой и (или) договором</w:t>
      </w:r>
      <w:r>
        <w:t xml:space="preserve"> об образовании.</w:t>
      </w:r>
    </w:p>
    <w:p w:rsidR="00000000" w:rsidRDefault="00746AA7">
      <w:bookmarkStart w:id="1026" w:name="sub_108887"/>
      <w:bookmarkEnd w:id="1025"/>
      <w:r>
        <w:t xml:space="preserve">14. Освоение дополнительных профессиональных образовательных программ завершается </w:t>
      </w:r>
      <w:hyperlink r:id="rId385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</w:t>
      </w:r>
      <w:r>
        <w:t>еятельность, самостоятельно.</w:t>
      </w:r>
    </w:p>
    <w:p w:rsidR="00000000" w:rsidRDefault="00746AA7">
      <w:bookmarkStart w:id="1027" w:name="sub_108888"/>
      <w:bookmarkEnd w:id="1026"/>
      <w:r>
        <w:t>15.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</w:t>
      </w:r>
      <w:r>
        <w:t>одготовке.</w:t>
      </w:r>
    </w:p>
    <w:p w:rsidR="00000000" w:rsidRDefault="00746AA7">
      <w:bookmarkStart w:id="1028" w:name="sub_108889"/>
      <w:bookmarkEnd w:id="1027"/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</w:t>
      </w:r>
      <w:r>
        <w:t>ереподготовке выдаются одновременно с получением соответствующего документа об образовании и о квалификации.</w:t>
      </w:r>
    </w:p>
    <w:bookmarkEnd w:id="102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86" w:history="1">
        <w:r>
          <w:rPr>
            <w:rStyle w:val="a4"/>
          </w:rPr>
          <w:t>комментарии</w:t>
        </w:r>
      </w:hyperlink>
      <w:r>
        <w:t xml:space="preserve"> к статье 76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029" w:name="sub_1100"/>
      <w:r>
        <w:t>Глава 11. Особенности ре</w:t>
      </w:r>
      <w:r>
        <w:t>ализации некоторых видов образовательных программ и получения образования отдельными категориями обучающихся</w:t>
      </w:r>
    </w:p>
    <w:bookmarkEnd w:id="102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11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30" w:name="sub_77"/>
      <w:r>
        <w:rPr>
          <w:rStyle w:val="a3"/>
        </w:rPr>
        <w:t>Статья 77</w:t>
      </w:r>
      <w:r>
        <w:t>. Организация получения образования лицами, проявившим</w:t>
      </w:r>
      <w:r>
        <w:t xml:space="preserve">и </w:t>
      </w:r>
      <w:r>
        <w:lastRenderedPageBreak/>
        <w:t>выдающиеся способности</w:t>
      </w:r>
    </w:p>
    <w:p w:rsidR="00000000" w:rsidRDefault="00746AA7">
      <w:bookmarkStart w:id="1031" w:name="sub_108890"/>
      <w:bookmarkEnd w:id="1030"/>
      <w:r>
        <w:t>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46AA7">
      <w:bookmarkStart w:id="1032" w:name="sub_108891"/>
      <w:bookmarkEnd w:id="1031"/>
      <w:r>
        <w:t>2. В целях выявления и</w:t>
      </w:r>
      <w:r>
        <w:t xml:space="preserve">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</w:t>
      </w:r>
      <w:hyperlink r:id="rId387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</w:t>
      </w:r>
      <w:r>
        <w:t>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Обуч</w:t>
      </w:r>
      <w:r>
        <w:t>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000000" w:rsidRDefault="00746AA7">
      <w:bookmarkStart w:id="1033" w:name="sub_108892"/>
      <w:bookmarkEnd w:id="1032"/>
      <w: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388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</w:t>
      </w:r>
      <w:r>
        <w:t xml:space="preserve">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</w:t>
      </w:r>
      <w:hyperlink r:id="rId390" w:history="1">
        <w:r>
          <w:rPr>
            <w:rStyle w:val="a4"/>
          </w:rPr>
          <w:t>порядок</w:t>
        </w:r>
      </w:hyperlink>
      <w:r>
        <w:t xml:space="preserve"> и сроки проведения всероссий</w:t>
      </w:r>
      <w:r>
        <w:t xml:space="preserve">ской олимпиады школьников, включая </w:t>
      </w:r>
      <w:hyperlink r:id="rId391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</w:t>
      </w:r>
      <w:hyperlink r:id="rId392" w:history="1">
        <w:r>
          <w:rPr>
            <w:rStyle w:val="a4"/>
          </w:rPr>
          <w:t>образцы дипломов</w:t>
        </w:r>
      </w:hyperlink>
      <w:r>
        <w:t xml:space="preserve"> победи</w:t>
      </w:r>
      <w:r>
        <w:t xml:space="preserve">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</w:t>
      </w:r>
      <w:hyperlink r:id="rId393" w:history="1">
        <w:r>
          <w:rPr>
            <w:rStyle w:val="a4"/>
          </w:rPr>
          <w:t>обр</w:t>
        </w:r>
        <w:r>
          <w:rPr>
            <w:rStyle w:val="a4"/>
          </w:rPr>
          <w:t>азцы дипломов</w:t>
        </w:r>
      </w:hyperlink>
      <w:r>
        <w:t xml:space="preserve"> победителей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</w:t>
      </w:r>
      <w:hyperlink r:id="rId394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</w:t>
      </w:r>
      <w:r>
        <w:t xml:space="preserve">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</w:t>
      </w:r>
      <w:r>
        <w:t>амоуправления, осуществляющие управление в сфере образования.</w:t>
      </w:r>
    </w:p>
    <w:bookmarkEnd w:id="103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95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образования (Всероссийской студ</w:t>
      </w:r>
      <w:r>
        <w:t>енческой олимпиады) в 2014/2015 учебном году, утвержденный Минобрнауки России 29 декабря 2014 г. N ВК-205/09вн</w:t>
      </w:r>
    </w:p>
    <w:p w:rsidR="00000000" w:rsidRDefault="00746AA7">
      <w:bookmarkStart w:id="1034" w:name="sub_108893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</w:t>
      </w:r>
      <w:r>
        <w:t>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</w:t>
      </w:r>
      <w:r>
        <w:t xml:space="preserve">ежом, определяются в порядке, установленном Правительством Российской Федерации. Органы государственной власти субъектов </w:t>
      </w:r>
      <w:r>
        <w:lastRenderedPageBreak/>
        <w:t>Российской Федерации, органы местного самоуправления, юридические лица и физические лица, их объединения вправе устанавливать специальн</w:t>
      </w:r>
      <w:r>
        <w:t>ые денежные поощрения для лиц, проявивших выдающиеся способности, и иные меры стимулирования указанных лиц.</w:t>
      </w:r>
    </w:p>
    <w:p w:rsidR="00000000" w:rsidRDefault="00746AA7">
      <w:bookmarkStart w:id="1035" w:name="sub_108894"/>
      <w:bookmarkEnd w:id="1034"/>
      <w:r>
        <w:t>5. В целях выявления и поддержки лиц, проявивших выдающиеся способности, а также лиц, добившихся успехов в учебной деятельности,</w:t>
      </w:r>
      <w:r>
        <w:t xml:space="preserve">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</w:t>
      </w:r>
      <w:r>
        <w:t xml:space="preserve">право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</w:t>
      </w:r>
      <w:hyperlink r:id="rId396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</w:t>
      </w:r>
      <w:r>
        <w:t>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</w:t>
      </w:r>
      <w:r>
        <w:t>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</w:t>
      </w:r>
      <w:r>
        <w:t>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</w:t>
      </w:r>
      <w:r>
        <w:t xml:space="preserve">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397" w:history="1">
        <w:r>
          <w:rPr>
            <w:rStyle w:val="a4"/>
          </w:rPr>
          <w:t>комментарии</w:t>
        </w:r>
      </w:hyperlink>
      <w:r>
        <w:t xml:space="preserve"> к статье 77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36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p w:rsidR="00000000" w:rsidRDefault="00746AA7">
      <w:bookmarkStart w:id="1037" w:name="sub_108895"/>
      <w:bookmarkEnd w:id="1036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746AA7">
      <w:bookmarkStart w:id="1038" w:name="sub_108896"/>
      <w:bookmarkEnd w:id="1037"/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</w:t>
      </w:r>
      <w:r>
        <w:t>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46AA7">
      <w:bookmarkStart w:id="1039" w:name="sub_108897"/>
      <w:bookmarkEnd w:id="1038"/>
      <w:r>
        <w:t>3. Иностранные граждане имеют право на получение среднего профессионального об</w:t>
      </w:r>
      <w:r>
        <w:t>разования,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</w:t>
      </w:r>
      <w:r>
        <w:t xml:space="preserve">, федеральными законами или установленной Правительством Российской Федерации </w:t>
      </w:r>
      <w:hyperlink r:id="rId398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 квота), а также за счет средств физических лиц и юридических лиц в с</w:t>
      </w:r>
      <w:r>
        <w:t>оответствии с договорами об оказании платных образовательных услуг.</w:t>
      </w:r>
    </w:p>
    <w:p w:rsidR="00000000" w:rsidRDefault="00746AA7">
      <w:bookmarkStart w:id="1040" w:name="sub_108898"/>
      <w:bookmarkEnd w:id="1039"/>
      <w:r>
        <w:t xml:space="preserve"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</w:t>
      </w:r>
      <w:r>
        <w:t xml:space="preserve">дополнительного профессионального образования наравне с </w:t>
      </w:r>
      <w:r>
        <w:lastRenderedPageBreak/>
        <w:t xml:space="preserve">гражданами Российской Федерации при условии соблюдения ими требований, предусмотренных </w:t>
      </w:r>
      <w:hyperlink r:id="rId399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</w:t>
      </w:r>
      <w:r>
        <w:t>й политике Российской Федерации в отношении соотечественников за рубежом".</w:t>
      </w:r>
    </w:p>
    <w:p w:rsidR="00000000" w:rsidRDefault="00746AA7">
      <w:bookmarkStart w:id="1041" w:name="sub_108899"/>
      <w:bookmarkEnd w:id="1040"/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</w:t>
      </w:r>
      <w:r>
        <w:t>ествляется с выплатой указанным иностранным гражданам государственных академических стипендий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</w:t>
      </w:r>
      <w:r>
        <w:t xml:space="preserve"> граждан Российской Федерации, обучающихся за счет бюджетных ассигнований федерального бюджета.</w:t>
      </w:r>
    </w:p>
    <w:p w:rsidR="00000000" w:rsidRDefault="00746AA7">
      <w:bookmarkStart w:id="1042" w:name="sub_108900"/>
      <w:bookmarkEnd w:id="1041"/>
      <w:r>
        <w:t xml:space="preserve">6. </w:t>
      </w:r>
      <w:hyperlink r:id="rId400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</w:t>
      </w:r>
      <w:r>
        <w:t xml:space="preserve">вания устанавливаются </w:t>
      </w:r>
      <w:hyperlink r:id="rId40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043" w:name="sub_108901"/>
      <w:bookmarkEnd w:id="1042"/>
      <w:r>
        <w:t>7. Иностранны</w:t>
      </w:r>
      <w:r>
        <w:t>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</w:t>
      </w:r>
      <w:r>
        <w:t>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</w:t>
      </w:r>
      <w:r>
        <w:t xml:space="preserve">ависимости от успехов в учебе). </w:t>
      </w:r>
      <w:hyperlink r:id="rId402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государственных образовательных организаций и их перечень определяются </w:t>
      </w:r>
      <w:hyperlink r:id="rId403" w:history="1">
        <w:r>
          <w:rPr>
            <w:rStyle w:val="a4"/>
          </w:rPr>
          <w:t>федеральным органом</w:t>
        </w:r>
      </w:hyperlink>
      <w:r>
        <w:t xml:space="preserve">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044" w:name="sub_108902"/>
      <w:bookmarkEnd w:id="1043"/>
      <w:r>
        <w:t xml:space="preserve">8. </w:t>
      </w:r>
      <w:hyperlink r:id="rId404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</w:t>
      </w:r>
      <w:r>
        <w:t xml:space="preserve">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4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</w:t>
      </w:r>
      <w:r>
        <w:t>дарственной политики и нормативно-правовому регулированию в сфере образования.</w:t>
      </w:r>
    </w:p>
    <w:bookmarkEnd w:id="104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06" w:history="1">
        <w:r>
          <w:rPr>
            <w:rStyle w:val="a4"/>
          </w:rPr>
          <w:t>комментарии</w:t>
        </w:r>
      </w:hyperlink>
      <w:r>
        <w:t xml:space="preserve"> к статье 78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45" w:name="sub_79"/>
      <w:r>
        <w:rPr>
          <w:rStyle w:val="a3"/>
        </w:rPr>
        <w:t>Статья 79</w:t>
      </w:r>
      <w:r>
        <w:t>. Организация получения образования обучающимис</w:t>
      </w:r>
      <w:r>
        <w:t>я с ограниченными возможностями здоровья</w:t>
      </w:r>
    </w:p>
    <w:p w:rsidR="00000000" w:rsidRDefault="00746AA7">
      <w:bookmarkStart w:id="1046" w:name="sub_108903"/>
      <w:bookmarkEnd w:id="1045"/>
      <w:r>
        <w:t xml:space="preserve"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</w:t>
      </w:r>
      <w:r>
        <w:t>в соответствии с индивидуальной программой реабилитации инвалида.</w:t>
      </w:r>
    </w:p>
    <w:bookmarkStart w:id="1047" w:name="sub_108904"/>
    <w:bookmarkEnd w:id="1046"/>
    <w:p w:rsidR="00000000" w:rsidRDefault="00746AA7">
      <w:r>
        <w:fldChar w:fldCharType="begin"/>
      </w:r>
      <w:r>
        <w:instrText>HYPERLINK "garantF1://70643208.1000"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образовательн</w:t>
      </w:r>
      <w:r>
        <w:t>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746AA7">
      <w:bookmarkStart w:id="1048" w:name="sub_108905"/>
      <w:bookmarkEnd w:id="1047"/>
      <w:r>
        <w:t>3. Под специальными условиями для получения образования обу</w:t>
      </w:r>
      <w:r>
        <w:t>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</w:t>
      </w:r>
      <w:r>
        <w:t xml:space="preserve">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</w:t>
      </w:r>
      <w:r>
        <w:lastRenderedPageBreak/>
        <w:t>оказывающего обучающимся необходимую техническую помощь, прове</w:t>
      </w:r>
      <w:r>
        <w:t>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</w:t>
      </w:r>
      <w:r>
        <w:t>нными возможностями здоровья.</w:t>
      </w:r>
    </w:p>
    <w:p w:rsidR="00000000" w:rsidRDefault="00746AA7">
      <w:bookmarkStart w:id="1049" w:name="sub_108906"/>
      <w:bookmarkEnd w:id="1048"/>
      <w: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</w:t>
      </w:r>
      <w:r>
        <w:t>х образовательную деятельность.</w:t>
      </w:r>
    </w:p>
    <w:p w:rsidR="00000000" w:rsidRDefault="00746AA7">
      <w:bookmarkStart w:id="1050" w:name="sub_108907"/>
      <w:bookmarkEnd w:id="1049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</w:t>
      </w:r>
      <w:r>
        <w:t>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</w:t>
      </w:r>
      <w:r>
        <w:t>тами и других обучающихся с ограниченными возможностями здоровья.</w:t>
      </w:r>
    </w:p>
    <w:p w:rsidR="00000000" w:rsidRDefault="00746AA7">
      <w:bookmarkStart w:id="1051" w:name="sub_108908"/>
      <w:bookmarkEnd w:id="1050"/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</w:t>
      </w:r>
      <w:hyperlink r:id="rId407" w:history="1">
        <w:r>
          <w:rPr>
            <w:rStyle w:val="a4"/>
          </w:rPr>
          <w:t>федеральны</w:t>
        </w:r>
        <w:r>
          <w:rPr>
            <w:rStyle w:val="a4"/>
          </w:rPr>
          <w:t>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4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5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09" w:history="1">
        <w:r>
          <w:rPr>
            <w:rStyle w:val="a4"/>
          </w:rPr>
          <w:t>разъяснения</w:t>
        </w:r>
      </w:hyperlink>
      <w:r>
        <w:t xml:space="preserve"> о порядке получения обра</w:t>
      </w:r>
      <w:r>
        <w:t xml:space="preserve">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410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ВК-1048/07</w:t>
      </w:r>
    </w:p>
    <w:p w:rsidR="00000000" w:rsidRDefault="00746AA7">
      <w:bookmarkStart w:id="1052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</w:t>
      </w:r>
      <w:r>
        <w:t>м. Иные обучающиеся с ограниченными возможностями здоровья обеспечиваются бесплатным двухразовым питанием.</w:t>
      </w:r>
    </w:p>
    <w:p w:rsidR="00000000" w:rsidRDefault="00746AA7">
      <w:bookmarkStart w:id="1053" w:name="sub_108910"/>
      <w:bookmarkEnd w:id="1052"/>
      <w:r>
        <w:t xml:space="preserve">8. Профессиональное обучение и профессиональное образование обучающихся с ограниченными возможностями здоровья осуществляются на </w:t>
      </w:r>
      <w:r>
        <w:t xml:space="preserve">основе </w:t>
      </w:r>
      <w:hyperlink r:id="rId411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746AA7">
      <w:bookmarkStart w:id="1054" w:name="sub_108911"/>
      <w:bookmarkEnd w:id="1053"/>
      <w:r>
        <w:t>9. Органы государственной власти субъектов Российской Федерации обеспечивают получение професси</w:t>
      </w:r>
      <w:r>
        <w:t>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746AA7">
      <w:bookmarkStart w:id="1055" w:name="sub_108912"/>
      <w:bookmarkEnd w:id="1054"/>
      <w:r>
        <w:t>10. Профессиональными образовательными организациями и об</w:t>
      </w:r>
      <w:r>
        <w:t xml:space="preserve">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</w:t>
      </w:r>
      <w:hyperlink r:id="rId412" w:history="1">
        <w:r>
          <w:rPr>
            <w:rStyle w:val="a4"/>
          </w:rPr>
          <w:t>условия</w:t>
        </w:r>
      </w:hyperlink>
      <w:r>
        <w:t xml:space="preserve"> для полу</w:t>
      </w:r>
      <w:r>
        <w:t>чения образования обучающимися с ограниченными возможностями здоровья.</w:t>
      </w:r>
    </w:p>
    <w:p w:rsidR="00000000" w:rsidRDefault="00746AA7">
      <w:bookmarkStart w:id="1056" w:name="sub_108913"/>
      <w:bookmarkEnd w:id="1055"/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</w:t>
      </w:r>
      <w:r>
        <w:t>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</w:t>
      </w:r>
      <w:r>
        <w:t xml:space="preserve">едерального бюджета. Для инвалидов, обучающихся за счет бюджетных ассигнований федерального бюджета, обеспечение этих мер </w:t>
      </w:r>
      <w:r>
        <w:lastRenderedPageBreak/>
        <w:t>социальной поддержки является расходным обязательством Российской Федерации.</w:t>
      </w:r>
    </w:p>
    <w:p w:rsidR="00000000" w:rsidRDefault="00746AA7">
      <w:bookmarkStart w:id="1057" w:name="sub_108914"/>
      <w:bookmarkEnd w:id="1056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</w:t>
      </w:r>
      <w:r>
        <w:t xml:space="preserve">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13" w:history="1">
        <w:r>
          <w:rPr>
            <w:rStyle w:val="a4"/>
          </w:rPr>
          <w:t>комментарии</w:t>
        </w:r>
      </w:hyperlink>
      <w:r>
        <w:t xml:space="preserve"> к статье 79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58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p w:rsidR="00000000" w:rsidRDefault="00746AA7">
      <w:bookmarkStart w:id="1059" w:name="sub_108915"/>
      <w:bookmarkEnd w:id="1058"/>
      <w:r>
        <w:t>1. Для лиц, содержащ</w:t>
      </w:r>
      <w:r>
        <w:t xml:space="preserve">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414" w:history="1">
        <w:r>
          <w:rPr>
            <w:rStyle w:val="a4"/>
          </w:rPr>
          <w:t>феде</w:t>
        </w:r>
        <w:r>
          <w:rPr>
            <w:rStyle w:val="a4"/>
          </w:rPr>
          <w:t>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организаций при исправительных учреждениях </w:t>
      </w:r>
      <w:r>
        <w:t xml:space="preserve">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415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</w:t>
      </w:r>
      <w:r>
        <w:t>реждениях и органах, исполняющих уголовные наказания в виде лишения свободы".</w:t>
      </w:r>
    </w:p>
    <w:p w:rsidR="00000000" w:rsidRDefault="00746AA7">
      <w:bookmarkStart w:id="1060" w:name="sub_108916"/>
      <w:bookmarkEnd w:id="1059"/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</w:t>
      </w:r>
      <w:r>
        <w:t xml:space="preserve">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</w:t>
      </w:r>
      <w:hyperlink r:id="rId41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17" w:history="1">
        <w:r>
          <w:rPr>
            <w:rStyle w:val="a4"/>
          </w:rPr>
          <w:t>федеральным орган</w:t>
        </w:r>
        <w:r>
          <w:rPr>
            <w:rStyle w:val="a4"/>
          </w:rPr>
          <w:t>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061" w:name="sub_108917"/>
      <w:bookmarkEnd w:id="1060"/>
      <w:r>
        <w:t>3. Образование лиц, осужденных к наказанию в виде ареста, не осуществляется.</w:t>
      </w:r>
    </w:p>
    <w:p w:rsidR="00000000" w:rsidRDefault="00746AA7">
      <w:bookmarkStart w:id="1062" w:name="sub_108918"/>
      <w:bookmarkEnd w:id="1061"/>
      <w:r>
        <w:t>4. Лица, осужденные к лишению свободы и не достигшие возраста тридцати лет, получают начальное общее, основное общее и среднее общее образование в общеобразовательных организациях субъектов Российской Федерации, созданных при исправительных учрежд</w:t>
      </w:r>
      <w:r>
        <w:t>ениях уголовно-исполнительной системы. Лица, осужденные к лишению свободы и достигшие возраста тридцати лет, а также лица, осужденные к лишению свободы и являющиеся инвалидами I или II группы, получают основное общее или среднее общее образование по их жел</w:t>
      </w:r>
      <w:r>
        <w:t>анию.</w:t>
      </w:r>
    </w:p>
    <w:p w:rsidR="00000000" w:rsidRDefault="00746AA7">
      <w:bookmarkStart w:id="1063" w:name="sub_108919"/>
      <w:bookmarkEnd w:id="1062"/>
      <w:r>
        <w:t>5. Лицам, осужденным к пожизненному лишению свободы, создаются условия для получения начального общего, основного общего и среднего общего образования в форме самообразования, не противоречащие порядку и условиям отбывания наказан</w:t>
      </w:r>
      <w:r>
        <w:t>ия.</w:t>
      </w:r>
    </w:p>
    <w:p w:rsidR="00000000" w:rsidRDefault="00746AA7">
      <w:bookmarkStart w:id="1064" w:name="sub_108920"/>
      <w:bookmarkEnd w:id="1063"/>
      <w:r>
        <w:t xml:space="preserve">6. </w:t>
      </w:r>
      <w:hyperlink r:id="rId418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20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lastRenderedPageBreak/>
        <w:t>образования.</w:t>
      </w:r>
    </w:p>
    <w:p w:rsidR="00000000" w:rsidRDefault="00746AA7">
      <w:bookmarkStart w:id="1065" w:name="sub_108921"/>
      <w:bookmarkEnd w:id="1064"/>
      <w:r>
        <w:t>7. Для лиц, осужденных к лишению свободы и не имеющих профессии, по которой осужде</w:t>
      </w:r>
      <w:r>
        <w:t>нный может работать в исправительном учреждении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</w:t>
      </w:r>
      <w:r>
        <w:t xml:space="preserve">ированных рабочих, служащих, если иное не предусмотрено </w:t>
      </w:r>
      <w:hyperlink r:id="rId421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746AA7">
      <w:bookmarkStart w:id="1066" w:name="sub_108922"/>
      <w:bookmarkEnd w:id="1065"/>
      <w:r>
        <w:t>8. Порядок организации профессионального обучения и среднего профессионального об</w:t>
      </w:r>
      <w:r>
        <w:t xml:space="preserve">разования лиц, осужденных к лишению свободы и отбывающих наказание в учреждениях уголовно-исполнительной системы, устанавливается </w:t>
      </w:r>
      <w:hyperlink r:id="rId4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</w:t>
      </w:r>
      <w:r>
        <w:t xml:space="preserve">ии государственной политики и нормативно-правовому регулированию в сфере исполнения уголовных наказаний, по согласованию с </w:t>
      </w:r>
      <w:hyperlink r:id="rId4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образования.</w:t>
      </w:r>
    </w:p>
    <w:p w:rsidR="00000000" w:rsidRDefault="00746AA7">
      <w:bookmarkStart w:id="1067" w:name="sub_108923"/>
      <w:bookmarkEnd w:id="1066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 обучения в п</w:t>
      </w:r>
      <w:r>
        <w:t xml:space="preserve">рофессиональных образовательных организациях и образовательных организациях высшего образования с учетом требований </w:t>
      </w:r>
      <w:hyperlink r:id="rId424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отбыванию соответствующего вида наказани</w:t>
      </w:r>
      <w:r>
        <w:t>я.</w:t>
      </w:r>
    </w:p>
    <w:bookmarkEnd w:id="106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25" w:history="1">
        <w:r>
          <w:rPr>
            <w:rStyle w:val="a4"/>
          </w:rPr>
          <w:t>комментарии</w:t>
        </w:r>
      </w:hyperlink>
      <w:r>
        <w:t xml:space="preserve"> к статье 80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68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</w:t>
      </w:r>
      <w:r>
        <w:t>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069" w:name="sub_108929"/>
      <w:bookmarkEnd w:id="1068"/>
      <w:r>
        <w:rPr>
          <w:color w:val="000000"/>
          <w:sz w:val="16"/>
          <w:szCs w:val="16"/>
        </w:rPr>
        <w:t>Информация об изменениях:</w:t>
      </w:r>
    </w:p>
    <w:bookmarkEnd w:id="1069"/>
    <w:p w:rsidR="00000000" w:rsidRDefault="00746AA7">
      <w:pPr>
        <w:pStyle w:val="afb"/>
      </w:pPr>
      <w:r>
        <w:fldChar w:fldCharType="begin"/>
      </w:r>
      <w:r>
        <w:instrText>HYPERLINK "garantF1://70601112.1"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</w:t>
      </w:r>
      <w:r>
        <w:t xml:space="preserve"> июля 2014 г. N 262-ФЗ в часть 1 статьи 81 настоящего Федерального закона внесены изменения</w:t>
      </w:r>
    </w:p>
    <w:p w:rsidR="00000000" w:rsidRDefault="00746AA7">
      <w:pPr>
        <w:pStyle w:val="afb"/>
      </w:pPr>
      <w:hyperlink r:id="rId4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1. Подготовка кадров в интересах обороны и безопасности государства, обеспечения зако</w:t>
      </w:r>
      <w:r>
        <w:t>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</w:t>
      </w:r>
      <w:r>
        <w:t xml:space="preserve">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2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746AA7">
      <w:bookmarkStart w:id="1070" w:name="sub_108924"/>
      <w:r>
        <w:t>1) по в</w:t>
      </w:r>
      <w:r>
        <w:t>ыработке и реализации государственной политики и нормативно-правовому регулированию в области обороны;</w:t>
      </w:r>
    </w:p>
    <w:p w:rsidR="00000000" w:rsidRDefault="00746AA7">
      <w:bookmarkStart w:id="1071" w:name="sub_108925"/>
      <w:bookmarkEnd w:id="1070"/>
      <w:r>
        <w:t>2) по выработке и реализации государственной политики и нормативно-правовому регулированию в сфере внутренних дел, а также по выработ</w:t>
      </w:r>
      <w:r>
        <w:t>ке государственной политики в сфере миграции;</w:t>
      </w:r>
    </w:p>
    <w:p w:rsidR="00000000" w:rsidRDefault="00746AA7">
      <w:bookmarkStart w:id="1072" w:name="sub_108926"/>
      <w:bookmarkEnd w:id="1071"/>
      <w:r>
        <w:t xml:space="preserve">3) по контролю и надзору в сфере исполнения уголовных наказаний в отношении </w:t>
      </w:r>
      <w:r>
        <w:lastRenderedPageBreak/>
        <w:t>осужденных, по содержанию лиц, подозреваемых или обвиняемых в совершении преступлений, и подсудимых, находящихся п</w:t>
      </w:r>
      <w:r>
        <w:t>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746AA7">
      <w:bookmarkStart w:id="1073" w:name="sub_108927"/>
      <w:bookmarkEnd w:id="1072"/>
      <w:r>
        <w:t>4) по выработке государственной политики, н</w:t>
      </w:r>
      <w:r>
        <w:t>ормативно-правовому регулированию, контролю и надзору в сфере государственной охраны;</w:t>
      </w:r>
    </w:p>
    <w:p w:rsidR="00000000" w:rsidRDefault="00746AA7">
      <w:bookmarkStart w:id="1074" w:name="sub_108928"/>
      <w:bookmarkEnd w:id="1073"/>
      <w:r>
        <w:t>5) по выработке государственной политики, нормативно-правовому регулированию, контролю и надзору в сфере оборота наркотических средств, психотропных в</w:t>
      </w:r>
      <w:r>
        <w:t>еществ и их прекурсоров, а также в области противодействия их незаконному обороту.</w:t>
      </w:r>
    </w:p>
    <w:p w:rsidR="00000000" w:rsidRDefault="00746AA7">
      <w:bookmarkStart w:id="1075" w:name="sub_108930"/>
      <w:bookmarkEnd w:id="1074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</w:t>
      </w:r>
      <w:r>
        <w:t xml:space="preserve">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</w:t>
      </w:r>
      <w:r>
        <w:t xml:space="preserve">льным законом, а также </w:t>
      </w:r>
      <w:hyperlink r:id="rId428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</w:t>
      </w:r>
      <w:r>
        <w:t xml:space="preserve">венным органом, в ведении которого находятся соответствующие образовательные организации. </w:t>
      </w:r>
      <w:hyperlink r:id="rId429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указанным образовательным программам устанавливается соотве</w:t>
      </w:r>
      <w:r>
        <w:t>тствующим федеральным государственным органом, указанным в части 1 настоящей статьи.</w:t>
      </w:r>
    </w:p>
    <w:p w:rsidR="00000000" w:rsidRDefault="00746AA7">
      <w:bookmarkStart w:id="1076" w:name="sub_108931"/>
      <w:bookmarkEnd w:id="1075"/>
      <w:r>
        <w:t>3. Примерные основные программы профессионального</w:t>
      </w:r>
      <w:r>
        <w:t xml:space="preserve">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</w:t>
      </w:r>
      <w:r>
        <w:t>ссиональное обучение или дополнительное профессиональное образование.</w:t>
      </w:r>
    </w:p>
    <w:p w:rsidR="00000000" w:rsidRDefault="00746AA7">
      <w:bookmarkStart w:id="1077" w:name="sub_108932"/>
      <w:bookmarkEnd w:id="1076"/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</w:t>
      </w:r>
      <w:r>
        <w:t xml:space="preserve">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</w:t>
      </w:r>
      <w:r>
        <w:t xml:space="preserve">бований </w:t>
      </w:r>
      <w:hyperlink r:id="rId43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</w:t>
      </w:r>
      <w:r>
        <w:t xml:space="preserve"> образовательные программы.</w:t>
      </w:r>
    </w:p>
    <w:p w:rsidR="00000000" w:rsidRDefault="00746AA7">
      <w:bookmarkStart w:id="1078" w:name="sub_108933"/>
      <w:bookmarkEnd w:id="1077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</w:t>
      </w:r>
      <w:r>
        <w:t>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746AA7">
      <w:bookmarkStart w:id="1079" w:name="sub_108934"/>
      <w:bookmarkEnd w:id="1078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</w:t>
      </w:r>
      <w:r>
        <w:t>тели, курсанты и студенты.</w:t>
      </w:r>
    </w:p>
    <w:p w:rsidR="00000000" w:rsidRDefault="00746AA7">
      <w:bookmarkStart w:id="1080" w:name="sub_108935"/>
      <w:bookmarkEnd w:id="1079"/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</w:t>
      </w:r>
      <w:r>
        <w:t xml:space="preserve">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</w:t>
      </w:r>
      <w:r>
        <w:lastRenderedPageBreak/>
        <w:t>по решению федерального государственного органа, в ведении которого находится соответствующая образовательная организация, могут быть отнесены воен</w:t>
      </w:r>
      <w:r>
        <w:t>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46AA7">
      <w:bookmarkStart w:id="1081" w:name="sub_108936"/>
      <w:bookmarkEnd w:id="1080"/>
      <w:r>
        <w:t>8. Курсантами являются военнослужащие, не имеющие воинских званий офицеров, и сотрудники из числа лиц рядово</w:t>
      </w:r>
      <w:r>
        <w:t>го состава и младшего начальствующего состава.</w:t>
      </w:r>
    </w:p>
    <w:p w:rsidR="00000000" w:rsidRDefault="00746AA7">
      <w:bookmarkStart w:id="1082" w:name="sub_108937"/>
      <w:bookmarkEnd w:id="1081"/>
      <w:r>
        <w:t>9. Особенности реализации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</w:t>
      </w:r>
      <w:r>
        <w:t xml:space="preserve">вненной к ней службы, службы в органах внутренних дел,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</w:t>
      </w:r>
      <w:r>
        <w:t xml:space="preserve">ться </w:t>
      </w:r>
      <w:hyperlink r:id="rId431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746AA7">
      <w:bookmarkStart w:id="1083" w:name="sub_108942"/>
      <w:bookmarkEnd w:id="108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746AA7">
      <w:bookmarkStart w:id="1084" w:name="sub_108938"/>
      <w:bookmarkEnd w:id="1083"/>
      <w:r>
        <w:t>1) устанавливают в с</w:t>
      </w:r>
      <w:r>
        <w:t>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</w:t>
      </w:r>
      <w:r>
        <w:t>, в том числе перечень дополнительных вступительных испытаний при приеме в такие организации;</w:t>
      </w:r>
    </w:p>
    <w:p w:rsidR="00000000" w:rsidRDefault="00746AA7">
      <w:bookmarkStart w:id="1085" w:name="sub_108939"/>
      <w:bookmarkEnd w:id="1084"/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746AA7">
      <w:bookmarkStart w:id="1086" w:name="sub_108940"/>
      <w:bookmarkEnd w:id="1085"/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</w:t>
      </w:r>
      <w:r>
        <w:t xml:space="preserve">нов, для </w:t>
      </w:r>
      <w:hyperlink r:id="rId432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46AA7">
      <w:bookmarkStart w:id="1087" w:name="sub_108941"/>
      <w:bookmarkEnd w:id="1086"/>
      <w:r>
        <w:t>4) устанавли</w:t>
      </w:r>
      <w:r>
        <w:t xml:space="preserve">вают в части, не противоречащей настоящему Федеральному закону, </w:t>
      </w:r>
      <w:hyperlink r:id="rId433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методической и научной (научно-исследовательской) деятельности в области подготовки кадров в инт</w:t>
      </w:r>
      <w:r>
        <w:t>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34" w:history="1">
        <w:r>
          <w:rPr>
            <w:rStyle w:val="a4"/>
          </w:rPr>
          <w:t>комментарии</w:t>
        </w:r>
      </w:hyperlink>
      <w:r>
        <w:t xml:space="preserve"> к статье 81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088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746AA7">
      <w:bookmarkStart w:id="1089" w:name="sub_108946"/>
      <w:bookmarkEnd w:id="1088"/>
      <w:r>
        <w:t>1. Подготов</w:t>
      </w:r>
      <w:r>
        <w:t>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46AA7">
      <w:bookmarkStart w:id="1090" w:name="sub_108943"/>
      <w:bookmarkEnd w:id="1089"/>
      <w:r>
        <w:t xml:space="preserve">1) образовательные программы среднего </w:t>
      </w:r>
      <w:r>
        <w:t>профессионального образования;</w:t>
      </w:r>
    </w:p>
    <w:p w:rsidR="00000000" w:rsidRDefault="00746AA7">
      <w:bookmarkStart w:id="1091" w:name="sub_108944"/>
      <w:bookmarkEnd w:id="1090"/>
      <w:r>
        <w:t>2) образовательные программы высшего образования;</w:t>
      </w:r>
    </w:p>
    <w:p w:rsidR="00000000" w:rsidRDefault="00746AA7">
      <w:bookmarkStart w:id="1092" w:name="sub_108945"/>
      <w:bookmarkEnd w:id="1091"/>
      <w:r>
        <w:t>3) дополнительные профессиональные программы.</w:t>
      </w:r>
    </w:p>
    <w:p w:rsidR="00000000" w:rsidRDefault="00746AA7">
      <w:bookmarkStart w:id="1093" w:name="sub_108947"/>
      <w:bookmarkEnd w:id="1092"/>
      <w:r>
        <w:t xml:space="preserve">2. Реализация профессиональных образовательных программ медицинского </w:t>
      </w:r>
      <w:r>
        <w:t xml:space="preserve">образования и фармацевтического образования обеспечивает непрерывное совершенствование профессиональных знаний и навыков в течение всей жизни, а </w:t>
      </w:r>
      <w:r>
        <w:lastRenderedPageBreak/>
        <w:t>также постоянное повышение профессионального уровня и расширение квалификации.</w:t>
      </w:r>
    </w:p>
    <w:p w:rsidR="00000000" w:rsidRDefault="00746AA7">
      <w:bookmarkStart w:id="1094" w:name="sub_108948"/>
      <w:bookmarkEnd w:id="1093"/>
      <w:r>
        <w:t>3. Примерные</w:t>
      </w:r>
      <w:r>
        <w:t xml:space="preserve"> дополнительные профессиональные программы медицинского образования и </w:t>
      </w:r>
      <w:hyperlink r:id="rId435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</w:t>
      </w:r>
      <w:r>
        <w:t>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46AA7">
      <w:bookmarkStart w:id="1095" w:name="sub_108952"/>
      <w:bookmarkEnd w:id="1094"/>
      <w:r>
        <w:t>4. Практическая подготовка лиц, получающих среднее медицинское образование или среднее фармацевтическое образование либо</w:t>
      </w:r>
      <w:r>
        <w:t xml:space="preserve">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</w:t>
      </w:r>
      <w:r>
        <w:t>вательными программами и организуется:</w:t>
      </w:r>
    </w:p>
    <w:p w:rsidR="00000000" w:rsidRDefault="00746AA7">
      <w:bookmarkStart w:id="1096" w:name="sub_108949"/>
      <w:bookmarkEnd w:id="1095"/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746AA7">
      <w:bookmarkStart w:id="1097" w:name="sub_108950"/>
      <w:bookmarkEnd w:id="1096"/>
      <w:r>
        <w:t>2) в медицинских организациях, в том числе меди</w:t>
      </w:r>
      <w:r>
        <w:t>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46AA7">
      <w:bookmarkStart w:id="1098" w:name="sub_108951"/>
      <w:bookmarkEnd w:id="1097"/>
      <w:r>
        <w:t>3) в организациях, осуществляющих производство лекарственных средств, организациях, осуществляющих произво</w:t>
      </w:r>
      <w:r>
        <w:t>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746AA7">
      <w:bookmarkStart w:id="1099" w:name="sub_108953"/>
      <w:bookmarkEnd w:id="1098"/>
      <w:r>
        <w:t>5. Организация практической подгото</w:t>
      </w:r>
      <w:r>
        <w:t xml:space="preserve">вки обучающихся в случаях, предусмотренных </w:t>
      </w:r>
      <w:hyperlink w:anchor="sub_108950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договора, заключенного между образовательной или научной организацией и медицинской орга</w:t>
      </w:r>
      <w:r>
        <w:t>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</w:t>
      </w:r>
      <w:r>
        <w:t>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</w:t>
      </w:r>
      <w:r>
        <w:t>изаций, работников научных организаций в медицинской деятельности или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</w:t>
      </w:r>
      <w:r>
        <w:t>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</w:t>
      </w:r>
      <w:r>
        <w:t>еятельности.</w:t>
      </w:r>
    </w:p>
    <w:p w:rsidR="00000000" w:rsidRDefault="00746AA7">
      <w:bookmarkStart w:id="1100" w:name="sub_108954"/>
      <w:bookmarkEnd w:id="1099"/>
      <w:r>
        <w:t>6. 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</w:t>
      </w:r>
      <w:r>
        <w:t xml:space="preserve">йской Федерации и (или) местных бюджетов,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</w:t>
      </w:r>
      <w:r>
        <w:t>ествляются на безвозмездной основе.</w:t>
      </w:r>
    </w:p>
    <w:p w:rsidR="00000000" w:rsidRDefault="00746AA7">
      <w:bookmarkStart w:id="1101" w:name="sub_108955"/>
      <w:bookmarkEnd w:id="1100"/>
      <w:r>
        <w:t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</w:t>
      </w:r>
      <w:r>
        <w:t xml:space="preserve">уществляется в </w:t>
      </w:r>
      <w:hyperlink r:id="rId43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здравоохранения.</w:t>
      </w:r>
    </w:p>
    <w:p w:rsidR="00000000" w:rsidRDefault="00746AA7">
      <w:bookmarkStart w:id="1102" w:name="sub_108956"/>
      <w:bookmarkEnd w:id="1101"/>
      <w:r>
        <w:lastRenderedPageBreak/>
        <w:t xml:space="preserve">8. </w:t>
      </w:r>
      <w:hyperlink r:id="rId439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hyperlink r:id="rId440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46AA7">
      <w:bookmarkStart w:id="1103" w:name="sub_108957"/>
      <w:bookmarkEnd w:id="1102"/>
      <w:r>
        <w:t>9. Подготовка по программам ординатуры обеспечивает приобретение обучающимися необходимого для осуществлен</w:t>
      </w:r>
      <w:r>
        <w:t>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746AA7">
      <w:bookmarkStart w:id="1104" w:name="sub_108958"/>
      <w:bookmarkEnd w:id="1103"/>
      <w:r>
        <w:t>10. Обучение по программам ординатуры осуществляетс</w:t>
      </w:r>
      <w:r>
        <w:t xml:space="preserve">я в соответствии с </w:t>
      </w:r>
      <w:hyperlink r:id="rId44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 xml:space="preserve">егулированию в сфере образования, по согласованию с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46AA7">
      <w:bookmarkStart w:id="1105" w:name="sub_108959"/>
      <w:bookmarkEnd w:id="1104"/>
      <w:r>
        <w:t>11. Федеральными государственными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</w:t>
      </w:r>
      <w:r>
        <w:t>ении освоения отдельных этапов (циклов) обучающийся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</w:t>
      </w:r>
      <w:r>
        <w:t>аботника.</w:t>
      </w:r>
    </w:p>
    <w:p w:rsidR="00000000" w:rsidRDefault="00746AA7">
      <w:bookmarkStart w:id="1106" w:name="sub_108960"/>
      <w:bookmarkEnd w:id="1105"/>
      <w:r>
        <w:t xml:space="preserve">12. </w:t>
      </w:r>
      <w:hyperlink r:id="rId443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здравоохранения, по согласованию с </w:t>
      </w:r>
      <w:hyperlink r:id="rId4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746AA7">
      <w:bookmarkStart w:id="1107" w:name="sub_108961"/>
      <w:bookmarkEnd w:id="1106"/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</w:t>
      </w:r>
      <w:r>
        <w:t xml:space="preserve">ьным программам для лиц, имеющих высшее образование, допускаются в </w:t>
      </w:r>
      <w:hyperlink r:id="rId44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</w:t>
      </w:r>
      <w:r>
        <w:t>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</w:t>
      </w:r>
      <w:r>
        <w:t>й и иных организаций, осуществляющих деятельность в сфере охраны здоровья граждан в Российской Федерации.</w:t>
      </w:r>
    </w:p>
    <w:p w:rsidR="00000000" w:rsidRDefault="00746AA7">
      <w:bookmarkStart w:id="1108" w:name="sub_108962"/>
      <w:bookmarkEnd w:id="1107"/>
      <w:r>
        <w:t>14. К педагогической деятельности по образовательным программам среднего медицинского образования или среднего фармацевтического о</w:t>
      </w:r>
      <w:r>
        <w:t xml:space="preserve">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448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>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</w:t>
      </w:r>
      <w:r>
        <w:t xml:space="preserve">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 средств, </w:t>
      </w:r>
      <w:r>
        <w:lastRenderedPageBreak/>
        <w:t>ор</w:t>
      </w:r>
      <w:r>
        <w:t>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bookmarkEnd w:id="110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50" w:history="1">
        <w:r>
          <w:rPr>
            <w:rStyle w:val="a4"/>
          </w:rPr>
          <w:t>комментарии</w:t>
        </w:r>
      </w:hyperlink>
      <w:r>
        <w:t xml:space="preserve"> к статье 82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09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p w:rsidR="00000000" w:rsidRDefault="00746AA7">
      <w:bookmarkStart w:id="1110" w:name="sub_108963"/>
      <w:bookmarkEnd w:id="1109"/>
      <w:r>
        <w:t>1. Художественное образование и эстетическое воспитание граждан, п</w:t>
      </w:r>
      <w:r>
        <w:t>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непрерывно</w:t>
      </w:r>
      <w:r>
        <w:t>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последовательное прох</w:t>
      </w:r>
      <w:r>
        <w:t>ождение взаимосвязанных этапов профессионального становления личности.</w:t>
      </w:r>
    </w:p>
    <w:p w:rsidR="00000000" w:rsidRDefault="00746AA7">
      <w:bookmarkStart w:id="1111" w:name="sub_108967"/>
      <w:bookmarkEnd w:id="1110"/>
      <w:r>
        <w:t>2. В области искусств реализуются следующие образовательные программы:</w:t>
      </w:r>
    </w:p>
    <w:p w:rsidR="00000000" w:rsidRDefault="00746AA7">
      <w:bookmarkStart w:id="1112" w:name="sub_108964"/>
      <w:bookmarkEnd w:id="1111"/>
      <w:r>
        <w:t>1) дополнительные предпрофессиональные и общеразвивающие программы;</w:t>
      </w:r>
    </w:p>
    <w:p w:rsidR="00000000" w:rsidRDefault="00746AA7">
      <w:bookmarkStart w:id="1113" w:name="sub_108965"/>
      <w:bookmarkEnd w:id="1112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746AA7">
      <w:bookmarkStart w:id="1114" w:name="sub_108966"/>
      <w:bookmarkEnd w:id="1113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746AA7">
      <w:bookmarkStart w:id="1115" w:name="sub_110113"/>
      <w:bookmarkEnd w:id="1114"/>
      <w:r>
        <w:t>4) образовательные программы высшего образования (программы бакалавриата, программы специалитета, прогр</w:t>
      </w:r>
      <w:r>
        <w:t>аммы магистратуры, программы ассистентуры-стажировки, программы аспирантуры).</w:t>
      </w:r>
    </w:p>
    <w:p w:rsidR="00000000" w:rsidRDefault="00746AA7">
      <w:bookmarkStart w:id="1116" w:name="sub_108968"/>
      <w:bookmarkEnd w:id="1115"/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</w:t>
      </w:r>
      <w:r>
        <w:t>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</w:t>
      </w:r>
      <w:r>
        <w:t>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</w:t>
      </w:r>
      <w:r>
        <w:t>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746AA7">
      <w:bookmarkStart w:id="1117" w:name="sub_108969"/>
      <w:bookmarkEnd w:id="1116"/>
      <w:r>
        <w:t xml:space="preserve">4. </w:t>
      </w:r>
      <w:hyperlink r:id="rId451" w:history="1">
        <w:r>
          <w:rPr>
            <w:rStyle w:val="a4"/>
          </w:rPr>
          <w:t>Перече</w:t>
        </w:r>
        <w:r>
          <w:rPr>
            <w:rStyle w:val="a4"/>
          </w:rPr>
          <w:t>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культуры.</w:t>
      </w:r>
    </w:p>
    <w:p w:rsidR="00000000" w:rsidRDefault="00746AA7">
      <w:bookmarkStart w:id="1118" w:name="sub_108970"/>
      <w:bookmarkEnd w:id="1117"/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 </w:t>
      </w:r>
      <w:hyperlink r:id="rId453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746AA7">
      <w:bookmarkStart w:id="1119" w:name="sub_108971"/>
      <w:bookmarkEnd w:id="1118"/>
      <w:r>
        <w:lastRenderedPageBreak/>
        <w:t>6. Прием на обучение по дополнительным предпрофессиональным програм</w:t>
      </w:r>
      <w:r>
        <w:t xml:space="preserve">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45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</w:t>
      </w:r>
      <w:r>
        <w:t xml:space="preserve">ию с </w:t>
      </w:r>
      <w:hyperlink r:id="rId4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120" w:name="sub_108972"/>
      <w:bookmarkEnd w:id="1119"/>
      <w:r>
        <w:t>7. Освоение дополнительных пре</w:t>
      </w:r>
      <w:r>
        <w:t xml:space="preserve">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</w:t>
      </w:r>
      <w:r>
        <w:t xml:space="preserve">отке государственной политики и нормативно-правовому регулированию в сфере культуры, по согласованию с </w:t>
      </w:r>
      <w:hyperlink r:id="rId4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образования.</w:t>
      </w:r>
    </w:p>
    <w:p w:rsidR="00000000" w:rsidRDefault="00746AA7">
      <w:bookmarkStart w:id="1121" w:name="sub_108973"/>
      <w:bookmarkEnd w:id="1120"/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</w:t>
      </w:r>
      <w:r>
        <w:t>скими способностями в области искусств.</w:t>
      </w:r>
    </w:p>
    <w:p w:rsidR="00000000" w:rsidRDefault="00746AA7">
      <w:bookmarkStart w:id="1122" w:name="sub_108974"/>
      <w:bookmarkEnd w:id="1121"/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</w:t>
      </w:r>
      <w:r>
        <w:t xml:space="preserve">я в соответствии с </w:t>
      </w:r>
      <w:hyperlink r:id="rId46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</w:t>
      </w:r>
      <w:r>
        <w:t>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746AA7">
      <w:bookmarkStart w:id="1123" w:name="sub_108975"/>
      <w:bookmarkEnd w:id="1122"/>
      <w:r>
        <w:t>10. На обучающихся по интегрированным образовательным программам в области</w:t>
      </w:r>
      <w:r>
        <w:t xml:space="preserve">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</w:t>
      </w:r>
      <w:r>
        <w:t xml:space="preserve"> - права и обязанности обучающихся по образовательным программам среднего профессионального образования.</w:t>
      </w:r>
    </w:p>
    <w:p w:rsidR="00000000" w:rsidRDefault="00746AA7">
      <w:bookmarkStart w:id="1124" w:name="sub_108976"/>
      <w:bookmarkEnd w:id="1123"/>
      <w:r>
        <w:t>11. В образовательных организациях, реализующих интегрированные образовательные программы в области искусств, образовательные прогр</w:t>
      </w:r>
      <w:r>
        <w:t xml:space="preserve">аммы начального общего образования реализуются в соответствии с </w:t>
      </w:r>
      <w:hyperlink r:id="rId461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</w:t>
      </w:r>
      <w:r>
        <w:t>ения 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46AA7">
      <w:bookmarkStart w:id="1125" w:name="sub_108977"/>
      <w:bookmarkEnd w:id="1124"/>
      <w:r>
        <w:t>12. В структуре образовате</w:t>
      </w:r>
      <w:r>
        <w:t>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746AA7">
      <w:bookmarkStart w:id="1126" w:name="sub_108978"/>
      <w:bookmarkEnd w:id="1125"/>
      <w:r>
        <w:t xml:space="preserve">13. Прием на обучение по интегрированным образовательным программам в области искусств </w:t>
      </w:r>
      <w:r>
        <w:t>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</w:t>
      </w:r>
      <w:r>
        <w:t xml:space="preserve"> и физическими данными. </w:t>
      </w:r>
      <w:hyperlink r:id="rId462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 области искусств устанавливается </w:t>
      </w:r>
      <w:hyperlink r:id="rId463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lastRenderedPageBreak/>
        <w:t>исполнитель</w:t>
      </w:r>
      <w:r>
        <w:t xml:space="preserve">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127" w:name="sub_108979"/>
      <w:bookmarkEnd w:id="1126"/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</w:t>
      </w:r>
      <w:r>
        <w:t>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</w:t>
      </w:r>
      <w:r>
        <w:t>ионального образования.</w:t>
      </w:r>
    </w:p>
    <w:p w:rsidR="00000000" w:rsidRDefault="00746AA7">
      <w:bookmarkStart w:id="1128" w:name="sub_108980"/>
      <w:bookmarkEnd w:id="1127"/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</w:t>
      </w:r>
      <w:r>
        <w:t>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746AA7">
      <w:bookmarkStart w:id="1129" w:name="sub_108981"/>
      <w:bookmarkEnd w:id="1128"/>
      <w:r>
        <w:t>16. Программы ассистентуры</w:t>
      </w:r>
      <w:r>
        <w:t>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</w:t>
      </w:r>
      <w:r>
        <w:t>рограммы высшего образования в области искусств, в очной форме обучения.</w:t>
      </w:r>
    </w:p>
    <w:p w:rsidR="00000000" w:rsidRDefault="00746AA7">
      <w:bookmarkStart w:id="1130" w:name="sub_108982"/>
      <w:bookmarkEnd w:id="1129"/>
      <w:r>
        <w:t xml:space="preserve">17. Обучение по программам ассистентуры-стажировки осуществляется в соответствии с </w:t>
      </w:r>
      <w:hyperlink r:id="rId465" w:history="1">
        <w:r>
          <w:rPr>
            <w:rStyle w:val="a4"/>
          </w:rPr>
          <w:t>федеральными государственными образовательными с</w:t>
        </w:r>
        <w:r>
          <w:rPr>
            <w:rStyle w:val="a4"/>
          </w:rPr>
          <w:t>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66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46AA7">
      <w:bookmarkStart w:id="1131" w:name="sub_108983"/>
      <w:bookmarkEnd w:id="1130"/>
      <w:r>
        <w:t>18. Получение высшего образования по программам ассистентуры-стажировки включает в се</w:t>
      </w:r>
      <w:r>
        <w:t>бя подготовку квалификационной работы по соответствующей творческо-исполнительской специальности.</w:t>
      </w:r>
    </w:p>
    <w:p w:rsidR="00000000" w:rsidRDefault="00746AA7">
      <w:bookmarkStart w:id="1132" w:name="sub_108984"/>
      <w:bookmarkEnd w:id="1131"/>
      <w:r>
        <w:t xml:space="preserve">19. </w:t>
      </w:r>
      <w:hyperlink r:id="rId467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</w:t>
      </w:r>
      <w:r>
        <w:t xml:space="preserve">жировки, включающий в себя порядок приема на обучение по программам ассистентуры-стажировки, устанавливается </w:t>
      </w:r>
      <w:hyperlink r:id="rId4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</w:t>
      </w:r>
      <w:r>
        <w:t xml:space="preserve">рмативно-правовому регулированию в сфере культуры, по согласованию с </w:t>
      </w:r>
      <w:hyperlink r:id="rId4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образования.</w:t>
      </w:r>
    </w:p>
    <w:p w:rsidR="00000000" w:rsidRDefault="00746AA7">
      <w:bookmarkStart w:id="1133" w:name="sub_108985"/>
      <w:bookmarkEnd w:id="1132"/>
      <w:r>
        <w:t>20.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</w:t>
      </w:r>
      <w:r>
        <w:t>бразовательной программой.</w:t>
      </w:r>
    </w:p>
    <w:p w:rsidR="00000000" w:rsidRDefault="00746AA7">
      <w:bookmarkStart w:id="1134" w:name="sub_108986"/>
      <w:bookmarkEnd w:id="1133"/>
      <w:r>
        <w:t xml:space="preserve">21. </w:t>
      </w:r>
      <w:hyperlink r:id="rId47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</w:t>
      </w:r>
      <w:r>
        <w:t>т в части, не противоречащей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3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71" w:history="1">
        <w:r>
          <w:rPr>
            <w:rStyle w:val="a4"/>
          </w:rPr>
          <w:t>комментарии</w:t>
        </w:r>
      </w:hyperlink>
      <w:r>
        <w:t xml:space="preserve"> к статье 83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35" w:name="sub_84"/>
      <w:r>
        <w:rPr>
          <w:rStyle w:val="a3"/>
        </w:rPr>
        <w:lastRenderedPageBreak/>
        <w:t>Статья 84</w:t>
      </w:r>
      <w:r>
        <w:t>. Особенности реализации образовательных программ в области физической культуры и спорта</w:t>
      </w:r>
    </w:p>
    <w:p w:rsidR="00000000" w:rsidRDefault="00746AA7">
      <w:bookmarkStart w:id="1136" w:name="sub_108987"/>
      <w:bookmarkEnd w:id="1135"/>
      <w:r>
        <w:t>1. Реализация образовательных программ в области физической кул</w:t>
      </w:r>
      <w:r>
        <w:t>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</w:t>
      </w:r>
      <w:r>
        <w:t>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746AA7">
      <w:bookmarkStart w:id="1137" w:name="sub_108991"/>
      <w:bookmarkEnd w:id="1136"/>
      <w:r>
        <w:t>2. В области физической культуры и спорта реализуются следую</w:t>
      </w:r>
      <w:r>
        <w:t>щие образовательные программы:</w:t>
      </w:r>
    </w:p>
    <w:p w:rsidR="00000000" w:rsidRDefault="00746AA7">
      <w:bookmarkStart w:id="1138" w:name="sub_108988"/>
      <w:bookmarkEnd w:id="1137"/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</w:t>
      </w:r>
      <w:r>
        <w:t>ее - интегрированные образовательные программы в области физической культуры и спорта);</w:t>
      </w:r>
    </w:p>
    <w:p w:rsidR="00000000" w:rsidRDefault="00746AA7">
      <w:bookmarkStart w:id="1139" w:name="sub_108989"/>
      <w:bookmarkEnd w:id="1138"/>
      <w:r>
        <w:t>2) профессиональные образовательные программы в области физической культуры и спорта;</w:t>
      </w:r>
    </w:p>
    <w:p w:rsidR="00000000" w:rsidRDefault="00746AA7">
      <w:bookmarkStart w:id="1140" w:name="sub_108990"/>
      <w:bookmarkEnd w:id="1139"/>
      <w:r>
        <w:t>3) дополнительные общеобразовательные прог</w:t>
      </w:r>
      <w:r>
        <w:t>раммы в области физической культуры и спорта.</w:t>
      </w:r>
    </w:p>
    <w:p w:rsidR="00000000" w:rsidRDefault="00746AA7">
      <w:bookmarkStart w:id="1141" w:name="sub_108994"/>
      <w:bookmarkEnd w:id="1140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46AA7">
      <w:bookmarkStart w:id="1142" w:name="sub_108992"/>
      <w:bookmarkEnd w:id="1141"/>
      <w:r>
        <w:t>1) дополнительные общеразвивающие программы в области физической к</w:t>
      </w:r>
      <w:r>
        <w:t>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746AA7">
      <w:bookmarkStart w:id="1143" w:name="sub_108993"/>
      <w:bookmarkEnd w:id="1142"/>
      <w: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</w:t>
      </w:r>
      <w:r>
        <w:t xml:space="preserve">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000000" w:rsidRDefault="00746AA7">
      <w:bookmarkStart w:id="1144" w:name="sub_108995"/>
      <w:bookmarkEnd w:id="1143"/>
      <w:r>
        <w:t>4. К минимуму содержания, структуре, условиям реализации дополнительных предпрофессиональных программ в обл</w:t>
      </w:r>
      <w:r>
        <w:t xml:space="preserve">асти физической культуры и спорта и к срокам обучения по этим программам </w:t>
      </w:r>
      <w:hyperlink r:id="rId4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</w:t>
      </w:r>
      <w:r>
        <w:t xml:space="preserve">дарственной политики и нормативно-правовому регулированию в сфере физической культуры и спорта, по согласованию с </w:t>
      </w:r>
      <w:hyperlink r:id="rId4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устанавливаются </w:t>
      </w:r>
      <w:hyperlink r:id="rId474" w:history="1">
        <w:r>
          <w:rPr>
            <w:rStyle w:val="a4"/>
          </w:rPr>
          <w:t>федеральные государственные требования</w:t>
        </w:r>
      </w:hyperlink>
      <w:r>
        <w:t>. Указанные федеральные государственные требования должны учитывать требования федеральных стандартов сп</w:t>
      </w:r>
      <w:r>
        <w:t>ортивной подготовки.</w:t>
      </w:r>
    </w:p>
    <w:p w:rsidR="00000000" w:rsidRDefault="00746AA7">
      <w:bookmarkStart w:id="1145" w:name="sub_108996"/>
      <w:bookmarkEnd w:id="1144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</w:t>
      </w:r>
      <w:r>
        <w:t xml:space="preserve">обходимые для освоения соответствующей образовательной программы способности в области физической культуры и спорта, в </w:t>
      </w:r>
      <w:hyperlink r:id="rId47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76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 xml:space="preserve">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146" w:name="sub_108997"/>
      <w:bookmarkEnd w:id="1145"/>
      <w:r>
        <w:t xml:space="preserve">6. В структуре образовательных организаций, реализующих интегрированные </w:t>
      </w:r>
      <w:r>
        <w:lastRenderedPageBreak/>
        <w:t xml:space="preserve">образовательные программы в области физической культуры и </w:t>
      </w:r>
      <w:r>
        <w:t xml:space="preserve">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</w:t>
      </w:r>
      <w:r>
        <w:t>и субъектов Российской Федерации, родительская плата не взимается.</w:t>
      </w:r>
    </w:p>
    <w:p w:rsidR="00000000" w:rsidRDefault="00746AA7">
      <w:bookmarkStart w:id="1147" w:name="sub_108998"/>
      <w:bookmarkEnd w:id="1146"/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</w:t>
      </w:r>
      <w:r>
        <w:t xml:space="preserve">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</w:t>
      </w:r>
      <w:r>
        <w:t>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 спортивной экипировкой, спортивн</w:t>
      </w:r>
      <w:r>
        <w:t>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746AA7">
      <w:bookmarkStart w:id="1148" w:name="sub_108999"/>
      <w:bookmarkEnd w:id="1147"/>
      <w:r>
        <w:t>8. Для обеспечения непрерывности освоения обучающ</w:t>
      </w:r>
      <w:r>
        <w:t xml:space="preserve">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</w:t>
      </w:r>
      <w:r>
        <w:t>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746AA7">
      <w:bookmarkStart w:id="1149" w:name="sub_109000"/>
      <w:bookmarkEnd w:id="1148"/>
      <w:r>
        <w:t xml:space="preserve">9.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</w:t>
      </w:r>
      <w:r>
        <w:t xml:space="preserve">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 </w:t>
      </w:r>
      <w:hyperlink r:id="rId479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4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80" w:history="1">
        <w:r>
          <w:rPr>
            <w:rStyle w:val="a4"/>
          </w:rPr>
          <w:t>комментарии</w:t>
        </w:r>
      </w:hyperlink>
      <w:r>
        <w:t xml:space="preserve"> к статье 84 настоящего Федерального зако</w:t>
      </w:r>
      <w:r>
        <w:t>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50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</w:t>
      </w:r>
      <w:r>
        <w:t>елезнодорожного транспорта, непосредственно связанных с движением поездов и маневровой работой</w:t>
      </w:r>
    </w:p>
    <w:p w:rsidR="00000000" w:rsidRDefault="00746AA7">
      <w:bookmarkStart w:id="1151" w:name="sub_109004"/>
      <w:bookmarkEnd w:id="1150"/>
      <w:r>
        <w:t>1. В области подготовки специалистов авиационного персонала гражданской авиации, членов экипажей судов в соответствии с междунаро</w:t>
      </w:r>
      <w:r>
        <w:t>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746AA7">
      <w:bookmarkStart w:id="1152" w:name="sub_109001"/>
      <w:bookmarkEnd w:id="1151"/>
      <w:r>
        <w:t>1) основные программы професси</w:t>
      </w:r>
      <w:r>
        <w:t>онального обучения;</w:t>
      </w:r>
    </w:p>
    <w:p w:rsidR="00000000" w:rsidRDefault="00746AA7">
      <w:bookmarkStart w:id="1153" w:name="sub_109002"/>
      <w:bookmarkEnd w:id="1152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746AA7">
      <w:bookmarkStart w:id="1154" w:name="sub_109003"/>
      <w:bookmarkEnd w:id="1153"/>
      <w:r>
        <w:t>3) дополнительные профессиональные программы.</w:t>
      </w:r>
    </w:p>
    <w:p w:rsidR="00000000" w:rsidRDefault="00746AA7">
      <w:bookmarkStart w:id="1155" w:name="sub_109005"/>
      <w:bookmarkEnd w:id="1154"/>
      <w:r>
        <w:t>2. Реализация</w:t>
      </w:r>
      <w:r>
        <w:t xml:space="preserve">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</w:t>
      </w:r>
      <w:r>
        <w:t xml:space="preserve">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</w:t>
      </w:r>
      <w:r>
        <w:lastRenderedPageBreak/>
        <w:t xml:space="preserve">государственными образовательными стандартами, утвержденными </w:t>
      </w:r>
      <w:hyperlink r:id="rId48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82" w:history="1">
        <w:r>
          <w:rPr>
            <w:rStyle w:val="a4"/>
          </w:rPr>
          <w:t>федеральным орг</w:t>
        </w:r>
        <w:r>
          <w:rPr>
            <w:rStyle w:val="a4"/>
          </w:rPr>
          <w:t>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46AA7">
      <w:bookmarkStart w:id="1156" w:name="sub_109006"/>
      <w:bookmarkEnd w:id="1155"/>
      <w:r>
        <w:t xml:space="preserve">3. Типовые основные программы профессионального обучения и </w:t>
      </w:r>
      <w:hyperlink r:id="rId483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</w:t>
      </w:r>
      <w:r>
        <w:t xml:space="preserve">рожного транспорта, непосредственно связанных с движением поездов и маневровой работой, утверждаются </w:t>
      </w:r>
      <w:hyperlink r:id="rId4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</w:t>
      </w:r>
      <w:r>
        <w:t>авовому регулированию в сфере транспорта.</w:t>
      </w:r>
    </w:p>
    <w:p w:rsidR="00000000" w:rsidRDefault="00746AA7">
      <w:bookmarkStart w:id="1157" w:name="sub_109007"/>
      <w:bookmarkEnd w:id="1156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</w:t>
      </w:r>
      <w:r>
        <w:t xml:space="preserve"> области подготовки работников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</w:t>
      </w:r>
      <w:r>
        <w:t xml:space="preserve">спортных средств по видам 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85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46AA7">
      <w:bookmarkStart w:id="1158" w:name="sub_109008"/>
      <w:bookmarkEnd w:id="1157"/>
      <w:r>
        <w:t>5. Реализация образовательных программ в области подготовки специалистов авиацио</w:t>
      </w:r>
      <w:r>
        <w:t>нного персонала гражданской авиации,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</w:t>
      </w:r>
      <w:r>
        <w:t>рации.</w:t>
      </w:r>
    </w:p>
    <w:p w:rsidR="00000000" w:rsidRDefault="00746AA7">
      <w:bookmarkStart w:id="1159" w:name="sub_109009"/>
      <w:bookmarkEnd w:id="1158"/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</w:t>
      </w:r>
      <w:r>
        <w:t>ниями, а также в области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</w:t>
      </w:r>
      <w:r>
        <w:t xml:space="preserve">мотрены соответствующими </w:t>
      </w:r>
      <w:hyperlink r:id="rId48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746AA7">
      <w:bookmarkStart w:id="1160" w:name="sub_109010"/>
      <w:bookmarkEnd w:id="1159"/>
      <w:r>
        <w:t xml:space="preserve">7. </w:t>
      </w:r>
      <w:hyperlink r:id="rId4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 противоречащей насто</w:t>
      </w:r>
      <w:r>
        <w:t>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деятельности по реализации</w:t>
      </w:r>
      <w:r>
        <w:t xml:space="preserve">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</w:t>
      </w:r>
      <w:r>
        <w:t>о связанных с движением поездов и маневровой работой.</w:t>
      </w:r>
    </w:p>
    <w:bookmarkEnd w:id="116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88" w:history="1">
        <w:r>
          <w:rPr>
            <w:rStyle w:val="a4"/>
          </w:rPr>
          <w:t>комментарии</w:t>
        </w:r>
      </w:hyperlink>
      <w:r>
        <w:t xml:space="preserve"> к статье 85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161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1"/>
    <w:p w:rsidR="00000000" w:rsidRDefault="00746AA7">
      <w:pPr>
        <w:pStyle w:val="afb"/>
      </w:pPr>
      <w:r>
        <w:fldChar w:fldCharType="begin"/>
      </w:r>
      <w:r>
        <w:instrText>HYPERLINK "garantF1://70481422.15"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3 февраля 2014 г. N 15-ФЗ настоящий Федеральный закон дополнен статьей 85.1, </w:t>
      </w:r>
      <w:hyperlink r:id="rId48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p w:rsidR="00000000" w:rsidRDefault="00746AA7">
      <w:pPr>
        <w:pStyle w:val="af2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746AA7">
      <w:bookmarkStart w:id="1162" w:name="sub_8511"/>
      <w:r>
        <w:t>1. В области подготовки сил обеспечения транспортной безопасности реализуются следующие образовательны</w:t>
      </w:r>
      <w:r>
        <w:t>е программы:</w:t>
      </w:r>
    </w:p>
    <w:p w:rsidR="00000000" w:rsidRDefault="00746AA7">
      <w:bookmarkStart w:id="1163" w:name="sub_85111"/>
      <w:bookmarkEnd w:id="1162"/>
      <w:r>
        <w:t>1) основные программы профессионального обучения;</w:t>
      </w:r>
    </w:p>
    <w:p w:rsidR="00000000" w:rsidRDefault="00746AA7">
      <w:bookmarkStart w:id="1164" w:name="sub_85112"/>
      <w:bookmarkEnd w:id="1163"/>
      <w:r>
        <w:t>2) дополнительные профессиональные программы.</w:t>
      </w:r>
    </w:p>
    <w:p w:rsidR="00000000" w:rsidRDefault="00746AA7">
      <w:bookmarkStart w:id="1165" w:name="sub_8512"/>
      <w:bookmarkEnd w:id="1164"/>
      <w:r>
        <w:t>2. Типовые основные программы профессионального обучения и типовые дополнительные профессиональ</w:t>
      </w:r>
      <w:r>
        <w:t>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46AA7">
      <w:bookmarkStart w:id="1166" w:name="sub_8513"/>
      <w:bookmarkEnd w:id="1165"/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обеспечивающую приобретение обучающимися знаний, умений и навыков, требов</w:t>
      </w:r>
      <w:r>
        <w:t xml:space="preserve">ания к которым устанавливаются </w:t>
      </w:r>
      <w:hyperlink r:id="rId4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средств, методов, организационных форм подготовки работников различных уровней ответственн</w:t>
      </w:r>
      <w:r>
        <w:t>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46AA7">
      <w:bookmarkStart w:id="1167" w:name="sub_8514"/>
      <w:bookmarkEnd w:id="1166"/>
      <w:r>
        <w:t>4. Организации, осуществляющие</w:t>
      </w:r>
      <w:r>
        <w:t xml:space="preserve">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том числе тренажеры, требования к которым установлены порядком подготовки сил обеспечения тр</w:t>
      </w:r>
      <w:r>
        <w:t>анспортной безопасности.</w:t>
      </w:r>
    </w:p>
    <w:p w:rsidR="00000000" w:rsidRDefault="00746AA7">
      <w:bookmarkStart w:id="1168" w:name="sub_8515"/>
      <w:bookmarkEnd w:id="1167"/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имеет право устанавливать в части, не противоречащей </w:t>
      </w:r>
      <w:r>
        <w:t>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 по видам транспорта, методической деятельности по реализации образовательных программ в о</w:t>
      </w:r>
      <w:r>
        <w:t>бласти подготовки сил обеспечения транспортной безопасности.</w:t>
      </w:r>
    </w:p>
    <w:bookmarkEnd w:id="116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492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транспортной безопасности, утвержденный </w:t>
      </w:r>
      <w:hyperlink r:id="rId493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746AA7">
      <w:pPr>
        <w:pStyle w:val="afa"/>
      </w:pPr>
      <w:r>
        <w:t xml:space="preserve">См. </w:t>
      </w:r>
      <w:hyperlink r:id="rId494" w:history="1">
        <w:r>
          <w:rPr>
            <w:rStyle w:val="a4"/>
          </w:rPr>
          <w:t>комментарии</w:t>
        </w:r>
      </w:hyperlink>
      <w:r>
        <w:t xml:space="preserve"> к статье 85.1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69" w:name="sub_86"/>
      <w:r>
        <w:rPr>
          <w:rStyle w:val="a3"/>
        </w:rPr>
        <w:t>Статья 86</w:t>
      </w:r>
      <w:r>
        <w:t xml:space="preserve">. Обучение по дополнительным общеразвивающим образовательным программам, имеющим целью подготовку </w:t>
      </w:r>
      <w:r>
        <w:t>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746AA7">
      <w:bookmarkStart w:id="1170" w:name="sub_109011"/>
      <w:bookmarkEnd w:id="1169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746AA7">
      <w:bookmarkStart w:id="1171" w:name="sub_109012"/>
      <w:bookmarkEnd w:id="1170"/>
      <w:r>
        <w:lastRenderedPageBreak/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</w:t>
      </w:r>
      <w:r>
        <w:t xml:space="preserve">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</w:t>
      </w:r>
      <w:r>
        <w:t>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</w:t>
      </w:r>
      <w:r>
        <w:t>ции со специальным наименованием "военно-музыкальное училище".</w:t>
      </w:r>
    </w:p>
    <w:p w:rsidR="00000000" w:rsidRDefault="00746AA7">
      <w:bookmarkStart w:id="1172" w:name="sub_109013"/>
      <w:bookmarkEnd w:id="1171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</w:t>
      </w:r>
      <w:r>
        <w:t>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</w:t>
      </w:r>
      <w:r>
        <w:t>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применении части 3 статьи 86 настоящего Федерального закона см. </w:t>
      </w:r>
      <w:hyperlink r:id="rId495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746AA7">
      <w:bookmarkStart w:id="1173" w:name="sub_109014"/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</w:t>
      </w:r>
      <w:r>
        <w:t>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</w:t>
      </w:r>
      <w:r>
        <w:t xml:space="preserve">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4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</w:t>
      </w:r>
      <w:r>
        <w:t>й кадетский)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174" w:name="sub_109015"/>
      <w:bookmarkEnd w:id="1173"/>
      <w:r>
        <w:t xml:space="preserve">5. </w:t>
      </w:r>
      <w:hyperlink r:id="rId497" w:history="1">
        <w:r>
          <w:rPr>
            <w:rStyle w:val="a4"/>
          </w:rPr>
          <w:t>Утратила силу</w:t>
        </w:r>
      </w:hyperlink>
      <w:r>
        <w:t>.</w:t>
      </w:r>
    </w:p>
    <w:bookmarkEnd w:id="117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46AA7">
      <w:pPr>
        <w:pStyle w:val="afb"/>
      </w:pPr>
      <w:r>
        <w:t xml:space="preserve">См. текст </w:t>
      </w:r>
      <w:hyperlink r:id="rId498" w:history="1">
        <w:r>
          <w:rPr>
            <w:rStyle w:val="a4"/>
          </w:rPr>
          <w:t>части 5 статьи 86</w:t>
        </w:r>
      </w:hyperlink>
    </w:p>
    <w:p w:rsidR="00000000" w:rsidRDefault="00746AA7">
      <w:pPr>
        <w:pStyle w:val="afb"/>
      </w:pPr>
    </w:p>
    <w:bookmarkStart w:id="1175" w:name="sub_109016"/>
    <w:p w:rsidR="00000000" w:rsidRDefault="00746AA7">
      <w:pPr>
        <w:pStyle w:val="afb"/>
      </w:pPr>
      <w:r>
        <w:fldChar w:fldCharType="begin"/>
      </w:r>
      <w:r>
        <w:instrText>HYPERLINK "garantF1://70570090.344"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</w:t>
      </w:r>
      <w:r>
        <w:t xml:space="preserve">14 г. N 145-ФЗ в часть 6 статьи 86 настоящего Федерального закона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5"/>
    <w:p w:rsidR="00000000" w:rsidRDefault="00746AA7">
      <w:pPr>
        <w:pStyle w:val="afb"/>
      </w:pPr>
      <w:r>
        <w:fldChar w:fldCharType="begin"/>
      </w:r>
      <w:r>
        <w:instrText>HYPERLINK "garantF1://57959920.109016"</w:instrText>
      </w:r>
      <w:r>
        <w:fldChar w:fldCharType="separate"/>
      </w:r>
      <w:r>
        <w:rPr>
          <w:rStyle w:val="a4"/>
        </w:rPr>
        <w:t>См. текст части в будущей редакции</w:t>
      </w:r>
      <w:r>
        <w:fldChar w:fldCharType="end"/>
      </w:r>
    </w:p>
    <w:p w:rsidR="00000000" w:rsidRDefault="00746AA7">
      <w:pPr>
        <w:pStyle w:val="afb"/>
      </w:pPr>
      <w:hyperlink r:id="rId500" w:history="1">
        <w:r>
          <w:rPr>
            <w:rStyle w:val="a4"/>
          </w:rPr>
          <w:t>Федеральным законом</w:t>
        </w:r>
      </w:hyperlink>
      <w:r>
        <w:t xml:space="preserve"> от 21 июля 2014 г. N 262-ФЗ в часть 6 статьи 86 настоящего Федерального закона внесены изменения</w:t>
      </w:r>
    </w:p>
    <w:p w:rsidR="00000000" w:rsidRDefault="00746AA7">
      <w:pPr>
        <w:pStyle w:val="afb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6. Дети-сироты и дети, оставшиеся </w:t>
      </w:r>
      <w:r>
        <w:t xml:space="preserve">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</w:t>
      </w:r>
      <w:r>
        <w:lastRenderedPageBreak/>
        <w:t xml:space="preserve">исполнительной власти, в которых федеральным законом предусмотрена военная служба, </w:t>
      </w:r>
      <w:r>
        <w:t>дети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</w:t>
      </w:r>
      <w:r>
        <w:t>ть лет и более, дети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</w:t>
      </w:r>
      <w:r>
        <w:t xml:space="preserve"> Героев Российской Федерации и полных кавалеров ордена Славы, дети сотрудников органов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</w:t>
      </w:r>
      <w:r>
        <w:t xml:space="preserve">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погибших или умерших вследствие увечья или иного повреждения здоровья</w:t>
      </w:r>
      <w:r>
        <w:t>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указанных лиц, дети прокурорских работников, погибших или умерших вслед</w:t>
      </w:r>
      <w:r>
        <w:t>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</w:t>
      </w:r>
      <w:r>
        <w:t>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</w:t>
      </w:r>
      <w:r>
        <w:t>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02" w:history="1">
        <w:r>
          <w:rPr>
            <w:rStyle w:val="a4"/>
          </w:rPr>
          <w:t>комментарии</w:t>
        </w:r>
      </w:hyperlink>
      <w:r>
        <w:t xml:space="preserve"> к статье 86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76" w:name="sub_87"/>
      <w:r>
        <w:rPr>
          <w:rStyle w:val="a3"/>
        </w:rPr>
        <w:t>Статья</w:t>
      </w:r>
      <w:r>
        <w:rPr>
          <w:rStyle w:val="a3"/>
        </w:rPr>
        <w:t> 87</w:t>
      </w:r>
      <w:r>
        <w:t>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746AA7">
      <w:bookmarkStart w:id="1177" w:name="sub_109017"/>
      <w:bookmarkEnd w:id="1176"/>
      <w:r>
        <w:t>1. В целях формирования и развития личности в соответствии с семейными и общественны</w:t>
      </w:r>
      <w:r>
        <w:t xml:space="preserve">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</w:t>
      </w:r>
      <w:hyperlink r:id="rId503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, </w:t>
      </w:r>
      <w:r>
        <w:t>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</w:t>
      </w:r>
      <w:r>
        <w:t>игий), или альтернативные им учебные предметы, курсы, дисциплины (модули).</w:t>
      </w:r>
    </w:p>
    <w:p w:rsidR="00000000" w:rsidRDefault="00746AA7">
      <w:bookmarkStart w:id="1178" w:name="sub_109018"/>
      <w:bookmarkEnd w:id="1177"/>
      <w:r>
        <w:t xml:space="preserve">2. </w:t>
      </w:r>
      <w:hyperlink r:id="rId504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включенных в основные общеобразовательные программы, ос</w:t>
      </w:r>
      <w:r>
        <w:t>уществляется родителями (законными представителями) обучающихся.</w:t>
      </w:r>
    </w:p>
    <w:p w:rsidR="00000000" w:rsidRDefault="00746AA7">
      <w:bookmarkStart w:id="1179" w:name="sub_109019"/>
      <w:bookmarkEnd w:id="1178"/>
      <w:r>
        <w:t>3. Примерные основные образовательные программы в части учебных предметов, курсов, дисциплин (модулей), направленных на получение обучающимися знаний об основах духовно-нр</w:t>
      </w:r>
      <w:r>
        <w:t>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</w:t>
      </w:r>
      <w:r>
        <w:t xml:space="preserve">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746AA7">
      <w:bookmarkStart w:id="1180" w:name="sub_109020"/>
      <w:bookmarkEnd w:id="1179"/>
      <w:r>
        <w:lastRenderedPageBreak/>
        <w:t>4. Образовательные орг</w:t>
      </w:r>
      <w:r>
        <w:t>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</w:t>
      </w:r>
      <w:r>
        <w:t xml:space="preserve">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746AA7">
      <w:bookmarkStart w:id="1181" w:name="sub_109021"/>
      <w:bookmarkEnd w:id="1180"/>
      <w:r>
        <w:t>5. Учебные предметы, курсы</w:t>
      </w:r>
      <w:r>
        <w:t>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746AA7">
      <w:bookmarkStart w:id="1182" w:name="sub_109022"/>
      <w:bookmarkEnd w:id="1181"/>
      <w:r>
        <w:t>6. К учебно-методическому обеспечению учебных предметов, курсов, дисцип</w:t>
      </w:r>
      <w:r>
        <w:t>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</w:t>
      </w:r>
      <w:r>
        <w:t>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746AA7">
      <w:bookmarkStart w:id="1183" w:name="sub_109023"/>
      <w:bookmarkEnd w:id="1182"/>
      <w:r>
        <w:t>7. Частные образовательные организации на основании представления соответствующей религиозной организации или центр</w:t>
      </w:r>
      <w:r>
        <w:t>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46AA7">
      <w:bookmarkStart w:id="1184" w:name="sub_109024"/>
      <w:bookmarkEnd w:id="1183"/>
      <w:r>
        <w:t xml:space="preserve"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</w:t>
      </w:r>
      <w:r>
        <w:t>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746AA7">
      <w:bookmarkStart w:id="1185" w:name="sub_109025"/>
      <w:bookmarkEnd w:id="1184"/>
      <w:r>
        <w:t xml:space="preserve"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</w:t>
      </w:r>
      <w:r>
        <w:t xml:space="preserve">высшего образования в соответствии с </w:t>
      </w:r>
      <w:hyperlink r:id="rId50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746AA7">
      <w:bookmarkStart w:id="1186" w:name="sub_109026"/>
      <w:bookmarkEnd w:id="1185"/>
      <w:r>
        <w:t>10. Примерные образовательные программы в части </w:t>
      </w:r>
      <w:r>
        <w:t>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</w:t>
      </w:r>
      <w:r>
        <w:t>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</w:t>
      </w:r>
      <w:r>
        <w:t>лигиозной организацией или централизованной религиозной организацией.</w:t>
      </w:r>
    </w:p>
    <w:p w:rsidR="00000000" w:rsidRDefault="00746AA7">
      <w:bookmarkStart w:id="1187" w:name="sub_109027"/>
      <w:bookmarkEnd w:id="1186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</w:t>
      </w:r>
      <w:r>
        <w:t>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</w:t>
      </w:r>
      <w:r>
        <w:t>ганизации, в ведении которых находятся эти образовательные организации.</w:t>
      </w:r>
    </w:p>
    <w:p w:rsidR="00000000" w:rsidRDefault="00746AA7">
      <w:bookmarkStart w:id="1188" w:name="sub_109028"/>
      <w:bookmarkEnd w:id="1187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</w:t>
      </w:r>
      <w:r>
        <w:lastRenderedPageBreak/>
        <w:t>централизованных религиозных организациях в целях признания уровня деятельности образовательных организаций и педагогических работников отвечаю</w:t>
      </w:r>
      <w:r>
        <w:t xml:space="preserve">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</w:t>
      </w:r>
      <w:r>
        <w:t>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8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06" w:history="1">
        <w:r>
          <w:rPr>
            <w:rStyle w:val="a4"/>
          </w:rPr>
          <w:t>комментарии</w:t>
        </w:r>
      </w:hyperlink>
      <w:r>
        <w:t xml:space="preserve"> к статье 87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189" w:name="sub_88"/>
      <w:r>
        <w:rPr>
          <w:rStyle w:val="a3"/>
        </w:rPr>
        <w:t>Статья 88</w:t>
      </w:r>
      <w:r>
        <w:t>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p w:rsidR="00000000" w:rsidRDefault="00746AA7">
      <w:bookmarkStart w:id="1190" w:name="sub_109029"/>
      <w:bookmarkEnd w:id="1189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</w:t>
      </w:r>
      <w:r>
        <w:t>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</w:t>
      </w:r>
      <w:r>
        <w:t xml:space="preserve">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507" w:history="1">
        <w:r>
          <w:rPr>
            <w:rStyle w:val="a4"/>
          </w:rPr>
          <w:t>федеральных государственных образователь</w:t>
        </w:r>
        <w:r>
          <w:rPr>
            <w:rStyle w:val="a4"/>
          </w:rPr>
          <w:t>ных стандартов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746AA7">
      <w:bookmarkStart w:id="1191" w:name="sub_109030"/>
      <w:bookmarkEnd w:id="1190"/>
      <w:r>
        <w:t>2. Нормативные затраты на оказание государственны</w:t>
      </w:r>
      <w:r>
        <w:t>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</w:t>
      </w:r>
      <w:r>
        <w:t>ества обучающихся в загранучреждениях Министерства иностранных дел Российской Федерации.</w:t>
      </w:r>
    </w:p>
    <w:p w:rsidR="00000000" w:rsidRDefault="00746AA7">
      <w:bookmarkStart w:id="1192" w:name="sub_109031"/>
      <w:bookmarkEnd w:id="1191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</w:t>
      </w:r>
      <w:r>
        <w:t>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</w:t>
      </w:r>
      <w:r>
        <w:t xml:space="preserve">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746AA7">
      <w:bookmarkStart w:id="1193" w:name="sub_109032"/>
      <w:bookmarkEnd w:id="1192"/>
      <w:r>
        <w:t>4. Специализированные структур</w:t>
      </w:r>
      <w:r>
        <w:t>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746AA7">
      <w:bookmarkStart w:id="1194" w:name="sub_109038"/>
      <w:bookmarkEnd w:id="1193"/>
      <w:r>
        <w:t>5. В отноше</w:t>
      </w:r>
      <w:r>
        <w:t>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746AA7">
      <w:bookmarkStart w:id="1195" w:name="sub_109033"/>
      <w:bookmarkEnd w:id="1194"/>
      <w:r>
        <w:t>1) устанавливает структуру управления деятельностью и</w:t>
      </w:r>
      <w:r>
        <w:t xml:space="preserve"> штатное расписание </w:t>
      </w:r>
      <w:r>
        <w:lastRenderedPageBreak/>
        <w:t>этих подразделений;</w:t>
      </w:r>
    </w:p>
    <w:p w:rsidR="00000000" w:rsidRDefault="00746AA7">
      <w:bookmarkStart w:id="1196" w:name="sub_109034"/>
      <w:bookmarkEnd w:id="1195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746AA7">
      <w:bookmarkStart w:id="1197" w:name="sub_109035"/>
      <w:bookmarkEnd w:id="1196"/>
      <w:r>
        <w:t>3) осуществляет материально-техническое обеспечение и оснащение образовательно</w:t>
      </w:r>
      <w:r>
        <w:t xml:space="preserve">й деятельности, оборудование помещений в соответствии с требованиями </w:t>
      </w:r>
      <w:hyperlink r:id="rId508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котором расположено загранучреждение Министерства иностранны</w:t>
      </w:r>
      <w:r>
        <w:t>х дел Российской Федерации;</w:t>
      </w:r>
    </w:p>
    <w:p w:rsidR="00000000" w:rsidRDefault="00746AA7">
      <w:bookmarkStart w:id="1198" w:name="sub_109036"/>
      <w:bookmarkEnd w:id="1197"/>
      <w:r>
        <w:t xml:space="preserve"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</w:t>
      </w:r>
      <w:r>
        <w:t>документов об образовании и (или) о квалификации;</w:t>
      </w:r>
    </w:p>
    <w:p w:rsidR="00000000" w:rsidRDefault="00746AA7">
      <w:bookmarkStart w:id="1199" w:name="sub_109037"/>
      <w:bookmarkEnd w:id="1198"/>
      <w:r>
        <w:t>5) осуществляет контроль за деятельностью этих подразделений.</w:t>
      </w:r>
    </w:p>
    <w:p w:rsidR="00000000" w:rsidRDefault="00746AA7">
      <w:bookmarkStart w:id="1200" w:name="sub_109039"/>
      <w:bookmarkEnd w:id="1199"/>
      <w:r>
        <w:t>6. Загранучреждения Министерства иностранных дел Российской Федерации осуществляют образовательную деяте</w:t>
      </w:r>
      <w:r>
        <w:t xml:space="preserve">льность в соответствии с законодательством Российской Федерации и </w:t>
      </w:r>
      <w:hyperlink r:id="rId509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основным и дополнительным общеобразовательным программам в загранучреждениях Минист</w:t>
      </w:r>
      <w:r>
        <w:t xml:space="preserve">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5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образования.</w:t>
      </w:r>
    </w:p>
    <w:p w:rsidR="00000000" w:rsidRDefault="00746AA7">
      <w:bookmarkStart w:id="1201" w:name="sub_109040"/>
      <w:bookmarkEnd w:id="1200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</w:t>
      </w:r>
      <w:r>
        <w:t>дке и на условиях, которые установлены законодательством Российской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746AA7">
      <w:bookmarkStart w:id="1202" w:name="sub_109041"/>
      <w:bookmarkEnd w:id="1201"/>
      <w:r>
        <w:t>8. Права и обя</w:t>
      </w:r>
      <w:r>
        <w:t>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</w:t>
      </w:r>
      <w:r>
        <w:t xml:space="preserve">й Федерации, определенных в соответствии с </w:t>
      </w:r>
      <w:hyperlink r:id="rId511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12" w:history="1">
        <w:r>
          <w:rPr>
            <w:rStyle w:val="a4"/>
          </w:rPr>
          <w:t>комментарии</w:t>
        </w:r>
      </w:hyperlink>
      <w:r>
        <w:t xml:space="preserve"> к статье 88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203" w:name="sub_1200"/>
      <w:r>
        <w:t>Глава 12. Управление систе</w:t>
      </w:r>
      <w:r>
        <w:t>мой образования. Государственная регламентация образовательной деятельности</w:t>
      </w:r>
    </w:p>
    <w:bookmarkEnd w:id="120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12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204" w:name="sub_89"/>
      <w:r>
        <w:rPr>
          <w:rStyle w:val="a3"/>
        </w:rPr>
        <w:t>Статья 89</w:t>
      </w:r>
      <w:r>
        <w:t>. Управление системой образования</w:t>
      </w:r>
    </w:p>
    <w:p w:rsidR="00000000" w:rsidRDefault="00746AA7">
      <w:bookmarkStart w:id="1205" w:name="sub_109042"/>
      <w:bookmarkEnd w:id="1204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746AA7">
      <w:bookmarkStart w:id="1206" w:name="sub_109051"/>
      <w:bookmarkEnd w:id="1205"/>
      <w:r>
        <w:t>2. Управление системой образования включает в себя:</w:t>
      </w:r>
    </w:p>
    <w:p w:rsidR="00000000" w:rsidRDefault="00746AA7">
      <w:bookmarkStart w:id="1207" w:name="sub_109043"/>
      <w:bookmarkEnd w:id="1206"/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</w:t>
      </w:r>
      <w:r>
        <w:t>вления, осуществляющих управление в сфере образования;</w:t>
      </w:r>
    </w:p>
    <w:p w:rsidR="00000000" w:rsidRDefault="00746AA7">
      <w:bookmarkStart w:id="1208" w:name="sub_109044"/>
      <w:bookmarkEnd w:id="1207"/>
      <w:r>
        <w:lastRenderedPageBreak/>
        <w:t>2) осуществление стратегического планирования развития системы образования;</w:t>
      </w:r>
    </w:p>
    <w:p w:rsidR="00000000" w:rsidRDefault="00746AA7">
      <w:bookmarkStart w:id="1209" w:name="sub_109045"/>
      <w:bookmarkEnd w:id="1208"/>
      <w:r>
        <w:t>3) принятие и реализацию государственных программ Российской Федерации, федеральных и</w:t>
      </w:r>
      <w:r>
        <w:t xml:space="preserve"> региональных программ, направленных на развитие системы образования;</w:t>
      </w:r>
    </w:p>
    <w:p w:rsidR="00000000" w:rsidRDefault="00746AA7">
      <w:bookmarkStart w:id="1210" w:name="sub_109046"/>
      <w:bookmarkEnd w:id="1209"/>
      <w:r>
        <w:t>4) проведение мониторинга в системе образования;</w:t>
      </w:r>
    </w:p>
    <w:p w:rsidR="00000000" w:rsidRDefault="00746AA7">
      <w:bookmarkStart w:id="1211" w:name="sub_109047"/>
      <w:bookmarkEnd w:id="1210"/>
      <w:r>
        <w:t>5) информационное и методическое обеспечение деятельности федеральных государственных органов, ор</w:t>
      </w:r>
      <w:r>
        <w:t>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746AA7">
      <w:bookmarkStart w:id="1212" w:name="sub_109048"/>
      <w:bookmarkEnd w:id="1211"/>
      <w:r>
        <w:t>6) государственную регламентаци</w:t>
      </w:r>
      <w:r>
        <w:t>ю образовательной деятельности;</w:t>
      </w:r>
    </w:p>
    <w:p w:rsidR="00000000" w:rsidRDefault="00746AA7">
      <w:bookmarkStart w:id="1213" w:name="sub_109049"/>
      <w:bookmarkEnd w:id="1212"/>
      <w:r>
        <w:t>7) независимую оценку качества образования, общественную и общественно-профессиональную аккредитацию;</w:t>
      </w:r>
    </w:p>
    <w:bookmarkEnd w:id="121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13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</w:t>
      </w:r>
      <w:r>
        <w:t xml:space="preserve">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14" w:history="1">
        <w:r>
          <w:rPr>
            <w:rStyle w:val="a4"/>
          </w:rPr>
          <w:t>приказом</w:t>
        </w:r>
      </w:hyperlink>
      <w:r>
        <w:t xml:space="preserve"> Минобрнауки России от 2 мая 2012 г. N 370</w:t>
      </w:r>
    </w:p>
    <w:p w:rsidR="00000000" w:rsidRDefault="00746AA7">
      <w:bookmarkStart w:id="1214" w:name="sub_109050"/>
      <w:r>
        <w:t>8) подготовку и повышение квалиф</w:t>
      </w:r>
      <w:r>
        <w:t>икации работников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</w:t>
      </w:r>
      <w:r>
        <w:t>ния, руководителей и педагогических работников образовательных организаций.</w:t>
      </w:r>
    </w:p>
    <w:p w:rsidR="00000000" w:rsidRDefault="00746AA7">
      <w:bookmarkStart w:id="1215" w:name="sub_109052"/>
      <w:bookmarkEnd w:id="1214"/>
      <w:r>
        <w:t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</w:t>
      </w:r>
      <w:r>
        <w:t>асти субъектов Российской Федерации. 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746AA7">
      <w:bookmarkStart w:id="1216" w:name="sub_109053"/>
      <w:bookmarkEnd w:id="1215"/>
      <w:r>
        <w:t>4. Федеральными органами исполнительной власти, осуществля</w:t>
      </w:r>
      <w:r>
        <w:t xml:space="preserve">ющими государственное управление в сфере образования, являются </w:t>
      </w:r>
      <w:hyperlink r:id="rId51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</w:t>
      </w:r>
      <w:r>
        <w:t xml:space="preserve">ания, </w:t>
      </w:r>
      <w:hyperlink r:id="rId51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746AA7">
      <w:bookmarkStart w:id="1217" w:name="sub_109054"/>
      <w:bookmarkEnd w:id="1216"/>
      <w:r>
        <w:t xml:space="preserve">5. </w:t>
      </w:r>
      <w:hyperlink r:id="rId51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</w:t>
      </w:r>
      <w:r>
        <w:t>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bookmarkEnd w:id="121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18" w:history="1">
        <w:r>
          <w:rPr>
            <w:rStyle w:val="a4"/>
          </w:rPr>
          <w:t>комментарии</w:t>
        </w:r>
      </w:hyperlink>
      <w:r>
        <w:t xml:space="preserve"> к статье 89 настоящего Федеральн</w:t>
      </w:r>
      <w:r>
        <w:t>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218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p w:rsidR="00000000" w:rsidRDefault="00746AA7">
      <w:bookmarkStart w:id="1219" w:name="sub_109055"/>
      <w:bookmarkEnd w:id="1218"/>
      <w:r>
        <w:t xml:space="preserve"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</w:t>
      </w:r>
      <w:r>
        <w:t>процедур, связанных с установлением и проверкой соблюдения организациями, осуществляющими образовательную деятельность, этих требований.</w:t>
      </w:r>
    </w:p>
    <w:p w:rsidR="00000000" w:rsidRDefault="00746AA7">
      <w:bookmarkStart w:id="1220" w:name="sub_109059"/>
      <w:bookmarkEnd w:id="1219"/>
      <w:r>
        <w:t>2. Государственная регламентация образовательной деятельности включает в себя:</w:t>
      </w:r>
    </w:p>
    <w:p w:rsidR="00000000" w:rsidRDefault="00746AA7">
      <w:bookmarkStart w:id="1221" w:name="sub_109056"/>
      <w:bookmarkEnd w:id="1220"/>
      <w:r>
        <w:t>1) лицензирование образовательной деятельности;</w:t>
      </w:r>
    </w:p>
    <w:p w:rsidR="00000000" w:rsidRDefault="00746AA7">
      <w:bookmarkStart w:id="1222" w:name="sub_109057"/>
      <w:bookmarkEnd w:id="1221"/>
      <w:r>
        <w:t>2) государственную аккредитацию образовательной деятельности;</w:t>
      </w:r>
    </w:p>
    <w:p w:rsidR="00000000" w:rsidRDefault="00746AA7">
      <w:bookmarkStart w:id="1223" w:name="sub_109058"/>
      <w:bookmarkEnd w:id="1222"/>
      <w:r>
        <w:t>3) государственный контроль (надзор) в сфере образования.</w:t>
      </w:r>
    </w:p>
    <w:bookmarkEnd w:id="122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lastRenderedPageBreak/>
        <w:t xml:space="preserve">См. </w:t>
      </w:r>
      <w:hyperlink r:id="rId519" w:history="1">
        <w:r>
          <w:rPr>
            <w:rStyle w:val="a4"/>
          </w:rPr>
          <w:t>комментарии</w:t>
        </w:r>
      </w:hyperlink>
      <w:r>
        <w:t xml:space="preserve"> к статье 90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224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p w:rsidR="00000000" w:rsidRDefault="00746AA7">
      <w:bookmarkStart w:id="1225" w:name="sub_109060"/>
      <w:bookmarkEnd w:id="1224"/>
      <w:r>
        <w:t xml:space="preserve">1. Образовательная деятельность подлежит лицензированию в соответствии с </w:t>
      </w:r>
      <w:hyperlink r:id="rId520" w:history="1">
        <w:r>
          <w:rPr>
            <w:rStyle w:val="a4"/>
          </w:rPr>
          <w:t>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о лицензировании отдельных видов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</w:t>
      </w:r>
      <w:r>
        <w:t>ссиям, специальностям, направлениям подготовки (для профессионального образования), по подвидам дополнительного образования.</w:t>
      </w:r>
    </w:p>
    <w:bookmarkEnd w:id="122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В соответствии с </w:t>
      </w:r>
      <w:hyperlink r:id="rId521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</w:t>
      </w:r>
      <w:r>
        <w:t>244-ФЗ образовательная деятельность на территории инновационного центра "Сколково"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746AA7">
      <w:bookmarkStart w:id="1226" w:name="sub_109061"/>
      <w:r>
        <w:t>2. С</w:t>
      </w:r>
      <w:r>
        <w:t>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</w:t>
      </w:r>
      <w:r>
        <w:t>льную деятельность непосредственно.</w:t>
      </w:r>
    </w:p>
    <w:p w:rsidR="00000000" w:rsidRDefault="00746AA7">
      <w:bookmarkStart w:id="1227" w:name="sub_109062"/>
      <w:bookmarkEnd w:id="1226"/>
      <w:r>
        <w:t xml:space="preserve">3. Лицензирование образовательной деятельности осуществляется лицензирующим органом - </w:t>
      </w:r>
      <w:hyperlink r:id="rId5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</w:t>
      </w:r>
      <w:r>
        <w:t xml:space="preserve">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закона.</w:t>
      </w:r>
    </w:p>
    <w:bookmarkEnd w:id="122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23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24" w:history="1">
        <w:r>
          <w:rPr>
            <w:rStyle w:val="a4"/>
          </w:rPr>
          <w:t>постановлением</w:t>
        </w:r>
      </w:hyperlink>
      <w:r>
        <w:t xml:space="preserve"> Правительства РФ от 28 октября 2013 г. N 966</w:t>
      </w:r>
    </w:p>
    <w:p w:rsidR="00000000" w:rsidRDefault="00746AA7">
      <w:bookmarkStart w:id="1228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</w:t>
      </w:r>
      <w:r>
        <w:t>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</w:t>
      </w:r>
      <w:r>
        <w:t>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</w:t>
      </w:r>
      <w:r>
        <w:t xml:space="preserve">ессионального обучения. По каждому филиалу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525" w:history="1">
        <w:r>
          <w:rPr>
            <w:rStyle w:val="a4"/>
          </w:rPr>
          <w:t>Форма</w:t>
        </w:r>
      </w:hyperlink>
      <w:r>
        <w:t xml:space="preserve"> </w:t>
      </w:r>
      <w:r>
        <w:t xml:space="preserve">лицензии, форма приложения к лицензии и технические требования к указанным документам устанавливаются </w:t>
      </w:r>
      <w:hyperlink r:id="rId5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образования.</w:t>
      </w:r>
    </w:p>
    <w:p w:rsidR="00000000" w:rsidRDefault="00746AA7">
      <w:bookmarkStart w:id="1229" w:name="sub_109066"/>
      <w:bookmarkEnd w:id="1228"/>
      <w:r>
        <w:t xml:space="preserve">5. Переоформление лицензии наряду с установленными </w:t>
      </w:r>
      <w:hyperlink r:id="rId5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случаями осущест</w:t>
      </w:r>
      <w:r>
        <w:t>вляется лицензирующим органом в случае:</w:t>
      </w:r>
    </w:p>
    <w:p w:rsidR="00000000" w:rsidRDefault="00746AA7">
      <w:bookmarkStart w:id="1230" w:name="sub_109064"/>
      <w:bookmarkEnd w:id="1229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746AA7">
      <w:bookmarkStart w:id="1231" w:name="sub_109065"/>
      <w:bookmarkEnd w:id="1230"/>
      <w:r>
        <w:t>2) реорганизации юридических лиц в форме их слияния при наличии</w:t>
      </w:r>
      <w:r>
        <w:t xml:space="preserve"> лицензии у одного реорганизованного юридического лица или лицензий у нескольких </w:t>
      </w:r>
      <w:r>
        <w:lastRenderedPageBreak/>
        <w:t>реорганизованных юридических лиц.</w:t>
      </w:r>
    </w:p>
    <w:bookmarkEnd w:id="123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28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образовательно</w:t>
      </w:r>
      <w:r>
        <w:t xml:space="preserve">й деятельности, направленные </w:t>
      </w:r>
      <w:hyperlink r:id="rId529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746AA7">
      <w:bookmarkStart w:id="1232" w:name="sub_109067"/>
      <w:r>
        <w:t>6. Переоформление лицензии в зависимости от основания ее переоформления осуществляется полностью или в части соответствующего пр</w:t>
      </w:r>
      <w:r>
        <w:t>иложения.</w:t>
      </w:r>
    </w:p>
    <w:p w:rsidR="00000000" w:rsidRDefault="00746AA7">
      <w:bookmarkStart w:id="1233" w:name="sub_109068"/>
      <w:bookmarkEnd w:id="1232"/>
      <w:r>
        <w:t>7. При реорганизации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</w:t>
      </w:r>
      <w:r>
        <w:t>цензий таких организаций.</w:t>
      </w:r>
    </w:p>
    <w:p w:rsidR="00000000" w:rsidRDefault="00746AA7">
      <w:bookmarkStart w:id="1234" w:name="sub_109069"/>
      <w:bookmarkEnd w:id="1233"/>
      <w:r>
        <w:t>8. В целях обеспечения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</w:t>
      </w:r>
      <w:r>
        <w:t>цензирующий орган предоставляет такой организации временную лицензию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746AA7">
      <w:bookmarkStart w:id="1235" w:name="sub_109070"/>
      <w:bookmarkEnd w:id="1234"/>
      <w:r>
        <w:t>9. Заявление о предоставлении временной лицензии и прила</w:t>
      </w:r>
      <w:r>
        <w:t>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746AA7">
      <w:bookmarkStart w:id="1236" w:name="sub_109071"/>
      <w:bookmarkEnd w:id="1235"/>
      <w:r>
        <w:t>10. Принятие лицензирующим органом реше</w:t>
      </w:r>
      <w:r>
        <w:t>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746AA7">
      <w:bookmarkStart w:id="1237" w:name="sub_109072"/>
      <w:bookmarkEnd w:id="1236"/>
      <w:r>
        <w:t xml:space="preserve">11. </w:t>
      </w:r>
      <w:hyperlink r:id="rId530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31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32" w:history="1">
        <w:r>
          <w:rPr>
            <w:rStyle w:val="a4"/>
          </w:rPr>
          <w:t>федеральным органом</w:t>
        </w:r>
      </w:hyperlink>
      <w:r>
        <w:t xml:space="preserve"> исполнительной</w:t>
      </w:r>
      <w:r>
        <w:t xml:space="preserve"> власти, осуществляющим функции по контролю и надзору в сфере образования.</w:t>
      </w:r>
    </w:p>
    <w:p w:rsidR="00000000" w:rsidRDefault="00746AA7">
      <w:bookmarkStart w:id="1238" w:name="sub_109076"/>
      <w:bookmarkEnd w:id="1237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</w:t>
      </w:r>
      <w:r>
        <w:t>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746AA7">
      <w:bookmarkStart w:id="1239" w:name="sub_109073"/>
      <w:bookmarkEnd w:id="1238"/>
      <w:r>
        <w:t>1) лицензирование образовательной деятельности соискателя ли</w:t>
      </w:r>
      <w:r>
        <w:t>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746AA7">
      <w:bookmarkStart w:id="1240" w:name="sub_109074"/>
      <w:bookmarkEnd w:id="1239"/>
      <w:r>
        <w:t>2) для лицензирования заявлена образовательная деятельность по образовательным программам, которые соискатель лицензии</w:t>
      </w:r>
      <w:r>
        <w:t xml:space="preserve"> или лицензиат в соответствии с настоящим Федеральным законом не вправе реализовывать;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41" w:name="sub_109075"/>
      <w:bookmarkEnd w:id="1240"/>
      <w:r>
        <w:rPr>
          <w:color w:val="000000"/>
          <w:sz w:val="16"/>
          <w:szCs w:val="16"/>
        </w:rPr>
        <w:t>Информация об изменениях:</w:t>
      </w:r>
    </w:p>
    <w:bookmarkEnd w:id="1241"/>
    <w:p w:rsidR="00000000" w:rsidRDefault="00746AA7">
      <w:pPr>
        <w:pStyle w:val="afb"/>
      </w:pPr>
      <w:r>
        <w:fldChar w:fldCharType="begin"/>
      </w:r>
      <w:r>
        <w:instrText>HYPERLINK "garantF1://70733162.33"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</w:t>
      </w:r>
      <w:r>
        <w:t xml:space="preserve"> 91 настоящего Федерального закона внесены изменения</w:t>
      </w:r>
    </w:p>
    <w:p w:rsidR="00000000" w:rsidRDefault="00746AA7">
      <w:pPr>
        <w:pStyle w:val="afb"/>
      </w:pPr>
      <w:hyperlink r:id="rId5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 xml:space="preserve">3) наличие в соответствии с </w:t>
      </w:r>
      <w:hyperlink r:id="rId534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</w:t>
      </w:r>
      <w:r>
        <w:t xml:space="preserve"> у лицензиата неисполненного предписания </w:t>
      </w:r>
      <w:hyperlink r:id="rId53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</w:t>
      </w:r>
      <w:r>
        <w:t>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746AA7">
      <w:bookmarkStart w:id="1242" w:name="sub_109077"/>
      <w:r>
        <w:t>13. Лицензирование образовательной деятельности образовательных организаций, учредителями которых являются религиозные организац</w:t>
      </w:r>
      <w:r>
        <w:t xml:space="preserve">ии, </w:t>
      </w:r>
      <w:r>
        <w:lastRenderedPageBreak/>
        <w:t>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</w:t>
      </w:r>
      <w:r>
        <w:t>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46AA7">
      <w:bookmarkStart w:id="1243" w:name="sub_109078"/>
      <w:bookmarkEnd w:id="1242"/>
      <w:r>
        <w:t>14. Министерство иностранных</w:t>
      </w:r>
      <w:r>
        <w:t xml:space="preserve">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</w:t>
      </w:r>
      <w:r>
        <w:t>таким заявлениям документов.</w:t>
      </w:r>
    </w:p>
    <w:p w:rsidR="00000000" w:rsidRDefault="00746AA7">
      <w:bookmarkStart w:id="1244" w:name="sub_109083"/>
      <w:bookmarkEnd w:id="1243"/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746AA7">
      <w:bookmarkStart w:id="1245" w:name="sub_109079"/>
      <w:bookmarkEnd w:id="1244"/>
      <w:r>
        <w:t>1) подтверждения законных оснований пользован</w:t>
      </w:r>
      <w:r>
        <w:t>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746AA7">
      <w:bookmarkStart w:id="1246" w:name="sub_109080"/>
      <w:bookmarkEnd w:id="1245"/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746AA7">
      <w:bookmarkStart w:id="1247" w:name="sub_109081"/>
      <w:bookmarkEnd w:id="1246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46AA7">
      <w:bookmarkStart w:id="1248" w:name="sub_109082"/>
      <w:bookmarkEnd w:id="1247"/>
      <w:r>
        <w:t xml:space="preserve">4) осуществления образовательной деятельности при реализации образовательных программ с применением </w:t>
      </w:r>
      <w:r>
        <w:t>электронного обучения, дистанционных образовательных технологий.</w:t>
      </w:r>
    </w:p>
    <w:p w:rsidR="00000000" w:rsidRDefault="00746AA7">
      <w:bookmarkStart w:id="1249" w:name="sub_109084"/>
      <w:bookmarkEnd w:id="1248"/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</w:t>
      </w:r>
      <w:r>
        <w:t xml:space="preserve">ударственную тайну, и находятся в ведении </w:t>
      </w:r>
      <w:hyperlink r:id="rId53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53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</w:t>
      </w:r>
      <w:r>
        <w:t xml:space="preserve">нкции по выработке государственной политики, нормативно-правовому регулированию, контролю и надзору в сфере государственной охраны, </w:t>
      </w:r>
      <w:hyperlink r:id="rId53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</w:t>
      </w:r>
      <w:r>
        <w:t xml:space="preserve">ации государственной политики и нормативно-правовому регулированию в области обороны, </w:t>
      </w:r>
      <w:hyperlink r:id="rId53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</w:t>
      </w:r>
      <w:r>
        <w:t xml:space="preserve">равовому регулированию в сфере внутренних дел, по выработке государственной политики в сфере миграции, </w:t>
      </w:r>
      <w:hyperlink r:id="rId54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</w:t>
      </w:r>
      <w:r>
        <w:t>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образовательные программы, содержащ</w:t>
      </w:r>
      <w:r>
        <w:t xml:space="preserve">ие сведения, составляющие государственную тайну, определяются </w:t>
      </w:r>
      <w:hyperlink r:id="rId541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образовательной деятельности.</w:t>
      </w:r>
    </w:p>
    <w:bookmarkEnd w:id="124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42" w:history="1">
        <w:r>
          <w:rPr>
            <w:rStyle w:val="a4"/>
          </w:rPr>
          <w:t>комментарии</w:t>
        </w:r>
      </w:hyperlink>
      <w:r>
        <w:t xml:space="preserve"> к статье 91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250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p w:rsidR="00000000" w:rsidRDefault="00746AA7">
      <w:bookmarkStart w:id="1251" w:name="sub_109085"/>
      <w:bookmarkEnd w:id="1250"/>
      <w:r>
        <w:t>1. Государственная аккредитация образовательной деятельности проводится по основным образовательным программам, реализуе</w:t>
      </w:r>
      <w:r>
        <w:t xml:space="preserve">мым в соответствии с </w:t>
      </w:r>
      <w:hyperlink r:id="rId54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за исключением образовательных программ дошкольного образования, а также по основным </w:t>
      </w:r>
      <w:r>
        <w:lastRenderedPageBreak/>
        <w:t xml:space="preserve">образовательным программам, реализуемым в соответствии </w:t>
      </w:r>
      <w:r>
        <w:t>с образовательными стандартами.</w:t>
      </w:r>
    </w:p>
    <w:p w:rsidR="00000000" w:rsidRDefault="00746AA7">
      <w:bookmarkStart w:id="1252" w:name="sub_109086"/>
      <w:bookmarkEnd w:id="1251"/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</w:t>
      </w:r>
      <w:r>
        <w:t>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</w:t>
      </w:r>
      <w:r>
        <w:t>осредственно.</w:t>
      </w:r>
    </w:p>
    <w:p w:rsidR="00000000" w:rsidRDefault="00746AA7">
      <w:bookmarkStart w:id="1253" w:name="sub_109087"/>
      <w:bookmarkEnd w:id="1252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5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</w:t>
      </w:r>
      <w:r>
        <w:t xml:space="preserve">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4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</w:t>
      </w:r>
      <w:r>
        <w:t xml:space="preserve">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деятельности, утвержденный </w:t>
      </w:r>
      <w:hyperlink r:id="rId546" w:history="1">
        <w:r>
          <w:rPr>
            <w:rStyle w:val="a4"/>
          </w:rPr>
          <w:t>приказом</w:t>
        </w:r>
      </w:hyperlink>
      <w:r>
        <w:t xml:space="preserve"> </w:t>
      </w:r>
      <w:r>
        <w:t>Минобрнауки России от 29 октября 2014 г. N 1398</w:t>
      </w:r>
    </w:p>
    <w:p w:rsidR="00000000" w:rsidRDefault="00746AA7">
      <w:pPr>
        <w:pStyle w:val="afa"/>
      </w:pPr>
      <w:r>
        <w:t xml:space="preserve">См. </w:t>
      </w:r>
      <w:hyperlink r:id="rId54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</w:t>
      </w:r>
      <w:r>
        <w:t xml:space="preserve">ельной деятельности, утвержденный </w:t>
      </w:r>
      <w:hyperlink r:id="rId548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746AA7">
      <w:bookmarkStart w:id="1254" w:name="sub_109088"/>
      <w:r>
        <w:t>4. Государственная аккредитация образовательной деятельности образовательных организаций, учредителями которых являютс</w:t>
      </w:r>
      <w:r>
        <w:t>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</w:t>
      </w:r>
      <w:r>
        <w:t>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46AA7">
      <w:bookmarkStart w:id="1255" w:name="sub_109089"/>
      <w:bookmarkEnd w:id="1254"/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</w:t>
      </w:r>
      <w:r>
        <w:t>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</w:t>
      </w:r>
      <w:r>
        <w:t>й власти субъектов Российской Федерации.</w:t>
      </w:r>
    </w:p>
    <w:p w:rsidR="00000000" w:rsidRDefault="00746AA7">
      <w:bookmarkStart w:id="1256" w:name="sub_109090"/>
      <w:bookmarkEnd w:id="1255"/>
      <w:r>
        <w:t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</w:t>
      </w:r>
      <w:r>
        <w:t>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</w:t>
      </w:r>
      <w:r>
        <w:t>нной аккредитации основные общеобразовательные программы.</w:t>
      </w:r>
    </w:p>
    <w:p w:rsidR="00000000" w:rsidRDefault="00746AA7">
      <w:bookmarkStart w:id="1257" w:name="sub_109091"/>
      <w:bookmarkEnd w:id="1256"/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</w:t>
      </w:r>
      <w:r>
        <w:t xml:space="preserve">ударственной аккредитации или об </w:t>
      </w:r>
      <w:r>
        <w:lastRenderedPageBreak/>
        <w:t>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</w:t>
      </w:r>
      <w:r>
        <w:t>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</w:t>
      </w:r>
      <w:r>
        <w:t>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58" w:name="sub_109092"/>
      <w:bookmarkEnd w:id="1257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258"/>
    <w:p w:rsidR="00000000" w:rsidRDefault="00746AA7">
      <w:pPr>
        <w:pStyle w:val="afb"/>
      </w:pPr>
      <w:r>
        <w:fldChar w:fldCharType="begin"/>
      </w:r>
      <w:r>
        <w:instrText>HYPERLINK "garantF1://70733162.34"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746AA7">
      <w:pPr>
        <w:pStyle w:val="afb"/>
      </w:pPr>
      <w:hyperlink r:id="rId5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8. </w:t>
      </w:r>
      <w:r>
        <w:t>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</w:t>
      </w:r>
      <w:r>
        <w:t>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746AA7">
      <w:bookmarkStart w:id="1259" w:name="sub_109093"/>
      <w:r>
        <w:t>9. Аккредитационный орган принимает отдельное решение о государственной аккредитации образо</w:t>
      </w:r>
      <w:r>
        <w:t>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746AA7">
      <w:bookmarkStart w:id="1260" w:name="sub_109094"/>
      <w:bookmarkEnd w:id="1259"/>
      <w:r>
        <w:t xml:space="preserve">10. Заявление о государственной аккредитации и прилагаемые к нему </w:t>
      </w:r>
      <w:r>
        <w:t>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</w:t>
      </w:r>
      <w:r>
        <w:t xml:space="preserve"> деятельность, вправе направить в аккредитационный орган в форме электронного документа, подписанного электронной подписью. </w:t>
      </w:r>
      <w:hyperlink r:id="rId550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 заполнению</w:t>
      </w:r>
      <w:r>
        <w:t xml:space="preserve"> и оформлению утверждаются </w:t>
      </w:r>
      <w:hyperlink r:id="rId5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26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О направле</w:t>
      </w:r>
      <w:r>
        <w:t xml:space="preserve">нии документов на проведение государственной аккредитации образовательного учреждения и научной организации см. </w:t>
      </w:r>
      <w:hyperlink r:id="rId552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746AA7">
      <w:bookmarkStart w:id="1261" w:name="sub_109095"/>
      <w:r>
        <w:t>11. Г</w:t>
      </w:r>
      <w:r>
        <w:t>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00000" w:rsidRDefault="00746AA7">
      <w:bookmarkStart w:id="1262" w:name="sub_109096"/>
      <w:bookmarkEnd w:id="1261"/>
      <w:r>
        <w:t>12. Предмет</w:t>
      </w:r>
      <w:r>
        <w:t xml:space="preserve">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553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</w:t>
      </w:r>
      <w:r>
        <w:t>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746AA7">
      <w:bookmarkStart w:id="1263" w:name="sub_109097"/>
      <w:bookmarkEnd w:id="1262"/>
      <w:r>
        <w:t xml:space="preserve"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</w:t>
      </w:r>
      <w:r>
        <w:lastRenderedPageBreak/>
        <w:t>основных образовательных программ, и (или) экспертные организации, соответствующие установленным требова</w:t>
      </w:r>
      <w:r>
        <w:t>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</w:t>
      </w:r>
      <w:r>
        <w:t>тельной деятельности такой организации.</w:t>
      </w:r>
    </w:p>
    <w:p w:rsidR="00000000" w:rsidRDefault="00746AA7">
      <w:bookmarkStart w:id="1264" w:name="sub_109098"/>
      <w:bookmarkEnd w:id="1263"/>
      <w:r>
        <w:t xml:space="preserve"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</w:t>
      </w:r>
      <w:r>
        <w:t>аккредитационным органом на его официальном сайте в сети "Интернет".</w:t>
      </w:r>
    </w:p>
    <w:p w:rsidR="00000000" w:rsidRDefault="00746AA7">
      <w:bookmarkStart w:id="1265" w:name="sub_109099"/>
      <w:bookmarkEnd w:id="1264"/>
      <w:r>
        <w:t xml:space="preserve">15. </w:t>
      </w:r>
      <w:hyperlink r:id="rId554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55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556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266" w:name="sub_109100"/>
      <w:bookmarkEnd w:id="1265"/>
      <w:r>
        <w:t>16. Оплата услуг экспертов и экспертны</w:t>
      </w:r>
      <w:r>
        <w:t xml:space="preserve">х организаций и возмещение понесенных ими в связи с проведением аккредитационной экспертизы расходов производятся в </w:t>
      </w:r>
      <w:hyperlink r:id="rId558" w:history="1">
        <w:r>
          <w:rPr>
            <w:rStyle w:val="a4"/>
          </w:rPr>
          <w:t>порядке</w:t>
        </w:r>
      </w:hyperlink>
      <w:r>
        <w:t xml:space="preserve"> и в </w:t>
      </w:r>
      <w:hyperlink r:id="rId559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</w:t>
      </w:r>
      <w:r>
        <w:t>йской Федерации.</w:t>
      </w:r>
    </w:p>
    <w:p w:rsidR="00000000" w:rsidRDefault="00746AA7">
      <w:bookmarkStart w:id="1267" w:name="sub_109101"/>
      <w:bookmarkEnd w:id="1266"/>
      <w:r>
        <w:t>17. Информация о проведении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746AA7">
      <w:bookmarkStart w:id="1268" w:name="sub_109102"/>
      <w:bookmarkEnd w:id="1267"/>
      <w:r>
        <w:t>18. Принятие аккредитационным органом решения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</w:t>
      </w:r>
      <w:r>
        <w:t xml:space="preserve">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746AA7">
      <w:bookmarkStart w:id="1269" w:name="sub_109105"/>
      <w:bookmarkEnd w:id="1268"/>
      <w:r>
        <w:t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746AA7">
      <w:bookmarkStart w:id="1270" w:name="sub_109103"/>
      <w:bookmarkEnd w:id="1269"/>
      <w:r>
        <w:t>1) шесть лет для организ</w:t>
      </w:r>
      <w:r>
        <w:t>ации, осуществляющей образовательную деятельность по основным профессиональным образовательным программам;</w:t>
      </w:r>
    </w:p>
    <w:p w:rsidR="00000000" w:rsidRDefault="00746AA7">
      <w:bookmarkStart w:id="1271" w:name="sub_109104"/>
      <w:bookmarkEnd w:id="1270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746AA7">
      <w:bookmarkStart w:id="1272" w:name="sub_109106"/>
      <w:bookmarkEnd w:id="1271"/>
      <w:r>
        <w:t xml:space="preserve">20. Формы свидетельства о государственной аккредитации и приложения к нему, а также </w:t>
      </w:r>
      <w:hyperlink r:id="rId560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73" w:name="sub_109107"/>
      <w:bookmarkEnd w:id="1272"/>
      <w:r>
        <w:rPr>
          <w:color w:val="000000"/>
          <w:sz w:val="16"/>
          <w:szCs w:val="16"/>
        </w:rPr>
        <w:t>Информация об изменениях:</w:t>
      </w:r>
    </w:p>
    <w:bookmarkEnd w:id="1273"/>
    <w:p w:rsidR="00000000" w:rsidRDefault="00746AA7">
      <w:pPr>
        <w:pStyle w:val="afb"/>
      </w:pPr>
      <w:r>
        <w:fldChar w:fldCharType="begin"/>
      </w:r>
      <w:r>
        <w:instrText>HYPERLINK "garantF1://70733162.342"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21. При прекращении действия лицензии на осуществление образовательн</w:t>
      </w:r>
      <w:r>
        <w:t>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74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4"/>
    <w:p w:rsidR="00000000" w:rsidRDefault="00746AA7">
      <w:pPr>
        <w:pStyle w:val="afb"/>
      </w:pPr>
      <w:r>
        <w:fldChar w:fldCharType="begin"/>
      </w:r>
      <w:r>
        <w:instrText>HYPERLINK "garantF1://71027796.4"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</w:t>
      </w:r>
      <w:r>
        <w:t>часть 22 статьи 92 настоящего Федерального закона внесены изменения</w:t>
      </w:r>
    </w:p>
    <w:p w:rsidR="00000000" w:rsidRDefault="00746AA7">
      <w:pPr>
        <w:pStyle w:val="afb"/>
      </w:pPr>
      <w:hyperlink r:id="rId5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22. Организации, осуществляющей образовательную деятельность и возникшей в результате реорганизации в форме р</w:t>
      </w:r>
      <w:r>
        <w:t xml:space="preserve">азделения или выделения, выдается </w:t>
      </w:r>
      <w:hyperlink r:id="rId564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</w:t>
      </w:r>
      <w:r>
        <w:t>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</w:t>
      </w:r>
      <w:r>
        <w:t xml:space="preserve">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</w:t>
      </w:r>
      <w:r>
        <w:t xml:space="preserve">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</w:t>
      </w:r>
      <w:r>
        <w:t>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</w:t>
      </w:r>
      <w:r>
        <w:t>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746AA7">
      <w:bookmarkStart w:id="1275" w:name="sub_109111"/>
      <w:r>
        <w:t>23. Аккредитационный орган отказывает в государственной аккредитации образовательной деятельности по заявленным к государс</w:t>
      </w:r>
      <w:r>
        <w:t>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746AA7">
      <w:bookmarkStart w:id="1276" w:name="sub_109109"/>
      <w:bookmarkEnd w:id="1275"/>
      <w:r>
        <w:t>1) выявление нед</w:t>
      </w:r>
      <w:r>
        <w:t>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746AA7">
      <w:bookmarkStart w:id="1277" w:name="sub_109110"/>
      <w:bookmarkEnd w:id="1276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78" w:name="sub_109115"/>
      <w:bookmarkEnd w:id="1277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278"/>
    <w:p w:rsidR="00000000" w:rsidRDefault="00746AA7">
      <w:pPr>
        <w:pStyle w:val="afb"/>
      </w:pPr>
      <w:r>
        <w:fldChar w:fldCharType="begin"/>
      </w:r>
      <w:r>
        <w:instrText>HYPERLINK "garantF1://70733162.344"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24 статьи 92 настоящего Федерального закона внесены изменения</w:t>
      </w:r>
    </w:p>
    <w:p w:rsidR="00000000" w:rsidRDefault="00746AA7">
      <w:pPr>
        <w:pStyle w:val="afb"/>
      </w:pPr>
      <w:hyperlink r:id="rId565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746AA7">
      <w:r>
        <w:t>24. Аккредитационный орган лишает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</w:t>
      </w:r>
      <w:r>
        <w:t xml:space="preserve"> группам профессий, специальностей и направлений подготовки, при наличии одного из следующих оснований:</w:t>
      </w:r>
    </w:p>
    <w:p w:rsidR="00000000" w:rsidRDefault="00746AA7">
      <w:bookmarkStart w:id="1279" w:name="sub_109112"/>
      <w:r>
        <w:t xml:space="preserve">1) </w:t>
      </w:r>
      <w:hyperlink r:id="rId566" w:history="1">
        <w:r>
          <w:rPr>
            <w:rStyle w:val="a4"/>
          </w:rPr>
          <w:t>утратил силу</w:t>
        </w:r>
      </w:hyperlink>
      <w:r>
        <w:t>;</w:t>
      </w:r>
    </w:p>
    <w:bookmarkEnd w:id="127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46AA7">
      <w:pPr>
        <w:pStyle w:val="afb"/>
      </w:pPr>
      <w:r>
        <w:t xml:space="preserve">См. текст </w:t>
      </w:r>
      <w:hyperlink r:id="rId567" w:history="1">
        <w:r>
          <w:rPr>
            <w:rStyle w:val="a4"/>
          </w:rPr>
          <w:t>пу</w:t>
        </w:r>
        <w:r>
          <w:rPr>
            <w:rStyle w:val="a4"/>
          </w:rPr>
          <w:t>нкта 1 части 24 статьи 92</w:t>
        </w:r>
      </w:hyperlink>
    </w:p>
    <w:p w:rsidR="00000000" w:rsidRDefault="00746AA7">
      <w:bookmarkStart w:id="1280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</w:t>
      </w:r>
      <w:r>
        <w:t>ументов об образовании и (или) о квалификации установленного образца;</w:t>
      </w:r>
    </w:p>
    <w:p w:rsidR="00000000" w:rsidRDefault="00746AA7">
      <w:bookmarkStart w:id="1281" w:name="sub_109114"/>
      <w:bookmarkEnd w:id="1280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746AA7">
      <w:bookmarkStart w:id="1282" w:name="sub_109116"/>
      <w:bookmarkEnd w:id="1281"/>
      <w:r>
        <w:t xml:space="preserve"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</w:t>
      </w:r>
      <w:r>
        <w:lastRenderedPageBreak/>
        <w:t>укрупненной группе п</w:t>
      </w:r>
      <w:r>
        <w:t>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746AA7">
      <w:bookmarkStart w:id="1283" w:name="sub_109117"/>
      <w:bookmarkEnd w:id="1282"/>
      <w:r>
        <w:t>26. Организация, осуществляющ</w:t>
      </w:r>
      <w:r>
        <w:t>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746AA7">
      <w:bookmarkStart w:id="1284" w:name="sub_109118"/>
      <w:bookmarkEnd w:id="1283"/>
      <w:r>
        <w:t>27. За выдачу свидет</w:t>
      </w:r>
      <w:r>
        <w:t xml:space="preserve">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46AA7">
      <w:bookmarkStart w:id="1285" w:name="sub_109119"/>
      <w:bookmarkEnd w:id="1284"/>
      <w:r>
        <w:t xml:space="preserve">28. </w:t>
      </w:r>
      <w:hyperlink r:id="rId569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Правительством Рос</w:t>
      </w:r>
      <w:r>
        <w:t>сийской Федерации.</w:t>
      </w:r>
    </w:p>
    <w:p w:rsidR="00000000" w:rsidRDefault="00746AA7">
      <w:bookmarkStart w:id="1286" w:name="sub_109131"/>
      <w:bookmarkEnd w:id="1285"/>
      <w:r>
        <w:t>29. Положением о государственной аккредитации образовательной деятельности устанавливаются:</w:t>
      </w:r>
    </w:p>
    <w:p w:rsidR="00000000" w:rsidRDefault="00746AA7">
      <w:bookmarkStart w:id="1287" w:name="sub_109120"/>
      <w:bookmarkEnd w:id="1286"/>
      <w:r>
        <w:t xml:space="preserve">1) </w:t>
      </w:r>
      <w:hyperlink r:id="rId570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</w:t>
      </w:r>
      <w:r>
        <w:t xml:space="preserve"> включаемых в него сведений, требования к документам, необходимым для 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88" w:name="sub_109121"/>
      <w:bookmarkEnd w:id="1287"/>
      <w:r>
        <w:rPr>
          <w:color w:val="000000"/>
          <w:sz w:val="16"/>
          <w:szCs w:val="16"/>
        </w:rPr>
        <w:t>Информация об изменениях:</w:t>
      </w:r>
    </w:p>
    <w:bookmarkEnd w:id="1288"/>
    <w:p w:rsidR="00000000" w:rsidRDefault="00746AA7">
      <w:pPr>
        <w:pStyle w:val="afb"/>
      </w:pPr>
      <w:r>
        <w:fldChar w:fldCharType="begin"/>
      </w:r>
      <w:r>
        <w:instrText>HYPERLINK "garant</w:instrText>
      </w:r>
      <w:r>
        <w:instrText>F1://70733162.345"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746AA7">
      <w:pPr>
        <w:pStyle w:val="afb"/>
      </w:pPr>
      <w:hyperlink r:id="rId5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 xml:space="preserve">2) </w:t>
      </w:r>
      <w:hyperlink r:id="rId572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</w:t>
      </w:r>
      <w:r>
        <w:t>чаи и основания, при наличии которых аккредитационный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746AA7">
      <w:bookmarkStart w:id="1289" w:name="sub_109122"/>
      <w:r>
        <w:t xml:space="preserve">3) </w:t>
      </w:r>
      <w:hyperlink r:id="rId573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</w:t>
      </w:r>
      <w:r>
        <w:t>ртизы, в том числе порядок привлечения экспертов и (или) экспертных организаций к проведению аккредитационной экспертизы;</w:t>
      </w:r>
    </w:p>
    <w:p w:rsidR="00000000" w:rsidRDefault="00746AA7">
      <w:bookmarkStart w:id="1290" w:name="sub_109123"/>
      <w:bookmarkEnd w:id="1289"/>
      <w:r>
        <w:t xml:space="preserve">4) </w:t>
      </w:r>
      <w:hyperlink r:id="rId574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госуда</w:t>
      </w:r>
      <w:r>
        <w:t>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</w:t>
      </w:r>
      <w:r>
        <w:t>вательной деятельности загранучреждений Министерства иностранных дел Российской Федерации;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91" w:name="sub_109124"/>
      <w:bookmarkEnd w:id="1290"/>
      <w:r>
        <w:rPr>
          <w:color w:val="000000"/>
          <w:sz w:val="16"/>
          <w:szCs w:val="16"/>
        </w:rPr>
        <w:t>Информация об изменениях:</w:t>
      </w:r>
    </w:p>
    <w:bookmarkEnd w:id="1291"/>
    <w:p w:rsidR="00000000" w:rsidRDefault="00746AA7">
      <w:pPr>
        <w:pStyle w:val="afb"/>
      </w:pPr>
      <w:r>
        <w:fldChar w:fldCharType="begin"/>
      </w:r>
      <w:r>
        <w:instrText>HYPERLINK "garantF1://70733162.3452"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5 части 29 ст</w:t>
      </w:r>
      <w:r>
        <w:t>атьи 92 настоящего Федерального закона изложен в новой редакции</w:t>
      </w:r>
    </w:p>
    <w:p w:rsidR="00000000" w:rsidRDefault="00746AA7">
      <w:pPr>
        <w:pStyle w:val="afb"/>
      </w:pPr>
      <w:hyperlink r:id="rId5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6AA7">
      <w:r>
        <w:t>5) порядок принятия решения о государственной аккредитации,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</w:t>
      </w:r>
      <w:r>
        <w:t>ом числе с участием коллегиального органа аккредитационного органа;</w:t>
      </w:r>
    </w:p>
    <w:p w:rsidR="00000000" w:rsidRDefault="00746AA7">
      <w:bookmarkStart w:id="1292" w:name="sub_109125"/>
      <w:r>
        <w:t xml:space="preserve">6) </w:t>
      </w:r>
      <w:hyperlink r:id="rId576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746AA7">
      <w:bookmarkStart w:id="1293" w:name="sub_109126"/>
      <w:bookmarkEnd w:id="1292"/>
      <w:r>
        <w:t xml:space="preserve">7) </w:t>
      </w:r>
      <w:hyperlink r:id="rId577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</w:t>
      </w:r>
      <w:r>
        <w:lastRenderedPageBreak/>
        <w:t>аккредитации;</w:t>
      </w:r>
    </w:p>
    <w:p w:rsidR="00000000" w:rsidRDefault="00746AA7">
      <w:bookmarkStart w:id="1294" w:name="sub_109127"/>
      <w:bookmarkEnd w:id="1293"/>
      <w:r>
        <w:t xml:space="preserve">8) </w:t>
      </w:r>
      <w:hyperlink r:id="rId578" w:history="1">
        <w:r>
          <w:rPr>
            <w:rStyle w:val="a4"/>
          </w:rPr>
          <w:t>утратил силу</w:t>
        </w:r>
      </w:hyperlink>
      <w:r>
        <w:t>;</w:t>
      </w:r>
    </w:p>
    <w:bookmarkEnd w:id="129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46AA7">
      <w:pPr>
        <w:pStyle w:val="afb"/>
      </w:pPr>
      <w:r>
        <w:t xml:space="preserve">См. текст </w:t>
      </w:r>
      <w:hyperlink r:id="rId579" w:history="1">
        <w:r>
          <w:rPr>
            <w:rStyle w:val="a4"/>
          </w:rPr>
          <w:t>пункта 8 части 29 статьи 92</w:t>
        </w:r>
      </w:hyperlink>
    </w:p>
    <w:p w:rsidR="00000000" w:rsidRDefault="00746AA7">
      <w:bookmarkStart w:id="1295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296" w:name="sub_109128"/>
    <w:bookmarkEnd w:id="1295"/>
    <w:p w:rsidR="00000000" w:rsidRDefault="00746AA7">
      <w:r>
        <w:fldChar w:fldCharType="begin"/>
      </w:r>
      <w:r>
        <w:instrText>HYPERLINK "garantF1://70413356.152"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</w:t>
      </w:r>
      <w:r>
        <w:t>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bookmarkStart w:id="1297" w:name="sub_109129"/>
    <w:bookmarkEnd w:id="1296"/>
    <w:p w:rsidR="00000000" w:rsidRDefault="00746AA7">
      <w:r>
        <w:fldChar w:fldCharType="begin"/>
      </w:r>
      <w:r>
        <w:instrText>HYPERLINK "garantF1://70413356.153"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</w:t>
      </w:r>
      <w:r>
        <w:t>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298" w:name="sub_922993"/>
      <w:bookmarkEnd w:id="1297"/>
      <w:r>
        <w:rPr>
          <w:color w:val="000000"/>
          <w:sz w:val="16"/>
          <w:szCs w:val="16"/>
        </w:rPr>
        <w:t>Информация об изменениях:</w:t>
      </w:r>
    </w:p>
    <w:bookmarkEnd w:id="1298"/>
    <w:p w:rsidR="00000000" w:rsidRDefault="00746AA7">
      <w:pPr>
        <w:pStyle w:val="afb"/>
      </w:pPr>
      <w:r>
        <w:fldChar w:fldCharType="begin"/>
      </w:r>
      <w:r>
        <w:instrText>HYP</w:instrText>
      </w:r>
      <w:r>
        <w:instrText>ERLINK "garantF1://70733162.3454"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части 29 статьи 92 настоящего Федерального закона дополнен подпунктом "в"</w:t>
      </w:r>
    </w:p>
    <w:p w:rsidR="00000000" w:rsidRDefault="00746AA7">
      <w:r>
        <w:t>в) образовательной деятельности при отсутствии обучающихся, завершающих обучение по реа</w:t>
      </w:r>
      <w:r>
        <w:t>лизуемым образовательным программам в текущем учебном году.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80" w:history="1">
        <w:r>
          <w:rPr>
            <w:rStyle w:val="a4"/>
          </w:rPr>
          <w:t>комментарии</w:t>
        </w:r>
      </w:hyperlink>
      <w:r>
        <w:t xml:space="preserve"> к статье 92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299" w:name="sub_93"/>
      <w:r>
        <w:rPr>
          <w:rStyle w:val="a3"/>
        </w:rPr>
        <w:t>Статья 93</w:t>
      </w:r>
      <w:r>
        <w:t>. Государственный контроль (надзор) в сфере образования</w:t>
      </w:r>
    </w:p>
    <w:p w:rsidR="00000000" w:rsidRDefault="00746AA7">
      <w:bookmarkStart w:id="1300" w:name="sub_109132"/>
      <w:bookmarkEnd w:id="1299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</w:t>
      </w:r>
      <w:r>
        <w:t xml:space="preserve">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01" w:name="sub_10913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746AA7">
      <w:pPr>
        <w:pStyle w:val="afb"/>
      </w:pPr>
      <w:r>
        <w:fldChar w:fldCharType="begin"/>
      </w:r>
      <w:r>
        <w:instrText>HYPERLINK "garantF1://70733162.35"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581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746AA7">
      <w:r>
        <w:t>2.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</w:t>
      </w:r>
      <w:r>
        <w:t xml:space="preserve">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82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83" w:history="1">
        <w:r>
          <w:rPr>
            <w:rStyle w:val="a4"/>
          </w:rPr>
          <w:t>приказом</w:t>
        </w:r>
      </w:hyperlink>
      <w:r>
        <w:t xml:space="preserve"> Минобрнауки Рос</w:t>
      </w:r>
      <w:r>
        <w:t>сии от 2 мая 2012 г. N 370</w:t>
      </w:r>
    </w:p>
    <w:p w:rsidR="00000000" w:rsidRDefault="00746AA7">
      <w:bookmarkStart w:id="1302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</w:t>
      </w:r>
      <w:r>
        <w:t xml:space="preserve">существляющими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</w:t>
      </w:r>
      <w:r>
        <w:lastRenderedPageBreak/>
        <w:t>последствий выявленных нарушений та</w:t>
      </w:r>
      <w:r>
        <w:t>ких требований.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03" w:name="sub_109135"/>
      <w:bookmarkEnd w:id="1302"/>
      <w:r>
        <w:rPr>
          <w:color w:val="000000"/>
          <w:sz w:val="16"/>
          <w:szCs w:val="16"/>
        </w:rPr>
        <w:t>Информация об изменениях:</w:t>
      </w:r>
    </w:p>
    <w:bookmarkEnd w:id="1303"/>
    <w:p w:rsidR="00000000" w:rsidRDefault="00746AA7">
      <w:pPr>
        <w:pStyle w:val="afb"/>
      </w:pPr>
      <w:r>
        <w:fldChar w:fldCharType="begin"/>
      </w:r>
      <w:r>
        <w:instrText>HYPERLINK "garantF1://70733162.352"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746AA7">
      <w:pPr>
        <w:pStyle w:val="afb"/>
      </w:pPr>
      <w:hyperlink r:id="rId5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</w:t>
      </w:r>
      <w:hyperlink r:id="rId585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</w:t>
      </w:r>
      <w:r>
        <w:t>телей при осуществлении государственного контроля (надзора) и муниципального контроля" с учетом особенностей, установленных настоящим Федеральным законом.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04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746AA7">
      <w:pPr>
        <w:pStyle w:val="afb"/>
      </w:pPr>
      <w:r>
        <w:fldChar w:fldCharType="begin"/>
      </w:r>
      <w:r>
        <w:instrText>HYPERLINK "garantF1://70733162.353"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5 статьи 93 настоящего Федерального закона внесены изменения</w:t>
      </w:r>
    </w:p>
    <w:p w:rsidR="00000000" w:rsidRDefault="00746AA7">
      <w:pPr>
        <w:pStyle w:val="afb"/>
      </w:pPr>
      <w:hyperlink r:id="rId58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5. Основаниями для проведения внеплановых проверок организаций, осуществля</w:t>
      </w:r>
      <w:r>
        <w:t xml:space="preserve">ющих образовательную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87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 юридических </w:t>
      </w:r>
      <w:r>
        <w:t>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46AA7">
      <w:bookmarkStart w:id="1305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пр</w:t>
      </w:r>
      <w:r>
        <w:t>и проведении государственной аккредитации образовательной деятельности;</w:t>
      </w:r>
    </w:p>
    <w:p w:rsidR="00000000" w:rsidRDefault="00746AA7">
      <w:bookmarkStart w:id="1306" w:name="sub_109137"/>
      <w:bookmarkEnd w:id="1305"/>
      <w: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федеральных государстве</w:t>
      </w:r>
      <w:r>
        <w:t xml:space="preserve">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746AA7">
      <w:bookmarkStart w:id="1307" w:name="sub_109139"/>
      <w:bookmarkEnd w:id="1306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</w:t>
        </w:r>
        <w:r>
          <w:rPr>
            <w:rStyle w:val="a4"/>
          </w:rPr>
          <w:t>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исполнения не может</w:t>
      </w:r>
      <w:r>
        <w:t xml:space="preserve"> превышать шесть месяцев.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08" w:name="sub_109140"/>
      <w:bookmarkEnd w:id="1307"/>
      <w:r>
        <w:rPr>
          <w:color w:val="000000"/>
          <w:sz w:val="16"/>
          <w:szCs w:val="16"/>
        </w:rPr>
        <w:t>Информация об изменениях:</w:t>
      </w:r>
    </w:p>
    <w:bookmarkEnd w:id="1308"/>
    <w:p w:rsidR="00000000" w:rsidRDefault="00746AA7">
      <w:pPr>
        <w:pStyle w:val="afb"/>
      </w:pPr>
      <w:r>
        <w:fldChar w:fldCharType="begin"/>
      </w:r>
      <w:r>
        <w:instrText>HYPERLINK "garantF1://70733162.354"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5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отчет, представленный органом или организацией, допустившими такое</w:t>
      </w:r>
      <w:r>
        <w:t xml:space="preserve">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</w:t>
      </w:r>
      <w:r>
        <w:t xml:space="preserve">, установленном </w:t>
      </w:r>
      <w:hyperlink r:id="rId589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</w:t>
      </w:r>
      <w:r>
        <w:t>. Срок исполнения выданного повторно предписания не может превышать три месяца.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09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09"/>
    <w:p w:rsidR="00000000" w:rsidRDefault="00746AA7">
      <w:pPr>
        <w:pStyle w:val="afb"/>
      </w:pPr>
      <w:r>
        <w:fldChar w:fldCharType="begin"/>
      </w:r>
      <w:r>
        <w:instrText>HYPERLINK "garantF1://70733162.355"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93 настоящего Федерального</w:t>
      </w:r>
      <w:r>
        <w:t xml:space="preserve"> закона изложена в новой редакции</w:t>
      </w:r>
    </w:p>
    <w:p w:rsidR="00000000" w:rsidRDefault="00746AA7">
      <w:pPr>
        <w:pStyle w:val="afb"/>
      </w:pPr>
      <w:hyperlink r:id="rId5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8. До истечения срока исполнения выданного повторно предписания орган по контролю и надзору в сфере образования должен быть уведомлен о</w:t>
      </w:r>
      <w:r>
        <w:t xml:space="preserve">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</w:t>
      </w:r>
      <w:r>
        <w:t xml:space="preserve">контролю и надзору в сфере образования проводит проверку содержащейся в нем информации.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</w:t>
      </w:r>
      <w:r>
        <w:t xml:space="preserve">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</w:t>
      </w:r>
      <w:r>
        <w:t xml:space="preserve">состава административного правонарушения, предусмотренного </w:t>
      </w:r>
      <w:hyperlink r:id="rId591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</w:t>
      </w:r>
      <w:r>
        <w:t xml:space="preserve">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</w:t>
      </w:r>
      <w:r>
        <w:t>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</w:t>
      </w:r>
      <w:r>
        <w:t>ние образовательной 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</w:t>
      </w:r>
      <w:r>
        <w:t xml:space="preserve">ешения суда. В случае вынесения судом решения о привлечении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</w:t>
      </w:r>
      <w:r>
        <w:t xml:space="preserve">образования, должностных лиц этих органов к административной ответственности за неисполнение в 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</w:t>
      </w:r>
      <w:r>
        <w:t>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</w:t>
      </w:r>
      <w:r>
        <w:t>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</w:t>
      </w:r>
      <w:r>
        <w:t xml:space="preserve"> самоуправления, осуществляющего управление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10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10"/>
    <w:p w:rsidR="00000000" w:rsidRDefault="00746AA7">
      <w:pPr>
        <w:pStyle w:val="afb"/>
      </w:pPr>
      <w:r>
        <w:fldChar w:fldCharType="begin"/>
      </w:r>
      <w:r>
        <w:instrText>HYPERLINK "garantF1://70733162.356"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</w:t>
      </w:r>
      <w:r>
        <w:t>а в новой редакции</w:t>
      </w:r>
    </w:p>
    <w:p w:rsidR="00000000" w:rsidRDefault="00746AA7">
      <w:pPr>
        <w:pStyle w:val="afb"/>
      </w:pPr>
      <w:hyperlink r:id="rId59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93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</w:t>
      </w:r>
      <w:r>
        <w:t xml:space="preserve">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</w:t>
      </w:r>
      <w:r>
        <w:t xml:space="preserve">образования должен быть </w:t>
      </w:r>
      <w:r>
        <w:lastRenderedPageBreak/>
        <w:t>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</w:t>
      </w:r>
      <w:r>
        <w:t xml:space="preserve">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</w:t>
      </w:r>
      <w:r>
        <w:t>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</w:t>
      </w:r>
      <w:r>
        <w:t>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</w:t>
      </w:r>
      <w:r>
        <w:t>зования, укрупненных групп профессий, специальностей и направлений подготовки.</w:t>
      </w:r>
    </w:p>
    <w:p w:rsidR="00000000" w:rsidRDefault="00746AA7">
      <w:bookmarkStart w:id="1311" w:name="sub_109143"/>
      <w:r>
        <w:t xml:space="preserve">10. </w:t>
      </w:r>
      <w:hyperlink r:id="rId594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</w:t>
      </w:r>
      <w:r>
        <w:t xml:space="preserve">ций, реализующих образовательные программы, содержащие </w:t>
      </w:r>
      <w:hyperlink r:id="rId595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Федерации.</w:t>
      </w:r>
    </w:p>
    <w:bookmarkEnd w:id="131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96" w:history="1">
        <w:r>
          <w:rPr>
            <w:rStyle w:val="a4"/>
          </w:rPr>
          <w:t>коммента</w:t>
        </w:r>
        <w:r>
          <w:rPr>
            <w:rStyle w:val="a4"/>
          </w:rPr>
          <w:t>рии</w:t>
        </w:r>
      </w:hyperlink>
      <w:r>
        <w:t xml:space="preserve"> к статье 93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312" w:name="sub_94"/>
      <w:r>
        <w:rPr>
          <w:rStyle w:val="a3"/>
        </w:rPr>
        <w:t>Статья 94</w:t>
      </w:r>
      <w:r>
        <w:t>. Педагогическая экспертиза</w:t>
      </w:r>
    </w:p>
    <w:p w:rsidR="00000000" w:rsidRDefault="00746AA7">
      <w:bookmarkStart w:id="1313" w:name="sub_109144"/>
      <w:bookmarkEnd w:id="1312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</w:t>
      </w:r>
      <w:r>
        <w:t xml:space="preserve">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46AA7">
      <w:bookmarkStart w:id="1314" w:name="sub_109145"/>
      <w:bookmarkEnd w:id="1313"/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воспитания, организуется уполномоченным Правительством Российской Федерации федеральным органом исполнитель</w:t>
      </w:r>
      <w:r>
        <w:t>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746AA7">
      <w:bookmarkStart w:id="1315" w:name="sub_109146"/>
      <w:bookmarkEnd w:id="1314"/>
      <w:r>
        <w:t>3. Заключение, составленное по результатам проведения педагогической экспертизы, по</w:t>
      </w:r>
      <w:r>
        <w:t>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объектом педагогической экспертизы, в тридцатидневный срок со дня получения это</w:t>
      </w:r>
      <w:r>
        <w:t>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746AA7">
      <w:bookmarkStart w:id="1316" w:name="sub_109147"/>
      <w:bookmarkEnd w:id="1315"/>
      <w:r>
        <w:t xml:space="preserve">4. </w:t>
      </w:r>
      <w:hyperlink r:id="rId597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598" w:history="1">
        <w:r>
          <w:rPr>
            <w:rStyle w:val="a4"/>
          </w:rPr>
          <w:t>комментарии</w:t>
        </w:r>
      </w:hyperlink>
      <w:r>
        <w:t xml:space="preserve"> к статье 94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17" w:name="sub_95"/>
      <w:r>
        <w:rPr>
          <w:color w:val="000000"/>
          <w:sz w:val="16"/>
          <w:szCs w:val="16"/>
        </w:rPr>
        <w:t>Информация об изменениях:</w:t>
      </w:r>
    </w:p>
    <w:bookmarkEnd w:id="1317"/>
    <w:p w:rsidR="00000000" w:rsidRDefault="00746AA7">
      <w:pPr>
        <w:pStyle w:val="afb"/>
      </w:pPr>
      <w:r>
        <w:fldChar w:fldCharType="begin"/>
      </w:r>
      <w:r>
        <w:instrText>HYPERLINK "g</w:instrText>
      </w:r>
      <w:r>
        <w:instrText>arantF1://70601066.63"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99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6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46AA7">
      <w:pPr>
        <w:pStyle w:val="afb"/>
      </w:pPr>
      <w:hyperlink r:id="rId60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46AA7">
      <w:r>
        <w:rPr>
          <w:rStyle w:val="a3"/>
        </w:rPr>
        <w:lastRenderedPageBreak/>
        <w:t>Статья 95.</w:t>
      </w:r>
      <w:r>
        <w:t xml:space="preserve"> Независимая оценка качества образования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02" w:history="1">
        <w:r>
          <w:rPr>
            <w:rStyle w:val="a4"/>
          </w:rPr>
          <w:t>Методические рекоме</w:t>
        </w:r>
        <w:r>
          <w:rPr>
            <w:rStyle w:val="a4"/>
          </w:rPr>
          <w:t>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 (утв. Минобрнауки России 1 апреля 2015 г.)</w:t>
      </w:r>
    </w:p>
    <w:p w:rsidR="00000000" w:rsidRDefault="00746AA7">
      <w:bookmarkStart w:id="1318" w:name="sub_109148"/>
      <w:r>
        <w:t>1. Независимая оценка качества образования направлена на получени</w:t>
      </w:r>
      <w:r>
        <w:t>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746AA7">
      <w:bookmarkStart w:id="1319" w:name="sub_109149"/>
      <w:bookmarkEnd w:id="1318"/>
      <w:r>
        <w:t>2. Независимая оценка качества образования включает в себя:</w:t>
      </w:r>
    </w:p>
    <w:bookmarkStart w:id="1320" w:name="sub_95211"/>
    <w:bookmarkEnd w:id="1319"/>
    <w:p w:rsidR="00000000" w:rsidRDefault="00746AA7">
      <w:r>
        <w:fldChar w:fldCharType="begin"/>
      </w:r>
      <w:r>
        <w:instrText>HYPERLINK \l "sub_951"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независимую </w:t>
      </w:r>
      <w:r>
        <w:t>оценку качества подготовки обучающихся;</w:t>
      </w:r>
    </w:p>
    <w:bookmarkStart w:id="1321" w:name="sub_95212"/>
    <w:bookmarkEnd w:id="1320"/>
    <w:p w:rsidR="00000000" w:rsidRDefault="00746AA7">
      <w:r>
        <w:fldChar w:fldCharType="begin"/>
      </w:r>
      <w:r>
        <w:instrText>HYPERLINK \l "sub_952"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746AA7">
      <w:bookmarkStart w:id="1322" w:name="sub_109150"/>
      <w:bookmarkEnd w:id="1321"/>
      <w: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осуществляющие независимую оценку качества</w:t>
      </w:r>
      <w:r>
        <w:t xml:space="preserve"> образования).</w:t>
      </w:r>
    </w:p>
    <w:p w:rsidR="00000000" w:rsidRDefault="00746AA7">
      <w:bookmarkStart w:id="1323" w:name="sub_109151"/>
      <w:bookmarkEnd w:id="1322"/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</w:t>
      </w:r>
      <w:r>
        <w:t>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746AA7">
      <w:bookmarkStart w:id="1324" w:name="sub_109152"/>
      <w:bookmarkEnd w:id="1323"/>
      <w:r>
        <w:t>5. Поступившая соотве</w:t>
      </w:r>
      <w:r>
        <w:t>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</w:t>
      </w:r>
      <w:r>
        <w:t>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746AA7">
      <w:bookmarkStart w:id="1325" w:name="sub_109153"/>
      <w:bookmarkEnd w:id="1324"/>
      <w:r>
        <w:t>6. Результаты независимой оценки качества образования не вл</w:t>
      </w:r>
      <w:r>
        <w:t>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</w:t>
      </w:r>
      <w:r>
        <w:t>ть.</w:t>
      </w:r>
    </w:p>
    <w:p w:rsidR="00000000" w:rsidRDefault="00746AA7">
      <w:bookmarkStart w:id="1326" w:name="sub_957"/>
      <w:bookmarkEnd w:id="1325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03" w:history="1">
        <w:r>
          <w:rPr>
            <w:rStyle w:val="a4"/>
          </w:rPr>
          <w:t>комментарии</w:t>
        </w:r>
      </w:hyperlink>
      <w:r>
        <w:t xml:space="preserve"> к статье 95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27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27"/>
    <w:p w:rsidR="00000000" w:rsidRDefault="00746AA7">
      <w:pPr>
        <w:pStyle w:val="afb"/>
      </w:pPr>
      <w:r>
        <w:fldChar w:fldCharType="begin"/>
      </w:r>
      <w:r>
        <w:instrText>HYPERLINK "garantF1://70601066.64"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604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6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46AA7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746AA7">
      <w:bookmarkStart w:id="1328" w:name="sub_9511"/>
      <w:r>
        <w:t>1. Не</w:t>
      </w:r>
      <w:r>
        <w:t xml:space="preserve">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</w:t>
      </w:r>
      <w:r>
        <w:t>сфере образования информации о качестве подготовки обучающихся.</w:t>
      </w:r>
    </w:p>
    <w:bookmarkEnd w:id="132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проведении независимой оценки качества подготовки обучающихся см. </w:t>
      </w:r>
      <w:hyperlink r:id="rId606" w:history="1">
        <w:r>
          <w:rPr>
            <w:rStyle w:val="a4"/>
          </w:rPr>
          <w:t>Методические рекомендации</w:t>
        </w:r>
      </w:hyperlink>
      <w:r>
        <w:t>, утвержденные Минобрнауки России 1 апреля 201</w:t>
      </w:r>
      <w:r>
        <w:t>5 г.</w:t>
      </w:r>
    </w:p>
    <w:p w:rsidR="00000000" w:rsidRDefault="00746AA7">
      <w:bookmarkStart w:id="1329" w:name="sub_9512"/>
      <w:r>
        <w:lastRenderedPageBreak/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</w:t>
      </w:r>
      <w:r>
        <w:t>дготовки обучающихся, а также условия, формы и методы проведения независимой оценки качества подготовки обучающихся.</w:t>
      </w:r>
    </w:p>
    <w:p w:rsidR="00000000" w:rsidRDefault="00746AA7">
      <w:bookmarkStart w:id="1330" w:name="sub_9513"/>
      <w:bookmarkEnd w:id="1329"/>
      <w:r>
        <w:t>3. Независимая оценка качества подготовки обучающихся осуществляется также в рамках международных сопоставительных исследов</w:t>
      </w:r>
      <w:r>
        <w:t>аний в сфере образования в соответствии с критериями и требованиями российских, иностранных и международных организаций.</w:t>
      </w:r>
    </w:p>
    <w:bookmarkEnd w:id="1330"/>
    <w:p w:rsidR="00000000" w:rsidRDefault="00746AA7"/>
    <w:p w:rsidR="00000000" w:rsidRDefault="00746AA7">
      <w:pPr>
        <w:pStyle w:val="afa"/>
        <w:rPr>
          <w:color w:val="000000"/>
          <w:sz w:val="16"/>
          <w:szCs w:val="16"/>
        </w:rPr>
      </w:pPr>
      <w:bookmarkStart w:id="1331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1"/>
    <w:p w:rsidR="00000000" w:rsidRDefault="00746AA7">
      <w:pPr>
        <w:pStyle w:val="afb"/>
      </w:pPr>
      <w:r>
        <w:fldChar w:fldCharType="begin"/>
      </w:r>
      <w:r>
        <w:instrText>HYPERLINK "garantF1://70601066.65"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</w:t>
      </w:r>
      <w:r>
        <w:t xml:space="preserve">астоящий Федеральный закон дополнен статьей 95.2, </w:t>
      </w:r>
      <w:hyperlink r:id="rId607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6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46AA7">
      <w:pPr>
        <w:pStyle w:val="af2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Согласно </w:t>
      </w:r>
      <w:hyperlink r:id="rId609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</w:t>
      </w:r>
      <w:r>
        <w:t>оординацию деятельности по проведению независимой оценки качества оказания услуг организациями в сфере образования и общее методическое обеспечение проведения указанной оценки</w:t>
      </w:r>
    </w:p>
    <w:p w:rsidR="00000000" w:rsidRDefault="00746AA7">
      <w:bookmarkStart w:id="1332" w:name="sub_9521"/>
      <w:r>
        <w:t>1. Независимая оценка качества образовательной деятельности организаций,</w:t>
      </w:r>
      <w:r>
        <w:t xml:space="preserve">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</w:t>
      </w:r>
      <w:r>
        <w:t>а основе общедоступной информации.</w:t>
      </w:r>
    </w:p>
    <w:bookmarkEnd w:id="1332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проведении независимой оценки качества деятельности организаций, осуществляющих образовательную деятельность см. </w:t>
      </w:r>
      <w:hyperlink r:id="rId610" w:history="1">
        <w:r>
          <w:rPr>
            <w:rStyle w:val="a4"/>
          </w:rPr>
          <w:t>Методические рекомендации</w:t>
        </w:r>
      </w:hyperlink>
      <w:r>
        <w:t>, утвержденные Минобрнауки Р</w:t>
      </w:r>
      <w:r>
        <w:t>оссии 1 апреля 2015 г.</w:t>
      </w:r>
    </w:p>
    <w:p w:rsidR="00000000" w:rsidRDefault="00746AA7">
      <w:bookmarkStart w:id="1333" w:name="sub_9522"/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746AA7">
      <w:bookmarkStart w:id="1334" w:name="sub_95221"/>
      <w:bookmarkEnd w:id="1333"/>
      <w:r>
        <w:t>1) федеральный орган исполнительной власти, осуществляющий функции по выработке государственной</w:t>
      </w:r>
      <w:r>
        <w:t xml:space="preserve">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совет по проведению независимой</w:t>
      </w:r>
      <w:r>
        <w:t xml:space="preserve"> оценки качества образовательной деятельности организаций и утверждает положение о нем;</w:t>
      </w:r>
    </w:p>
    <w:p w:rsidR="00000000" w:rsidRDefault="00746AA7">
      <w:bookmarkStart w:id="1335" w:name="sub_95222"/>
      <w:bookmarkEnd w:id="1334"/>
      <w:r>
        <w:t>2) органы исполнительной власти субъектов Российской Федерации, осуществляющие государственное управление в сфере образования, с участием общественных</w:t>
      </w:r>
      <w:r>
        <w:t xml:space="preserve">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746AA7">
      <w:bookmarkStart w:id="1336" w:name="sub_95223"/>
      <w:bookmarkEnd w:id="1335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утвер</w:t>
      </w:r>
      <w:r>
        <w:t>ждать положение о них.</w:t>
      </w:r>
    </w:p>
    <w:p w:rsidR="00000000" w:rsidRDefault="00746AA7">
      <w:bookmarkStart w:id="1337" w:name="sub_9523"/>
      <w:bookmarkEnd w:id="1336"/>
      <w: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</w:t>
      </w:r>
      <w:r>
        <w:t xml:space="preserve"> Российской Федерации, осуществляющих государственное управление в сфере </w:t>
      </w:r>
      <w:r>
        <w:lastRenderedPageBreak/>
        <w:t>образования,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</w:t>
      </w:r>
      <w:r>
        <w:t>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создаются.</w:t>
      </w:r>
    </w:p>
    <w:p w:rsidR="00000000" w:rsidRDefault="00746AA7">
      <w:bookmarkStart w:id="1338" w:name="sub_9524"/>
      <w:bookmarkEnd w:id="1337"/>
      <w:r>
        <w:t>4. Независимая оценка качества образовательной деятель</w:t>
      </w:r>
      <w:r>
        <w:t>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</w:t>
      </w:r>
      <w:r>
        <w:t>жливость, компетентность работников; удовлетворенность качеством образовательной деятельности организаций.</w:t>
      </w:r>
    </w:p>
    <w:p w:rsidR="00000000" w:rsidRDefault="00746AA7">
      <w:bookmarkStart w:id="1339" w:name="sub_9525"/>
      <w:bookmarkEnd w:id="1338"/>
      <w:r>
        <w:t xml:space="preserve">5. </w:t>
      </w:r>
      <w:hyperlink r:id="rId611" w:history="1">
        <w:r>
          <w:rPr>
            <w:rStyle w:val="a4"/>
          </w:rPr>
          <w:t>Показатели</w:t>
        </w:r>
      </w:hyperlink>
      <w:r>
        <w:t>, характеризующие общие критерии оценки качества образовательной деятельности орг</w:t>
      </w:r>
      <w:r>
        <w:t>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совете.</w:t>
      </w:r>
    </w:p>
    <w:p w:rsidR="00000000" w:rsidRDefault="00746AA7">
      <w:bookmarkStart w:id="1340" w:name="sub_9526"/>
      <w:bookmarkEnd w:id="1339"/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746AA7">
      <w:bookmarkStart w:id="1341" w:name="sub_9527"/>
      <w:bookmarkEnd w:id="1340"/>
      <w:r>
        <w:t>7. Общественные советы по проведению н</w:t>
      </w:r>
      <w:r>
        <w:t>езависимой оценки качества образовательной деятельности организаций:</w:t>
      </w:r>
    </w:p>
    <w:p w:rsidR="00000000" w:rsidRDefault="00746AA7">
      <w:bookmarkStart w:id="1342" w:name="sub_95271"/>
      <w:bookmarkEnd w:id="1341"/>
      <w: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746AA7">
      <w:bookmarkStart w:id="1343" w:name="sub_95272"/>
      <w:bookmarkEnd w:id="1342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</w:t>
      </w:r>
      <w:r>
        <w:t>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746AA7">
      <w:bookmarkStart w:id="1344" w:name="sub_95273"/>
      <w:bookmarkEnd w:id="1343"/>
      <w:r>
        <w:t>3) устанавливают при необходимости крит</w:t>
      </w:r>
      <w:r>
        <w:t>ерии оценки качества образовательной деятельности организаций (дополнительно к установленным настоящей статьей общим критериям);</w:t>
      </w:r>
    </w:p>
    <w:p w:rsidR="00000000" w:rsidRDefault="00746AA7">
      <w:bookmarkStart w:id="1345" w:name="sub_95274"/>
      <w:bookmarkEnd w:id="1344"/>
      <w:r>
        <w:t>4) проводят независимую оценку качества образовательной деятельности организаций с учетом информации, предста</w:t>
      </w:r>
      <w:r>
        <w:t>вленной оператором;</w:t>
      </w:r>
    </w:p>
    <w:p w:rsidR="00000000" w:rsidRDefault="00746AA7">
      <w:bookmarkStart w:id="1346" w:name="sub_95275"/>
      <w:bookmarkEnd w:id="1345"/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</w:t>
      </w:r>
      <w:r>
        <w:t>сти субъектов Российской 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</w:t>
      </w:r>
      <w:r>
        <w:t>сти.</w:t>
      </w:r>
    </w:p>
    <w:p w:rsidR="00000000" w:rsidRDefault="00746AA7">
      <w:bookmarkStart w:id="1347" w:name="sub_9528"/>
      <w:bookmarkEnd w:id="1346"/>
      <w:r>
        <w:t xml:space="preserve"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</w:t>
      </w:r>
      <w:hyperlink r:id="rId6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</w:t>
      </w:r>
      <w:r>
        <w:t xml:space="preserve">ственной политики и нормативно-правовому регулированию в сфере </w:t>
      </w:r>
      <w:r>
        <w:lastRenderedPageBreak/>
        <w:t>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</w:t>
      </w:r>
      <w:r>
        <w:t xml:space="preserve">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</w:t>
      </w:r>
      <w:r>
        <w:t>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746AA7">
      <w:bookmarkStart w:id="1348" w:name="sub_9529"/>
      <w:bookmarkEnd w:id="1347"/>
      <w:r>
        <w:t>9. Общественный совет по проведению независи</w:t>
      </w:r>
      <w:r>
        <w:t>мой оценки качества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</w:t>
      </w:r>
      <w:r>
        <w:t xml:space="preserve">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</w:t>
      </w:r>
      <w:r>
        <w:t>естного самоуправления, при которых он создан, на своем официальном сайте в сети "Интернет".</w:t>
      </w:r>
    </w:p>
    <w:p w:rsidR="00000000" w:rsidRDefault="00746AA7">
      <w:bookmarkStart w:id="1349" w:name="sub_95210"/>
      <w:bookmarkEnd w:id="1348"/>
      <w:r>
        <w:t>10. Информация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746AA7">
      <w:bookmarkStart w:id="1350" w:name="sub_952101"/>
      <w:bookmarkEnd w:id="1349"/>
      <w:r>
        <w:t>1</w:t>
      </w:r>
      <w:r>
        <w:t xml:space="preserve">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</w:t>
      </w:r>
      <w:hyperlink r:id="rId61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</w:t>
      </w:r>
      <w:r>
        <w:t>арственных и муниципальных учреждениях в сети "Интернет";</w:t>
      </w:r>
    </w:p>
    <w:p w:rsidR="00000000" w:rsidRDefault="00746AA7">
      <w:bookmarkStart w:id="1351" w:name="sub_952102"/>
      <w:bookmarkEnd w:id="1350"/>
      <w:r>
        <w:t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</w:t>
      </w:r>
      <w:r>
        <w:t xml:space="preserve">иальных сайтах и </w:t>
      </w:r>
      <w:hyperlink r:id="rId61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746AA7">
      <w:bookmarkStart w:id="1352" w:name="sub_952111"/>
      <w:bookmarkEnd w:id="1351"/>
      <w:r>
        <w:t xml:space="preserve">11. </w:t>
      </w:r>
      <w:hyperlink r:id="rId615" w:history="1">
        <w:r>
          <w:rPr>
            <w:rStyle w:val="a4"/>
          </w:rPr>
          <w:t>Состав</w:t>
        </w:r>
      </w:hyperlink>
      <w:r>
        <w:t xml:space="preserve"> информации о результат</w:t>
      </w:r>
      <w:r>
        <w:t xml:space="preserve">ах независимой оценки качества образовательной деятельности и </w:t>
      </w:r>
      <w:hyperlink r:id="rId616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61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</w:t>
      </w:r>
      <w:r>
        <w:t xml:space="preserve">сети "Интернет" определяются уполномоченным Правительством Российской Федерации </w:t>
      </w:r>
      <w:hyperlink r:id="rId618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746AA7">
      <w:bookmarkStart w:id="1353" w:name="sub_952112"/>
      <w:bookmarkEnd w:id="1352"/>
      <w:r>
        <w:t>12. Федеральный орган исполнительной власти, осуществляющий функции по вырабо</w:t>
      </w:r>
      <w:r>
        <w:t>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</w:t>
      </w:r>
      <w:r>
        <w:t>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746AA7">
      <w:bookmarkStart w:id="1354" w:name="sub_95213"/>
      <w:bookmarkEnd w:id="1353"/>
      <w:r>
        <w:t>13. Контроль за соблюдением процедур проведения независимой оценки качества образовател</w:t>
      </w:r>
      <w:r>
        <w:t>ьной деятельности организаций, предусмотренных настоящей статьей, осуществляется в соответствии с законодательством Российской Федерации.</w:t>
      </w:r>
    </w:p>
    <w:bookmarkEnd w:id="1354"/>
    <w:p w:rsidR="00000000" w:rsidRDefault="00746AA7"/>
    <w:p w:rsidR="00000000" w:rsidRDefault="00746AA7">
      <w:pPr>
        <w:pStyle w:val="af2"/>
      </w:pPr>
      <w:bookmarkStart w:id="1355" w:name="sub_96"/>
      <w:r>
        <w:rPr>
          <w:rStyle w:val="a3"/>
        </w:rPr>
        <w:t>Статья 96</w:t>
      </w:r>
      <w:r>
        <w:t>. Общественная аккредитация организаций, осуществляющих образовательную деятельность. Професс</w:t>
      </w:r>
      <w:r>
        <w:t>ионально-общественная аккредитация образовательных программ</w:t>
      </w:r>
    </w:p>
    <w:p w:rsidR="00000000" w:rsidRDefault="00746AA7">
      <w:bookmarkStart w:id="1356" w:name="sub_109154"/>
      <w:bookmarkEnd w:id="1355"/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46AA7">
      <w:bookmarkStart w:id="1357" w:name="sub_109155"/>
      <w:bookmarkEnd w:id="1356"/>
      <w:r>
        <w:t xml:space="preserve">2. Под общественной аккредитацией понимается признание уровня деятельности организации, осуществляющей образовательную деятельность, соответствующим </w:t>
      </w:r>
      <w:r>
        <w:lastRenderedPageBreak/>
        <w:t>критериям и требованиям российских, иностранных и международных организаций. Порядок проведения общ</w:t>
      </w:r>
      <w:r>
        <w:t>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746AA7">
      <w:bookmarkStart w:id="1358" w:name="sub_109156"/>
      <w:bookmarkEnd w:id="1357"/>
      <w: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</w:t>
      </w:r>
      <w:r>
        <w:t>ельность.</w:t>
      </w:r>
    </w:p>
    <w:p w:rsidR="00000000" w:rsidRDefault="00746AA7">
      <w:bookmarkStart w:id="1359" w:name="sub_109157"/>
      <w:bookmarkEnd w:id="1358"/>
      <w:r>
        <w:t xml:space="preserve"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</w:t>
      </w:r>
      <w:r>
        <w:t>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000000" w:rsidRDefault="00746AA7">
      <w:bookmarkStart w:id="1360" w:name="sub_109158"/>
      <w:bookmarkEnd w:id="1359"/>
      <w:r>
        <w:t>5. На основе результатов профессионально-общественной</w:t>
      </w:r>
      <w:r>
        <w:t xml:space="preserve">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</w:t>
      </w:r>
      <w:r>
        <w:t>ляющих образовательную деятельность.</w:t>
      </w:r>
    </w:p>
    <w:p w:rsidR="00000000" w:rsidRDefault="00746AA7">
      <w:bookmarkStart w:id="1361" w:name="sub_109159"/>
      <w:bookmarkEnd w:id="1360"/>
      <w:r>
        <w:t>6. 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</w:t>
      </w:r>
      <w:r>
        <w:t xml:space="preserve">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</w:t>
      </w:r>
      <w:r>
        <w:t>ой ими организацией, которые проводят указанную аккредитацию.</w:t>
      </w:r>
    </w:p>
    <w:p w:rsidR="00000000" w:rsidRDefault="00746AA7">
      <w:bookmarkStart w:id="1362" w:name="sub_109160"/>
      <w:bookmarkEnd w:id="1361"/>
      <w:r>
        <w:t xml:space="preserve"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</w:t>
      </w:r>
      <w:r>
        <w:t>соответствующей аккредитации.</w:t>
      </w:r>
    </w:p>
    <w:p w:rsidR="00000000" w:rsidRDefault="00746AA7">
      <w:bookmarkStart w:id="1363" w:name="sub_109161"/>
      <w:bookmarkEnd w:id="1362"/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аккредитационный орган и рассмат</w:t>
      </w:r>
      <w:r>
        <w:t>риваются при проведении государственной аккредитации.</w:t>
      </w:r>
    </w:p>
    <w:p w:rsidR="00000000" w:rsidRDefault="00746AA7">
      <w:bookmarkStart w:id="1364" w:name="sub_109162"/>
      <w:bookmarkEnd w:id="1363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обязательства государства.</w:t>
      </w:r>
    </w:p>
    <w:bookmarkEnd w:id="1364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19" w:history="1">
        <w:r>
          <w:rPr>
            <w:rStyle w:val="a4"/>
          </w:rPr>
          <w:t>комментарии</w:t>
        </w:r>
      </w:hyperlink>
      <w:r>
        <w:t xml:space="preserve"> к статье 96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365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p w:rsidR="00000000" w:rsidRDefault="00746AA7">
      <w:bookmarkStart w:id="1366" w:name="sub_109163"/>
      <w:bookmarkEnd w:id="1365"/>
      <w:r>
        <w:t>1. Органы государственной вл</w:t>
      </w:r>
      <w:r>
        <w:t>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746AA7">
      <w:bookmarkStart w:id="1367" w:name="sub_109164"/>
      <w:bookmarkEnd w:id="1366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</w:t>
      </w:r>
      <w:r>
        <w:t xml:space="preserve">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</w:t>
      </w:r>
      <w:r>
        <w:lastRenderedPageBreak/>
        <w:t>управление в сфере образования, организациями, осущест</w:t>
      </w:r>
      <w:r>
        <w:t>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746AA7">
      <w:bookmarkStart w:id="1368" w:name="sub_109165"/>
      <w:bookmarkEnd w:id="1367"/>
      <w:r>
        <w:t>3. Мониторинг системы образования представляет собой систематическое стандартизированное наблюдение за состоянием обра</w:t>
      </w:r>
      <w:r>
        <w:t>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</w:t>
      </w:r>
      <w:r>
        <w:t>ельную деятельность, состоянием сети организаций, осуществляющих образовательную деятельность.</w:t>
      </w:r>
    </w:p>
    <w:p w:rsidR="00000000" w:rsidRDefault="00746AA7">
      <w:bookmarkStart w:id="1369" w:name="sub_109166"/>
      <w:bookmarkEnd w:id="1368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</w:t>
      </w:r>
      <w:r>
        <w:t>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746AA7">
      <w:bookmarkStart w:id="1370" w:name="sub_109167"/>
      <w:bookmarkEnd w:id="1369"/>
      <w:r>
        <w:t xml:space="preserve">5. </w:t>
      </w:r>
      <w:hyperlink r:id="rId620" w:history="1">
        <w:r>
          <w:rPr>
            <w:rStyle w:val="a4"/>
          </w:rPr>
          <w:t>Порядок</w:t>
        </w:r>
      </w:hyperlink>
      <w:r>
        <w:t xml:space="preserve"> осуществления м</w:t>
      </w:r>
      <w:r>
        <w:t xml:space="preserve">ониторинга системы образования, а также </w:t>
      </w:r>
      <w:hyperlink r:id="rId621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746AA7">
      <w:bookmarkStart w:id="1371" w:name="sub_109168"/>
      <w:bookmarkEnd w:id="1370"/>
      <w:r>
        <w:t>6. Анализ состояния и перспектив развития обра</w:t>
      </w:r>
      <w:r>
        <w:t xml:space="preserve">зования подлежит ежегодному опубликованию в виде итоговых (годовых) отчетов и размещению в сети "Интернет" на официальных сайтах </w:t>
      </w:r>
      <w:hyperlink r:id="rId62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</w:t>
      </w:r>
      <w:r>
        <w:t>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</w:t>
      </w:r>
      <w:r>
        <w:t>ение в сфере образования.</w:t>
      </w:r>
    </w:p>
    <w:bookmarkEnd w:id="137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23" w:history="1">
        <w:r>
          <w:rPr>
            <w:rStyle w:val="a4"/>
          </w:rPr>
          <w:t>комментарии</w:t>
        </w:r>
      </w:hyperlink>
      <w:r>
        <w:t xml:space="preserve"> к статье 97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372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p w:rsidR="00000000" w:rsidRDefault="00746AA7">
      <w:bookmarkStart w:id="1373" w:name="sub_109169"/>
      <w:bookmarkEnd w:id="1372"/>
      <w:r>
        <w:t>1. В целях информационного обеспечени</w:t>
      </w:r>
      <w:r>
        <w:t>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создаются, формируются и в</w:t>
      </w:r>
      <w:r>
        <w:t xml:space="preserve">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организационными, методологическими </w:t>
      </w:r>
      <w:r>
        <w:t>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информационно-технологическую и коммуни</w:t>
      </w:r>
      <w:r>
        <w:t>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</w:t>
      </w:r>
      <w:r>
        <w:t>дарственной или иной охраняемой законом тайне.</w:t>
      </w:r>
    </w:p>
    <w:p w:rsidR="00000000" w:rsidRDefault="00746AA7">
      <w:bookmarkStart w:id="1374" w:name="sub_109172"/>
      <w:bookmarkEnd w:id="1373"/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</w:t>
      </w:r>
      <w:r>
        <w:t>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746AA7">
      <w:bookmarkStart w:id="1375" w:name="sub_109170"/>
      <w:bookmarkEnd w:id="1374"/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 xml:space="preserve">основные образовательные программы основного общего и среднего общего образования, и </w:t>
      </w:r>
      <w:r>
        <w:lastRenderedPageBreak/>
        <w:t>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746AA7">
      <w:bookmarkStart w:id="1376" w:name="sub_109171"/>
      <w:bookmarkEnd w:id="1375"/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746AA7">
      <w:bookmarkStart w:id="1377" w:name="sub_109173"/>
      <w:bookmarkEnd w:id="1376"/>
      <w:r>
        <w:t xml:space="preserve">3. Организация формирования и ведения федеральной информационной системы и региональных информационных систем осуществляется соответственно </w:t>
      </w:r>
      <w:hyperlink r:id="rId6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>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78" w:name="sub_109174"/>
      <w:bookmarkEnd w:id="1377"/>
      <w:r>
        <w:rPr>
          <w:color w:val="000000"/>
          <w:sz w:val="16"/>
          <w:szCs w:val="16"/>
        </w:rPr>
        <w:t>Информация об изменениях:</w:t>
      </w:r>
    </w:p>
    <w:bookmarkEnd w:id="1378"/>
    <w:p w:rsidR="00000000" w:rsidRDefault="00746AA7">
      <w:pPr>
        <w:pStyle w:val="afb"/>
      </w:pPr>
      <w:r>
        <w:fldChar w:fldCharType="begin"/>
      </w:r>
      <w:r>
        <w:instrText>HYPERLINK "garantF1://</w:instrText>
      </w:r>
      <w:r>
        <w:instrText>70273088.14"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6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4. </w:t>
      </w:r>
      <w:hyperlink r:id="rId626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формирования и ведения федеральной информационной сист</w:t>
      </w:r>
      <w:r>
        <w:t>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</w:t>
      </w:r>
      <w:r>
        <w:t xml:space="preserve">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</w:t>
      </w:r>
      <w:r>
        <w:t>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746AA7">
      <w:bookmarkStart w:id="1379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</w:t>
      </w:r>
      <w:r>
        <w:t xml:space="preserve">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627" w:history="1">
        <w:r>
          <w:rPr>
            <w:rStyle w:val="a4"/>
          </w:rPr>
          <w:t>федера</w:t>
        </w:r>
        <w:r>
          <w:rPr>
            <w:rStyle w:val="a4"/>
          </w:rPr>
          <w:t>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аккредитации </w:t>
      </w:r>
      <w:r>
        <w:t>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образовательну</w:t>
      </w:r>
      <w:r>
        <w:t>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соответств</w:t>
      </w:r>
      <w:r>
        <w:t>ии с законодательством Российской Федерации ограничен.</w:t>
      </w:r>
    </w:p>
    <w:p w:rsidR="00000000" w:rsidRDefault="00746AA7">
      <w:bookmarkStart w:id="1380" w:name="sub_109176"/>
      <w:bookmarkEnd w:id="1379"/>
      <w:r>
        <w:t xml:space="preserve">6. </w:t>
      </w:r>
      <w:hyperlink r:id="rId628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деятельность по и</w:t>
      </w:r>
      <w:r>
        <w:t>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746AA7">
      <w:bookmarkStart w:id="1381" w:name="sub_109177"/>
      <w:bookmarkEnd w:id="1380"/>
      <w:r>
        <w:t>7. В целях обеспечени</w:t>
      </w:r>
      <w:r>
        <w:t xml:space="preserve">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которой организует </w:t>
      </w:r>
      <w:hyperlink r:id="rId62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</w:t>
      </w:r>
      <w:r>
        <w:lastRenderedPageBreak/>
        <w:t>Органы исполнительной власти субъектов Российской Федерации, осуществляющие переданные Российской Федерацией полномочия по</w:t>
      </w:r>
      <w:r>
        <w:t xml:space="preserve">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46AA7">
      <w:bookmarkStart w:id="1382" w:name="sub_109178"/>
      <w:bookmarkEnd w:id="1381"/>
      <w:r>
        <w:t xml:space="preserve">8. </w:t>
      </w:r>
      <w:hyperlink r:id="rId630" w:history="1">
        <w:r>
          <w:rPr>
            <w:rStyle w:val="a4"/>
          </w:rPr>
          <w:t>Порядок</w:t>
        </w:r>
      </w:hyperlink>
      <w:r>
        <w:t xml:space="preserve"> фо</w:t>
      </w:r>
      <w:r>
        <w:t>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746AA7">
      <w:bookmarkStart w:id="1383" w:name="sub_109179"/>
      <w:bookmarkEnd w:id="1382"/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</w:t>
      </w:r>
      <w:r>
        <w:t xml:space="preserve">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63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</w:t>
      </w:r>
      <w:r>
        <w:t>ющий функции по контролю и надзору в сфере образования. Федеральные государственные органы 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</w:t>
      </w:r>
      <w:r>
        <w:t>вляющие управление в сфере образования, организации, осуществляющие образовательную деятельность,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</w:t>
      </w:r>
      <w:r>
        <w:t>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746AA7">
      <w:bookmarkStart w:id="1384" w:name="sub_109180"/>
      <w:bookmarkEnd w:id="1383"/>
      <w:r>
        <w:t xml:space="preserve">10. </w:t>
      </w:r>
      <w:hyperlink r:id="rId632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сведений о документах об образовании и (или) о квалификации, документах об обучении", </w:t>
      </w:r>
      <w:hyperlink r:id="rId633" w:history="1">
        <w:r>
          <w:rPr>
            <w:rStyle w:val="a4"/>
          </w:rPr>
          <w:t>порядок</w:t>
        </w:r>
      </w:hyperlink>
      <w:r>
        <w:t xml:space="preserve"> е</w:t>
      </w:r>
      <w:r>
        <w:t>е формирования и ведения (в том числе порядок доступа к содержащимся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746AA7">
      <w:bookmarkStart w:id="1385" w:name="sub_109181"/>
      <w:bookmarkEnd w:id="1384"/>
      <w:r>
        <w:t xml:space="preserve">11. </w:t>
      </w:r>
      <w:hyperlink r:id="rId634" w:history="1">
        <w:r>
          <w:rPr>
            <w:rStyle w:val="a4"/>
          </w:rPr>
          <w:t>Федеральный орга</w:t>
        </w:r>
        <w:r>
          <w:rPr>
            <w:rStyle w:val="a4"/>
          </w:rPr>
          <w:t>н</w:t>
        </w:r>
      </w:hyperlink>
      <w:r>
        <w:t xml:space="preserve">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</w:t>
      </w:r>
      <w:r>
        <w:t>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</w:t>
      </w:r>
      <w:r>
        <w:t>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</w:t>
      </w:r>
      <w:r>
        <w:t>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746AA7">
      <w:bookmarkStart w:id="1386" w:name="sub_109182"/>
      <w:bookmarkEnd w:id="1385"/>
      <w:r>
        <w:t xml:space="preserve">12. </w:t>
      </w:r>
      <w:hyperlink r:id="rId635" w:history="1">
        <w:r>
          <w:rPr>
            <w:rStyle w:val="a4"/>
          </w:rPr>
          <w:t>Перечень</w:t>
        </w:r>
      </w:hyperlink>
      <w:r>
        <w:t xml:space="preserve"> сведений, вносимых в ф</w:t>
      </w:r>
      <w:r>
        <w:t xml:space="preserve">едеральную информационную систему "Федеральный реестр апостилей, проставленных на документах об образовании и (или) о квалификации", и </w:t>
      </w:r>
      <w:hyperlink r:id="rId636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</w:t>
      </w:r>
      <w:r>
        <w:t>ции.</w:t>
      </w:r>
    </w:p>
    <w:bookmarkEnd w:id="138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37" w:history="1">
        <w:r>
          <w:rPr>
            <w:rStyle w:val="a4"/>
          </w:rPr>
          <w:t>комментарии</w:t>
        </w:r>
      </w:hyperlink>
      <w:r>
        <w:t xml:space="preserve"> к статье 98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387" w:name="sub_1300"/>
      <w:r>
        <w:t>Глава 13. Экономическая деятельность и финансовое обеспечение в сфере образования</w:t>
      </w:r>
    </w:p>
    <w:bookmarkEnd w:id="138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46AA7">
      <w:pPr>
        <w:pStyle w:val="afa"/>
      </w:pPr>
      <w:r>
        <w:t>См. комментарии к главе 13 нас</w:t>
      </w:r>
      <w:r>
        <w:t>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388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p w:rsidR="00000000" w:rsidRDefault="00746AA7">
      <w:bookmarkStart w:id="1389" w:name="sub_109183"/>
      <w:bookmarkEnd w:id="1388"/>
      <w:r>
        <w:t>1. Финансовое обеспечение оказания государственных и муниципальных услуг в сфере образовани</w:t>
      </w:r>
      <w:r>
        <w:t>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38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38" w:history="1">
        <w:r>
          <w:rPr>
            <w:rStyle w:val="a4"/>
          </w:rPr>
          <w:t>Методические рекомендации</w:t>
        </w:r>
      </w:hyperlink>
      <w:r>
        <w:t xml:space="preserve"> о поря</w:t>
      </w:r>
      <w:r>
        <w:t>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государственных (муниципальных) услуг в сфере дополнительного образования детей (утв. Министерством обра</w:t>
      </w:r>
      <w:r>
        <w:t>зования и науки РФ 1 июля 2014 г. N ВК-103/09вн)</w:t>
      </w:r>
    </w:p>
    <w:p w:rsidR="00000000" w:rsidRDefault="00746AA7">
      <w:bookmarkStart w:id="1390" w:name="sub_109184"/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</w:t>
      </w:r>
      <w:r>
        <w:t xml:space="preserve">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hyperlink r:id="rId63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</w:t>
      </w:r>
      <w:r>
        <w:t>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</w:t>
      </w:r>
      <w:r>
        <w:t>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</w:t>
      </w:r>
      <w:r>
        <w:t xml:space="preserve">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</w:t>
      </w:r>
      <w:r>
        <w:t>бразовательными стандартами, в расчете на одного обучающегося, если иное не установлено настоящей статьей.</w:t>
      </w:r>
    </w:p>
    <w:p w:rsidR="00000000" w:rsidRDefault="00746AA7">
      <w:bookmarkStart w:id="1391" w:name="sub_109185"/>
      <w:bookmarkEnd w:id="1390"/>
      <w:r>
        <w:t xml:space="preserve">3. Нормативные затраты на оказание государственных или муниципальных услуг в сфере образования включают в себя затраты на оплату </w:t>
      </w:r>
      <w:r>
        <w:t xml:space="preserve">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Российской Федерации, </w:t>
      </w:r>
      <w:r>
        <w:t>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</w:t>
      </w:r>
      <w:r>
        <w:t xml:space="preserve">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 xml:space="preserve">пунктом 3 части 1 статьи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</w:t>
      </w:r>
      <w:r>
        <w:t>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746AA7">
      <w:bookmarkStart w:id="1392" w:name="sub_109186"/>
      <w:bookmarkEnd w:id="1391"/>
      <w:r>
        <w:t>4. Для малокомплектных образовательных организаций и образовательных организаций, расположенных в сельских населенных пункт</w:t>
      </w:r>
      <w:r>
        <w:t>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</w:t>
      </w:r>
      <w:r>
        <w:t xml:space="preserve">оличества обучающихся. Органы 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</w:t>
      </w:r>
      <w:r>
        <w:lastRenderedPageBreak/>
        <w:t>удаленности этих образоват</w:t>
      </w:r>
      <w:r>
        <w:t>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746AA7">
      <w:bookmarkStart w:id="1393" w:name="sub_109187"/>
      <w:bookmarkEnd w:id="1392"/>
      <w:r>
        <w:t>5. Субсидии на возмещение затрат частных организаций, осуществляющих образовательную деятельность по реализации основных о</w:t>
      </w:r>
      <w:r>
        <w:t>бщеобразовательных программ, финансовое обеспечение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</w:t>
      </w:r>
      <w:r>
        <w:t xml:space="preserve">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</w:t>
      </w:r>
      <w:r>
        <w:t xml:space="preserve">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</w:t>
      </w:r>
      <w:r>
        <w:t>услуг в сфере образования.</w:t>
      </w:r>
    </w:p>
    <w:bookmarkEnd w:id="139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40" w:history="1">
        <w:r>
          <w:rPr>
            <w:rStyle w:val="a4"/>
          </w:rPr>
          <w:t>комментарии</w:t>
        </w:r>
      </w:hyperlink>
      <w:r>
        <w:t xml:space="preserve"> к статье 99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394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</w:t>
      </w:r>
      <w:r>
        <w:t>тов субъектов Российской Федерации, местных бюджетов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95" w:name="sub_109188"/>
      <w:bookmarkEnd w:id="1394"/>
      <w:r>
        <w:rPr>
          <w:color w:val="000000"/>
          <w:sz w:val="16"/>
          <w:szCs w:val="16"/>
        </w:rPr>
        <w:t>Информация об изменениях:</w:t>
      </w:r>
    </w:p>
    <w:bookmarkEnd w:id="1395"/>
    <w:p w:rsidR="00000000" w:rsidRDefault="00746AA7">
      <w:pPr>
        <w:pStyle w:val="afb"/>
      </w:pPr>
      <w:r>
        <w:fldChar w:fldCharType="begin"/>
      </w:r>
      <w:r>
        <w:instrText>HYPERLINK "garantF1://70733162.36"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внесены из</w:t>
      </w:r>
      <w:r>
        <w:t>менения</w:t>
      </w:r>
    </w:p>
    <w:p w:rsidR="00000000" w:rsidRDefault="00746AA7">
      <w:pPr>
        <w:pStyle w:val="afb"/>
      </w:pPr>
      <w:hyperlink r:id="rId6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определяется на основе контрольных цифр прие</w:t>
      </w:r>
      <w:r>
        <w:t>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контрольные цифры приема).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96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396"/>
    <w:p w:rsidR="00000000" w:rsidRDefault="00746AA7">
      <w:pPr>
        <w:pStyle w:val="afb"/>
      </w:pPr>
      <w:r>
        <w:fldChar w:fldCharType="begin"/>
      </w:r>
      <w:r>
        <w:instrText>HYPERLINK "garantF1://70733162.36"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746AA7">
      <w:pPr>
        <w:pStyle w:val="afb"/>
      </w:pPr>
      <w:hyperlink r:id="rId6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2. За сче</w:t>
      </w:r>
      <w:r>
        <w:t>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</w:t>
      </w:r>
      <w:r>
        <w:t>ет, проживающих в Российской Федерации.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397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397"/>
    <w:p w:rsidR="00000000" w:rsidRDefault="00746AA7">
      <w:pPr>
        <w:pStyle w:val="afb"/>
      </w:pPr>
      <w:r>
        <w:fldChar w:fldCharType="begin"/>
      </w:r>
      <w:r>
        <w:instrText>HYPERLINK "garantF1://70733162.362"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746AA7">
      <w:pPr>
        <w:pStyle w:val="afb"/>
      </w:pPr>
      <w:hyperlink r:id="rId6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hyperlink r:id="rId644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45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</w:t>
      </w:r>
      <w:r>
        <w:t>м, осуществляющим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</w:t>
      </w:r>
      <w:r>
        <w:t xml:space="preserve">раммам среднего профессионального и высшего образования, если иное не установлено настоящей статьей. Контрольные цифры приема также могут быть установлены по </w:t>
      </w:r>
      <w:r>
        <w:lastRenderedPageBreak/>
        <w:t>профессиям, специальностям и направлениям подготовки и (или) укрупненным группам профессий, специа</w:t>
      </w:r>
      <w:r>
        <w:t>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</w:t>
      </w:r>
      <w:r>
        <w:t>илась при условии исполнения организацией,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</w:t>
      </w:r>
      <w:r>
        <w:t>днее чем до завершения обучения обучающихся,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746AA7">
      <w:bookmarkStart w:id="1398" w:name="sub_1091901"/>
      <w:r>
        <w:t>1) г</w:t>
      </w:r>
      <w:r>
        <w:t>осударственными органами или органами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746AA7">
      <w:bookmarkStart w:id="1399" w:name="sub_1091902"/>
      <w:bookmarkEnd w:id="1398"/>
      <w:r>
        <w:t>2) федеральным органом исполнительно</w:t>
      </w:r>
      <w:r>
        <w:t>й власти, осуществляющим функции по выработке государственной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</w:t>
      </w:r>
      <w:r>
        <w:t>ым программам высшего образования;</w:t>
      </w:r>
    </w:p>
    <w:p w:rsidR="00000000" w:rsidRDefault="00746AA7">
      <w:bookmarkStart w:id="1400" w:name="sub_1091903"/>
      <w:bookmarkEnd w:id="1399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</w:t>
      </w:r>
      <w:r>
        <w:t>ть по не имеющим государственной аккредитации образовательным программам среднего профессионального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401" w:name="sub_109194"/>
      <w:bookmarkEnd w:id="1400"/>
      <w:r>
        <w:rPr>
          <w:color w:val="000000"/>
          <w:sz w:val="16"/>
          <w:szCs w:val="16"/>
        </w:rPr>
        <w:t>Информация об изменениях:</w:t>
      </w:r>
    </w:p>
    <w:bookmarkEnd w:id="1401"/>
    <w:p w:rsidR="00000000" w:rsidRDefault="00746AA7">
      <w:pPr>
        <w:pStyle w:val="afb"/>
      </w:pPr>
      <w:r>
        <w:fldChar w:fldCharType="begin"/>
      </w:r>
      <w:r>
        <w:instrText>HYPERLINK "garantF1://70733162.363"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</w:t>
      </w:r>
      <w:r>
        <w:t>ФЗ в часть 4 статьи 100 настоящего Федерального закона внесены изменения</w:t>
      </w:r>
    </w:p>
    <w:p w:rsidR="00000000" w:rsidRDefault="00746AA7">
      <w:pPr>
        <w:pStyle w:val="afb"/>
      </w:pPr>
      <w:hyperlink r:id="rId6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4. </w:t>
      </w:r>
      <w:hyperlink r:id="rId647" w:history="1">
        <w:r>
          <w:rPr>
            <w:rStyle w:val="a4"/>
          </w:rPr>
          <w:t>Порядок</w:t>
        </w:r>
      </w:hyperlink>
      <w:r>
        <w:t xml:space="preserve"> установления организациям, осуществляющим образовательну</w:t>
      </w:r>
      <w:r>
        <w:t>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746AA7">
      <w:bookmarkStart w:id="1402" w:name="sub_109191"/>
      <w:r>
        <w:t>1) Правительством Российской Федерации за</w:t>
      </w:r>
      <w:r>
        <w:t xml:space="preserve"> счет бюджетных ассигнований федерального бюджета;</w:t>
      </w:r>
    </w:p>
    <w:p w:rsidR="00000000" w:rsidRDefault="00746AA7">
      <w:bookmarkStart w:id="1403" w:name="sub_109192"/>
      <w:bookmarkEnd w:id="1402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746AA7">
      <w:bookmarkStart w:id="1404" w:name="sub_109193"/>
      <w:bookmarkEnd w:id="1403"/>
      <w:r>
        <w:t>3) органами местного самоупр</w:t>
      </w:r>
      <w:r>
        <w:t>авления за счет бюджетных ассигнований местных бюджетов.</w:t>
      </w:r>
    </w:p>
    <w:p w:rsidR="00000000" w:rsidRDefault="00746AA7">
      <w:bookmarkStart w:id="1405" w:name="sub_109195"/>
      <w:bookmarkEnd w:id="1404"/>
      <w:r>
        <w:t>5. Организации,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</w:t>
      </w:r>
      <w:r>
        <w:t xml:space="preserve">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48" w:history="1">
        <w:r>
          <w:rPr>
            <w:rStyle w:val="a4"/>
          </w:rPr>
          <w:t>комментарии</w:t>
        </w:r>
      </w:hyperlink>
      <w:r>
        <w:t xml:space="preserve"> к статье 100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06" w:name="sub_101"/>
      <w:r>
        <w:rPr>
          <w:rStyle w:val="a3"/>
        </w:rPr>
        <w:t>Статья 101</w:t>
      </w:r>
      <w:r>
        <w:t>. Осуществление образовательной деятельности за счет средств физических лиц и юридических лиц</w:t>
      </w:r>
    </w:p>
    <w:p w:rsidR="00000000" w:rsidRDefault="00746AA7">
      <w:bookmarkStart w:id="1407" w:name="sub_109196"/>
      <w:bookmarkEnd w:id="1406"/>
      <w:r>
        <w:t>1. Организации, осуществляющие образовательную деятельность, вправе осуществлять указанную деятельность за счет средств физических и (</w:t>
      </w:r>
      <w:r>
        <w:t xml:space="preserve">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</w:t>
      </w:r>
      <w:r>
        <w:lastRenderedPageBreak/>
        <w:t xml:space="preserve">деятельности по заданиям и за счет средств физических и (или) юридических лиц по </w:t>
      </w:r>
      <w:hyperlink r:id="rId649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746AA7">
      <w:bookmarkStart w:id="1408" w:name="sub_109197"/>
      <w:bookmarkEnd w:id="1407"/>
      <w:r>
        <w:t>2. Платные образовательные услуги не могу</w:t>
      </w:r>
      <w:r>
        <w:t>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</w:t>
      </w:r>
      <w:r>
        <w:t>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746AA7">
      <w:bookmarkStart w:id="1409" w:name="sub_109198"/>
      <w:bookmarkEnd w:id="1408"/>
      <w:r>
        <w:t>3. Организации, осуществляющие образовательную деятельность за счет бюджетных ассигнований федерального бюдж</w:t>
      </w:r>
      <w:r>
        <w:t>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</w:t>
      </w:r>
      <w:r>
        <w:t>м о предоставлении субсидии на возмещение затрат, на одинаковых при оказании одних и тех же услуг условиях.</w:t>
      </w:r>
    </w:p>
    <w:bookmarkEnd w:id="140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50" w:history="1">
        <w:r>
          <w:rPr>
            <w:rStyle w:val="a4"/>
          </w:rPr>
          <w:t>комментарии</w:t>
        </w:r>
      </w:hyperlink>
      <w:r>
        <w:t xml:space="preserve"> к статье 101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10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p w:rsidR="00000000" w:rsidRDefault="00746AA7">
      <w:bookmarkStart w:id="1411" w:name="sub_109199"/>
      <w:bookmarkEnd w:id="1410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</w:t>
      </w:r>
      <w:r>
        <w:t xml:space="preserve"> образовательных организаций деятельности.</w:t>
      </w:r>
    </w:p>
    <w:p w:rsidR="00000000" w:rsidRDefault="00746AA7">
      <w:bookmarkStart w:id="1412" w:name="sub_109200"/>
      <w:bookmarkEnd w:id="1411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</w:t>
      </w:r>
      <w:r>
        <w:t>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</w:t>
      </w:r>
      <w:r>
        <w:t xml:space="preserve"> образовательных организаций или принадлежащие им на ином праве, приватизации не подлежат.</w:t>
      </w:r>
    </w:p>
    <w:p w:rsidR="00000000" w:rsidRDefault="00746AA7">
      <w:bookmarkStart w:id="1413" w:name="sub_109201"/>
      <w:bookmarkEnd w:id="1412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</w:t>
      </w:r>
      <w:r>
        <w:t xml:space="preserve"> соответствии с уставом образовательной организации.</w:t>
      </w:r>
    </w:p>
    <w:bookmarkEnd w:id="141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51" w:history="1">
        <w:r>
          <w:rPr>
            <w:rStyle w:val="a4"/>
          </w:rPr>
          <w:t>комментарии</w:t>
        </w:r>
      </w:hyperlink>
      <w:r>
        <w:t xml:space="preserve"> к статье 102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14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</w:t>
      </w:r>
      <w:r>
        <w:t>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p w:rsidR="00000000" w:rsidRDefault="00746AA7">
      <w:bookmarkStart w:id="1415" w:name="sub_109202"/>
      <w:bookmarkEnd w:id="1414"/>
      <w:r>
        <w:t>1. Образовательные организации высшего образования, являющиеся бюджетными учреждени</w:t>
      </w:r>
      <w:r>
        <w:t xml:space="preserve">ями, автономными учреждениями, имеют право без согласия собственника их имущества с уведомлением </w:t>
      </w:r>
      <w:hyperlink r:id="rId65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</w:t>
      </w:r>
      <w:r>
        <w:t>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</w:t>
      </w:r>
      <w:r>
        <w:t xml:space="preserve">ультатов интеллектуальной деятельности (программ для электронных вычислительных машин, баз данных, </w:t>
      </w:r>
      <w:r>
        <w:lastRenderedPageBreak/>
        <w:t>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</w:t>
      </w:r>
      <w:r>
        <w:t>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 образов</w:t>
      </w:r>
      <w:r>
        <w:t>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746AA7">
      <w:bookmarkStart w:id="1416" w:name="sub_109203"/>
      <w:bookmarkEnd w:id="1415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</w:t>
      </w:r>
      <w:r>
        <w:t>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</w:t>
      </w:r>
      <w:r>
        <w:t>ава на которые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</w:t>
      </w:r>
      <w:r>
        <w:t>ицензионному 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</w:t>
      </w:r>
      <w:r>
        <w:t>тнерства единогласно.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</w:t>
      </w:r>
      <w:r>
        <w:t>о партнерства, составляет более чем пятьсот тысяч рублей, такой вклад должен оцениваться независимым оценщиком.</w:t>
      </w:r>
    </w:p>
    <w:bookmarkEnd w:id="141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hyperlink r:id="rId653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</w:t>
      </w:r>
      <w:r>
        <w:t>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746AA7">
      <w:bookmarkStart w:id="1417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5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46AA7">
      <w:bookmarkStart w:id="1418" w:name="sub_109205"/>
      <w:bookmarkEnd w:id="1417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других лиц в кач</w:t>
      </w:r>
      <w:r>
        <w:t>естве учредителей (участников) хозяйственного общества или участников хозяйственного партнерства.</w:t>
      </w:r>
    </w:p>
    <w:p w:rsidR="00000000" w:rsidRDefault="00746AA7">
      <w:bookmarkStart w:id="1419" w:name="sub_109206"/>
      <w:bookmarkEnd w:id="1418"/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</w:t>
      </w:r>
      <w:r>
        <w:t xml:space="preserve">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</w:t>
      </w:r>
    </w:p>
    <w:bookmarkEnd w:id="1419"/>
    <w:p w:rsidR="00000000" w:rsidRDefault="00746AA7">
      <w:r>
        <w:t>Такие образовательные организации высшего образования</w:t>
      </w:r>
      <w:r>
        <w:t xml:space="preserve">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</w:t>
      </w:r>
      <w:hyperlink r:id="rId655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746AA7">
      <w:bookmarkStart w:id="1420" w:name="sub_109207"/>
      <w:r>
        <w:t>6. Доходы от распоряжения долями или акциями в уставных к</w:t>
      </w:r>
      <w:r>
        <w:t xml:space="preserve">апиталах </w:t>
      </w:r>
      <w:r>
        <w:lastRenderedPageBreak/>
        <w:t xml:space="preserve">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</w:t>
      </w:r>
      <w:r>
        <w:t>ют в их самостоятельное распоряжение.</w:t>
      </w:r>
    </w:p>
    <w:bookmarkEnd w:id="1420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56" w:history="1">
        <w:r>
          <w:rPr>
            <w:rStyle w:val="a4"/>
          </w:rPr>
          <w:t>комментарии</w:t>
        </w:r>
      </w:hyperlink>
      <w:r>
        <w:t xml:space="preserve"> к статье 103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21" w:name="sub_104"/>
      <w:r>
        <w:rPr>
          <w:rStyle w:val="a3"/>
        </w:rPr>
        <w:t>Статья 104</w:t>
      </w:r>
      <w:r>
        <w:t>. Образовательное кредитование</w:t>
      </w:r>
    </w:p>
    <w:p w:rsidR="00000000" w:rsidRDefault="00746AA7">
      <w:bookmarkStart w:id="1422" w:name="sub_109208"/>
      <w:bookmarkEnd w:id="1421"/>
      <w:r>
        <w:t>1. Образовательные кредиты предостав</w:t>
      </w:r>
      <w:r>
        <w:t>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746AA7">
      <w:bookmarkStart w:id="1423" w:name="sub_109209"/>
      <w:bookmarkEnd w:id="1422"/>
      <w:r>
        <w:t>2. Образовательные креди</w:t>
      </w:r>
      <w:r>
        <w:t xml:space="preserve">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приобретения учебной </w:t>
      </w:r>
      <w:r>
        <w:t>и научной литературы и других бытовых нужд в период обучения (сопутствующий образовательный кредит).</w:t>
      </w:r>
    </w:p>
    <w:p w:rsidR="00000000" w:rsidRDefault="00746AA7">
      <w:bookmarkStart w:id="1424" w:name="sub_109210"/>
      <w:bookmarkEnd w:id="1423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</w:t>
      </w:r>
      <w:r>
        <w:t>ессиональным образовательным программам.</w:t>
      </w:r>
    </w:p>
    <w:p w:rsidR="00000000" w:rsidRDefault="00746AA7">
      <w:bookmarkStart w:id="1425" w:name="sub_109211"/>
      <w:bookmarkEnd w:id="1424"/>
      <w:r>
        <w:t xml:space="preserve">4. </w:t>
      </w:r>
      <w:hyperlink r:id="rId657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Федерации.</w:t>
      </w:r>
    </w:p>
    <w:bookmarkEnd w:id="142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58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эксперимента по государственной поддержке предоставления образовательных кредитов студентам образовательных учреждений высшего профессио</w:t>
      </w:r>
      <w:r>
        <w:t xml:space="preserve">нального образования, имеющих государственную аккредитацию, утвержденное </w:t>
      </w:r>
      <w:hyperlink r:id="rId659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746AA7">
      <w:pPr>
        <w:pStyle w:val="afa"/>
      </w:pPr>
      <w:r>
        <w:t xml:space="preserve">См. </w:t>
      </w:r>
      <w:hyperlink r:id="rId660" w:history="1">
        <w:r>
          <w:rPr>
            <w:rStyle w:val="a4"/>
          </w:rPr>
          <w:t>комментарии</w:t>
        </w:r>
      </w:hyperlink>
      <w:r>
        <w:t xml:space="preserve"> к статье 104 настоящего Федеральн</w:t>
      </w:r>
      <w:r>
        <w:t>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426" w:name="sub_1400"/>
      <w:r>
        <w:t>Глава 14. Международное сотрудничество в сфере образования</w:t>
      </w:r>
    </w:p>
    <w:bookmarkEnd w:id="142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14 настоящего Федерального закона</w:t>
      </w:r>
    </w:p>
    <w:p w:rsidR="00000000" w:rsidRDefault="00746AA7">
      <w:pPr>
        <w:pStyle w:val="af2"/>
      </w:pPr>
      <w:bookmarkStart w:id="1427" w:name="sub_105"/>
      <w:r>
        <w:rPr>
          <w:rStyle w:val="a3"/>
        </w:rPr>
        <w:t>Статья 105</w:t>
      </w:r>
      <w:r>
        <w:t>. Формы и направления международного сотрудничества в сфере образования</w:t>
      </w:r>
    </w:p>
    <w:p w:rsidR="00000000" w:rsidRDefault="00746AA7">
      <w:bookmarkStart w:id="1428" w:name="sub_109215"/>
      <w:bookmarkEnd w:id="1427"/>
      <w:r>
        <w:t>1. Международное сотрудничество в сфере образования осуществляется в следующих целях:</w:t>
      </w:r>
    </w:p>
    <w:p w:rsidR="00000000" w:rsidRDefault="00746AA7">
      <w:bookmarkStart w:id="1429" w:name="sub_109212"/>
      <w:bookmarkEnd w:id="1428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746AA7">
      <w:bookmarkStart w:id="1430" w:name="sub_109213"/>
      <w:bookmarkEnd w:id="1429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746AA7">
      <w:bookmarkStart w:id="1431" w:name="sub_109214"/>
      <w:bookmarkEnd w:id="1430"/>
      <w:r>
        <w:t>3) совершенствование международных и внутригосударственных механизмов развития образ</w:t>
      </w:r>
      <w:r>
        <w:t>ования.</w:t>
      </w:r>
    </w:p>
    <w:p w:rsidR="00000000" w:rsidRDefault="00746AA7">
      <w:bookmarkStart w:id="1432" w:name="sub_109216"/>
      <w:bookmarkEnd w:id="1431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иных работников системы образования</w:t>
      </w:r>
      <w:r>
        <w:t>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международными договорами Российской Федерации</w:t>
      </w:r>
      <w:r>
        <w:t xml:space="preserve"> в деятельности различных </w:t>
      </w:r>
      <w:r>
        <w:lastRenderedPageBreak/>
        <w:t>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организациями,</w:t>
      </w:r>
      <w:r>
        <w:t xml:space="preserve">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746AA7">
      <w:bookmarkStart w:id="1433" w:name="sub_109222"/>
      <w:bookmarkEnd w:id="1432"/>
      <w:r>
        <w:t>3. Организации, входящие в систему образовани</w:t>
      </w:r>
      <w:r>
        <w:t>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</w:t>
      </w:r>
      <w:r>
        <w:t>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746AA7">
      <w:bookmarkStart w:id="1434" w:name="sub_109217"/>
      <w:bookmarkEnd w:id="1433"/>
      <w:r>
        <w:t xml:space="preserve">1) разработка и реализация образовательных программ и научных программ в сфере образования совместно с </w:t>
      </w:r>
      <w:r>
        <w:t>международными или иностранными организациями;</w:t>
      </w:r>
    </w:p>
    <w:p w:rsidR="00000000" w:rsidRDefault="00746AA7">
      <w:bookmarkStart w:id="1435" w:name="sub_109218"/>
      <w:bookmarkEnd w:id="1434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</w:t>
      </w:r>
      <w:r>
        <w:t>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</w:t>
      </w:r>
      <w:r>
        <w:t>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46AA7">
      <w:bookmarkStart w:id="1436" w:name="sub_109219"/>
      <w:bookmarkEnd w:id="1435"/>
      <w:r>
        <w:t>3) проведение совместных научных исследований, осуществление фундаментальных и прикладных научных исс</w:t>
      </w:r>
      <w:r>
        <w:t>ледований в сфере образования, совместное осуществление инновационной деятельности;</w:t>
      </w:r>
    </w:p>
    <w:p w:rsidR="00000000" w:rsidRDefault="00746AA7">
      <w:bookmarkStart w:id="1437" w:name="sub_109220"/>
      <w:bookmarkEnd w:id="1436"/>
      <w:r>
        <w:t>4) участие в сетевой форме реализации образовательных программ;</w:t>
      </w:r>
    </w:p>
    <w:p w:rsidR="00000000" w:rsidRDefault="00746AA7">
      <w:bookmarkStart w:id="1438" w:name="sub_109221"/>
      <w:bookmarkEnd w:id="1437"/>
      <w:r>
        <w:t>5) участие в деятельности международных организаций и проведении меж</w:t>
      </w:r>
      <w:r>
        <w:t>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</w:t>
      </w:r>
      <w:r>
        <w:t>ней основе.</w:t>
      </w:r>
    </w:p>
    <w:bookmarkEnd w:id="143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61" w:history="1">
        <w:r>
          <w:rPr>
            <w:rStyle w:val="a4"/>
          </w:rPr>
          <w:t>комментарии</w:t>
        </w:r>
      </w:hyperlink>
      <w:r>
        <w:t xml:space="preserve"> к статье 105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39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p w:rsidR="00000000" w:rsidRDefault="00746AA7">
      <w:bookmarkStart w:id="1440" w:name="sub_109223"/>
      <w:bookmarkEnd w:id="1439"/>
      <w:r>
        <w:t xml:space="preserve">1. Подтверждение документов </w:t>
      </w:r>
      <w:r>
        <w:t>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Подтверждение док</w:t>
      </w:r>
      <w:r>
        <w:t>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746AA7">
      <w:bookmarkStart w:id="1441" w:name="sub_109224"/>
      <w:bookmarkEnd w:id="1440"/>
      <w:r>
        <w:t xml:space="preserve">2. Подтверждение документов об образовании и (или) </w:t>
      </w:r>
      <w:r>
        <w:t>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квалификации</w:t>
      </w:r>
      <w:r>
        <w:t>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6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</w:t>
      </w:r>
      <w:r>
        <w:lastRenderedPageBreak/>
        <w:t>субъектов Российской Федерации, осуществляющими переданные полномочия РФ в сфере образования, государственной услуги по п</w:t>
      </w:r>
      <w:r>
        <w:t xml:space="preserve">одтверждению документов об образовании и (или) о квалификации, утвержденный </w:t>
      </w:r>
      <w:hyperlink r:id="rId663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 </w:t>
      </w:r>
    </w:p>
    <w:p w:rsidR="00000000" w:rsidRDefault="00746AA7">
      <w:bookmarkStart w:id="1442" w:name="sub_109225"/>
      <w:r>
        <w:t xml:space="preserve">3. </w:t>
      </w:r>
      <w:hyperlink r:id="rId664" w:history="1">
        <w:r>
          <w:rPr>
            <w:rStyle w:val="a4"/>
          </w:rPr>
          <w:t>Порядок</w:t>
        </w:r>
      </w:hyperlink>
      <w:r>
        <w:t xml:space="preserve"> подтверждения документов о</w:t>
      </w:r>
      <w:r>
        <w:t>б образовании и (или) о квалификации устанавливается Правительством Российской Федерации.</w:t>
      </w:r>
    </w:p>
    <w:p w:rsidR="00000000" w:rsidRDefault="00746AA7">
      <w:bookmarkStart w:id="1443" w:name="sub_109226"/>
      <w:bookmarkEnd w:id="1442"/>
      <w:r>
        <w:t>4. За проставление апостиля на документе об образовании и (или) о квалификации уплачивается государственная пошлина в размерах и в порядке, которы</w:t>
      </w:r>
      <w:r>
        <w:t xml:space="preserve">е установлены </w:t>
      </w:r>
      <w:hyperlink r:id="rId6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</w:t>
      </w:r>
      <w:r>
        <w:t>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3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66" w:history="1">
        <w:r>
          <w:rPr>
            <w:rStyle w:val="a4"/>
          </w:rPr>
          <w:t>комментарии</w:t>
        </w:r>
      </w:hyperlink>
      <w:r>
        <w:t xml:space="preserve"> к статье 106 настоящего Федерального зако</w:t>
      </w:r>
      <w:r>
        <w:t>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44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p w:rsidR="00000000" w:rsidRDefault="00746AA7">
      <w:bookmarkStart w:id="1445" w:name="sub_109227"/>
      <w:bookmarkEnd w:id="1444"/>
      <w:r>
        <w:t xml:space="preserve"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</w:t>
      </w:r>
      <w:hyperlink r:id="rId667" w:history="1">
        <w:r>
          <w:rPr>
            <w:rStyle w:val="a4"/>
          </w:rPr>
          <w:t>международными д</w:t>
        </w:r>
        <w:r>
          <w:rPr>
            <w:rStyle w:val="a4"/>
          </w:rPr>
          <w:t>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4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6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669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746AA7">
      <w:bookmarkStart w:id="1446" w:name="sub_109228"/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</w:t>
      </w:r>
      <w:r>
        <w:t xml:space="preserve">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</w:t>
      </w:r>
      <w:r>
        <w:t xml:space="preserve">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</w:t>
      </w:r>
      <w:r>
        <w:t>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746AA7">
      <w:bookmarkStart w:id="1447" w:name="sub_109229"/>
      <w:bookmarkEnd w:id="1446"/>
      <w:r>
        <w:t>3. В Рос</w:t>
      </w:r>
      <w:r>
        <w:t xml:space="preserve">сийской Федерации признаются иностранное образование и (или) иностранная квалификация, подпадающие под действие международных договоров о взаимном признании, а также полученные в иностранных образовательных организациях, </w:t>
      </w:r>
      <w:hyperlink r:id="rId670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устанавливается Правительством Российской Федерации. </w:t>
      </w:r>
      <w:hyperlink r:id="rId671" w:history="1">
        <w:r>
          <w:rPr>
            <w:rStyle w:val="a4"/>
          </w:rPr>
          <w:t>Кр</w:t>
        </w:r>
        <w:r>
          <w:rPr>
            <w:rStyle w:val="a4"/>
          </w:rPr>
          <w:t>итерии</w:t>
        </w:r>
      </w:hyperlink>
      <w:r>
        <w:t xml:space="preserve"> и </w:t>
      </w:r>
      <w:hyperlink r:id="rId672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</w:t>
      </w:r>
      <w:r>
        <w:lastRenderedPageBreak/>
        <w:t>организаций утверждаются Правительством Российской Федерации.</w:t>
      </w:r>
    </w:p>
    <w:p w:rsidR="00000000" w:rsidRDefault="00746AA7">
      <w:bookmarkStart w:id="1448" w:name="sub_109230"/>
      <w:bookmarkEnd w:id="1447"/>
      <w:r>
        <w:t>4. В случае, если иностранное образование и (или) иностр</w:t>
      </w:r>
      <w:r>
        <w:t xml:space="preserve">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6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674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</w:t>
      </w:r>
      <w:r>
        <w:t xml:space="preserve">уникационных сетей общего пользования, в том числе сети "Интернет", включая </w:t>
      </w:r>
      <w:hyperlink r:id="rId675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</w:t>
      </w:r>
      <w:r>
        <w:t>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</w:t>
      </w:r>
      <w:r>
        <w:t>или) квалификации, которые получены в Российской Федерации.</w:t>
      </w:r>
    </w:p>
    <w:p w:rsidR="00000000" w:rsidRDefault="00746AA7">
      <w:bookmarkStart w:id="1449" w:name="sub_109233"/>
      <w:bookmarkEnd w:id="1448"/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746AA7">
      <w:bookmarkStart w:id="1450" w:name="sub_109231"/>
      <w:bookmarkEnd w:id="1449"/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</w:t>
      </w:r>
      <w:r>
        <w:t>анной образовательной программе в Российской Федерации;</w:t>
      </w:r>
    </w:p>
    <w:p w:rsidR="00000000" w:rsidRDefault="00746AA7">
      <w:bookmarkStart w:id="1451" w:name="sub_109232"/>
      <w:bookmarkEnd w:id="1450"/>
      <w:r>
        <w:t>2) отказ в признании иностранного образования и (или) иностранной квалификации.</w:t>
      </w:r>
    </w:p>
    <w:p w:rsidR="00000000" w:rsidRDefault="00746AA7">
      <w:bookmarkStart w:id="1452" w:name="sub_109234"/>
      <w:bookmarkEnd w:id="1451"/>
      <w:r>
        <w:t xml:space="preserve">6. В случае признания федеральным органом исполнительной власти, осуществляющим </w:t>
      </w:r>
      <w:r>
        <w:t xml:space="preserve">функции по контролю и надзору в сфере образования, иностранного образования и (или) иностранной квалификации их обладателю выдается </w:t>
      </w:r>
      <w:hyperlink r:id="rId676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квалификации.</w:t>
      </w:r>
    </w:p>
    <w:p w:rsidR="00000000" w:rsidRDefault="00746AA7">
      <w:bookmarkStart w:id="1453" w:name="sub_109235"/>
      <w:bookmarkEnd w:id="1452"/>
      <w:r>
        <w:t xml:space="preserve"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</w:t>
      </w:r>
      <w:hyperlink r:id="rId67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46AA7">
      <w:bookmarkStart w:id="1454" w:name="sub_109236"/>
      <w:bookmarkEnd w:id="1453"/>
      <w:r>
        <w:t xml:space="preserve">8. При подаче </w:t>
      </w:r>
      <w:hyperlink r:id="rId678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</w:t>
      </w:r>
      <w:r>
        <w:t xml:space="preserve">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</w:t>
      </w:r>
      <w:r>
        <w:t xml:space="preserve">ме электронного документа с использованием информационно-телекоммуникационных сетей общего пользования, в том числе сети "Интернет", включая </w:t>
      </w:r>
      <w:hyperlink r:id="rId679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746AA7">
      <w:bookmarkStart w:id="1455" w:name="sub_109237"/>
      <w:bookmarkEnd w:id="1454"/>
      <w:r>
        <w:t>9. Пр</w:t>
      </w:r>
      <w:r>
        <w:t xml:space="preserve">и подаче заявления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</w:t>
      </w:r>
      <w:r>
        <w:t xml:space="preserve"> либо лицом, выступающим в соответствии с </w:t>
      </w:r>
      <w:hyperlink r:id="rId680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746AA7">
      <w:bookmarkStart w:id="1456" w:name="sub_109238"/>
      <w:bookmarkEnd w:id="1455"/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681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82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83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lastRenderedPageBreak/>
        <w:t>и</w:t>
      </w:r>
      <w:r>
        <w:t>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46AA7">
      <w:bookmarkStart w:id="1457" w:name="sub_109239"/>
      <w:bookmarkEnd w:id="1456"/>
      <w:r>
        <w:t xml:space="preserve">11. Образовательные организации высшего образования, указанные в </w:t>
      </w:r>
      <w:hyperlink w:anchor="sub_108157" w:history="1">
        <w:r>
          <w:rPr>
            <w:rStyle w:val="a4"/>
          </w:rPr>
          <w:t>части</w:t>
        </w:r>
        <w:r>
          <w:rPr>
            <w:rStyle w:val="a4"/>
          </w:rPr>
          <w:t>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</w:t>
      </w:r>
      <w:r>
        <w:t xml:space="preserve">ные организации высшего образования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</w:t>
      </w:r>
      <w:r>
        <w:t>лификации.</w:t>
      </w:r>
    </w:p>
    <w:p w:rsidR="00000000" w:rsidRDefault="00746AA7">
      <w:bookmarkStart w:id="1458" w:name="sub_109240"/>
      <w:bookmarkEnd w:id="1457"/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</w:t>
      </w:r>
      <w:r>
        <w:t>овательные организации или на работу.</w:t>
      </w:r>
    </w:p>
    <w:p w:rsidR="00000000" w:rsidRDefault="00746AA7">
      <w:bookmarkStart w:id="1459" w:name="sub_109241"/>
      <w:bookmarkEnd w:id="1458"/>
      <w:r>
        <w:t>13. 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</w:t>
      </w:r>
      <w:r>
        <w:t>ы и переведены на русский язык, если иное не предусмотрено международным договором Российской Федерации.</w:t>
      </w:r>
    </w:p>
    <w:bookmarkEnd w:id="145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Об освобождении от соблюдения требования по легализации документов об образовании, документов об ученых степенях и ученых званиях, по</w:t>
      </w:r>
      <w:r>
        <w:t xml:space="preserve">лученных на территории Украины, см. </w:t>
      </w:r>
      <w:hyperlink r:id="rId684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746AA7">
      <w:pPr>
        <w:pStyle w:val="afa"/>
      </w:pPr>
      <w:r>
        <w:t xml:space="preserve">О признании в РФ документов об образовании, полученных в Украине см. </w:t>
      </w:r>
      <w:hyperlink r:id="rId685" w:history="1">
        <w:r>
          <w:rPr>
            <w:rStyle w:val="a4"/>
          </w:rPr>
          <w:t>письмо</w:t>
        </w:r>
      </w:hyperlink>
      <w:r>
        <w:t xml:space="preserve"> Рособрнадзора от 3</w:t>
      </w:r>
      <w:r>
        <w:t>0 сентября 2014 г. N 02-645</w:t>
      </w:r>
    </w:p>
    <w:p w:rsidR="00000000" w:rsidRDefault="00746AA7">
      <w:bookmarkStart w:id="1460" w:name="sub_109242"/>
      <w:r>
        <w:t xml:space="preserve"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686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746AA7">
      <w:bookmarkStart w:id="1461" w:name="sub_109250"/>
      <w:bookmarkEnd w:id="1460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746AA7">
      <w:bookmarkStart w:id="1462" w:name="sub_109243"/>
      <w:bookmarkEnd w:id="1461"/>
      <w:r>
        <w:t>1) обеспечивает бесплатное консультирование граждан и организаций по вопросам признания иностранного образования и (или) иностранной квалификации;</w:t>
      </w:r>
    </w:p>
    <w:p w:rsidR="00000000" w:rsidRDefault="00746AA7">
      <w:bookmarkStart w:id="1463" w:name="sub_109249"/>
      <w:bookmarkEnd w:id="1462"/>
      <w:r>
        <w:t xml:space="preserve">2) осуществляет размещение на своем </w:t>
      </w:r>
      <w:hyperlink r:id="rId687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746AA7">
      <w:bookmarkStart w:id="1464" w:name="sub_109244"/>
      <w:bookmarkEnd w:id="1463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</w:t>
      </w:r>
      <w:r>
        <w:t>стям и направлениям подготовки квалификации;</w:t>
      </w:r>
    </w:p>
    <w:p w:rsidR="00000000" w:rsidRDefault="00746AA7">
      <w:bookmarkStart w:id="1465" w:name="sub_109245"/>
      <w:bookmarkEnd w:id="1464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746AA7">
      <w:bookmarkStart w:id="1466" w:name="sub_109246"/>
      <w:bookmarkEnd w:id="1465"/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46AA7">
      <w:bookmarkStart w:id="1467" w:name="sub_109247"/>
      <w:bookmarkEnd w:id="1466"/>
      <w:r>
        <w:t>г) установленного в с</w:t>
      </w:r>
      <w:r>
        <w:t xml:space="preserve">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образовательных организаций, а также перечня и образцов выдаваемых указанными иностранными образовательными </w:t>
      </w:r>
      <w:r>
        <w:t>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46AA7">
      <w:bookmarkStart w:id="1468" w:name="sub_109248"/>
      <w:bookmarkEnd w:id="1467"/>
      <w:r>
        <w:t xml:space="preserve">д) сведений о порядке признания иностранного образования и (или) иностранной </w:t>
      </w:r>
      <w:r>
        <w:lastRenderedPageBreak/>
        <w:t xml:space="preserve">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6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688" w:history="1">
        <w:r>
          <w:rPr>
            <w:rStyle w:val="a4"/>
          </w:rPr>
          <w:t>комментарии</w:t>
        </w:r>
      </w:hyperlink>
      <w:r>
        <w:t xml:space="preserve"> к статье 107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1"/>
      </w:pPr>
      <w:bookmarkStart w:id="1469" w:name="sub_1500"/>
      <w:r>
        <w:t>Глава 15. Заключительные положения</w:t>
      </w:r>
    </w:p>
    <w:bookmarkEnd w:id="1469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>См. комментарии к главе 15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470" w:name="sub_108"/>
      <w:r>
        <w:rPr>
          <w:rStyle w:val="a3"/>
        </w:rPr>
        <w:t>Статья 108</w:t>
      </w:r>
      <w:r>
        <w:t>. Заключительные положения</w:t>
      </w:r>
    </w:p>
    <w:p w:rsidR="00000000" w:rsidRDefault="00746AA7">
      <w:bookmarkStart w:id="1471" w:name="sub_109259"/>
      <w:bookmarkEnd w:id="1470"/>
      <w:r>
        <w:t xml:space="preserve">1. Образовательные уровни (образовательные цензы), установленные в Российской Федерации до дня </w:t>
      </w:r>
      <w:hyperlink r:id="rId68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установленным насто</w:t>
      </w:r>
      <w:r>
        <w:t>ящим Федеральным законом, в следующем порядке:</w:t>
      </w:r>
    </w:p>
    <w:p w:rsidR="00000000" w:rsidRDefault="00746AA7">
      <w:bookmarkStart w:id="1472" w:name="sub_109251"/>
      <w:bookmarkEnd w:id="1471"/>
      <w:r>
        <w:t>1) среднее (полное) общее образование - к среднему общему образованию;</w:t>
      </w:r>
    </w:p>
    <w:p w:rsidR="00000000" w:rsidRDefault="00746AA7">
      <w:bookmarkStart w:id="1473" w:name="sub_109252"/>
      <w:bookmarkEnd w:id="1472"/>
      <w:r>
        <w:t>2) начальное профессиональное образование - к среднему профессиональному образованию по программам</w:t>
      </w:r>
      <w:r>
        <w:t xml:space="preserve"> подготовки квалифицированных рабочих (служащих);</w:t>
      </w:r>
    </w:p>
    <w:p w:rsidR="00000000" w:rsidRDefault="00746AA7">
      <w:bookmarkStart w:id="1474" w:name="sub_109253"/>
      <w:bookmarkEnd w:id="1473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746AA7">
      <w:bookmarkStart w:id="1475" w:name="sub_109254"/>
      <w:bookmarkEnd w:id="1474"/>
      <w:r>
        <w:t>4) высшее профессиональное об</w:t>
      </w:r>
      <w:r>
        <w:t>разование - бакалавриат - к высшему образованию - бакалавриату;</w:t>
      </w:r>
    </w:p>
    <w:p w:rsidR="00000000" w:rsidRDefault="00746AA7">
      <w:bookmarkStart w:id="1476" w:name="sub_109255"/>
      <w:bookmarkEnd w:id="1475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746AA7">
      <w:bookmarkStart w:id="1477" w:name="sub_109256"/>
      <w:bookmarkEnd w:id="1476"/>
      <w:r>
        <w:t>6) послевузовс</w:t>
      </w:r>
      <w:r>
        <w:t>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746AA7">
      <w:bookmarkStart w:id="1478" w:name="sub_109257"/>
      <w:bookmarkEnd w:id="1477"/>
      <w:r>
        <w:t>7) послевузовское профессионал</w:t>
      </w:r>
      <w:r>
        <w:t>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746AA7">
      <w:bookmarkStart w:id="1479" w:name="sub_109258"/>
      <w:bookmarkEnd w:id="1478"/>
      <w:r>
        <w:t xml:space="preserve">8) послевузовское профессиональное образование в форме ассистентуры-стажировки - к высшему образованию - подготовке </w:t>
      </w:r>
      <w:r>
        <w:t>кадров высшей квалификации по программам ассистентуры-стажировки.</w:t>
      </w:r>
    </w:p>
    <w:p w:rsidR="00000000" w:rsidRDefault="00746AA7">
      <w:bookmarkStart w:id="1480" w:name="sub_109276"/>
      <w:bookmarkEnd w:id="1479"/>
      <w:r>
        <w:t xml:space="preserve">2. Образовательные программы, реализующиеся в Российской Федерации до дня </w:t>
      </w:r>
      <w:hyperlink r:id="rId69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</w:t>
      </w:r>
      <w:r>
        <w:t>ны в части наименований образовательным программам, предусмотренным настоящим Федеральным законом:</w:t>
      </w:r>
    </w:p>
    <w:p w:rsidR="00000000" w:rsidRDefault="00746AA7">
      <w:bookmarkStart w:id="1481" w:name="sub_109260"/>
      <w:bookmarkEnd w:id="1480"/>
      <w:r>
        <w:t>1) основные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746AA7">
      <w:bookmarkStart w:id="1482" w:name="sub_109261"/>
      <w:bookmarkEnd w:id="1481"/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746AA7">
      <w:bookmarkStart w:id="1483" w:name="sub_109262"/>
      <w:bookmarkEnd w:id="1482"/>
      <w:r>
        <w:t>3) основные общеобразовательные программы основного общего образования - образовательным программам о</w:t>
      </w:r>
      <w:r>
        <w:t>сновного общего образования;</w:t>
      </w:r>
    </w:p>
    <w:p w:rsidR="00000000" w:rsidRDefault="00746AA7">
      <w:bookmarkStart w:id="1484" w:name="sub_109263"/>
      <w:bookmarkEnd w:id="1483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746AA7">
      <w:bookmarkStart w:id="1485" w:name="sub_109264"/>
      <w:bookmarkEnd w:id="1484"/>
      <w:r>
        <w:t>5) основные профессиональные образовательные прог</w:t>
      </w:r>
      <w:r>
        <w:t>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746AA7">
      <w:bookmarkStart w:id="1486" w:name="sub_109265"/>
      <w:bookmarkEnd w:id="1485"/>
      <w:r>
        <w:t>6) основные профессиональные образовательные программы среднего профессионального образования - программам подготовки специалис</w:t>
      </w:r>
      <w:r>
        <w:t>тов среднего звена;</w:t>
      </w:r>
    </w:p>
    <w:p w:rsidR="00000000" w:rsidRDefault="00746AA7">
      <w:bookmarkStart w:id="1487" w:name="sub_109266"/>
      <w:bookmarkEnd w:id="1486"/>
      <w:r>
        <w:t xml:space="preserve">7) основные профессиональные образовательные программы высшего профессионального образования (программы бакалавриата) - программам </w:t>
      </w:r>
      <w:r>
        <w:lastRenderedPageBreak/>
        <w:t>бакалавриата;</w:t>
      </w:r>
    </w:p>
    <w:p w:rsidR="00000000" w:rsidRDefault="00746AA7">
      <w:bookmarkStart w:id="1488" w:name="sub_109267"/>
      <w:bookmarkEnd w:id="1487"/>
      <w:r>
        <w:t>8) основные профессиональные образовательные програ</w:t>
      </w:r>
      <w:r>
        <w:t>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746AA7">
      <w:bookmarkStart w:id="1489" w:name="sub_109268"/>
      <w:bookmarkEnd w:id="1488"/>
      <w:r>
        <w:t xml:space="preserve">9) основные профессиональные образовательные программы высшего профессионального образования (программы магистратуры) - </w:t>
      </w:r>
      <w:r>
        <w:t>программам магистратуры;</w:t>
      </w:r>
    </w:p>
    <w:p w:rsidR="00000000" w:rsidRDefault="00746AA7">
      <w:bookmarkStart w:id="1490" w:name="sub_109269"/>
      <w:bookmarkEnd w:id="1489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746AA7">
      <w:bookmarkStart w:id="1491" w:name="sub_109270"/>
      <w:bookmarkEnd w:id="1490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746AA7">
      <w:bookmarkStart w:id="1492" w:name="sub_109271"/>
      <w:bookmarkEnd w:id="1491"/>
      <w:r>
        <w:t>12) основные профессиональные образовательные программы послевузовского проф</w:t>
      </w:r>
      <w:r>
        <w:t>ессионального образования в форме ассистентуры-стажировки - программам ассистентуры-стажировки;</w:t>
      </w:r>
    </w:p>
    <w:p w:rsidR="00000000" w:rsidRDefault="00746AA7">
      <w:bookmarkStart w:id="1493" w:name="sub_109272"/>
      <w:bookmarkEnd w:id="1492"/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</w:t>
      </w:r>
      <w:r>
        <w:t>х;</w:t>
      </w:r>
    </w:p>
    <w:p w:rsidR="00000000" w:rsidRDefault="00746AA7">
      <w:bookmarkStart w:id="1494" w:name="sub_109273"/>
      <w:bookmarkEnd w:id="1493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746AA7">
      <w:bookmarkStart w:id="1495" w:name="sub_109274"/>
      <w:bookmarkEnd w:id="1494"/>
      <w:r>
        <w:t>15) дополнительные предпрофессиональные общеобразовательные программы в области искусств - дополнительным предпрофе</w:t>
      </w:r>
      <w:r>
        <w:t>ссиональным общеобразовательным программам в области искусств;</w:t>
      </w:r>
    </w:p>
    <w:p w:rsidR="00000000" w:rsidRDefault="00746AA7">
      <w:bookmarkStart w:id="1496" w:name="sub_109275"/>
      <w:bookmarkEnd w:id="1495"/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746AA7">
      <w:bookmarkStart w:id="1497" w:name="sub_109277"/>
      <w:bookmarkEnd w:id="1496"/>
      <w:r>
        <w:t>3. Обучающиеся, которые приняты на обучение п</w:t>
      </w:r>
      <w:r>
        <w:t xml:space="preserve">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до дня </w:t>
      </w:r>
      <w:hyperlink r:id="rId69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46AA7">
      <w:bookmarkStart w:id="1498" w:name="sub_109278"/>
      <w:bookmarkEnd w:id="1497"/>
      <w:r>
        <w:t>4. Реализация основных профессиональных образовательных программ послевузовского ме</w:t>
      </w:r>
      <w:r>
        <w:t xml:space="preserve">дицинского образования и фармацевтического образования в интернатуре осуществляется в соответствии с </w:t>
      </w:r>
      <w:hyperlink r:id="rId692" w:history="1">
        <w:r>
          <w:rPr>
            <w:rStyle w:val="a4"/>
          </w:rPr>
          <w:t>Федеральным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 до </w:t>
      </w:r>
      <w:r>
        <w:t>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</w:t>
      </w:r>
      <w:r>
        <w:t xml:space="preserve"> прекращается 1 сентября 2016 года.</w:t>
      </w:r>
    </w:p>
    <w:p w:rsidR="00000000" w:rsidRDefault="00746AA7">
      <w:bookmarkStart w:id="1499" w:name="sub_109286"/>
      <w:bookmarkEnd w:id="1498"/>
      <w:r>
        <w:t>5. Наименования и уставы образовательных учреждений подлежат приведению в соответствие с настоящим Федеральным законом не позднее 1 января 2016 года с учетом следующего:</w:t>
      </w:r>
    </w:p>
    <w:p w:rsidR="00000000" w:rsidRDefault="00746AA7">
      <w:bookmarkStart w:id="1500" w:name="sub_109279"/>
      <w:bookmarkEnd w:id="1499"/>
      <w:r>
        <w:t>1) специал</w:t>
      </w:r>
      <w:r>
        <w:t>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746AA7">
      <w:bookmarkStart w:id="1501" w:name="sub_109280"/>
      <w:bookmarkEnd w:id="1500"/>
      <w:r>
        <w:t>2) образовательные учреждения начального профессионального о</w:t>
      </w:r>
      <w:r>
        <w:t>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746AA7">
      <w:bookmarkStart w:id="1502" w:name="sub_109281"/>
      <w:bookmarkEnd w:id="1501"/>
      <w:r>
        <w:t>3) образовательные учреждения высшего профессионального образования должны переименова</w:t>
      </w:r>
      <w:r>
        <w:t>ться в образовательные организации высшего образования;</w:t>
      </w:r>
    </w:p>
    <w:p w:rsidR="00000000" w:rsidRDefault="00746AA7">
      <w:bookmarkStart w:id="1503" w:name="sub_109282"/>
      <w:bookmarkEnd w:id="1502"/>
      <w:r>
        <w:t xml:space="preserve">4) образовательные учреждения дополнительного образования детей должны </w:t>
      </w:r>
      <w:r>
        <w:lastRenderedPageBreak/>
        <w:t>переименоваться в организации дополнительного образования;</w:t>
      </w:r>
    </w:p>
    <w:p w:rsidR="00000000" w:rsidRDefault="00746AA7">
      <w:bookmarkStart w:id="1504" w:name="sub_109283"/>
      <w:bookmarkEnd w:id="1503"/>
      <w:r>
        <w:t xml:space="preserve">5) образовательные учреждения </w:t>
      </w:r>
      <w:r>
        <w:t>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746AA7">
      <w:bookmarkStart w:id="1505" w:name="sub_109284"/>
      <w:bookmarkEnd w:id="1504"/>
      <w:r>
        <w:t>6) специальные учебно-воспитательные учреждения для детей и подростк</w:t>
      </w:r>
      <w:r>
        <w:t>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</w:t>
      </w:r>
      <w:r>
        <w:t>чающихся с девиантным (общественно опасным) поведением";</w:t>
      </w:r>
    </w:p>
    <w:p w:rsidR="00000000" w:rsidRDefault="00746AA7">
      <w:bookmarkStart w:id="1506" w:name="sub_109285"/>
      <w:bookmarkEnd w:id="1505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</w:t>
      </w:r>
      <w:r>
        <w:t>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</w:t>
      </w:r>
      <w:r>
        <w:t>венно опасным) поведением".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07" w:name="sub_109287"/>
      <w:bookmarkEnd w:id="1506"/>
      <w:r>
        <w:rPr>
          <w:color w:val="000000"/>
          <w:sz w:val="16"/>
          <w:szCs w:val="16"/>
        </w:rPr>
        <w:t>ГАРАНТ:</w:t>
      </w:r>
    </w:p>
    <w:bookmarkEnd w:id="1507"/>
    <w:p w:rsidR="00000000" w:rsidRDefault="00746AA7">
      <w:pPr>
        <w:pStyle w:val="afa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93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746AA7">
      <w:r>
        <w:t>6. При переименовании образ</w:t>
      </w:r>
      <w:r>
        <w:t>овательных организаций их тип указывается с учетом их организационно-правовой формы.</w:t>
      </w:r>
    </w:p>
    <w:p w:rsidR="00000000" w:rsidRDefault="00746AA7">
      <w:bookmarkStart w:id="1508" w:name="sub_109288"/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</w:t>
      </w:r>
      <w:r>
        <w:t xml:space="preserve">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</w:t>
      </w:r>
      <w:hyperlink r:id="rId694" w:history="1">
        <w:r>
          <w:rPr>
            <w:rStyle w:val="a4"/>
          </w:rPr>
          <w:t>вступления в силу</w:t>
        </w:r>
      </w:hyperlink>
      <w:r>
        <w:t xml:space="preserve"> настоящего Феде</w:t>
      </w:r>
      <w:r>
        <w:t>рального закона.</w:t>
      </w:r>
    </w:p>
    <w:p w:rsidR="00000000" w:rsidRDefault="00746AA7">
      <w:bookmarkStart w:id="1509" w:name="sub_109289"/>
      <w:bookmarkEnd w:id="1508"/>
      <w:r>
        <w:t xml:space="preserve">8. Свидетельства о государственной аккредитации в части имеющих государственную аккредитацию дополнительных профессиональных образовательных программ являются недействующими со дня </w:t>
      </w:r>
      <w:hyperlink r:id="rId695" w:history="1">
        <w:r>
          <w:rPr>
            <w:rStyle w:val="a4"/>
          </w:rPr>
          <w:t>вступ</w:t>
        </w:r>
        <w:r>
          <w:rPr>
            <w:rStyle w:val="a4"/>
          </w:rPr>
          <w:t>ления в силу</w:t>
        </w:r>
      </w:hyperlink>
      <w:r>
        <w:t xml:space="preserve"> настоящего Федерального закона.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10" w:name="sub_109290"/>
      <w:bookmarkEnd w:id="1509"/>
      <w:r>
        <w:rPr>
          <w:color w:val="000000"/>
          <w:sz w:val="16"/>
          <w:szCs w:val="16"/>
        </w:rPr>
        <w:t>Информация об изменениях:</w:t>
      </w:r>
    </w:p>
    <w:bookmarkEnd w:id="1510"/>
    <w:p w:rsidR="00000000" w:rsidRDefault="00746AA7">
      <w:pPr>
        <w:pStyle w:val="afb"/>
      </w:pPr>
      <w:r>
        <w:fldChar w:fldCharType="begin"/>
      </w:r>
      <w:r>
        <w:instrText>HYPERLINK "garantF1://71027796.51"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</w:t>
      </w:r>
      <w:r>
        <w:t>ия</w:t>
      </w:r>
    </w:p>
    <w:p w:rsidR="00000000" w:rsidRDefault="00746AA7">
      <w:pPr>
        <w:pStyle w:val="afb"/>
      </w:pPr>
      <w:hyperlink r:id="rId6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>9.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</w:t>
      </w:r>
      <w:r>
        <w:t>етельства о государственной аккредитации переоформляются до 1 января 2017 года.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О переоформления лицензии на осуществление образовательной деятельности см. </w:t>
      </w:r>
      <w:hyperlink r:id="rId697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</w:t>
      </w:r>
      <w:r>
        <w:t>-1540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11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1"/>
    <w:p w:rsidR="00000000" w:rsidRDefault="00746AA7">
      <w:pPr>
        <w:pStyle w:val="afb"/>
      </w:pPr>
      <w:r>
        <w:fldChar w:fldCharType="begin"/>
      </w:r>
      <w:r>
        <w:instrText>HYPERLINK "garantF1://71027796.52"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746AA7">
      <w:r>
        <w:t>9.1. </w:t>
      </w:r>
      <w:r>
        <w:t>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</w:t>
      </w:r>
      <w:r>
        <w:t xml:space="preserve"> государственной аккредитации на период до окончания срока действия свидетельства о государственной аккредитации, ранее выданного реорганизованной организации, осуществляющей образовательную </w:t>
      </w:r>
      <w:r>
        <w:lastRenderedPageBreak/>
        <w:t>деятельность.</w:t>
      </w:r>
    </w:p>
    <w:p w:rsidR="00000000" w:rsidRDefault="00746AA7">
      <w:bookmarkStart w:id="1512" w:name="sub_109291"/>
      <w:r>
        <w:t>10. Индивидуальные предприниматели, осуще</w:t>
      </w:r>
      <w:r>
        <w:t>ствляющие образовательную деятельность с привлечением педагогических работников, должны получить лицензию на осуществление образовательной деятельности до 1 января 2014 года. В случае неполучения до истечения указанного срока индивидуальными предпринимател</w:t>
      </w:r>
      <w:r>
        <w:t>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13" w:name="sub_109292"/>
    <w:bookmarkEnd w:id="1512"/>
    <w:p w:rsidR="00000000" w:rsidRDefault="00746AA7">
      <w:r>
        <w:fldChar w:fldCharType="begin"/>
      </w:r>
      <w:r>
        <w:instrText>HYPERLINK "garantF1://70434734.0"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98" w:history="1">
        <w:r>
          <w:rPr>
            <w:rStyle w:val="a4"/>
          </w:rPr>
          <w:t>вступления в силу</w:t>
        </w:r>
      </w:hyperlink>
      <w:r>
        <w:t xml:space="preserve"> настоящего Фед</w:t>
      </w:r>
      <w:r>
        <w:t xml:space="preserve">ерального закона в оклады (должностные оклады) по должностям научно-педагогических работников образовательных организаций высшего образования </w:t>
      </w:r>
      <w:hyperlink r:id="rId699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</w:t>
      </w:r>
      <w:r>
        <w:t xml:space="preserve">ного закона оклады (должностные оклады) педагогических работников </w:t>
      </w:r>
      <w:hyperlink r:id="rId700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состоянию на </w:t>
      </w:r>
      <w:r>
        <w:t>31 декабря 2012 года.</w:t>
      </w:r>
    </w:p>
    <w:p w:rsidR="00000000" w:rsidRDefault="00746AA7">
      <w:bookmarkStart w:id="1514" w:name="sub_109293"/>
      <w:bookmarkEnd w:id="1513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46AA7">
      <w:bookmarkStart w:id="1515" w:name="sub_109300"/>
      <w:bookmarkEnd w:id="1514"/>
      <w:r>
        <w:t>13. До 1 января 2014 года:</w:t>
      </w:r>
    </w:p>
    <w:p w:rsidR="00000000" w:rsidRDefault="00746AA7">
      <w:bookmarkStart w:id="1516" w:name="sub_109296"/>
      <w:bookmarkEnd w:id="1515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746AA7">
      <w:bookmarkStart w:id="1517" w:name="sub_109294"/>
      <w:bookmarkEnd w:id="1516"/>
      <w:r>
        <w:t>а) обеспечение государственных гарантий прав граждан на получение общедоступно</w:t>
      </w:r>
      <w:r>
        <w:t>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</w:t>
      </w:r>
      <w:r>
        <w:t>новных общеобразовательных программ в части 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</w:t>
      </w:r>
      <w:r>
        <w:t>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746AA7">
      <w:bookmarkStart w:id="1518" w:name="sub_109295"/>
      <w:bookmarkEnd w:id="1517"/>
      <w:r>
        <w:t>б) финансовое обеспечени</w:t>
      </w:r>
      <w:r>
        <w:t>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</w:t>
      </w:r>
      <w:r>
        <w:t>одимом для реализации основных общеобразовательных программ в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</w:t>
      </w:r>
      <w:r>
        <w:t>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746AA7">
      <w:bookmarkStart w:id="1519" w:name="sub_109299"/>
      <w:bookmarkEnd w:id="1518"/>
      <w:r>
        <w:t>2) органы местного самоуправлен</w:t>
      </w:r>
      <w:r>
        <w:t>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746AA7">
      <w:bookmarkStart w:id="1520" w:name="sub_109297"/>
      <w:bookmarkEnd w:id="1519"/>
      <w:r>
        <w:t>а) организацию предоставления общедоступного и бесплатного начального общего, основного общего, среднего общего о</w:t>
      </w:r>
      <w:r>
        <w:t xml:space="preserve">бразования по основным общеобразовательным программам, за исключением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</w:t>
      </w:r>
      <w:r>
        <w:t>и субъектов Российской Федерации;</w:t>
      </w:r>
    </w:p>
    <w:p w:rsidR="00000000" w:rsidRDefault="00746AA7">
      <w:bookmarkStart w:id="1521" w:name="sub_109298"/>
      <w:bookmarkEnd w:id="1520"/>
      <w:r>
        <w:lastRenderedPageBreak/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</w:t>
      </w:r>
      <w:r>
        <w:t>ого образования в части 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</w:t>
      </w:r>
      <w:r>
        <w:t>х образовательных организаций.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22" w:name="sub_108014"/>
      <w:bookmarkEnd w:id="1521"/>
      <w:r>
        <w:rPr>
          <w:color w:val="000000"/>
          <w:sz w:val="16"/>
          <w:szCs w:val="16"/>
        </w:rPr>
        <w:t>Информация об изменениях:</w:t>
      </w:r>
    </w:p>
    <w:bookmarkEnd w:id="1522"/>
    <w:p w:rsidR="00000000" w:rsidRDefault="00746AA7">
      <w:pPr>
        <w:pStyle w:val="afb"/>
      </w:pPr>
      <w:r>
        <w:fldChar w:fldCharType="begin"/>
      </w:r>
      <w:r>
        <w:instrText>HYPERLINK "garantF1://70733162.37"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14 статьи 108 настоящего Федерального закона внесены изменения</w:t>
      </w:r>
    </w:p>
    <w:p w:rsidR="00000000" w:rsidRDefault="00746AA7">
      <w:pPr>
        <w:pStyle w:val="afb"/>
      </w:pPr>
      <w:hyperlink r:id="rId7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46AA7">
      <w:r>
        <w:t xml:space="preserve">14. До 1 января 2017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</w:t>
      </w:r>
      <w:r>
        <w:t xml:space="preserve"> пределах установленной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23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3"/>
    <w:p w:rsidR="00000000" w:rsidRDefault="00746AA7">
      <w:pPr>
        <w:pStyle w:val="afb"/>
      </w:pPr>
      <w:r>
        <w:fldChar w:fldCharType="begin"/>
      </w:r>
      <w:r>
        <w:instrText>HYPERLINK "garantF1://70481414.2"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Федерального закона дополнена частью 15</w:t>
      </w:r>
    </w:p>
    <w:p w:rsidR="00000000" w:rsidRDefault="00746AA7">
      <w:r>
        <w:t xml:space="preserve">15. Лица, имеющие высшее профессиональное образование, подтверждаемое </w:t>
      </w:r>
      <w:r>
        <w:t>присвоением им квалификации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24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4"/>
    <w:p w:rsidR="00000000" w:rsidRDefault="00746AA7">
      <w:pPr>
        <w:pStyle w:val="afb"/>
      </w:pPr>
      <w:r>
        <w:fldChar w:fldCharType="begin"/>
      </w:r>
      <w:r>
        <w:instrText>HYPERLINK "garantF1://70548732.83"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настоящего Федерального закона дополнена частью 16</w:t>
      </w:r>
    </w:p>
    <w:p w:rsidR="00000000" w:rsidRDefault="00746AA7">
      <w:r>
        <w:t>16. Особенности правового регулирования отношений в сфере образования со дня</w:t>
      </w:r>
      <w:r>
        <w:t xml:space="preserve">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702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</w:t>
      </w:r>
      <w:r>
        <w:t>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</w:t>
      </w:r>
      <w:r>
        <w:t>йской Федерации".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703" w:history="1">
        <w:r>
          <w:rPr>
            <w:rStyle w:val="a4"/>
          </w:rPr>
          <w:t>комментарии</w:t>
        </w:r>
      </w:hyperlink>
      <w:r>
        <w:t xml:space="preserve"> к статье 108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525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отдельных законодательных актов Союза ССР</w:t>
      </w:r>
    </w:p>
    <w:bookmarkEnd w:id="1525"/>
    <w:p w:rsidR="00000000" w:rsidRDefault="00746AA7">
      <w:r>
        <w:t>Пр</w:t>
      </w:r>
      <w:r>
        <w:t>изнать не действующими на территории Российской Федерации:</w:t>
      </w:r>
    </w:p>
    <w:p w:rsidR="00000000" w:rsidRDefault="00746AA7">
      <w:bookmarkStart w:id="1526" w:name="sub_10901"/>
      <w:r>
        <w:t>1) Закон СССР от 19 июля 1973 года N 4536-VIII "Об утверждении Основ законодательства Союза ССР и союзных республик о народном образовании" (Ведомости Верховного Совета СССР, 1973, N 30, с</w:t>
      </w:r>
      <w:r>
        <w:t>т. 392);</w:t>
      </w:r>
    </w:p>
    <w:p w:rsidR="00000000" w:rsidRDefault="00746AA7">
      <w:bookmarkStart w:id="1527" w:name="sub_10902"/>
      <w:bookmarkEnd w:id="1526"/>
      <w:r>
        <w:t>2) Указ Президиума Верховного Совета СССР от 17 декабря 1973 года N 5200-VIII "О порядке введения в действие Основ законодательства Союза ССР и союзных республик о народном образовании" (Ведомости Верховного Совета СССР, 1973, N </w:t>
      </w:r>
      <w:r>
        <w:t>51, ст. 726);</w:t>
      </w:r>
    </w:p>
    <w:p w:rsidR="00000000" w:rsidRDefault="00746AA7">
      <w:bookmarkStart w:id="1528" w:name="sub_10903"/>
      <w:bookmarkEnd w:id="1527"/>
      <w:r>
        <w:t xml:space="preserve">3) Указ Президиума Верховного Совета СССР от 14 августа 1979 года N 511-Х "О внесении изменений и дополнений в Основы законодательства Союза ССР и союзных республик о народном образовании" (Ведомости Верховного Совета СССР, </w:t>
      </w:r>
      <w:r>
        <w:t xml:space="preserve">1979, N 34, </w:t>
      </w:r>
      <w:r>
        <w:lastRenderedPageBreak/>
        <w:t>ст. 554);</w:t>
      </w:r>
    </w:p>
    <w:p w:rsidR="00000000" w:rsidRDefault="00746AA7">
      <w:bookmarkStart w:id="1529" w:name="sub_10904"/>
      <w:bookmarkEnd w:id="1528"/>
      <w:r>
        <w:t>4) Закон СССР от 30 ноября 1979 года N 1166-Х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</w:t>
      </w:r>
      <w:r>
        <w:t>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 49, ст. 847) в части утверждения Указа Президиума В</w:t>
      </w:r>
      <w:r>
        <w:t>ерховного Совета СССР от 14 августа 1979 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746AA7">
      <w:bookmarkStart w:id="1530" w:name="sub_10905"/>
      <w:bookmarkEnd w:id="1529"/>
      <w:r>
        <w:t>5) Постановление Верховного Совета СССР от 12 апреля 1984 года N 13-XI "Об О</w:t>
      </w:r>
      <w:r>
        <w:t>сновных направлениях реформы общеобразовательной и профессиональной школы" (Ведомости Верховного Совета СССР, 1984, N 16, ст. 237);</w:t>
      </w:r>
    </w:p>
    <w:p w:rsidR="00000000" w:rsidRDefault="00746AA7">
      <w:bookmarkStart w:id="1531" w:name="sub_10906"/>
      <w:bookmarkEnd w:id="1530"/>
      <w:r>
        <w:t>6) Закон СССР от 27 ноября 1985 года N 3661-XI "О внесении изменений в Основы законодательства Союза ССР и</w:t>
      </w:r>
      <w:r>
        <w:t xml:space="preserve">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 48, ст. 918);</w:t>
      </w:r>
    </w:p>
    <w:p w:rsidR="00000000" w:rsidRDefault="00746AA7">
      <w:bookmarkStart w:id="1532" w:name="sub_10907"/>
      <w:bookmarkEnd w:id="1531"/>
      <w:r>
        <w:t xml:space="preserve">7) </w:t>
      </w:r>
      <w:hyperlink r:id="rId704" w:history="1">
        <w:r>
          <w:rPr>
            <w:rStyle w:val="a4"/>
          </w:rPr>
          <w:t>Закон</w:t>
        </w:r>
      </w:hyperlink>
      <w:r>
        <w:t xml:space="preserve"> СССР от</w:t>
      </w:r>
      <w:r>
        <w:t xml:space="preserve">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</w:t>
      </w:r>
      <w:r>
        <w:t>блик о народном образовании" (Ведомости Верховного Совета СССР, 1985, N 48, ст. 919);</w:t>
      </w:r>
    </w:p>
    <w:p w:rsidR="00000000" w:rsidRDefault="00746AA7">
      <w:bookmarkStart w:id="1533" w:name="sub_10908"/>
      <w:bookmarkEnd w:id="1532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</w:t>
      </w:r>
      <w:r>
        <w:t>а ССР и союзных республик о народном образовании" (Ведомости Верховного Совета СССР, 1985, N 49, ст. 967);</w:t>
      </w:r>
    </w:p>
    <w:p w:rsidR="00000000" w:rsidRDefault="00746AA7">
      <w:bookmarkStart w:id="1534" w:name="sub_10909"/>
      <w:bookmarkEnd w:id="1533"/>
      <w:r>
        <w:t>9) пункт 3 Указа Президиума Верховного Совета СССР от 7 мая 1986 года N 4615-XI "О внесении изменений в некоторые законодательные а</w:t>
      </w:r>
      <w:r>
        <w:t>кты СССР" (Ведомости Верховного Совета СССР, 1986, N 20, ст. 344);</w:t>
      </w:r>
    </w:p>
    <w:p w:rsidR="00000000" w:rsidRDefault="00746AA7">
      <w:bookmarkStart w:id="1535" w:name="sub_10910"/>
      <w:bookmarkEnd w:id="1534"/>
      <w:r>
        <w:t xml:space="preserve">10) </w:t>
      </w:r>
      <w:hyperlink r:id="rId705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</w:t>
      </w:r>
      <w:r>
        <w:t>депутатов СССР и Верховного Совета СССР, 1991, N 19, ст. 533);</w:t>
      </w:r>
    </w:p>
    <w:p w:rsidR="00000000" w:rsidRDefault="00746AA7">
      <w:bookmarkStart w:id="1536" w:name="sub_110109"/>
      <w:bookmarkEnd w:id="1535"/>
      <w:r>
        <w:t xml:space="preserve">11) </w:t>
      </w:r>
      <w:hyperlink r:id="rId706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</w:t>
      </w:r>
      <w:r>
        <w:t>ой молодежной политики в СССР" (Ведомости Съезда народных депутатов СССР и Верховного Совета СССР, 1991, N 19, ст. 534).</w:t>
      </w:r>
    </w:p>
    <w:bookmarkEnd w:id="1536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707" w:history="1">
        <w:r>
          <w:rPr>
            <w:rStyle w:val="a4"/>
          </w:rPr>
          <w:t>комментарии</w:t>
        </w:r>
      </w:hyperlink>
      <w:r>
        <w:t xml:space="preserve"> к статье 109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537" w:name="sub_110"/>
      <w:r>
        <w:rPr>
          <w:rStyle w:val="a3"/>
        </w:rPr>
        <w:t>Статья 110</w:t>
      </w:r>
      <w:r>
        <w:t>.</w:t>
      </w:r>
      <w:r>
        <w:t xml:space="preserve">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37"/>
    <w:p w:rsidR="00000000" w:rsidRDefault="00746AA7">
      <w:r>
        <w:t>Признать утратившими силу:</w:t>
      </w:r>
    </w:p>
    <w:p w:rsidR="00000000" w:rsidRDefault="00746AA7">
      <w:bookmarkStart w:id="1538" w:name="sub_11001"/>
      <w:r>
        <w:t>1) Закон РСФСР от 2 августа 1974 года "О народном образовании" (Ведомости Верховного Совет</w:t>
      </w:r>
      <w:r>
        <w:t>а РСФСР, 1974, N 32, ст. 850);</w:t>
      </w:r>
    </w:p>
    <w:p w:rsidR="00000000" w:rsidRDefault="00746AA7">
      <w:bookmarkStart w:id="1539" w:name="sub_11002"/>
      <w:bookmarkEnd w:id="1538"/>
      <w:r>
        <w:t>2) Постановление Верховного Совета РСФСР от 2 августа 1974 года "О введении в действие Закона РСФСР о народном образовании" (Ведомости Верховного Совета РСФСР, 1974, N 32, ст. 851);</w:t>
      </w:r>
    </w:p>
    <w:p w:rsidR="00000000" w:rsidRDefault="00746AA7">
      <w:bookmarkStart w:id="1540" w:name="sub_11003"/>
      <w:bookmarkEnd w:id="1539"/>
      <w:r>
        <w:t>3) Указ</w:t>
      </w:r>
      <w:r>
        <w:t xml:space="preserve"> Президиума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746AA7">
      <w:bookmarkStart w:id="1541" w:name="sub_11004"/>
      <w:bookmarkEnd w:id="1540"/>
      <w:r>
        <w:t>4) Указ Президиума Верховного Совета РСФСР от 8 ок</w:t>
      </w:r>
      <w:r>
        <w:t>тября 1979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746AA7">
      <w:bookmarkStart w:id="1542" w:name="sub_11005"/>
      <w:bookmarkEnd w:id="1541"/>
      <w:r>
        <w:lastRenderedPageBreak/>
        <w:t>5) Закон РСФСР от 7 июля 1987 года "О внесении изменений и дополнений в Закон РСФСР "О нар</w:t>
      </w:r>
      <w:r>
        <w:t>одном образовании" (Ведомости Верховного Совета РСФСР, 1987, N 29, ст. 1059);</w:t>
      </w:r>
    </w:p>
    <w:p w:rsidR="00000000" w:rsidRDefault="00746AA7">
      <w:bookmarkStart w:id="1543" w:name="sub_11006"/>
      <w:bookmarkEnd w:id="1542"/>
      <w:r>
        <w:t xml:space="preserve">6) </w:t>
      </w:r>
      <w:hyperlink r:id="rId708" w:history="1">
        <w:r>
          <w:rPr>
            <w:rStyle w:val="a4"/>
          </w:rPr>
          <w:t>Закон</w:t>
        </w:r>
      </w:hyperlink>
      <w:r>
        <w:t xml:space="preserve"> РСФСР от 7 июля 1987 года "О внесении изменений и дополнений в некоторые законодательные акты РСФСР" (Ведомости Верх</w:t>
      </w:r>
      <w:r>
        <w:t>овного Совета РСФСР, 1987, N 29, ст. 1060);</w:t>
      </w:r>
    </w:p>
    <w:p w:rsidR="00000000" w:rsidRDefault="00746AA7">
      <w:bookmarkStart w:id="1544" w:name="sub_11007"/>
      <w:bookmarkEnd w:id="1543"/>
      <w:r>
        <w:t>7) пункт 2 Указа Президиума Верховного Совета РСФСР от 30 июля 1987 года "О внесении изменений в некоторые законодательные акты РСФСР" (Ведомости Верховного Совета РСФСР, 1987, N 32, ст. 1145);</w:t>
      </w:r>
    </w:p>
    <w:p w:rsidR="00000000" w:rsidRDefault="00746AA7">
      <w:bookmarkStart w:id="1545" w:name="sub_11008"/>
      <w:bookmarkEnd w:id="1544"/>
      <w:r>
        <w:t>8) Постановление Президиума Верховного Совета РСФСР от 30 июля 1987 года "О порядке применения статей 30, 32, 34 и 41 Закона РСФСР "О народном образовании" (Ведомости Верховного Совета РСФСР, 1987, N 32, ст. 1146);</w:t>
      </w:r>
    </w:p>
    <w:p w:rsidR="00000000" w:rsidRDefault="00746AA7">
      <w:bookmarkStart w:id="1546" w:name="sub_11009"/>
      <w:bookmarkEnd w:id="1545"/>
      <w:r>
        <w:t xml:space="preserve">9) </w:t>
      </w:r>
      <w:hyperlink r:id="rId709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депутатов Российской Федерации и Верховного Совета Российской Федерации, 1992, N 30, ст. 1797);</w:t>
      </w:r>
    </w:p>
    <w:p w:rsidR="00000000" w:rsidRDefault="00746AA7">
      <w:bookmarkStart w:id="1547" w:name="sub_11010"/>
      <w:bookmarkEnd w:id="1546"/>
      <w:r>
        <w:t xml:space="preserve">10) </w:t>
      </w:r>
      <w:hyperlink r:id="rId710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3267-I "О порядке введения в действие Закона Российской Федерации "Об образовании" (Ведомости Съезда народных депутатов Российской Федерации и Верховно</w:t>
      </w:r>
      <w:r>
        <w:t>го Совета Российской Федерации, 1992, N 30, ст. 1798);</w:t>
      </w:r>
    </w:p>
    <w:bookmarkEnd w:id="1547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hyperlink r:id="rId711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постановление признано утратившим силу</w:t>
      </w:r>
    </w:p>
    <w:p w:rsidR="00000000" w:rsidRDefault="00746AA7">
      <w:bookmarkStart w:id="1548" w:name="sub_11011"/>
      <w:r>
        <w:t xml:space="preserve">11) </w:t>
      </w:r>
      <w:hyperlink r:id="rId712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Верховного Совета Российской Федерации от 9 октября 1992 года N 3614-I "О внесении изменений в пункт </w:t>
      </w:r>
      <w:r>
        <w:t>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43, ст. 2412);</w:t>
      </w:r>
    </w:p>
    <w:p w:rsidR="00000000" w:rsidRDefault="00746AA7">
      <w:bookmarkStart w:id="1549" w:name="sub_11012"/>
      <w:bookmarkEnd w:id="1548"/>
      <w:r>
        <w:t xml:space="preserve">12) </w:t>
      </w:r>
      <w:hyperlink r:id="rId713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управления высшим образованием" (Ведомости Съезда народных депутатов Российской Федерации и Верховного Сов</w:t>
      </w:r>
      <w:r>
        <w:t>ета Российской Федерации, 1993, N 10, ст. 369);</w:t>
      </w:r>
    </w:p>
    <w:p w:rsidR="00000000" w:rsidRDefault="00746AA7">
      <w:bookmarkStart w:id="1550" w:name="sub_11013"/>
      <w:bookmarkEnd w:id="1549"/>
      <w:r>
        <w:t xml:space="preserve">13) </w:t>
      </w:r>
      <w:hyperlink r:id="rId714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Верховного Совета Российской Федерации от 3 марта 1993 года N </w:t>
      </w:r>
      <w:r>
        <w:t>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</w:t>
      </w:r>
      <w:r>
        <w:t>ии, 1993, N 12, ст. 444);</w:t>
      </w:r>
    </w:p>
    <w:p w:rsidR="00000000" w:rsidRDefault="00746AA7">
      <w:bookmarkStart w:id="1551" w:name="sub_11014"/>
      <w:bookmarkEnd w:id="1550"/>
      <w:r>
        <w:t xml:space="preserve">14) </w:t>
      </w:r>
      <w:hyperlink r:id="rId715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внесении изменений в Постановление Верховного Совета Российской Федерации "О порядке вв</w:t>
      </w:r>
      <w:r>
        <w:t>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ст. 460);</w:t>
      </w:r>
    </w:p>
    <w:p w:rsidR="00000000" w:rsidRDefault="00746AA7">
      <w:bookmarkStart w:id="1552" w:name="sub_11015"/>
      <w:bookmarkEnd w:id="1551"/>
      <w:r>
        <w:t xml:space="preserve">15) </w:t>
      </w:r>
      <w:hyperlink r:id="rId716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Российской Федерации, 1996, N 3, ст. 150);</w:t>
      </w:r>
    </w:p>
    <w:p w:rsidR="00000000" w:rsidRDefault="00746AA7">
      <w:bookmarkStart w:id="1553" w:name="sub_11016"/>
      <w:bookmarkEnd w:id="1552"/>
      <w:r>
        <w:t xml:space="preserve">16) </w:t>
      </w:r>
      <w:hyperlink r:id="rId717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Российской Федерации, 1996, N 35, ст. 4135);</w:t>
      </w:r>
    </w:p>
    <w:p w:rsidR="00000000" w:rsidRDefault="00746AA7">
      <w:bookmarkStart w:id="1554" w:name="sub_11017"/>
      <w:bookmarkEnd w:id="1553"/>
      <w:r>
        <w:t xml:space="preserve">17) </w:t>
      </w:r>
      <w:hyperlink r:id="rId718" w:history="1">
        <w:r>
          <w:rPr>
            <w:rStyle w:val="a4"/>
          </w:rPr>
          <w:t>пункт 8 статьи 1</w:t>
        </w:r>
      </w:hyperlink>
      <w:r>
        <w:t xml:space="preserve"> Федерального за</w:t>
      </w:r>
      <w:r>
        <w:t>кона от 16 ноября 1997 года N 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</w:t>
      </w:r>
      <w:r>
        <w:t xml:space="preserve"> кодекса Российской Федерации" (Собрание законодательства Российской Федерации, 1997, </w:t>
      </w:r>
      <w:r>
        <w:lastRenderedPageBreak/>
        <w:t>N 47, ст. 5341);</w:t>
      </w:r>
    </w:p>
    <w:p w:rsidR="00000000" w:rsidRDefault="00746AA7">
      <w:bookmarkStart w:id="1555" w:name="sub_11018"/>
      <w:bookmarkEnd w:id="1554"/>
      <w:r>
        <w:t xml:space="preserve">18) </w:t>
      </w:r>
      <w:hyperlink r:id="rId719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дополнений в Федеральный за</w:t>
      </w:r>
      <w:r>
        <w:t>кон "О высшем и послевузовском профессиональном образовании" (Собрание законодательства Российской Федерации, 2000, N 29, ст. 3001);</w:t>
      </w:r>
    </w:p>
    <w:bookmarkEnd w:id="1555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hyperlink r:id="rId720" w:history="1">
        <w:r>
          <w:rPr>
            <w:rStyle w:val="a4"/>
          </w:rPr>
          <w:t>Федеральным законом</w:t>
        </w:r>
      </w:hyperlink>
      <w:r>
        <w:t xml:space="preserve"> от 8 ноября 2010 г. N 293-ФЗ названный Федеральны</w:t>
      </w:r>
      <w:r>
        <w:t>й закон признан утратившим силу с 1 января 2011 г.</w:t>
      </w:r>
    </w:p>
    <w:p w:rsidR="00000000" w:rsidRDefault="00746AA7">
      <w:bookmarkStart w:id="1556" w:name="sub_11019"/>
      <w:r>
        <w:t xml:space="preserve">19) </w:t>
      </w:r>
      <w:hyperlink r:id="rId721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Российской Федерации "Об образовании" (Собрание законодат</w:t>
      </w:r>
      <w:r>
        <w:t>ельства Российской Федерации, 2000, N 30, ст. 3120);</w:t>
      </w:r>
    </w:p>
    <w:p w:rsidR="00000000" w:rsidRDefault="00746AA7">
      <w:bookmarkStart w:id="1557" w:name="sub_11020"/>
      <w:bookmarkEnd w:id="1556"/>
      <w:r>
        <w:t xml:space="preserve">20) </w:t>
      </w:r>
      <w:hyperlink r:id="rId722" w:history="1">
        <w:r>
          <w:rPr>
            <w:rStyle w:val="a4"/>
          </w:rPr>
          <w:t>пункты 5</w:t>
        </w:r>
      </w:hyperlink>
      <w:r>
        <w:t xml:space="preserve"> и </w:t>
      </w:r>
      <w:hyperlink r:id="rId723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размеров сти</w:t>
      </w:r>
      <w:r>
        <w:t>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746AA7">
      <w:bookmarkStart w:id="1558" w:name="sub_11021"/>
      <w:bookmarkEnd w:id="1557"/>
      <w:r>
        <w:t xml:space="preserve">21) </w:t>
      </w:r>
      <w:hyperlink r:id="rId724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</w:t>
      </w:r>
      <w:r>
        <w:t>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ст. 2517);</w:t>
      </w:r>
    </w:p>
    <w:p w:rsidR="00000000" w:rsidRDefault="00746AA7">
      <w:bookmarkStart w:id="1559" w:name="sub_11022"/>
      <w:bookmarkEnd w:id="1558"/>
      <w:r>
        <w:t xml:space="preserve">22) </w:t>
      </w:r>
      <w:hyperlink r:id="rId725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</w:t>
      </w:r>
      <w:r>
        <w:t>ельства Российской Федерации, 2002, N 30, ст. 3029);</w:t>
      </w:r>
    </w:p>
    <w:p w:rsidR="00000000" w:rsidRDefault="00746AA7">
      <w:bookmarkStart w:id="1560" w:name="sub_11023"/>
      <w:bookmarkEnd w:id="1559"/>
      <w:r>
        <w:t xml:space="preserve">23) </w:t>
      </w:r>
      <w:hyperlink r:id="rId726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Федеральный зако</w:t>
      </w:r>
      <w:r>
        <w:t>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746AA7">
      <w:bookmarkStart w:id="1561" w:name="sub_11024"/>
      <w:bookmarkEnd w:id="1560"/>
      <w:r>
        <w:t xml:space="preserve">24) </w:t>
      </w:r>
      <w:hyperlink r:id="rId727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</w:t>
      </w:r>
      <w:r>
        <w:t>статью 30 Федерального закона "О высшем и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746AA7">
      <w:bookmarkStart w:id="1562" w:name="sub_11025"/>
      <w:bookmarkEnd w:id="1561"/>
      <w:r>
        <w:t xml:space="preserve">25) </w:t>
      </w:r>
      <w:hyperlink r:id="rId728" w:history="1">
        <w:r>
          <w:rPr>
            <w:rStyle w:val="a4"/>
          </w:rPr>
          <w:t>статью 2</w:t>
        </w:r>
      </w:hyperlink>
      <w:r>
        <w:t xml:space="preserve"> Федерального закона от 7 июля </w:t>
      </w:r>
      <w:r>
        <w:t>2003 года N 119-ФЗ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 28, ст. 2888);</w:t>
      </w:r>
    </w:p>
    <w:p w:rsidR="00000000" w:rsidRDefault="00746AA7">
      <w:bookmarkStart w:id="1563" w:name="sub_11026"/>
      <w:bookmarkEnd w:id="1562"/>
      <w:r>
        <w:t xml:space="preserve">26) </w:t>
      </w:r>
      <w:hyperlink r:id="rId729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Российской Федерации в части, касающейся финансирования общеобразо</w:t>
      </w:r>
      <w:r>
        <w:t>вательных учреждений" (Собрание законодательства Российской Федерации, 2003, N 28, ст. 2892);</w:t>
      </w:r>
    </w:p>
    <w:p w:rsidR="00000000" w:rsidRDefault="00746AA7">
      <w:bookmarkStart w:id="1564" w:name="sub_11027"/>
      <w:bookmarkEnd w:id="1563"/>
      <w:r>
        <w:t xml:space="preserve">27) </w:t>
      </w:r>
      <w:hyperlink r:id="rId730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</w:t>
      </w:r>
      <w:r>
        <w:t>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746AA7">
      <w:bookmarkStart w:id="1565" w:name="sub_11028"/>
      <w:bookmarkEnd w:id="1564"/>
      <w:r>
        <w:t xml:space="preserve">28) </w:t>
      </w:r>
      <w:hyperlink r:id="rId731" w:history="1">
        <w:r>
          <w:rPr>
            <w:rStyle w:val="a4"/>
          </w:rPr>
          <w:t>Федеральный закон</w:t>
        </w:r>
      </w:hyperlink>
      <w:r>
        <w:t xml:space="preserve"> от 5 март</w:t>
      </w:r>
      <w:r>
        <w:t>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746AA7">
      <w:bookmarkStart w:id="1566" w:name="sub_11029"/>
      <w:bookmarkEnd w:id="1565"/>
      <w:r>
        <w:t xml:space="preserve">29) </w:t>
      </w:r>
      <w:hyperlink r:id="rId732" w:history="1">
        <w:r>
          <w:rPr>
            <w:rStyle w:val="a4"/>
          </w:rPr>
          <w:t>Федеральный закон</w:t>
        </w:r>
      </w:hyperlink>
      <w:r>
        <w:t xml:space="preserve"> от 30 июня </w:t>
      </w:r>
      <w:r>
        <w:t>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746AA7">
      <w:bookmarkStart w:id="1567" w:name="sub_11030"/>
      <w:bookmarkEnd w:id="1566"/>
      <w:r>
        <w:t xml:space="preserve">30) </w:t>
      </w:r>
      <w:hyperlink r:id="rId733" w:history="1">
        <w:r>
          <w:rPr>
            <w:rStyle w:val="a4"/>
          </w:rPr>
          <w:t>статьи 16</w:t>
        </w:r>
      </w:hyperlink>
      <w:r>
        <w:t xml:space="preserve"> и </w:t>
      </w:r>
      <w:hyperlink r:id="rId734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t xml:space="preserve"> федеральных законов "О внесении изменений и дополнений в Федеральный </w:t>
      </w:r>
      <w:r>
        <w:lastRenderedPageBreak/>
        <w:t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r>
        <w:t xml:space="preserve">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746AA7">
      <w:bookmarkStart w:id="1568" w:name="sub_11031"/>
      <w:bookmarkEnd w:id="1567"/>
      <w:r>
        <w:t xml:space="preserve">31) </w:t>
      </w:r>
      <w:hyperlink r:id="rId735" w:history="1">
        <w:r>
          <w:rPr>
            <w:rStyle w:val="a4"/>
          </w:rPr>
          <w:t>пункты 4</w:t>
        </w:r>
      </w:hyperlink>
      <w:r>
        <w:t xml:space="preserve"> и </w:t>
      </w:r>
      <w:hyperlink r:id="rId736" w:history="1">
        <w:r>
          <w:rPr>
            <w:rStyle w:val="a4"/>
          </w:rPr>
          <w:t>19 статьи 17</w:t>
        </w:r>
      </w:hyperlink>
      <w:r>
        <w:t xml:space="preserve"> Федеральн</w:t>
      </w:r>
      <w:r>
        <w:t>ого закона от 29 декабря 2004 года N 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</w:t>
      </w:r>
      <w:r>
        <w:t>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746AA7">
      <w:bookmarkStart w:id="1569" w:name="sub_11032"/>
      <w:bookmarkEnd w:id="1568"/>
      <w:r>
        <w:t xml:space="preserve">32) </w:t>
      </w:r>
      <w:hyperlink r:id="rId737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21 апреля 2005 года N 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746AA7">
      <w:bookmarkStart w:id="1570" w:name="sub_11033"/>
      <w:bookmarkEnd w:id="1569"/>
      <w:r>
        <w:t xml:space="preserve">33) </w:t>
      </w:r>
      <w:hyperlink r:id="rId738" w:history="1">
        <w:r>
          <w:rPr>
            <w:rStyle w:val="a4"/>
          </w:rPr>
          <w:t>статью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</w:t>
      </w:r>
      <w:r>
        <w:t>ложений законодательных актов Российской Федерации" (Собрание законодательства Российской Федерации, 2005, N 19, ст. 1752);</w:t>
      </w:r>
    </w:p>
    <w:p w:rsidR="00000000" w:rsidRDefault="00746AA7">
      <w:bookmarkStart w:id="1571" w:name="sub_11034"/>
      <w:bookmarkEnd w:id="1570"/>
      <w:r>
        <w:t xml:space="preserve">34) </w:t>
      </w:r>
      <w:hyperlink r:id="rId739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изменений в Закон </w:t>
      </w:r>
      <w:r>
        <w:t>Российской Федерации "Об образовании" (Собрание законодательства Российской Федерации, 2005, N 30, ст. 3103);</w:t>
      </w:r>
    </w:p>
    <w:p w:rsidR="00000000" w:rsidRDefault="00746AA7">
      <w:bookmarkStart w:id="1572" w:name="sub_11035"/>
      <w:bookmarkEnd w:id="1571"/>
      <w:r>
        <w:t xml:space="preserve">35) </w:t>
      </w:r>
      <w:hyperlink r:id="rId740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</w:t>
      </w:r>
      <w:r>
        <w:t>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746AA7">
      <w:bookmarkStart w:id="1573" w:name="sub_11036"/>
      <w:bookmarkEnd w:id="1572"/>
      <w:r>
        <w:t xml:space="preserve">36) </w:t>
      </w:r>
      <w:hyperlink r:id="rId741" w:history="1">
        <w:r>
          <w:rPr>
            <w:rStyle w:val="a4"/>
          </w:rPr>
          <w:t>статьи 2</w:t>
        </w:r>
      </w:hyperlink>
      <w:r>
        <w:t xml:space="preserve"> и </w:t>
      </w:r>
      <w:hyperlink r:id="rId742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совершенствованием разграничения полномочи</w:t>
      </w:r>
      <w:r>
        <w:t>й" (Собрание законодательства Российской Федерации, 2006, N 1, ст. 10);</w:t>
      </w:r>
    </w:p>
    <w:p w:rsidR="00000000" w:rsidRDefault="00746AA7">
      <w:bookmarkStart w:id="1574" w:name="sub_11037"/>
      <w:bookmarkEnd w:id="1573"/>
      <w:r>
        <w:t xml:space="preserve">37) </w:t>
      </w:r>
      <w:hyperlink r:id="rId743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статью 19 Закона Российской Федерации "Об образовании" (С</w:t>
      </w:r>
      <w:r>
        <w:t>обрание законодательства Российской Федерации, 2006, N 12, ст. 1235);</w:t>
      </w:r>
    </w:p>
    <w:p w:rsidR="00000000" w:rsidRDefault="00746AA7">
      <w:bookmarkStart w:id="1575" w:name="sub_11038"/>
      <w:bookmarkEnd w:id="1574"/>
      <w:r>
        <w:t xml:space="preserve">38) </w:t>
      </w:r>
      <w:hyperlink r:id="rId744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113-ФЗ "О внесении изменений в статьи 12 и 20 Федерального закона "О высшем и послевузо</w:t>
      </w:r>
      <w:r>
        <w:t>вском профессиональном образовании" (Собрание законодательства Российской Федерации, 2006, N 30, ст. 3289);</w:t>
      </w:r>
    </w:p>
    <w:p w:rsidR="00000000" w:rsidRDefault="00746AA7">
      <w:bookmarkStart w:id="1576" w:name="sub_11039"/>
      <w:bookmarkEnd w:id="1575"/>
      <w:r>
        <w:t xml:space="preserve">39) </w:t>
      </w:r>
      <w:hyperlink r:id="rId745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</w:t>
      </w:r>
      <w:r>
        <w:t>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746AA7">
      <w:bookmarkStart w:id="1577" w:name="sub_11040"/>
      <w:bookmarkEnd w:id="1576"/>
      <w:r>
        <w:t xml:space="preserve">40) </w:t>
      </w:r>
      <w:hyperlink r:id="rId746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</w:t>
      </w:r>
      <w:r>
        <w:t xml:space="preserve">175-ФЗ "О внесении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</w:t>
      </w:r>
      <w:r>
        <w:t>Российской Федерации, 2006, N 45, ст. 4627);</w:t>
      </w:r>
    </w:p>
    <w:p w:rsidR="00000000" w:rsidRDefault="00746AA7">
      <w:bookmarkStart w:id="1578" w:name="sub_11041"/>
      <w:bookmarkEnd w:id="1577"/>
      <w:r>
        <w:t xml:space="preserve">41) </w:t>
      </w:r>
      <w:hyperlink r:id="rId747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</w:t>
      </w:r>
      <w:r>
        <w:t>твенной поддержки граждан, имеющих детей" (Собрание законодательства Российской Федерации, 2006, N 50, ст. 5285);</w:t>
      </w:r>
    </w:p>
    <w:p w:rsidR="00000000" w:rsidRDefault="00746AA7">
      <w:bookmarkStart w:id="1579" w:name="sub_11042"/>
      <w:bookmarkEnd w:id="1578"/>
      <w:r>
        <w:t xml:space="preserve">42) </w:t>
      </w:r>
      <w:hyperlink r:id="rId748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</w:t>
      </w:r>
      <w:r>
        <w:t>кона Российской Федерации "Об образовании" (Собрание законодательства Российской Федерации, 2007, N 1,ст. 5);</w:t>
      </w:r>
    </w:p>
    <w:p w:rsidR="00000000" w:rsidRDefault="00746AA7">
      <w:bookmarkStart w:id="1580" w:name="sub_11043"/>
      <w:bookmarkEnd w:id="1579"/>
      <w:r>
        <w:lastRenderedPageBreak/>
        <w:t xml:space="preserve">43) </w:t>
      </w:r>
      <w:hyperlink r:id="rId749" w:history="1">
        <w:r>
          <w:rPr>
            <w:rStyle w:val="a4"/>
          </w:rPr>
          <w:t>статьи 2</w:t>
        </w:r>
      </w:hyperlink>
      <w:r>
        <w:t xml:space="preserve"> и </w:t>
      </w:r>
      <w:hyperlink r:id="rId750" w:history="1">
        <w:r>
          <w:rPr>
            <w:rStyle w:val="a4"/>
          </w:rPr>
          <w:t>12</w:t>
        </w:r>
      </w:hyperlink>
      <w:r>
        <w:t xml:space="preserve"> Федерального закона от 29 декаб</w:t>
      </w:r>
      <w:r>
        <w:t>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746AA7">
      <w:bookmarkStart w:id="1581" w:name="sub_11044"/>
      <w:bookmarkEnd w:id="1580"/>
      <w:r>
        <w:t xml:space="preserve">44) </w:t>
      </w:r>
      <w:hyperlink r:id="rId751" w:history="1">
        <w:r>
          <w:rPr>
            <w:rStyle w:val="a4"/>
          </w:rPr>
          <w:t>статьи 1</w:t>
        </w:r>
      </w:hyperlink>
      <w:r>
        <w:t xml:space="preserve"> и </w:t>
      </w:r>
      <w:hyperlink r:id="rId752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Федерации по вопросам обеспечения доступности среднего профессионального о</w:t>
      </w:r>
      <w:r>
        <w:t>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 2, ст. 360);</w:t>
      </w:r>
    </w:p>
    <w:p w:rsidR="00000000" w:rsidRDefault="00746AA7">
      <w:bookmarkStart w:id="1582" w:name="sub_11045"/>
      <w:bookmarkEnd w:id="1581"/>
      <w:r>
        <w:t xml:space="preserve">45) </w:t>
      </w:r>
      <w:hyperlink r:id="rId753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</w:t>
      </w:r>
      <w:r>
        <w:t>тельные акты Российской Федерации" (Собрание законодательства Российской Федерации, 2007, N 7, ст. 834);</w:t>
      </w:r>
    </w:p>
    <w:p w:rsidR="00000000" w:rsidRDefault="00746AA7">
      <w:bookmarkStart w:id="1583" w:name="sub_11046"/>
      <w:bookmarkEnd w:id="1582"/>
      <w:r>
        <w:t xml:space="preserve">46) </w:t>
      </w:r>
      <w:hyperlink r:id="rId754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</w:t>
      </w:r>
      <w:r>
        <w:t>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законодательства Российской Федерации, 2007, N 7, ст. 838);</w:t>
      </w:r>
    </w:p>
    <w:p w:rsidR="00000000" w:rsidRDefault="00746AA7">
      <w:bookmarkStart w:id="1584" w:name="sub_11047"/>
      <w:bookmarkEnd w:id="1583"/>
      <w:r>
        <w:t xml:space="preserve">47) </w:t>
      </w:r>
      <w:hyperlink r:id="rId755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Федеральный закон "О высшем и послевузовском профессиональном образовании" и статью 2 Федерального закона "О внесе</w:t>
      </w:r>
      <w:r>
        <w:t>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17, ст. 1932);</w:t>
      </w:r>
    </w:p>
    <w:p w:rsidR="00000000" w:rsidRDefault="00746AA7">
      <w:bookmarkStart w:id="1585" w:name="sub_11048"/>
      <w:bookmarkEnd w:id="1584"/>
      <w:r>
        <w:t xml:space="preserve">48) </w:t>
      </w:r>
      <w:hyperlink r:id="rId756" w:history="1">
        <w:r>
          <w:rPr>
            <w:rStyle w:val="a4"/>
          </w:rPr>
          <w:t>статью</w:t>
        </w:r>
        <w:r>
          <w:rPr>
            <w:rStyle w:val="a4"/>
          </w:rPr>
          <w:t>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 27, ст. 3213);</w:t>
      </w:r>
    </w:p>
    <w:p w:rsidR="00000000" w:rsidRDefault="00746AA7">
      <w:bookmarkStart w:id="1586" w:name="sub_11049"/>
      <w:bookmarkEnd w:id="1585"/>
      <w:r>
        <w:t xml:space="preserve">49) </w:t>
      </w:r>
      <w:hyperlink r:id="rId757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по вопросу о гражданах с ограниченными возмож</w:t>
      </w:r>
      <w:r>
        <w:t>ностями здоровья" (Собрание законодательства Российской Федерации, 2007, N 27, ст. 3215);</w:t>
      </w:r>
    </w:p>
    <w:p w:rsidR="00000000" w:rsidRDefault="00746AA7">
      <w:bookmarkStart w:id="1587" w:name="sub_11050"/>
      <w:bookmarkEnd w:id="1586"/>
      <w:r>
        <w:t xml:space="preserve">50) </w:t>
      </w:r>
      <w:hyperlink r:id="rId758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</w:t>
      </w:r>
      <w:r>
        <w:t>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746AA7">
      <w:bookmarkStart w:id="1588" w:name="sub_11051"/>
      <w:bookmarkEnd w:id="1587"/>
      <w:r>
        <w:t xml:space="preserve">51) </w:t>
      </w:r>
      <w:hyperlink r:id="rId759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</w:t>
      </w:r>
      <w:r>
        <w:t>007, N 30, ст. 3808);</w:t>
      </w:r>
    </w:p>
    <w:p w:rsidR="00000000" w:rsidRDefault="00746AA7">
      <w:bookmarkStart w:id="1589" w:name="sub_11052"/>
      <w:bookmarkEnd w:id="1588"/>
      <w:r>
        <w:t xml:space="preserve">52) </w:t>
      </w:r>
      <w:hyperlink r:id="rId760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связи с совершенствованием разгран</w:t>
      </w:r>
      <w:r>
        <w:t>ичения полномочий" (Собрание законодательства Российской Федерации, 2007, N 43, ст. 5084);</w:t>
      </w:r>
    </w:p>
    <w:p w:rsidR="00000000" w:rsidRDefault="00746AA7">
      <w:bookmarkStart w:id="1590" w:name="sub_11053"/>
      <w:bookmarkEnd w:id="1589"/>
      <w:r>
        <w:t xml:space="preserve">53) </w:t>
      </w:r>
      <w:hyperlink r:id="rId761" w:history="1">
        <w:r>
          <w:rPr>
            <w:rStyle w:val="a4"/>
          </w:rPr>
          <w:t>статьи 1</w:t>
        </w:r>
      </w:hyperlink>
      <w:r>
        <w:t xml:space="preserve"> и </w:t>
      </w:r>
      <w:hyperlink r:id="rId762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</w:t>
      </w:r>
      <w:r>
        <w:t>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Федерации, 2007, N 44, ст. 5280);</w:t>
      </w:r>
    </w:p>
    <w:p w:rsidR="00000000" w:rsidRDefault="00746AA7">
      <w:bookmarkStart w:id="1591" w:name="sub_11054"/>
      <w:bookmarkEnd w:id="1590"/>
      <w:r>
        <w:t xml:space="preserve">54) </w:t>
      </w:r>
      <w:hyperlink r:id="rId763" w:history="1">
        <w:r>
          <w:rPr>
            <w:rStyle w:val="a4"/>
          </w:rPr>
          <w:t>статьи 1</w:t>
        </w:r>
      </w:hyperlink>
      <w:r>
        <w:t xml:space="preserve"> и </w:t>
      </w:r>
      <w:hyperlink r:id="rId764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 Российской Федерации в </w:t>
      </w:r>
      <w:r>
        <w:lastRenderedPageBreak/>
        <w:t xml:space="preserve">целях предоставления объединениям работодателей права участвовать в </w:t>
      </w:r>
      <w:r>
        <w:t>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746AA7">
      <w:bookmarkStart w:id="1592" w:name="sub_11055"/>
      <w:bookmarkEnd w:id="1591"/>
      <w:r>
        <w:t xml:space="preserve">55) </w:t>
      </w:r>
      <w:hyperlink r:id="rId765" w:history="1">
        <w:r>
          <w:rPr>
            <w:rStyle w:val="a4"/>
          </w:rPr>
          <w:t>статьи 1</w:t>
        </w:r>
      </w:hyperlink>
      <w:r>
        <w:t xml:space="preserve"> и </w:t>
      </w:r>
      <w:hyperlink r:id="rId766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746AA7">
      <w:pPr>
        <w:pStyle w:val="afa"/>
        <w:rPr>
          <w:color w:val="000000"/>
          <w:sz w:val="16"/>
          <w:szCs w:val="16"/>
        </w:rPr>
      </w:pPr>
      <w:bookmarkStart w:id="1593" w:name="sub_11056"/>
      <w:bookmarkEnd w:id="1592"/>
      <w:r>
        <w:rPr>
          <w:color w:val="000000"/>
          <w:sz w:val="16"/>
          <w:szCs w:val="16"/>
        </w:rPr>
        <w:t>Информация об изменениях:</w:t>
      </w:r>
    </w:p>
    <w:bookmarkEnd w:id="1593"/>
    <w:p w:rsidR="00000000" w:rsidRDefault="00746AA7">
      <w:pPr>
        <w:pStyle w:val="afb"/>
      </w:pPr>
      <w:r>
        <w:fldChar w:fldCharType="begin"/>
      </w:r>
      <w:r>
        <w:instrText>HYPERLINK "garantF1://70319050.5"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746AA7">
      <w:pPr>
        <w:pStyle w:val="afb"/>
      </w:pPr>
      <w:hyperlink r:id="rId767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746AA7">
      <w:r>
        <w:t xml:space="preserve">56) </w:t>
      </w:r>
      <w:hyperlink r:id="rId768" w:history="1">
        <w:r>
          <w:rPr>
            <w:rStyle w:val="a4"/>
          </w:rPr>
          <w:t>статьи 1</w:t>
        </w:r>
      </w:hyperlink>
      <w:r>
        <w:t xml:space="preserve">, </w:t>
      </w:r>
      <w:hyperlink r:id="rId769" w:history="1">
        <w:r>
          <w:rPr>
            <w:rStyle w:val="a4"/>
          </w:rPr>
          <w:t>5</w:t>
        </w:r>
      </w:hyperlink>
      <w:r>
        <w:t xml:space="preserve">, </w:t>
      </w:r>
      <w:hyperlink r:id="rId770" w:history="1">
        <w:r>
          <w:rPr>
            <w:rStyle w:val="a4"/>
          </w:rPr>
          <w:t>14</w:t>
        </w:r>
      </w:hyperlink>
      <w:r>
        <w:t xml:space="preserve"> и </w:t>
      </w:r>
      <w:hyperlink r:id="rId771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</w:t>
      </w:r>
      <w:r>
        <w:t>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 (Собрание законодательства Российской Федерации, 2007, N 49, ст. 6070);</w:t>
      </w:r>
    </w:p>
    <w:p w:rsidR="00000000" w:rsidRDefault="00746AA7">
      <w:bookmarkStart w:id="1594" w:name="sub_11057"/>
      <w:r>
        <w:t xml:space="preserve">57) </w:t>
      </w:r>
      <w:hyperlink r:id="rId772" w:history="1">
        <w:r>
          <w:rPr>
            <w:rStyle w:val="a4"/>
          </w:rPr>
          <w:t>статьи 1</w:t>
        </w:r>
      </w:hyperlink>
      <w:r>
        <w:t xml:space="preserve"> и </w:t>
      </w:r>
      <w:hyperlink r:id="rId773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</w:t>
      </w:r>
      <w:r>
        <w:t>, 2007, N 49, ст. 6074);</w:t>
      </w:r>
    </w:p>
    <w:p w:rsidR="00000000" w:rsidRDefault="00746AA7">
      <w:bookmarkStart w:id="1595" w:name="sub_11058"/>
      <w:bookmarkEnd w:id="1594"/>
      <w:r>
        <w:t xml:space="preserve">58) </w:t>
      </w:r>
      <w:hyperlink r:id="rId774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</w:t>
      </w:r>
      <w:r>
        <w:t>и учреждений профессионального религиозного образования (духовных образовательных учреждений)" (Собрание законодательства Российской Федерации, 2008, N 9, ст. 813);</w:t>
      </w:r>
    </w:p>
    <w:p w:rsidR="00000000" w:rsidRDefault="00746AA7">
      <w:bookmarkStart w:id="1596" w:name="sub_11059"/>
      <w:bookmarkEnd w:id="1595"/>
      <w:r>
        <w:t xml:space="preserve">59) </w:t>
      </w:r>
      <w:hyperlink r:id="rId775" w:history="1">
        <w:r>
          <w:rPr>
            <w:rStyle w:val="a4"/>
          </w:rPr>
          <w:t>Федеральный закон</w:t>
        </w:r>
      </w:hyperlink>
      <w:r>
        <w:t xml:space="preserve"> от 24 апреля 20</w:t>
      </w:r>
      <w:r>
        <w:t>08 года N 50-ФЗ "О внесении изменений в статью 53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746AA7">
      <w:bookmarkStart w:id="1597" w:name="sub_11060"/>
      <w:bookmarkEnd w:id="1596"/>
      <w:r>
        <w:t xml:space="preserve">60) </w:t>
      </w:r>
      <w:hyperlink r:id="rId776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и статью 16 Федерального закона "О высшем</w:t>
      </w:r>
      <w:r>
        <w:t xml:space="preserve"> и послевузовском профессиональном образовании" (Собрание законодательства Российской Федерации, 2008, N 29, ст. 3419);</w:t>
      </w:r>
    </w:p>
    <w:p w:rsidR="00000000" w:rsidRDefault="00746AA7">
      <w:bookmarkStart w:id="1598" w:name="sub_11061"/>
      <w:bookmarkEnd w:id="1597"/>
      <w:r>
        <w:t xml:space="preserve">61) </w:t>
      </w:r>
      <w:hyperlink r:id="rId777" w:history="1">
        <w:r>
          <w:rPr>
            <w:rStyle w:val="a4"/>
          </w:rPr>
          <w:t>статьи 7</w:t>
        </w:r>
      </w:hyperlink>
      <w:r>
        <w:t xml:space="preserve"> и </w:t>
      </w:r>
      <w:hyperlink r:id="rId778" w:history="1">
        <w:r>
          <w:rPr>
            <w:rStyle w:val="a4"/>
          </w:rPr>
          <w:t>41</w:t>
        </w:r>
      </w:hyperlink>
      <w:r>
        <w:t xml:space="preserve"> Федерального закона от 23 и</w:t>
      </w:r>
      <w:r>
        <w:t>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 30, ст. 36</w:t>
      </w:r>
      <w:r>
        <w:t>16);</w:t>
      </w:r>
    </w:p>
    <w:p w:rsidR="00000000" w:rsidRDefault="00746AA7">
      <w:bookmarkStart w:id="1599" w:name="sub_11062"/>
      <w:bookmarkEnd w:id="1598"/>
      <w:r>
        <w:t xml:space="preserve">62) </w:t>
      </w:r>
      <w:hyperlink r:id="rId779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законодательства Российской Федерации, 2008, N 44, ст. 4</w:t>
      </w:r>
      <w:r>
        <w:t>986);</w:t>
      </w:r>
    </w:p>
    <w:p w:rsidR="00000000" w:rsidRDefault="00746AA7">
      <w:bookmarkStart w:id="1600" w:name="sub_11063"/>
      <w:bookmarkEnd w:id="1599"/>
      <w:r>
        <w:t xml:space="preserve">63) </w:t>
      </w:r>
      <w:hyperlink r:id="rId780" w:history="1">
        <w:r>
          <w:rPr>
            <w:rStyle w:val="a4"/>
          </w:rPr>
          <w:t>статьи 3</w:t>
        </w:r>
      </w:hyperlink>
      <w:r>
        <w:t xml:space="preserve"> и </w:t>
      </w:r>
      <w:hyperlink r:id="rId781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281-ФЗ "О внесении изменений в отдельные законодательные акты Российской Федерации" (Собрание з</w:t>
      </w:r>
      <w:r>
        <w:t>аконодательства Российской Федерации, 2008, N 52, ст. 6236);</w:t>
      </w:r>
    </w:p>
    <w:p w:rsidR="00000000" w:rsidRDefault="00746AA7">
      <w:bookmarkStart w:id="1601" w:name="sub_11064"/>
      <w:bookmarkEnd w:id="1600"/>
      <w:r>
        <w:t xml:space="preserve">64) </w:t>
      </w:r>
      <w:hyperlink r:id="rId782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</w:t>
      </w:r>
      <w:r>
        <w:t>ю 27 Федерального закона "О высшем и послевузовском профессиональном образовании" (Собрание законодательства Российской Федерации, 2008, N 52, ст. 6241);</w:t>
      </w:r>
    </w:p>
    <w:p w:rsidR="00000000" w:rsidRDefault="00746AA7">
      <w:bookmarkStart w:id="1602" w:name="sub_11065"/>
      <w:bookmarkEnd w:id="1601"/>
      <w:r>
        <w:t xml:space="preserve">65) </w:t>
      </w:r>
      <w:hyperlink r:id="rId783" w:history="1">
        <w:r>
          <w:rPr>
            <w:rStyle w:val="a4"/>
          </w:rPr>
          <w:t>статьи 1</w:t>
        </w:r>
      </w:hyperlink>
      <w:r>
        <w:t xml:space="preserve">, </w:t>
      </w:r>
      <w:hyperlink r:id="rId784" w:history="1">
        <w:r>
          <w:rPr>
            <w:rStyle w:val="a4"/>
          </w:rPr>
          <w:t>2</w:t>
        </w:r>
      </w:hyperlink>
      <w:r>
        <w:t xml:space="preserve"> и </w:t>
      </w:r>
      <w:hyperlink r:id="rId785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</w:t>
      </w:r>
      <w:r>
        <w:t>йской Федерации, 2009, N 7, ст. 786);</w:t>
      </w:r>
    </w:p>
    <w:p w:rsidR="00000000" w:rsidRDefault="00746AA7">
      <w:bookmarkStart w:id="1603" w:name="sub_11066"/>
      <w:bookmarkEnd w:id="1602"/>
      <w:r>
        <w:t xml:space="preserve">66) </w:t>
      </w:r>
      <w:hyperlink r:id="rId786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</w:t>
      </w:r>
      <w:r>
        <w:t xml:space="preserve">11 Федерального закона "О высшем и послевузовском профессиональном образовании" (Собрание </w:t>
      </w:r>
      <w:r>
        <w:lastRenderedPageBreak/>
        <w:t>законодательства Российской Федерации, 2009, N 7, ст. 787);</w:t>
      </w:r>
    </w:p>
    <w:p w:rsidR="00000000" w:rsidRDefault="00746AA7">
      <w:bookmarkStart w:id="1604" w:name="sub_11067"/>
      <w:bookmarkEnd w:id="1603"/>
      <w:r>
        <w:t xml:space="preserve">67) </w:t>
      </w:r>
      <w:hyperlink r:id="rId787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</w:t>
      </w:r>
      <w:r>
        <w:t>"О внесении изменений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746AA7">
      <w:bookmarkStart w:id="1605" w:name="sub_11068"/>
      <w:bookmarkEnd w:id="1604"/>
      <w:r>
        <w:t xml:space="preserve">68) </w:t>
      </w:r>
      <w:hyperlink r:id="rId788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</w:t>
      </w:r>
      <w:r>
        <w:t>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746AA7">
      <w:bookmarkStart w:id="1606" w:name="sub_11069"/>
      <w:bookmarkEnd w:id="1605"/>
      <w:r>
        <w:t>69</w:t>
      </w:r>
      <w:r>
        <w:t xml:space="preserve">) </w:t>
      </w:r>
      <w:hyperlink r:id="rId789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</w:t>
      </w:r>
      <w:r>
        <w:t>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746AA7">
      <w:bookmarkStart w:id="1607" w:name="sub_11070"/>
      <w:bookmarkEnd w:id="1606"/>
      <w:r>
        <w:t xml:space="preserve">70) </w:t>
      </w:r>
      <w:hyperlink r:id="rId790" w:history="1">
        <w:r>
          <w:rPr>
            <w:rStyle w:val="a4"/>
          </w:rPr>
          <w:t>статьи 1</w:t>
        </w:r>
      </w:hyperlink>
      <w:r>
        <w:t xml:space="preserve">, </w:t>
      </w:r>
      <w:hyperlink r:id="rId791" w:history="1">
        <w:r>
          <w:rPr>
            <w:rStyle w:val="a4"/>
          </w:rPr>
          <w:t>2</w:t>
        </w:r>
      </w:hyperlink>
      <w:r>
        <w:t xml:space="preserve">, </w:t>
      </w:r>
      <w:hyperlink r:id="rId792" w:history="1">
        <w:r>
          <w:rPr>
            <w:rStyle w:val="a4"/>
          </w:rPr>
          <w:t>6</w:t>
        </w:r>
      </w:hyperlink>
      <w:r>
        <w:t xml:space="preserve"> и </w:t>
      </w:r>
      <w:hyperlink r:id="rId793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 46, ст. 5419);</w:t>
      </w:r>
    </w:p>
    <w:p w:rsidR="00000000" w:rsidRDefault="00746AA7">
      <w:bookmarkStart w:id="1608" w:name="sub_11071"/>
      <w:bookmarkEnd w:id="1607"/>
      <w:r>
        <w:t xml:space="preserve">71) </w:t>
      </w:r>
      <w:hyperlink r:id="rId794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</w:t>
      </w:r>
      <w:r>
        <w:t>тельства Российской Федерации, 2009, N 51, ст. 6158);</w:t>
      </w:r>
    </w:p>
    <w:p w:rsidR="00000000" w:rsidRDefault="00746AA7">
      <w:bookmarkStart w:id="1609" w:name="sub_11072"/>
      <w:bookmarkEnd w:id="1608"/>
      <w:r>
        <w:t xml:space="preserve">72) </w:t>
      </w:r>
      <w:hyperlink r:id="rId795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</w:t>
      </w:r>
      <w:r>
        <w:t>дерального закона "О высшем и послевузовском профессиональном образовании" (Собрание законодательства Российской Федерации, 2009, N 52, ст. 6405);</w:t>
      </w:r>
    </w:p>
    <w:p w:rsidR="00000000" w:rsidRDefault="00746AA7">
      <w:bookmarkStart w:id="1610" w:name="sub_11073"/>
      <w:bookmarkEnd w:id="1609"/>
      <w:r>
        <w:t xml:space="preserve">73) </w:t>
      </w:r>
      <w:hyperlink r:id="rId796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</w:t>
      </w:r>
      <w:r>
        <w:t>внесении изменений в статьи 8 и 24 Федерального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746AA7">
      <w:bookmarkStart w:id="1611" w:name="sub_11074"/>
      <w:bookmarkEnd w:id="1610"/>
      <w:r>
        <w:t xml:space="preserve">74) </w:t>
      </w:r>
      <w:hyperlink r:id="rId797" w:history="1">
        <w:r>
          <w:rPr>
            <w:rStyle w:val="a4"/>
          </w:rPr>
          <w:t>статью 2</w:t>
        </w:r>
      </w:hyperlink>
      <w:r>
        <w:t xml:space="preserve"> Федераль</w:t>
      </w:r>
      <w:r>
        <w:t>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</w:t>
      </w:r>
      <w:r>
        <w:t>ия" (Собрание законодательства Российской Федерации, 2009, N 52, ст. 6441);</w:t>
      </w:r>
    </w:p>
    <w:p w:rsidR="00000000" w:rsidRDefault="00746AA7">
      <w:bookmarkStart w:id="1612" w:name="sub_11075"/>
      <w:bookmarkEnd w:id="1611"/>
      <w:r>
        <w:t xml:space="preserve">75) </w:t>
      </w:r>
      <w:hyperlink r:id="rId798" w:history="1">
        <w:r>
          <w:rPr>
            <w:rStyle w:val="a4"/>
          </w:rPr>
          <w:t>статьи 3</w:t>
        </w:r>
      </w:hyperlink>
      <w:r>
        <w:t xml:space="preserve"> и </w:t>
      </w:r>
      <w:hyperlink r:id="rId799" w:history="1">
        <w:r>
          <w:rPr>
            <w:rStyle w:val="a4"/>
          </w:rPr>
          <w:t>10</w:t>
        </w:r>
      </w:hyperlink>
      <w:r>
        <w:t xml:space="preserve"> Федерального закона от 8 мая 2010 года N 83-ФЗ "О внесении измене</w:t>
      </w:r>
      <w:r>
        <w:t>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 19, ст. 2291);</w:t>
      </w:r>
    </w:p>
    <w:p w:rsidR="00000000" w:rsidRDefault="00746AA7">
      <w:bookmarkStart w:id="1613" w:name="sub_11076"/>
      <w:bookmarkEnd w:id="1612"/>
      <w:r>
        <w:t xml:space="preserve">76) </w:t>
      </w:r>
      <w:hyperlink r:id="rId800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746AA7">
      <w:bookmarkStart w:id="1614" w:name="sub_11077"/>
      <w:bookmarkEnd w:id="1613"/>
      <w:r>
        <w:t xml:space="preserve">77) </w:t>
      </w:r>
      <w:hyperlink r:id="rId801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</w:t>
      </w:r>
      <w:r>
        <w:t>кой политике" (Собрание законодательства Российской Федерации, 2010, N 31, ст. 4167);</w:t>
      </w:r>
    </w:p>
    <w:p w:rsidR="00000000" w:rsidRDefault="00746AA7">
      <w:bookmarkStart w:id="1615" w:name="sub_11078"/>
      <w:bookmarkEnd w:id="1614"/>
      <w:r>
        <w:t xml:space="preserve">78) </w:t>
      </w:r>
      <w:hyperlink r:id="rId802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</w:t>
      </w:r>
      <w:r>
        <w:t>б образовании" (Собрание законодательства Российской Федерации, 2010, N 31, ст. 4184);</w:t>
      </w:r>
    </w:p>
    <w:p w:rsidR="00000000" w:rsidRDefault="00746AA7">
      <w:bookmarkStart w:id="1616" w:name="sub_11079"/>
      <w:bookmarkEnd w:id="1615"/>
      <w:r>
        <w:t xml:space="preserve">79) </w:t>
      </w:r>
      <w:hyperlink r:id="rId803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</w:t>
      </w:r>
      <w:r>
        <w:t xml:space="preserve">е акты Российской Федерации в связи </w:t>
      </w:r>
      <w:r>
        <w:lastRenderedPageBreak/>
        <w:t>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746AA7">
      <w:bookmarkStart w:id="1617" w:name="sub_11080"/>
      <w:bookmarkEnd w:id="1616"/>
      <w:r>
        <w:t xml:space="preserve">80) </w:t>
      </w:r>
      <w:hyperlink r:id="rId804" w:history="1">
        <w:r>
          <w:rPr>
            <w:rStyle w:val="a4"/>
          </w:rPr>
          <w:t>статьи 1</w:t>
        </w:r>
      </w:hyperlink>
      <w:r>
        <w:t xml:space="preserve"> и </w:t>
      </w:r>
      <w:hyperlink r:id="rId805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</w:t>
      </w:r>
      <w:r>
        <w:t>х услуг в сфере образования" (Собрание законодательства Российской Федерации, 2010, N 46, ст. 5918);</w:t>
      </w:r>
    </w:p>
    <w:p w:rsidR="00000000" w:rsidRDefault="00746AA7">
      <w:bookmarkStart w:id="1618" w:name="sub_11081"/>
      <w:bookmarkEnd w:id="1617"/>
      <w:r>
        <w:t xml:space="preserve">81) </w:t>
      </w:r>
      <w:hyperlink r:id="rId806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</w:t>
      </w:r>
      <w:r>
        <w:t>ской Федерации "Об образовании" (Собрание законодательства Российской Федерации, 2010, N 50, ст. 6595);</w:t>
      </w:r>
    </w:p>
    <w:p w:rsidR="00000000" w:rsidRDefault="00746AA7">
      <w:bookmarkStart w:id="1619" w:name="sub_11082"/>
      <w:bookmarkEnd w:id="1618"/>
      <w:r>
        <w:t xml:space="preserve">82) </w:t>
      </w:r>
      <w:hyperlink r:id="rId807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</w:t>
      </w:r>
      <w:r>
        <w:t>ого закона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746AA7">
      <w:bookmarkStart w:id="1620" w:name="sub_11083"/>
      <w:bookmarkEnd w:id="1619"/>
      <w:r>
        <w:t xml:space="preserve">83) </w:t>
      </w:r>
      <w:hyperlink r:id="rId808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</w:t>
      </w:r>
      <w:r>
        <w:t xml:space="preserve"> "О внесении изменений в отдельные законодательные акты Российской Федерации в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746AA7">
      <w:bookmarkStart w:id="1621" w:name="sub_11084"/>
      <w:bookmarkEnd w:id="1620"/>
      <w:r>
        <w:t xml:space="preserve">84) </w:t>
      </w:r>
      <w:hyperlink r:id="rId809" w:history="1">
        <w:r>
          <w:rPr>
            <w:rStyle w:val="a4"/>
          </w:rPr>
          <w:t>статьи </w:t>
        </w:r>
        <w:r>
          <w:rPr>
            <w:rStyle w:val="a4"/>
          </w:rPr>
          <w:t>1</w:t>
        </w:r>
      </w:hyperlink>
      <w:r>
        <w:t xml:space="preserve"> и </w:t>
      </w:r>
      <w:hyperlink r:id="rId810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746AA7">
      <w:bookmarkStart w:id="1622" w:name="sub_11085"/>
      <w:bookmarkEnd w:id="1621"/>
      <w:r>
        <w:t xml:space="preserve">85) </w:t>
      </w:r>
      <w:hyperlink r:id="rId811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</w:t>
      </w:r>
      <w:r>
        <w:t>зовании" в части совершенствования единого государственного экзамена" (Собрание законодательства Российской Федерации, 2011, N 6, ст. 793);</w:t>
      </w:r>
    </w:p>
    <w:p w:rsidR="00000000" w:rsidRDefault="00746AA7">
      <w:bookmarkStart w:id="1623" w:name="sub_11086"/>
      <w:bookmarkEnd w:id="1622"/>
      <w:r>
        <w:t xml:space="preserve">86) </w:t>
      </w:r>
      <w:hyperlink r:id="rId812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</w:t>
      </w:r>
      <w:r>
        <w:t xml:space="preserve"> изменений в Закон Российской Федерации "Об образовании" (Собрание законодательства Российской Федерации, 2011, N 23, ст. 3261);</w:t>
      </w:r>
    </w:p>
    <w:p w:rsidR="00000000" w:rsidRDefault="00746AA7">
      <w:bookmarkStart w:id="1624" w:name="sub_11087"/>
      <w:bookmarkEnd w:id="1623"/>
      <w:r>
        <w:t xml:space="preserve">87) </w:t>
      </w:r>
      <w:hyperlink r:id="rId813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</w:t>
      </w:r>
      <w:r>
        <w:t xml:space="preserve">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746AA7">
      <w:bookmarkStart w:id="1625" w:name="sub_11088"/>
      <w:bookmarkEnd w:id="1624"/>
      <w:r>
        <w:t xml:space="preserve">88) </w:t>
      </w:r>
      <w:hyperlink r:id="rId814" w:history="1">
        <w:r>
          <w:rPr>
            <w:rStyle w:val="a4"/>
          </w:rPr>
          <w:t>Федер</w:t>
        </w:r>
        <w:r>
          <w:rPr>
            <w:rStyle w:val="a4"/>
          </w:rPr>
          <w:t>альный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746AA7">
      <w:bookmarkStart w:id="1626" w:name="sub_11089"/>
      <w:bookmarkEnd w:id="1625"/>
      <w:r>
        <w:t xml:space="preserve">89) </w:t>
      </w:r>
      <w:hyperlink r:id="rId815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законодательства Российской Федерации, 2011, N 27, ст. 3871);</w:t>
      </w:r>
    </w:p>
    <w:p w:rsidR="00000000" w:rsidRDefault="00746AA7">
      <w:bookmarkStart w:id="1627" w:name="sub_11090"/>
      <w:bookmarkEnd w:id="1626"/>
      <w:r>
        <w:t xml:space="preserve">90) </w:t>
      </w:r>
      <w:hyperlink r:id="rId816" w:history="1">
        <w:r>
          <w:rPr>
            <w:rStyle w:val="a4"/>
          </w:rPr>
          <w:t>статью 5</w:t>
        </w:r>
      </w:hyperlink>
      <w:r>
        <w:t xml:space="preserve"> Федерального </w:t>
      </w:r>
      <w:r>
        <w:t>закона от 1 июля 2011 года N 169-ФЗ "О внесении изменений в отдельные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746AA7">
      <w:bookmarkStart w:id="1628" w:name="sub_11091"/>
      <w:bookmarkEnd w:id="1627"/>
      <w:r>
        <w:t xml:space="preserve">91) </w:t>
      </w:r>
      <w:hyperlink r:id="rId817" w:history="1">
        <w:r>
          <w:rPr>
            <w:rStyle w:val="a4"/>
          </w:rPr>
          <w:t>статьи 3</w:t>
        </w:r>
      </w:hyperlink>
      <w:r>
        <w:t xml:space="preserve"> и </w:t>
      </w:r>
      <w:hyperlink r:id="rId818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</w:t>
      </w:r>
      <w:r>
        <w:t>обрание законодательства Российской Федерации, 2011, N 30, ст. 4590);</w:t>
      </w:r>
    </w:p>
    <w:p w:rsidR="00000000" w:rsidRDefault="00746AA7">
      <w:bookmarkStart w:id="1629" w:name="sub_11092"/>
      <w:bookmarkEnd w:id="1628"/>
      <w:r>
        <w:t xml:space="preserve">92) </w:t>
      </w:r>
      <w:hyperlink r:id="rId819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</w:t>
      </w:r>
      <w:r>
        <w:t>ом профессиональном образовании" (Собрание законодательства Российской Федерации, 2011, N 41, ст. 5636);</w:t>
      </w:r>
    </w:p>
    <w:p w:rsidR="00000000" w:rsidRDefault="00746AA7">
      <w:bookmarkStart w:id="1630" w:name="sub_11093"/>
      <w:bookmarkEnd w:id="1629"/>
      <w:r>
        <w:t xml:space="preserve">93) </w:t>
      </w:r>
      <w:hyperlink r:id="rId820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</w:t>
      </w:r>
      <w:r>
        <w:t xml:space="preserve">го закона "О высшем и послевузовском профессиональном образовании" в части деятельности попечительских советов образовательных </w:t>
      </w:r>
      <w:r>
        <w:lastRenderedPageBreak/>
        <w:t>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746AA7">
      <w:bookmarkStart w:id="1631" w:name="sub_11094"/>
      <w:bookmarkEnd w:id="1630"/>
      <w:r>
        <w:t xml:space="preserve">94) </w:t>
      </w:r>
      <w:hyperlink r:id="rId821" w:history="1">
        <w:r>
          <w:rPr>
            <w:rStyle w:val="a4"/>
          </w:rPr>
          <w:t>Федеральный закон</w:t>
        </w:r>
      </w:hyperlink>
      <w:r>
        <w:t xml:space="preserve"> от 8 ноября 2011 года N 310-ФЗ "О внесении изменений в статьи 16 и 31 Закона Российской Федерации "Об образовании" в части обеспечения территориальной доступности муниципальных образовате</w:t>
      </w:r>
      <w:r>
        <w:t>льных учреждений" (Собрание законодательства Российской Федерации, 2011, N 46, ст. 6408);</w:t>
      </w:r>
    </w:p>
    <w:p w:rsidR="00000000" w:rsidRDefault="00746AA7">
      <w:bookmarkStart w:id="1632" w:name="sub_11095"/>
      <w:bookmarkEnd w:id="1631"/>
      <w:r>
        <w:t xml:space="preserve">95) </w:t>
      </w:r>
      <w:hyperlink r:id="rId822" w:history="1">
        <w:r>
          <w:rPr>
            <w:rStyle w:val="a4"/>
          </w:rPr>
          <w:t>статьи 2</w:t>
        </w:r>
      </w:hyperlink>
      <w:r>
        <w:t xml:space="preserve"> и </w:t>
      </w:r>
      <w:hyperlink r:id="rId823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</w:t>
      </w:r>
      <w:r>
        <w:t>318-ФЗ "О внесении изменений в отдельные законодательные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</w:t>
      </w:r>
      <w:r>
        <w:t>ема граждан для обучения за счет средств соответствующих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746AA7">
      <w:bookmarkStart w:id="1633" w:name="sub_11096"/>
      <w:bookmarkEnd w:id="1632"/>
      <w:r>
        <w:t xml:space="preserve">96) </w:t>
      </w:r>
      <w:hyperlink r:id="rId824" w:history="1">
        <w:r>
          <w:rPr>
            <w:rStyle w:val="a4"/>
          </w:rPr>
          <w:t>статью 3</w:t>
        </w:r>
      </w:hyperlink>
      <w:r>
        <w:t xml:space="preserve"> Федеральног</w:t>
      </w:r>
      <w:r>
        <w:t>о закона от 21 ноября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</w:t>
      </w:r>
      <w:r>
        <w:t>рации, 2011, N 48, ст. 6727);</w:t>
      </w:r>
    </w:p>
    <w:p w:rsidR="00000000" w:rsidRDefault="00746AA7">
      <w:bookmarkStart w:id="1634" w:name="sub_11097"/>
      <w:bookmarkEnd w:id="1633"/>
      <w:r>
        <w:t xml:space="preserve">97) </w:t>
      </w:r>
      <w:hyperlink r:id="rId825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изменений в отдельные законодательные акты Российской Федерации" (Собрание законодательства Рос</w:t>
      </w:r>
      <w:r>
        <w:t>сийской Федерации, 2011, N 49, ст. 7061);</w:t>
      </w:r>
    </w:p>
    <w:p w:rsidR="00000000" w:rsidRDefault="00746AA7">
      <w:bookmarkStart w:id="1635" w:name="sub_11098"/>
      <w:bookmarkEnd w:id="1634"/>
      <w:r>
        <w:t xml:space="preserve">98) </w:t>
      </w:r>
      <w:hyperlink r:id="rId826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"О физической культуре и спорте в Российской Федераци</w:t>
      </w:r>
      <w:r>
        <w:t>и" и статью 16 Федерального закона "О высшем и послевузовском профессиональном образовании" (Собрание законодательства Российской Федерации, 2011, N 49, ст. 7062);</w:t>
      </w:r>
    </w:p>
    <w:p w:rsidR="00000000" w:rsidRDefault="00746AA7">
      <w:bookmarkStart w:id="1636" w:name="sub_11099"/>
      <w:bookmarkEnd w:id="1635"/>
      <w:r>
        <w:t xml:space="preserve">99) </w:t>
      </w:r>
      <w:hyperlink r:id="rId827" w:history="1">
        <w:r>
          <w:rPr>
            <w:rStyle w:val="a4"/>
          </w:rPr>
          <w:t>статьи 1</w:t>
        </w:r>
      </w:hyperlink>
      <w:r>
        <w:t xml:space="preserve"> и </w:t>
      </w:r>
      <w:hyperlink r:id="rId828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</w:t>
      </w:r>
      <w:r>
        <w:t>ие законодательства Российской Федерации, 2011, N 49, ст. 7063);</w:t>
      </w:r>
    </w:p>
    <w:p w:rsidR="00000000" w:rsidRDefault="00746AA7">
      <w:bookmarkStart w:id="1637" w:name="sub_110100"/>
      <w:bookmarkEnd w:id="1636"/>
      <w:r>
        <w:t xml:space="preserve">100) </w:t>
      </w:r>
      <w:hyperlink r:id="rId829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</w:t>
      </w:r>
      <w:r>
        <w:t>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746AA7">
      <w:bookmarkStart w:id="1638" w:name="sub_110101"/>
      <w:bookmarkEnd w:id="1637"/>
      <w:r>
        <w:t xml:space="preserve">101) </w:t>
      </w:r>
      <w:hyperlink r:id="rId830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</w:t>
      </w:r>
      <w:r>
        <w:t>" (Собрание законодательства Российской Федерации, 2012, N 10, ст. 1159);</w:t>
      </w:r>
    </w:p>
    <w:p w:rsidR="00000000" w:rsidRDefault="00746AA7">
      <w:bookmarkStart w:id="1639" w:name="sub_110102"/>
      <w:bookmarkEnd w:id="1638"/>
      <w:r>
        <w:t xml:space="preserve">102) </w:t>
      </w:r>
      <w:hyperlink r:id="rId831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законодательные акты Российс</w:t>
      </w:r>
      <w:r>
        <w:t>кой Федерации" (Собрание законодательства Российской Федерации, 2012, N 14, ст. 1551);</w:t>
      </w:r>
    </w:p>
    <w:p w:rsidR="00000000" w:rsidRDefault="00746AA7">
      <w:bookmarkStart w:id="1640" w:name="sub_110103"/>
      <w:bookmarkEnd w:id="1639"/>
      <w:r>
        <w:t xml:space="preserve">103) </w:t>
      </w:r>
      <w:hyperlink r:id="rId832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</w:t>
      </w:r>
      <w:r>
        <w:t>овании" (Собрание законодательства Российской Федерации, 2012, N 29, ст. 3991);</w:t>
      </w:r>
    </w:p>
    <w:p w:rsidR="00000000" w:rsidRDefault="00746AA7">
      <w:bookmarkStart w:id="1641" w:name="sub_110104"/>
      <w:bookmarkEnd w:id="1640"/>
      <w:r>
        <w:t xml:space="preserve">104) </w:t>
      </w:r>
      <w:hyperlink r:id="rId833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</w:t>
      </w:r>
      <w:r>
        <w:t>13.1 Федерального закона "О правовом положении иностранных граждан в Российской Федерации" и статью 27.2 Закона Российской Федерации "Об образовании" (Собрание законодательства Российской Федерации, 2012, N 47, ст. 6396).</w:t>
      </w:r>
    </w:p>
    <w:bookmarkEnd w:id="1641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834" w:history="1">
        <w:r>
          <w:rPr>
            <w:rStyle w:val="a4"/>
          </w:rPr>
          <w:t>комментарии</w:t>
        </w:r>
      </w:hyperlink>
      <w:r>
        <w:t xml:space="preserve"> к статье 110 настоящего Федерального закона</w:t>
      </w:r>
    </w:p>
    <w:p w:rsidR="00000000" w:rsidRDefault="00746AA7">
      <w:pPr>
        <w:pStyle w:val="afa"/>
      </w:pPr>
    </w:p>
    <w:p w:rsidR="00000000" w:rsidRDefault="00746AA7">
      <w:pPr>
        <w:pStyle w:val="af2"/>
      </w:pPr>
      <w:bookmarkStart w:id="1642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p w:rsidR="00000000" w:rsidRDefault="00746AA7">
      <w:bookmarkStart w:id="1643" w:name="sub_11101"/>
      <w:bookmarkEnd w:id="1642"/>
      <w:r>
        <w:t>1. Настоящий Федеральный закон вступает в силу с 1 сентября 2013 года, за исключе</w:t>
      </w:r>
      <w:r>
        <w:t>нием положений, для которых настоящей статьей установлены иные сроки вступления их в силу.</w:t>
      </w:r>
    </w:p>
    <w:p w:rsidR="00000000" w:rsidRDefault="00746AA7">
      <w:bookmarkStart w:id="1644" w:name="sub_11102"/>
      <w:bookmarkEnd w:id="1643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746AA7">
      <w:bookmarkStart w:id="1645" w:name="sub_11103"/>
      <w:bookmarkEnd w:id="1644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835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астоящего Федерального закона.</w:t>
      </w:r>
    </w:p>
    <w:p w:rsidR="00000000" w:rsidRDefault="00746AA7">
      <w:bookmarkStart w:id="1646" w:name="sub_11104"/>
      <w:bookmarkEnd w:id="1645"/>
      <w:r>
        <w:t xml:space="preserve">4. Со дня </w:t>
      </w:r>
      <w:hyperlink r:id="rId83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профессионального образования осуществляется н</w:t>
      </w:r>
      <w:r>
        <w:t>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</w:t>
      </w:r>
      <w:r>
        <w:t>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</w:t>
      </w:r>
      <w:r>
        <w:t>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</w:t>
      </w:r>
      <w:r>
        <w:t>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>
        <w:t>и среднего общего образования, указанных в представленных поступающими документах об образовании.</w:t>
      </w:r>
    </w:p>
    <w:p w:rsidR="00000000" w:rsidRDefault="00746AA7">
      <w:bookmarkStart w:id="1647" w:name="sub_11105"/>
      <w:bookmarkEnd w:id="1646"/>
      <w:r>
        <w:t xml:space="preserve">5. Со дня </w:t>
      </w:r>
      <w:hyperlink r:id="rId83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</w:t>
      </w:r>
      <w:r>
        <w:t xml:space="preserve">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</w:t>
      </w:r>
      <w:r>
        <w:t>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746AA7">
      <w:bookmarkStart w:id="1648" w:name="sub_11106"/>
      <w:bookmarkEnd w:id="1647"/>
      <w:r>
        <w:t xml:space="preserve">6. Изданные до дня </w:t>
      </w:r>
      <w:hyperlink r:id="rId838" w:history="1">
        <w:r>
          <w:rPr>
            <w:rStyle w:val="a4"/>
          </w:rPr>
          <w:t>вступления в силу</w:t>
        </w:r>
      </w:hyperlink>
      <w:r>
        <w:t xml:space="preserve"> настоящего Фед</w:t>
      </w:r>
      <w:r>
        <w:t>ерального закона нормативные правовые акты Президента Российской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</w:t>
      </w:r>
      <w:r>
        <w:t>я в силу соответствующих федеральных законов.</w:t>
      </w:r>
    </w:p>
    <w:bookmarkEnd w:id="1648"/>
    <w:p w:rsidR="00000000" w:rsidRDefault="00746AA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46AA7">
      <w:pPr>
        <w:pStyle w:val="afa"/>
      </w:pPr>
      <w:r>
        <w:t xml:space="preserve">См. </w:t>
      </w:r>
      <w:hyperlink r:id="rId839" w:history="1">
        <w:r>
          <w:rPr>
            <w:rStyle w:val="a4"/>
          </w:rPr>
          <w:t>комментарии</w:t>
        </w:r>
      </w:hyperlink>
      <w:r>
        <w:t xml:space="preserve"> к статье 111 настоящего Федерального закона</w:t>
      </w:r>
    </w:p>
    <w:p w:rsidR="00000000" w:rsidRDefault="00746AA7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AA7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46AA7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746AA7"/>
    <w:p w:rsidR="00000000" w:rsidRDefault="00746AA7">
      <w:pPr>
        <w:pStyle w:val="afff0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746AA7" w:rsidRDefault="00746AA7"/>
    <w:sectPr w:rsidR="00746AA7" w:rsidSect="00500A0C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0C"/>
    <w:rsid w:val="00500A0C"/>
    <w:rsid w:val="007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06926.100" TargetMode="External"/><Relationship Id="rId671" Type="http://schemas.openxmlformats.org/officeDocument/2006/relationships/hyperlink" Target="garantF1://70329484.1000" TargetMode="External"/><Relationship Id="rId769" Type="http://schemas.openxmlformats.org/officeDocument/2006/relationships/hyperlink" Target="garantF1://12057429.50" TargetMode="External"/><Relationship Id="rId21" Type="http://schemas.openxmlformats.org/officeDocument/2006/relationships/hyperlink" Target="garantF1://57465972.4" TargetMode="External"/><Relationship Id="rId324" Type="http://schemas.openxmlformats.org/officeDocument/2006/relationships/hyperlink" Target="garantF1://12016087.0" TargetMode="External"/><Relationship Id="rId531" Type="http://schemas.openxmlformats.org/officeDocument/2006/relationships/hyperlink" Target="garantF1://70562994.2000" TargetMode="External"/><Relationship Id="rId629" Type="http://schemas.openxmlformats.org/officeDocument/2006/relationships/hyperlink" Target="garantF1://70315926.1000" TargetMode="External"/><Relationship Id="rId170" Type="http://schemas.openxmlformats.org/officeDocument/2006/relationships/hyperlink" Target="garantF1://78405.24" TargetMode="External"/><Relationship Id="rId836" Type="http://schemas.openxmlformats.org/officeDocument/2006/relationships/hyperlink" Target="garantF1://70191363.0" TargetMode="External"/><Relationship Id="rId268" Type="http://schemas.openxmlformats.org/officeDocument/2006/relationships/hyperlink" Target="garantF1://57465972.54" TargetMode="External"/><Relationship Id="rId475" Type="http://schemas.openxmlformats.org/officeDocument/2006/relationships/hyperlink" Target="garantF1://70426900.1000" TargetMode="External"/><Relationship Id="rId682" Type="http://schemas.openxmlformats.org/officeDocument/2006/relationships/hyperlink" Target="garantF1://70351564.2000" TargetMode="External"/><Relationship Id="rId32" Type="http://schemas.openxmlformats.org/officeDocument/2006/relationships/hyperlink" Target="garantF1://70601066.81" TargetMode="External"/><Relationship Id="rId128" Type="http://schemas.openxmlformats.org/officeDocument/2006/relationships/hyperlink" Target="garantF1://57465972.24" TargetMode="External"/><Relationship Id="rId335" Type="http://schemas.openxmlformats.org/officeDocument/2006/relationships/hyperlink" Target="garantF1://70500456.1000" TargetMode="External"/><Relationship Id="rId542" Type="http://schemas.openxmlformats.org/officeDocument/2006/relationships/hyperlink" Target="garantF1://57465972.91" TargetMode="External"/><Relationship Id="rId181" Type="http://schemas.openxmlformats.org/officeDocument/2006/relationships/hyperlink" Target="garantF1://70595516.1000" TargetMode="External"/><Relationship Id="rId402" Type="http://schemas.openxmlformats.org/officeDocument/2006/relationships/hyperlink" Target="garantF1://70517212.1000" TargetMode="External"/><Relationship Id="rId279" Type="http://schemas.openxmlformats.org/officeDocument/2006/relationships/hyperlink" Target="garantF1://12052272.3" TargetMode="External"/><Relationship Id="rId486" Type="http://schemas.openxmlformats.org/officeDocument/2006/relationships/hyperlink" Target="garantF1://5532903.0" TargetMode="External"/><Relationship Id="rId693" Type="http://schemas.openxmlformats.org/officeDocument/2006/relationships/hyperlink" Target="garantF1://70191363.0" TargetMode="External"/><Relationship Id="rId707" Type="http://schemas.openxmlformats.org/officeDocument/2006/relationships/hyperlink" Target="garantF1://57465972.109" TargetMode="External"/><Relationship Id="rId43" Type="http://schemas.openxmlformats.org/officeDocument/2006/relationships/hyperlink" Target="garantF1://70366588.1000" TargetMode="External"/><Relationship Id="rId139" Type="http://schemas.openxmlformats.org/officeDocument/2006/relationships/hyperlink" Target="garantF1://57465972.27" TargetMode="External"/><Relationship Id="rId346" Type="http://schemas.openxmlformats.org/officeDocument/2006/relationships/hyperlink" Target="garantF1://57959920.108837" TargetMode="External"/><Relationship Id="rId553" Type="http://schemas.openxmlformats.org/officeDocument/2006/relationships/hyperlink" Target="garantF1://5532903.0" TargetMode="External"/><Relationship Id="rId760" Type="http://schemas.openxmlformats.org/officeDocument/2006/relationships/hyperlink" Target="garantF1://12056565.992" TargetMode="External"/><Relationship Id="rId192" Type="http://schemas.openxmlformats.org/officeDocument/2006/relationships/hyperlink" Target="garantF1://78405.5121" TargetMode="External"/><Relationship Id="rId206" Type="http://schemas.openxmlformats.org/officeDocument/2006/relationships/hyperlink" Target="garantF1://57960755.38" TargetMode="External"/><Relationship Id="rId413" Type="http://schemas.openxmlformats.org/officeDocument/2006/relationships/hyperlink" Target="garantF1://57465972.79" TargetMode="External"/><Relationship Id="rId497" Type="http://schemas.openxmlformats.org/officeDocument/2006/relationships/hyperlink" Target="garantF1://70570080.3" TargetMode="External"/><Relationship Id="rId620" Type="http://schemas.openxmlformats.org/officeDocument/2006/relationships/hyperlink" Target="garantF1://70329494.1000" TargetMode="External"/><Relationship Id="rId718" Type="http://schemas.openxmlformats.org/officeDocument/2006/relationships/hyperlink" Target="garantF1://12004900.8" TargetMode="External"/><Relationship Id="rId357" Type="http://schemas.openxmlformats.org/officeDocument/2006/relationships/hyperlink" Target="garantF1://70325186.1000" TargetMode="External"/><Relationship Id="rId54" Type="http://schemas.openxmlformats.org/officeDocument/2006/relationships/hyperlink" Target="garantF1://57646771.1092" TargetMode="External"/><Relationship Id="rId217" Type="http://schemas.openxmlformats.org/officeDocument/2006/relationships/hyperlink" Target="garantF1://57645700.108492" TargetMode="External"/><Relationship Id="rId564" Type="http://schemas.openxmlformats.org/officeDocument/2006/relationships/hyperlink" Target="garantF1://70506208.5000" TargetMode="External"/><Relationship Id="rId771" Type="http://schemas.openxmlformats.org/officeDocument/2006/relationships/hyperlink" Target="garantF1://12057429.15" TargetMode="External"/><Relationship Id="rId424" Type="http://schemas.openxmlformats.org/officeDocument/2006/relationships/hyperlink" Target="garantF1://1206500.2" TargetMode="External"/><Relationship Id="rId631" Type="http://schemas.openxmlformats.org/officeDocument/2006/relationships/hyperlink" Target="garantF1://70315926.1000" TargetMode="External"/><Relationship Id="rId729" Type="http://schemas.openxmlformats.org/officeDocument/2006/relationships/hyperlink" Target="garantF1://86111.11" TargetMode="External"/><Relationship Id="rId23" Type="http://schemas.openxmlformats.org/officeDocument/2006/relationships/hyperlink" Target="garantF1://10064504.19" TargetMode="External"/><Relationship Id="rId119" Type="http://schemas.openxmlformats.org/officeDocument/2006/relationships/hyperlink" Target="garantF1://57301841.108257" TargetMode="External"/><Relationship Id="rId270" Type="http://schemas.openxmlformats.org/officeDocument/2006/relationships/hyperlink" Target="garantF1://70292898.1001" TargetMode="External"/><Relationship Id="rId326" Type="http://schemas.openxmlformats.org/officeDocument/2006/relationships/hyperlink" Target="garantF1://57465972.67" TargetMode="External"/><Relationship Id="rId533" Type="http://schemas.openxmlformats.org/officeDocument/2006/relationships/hyperlink" Target="garantF1://57402700.109075" TargetMode="External"/><Relationship Id="rId65" Type="http://schemas.openxmlformats.org/officeDocument/2006/relationships/hyperlink" Target="garantF1://70369758.1000" TargetMode="External"/><Relationship Id="rId130" Type="http://schemas.openxmlformats.org/officeDocument/2006/relationships/hyperlink" Target="garantF1://70509880.1000" TargetMode="External"/><Relationship Id="rId368" Type="http://schemas.openxmlformats.org/officeDocument/2006/relationships/hyperlink" Target="garantF1://57465972.73" TargetMode="External"/><Relationship Id="rId575" Type="http://schemas.openxmlformats.org/officeDocument/2006/relationships/hyperlink" Target="garantF1://57402700.109124" TargetMode="External"/><Relationship Id="rId740" Type="http://schemas.openxmlformats.org/officeDocument/2006/relationships/hyperlink" Target="garantF1://88402.2" TargetMode="External"/><Relationship Id="rId782" Type="http://schemas.openxmlformats.org/officeDocument/2006/relationships/hyperlink" Target="garantF1://12064234.0" TargetMode="External"/><Relationship Id="rId838" Type="http://schemas.openxmlformats.org/officeDocument/2006/relationships/hyperlink" Target="garantF1://70191363.0" TargetMode="External"/><Relationship Id="rId172" Type="http://schemas.openxmlformats.org/officeDocument/2006/relationships/hyperlink" Target="garantF1://70320154.1000" TargetMode="External"/><Relationship Id="rId228" Type="http://schemas.openxmlformats.org/officeDocument/2006/relationships/hyperlink" Target="garantF1://57465972.43" TargetMode="External"/><Relationship Id="rId435" Type="http://schemas.openxmlformats.org/officeDocument/2006/relationships/hyperlink" Target="garantF1://70544480.0" TargetMode="External"/><Relationship Id="rId477" Type="http://schemas.openxmlformats.org/officeDocument/2006/relationships/hyperlink" Target="garantF1://70292898.1001" TargetMode="External"/><Relationship Id="rId600" Type="http://schemas.openxmlformats.org/officeDocument/2006/relationships/hyperlink" Target="garantF1://70601067.0" TargetMode="External"/><Relationship Id="rId642" Type="http://schemas.openxmlformats.org/officeDocument/2006/relationships/hyperlink" Target="garantF1://57402700.109189" TargetMode="External"/><Relationship Id="rId684" Type="http://schemas.openxmlformats.org/officeDocument/2006/relationships/hyperlink" Target="garantF1://70548732.6" TargetMode="External"/><Relationship Id="rId281" Type="http://schemas.openxmlformats.org/officeDocument/2006/relationships/hyperlink" Target="garantF1://57465972.57" TargetMode="External"/><Relationship Id="rId337" Type="http://schemas.openxmlformats.org/officeDocument/2006/relationships/hyperlink" Target="garantF1://55070754.1000" TargetMode="External"/><Relationship Id="rId502" Type="http://schemas.openxmlformats.org/officeDocument/2006/relationships/hyperlink" Target="garantF1://57465972.86" TargetMode="External"/><Relationship Id="rId34" Type="http://schemas.openxmlformats.org/officeDocument/2006/relationships/hyperlink" Target="garantF1://57465972.6" TargetMode="External"/><Relationship Id="rId76" Type="http://schemas.openxmlformats.org/officeDocument/2006/relationships/hyperlink" Target="garantF1://57959920.108177" TargetMode="External"/><Relationship Id="rId141" Type="http://schemas.openxmlformats.org/officeDocument/2006/relationships/hyperlink" Target="garantF1://70043450.1" TargetMode="External"/><Relationship Id="rId379" Type="http://schemas.openxmlformats.org/officeDocument/2006/relationships/hyperlink" Target="garantF1://70903034.14" TargetMode="External"/><Relationship Id="rId544" Type="http://schemas.openxmlformats.org/officeDocument/2006/relationships/hyperlink" Target="garantF1://70315926.1000" TargetMode="External"/><Relationship Id="rId586" Type="http://schemas.openxmlformats.org/officeDocument/2006/relationships/hyperlink" Target="garantF1://57402700.109138" TargetMode="External"/><Relationship Id="rId751" Type="http://schemas.openxmlformats.org/officeDocument/2006/relationships/hyperlink" Target="garantF1://90408.1" TargetMode="External"/><Relationship Id="rId793" Type="http://schemas.openxmlformats.org/officeDocument/2006/relationships/hyperlink" Target="garantF1://12070774.82" TargetMode="External"/><Relationship Id="rId807" Type="http://schemas.openxmlformats.org/officeDocument/2006/relationships/hyperlink" Target="garantF1://12081634.0" TargetMode="External"/><Relationship Id="rId7" Type="http://schemas.openxmlformats.org/officeDocument/2006/relationships/hyperlink" Target="garantF1://70263774.1000" TargetMode="External"/><Relationship Id="rId183" Type="http://schemas.openxmlformats.org/officeDocument/2006/relationships/hyperlink" Target="garantF1://5532903.0" TargetMode="External"/><Relationship Id="rId239" Type="http://schemas.openxmlformats.org/officeDocument/2006/relationships/hyperlink" Target="garantF1://83048.1000" TargetMode="External"/><Relationship Id="rId390" Type="http://schemas.openxmlformats.org/officeDocument/2006/relationships/hyperlink" Target="garantF1://70475694.1000" TargetMode="External"/><Relationship Id="rId404" Type="http://schemas.openxmlformats.org/officeDocument/2006/relationships/hyperlink" Target="garantF1://70705592.1000" TargetMode="External"/><Relationship Id="rId446" Type="http://schemas.openxmlformats.org/officeDocument/2006/relationships/hyperlink" Target="garantF1://70505848.1000" TargetMode="External"/><Relationship Id="rId611" Type="http://schemas.openxmlformats.org/officeDocument/2006/relationships/hyperlink" Target="garantF1://70759410.1000" TargetMode="External"/><Relationship Id="rId653" Type="http://schemas.openxmlformats.org/officeDocument/2006/relationships/hyperlink" Target="garantF1://10064072.662022" TargetMode="External"/><Relationship Id="rId250" Type="http://schemas.openxmlformats.org/officeDocument/2006/relationships/hyperlink" Target="garantF1://12025268.225" TargetMode="External"/><Relationship Id="rId292" Type="http://schemas.openxmlformats.org/officeDocument/2006/relationships/hyperlink" Target="garantF1://70768432.1000" TargetMode="External"/><Relationship Id="rId306" Type="http://schemas.openxmlformats.org/officeDocument/2006/relationships/hyperlink" Target="garantF1://70340502.1000" TargetMode="External"/><Relationship Id="rId488" Type="http://schemas.openxmlformats.org/officeDocument/2006/relationships/hyperlink" Target="garantF1://57465972.85" TargetMode="External"/><Relationship Id="rId695" Type="http://schemas.openxmlformats.org/officeDocument/2006/relationships/hyperlink" Target="garantF1://70191363.0" TargetMode="External"/><Relationship Id="rId709" Type="http://schemas.openxmlformats.org/officeDocument/2006/relationships/hyperlink" Target="garantF1://10064235.0" TargetMode="External"/><Relationship Id="rId45" Type="http://schemas.openxmlformats.org/officeDocument/2006/relationships/hyperlink" Target="garantF1://70315926.1000" TargetMode="External"/><Relationship Id="rId87" Type="http://schemas.openxmlformats.org/officeDocument/2006/relationships/hyperlink" Target="garantF1://57465972.14" TargetMode="External"/><Relationship Id="rId110" Type="http://schemas.openxmlformats.org/officeDocument/2006/relationships/hyperlink" Target="garantF1://12037054.1101" TargetMode="External"/><Relationship Id="rId348" Type="http://schemas.openxmlformats.org/officeDocument/2006/relationships/hyperlink" Target="garantF1://78405.5121" TargetMode="External"/><Relationship Id="rId513" Type="http://schemas.openxmlformats.org/officeDocument/2006/relationships/hyperlink" Target="garantF1://70097130.1000" TargetMode="External"/><Relationship Id="rId555" Type="http://schemas.openxmlformats.org/officeDocument/2006/relationships/hyperlink" Target="garantF1://70612238.3000" TargetMode="External"/><Relationship Id="rId597" Type="http://schemas.openxmlformats.org/officeDocument/2006/relationships/hyperlink" Target="garantF1://70493082.1000" TargetMode="External"/><Relationship Id="rId720" Type="http://schemas.openxmlformats.org/officeDocument/2006/relationships/hyperlink" Target="garantF1://12080097.91" TargetMode="External"/><Relationship Id="rId762" Type="http://schemas.openxmlformats.org/officeDocument/2006/relationships/hyperlink" Target="garantF1://12056677.2" TargetMode="External"/><Relationship Id="rId818" Type="http://schemas.openxmlformats.org/officeDocument/2006/relationships/hyperlink" Target="garantF1://12088101.190" TargetMode="External"/><Relationship Id="rId152" Type="http://schemas.openxmlformats.org/officeDocument/2006/relationships/hyperlink" Target="garantF1://5532903.0" TargetMode="External"/><Relationship Id="rId194" Type="http://schemas.openxmlformats.org/officeDocument/2006/relationships/hyperlink" Target="garantF1://70369742.1000" TargetMode="External"/><Relationship Id="rId208" Type="http://schemas.openxmlformats.org/officeDocument/2006/relationships/hyperlink" Target="garantF1://57465972.38" TargetMode="External"/><Relationship Id="rId415" Type="http://schemas.openxmlformats.org/officeDocument/2006/relationships/hyperlink" Target="garantF1://1205321.16" TargetMode="External"/><Relationship Id="rId457" Type="http://schemas.openxmlformats.org/officeDocument/2006/relationships/hyperlink" Target="garantF1://70292898.1001" TargetMode="External"/><Relationship Id="rId622" Type="http://schemas.openxmlformats.org/officeDocument/2006/relationships/hyperlink" Target="garantF1://70292898.1001" TargetMode="External"/><Relationship Id="rId261" Type="http://schemas.openxmlformats.org/officeDocument/2006/relationships/hyperlink" Target="garantF1://12025268.331" TargetMode="External"/><Relationship Id="rId499" Type="http://schemas.openxmlformats.org/officeDocument/2006/relationships/hyperlink" Target="garantF1://70570090.372" TargetMode="External"/><Relationship Id="rId664" Type="http://schemas.openxmlformats.org/officeDocument/2006/relationships/hyperlink" Target="garantF1://70319298.1000" TargetMode="External"/><Relationship Id="rId14" Type="http://schemas.openxmlformats.org/officeDocument/2006/relationships/hyperlink" Target="garantF1://71008416.1000" TargetMode="External"/><Relationship Id="rId56" Type="http://schemas.openxmlformats.org/officeDocument/2006/relationships/hyperlink" Target="garantF1://5532903.0" TargetMode="External"/><Relationship Id="rId317" Type="http://schemas.openxmlformats.org/officeDocument/2006/relationships/hyperlink" Target="garantF1://57407391.108764" TargetMode="External"/><Relationship Id="rId359" Type="http://schemas.openxmlformats.org/officeDocument/2006/relationships/hyperlink" Target="garantF1://70318450.1000" TargetMode="External"/><Relationship Id="rId524" Type="http://schemas.openxmlformats.org/officeDocument/2006/relationships/hyperlink" Target="garantF1://70388492.0" TargetMode="External"/><Relationship Id="rId566" Type="http://schemas.openxmlformats.org/officeDocument/2006/relationships/hyperlink" Target="garantF1://70733162.3442" TargetMode="External"/><Relationship Id="rId731" Type="http://schemas.openxmlformats.org/officeDocument/2006/relationships/hyperlink" Target="garantF1://86813.0" TargetMode="External"/><Relationship Id="rId773" Type="http://schemas.openxmlformats.org/officeDocument/2006/relationships/hyperlink" Target="garantF1://12057431.2" TargetMode="External"/><Relationship Id="rId98" Type="http://schemas.openxmlformats.org/officeDocument/2006/relationships/hyperlink" Target="garantF1://71050054.1000" TargetMode="External"/><Relationship Id="rId121" Type="http://schemas.openxmlformats.org/officeDocument/2006/relationships/hyperlink" Target="garantF1://57465972.23" TargetMode="External"/><Relationship Id="rId163" Type="http://schemas.openxmlformats.org/officeDocument/2006/relationships/hyperlink" Target="garantF1://12037054.1101" TargetMode="External"/><Relationship Id="rId219" Type="http://schemas.openxmlformats.org/officeDocument/2006/relationships/hyperlink" Target="garantF1://70092436.1001" TargetMode="External"/><Relationship Id="rId370" Type="http://schemas.openxmlformats.org/officeDocument/2006/relationships/hyperlink" Target="garantF1://57465972.75" TargetMode="External"/><Relationship Id="rId426" Type="http://schemas.openxmlformats.org/officeDocument/2006/relationships/hyperlink" Target="garantF1://57646497.108929" TargetMode="External"/><Relationship Id="rId633" Type="http://schemas.openxmlformats.org/officeDocument/2006/relationships/hyperlink" Target="garantF1://70341478.10000" TargetMode="External"/><Relationship Id="rId829" Type="http://schemas.openxmlformats.org/officeDocument/2006/relationships/hyperlink" Target="garantF1://70043484.1" TargetMode="External"/><Relationship Id="rId230" Type="http://schemas.openxmlformats.org/officeDocument/2006/relationships/hyperlink" Target="garantF1://57465972.45" TargetMode="External"/><Relationship Id="rId468" Type="http://schemas.openxmlformats.org/officeDocument/2006/relationships/hyperlink" Target="garantF1://12088356.1001" TargetMode="External"/><Relationship Id="rId675" Type="http://schemas.openxmlformats.org/officeDocument/2006/relationships/hyperlink" Target="garantF1://890941.2770" TargetMode="External"/><Relationship Id="rId840" Type="http://schemas.openxmlformats.org/officeDocument/2006/relationships/fontTable" Target="fontTable.xml"/><Relationship Id="rId25" Type="http://schemas.openxmlformats.org/officeDocument/2006/relationships/hyperlink" Target="garantF1://10035206.6" TargetMode="External"/><Relationship Id="rId67" Type="http://schemas.openxmlformats.org/officeDocument/2006/relationships/hyperlink" Target="garantF1://70329496.1000" TargetMode="External"/><Relationship Id="rId272" Type="http://schemas.openxmlformats.org/officeDocument/2006/relationships/hyperlink" Target="garantF1://57465972.55" TargetMode="External"/><Relationship Id="rId328" Type="http://schemas.openxmlformats.org/officeDocument/2006/relationships/hyperlink" Target="garantF1://57301841.108791" TargetMode="External"/><Relationship Id="rId535" Type="http://schemas.openxmlformats.org/officeDocument/2006/relationships/hyperlink" Target="garantF1://70315926.1000" TargetMode="External"/><Relationship Id="rId577" Type="http://schemas.openxmlformats.org/officeDocument/2006/relationships/hyperlink" Target="garantF1://70413356.1800" TargetMode="External"/><Relationship Id="rId700" Type="http://schemas.openxmlformats.org/officeDocument/2006/relationships/hyperlink" Target="garantF1://70462302.13" TargetMode="External"/><Relationship Id="rId742" Type="http://schemas.openxmlformats.org/officeDocument/2006/relationships/hyperlink" Target="garantF1://12044089.12" TargetMode="External"/><Relationship Id="rId132" Type="http://schemas.openxmlformats.org/officeDocument/2006/relationships/hyperlink" Target="garantF1://70495824.1000" TargetMode="External"/><Relationship Id="rId174" Type="http://schemas.openxmlformats.org/officeDocument/2006/relationships/hyperlink" Target="garantF1://70553798.1000" TargetMode="External"/><Relationship Id="rId381" Type="http://schemas.openxmlformats.org/officeDocument/2006/relationships/hyperlink" Target="garantF1://70903036.32" TargetMode="External"/><Relationship Id="rId602" Type="http://schemas.openxmlformats.org/officeDocument/2006/relationships/hyperlink" Target="garantF1://70899132.0" TargetMode="External"/><Relationship Id="rId784" Type="http://schemas.openxmlformats.org/officeDocument/2006/relationships/hyperlink" Target="garantF1://12065189.2" TargetMode="External"/><Relationship Id="rId241" Type="http://schemas.openxmlformats.org/officeDocument/2006/relationships/hyperlink" Target="garantF1://70600458.35" TargetMode="External"/><Relationship Id="rId437" Type="http://schemas.openxmlformats.org/officeDocument/2006/relationships/hyperlink" Target="garantF1://70398970.1000" TargetMode="External"/><Relationship Id="rId479" Type="http://schemas.openxmlformats.org/officeDocument/2006/relationships/hyperlink" Target="garantF1://70508812.1000" TargetMode="External"/><Relationship Id="rId644" Type="http://schemas.openxmlformats.org/officeDocument/2006/relationships/hyperlink" Target="garantF1://70753704.0" TargetMode="External"/><Relationship Id="rId686" Type="http://schemas.openxmlformats.org/officeDocument/2006/relationships/hyperlink" Target="garantF1://70502146.0" TargetMode="External"/><Relationship Id="rId36" Type="http://schemas.openxmlformats.org/officeDocument/2006/relationships/hyperlink" Target="garantF1://12081673.2000" TargetMode="External"/><Relationship Id="rId283" Type="http://schemas.openxmlformats.org/officeDocument/2006/relationships/hyperlink" Target="garantF1://5532903.0" TargetMode="External"/><Relationship Id="rId339" Type="http://schemas.openxmlformats.org/officeDocument/2006/relationships/hyperlink" Target="garantF1://57402700.108821" TargetMode="External"/><Relationship Id="rId490" Type="http://schemas.openxmlformats.org/officeDocument/2006/relationships/hyperlink" Target="garantF1://70481423.0" TargetMode="External"/><Relationship Id="rId504" Type="http://schemas.openxmlformats.org/officeDocument/2006/relationships/hyperlink" Target="garantF1://71028538.1000" TargetMode="External"/><Relationship Id="rId546" Type="http://schemas.openxmlformats.org/officeDocument/2006/relationships/hyperlink" Target="garantF1://70762398.0" TargetMode="External"/><Relationship Id="rId711" Type="http://schemas.openxmlformats.org/officeDocument/2006/relationships/hyperlink" Target="garantF1://10005933.2000" TargetMode="External"/><Relationship Id="rId753" Type="http://schemas.openxmlformats.org/officeDocument/2006/relationships/hyperlink" Target="garantF1://12051853.9" TargetMode="External"/><Relationship Id="rId78" Type="http://schemas.openxmlformats.org/officeDocument/2006/relationships/hyperlink" Target="garantF1://12088356.1001" TargetMode="External"/><Relationship Id="rId101" Type="http://schemas.openxmlformats.org/officeDocument/2006/relationships/hyperlink" Target="garantF1://70292898.1001" TargetMode="External"/><Relationship Id="rId143" Type="http://schemas.openxmlformats.org/officeDocument/2006/relationships/hyperlink" Target="garantF1://70292680.5" TargetMode="External"/><Relationship Id="rId185" Type="http://schemas.openxmlformats.org/officeDocument/2006/relationships/hyperlink" Target="garantF1://70369742.1000" TargetMode="External"/><Relationship Id="rId350" Type="http://schemas.openxmlformats.org/officeDocument/2006/relationships/hyperlink" Target="garantF1://10003548.311" TargetMode="External"/><Relationship Id="rId406" Type="http://schemas.openxmlformats.org/officeDocument/2006/relationships/hyperlink" Target="garantF1://57465972.78" TargetMode="External"/><Relationship Id="rId588" Type="http://schemas.openxmlformats.org/officeDocument/2006/relationships/hyperlink" Target="garantF1://57402700.109140" TargetMode="External"/><Relationship Id="rId795" Type="http://schemas.openxmlformats.org/officeDocument/2006/relationships/hyperlink" Target="garantF1://12071801.0" TargetMode="External"/><Relationship Id="rId809" Type="http://schemas.openxmlformats.org/officeDocument/2006/relationships/hyperlink" Target="garantF1://12081700.1" TargetMode="External"/><Relationship Id="rId9" Type="http://schemas.openxmlformats.org/officeDocument/2006/relationships/hyperlink" Target="garantF1://57465972.1" TargetMode="External"/><Relationship Id="rId210" Type="http://schemas.openxmlformats.org/officeDocument/2006/relationships/hyperlink" Target="garantF1://12038291.10502" TargetMode="External"/><Relationship Id="rId392" Type="http://schemas.openxmlformats.org/officeDocument/2006/relationships/hyperlink" Target="garantF1://70475694.1100" TargetMode="External"/><Relationship Id="rId448" Type="http://schemas.openxmlformats.org/officeDocument/2006/relationships/hyperlink" Target="garantF1://70505848.1000" TargetMode="External"/><Relationship Id="rId613" Type="http://schemas.openxmlformats.org/officeDocument/2006/relationships/hyperlink" Target="garantF1://890941.13378" TargetMode="External"/><Relationship Id="rId655" Type="http://schemas.openxmlformats.org/officeDocument/2006/relationships/hyperlink" Target="garantF1://10064072.67" TargetMode="External"/><Relationship Id="rId697" Type="http://schemas.openxmlformats.org/officeDocument/2006/relationships/hyperlink" Target="garantF1://70712840.0" TargetMode="External"/><Relationship Id="rId820" Type="http://schemas.openxmlformats.org/officeDocument/2006/relationships/hyperlink" Target="garantF1://12091482.0" TargetMode="External"/><Relationship Id="rId252" Type="http://schemas.openxmlformats.org/officeDocument/2006/relationships/hyperlink" Target="garantF1://57465972.48" TargetMode="External"/><Relationship Id="rId294" Type="http://schemas.openxmlformats.org/officeDocument/2006/relationships/hyperlink" Target="garantF1://70328618.1000" TargetMode="External"/><Relationship Id="rId308" Type="http://schemas.openxmlformats.org/officeDocument/2006/relationships/hyperlink" Target="garantF1://70424894.1000" TargetMode="External"/><Relationship Id="rId515" Type="http://schemas.openxmlformats.org/officeDocument/2006/relationships/hyperlink" Target="garantF1://70292898.1001" TargetMode="External"/><Relationship Id="rId722" Type="http://schemas.openxmlformats.org/officeDocument/2006/relationships/hyperlink" Target="garantF1://82385.405" TargetMode="External"/><Relationship Id="rId47" Type="http://schemas.openxmlformats.org/officeDocument/2006/relationships/hyperlink" Target="garantF1://57465972.7" TargetMode="External"/><Relationship Id="rId89" Type="http://schemas.openxmlformats.org/officeDocument/2006/relationships/hyperlink" Target="garantF1://57465972.15" TargetMode="External"/><Relationship Id="rId112" Type="http://schemas.openxmlformats.org/officeDocument/2006/relationships/hyperlink" Target="garantF1://70315926.1000" TargetMode="External"/><Relationship Id="rId154" Type="http://schemas.openxmlformats.org/officeDocument/2006/relationships/hyperlink" Target="garantF1://70292898.1001" TargetMode="External"/><Relationship Id="rId361" Type="http://schemas.openxmlformats.org/officeDocument/2006/relationships/hyperlink" Target="garantF1://10064072.1004" TargetMode="External"/><Relationship Id="rId557" Type="http://schemas.openxmlformats.org/officeDocument/2006/relationships/hyperlink" Target="garantF1://70292898.1001" TargetMode="External"/><Relationship Id="rId599" Type="http://schemas.openxmlformats.org/officeDocument/2006/relationships/hyperlink" Target="garantF1://70601066.81" TargetMode="External"/><Relationship Id="rId764" Type="http://schemas.openxmlformats.org/officeDocument/2006/relationships/hyperlink" Target="garantF1://92328.2" TargetMode="External"/><Relationship Id="rId196" Type="http://schemas.openxmlformats.org/officeDocument/2006/relationships/hyperlink" Target="garantF1://70710756.83" TargetMode="External"/><Relationship Id="rId417" Type="http://schemas.openxmlformats.org/officeDocument/2006/relationships/hyperlink" Target="garantF1://70292898.1001" TargetMode="External"/><Relationship Id="rId459" Type="http://schemas.openxmlformats.org/officeDocument/2006/relationships/hyperlink" Target="garantF1://70292898.1001" TargetMode="External"/><Relationship Id="rId624" Type="http://schemas.openxmlformats.org/officeDocument/2006/relationships/hyperlink" Target="garantF1://70315926.1000" TargetMode="External"/><Relationship Id="rId666" Type="http://schemas.openxmlformats.org/officeDocument/2006/relationships/hyperlink" Target="garantF1://57465972.106" TargetMode="External"/><Relationship Id="rId831" Type="http://schemas.openxmlformats.org/officeDocument/2006/relationships/hyperlink" Target="garantF1://70055810.1" TargetMode="External"/><Relationship Id="rId16" Type="http://schemas.openxmlformats.org/officeDocument/2006/relationships/hyperlink" Target="garantF1://57465972.3" TargetMode="External"/><Relationship Id="rId221" Type="http://schemas.openxmlformats.org/officeDocument/2006/relationships/hyperlink" Target="garantF1://12025178.11501" TargetMode="External"/><Relationship Id="rId263" Type="http://schemas.openxmlformats.org/officeDocument/2006/relationships/hyperlink" Target="garantF1://57465972.51" TargetMode="External"/><Relationship Id="rId319" Type="http://schemas.openxmlformats.org/officeDocument/2006/relationships/hyperlink" Target="garantF1://70740508.2000" TargetMode="External"/><Relationship Id="rId470" Type="http://schemas.openxmlformats.org/officeDocument/2006/relationships/hyperlink" Target="garantF1://12088356.1001" TargetMode="External"/><Relationship Id="rId526" Type="http://schemas.openxmlformats.org/officeDocument/2006/relationships/hyperlink" Target="garantF1://70292898.1001" TargetMode="External"/><Relationship Id="rId58" Type="http://schemas.openxmlformats.org/officeDocument/2006/relationships/hyperlink" Target="garantF1://5532903.0" TargetMode="External"/><Relationship Id="rId123" Type="http://schemas.openxmlformats.org/officeDocument/2006/relationships/hyperlink" Target="garantF1://95901.1000" TargetMode="External"/><Relationship Id="rId330" Type="http://schemas.openxmlformats.org/officeDocument/2006/relationships/hyperlink" Target="garantF1://57465972.68" TargetMode="External"/><Relationship Id="rId568" Type="http://schemas.openxmlformats.org/officeDocument/2006/relationships/hyperlink" Target="garantF1://10800200.33333127" TargetMode="External"/><Relationship Id="rId733" Type="http://schemas.openxmlformats.org/officeDocument/2006/relationships/hyperlink" Target="garantF1://12036676.16000000" TargetMode="External"/><Relationship Id="rId775" Type="http://schemas.openxmlformats.org/officeDocument/2006/relationships/hyperlink" Target="garantF1://12060034.0" TargetMode="External"/><Relationship Id="rId165" Type="http://schemas.openxmlformats.org/officeDocument/2006/relationships/hyperlink" Target="garantF1://70733140.6" TargetMode="External"/><Relationship Id="rId372" Type="http://schemas.openxmlformats.org/officeDocument/2006/relationships/hyperlink" Target="garantF1://70591716.1000" TargetMode="External"/><Relationship Id="rId428" Type="http://schemas.openxmlformats.org/officeDocument/2006/relationships/hyperlink" Target="garantF1://70449490.1000" TargetMode="External"/><Relationship Id="rId635" Type="http://schemas.openxmlformats.org/officeDocument/2006/relationships/hyperlink" Target="garantF1://70348276.2000" TargetMode="External"/><Relationship Id="rId677" Type="http://schemas.openxmlformats.org/officeDocument/2006/relationships/hyperlink" Target="garantF1://10800200.333033149" TargetMode="External"/><Relationship Id="rId800" Type="http://schemas.openxmlformats.org/officeDocument/2006/relationships/hyperlink" Target="garantF1://98522.0" TargetMode="External"/><Relationship Id="rId232" Type="http://schemas.openxmlformats.org/officeDocument/2006/relationships/hyperlink" Target="garantF1://70435556.1000" TargetMode="External"/><Relationship Id="rId274" Type="http://schemas.openxmlformats.org/officeDocument/2006/relationships/hyperlink" Target="garantF1://70419848.48" TargetMode="External"/><Relationship Id="rId481" Type="http://schemas.openxmlformats.org/officeDocument/2006/relationships/hyperlink" Target="garantF1://70292898.1001" TargetMode="External"/><Relationship Id="rId702" Type="http://schemas.openxmlformats.org/officeDocument/2006/relationships/hyperlink" Target="garantF1://70548732.0" TargetMode="External"/><Relationship Id="rId27" Type="http://schemas.openxmlformats.org/officeDocument/2006/relationships/hyperlink" Target="garantF1://70903124.0" TargetMode="External"/><Relationship Id="rId69" Type="http://schemas.openxmlformats.org/officeDocument/2006/relationships/hyperlink" Target="garantF1://70773554.0" TargetMode="External"/><Relationship Id="rId134" Type="http://schemas.openxmlformats.org/officeDocument/2006/relationships/hyperlink" Target="garantF1://57465972.26" TargetMode="External"/><Relationship Id="rId537" Type="http://schemas.openxmlformats.org/officeDocument/2006/relationships/hyperlink" Target="garantF1://87291.1101" TargetMode="External"/><Relationship Id="rId579" Type="http://schemas.openxmlformats.org/officeDocument/2006/relationships/hyperlink" Target="garantF1://57402700.109127" TargetMode="External"/><Relationship Id="rId744" Type="http://schemas.openxmlformats.org/officeDocument/2006/relationships/hyperlink" Target="garantF1://12048421.0" TargetMode="External"/><Relationship Id="rId786" Type="http://schemas.openxmlformats.org/officeDocument/2006/relationships/hyperlink" Target="garantF1://94919.0" TargetMode="External"/><Relationship Id="rId80" Type="http://schemas.openxmlformats.org/officeDocument/2006/relationships/hyperlink" Target="garantF1://57465972.12" TargetMode="External"/><Relationship Id="rId176" Type="http://schemas.openxmlformats.org/officeDocument/2006/relationships/hyperlink" Target="garantF1://12038291.5" TargetMode="External"/><Relationship Id="rId341" Type="http://schemas.openxmlformats.org/officeDocument/2006/relationships/hyperlink" Target="garantF1://57301841.108824" TargetMode="External"/><Relationship Id="rId383" Type="http://schemas.openxmlformats.org/officeDocument/2006/relationships/hyperlink" Target="garantF1://70606932.100" TargetMode="External"/><Relationship Id="rId439" Type="http://schemas.openxmlformats.org/officeDocument/2006/relationships/hyperlink" Target="garantF1://70400132.1000" TargetMode="External"/><Relationship Id="rId590" Type="http://schemas.openxmlformats.org/officeDocument/2006/relationships/hyperlink" Target="garantF1://57402700.109141" TargetMode="External"/><Relationship Id="rId604" Type="http://schemas.openxmlformats.org/officeDocument/2006/relationships/hyperlink" Target="garantF1://70601066.81" TargetMode="External"/><Relationship Id="rId646" Type="http://schemas.openxmlformats.org/officeDocument/2006/relationships/hyperlink" Target="garantF1://57402700.109194" TargetMode="External"/><Relationship Id="rId811" Type="http://schemas.openxmlformats.org/officeDocument/2006/relationships/hyperlink" Target="garantF1://12082454.0" TargetMode="External"/><Relationship Id="rId201" Type="http://schemas.openxmlformats.org/officeDocument/2006/relationships/hyperlink" Target="garantF1://70292898.1001" TargetMode="External"/><Relationship Id="rId243" Type="http://schemas.openxmlformats.org/officeDocument/2006/relationships/hyperlink" Target="garantF1://12025268.1052" TargetMode="External"/><Relationship Id="rId285" Type="http://schemas.openxmlformats.org/officeDocument/2006/relationships/hyperlink" Target="garantF1://70315926.1000" TargetMode="External"/><Relationship Id="rId450" Type="http://schemas.openxmlformats.org/officeDocument/2006/relationships/hyperlink" Target="garantF1://57465972.82" TargetMode="External"/><Relationship Id="rId506" Type="http://schemas.openxmlformats.org/officeDocument/2006/relationships/hyperlink" Target="garantF1://57465972.87" TargetMode="External"/><Relationship Id="rId688" Type="http://schemas.openxmlformats.org/officeDocument/2006/relationships/hyperlink" Target="garantF1://57465972.107" TargetMode="External"/><Relationship Id="rId38" Type="http://schemas.openxmlformats.org/officeDocument/2006/relationships/hyperlink" Target="garantF1://70483572.101" TargetMode="External"/><Relationship Id="rId103" Type="http://schemas.openxmlformats.org/officeDocument/2006/relationships/hyperlink" Target="garantF1://5532903.0" TargetMode="External"/><Relationship Id="rId310" Type="http://schemas.openxmlformats.org/officeDocument/2006/relationships/hyperlink" Target="garantF1://70292898.1001" TargetMode="External"/><Relationship Id="rId492" Type="http://schemas.openxmlformats.org/officeDocument/2006/relationships/hyperlink" Target="garantF1://70636840.1000" TargetMode="External"/><Relationship Id="rId548" Type="http://schemas.openxmlformats.org/officeDocument/2006/relationships/hyperlink" Target="garantF1://70696498.0" TargetMode="External"/><Relationship Id="rId713" Type="http://schemas.openxmlformats.org/officeDocument/2006/relationships/hyperlink" Target="garantF1://84940.0" TargetMode="External"/><Relationship Id="rId755" Type="http://schemas.openxmlformats.org/officeDocument/2006/relationships/hyperlink" Target="garantF1://12053053.0" TargetMode="External"/><Relationship Id="rId797" Type="http://schemas.openxmlformats.org/officeDocument/2006/relationships/hyperlink" Target="garantF1://97033.2" TargetMode="External"/><Relationship Id="rId91" Type="http://schemas.openxmlformats.org/officeDocument/2006/relationships/hyperlink" Target="garantF1://70500458.1000" TargetMode="External"/><Relationship Id="rId145" Type="http://schemas.openxmlformats.org/officeDocument/2006/relationships/hyperlink" Target="garantF1://57960726.108323" TargetMode="External"/><Relationship Id="rId187" Type="http://schemas.openxmlformats.org/officeDocument/2006/relationships/hyperlink" Target="garantF1://83464.0" TargetMode="External"/><Relationship Id="rId352" Type="http://schemas.openxmlformats.org/officeDocument/2006/relationships/hyperlink" Target="garantF1://57959920.108840" TargetMode="External"/><Relationship Id="rId394" Type="http://schemas.openxmlformats.org/officeDocument/2006/relationships/hyperlink" Target="garantF1://70328618.1000" TargetMode="External"/><Relationship Id="rId408" Type="http://schemas.openxmlformats.org/officeDocument/2006/relationships/hyperlink" Target="garantF1://70092438.1001" TargetMode="External"/><Relationship Id="rId615" Type="http://schemas.openxmlformats.org/officeDocument/2006/relationships/hyperlink" Target="garantF1://71062656.1000" TargetMode="External"/><Relationship Id="rId822" Type="http://schemas.openxmlformats.org/officeDocument/2006/relationships/hyperlink" Target="garantF1://12091902.2" TargetMode="External"/><Relationship Id="rId212" Type="http://schemas.openxmlformats.org/officeDocument/2006/relationships/hyperlink" Target="garantF1://70560634.1000" TargetMode="External"/><Relationship Id="rId254" Type="http://schemas.openxmlformats.org/officeDocument/2006/relationships/hyperlink" Target="garantF1://70292898.1001" TargetMode="External"/><Relationship Id="rId657" Type="http://schemas.openxmlformats.org/officeDocument/2006/relationships/hyperlink" Target="garantF1://70408152.40" TargetMode="External"/><Relationship Id="rId699" Type="http://schemas.openxmlformats.org/officeDocument/2006/relationships/hyperlink" Target="garantF1://70462302.1" TargetMode="External"/><Relationship Id="rId49" Type="http://schemas.openxmlformats.org/officeDocument/2006/relationships/hyperlink" Target="garantF1://12033550.0" TargetMode="External"/><Relationship Id="rId114" Type="http://schemas.openxmlformats.org/officeDocument/2006/relationships/hyperlink" Target="garantF1://70484680.1000" TargetMode="External"/><Relationship Id="rId296" Type="http://schemas.openxmlformats.org/officeDocument/2006/relationships/hyperlink" Target="garantF1://10048970.0" TargetMode="External"/><Relationship Id="rId461" Type="http://schemas.openxmlformats.org/officeDocument/2006/relationships/hyperlink" Target="garantF1://5532903.101" TargetMode="External"/><Relationship Id="rId517" Type="http://schemas.openxmlformats.org/officeDocument/2006/relationships/hyperlink" Target="garantF1://70292898.1001" TargetMode="External"/><Relationship Id="rId559" Type="http://schemas.openxmlformats.org/officeDocument/2006/relationships/hyperlink" Target="garantF1://70269338.1003" TargetMode="External"/><Relationship Id="rId724" Type="http://schemas.openxmlformats.org/officeDocument/2006/relationships/hyperlink" Target="garantF1://84612.0" TargetMode="External"/><Relationship Id="rId766" Type="http://schemas.openxmlformats.org/officeDocument/2006/relationships/hyperlink" Target="garantF1://12057428.2" TargetMode="External"/><Relationship Id="rId60" Type="http://schemas.openxmlformats.org/officeDocument/2006/relationships/hyperlink" Target="garantF1://5532903.0" TargetMode="External"/><Relationship Id="rId156" Type="http://schemas.openxmlformats.org/officeDocument/2006/relationships/hyperlink" Target="garantF1://70313268.1003" TargetMode="External"/><Relationship Id="rId198" Type="http://schemas.openxmlformats.org/officeDocument/2006/relationships/hyperlink" Target="garantF1://57949850.0" TargetMode="External"/><Relationship Id="rId321" Type="http://schemas.openxmlformats.org/officeDocument/2006/relationships/hyperlink" Target="garantF1://57465972.65" TargetMode="External"/><Relationship Id="rId363" Type="http://schemas.openxmlformats.org/officeDocument/2006/relationships/hyperlink" Target="garantF1://70292898.1001" TargetMode="External"/><Relationship Id="rId419" Type="http://schemas.openxmlformats.org/officeDocument/2006/relationships/hyperlink" Target="garantF1://12037238.10" TargetMode="External"/><Relationship Id="rId570" Type="http://schemas.openxmlformats.org/officeDocument/2006/relationships/hyperlink" Target="garantF1://70413356.1200" TargetMode="External"/><Relationship Id="rId626" Type="http://schemas.openxmlformats.org/officeDocument/2006/relationships/hyperlink" Target="garantF1://70342918.1000" TargetMode="External"/><Relationship Id="rId223" Type="http://schemas.openxmlformats.org/officeDocument/2006/relationships/hyperlink" Target="garantF1://70805338.0" TargetMode="External"/><Relationship Id="rId430" Type="http://schemas.openxmlformats.org/officeDocument/2006/relationships/hyperlink" Target="garantF1://10002673.3" TargetMode="External"/><Relationship Id="rId668" Type="http://schemas.openxmlformats.org/officeDocument/2006/relationships/hyperlink" Target="garantF1://70500460.1000" TargetMode="External"/><Relationship Id="rId833" Type="http://schemas.openxmlformats.org/officeDocument/2006/relationships/hyperlink" Target="garantF1://70157104.2" TargetMode="External"/><Relationship Id="rId18" Type="http://schemas.openxmlformats.org/officeDocument/2006/relationships/hyperlink" Target="garantF1://10003000.43" TargetMode="External"/><Relationship Id="rId265" Type="http://schemas.openxmlformats.org/officeDocument/2006/relationships/hyperlink" Target="garantF1://57465972.53" TargetMode="External"/><Relationship Id="rId472" Type="http://schemas.openxmlformats.org/officeDocument/2006/relationships/hyperlink" Target="garantF1://70092266.1000" TargetMode="External"/><Relationship Id="rId528" Type="http://schemas.openxmlformats.org/officeDocument/2006/relationships/hyperlink" Target="garantF1://70637208.1000" TargetMode="External"/><Relationship Id="rId735" Type="http://schemas.openxmlformats.org/officeDocument/2006/relationships/hyperlink" Target="garantF1://12038259.17004" TargetMode="External"/><Relationship Id="rId125" Type="http://schemas.openxmlformats.org/officeDocument/2006/relationships/hyperlink" Target="garantF1://71114508.2" TargetMode="External"/><Relationship Id="rId167" Type="http://schemas.openxmlformats.org/officeDocument/2006/relationships/hyperlink" Target="garantF1://12025268.331" TargetMode="External"/><Relationship Id="rId332" Type="http://schemas.openxmlformats.org/officeDocument/2006/relationships/hyperlink" Target="garantF1://57402700.108805" TargetMode="External"/><Relationship Id="rId374" Type="http://schemas.openxmlformats.org/officeDocument/2006/relationships/hyperlink" Target="garantF1://87263.1101" TargetMode="External"/><Relationship Id="rId581" Type="http://schemas.openxmlformats.org/officeDocument/2006/relationships/hyperlink" Target="garantF1://57402700.109133" TargetMode="External"/><Relationship Id="rId777" Type="http://schemas.openxmlformats.org/officeDocument/2006/relationships/hyperlink" Target="garantF1://12061591.7" TargetMode="External"/><Relationship Id="rId71" Type="http://schemas.openxmlformats.org/officeDocument/2006/relationships/hyperlink" Target="garantF1://57465972.11" TargetMode="External"/><Relationship Id="rId234" Type="http://schemas.openxmlformats.org/officeDocument/2006/relationships/hyperlink" Target="garantF1://57465972.46" TargetMode="External"/><Relationship Id="rId637" Type="http://schemas.openxmlformats.org/officeDocument/2006/relationships/hyperlink" Target="garantF1://57465972.98" TargetMode="External"/><Relationship Id="rId679" Type="http://schemas.openxmlformats.org/officeDocument/2006/relationships/hyperlink" Target="garantF1://890941.2770" TargetMode="External"/><Relationship Id="rId802" Type="http://schemas.openxmlformats.org/officeDocument/2006/relationships/hyperlink" Target="garantF1://12077519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5532903.0" TargetMode="External"/><Relationship Id="rId276" Type="http://schemas.openxmlformats.org/officeDocument/2006/relationships/hyperlink" Target="garantF1://70419848.48" TargetMode="External"/><Relationship Id="rId441" Type="http://schemas.openxmlformats.org/officeDocument/2006/relationships/hyperlink" Target="garantF1://5532903.0" TargetMode="External"/><Relationship Id="rId483" Type="http://schemas.openxmlformats.org/officeDocument/2006/relationships/hyperlink" Target="garantF1://71024486.1000" TargetMode="External"/><Relationship Id="rId539" Type="http://schemas.openxmlformats.org/officeDocument/2006/relationships/hyperlink" Target="garantF1://12083346.101" TargetMode="External"/><Relationship Id="rId690" Type="http://schemas.openxmlformats.org/officeDocument/2006/relationships/hyperlink" Target="garantF1://70191363.0" TargetMode="External"/><Relationship Id="rId704" Type="http://schemas.openxmlformats.org/officeDocument/2006/relationships/hyperlink" Target="garantF1://2206147.0" TargetMode="External"/><Relationship Id="rId746" Type="http://schemas.openxmlformats.org/officeDocument/2006/relationships/hyperlink" Target="garantF1://12050427.1" TargetMode="External"/><Relationship Id="rId40" Type="http://schemas.openxmlformats.org/officeDocument/2006/relationships/hyperlink" Target="garantF1://70292898.1001" TargetMode="External"/><Relationship Id="rId136" Type="http://schemas.openxmlformats.org/officeDocument/2006/relationships/hyperlink" Target="garantF1://70292898.1001" TargetMode="External"/><Relationship Id="rId178" Type="http://schemas.openxmlformats.org/officeDocument/2006/relationships/hyperlink" Target="garantF1://70292898.1001" TargetMode="External"/><Relationship Id="rId301" Type="http://schemas.openxmlformats.org/officeDocument/2006/relationships/hyperlink" Target="garantF1://70511016.1000" TargetMode="External"/><Relationship Id="rId343" Type="http://schemas.openxmlformats.org/officeDocument/2006/relationships/hyperlink" Target="garantF1://70344272.0" TargetMode="External"/><Relationship Id="rId550" Type="http://schemas.openxmlformats.org/officeDocument/2006/relationships/hyperlink" Target="garantF1://70550624.1000" TargetMode="External"/><Relationship Id="rId788" Type="http://schemas.openxmlformats.org/officeDocument/2006/relationships/hyperlink" Target="garantF1://95960.0" TargetMode="External"/><Relationship Id="rId82" Type="http://schemas.openxmlformats.org/officeDocument/2006/relationships/hyperlink" Target="garantF1://70292898.1001" TargetMode="External"/><Relationship Id="rId203" Type="http://schemas.openxmlformats.org/officeDocument/2006/relationships/hyperlink" Target="garantF1://70520624.0" TargetMode="External"/><Relationship Id="rId385" Type="http://schemas.openxmlformats.org/officeDocument/2006/relationships/hyperlink" Target="garantF1://70874208.5" TargetMode="External"/><Relationship Id="rId592" Type="http://schemas.openxmlformats.org/officeDocument/2006/relationships/hyperlink" Target="garantF1://57402700.109142" TargetMode="External"/><Relationship Id="rId606" Type="http://schemas.openxmlformats.org/officeDocument/2006/relationships/hyperlink" Target="garantF1://70899132.15" TargetMode="External"/><Relationship Id="rId648" Type="http://schemas.openxmlformats.org/officeDocument/2006/relationships/hyperlink" Target="garantF1://57465972.100" TargetMode="External"/><Relationship Id="rId813" Type="http://schemas.openxmlformats.org/officeDocument/2006/relationships/hyperlink" Target="garantF1://12086972.0" TargetMode="External"/><Relationship Id="rId245" Type="http://schemas.openxmlformats.org/officeDocument/2006/relationships/hyperlink" Target="garantF1://70388490.1" TargetMode="External"/><Relationship Id="rId287" Type="http://schemas.openxmlformats.org/officeDocument/2006/relationships/hyperlink" Target="garantF1://70315926.1000" TargetMode="External"/><Relationship Id="rId410" Type="http://schemas.openxmlformats.org/officeDocument/2006/relationships/hyperlink" Target="garantF1://70766634.0" TargetMode="External"/><Relationship Id="rId452" Type="http://schemas.openxmlformats.org/officeDocument/2006/relationships/hyperlink" Target="garantF1://12088356.1001" TargetMode="External"/><Relationship Id="rId494" Type="http://schemas.openxmlformats.org/officeDocument/2006/relationships/hyperlink" Target="garantF1://57465972.851" TargetMode="External"/><Relationship Id="rId508" Type="http://schemas.openxmlformats.org/officeDocument/2006/relationships/hyperlink" Target="garantF1://5532903.0" TargetMode="External"/><Relationship Id="rId715" Type="http://schemas.openxmlformats.org/officeDocument/2006/relationships/hyperlink" Target="garantF1://6213672.0" TargetMode="External"/><Relationship Id="rId105" Type="http://schemas.openxmlformats.org/officeDocument/2006/relationships/hyperlink" Target="garantF1://70292898.1001" TargetMode="External"/><Relationship Id="rId147" Type="http://schemas.openxmlformats.org/officeDocument/2006/relationships/hyperlink" Target="garantF1://57960755.108324" TargetMode="External"/><Relationship Id="rId312" Type="http://schemas.openxmlformats.org/officeDocument/2006/relationships/hyperlink" Target="garantF1://57465972.60" TargetMode="External"/><Relationship Id="rId354" Type="http://schemas.openxmlformats.org/officeDocument/2006/relationships/hyperlink" Target="garantF1://70292898.1001" TargetMode="External"/><Relationship Id="rId757" Type="http://schemas.openxmlformats.org/officeDocument/2006/relationships/hyperlink" Target="garantF1://12054331.1" TargetMode="External"/><Relationship Id="rId799" Type="http://schemas.openxmlformats.org/officeDocument/2006/relationships/hyperlink" Target="garantF1://12075589.10000" TargetMode="External"/><Relationship Id="rId51" Type="http://schemas.openxmlformats.org/officeDocument/2006/relationships/hyperlink" Target="garantF1://70601067.0" TargetMode="External"/><Relationship Id="rId93" Type="http://schemas.openxmlformats.org/officeDocument/2006/relationships/hyperlink" Target="garantF1://57465972.16" TargetMode="External"/><Relationship Id="rId189" Type="http://schemas.openxmlformats.org/officeDocument/2006/relationships/hyperlink" Target="garantF1://70570090.372" TargetMode="External"/><Relationship Id="rId396" Type="http://schemas.openxmlformats.org/officeDocument/2006/relationships/hyperlink" Target="garantF1://71102638.1000" TargetMode="External"/><Relationship Id="rId561" Type="http://schemas.openxmlformats.org/officeDocument/2006/relationships/hyperlink" Target="garantF1://70292898.1001" TargetMode="External"/><Relationship Id="rId617" Type="http://schemas.openxmlformats.org/officeDocument/2006/relationships/hyperlink" Target="garantF1://890941.13378" TargetMode="External"/><Relationship Id="rId659" Type="http://schemas.openxmlformats.org/officeDocument/2006/relationships/hyperlink" Target="garantF1://12069312.0" TargetMode="External"/><Relationship Id="rId824" Type="http://schemas.openxmlformats.org/officeDocument/2006/relationships/hyperlink" Target="garantF1://12091963.3" TargetMode="External"/><Relationship Id="rId214" Type="http://schemas.openxmlformats.org/officeDocument/2006/relationships/hyperlink" Target="garantF1://57465972.40" TargetMode="External"/><Relationship Id="rId256" Type="http://schemas.openxmlformats.org/officeDocument/2006/relationships/hyperlink" Target="garantF1://57465972.49" TargetMode="External"/><Relationship Id="rId298" Type="http://schemas.openxmlformats.org/officeDocument/2006/relationships/hyperlink" Target="garantF1://70092436.1001" TargetMode="External"/><Relationship Id="rId421" Type="http://schemas.openxmlformats.org/officeDocument/2006/relationships/hyperlink" Target="garantF1://1206500.2" TargetMode="External"/><Relationship Id="rId463" Type="http://schemas.openxmlformats.org/officeDocument/2006/relationships/hyperlink" Target="garantF1://12088356.1001" TargetMode="External"/><Relationship Id="rId519" Type="http://schemas.openxmlformats.org/officeDocument/2006/relationships/hyperlink" Target="garantF1://57465972.90" TargetMode="External"/><Relationship Id="rId670" Type="http://schemas.openxmlformats.org/officeDocument/2006/relationships/hyperlink" Target="garantF1://70354910.1000" TargetMode="External"/><Relationship Id="rId116" Type="http://schemas.openxmlformats.org/officeDocument/2006/relationships/hyperlink" Target="garantF1://70484680.2000" TargetMode="External"/><Relationship Id="rId158" Type="http://schemas.openxmlformats.org/officeDocument/2006/relationships/hyperlink" Target="garantF1://57465972.29" TargetMode="External"/><Relationship Id="rId323" Type="http://schemas.openxmlformats.org/officeDocument/2006/relationships/hyperlink" Target="garantF1://70655286.0" TargetMode="External"/><Relationship Id="rId530" Type="http://schemas.openxmlformats.org/officeDocument/2006/relationships/hyperlink" Target="garantF1://70562994.1000" TargetMode="External"/><Relationship Id="rId726" Type="http://schemas.openxmlformats.org/officeDocument/2006/relationships/hyperlink" Target="garantF1://85406.0" TargetMode="External"/><Relationship Id="rId768" Type="http://schemas.openxmlformats.org/officeDocument/2006/relationships/hyperlink" Target="garantF1://57950533.1" TargetMode="External"/><Relationship Id="rId20" Type="http://schemas.openxmlformats.org/officeDocument/2006/relationships/hyperlink" Target="garantF1://12036354.5" TargetMode="External"/><Relationship Id="rId62" Type="http://schemas.openxmlformats.org/officeDocument/2006/relationships/hyperlink" Target="garantF1://70901244.5" TargetMode="External"/><Relationship Id="rId365" Type="http://schemas.openxmlformats.org/officeDocument/2006/relationships/hyperlink" Target="garantF1://57402474.108862" TargetMode="External"/><Relationship Id="rId572" Type="http://schemas.openxmlformats.org/officeDocument/2006/relationships/hyperlink" Target="garantF1://70413356.1300" TargetMode="External"/><Relationship Id="rId628" Type="http://schemas.openxmlformats.org/officeDocument/2006/relationships/hyperlink" Target="garantF1://70284892.1000" TargetMode="External"/><Relationship Id="rId835" Type="http://schemas.openxmlformats.org/officeDocument/2006/relationships/hyperlink" Target="garantF1://70191363.0" TargetMode="External"/><Relationship Id="rId225" Type="http://schemas.openxmlformats.org/officeDocument/2006/relationships/hyperlink" Target="garantF1://70092436.1001" TargetMode="External"/><Relationship Id="rId267" Type="http://schemas.openxmlformats.org/officeDocument/2006/relationships/hyperlink" Target="garantF1://70292898.1001" TargetMode="External"/><Relationship Id="rId432" Type="http://schemas.openxmlformats.org/officeDocument/2006/relationships/hyperlink" Target="garantF1://57406332.0" TargetMode="External"/><Relationship Id="rId474" Type="http://schemas.openxmlformats.org/officeDocument/2006/relationships/hyperlink" Target="garantF1://70426902.1000" TargetMode="External"/><Relationship Id="rId127" Type="http://schemas.openxmlformats.org/officeDocument/2006/relationships/hyperlink" Target="garantF1://70292898.1001" TargetMode="External"/><Relationship Id="rId681" Type="http://schemas.openxmlformats.org/officeDocument/2006/relationships/hyperlink" Target="garantF1://70351564.1000" TargetMode="External"/><Relationship Id="rId737" Type="http://schemas.openxmlformats.org/officeDocument/2006/relationships/hyperlink" Target="garantF1://88086.0" TargetMode="External"/><Relationship Id="rId779" Type="http://schemas.openxmlformats.org/officeDocument/2006/relationships/hyperlink" Target="garantF1://94135.0" TargetMode="External"/><Relationship Id="rId31" Type="http://schemas.openxmlformats.org/officeDocument/2006/relationships/hyperlink" Target="garantF1://12048567.4" TargetMode="External"/><Relationship Id="rId73" Type="http://schemas.openxmlformats.org/officeDocument/2006/relationships/hyperlink" Target="garantF1://70609994.1000" TargetMode="External"/><Relationship Id="rId169" Type="http://schemas.openxmlformats.org/officeDocument/2006/relationships/hyperlink" Target="garantF1://57465972.33" TargetMode="External"/><Relationship Id="rId334" Type="http://schemas.openxmlformats.org/officeDocument/2006/relationships/hyperlink" Target="garantF1://70808006.1" TargetMode="External"/><Relationship Id="rId376" Type="http://schemas.openxmlformats.org/officeDocument/2006/relationships/hyperlink" Target="garantF1://70292898.1001" TargetMode="External"/><Relationship Id="rId541" Type="http://schemas.openxmlformats.org/officeDocument/2006/relationships/hyperlink" Target="garantF1://70388492.1013" TargetMode="External"/><Relationship Id="rId583" Type="http://schemas.openxmlformats.org/officeDocument/2006/relationships/hyperlink" Target="garantF1://70097130.0" TargetMode="External"/><Relationship Id="rId639" Type="http://schemas.openxmlformats.org/officeDocument/2006/relationships/hyperlink" Target="garantF1://5532903.0" TargetMode="External"/><Relationship Id="rId790" Type="http://schemas.openxmlformats.org/officeDocument/2006/relationships/hyperlink" Target="garantF1://12070774.1" TargetMode="External"/><Relationship Id="rId804" Type="http://schemas.openxmlformats.org/officeDocument/2006/relationships/hyperlink" Target="garantF1://57949345.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595502.2000" TargetMode="External"/><Relationship Id="rId236" Type="http://schemas.openxmlformats.org/officeDocument/2006/relationships/hyperlink" Target="garantF1://70834824.1000" TargetMode="External"/><Relationship Id="rId278" Type="http://schemas.openxmlformats.org/officeDocument/2006/relationships/hyperlink" Target="garantF1://70419848.88" TargetMode="External"/><Relationship Id="rId401" Type="http://schemas.openxmlformats.org/officeDocument/2006/relationships/hyperlink" Target="garantF1://70292898.1001" TargetMode="External"/><Relationship Id="rId443" Type="http://schemas.openxmlformats.org/officeDocument/2006/relationships/hyperlink" Target="garantF1://70556050.1000" TargetMode="External"/><Relationship Id="rId650" Type="http://schemas.openxmlformats.org/officeDocument/2006/relationships/hyperlink" Target="garantF1://57465972.101" TargetMode="External"/><Relationship Id="rId303" Type="http://schemas.openxmlformats.org/officeDocument/2006/relationships/hyperlink" Target="garantF1://96580.45" TargetMode="External"/><Relationship Id="rId485" Type="http://schemas.openxmlformats.org/officeDocument/2006/relationships/hyperlink" Target="garantF1://87263.1101" TargetMode="External"/><Relationship Id="rId692" Type="http://schemas.openxmlformats.org/officeDocument/2006/relationships/hyperlink" Target="garantF1://12091967.10040" TargetMode="External"/><Relationship Id="rId706" Type="http://schemas.openxmlformats.org/officeDocument/2006/relationships/hyperlink" Target="garantF1://6235137.0" TargetMode="External"/><Relationship Id="rId748" Type="http://schemas.openxmlformats.org/officeDocument/2006/relationships/hyperlink" Target="garantF1://90398.0" TargetMode="External"/><Relationship Id="rId42" Type="http://schemas.openxmlformats.org/officeDocument/2006/relationships/hyperlink" Target="garantF1://70315926.1000" TargetMode="External"/><Relationship Id="rId84" Type="http://schemas.openxmlformats.org/officeDocument/2006/relationships/hyperlink" Target="garantF1://12040387.11" TargetMode="External"/><Relationship Id="rId138" Type="http://schemas.openxmlformats.org/officeDocument/2006/relationships/hyperlink" Target="garantF1://70292898.1001" TargetMode="External"/><Relationship Id="rId345" Type="http://schemas.openxmlformats.org/officeDocument/2006/relationships/hyperlink" Target="garantF1://70570090.372" TargetMode="External"/><Relationship Id="rId387" Type="http://schemas.openxmlformats.org/officeDocument/2006/relationships/hyperlink" Target="garantF1://70505850.1000" TargetMode="External"/><Relationship Id="rId510" Type="http://schemas.openxmlformats.org/officeDocument/2006/relationships/hyperlink" Target="garantF1://70292898.1001" TargetMode="External"/><Relationship Id="rId552" Type="http://schemas.openxmlformats.org/officeDocument/2006/relationships/hyperlink" Target="garantF1://55070914.0" TargetMode="External"/><Relationship Id="rId594" Type="http://schemas.openxmlformats.org/officeDocument/2006/relationships/hyperlink" Target="garantF1://70322292.1000" TargetMode="External"/><Relationship Id="rId608" Type="http://schemas.openxmlformats.org/officeDocument/2006/relationships/hyperlink" Target="garantF1://70601067.0" TargetMode="External"/><Relationship Id="rId815" Type="http://schemas.openxmlformats.org/officeDocument/2006/relationships/hyperlink" Target="garantF1://12087278.0" TargetMode="External"/><Relationship Id="rId191" Type="http://schemas.openxmlformats.org/officeDocument/2006/relationships/hyperlink" Target="garantF1://78405.512" TargetMode="External"/><Relationship Id="rId205" Type="http://schemas.openxmlformats.org/officeDocument/2006/relationships/hyperlink" Target="garantF1://57465972.37" TargetMode="External"/><Relationship Id="rId247" Type="http://schemas.openxmlformats.org/officeDocument/2006/relationships/hyperlink" Target="garantF1://12025268.7000" TargetMode="External"/><Relationship Id="rId412" Type="http://schemas.openxmlformats.org/officeDocument/2006/relationships/hyperlink" Target="garantF1://70934022.1000" TargetMode="External"/><Relationship Id="rId107" Type="http://schemas.openxmlformats.org/officeDocument/2006/relationships/hyperlink" Target="garantF1://57465972.21" TargetMode="External"/><Relationship Id="rId289" Type="http://schemas.openxmlformats.org/officeDocument/2006/relationships/hyperlink" Target="garantF1://70292898.1001" TargetMode="External"/><Relationship Id="rId454" Type="http://schemas.openxmlformats.org/officeDocument/2006/relationships/hyperlink" Target="garantF1://70292898.1001" TargetMode="External"/><Relationship Id="rId496" Type="http://schemas.openxmlformats.org/officeDocument/2006/relationships/hyperlink" Target="garantF1://70292898.1001" TargetMode="External"/><Relationship Id="rId661" Type="http://schemas.openxmlformats.org/officeDocument/2006/relationships/hyperlink" Target="garantF1://57465972.105" TargetMode="External"/><Relationship Id="rId717" Type="http://schemas.openxmlformats.org/officeDocument/2006/relationships/hyperlink" Target="garantF1://35916.0" TargetMode="External"/><Relationship Id="rId759" Type="http://schemas.openxmlformats.org/officeDocument/2006/relationships/hyperlink" Target="garantF1://12054779.1" TargetMode="External"/><Relationship Id="rId11" Type="http://schemas.openxmlformats.org/officeDocument/2006/relationships/hyperlink" Target="garantF1://70292898.1001" TargetMode="External"/><Relationship Id="rId53" Type="http://schemas.openxmlformats.org/officeDocument/2006/relationships/hyperlink" Target="garantF1://5532903.0" TargetMode="External"/><Relationship Id="rId149" Type="http://schemas.openxmlformats.org/officeDocument/2006/relationships/hyperlink" Target="garantF1://57465972.28" TargetMode="External"/><Relationship Id="rId314" Type="http://schemas.openxmlformats.org/officeDocument/2006/relationships/hyperlink" Target="garantF1://57465972.62" TargetMode="External"/><Relationship Id="rId356" Type="http://schemas.openxmlformats.org/officeDocument/2006/relationships/hyperlink" Target="garantF1://57465972.71" TargetMode="External"/><Relationship Id="rId398" Type="http://schemas.openxmlformats.org/officeDocument/2006/relationships/hyperlink" Target="garantF1://70368236.1" TargetMode="External"/><Relationship Id="rId521" Type="http://schemas.openxmlformats.org/officeDocument/2006/relationships/hyperlink" Target="garantF1://12079043.172" TargetMode="External"/><Relationship Id="rId563" Type="http://schemas.openxmlformats.org/officeDocument/2006/relationships/hyperlink" Target="garantF1://57301841.109108" TargetMode="External"/><Relationship Id="rId619" Type="http://schemas.openxmlformats.org/officeDocument/2006/relationships/hyperlink" Target="garantF1://57465972.96" TargetMode="External"/><Relationship Id="rId770" Type="http://schemas.openxmlformats.org/officeDocument/2006/relationships/hyperlink" Target="garantF1://12057429.14" TargetMode="External"/><Relationship Id="rId95" Type="http://schemas.openxmlformats.org/officeDocument/2006/relationships/hyperlink" Target="garantF1://57465972.2" TargetMode="External"/><Relationship Id="rId160" Type="http://schemas.openxmlformats.org/officeDocument/2006/relationships/hyperlink" Target="garantF1://12025268.5" TargetMode="External"/><Relationship Id="rId216" Type="http://schemas.openxmlformats.org/officeDocument/2006/relationships/hyperlink" Target="garantF1://4071080.1000" TargetMode="External"/><Relationship Id="rId423" Type="http://schemas.openxmlformats.org/officeDocument/2006/relationships/hyperlink" Target="garantF1://70292898.1001" TargetMode="External"/><Relationship Id="rId826" Type="http://schemas.openxmlformats.org/officeDocument/2006/relationships/hyperlink" Target="garantF1://70000056.2" TargetMode="External"/><Relationship Id="rId258" Type="http://schemas.openxmlformats.org/officeDocument/2006/relationships/hyperlink" Target="garantF1://35919.1" TargetMode="External"/><Relationship Id="rId465" Type="http://schemas.openxmlformats.org/officeDocument/2006/relationships/hyperlink" Target="garantF1://5532903.0" TargetMode="External"/><Relationship Id="rId630" Type="http://schemas.openxmlformats.org/officeDocument/2006/relationships/hyperlink" Target="garantF1://70337112.1000" TargetMode="External"/><Relationship Id="rId672" Type="http://schemas.openxmlformats.org/officeDocument/2006/relationships/hyperlink" Target="garantF1://70329484.2000" TargetMode="External"/><Relationship Id="rId728" Type="http://schemas.openxmlformats.org/officeDocument/2006/relationships/hyperlink" Target="garantF1://12031667.2" TargetMode="External"/><Relationship Id="rId22" Type="http://schemas.openxmlformats.org/officeDocument/2006/relationships/hyperlink" Target="garantF1://5532903.0" TargetMode="External"/><Relationship Id="rId64" Type="http://schemas.openxmlformats.org/officeDocument/2006/relationships/hyperlink" Target="garantF1://57646200.0" TargetMode="External"/><Relationship Id="rId118" Type="http://schemas.openxmlformats.org/officeDocument/2006/relationships/hyperlink" Target="garantF1://57465972.22" TargetMode="External"/><Relationship Id="rId325" Type="http://schemas.openxmlformats.org/officeDocument/2006/relationships/hyperlink" Target="garantF1://57465972.66" TargetMode="External"/><Relationship Id="rId367" Type="http://schemas.openxmlformats.org/officeDocument/2006/relationships/hyperlink" Target="garantF1://87263.1101" TargetMode="External"/><Relationship Id="rId532" Type="http://schemas.openxmlformats.org/officeDocument/2006/relationships/hyperlink" Target="garantF1://70315926.1000" TargetMode="External"/><Relationship Id="rId574" Type="http://schemas.openxmlformats.org/officeDocument/2006/relationships/hyperlink" Target="garantF1://70413356.1500" TargetMode="External"/><Relationship Id="rId171" Type="http://schemas.openxmlformats.org/officeDocument/2006/relationships/hyperlink" Target="garantF1://70305722.100" TargetMode="External"/><Relationship Id="rId227" Type="http://schemas.openxmlformats.org/officeDocument/2006/relationships/hyperlink" Target="garantF1://70294524.1000" TargetMode="External"/><Relationship Id="rId781" Type="http://schemas.openxmlformats.org/officeDocument/2006/relationships/hyperlink" Target="garantF1://12064249.10" TargetMode="External"/><Relationship Id="rId837" Type="http://schemas.openxmlformats.org/officeDocument/2006/relationships/hyperlink" Target="garantF1://70191363.0" TargetMode="External"/><Relationship Id="rId269" Type="http://schemas.openxmlformats.org/officeDocument/2006/relationships/hyperlink" Target="garantF1://70334720.1000" TargetMode="External"/><Relationship Id="rId434" Type="http://schemas.openxmlformats.org/officeDocument/2006/relationships/hyperlink" Target="garantF1://57465972.81" TargetMode="External"/><Relationship Id="rId476" Type="http://schemas.openxmlformats.org/officeDocument/2006/relationships/hyperlink" Target="garantF1://70092266.1000" TargetMode="External"/><Relationship Id="rId641" Type="http://schemas.openxmlformats.org/officeDocument/2006/relationships/hyperlink" Target="garantF1://57402700.109188" TargetMode="External"/><Relationship Id="rId683" Type="http://schemas.openxmlformats.org/officeDocument/2006/relationships/hyperlink" Target="garantF1://70292898.1001" TargetMode="External"/><Relationship Id="rId739" Type="http://schemas.openxmlformats.org/officeDocument/2006/relationships/hyperlink" Target="garantF1://88376.0" TargetMode="External"/><Relationship Id="rId33" Type="http://schemas.openxmlformats.org/officeDocument/2006/relationships/hyperlink" Target="garantF1://70601067.0" TargetMode="External"/><Relationship Id="rId129" Type="http://schemas.openxmlformats.org/officeDocument/2006/relationships/hyperlink" Target="garantF1://57465972.25" TargetMode="External"/><Relationship Id="rId280" Type="http://schemas.openxmlformats.org/officeDocument/2006/relationships/hyperlink" Target="garantF1://57465972.56" TargetMode="External"/><Relationship Id="rId336" Type="http://schemas.openxmlformats.org/officeDocument/2006/relationships/hyperlink" Target="garantF1://93164.1000" TargetMode="External"/><Relationship Id="rId501" Type="http://schemas.openxmlformats.org/officeDocument/2006/relationships/hyperlink" Target="garantF1://57646497.109016" TargetMode="External"/><Relationship Id="rId543" Type="http://schemas.openxmlformats.org/officeDocument/2006/relationships/hyperlink" Target="garantF1://5532903.0" TargetMode="External"/><Relationship Id="rId75" Type="http://schemas.openxmlformats.org/officeDocument/2006/relationships/hyperlink" Target="garantF1://70570090.372" TargetMode="External"/><Relationship Id="rId140" Type="http://schemas.openxmlformats.org/officeDocument/2006/relationships/hyperlink" Target="garantF1://5532903.0" TargetMode="External"/><Relationship Id="rId182" Type="http://schemas.openxmlformats.org/officeDocument/2006/relationships/hyperlink" Target="garantF1://57465972.34" TargetMode="External"/><Relationship Id="rId378" Type="http://schemas.openxmlformats.org/officeDocument/2006/relationships/hyperlink" Target="garantF1://12036635.1001" TargetMode="External"/><Relationship Id="rId403" Type="http://schemas.openxmlformats.org/officeDocument/2006/relationships/hyperlink" Target="garantF1://70292898.1001" TargetMode="External"/><Relationship Id="rId585" Type="http://schemas.openxmlformats.org/officeDocument/2006/relationships/hyperlink" Target="garantF1://12064247.0" TargetMode="External"/><Relationship Id="rId750" Type="http://schemas.openxmlformats.org/officeDocument/2006/relationships/hyperlink" Target="garantF1://12051303.1200" TargetMode="External"/><Relationship Id="rId792" Type="http://schemas.openxmlformats.org/officeDocument/2006/relationships/hyperlink" Target="garantF1://12070774.6" TargetMode="External"/><Relationship Id="rId806" Type="http://schemas.openxmlformats.org/officeDocument/2006/relationships/hyperlink" Target="garantF1://12080907.0" TargetMode="External"/><Relationship Id="rId6" Type="http://schemas.openxmlformats.org/officeDocument/2006/relationships/hyperlink" Target="garantF1://10064235.0" TargetMode="External"/><Relationship Id="rId238" Type="http://schemas.openxmlformats.org/officeDocument/2006/relationships/hyperlink" Target="garantF1://70924948.1000" TargetMode="External"/><Relationship Id="rId445" Type="http://schemas.openxmlformats.org/officeDocument/2006/relationships/hyperlink" Target="garantF1://70292898.1001" TargetMode="External"/><Relationship Id="rId487" Type="http://schemas.openxmlformats.org/officeDocument/2006/relationships/hyperlink" Target="garantF1://87263.1101" TargetMode="External"/><Relationship Id="rId610" Type="http://schemas.openxmlformats.org/officeDocument/2006/relationships/hyperlink" Target="garantF1://70899132.26" TargetMode="External"/><Relationship Id="rId652" Type="http://schemas.openxmlformats.org/officeDocument/2006/relationships/hyperlink" Target="garantF1://70292898.1001" TargetMode="External"/><Relationship Id="rId694" Type="http://schemas.openxmlformats.org/officeDocument/2006/relationships/hyperlink" Target="garantF1://70191363.0" TargetMode="External"/><Relationship Id="rId708" Type="http://schemas.openxmlformats.org/officeDocument/2006/relationships/hyperlink" Target="garantF1://1469841.0" TargetMode="External"/><Relationship Id="rId291" Type="http://schemas.openxmlformats.org/officeDocument/2006/relationships/hyperlink" Target="garantF1://70315926.1000" TargetMode="External"/><Relationship Id="rId305" Type="http://schemas.openxmlformats.org/officeDocument/2006/relationships/hyperlink" Target="garantF1://70372814.4000" TargetMode="External"/><Relationship Id="rId347" Type="http://schemas.openxmlformats.org/officeDocument/2006/relationships/hyperlink" Target="garantF1://78405.512" TargetMode="External"/><Relationship Id="rId512" Type="http://schemas.openxmlformats.org/officeDocument/2006/relationships/hyperlink" Target="garantF1://57465972.88" TargetMode="External"/><Relationship Id="rId44" Type="http://schemas.openxmlformats.org/officeDocument/2006/relationships/hyperlink" Target="garantF1://70483572.101" TargetMode="External"/><Relationship Id="rId86" Type="http://schemas.openxmlformats.org/officeDocument/2006/relationships/hyperlink" Target="garantF1://10048970.1" TargetMode="External"/><Relationship Id="rId151" Type="http://schemas.openxmlformats.org/officeDocument/2006/relationships/hyperlink" Target="garantF1://70819634.0" TargetMode="External"/><Relationship Id="rId389" Type="http://schemas.openxmlformats.org/officeDocument/2006/relationships/hyperlink" Target="garantF1://70292898.1001" TargetMode="External"/><Relationship Id="rId554" Type="http://schemas.openxmlformats.org/officeDocument/2006/relationships/hyperlink" Target="garantF1://70612238.1000" TargetMode="External"/><Relationship Id="rId596" Type="http://schemas.openxmlformats.org/officeDocument/2006/relationships/hyperlink" Target="garantF1://57465972.93" TargetMode="External"/><Relationship Id="rId761" Type="http://schemas.openxmlformats.org/officeDocument/2006/relationships/hyperlink" Target="garantF1://12056677.1" TargetMode="External"/><Relationship Id="rId817" Type="http://schemas.openxmlformats.org/officeDocument/2006/relationships/hyperlink" Target="garantF1://12088101.3" TargetMode="External"/><Relationship Id="rId193" Type="http://schemas.openxmlformats.org/officeDocument/2006/relationships/hyperlink" Target="garantF1://78405.5131" TargetMode="External"/><Relationship Id="rId207" Type="http://schemas.openxmlformats.org/officeDocument/2006/relationships/hyperlink" Target="garantF1://70250294.0" TargetMode="External"/><Relationship Id="rId249" Type="http://schemas.openxmlformats.org/officeDocument/2006/relationships/hyperlink" Target="garantF1://12025268.5" TargetMode="External"/><Relationship Id="rId414" Type="http://schemas.openxmlformats.org/officeDocument/2006/relationships/hyperlink" Target="garantF1://12037238.10" TargetMode="External"/><Relationship Id="rId456" Type="http://schemas.openxmlformats.org/officeDocument/2006/relationships/hyperlink" Target="garantF1://12088356.1001" TargetMode="External"/><Relationship Id="rId498" Type="http://schemas.openxmlformats.org/officeDocument/2006/relationships/hyperlink" Target="garantF1://57960755.109015" TargetMode="External"/><Relationship Id="rId621" Type="http://schemas.openxmlformats.org/officeDocument/2006/relationships/hyperlink" Target="garantF1://70329494.2000" TargetMode="External"/><Relationship Id="rId663" Type="http://schemas.openxmlformats.org/officeDocument/2006/relationships/hyperlink" Target="garantF1://70754540.0" TargetMode="External"/><Relationship Id="rId13" Type="http://schemas.openxmlformats.org/officeDocument/2006/relationships/hyperlink" Target="garantF1://57465972.2" TargetMode="External"/><Relationship Id="rId109" Type="http://schemas.openxmlformats.org/officeDocument/2006/relationships/hyperlink" Target="garantF1://71640.53" TargetMode="External"/><Relationship Id="rId260" Type="http://schemas.openxmlformats.org/officeDocument/2006/relationships/hyperlink" Target="garantF1://96580.25" TargetMode="External"/><Relationship Id="rId316" Type="http://schemas.openxmlformats.org/officeDocument/2006/relationships/hyperlink" Target="garantF1://57465972.64" TargetMode="External"/><Relationship Id="rId523" Type="http://schemas.openxmlformats.org/officeDocument/2006/relationships/hyperlink" Target="garantF1://70388492.1000" TargetMode="External"/><Relationship Id="rId719" Type="http://schemas.openxmlformats.org/officeDocument/2006/relationships/hyperlink" Target="garantF1://82314.0" TargetMode="External"/><Relationship Id="rId55" Type="http://schemas.openxmlformats.org/officeDocument/2006/relationships/hyperlink" Target="garantF1://57465972.9" TargetMode="External"/><Relationship Id="rId97" Type="http://schemas.openxmlformats.org/officeDocument/2006/relationships/hyperlink" Target="garantF1://70292898.1001" TargetMode="External"/><Relationship Id="rId120" Type="http://schemas.openxmlformats.org/officeDocument/2006/relationships/hyperlink" Target="garantF1://57301841.108265" TargetMode="External"/><Relationship Id="rId358" Type="http://schemas.openxmlformats.org/officeDocument/2006/relationships/hyperlink" Target="garantF1://70292898.1001" TargetMode="External"/><Relationship Id="rId565" Type="http://schemas.openxmlformats.org/officeDocument/2006/relationships/hyperlink" Target="garantF1://57402700.109115" TargetMode="External"/><Relationship Id="rId730" Type="http://schemas.openxmlformats.org/officeDocument/2006/relationships/hyperlink" Target="garantF1://12033495.10" TargetMode="External"/><Relationship Id="rId772" Type="http://schemas.openxmlformats.org/officeDocument/2006/relationships/hyperlink" Target="garantF1://12057431.1" TargetMode="External"/><Relationship Id="rId828" Type="http://schemas.openxmlformats.org/officeDocument/2006/relationships/hyperlink" Target="garantF1://70000057.2" TargetMode="External"/><Relationship Id="rId162" Type="http://schemas.openxmlformats.org/officeDocument/2006/relationships/hyperlink" Target="garantF1://57465972.31" TargetMode="External"/><Relationship Id="rId218" Type="http://schemas.openxmlformats.org/officeDocument/2006/relationships/hyperlink" Target="garantF1://70292898.1001" TargetMode="External"/><Relationship Id="rId425" Type="http://schemas.openxmlformats.org/officeDocument/2006/relationships/hyperlink" Target="garantF1://57465972.80" TargetMode="External"/><Relationship Id="rId467" Type="http://schemas.openxmlformats.org/officeDocument/2006/relationships/hyperlink" Target="garantF1://70885104.1000" TargetMode="External"/><Relationship Id="rId632" Type="http://schemas.openxmlformats.org/officeDocument/2006/relationships/hyperlink" Target="garantF1://70341478.2000" TargetMode="External"/><Relationship Id="rId271" Type="http://schemas.openxmlformats.org/officeDocument/2006/relationships/hyperlink" Target="garantF1://70305672.6" TargetMode="External"/><Relationship Id="rId674" Type="http://schemas.openxmlformats.org/officeDocument/2006/relationships/hyperlink" Target="garantF1://70500460.1020" TargetMode="External"/><Relationship Id="rId24" Type="http://schemas.openxmlformats.org/officeDocument/2006/relationships/hyperlink" Target="garantF1://57949850.0" TargetMode="External"/><Relationship Id="rId66" Type="http://schemas.openxmlformats.org/officeDocument/2006/relationships/hyperlink" Target="garantF1://70292898.1001" TargetMode="External"/><Relationship Id="rId131" Type="http://schemas.openxmlformats.org/officeDocument/2006/relationships/hyperlink" Target="garantF1://70509880.0" TargetMode="External"/><Relationship Id="rId327" Type="http://schemas.openxmlformats.org/officeDocument/2006/relationships/hyperlink" Target="garantF1://5532903.0" TargetMode="External"/><Relationship Id="rId369" Type="http://schemas.openxmlformats.org/officeDocument/2006/relationships/hyperlink" Target="garantF1://57465972.74" TargetMode="External"/><Relationship Id="rId534" Type="http://schemas.openxmlformats.org/officeDocument/2006/relationships/hyperlink" Target="garantF1://70388492.1000" TargetMode="External"/><Relationship Id="rId576" Type="http://schemas.openxmlformats.org/officeDocument/2006/relationships/hyperlink" Target="garantF1://70413356.1700" TargetMode="External"/><Relationship Id="rId741" Type="http://schemas.openxmlformats.org/officeDocument/2006/relationships/hyperlink" Target="garantF1://12044089.222" TargetMode="External"/><Relationship Id="rId783" Type="http://schemas.openxmlformats.org/officeDocument/2006/relationships/hyperlink" Target="garantF1://12065189.1" TargetMode="External"/><Relationship Id="rId839" Type="http://schemas.openxmlformats.org/officeDocument/2006/relationships/hyperlink" Target="garantF1://57465972.111" TargetMode="External"/><Relationship Id="rId173" Type="http://schemas.openxmlformats.org/officeDocument/2006/relationships/hyperlink" Target="garantF1://70292898.1001" TargetMode="External"/><Relationship Id="rId229" Type="http://schemas.openxmlformats.org/officeDocument/2006/relationships/hyperlink" Target="garantF1://57465972.44" TargetMode="External"/><Relationship Id="rId380" Type="http://schemas.openxmlformats.org/officeDocument/2006/relationships/hyperlink" Target="garantF1://70903034.0" TargetMode="External"/><Relationship Id="rId436" Type="http://schemas.openxmlformats.org/officeDocument/2006/relationships/hyperlink" Target="garantF1://70092436.1001" TargetMode="External"/><Relationship Id="rId601" Type="http://schemas.openxmlformats.org/officeDocument/2006/relationships/hyperlink" Target="garantF1://57647934.95" TargetMode="External"/><Relationship Id="rId643" Type="http://schemas.openxmlformats.org/officeDocument/2006/relationships/hyperlink" Target="garantF1://57402700.109190" TargetMode="External"/><Relationship Id="rId240" Type="http://schemas.openxmlformats.org/officeDocument/2006/relationships/hyperlink" Target="garantF1://70292898.1001" TargetMode="External"/><Relationship Id="rId478" Type="http://schemas.openxmlformats.org/officeDocument/2006/relationships/hyperlink" Target="garantF1://70092266.1000" TargetMode="External"/><Relationship Id="rId685" Type="http://schemas.openxmlformats.org/officeDocument/2006/relationships/hyperlink" Target="garantF1://70665834.0" TargetMode="External"/><Relationship Id="rId35" Type="http://schemas.openxmlformats.org/officeDocument/2006/relationships/hyperlink" Target="garantF1://12012604.133" TargetMode="External"/><Relationship Id="rId77" Type="http://schemas.openxmlformats.org/officeDocument/2006/relationships/hyperlink" Target="garantF1://78405.2000" TargetMode="External"/><Relationship Id="rId100" Type="http://schemas.openxmlformats.org/officeDocument/2006/relationships/hyperlink" Target="garantF1://57465972.18" TargetMode="External"/><Relationship Id="rId282" Type="http://schemas.openxmlformats.org/officeDocument/2006/relationships/hyperlink" Target="garantF1://57465972.58" TargetMode="External"/><Relationship Id="rId338" Type="http://schemas.openxmlformats.org/officeDocument/2006/relationships/hyperlink" Target="garantF1://57465972.70" TargetMode="External"/><Relationship Id="rId503" Type="http://schemas.openxmlformats.org/officeDocument/2006/relationships/hyperlink" Target="garantF1://5532903.0" TargetMode="External"/><Relationship Id="rId545" Type="http://schemas.openxmlformats.org/officeDocument/2006/relationships/hyperlink" Target="garantF1://70762398.1" TargetMode="External"/><Relationship Id="rId587" Type="http://schemas.openxmlformats.org/officeDocument/2006/relationships/hyperlink" Target="garantF1://12064247.10" TargetMode="External"/><Relationship Id="rId710" Type="http://schemas.openxmlformats.org/officeDocument/2006/relationships/hyperlink" Target="garantF1://2687.0" TargetMode="External"/><Relationship Id="rId752" Type="http://schemas.openxmlformats.org/officeDocument/2006/relationships/hyperlink" Target="garantF1://90408.2" TargetMode="External"/><Relationship Id="rId808" Type="http://schemas.openxmlformats.org/officeDocument/2006/relationships/hyperlink" Target="garantF1://12081638.1" TargetMode="External"/><Relationship Id="rId8" Type="http://schemas.openxmlformats.org/officeDocument/2006/relationships/hyperlink" Target="garantF1://70263774.0" TargetMode="External"/><Relationship Id="rId142" Type="http://schemas.openxmlformats.org/officeDocument/2006/relationships/hyperlink" Target="garantF1://57960726.108317" TargetMode="External"/><Relationship Id="rId184" Type="http://schemas.openxmlformats.org/officeDocument/2006/relationships/hyperlink" Target="garantF1://57465972.35" TargetMode="External"/><Relationship Id="rId391" Type="http://schemas.openxmlformats.org/officeDocument/2006/relationships/hyperlink" Target="garantF1://70475694.3" TargetMode="External"/><Relationship Id="rId405" Type="http://schemas.openxmlformats.org/officeDocument/2006/relationships/hyperlink" Target="garantF1://70292898.1001" TargetMode="External"/><Relationship Id="rId447" Type="http://schemas.openxmlformats.org/officeDocument/2006/relationships/hyperlink" Target="garantF1://70092436.1001" TargetMode="External"/><Relationship Id="rId612" Type="http://schemas.openxmlformats.org/officeDocument/2006/relationships/hyperlink" Target="garantF1://70253464.2" TargetMode="External"/><Relationship Id="rId794" Type="http://schemas.openxmlformats.org/officeDocument/2006/relationships/hyperlink" Target="garantF1://96864.0" TargetMode="External"/><Relationship Id="rId251" Type="http://schemas.openxmlformats.org/officeDocument/2006/relationships/hyperlink" Target="garantF1://10003000.0" TargetMode="External"/><Relationship Id="rId489" Type="http://schemas.openxmlformats.org/officeDocument/2006/relationships/hyperlink" Target="garantF1://70481422.162" TargetMode="External"/><Relationship Id="rId654" Type="http://schemas.openxmlformats.org/officeDocument/2006/relationships/hyperlink" Target="garantF1://10064072.67" TargetMode="External"/><Relationship Id="rId696" Type="http://schemas.openxmlformats.org/officeDocument/2006/relationships/hyperlink" Target="garantF1://57301841.109290" TargetMode="External"/><Relationship Id="rId46" Type="http://schemas.openxmlformats.org/officeDocument/2006/relationships/hyperlink" Target="garantF1://12012604.133" TargetMode="External"/><Relationship Id="rId293" Type="http://schemas.openxmlformats.org/officeDocument/2006/relationships/hyperlink" Target="garantF1://70768432.0" TargetMode="External"/><Relationship Id="rId307" Type="http://schemas.openxmlformats.org/officeDocument/2006/relationships/hyperlink" Target="garantF1://70485782.3000" TargetMode="External"/><Relationship Id="rId349" Type="http://schemas.openxmlformats.org/officeDocument/2006/relationships/hyperlink" Target="garantF1://78405.5131" TargetMode="External"/><Relationship Id="rId514" Type="http://schemas.openxmlformats.org/officeDocument/2006/relationships/hyperlink" Target="garantF1://70097130.0" TargetMode="External"/><Relationship Id="rId556" Type="http://schemas.openxmlformats.org/officeDocument/2006/relationships/hyperlink" Target="garantF1://70612238.2000" TargetMode="External"/><Relationship Id="rId721" Type="http://schemas.openxmlformats.org/officeDocument/2006/relationships/hyperlink" Target="garantF1://82354.0" TargetMode="External"/><Relationship Id="rId763" Type="http://schemas.openxmlformats.org/officeDocument/2006/relationships/hyperlink" Target="garantF1://92328.1" TargetMode="External"/><Relationship Id="rId88" Type="http://schemas.openxmlformats.org/officeDocument/2006/relationships/hyperlink" Target="garantF1://71075428.1000" TargetMode="External"/><Relationship Id="rId111" Type="http://schemas.openxmlformats.org/officeDocument/2006/relationships/hyperlink" Target="garantF1://12023875.0" TargetMode="External"/><Relationship Id="rId153" Type="http://schemas.openxmlformats.org/officeDocument/2006/relationships/hyperlink" Target="garantF1://70305358.12" TargetMode="External"/><Relationship Id="rId195" Type="http://schemas.openxmlformats.org/officeDocument/2006/relationships/hyperlink" Target="garantF1://70292898.1001" TargetMode="External"/><Relationship Id="rId209" Type="http://schemas.openxmlformats.org/officeDocument/2006/relationships/hyperlink" Target="garantF1://57647442.39" TargetMode="External"/><Relationship Id="rId360" Type="http://schemas.openxmlformats.org/officeDocument/2006/relationships/hyperlink" Target="garantF1://57465972.72" TargetMode="External"/><Relationship Id="rId416" Type="http://schemas.openxmlformats.org/officeDocument/2006/relationships/hyperlink" Target="garantF1://12037238.10" TargetMode="External"/><Relationship Id="rId598" Type="http://schemas.openxmlformats.org/officeDocument/2006/relationships/hyperlink" Target="garantF1://57465972.94" TargetMode="External"/><Relationship Id="rId819" Type="http://schemas.openxmlformats.org/officeDocument/2006/relationships/hyperlink" Target="garantF1://12090477.0" TargetMode="External"/><Relationship Id="rId220" Type="http://schemas.openxmlformats.org/officeDocument/2006/relationships/hyperlink" Target="garantF1://57465972.41" TargetMode="External"/><Relationship Id="rId458" Type="http://schemas.openxmlformats.org/officeDocument/2006/relationships/hyperlink" Target="garantF1://12088356.1001" TargetMode="External"/><Relationship Id="rId623" Type="http://schemas.openxmlformats.org/officeDocument/2006/relationships/hyperlink" Target="garantF1://57465972.97" TargetMode="External"/><Relationship Id="rId665" Type="http://schemas.openxmlformats.org/officeDocument/2006/relationships/hyperlink" Target="garantF1://10800200.333033148" TargetMode="External"/><Relationship Id="rId830" Type="http://schemas.openxmlformats.org/officeDocument/2006/relationships/hyperlink" Target="garantF1://70043486.0" TargetMode="External"/><Relationship Id="rId15" Type="http://schemas.openxmlformats.org/officeDocument/2006/relationships/hyperlink" Target="garantF1://890941.847" TargetMode="External"/><Relationship Id="rId57" Type="http://schemas.openxmlformats.org/officeDocument/2006/relationships/hyperlink" Target="garantF1://57465972.10" TargetMode="External"/><Relationship Id="rId262" Type="http://schemas.openxmlformats.org/officeDocument/2006/relationships/hyperlink" Target="garantF1://12025268.332" TargetMode="External"/><Relationship Id="rId318" Type="http://schemas.openxmlformats.org/officeDocument/2006/relationships/hyperlink" Target="garantF1://70294896.0" TargetMode="External"/><Relationship Id="rId525" Type="http://schemas.openxmlformats.org/officeDocument/2006/relationships/hyperlink" Target="garantF1://70468284.1000" TargetMode="External"/><Relationship Id="rId567" Type="http://schemas.openxmlformats.org/officeDocument/2006/relationships/hyperlink" Target="garantF1://57402700.109112" TargetMode="External"/><Relationship Id="rId732" Type="http://schemas.openxmlformats.org/officeDocument/2006/relationships/hyperlink" Target="garantF1://12035962.0" TargetMode="External"/><Relationship Id="rId99" Type="http://schemas.openxmlformats.org/officeDocument/2006/relationships/hyperlink" Target="garantF1://70292898.1001" TargetMode="External"/><Relationship Id="rId122" Type="http://schemas.openxmlformats.org/officeDocument/2006/relationships/hyperlink" Target="garantF1://96580.0" TargetMode="External"/><Relationship Id="rId164" Type="http://schemas.openxmlformats.org/officeDocument/2006/relationships/hyperlink" Target="garantF1://12023875.103" TargetMode="External"/><Relationship Id="rId371" Type="http://schemas.openxmlformats.org/officeDocument/2006/relationships/hyperlink" Target="garantF1://70398906.1000" TargetMode="External"/><Relationship Id="rId774" Type="http://schemas.openxmlformats.org/officeDocument/2006/relationships/hyperlink" Target="garantF1://12059066.1" TargetMode="External"/><Relationship Id="rId427" Type="http://schemas.openxmlformats.org/officeDocument/2006/relationships/hyperlink" Target="garantF1://12032066.1001" TargetMode="External"/><Relationship Id="rId469" Type="http://schemas.openxmlformats.org/officeDocument/2006/relationships/hyperlink" Target="garantF1://70292898.1001" TargetMode="External"/><Relationship Id="rId634" Type="http://schemas.openxmlformats.org/officeDocument/2006/relationships/hyperlink" Target="garantF1://70315926.1000" TargetMode="External"/><Relationship Id="rId676" Type="http://schemas.openxmlformats.org/officeDocument/2006/relationships/hyperlink" Target="garantF1://70351564.1000" TargetMode="External"/><Relationship Id="rId841" Type="http://schemas.openxmlformats.org/officeDocument/2006/relationships/theme" Target="theme/theme1.xml"/><Relationship Id="rId26" Type="http://schemas.openxmlformats.org/officeDocument/2006/relationships/hyperlink" Target="garantF1://57465972.5" TargetMode="External"/><Relationship Id="rId231" Type="http://schemas.openxmlformats.org/officeDocument/2006/relationships/hyperlink" Target="garantF1://99499.1000" TargetMode="External"/><Relationship Id="rId273" Type="http://schemas.openxmlformats.org/officeDocument/2006/relationships/hyperlink" Target="garantF1://70988916.1" TargetMode="External"/><Relationship Id="rId329" Type="http://schemas.openxmlformats.org/officeDocument/2006/relationships/hyperlink" Target="garantF1://70500456.1000" TargetMode="External"/><Relationship Id="rId480" Type="http://schemas.openxmlformats.org/officeDocument/2006/relationships/hyperlink" Target="garantF1://57465972.84" TargetMode="External"/><Relationship Id="rId536" Type="http://schemas.openxmlformats.org/officeDocument/2006/relationships/hyperlink" Target="garantF1://12032066.1001" TargetMode="External"/><Relationship Id="rId701" Type="http://schemas.openxmlformats.org/officeDocument/2006/relationships/hyperlink" Target="garantF1://57402700.108014" TargetMode="External"/><Relationship Id="rId68" Type="http://schemas.openxmlformats.org/officeDocument/2006/relationships/hyperlink" Target="garantF1://5532903.0" TargetMode="External"/><Relationship Id="rId133" Type="http://schemas.openxmlformats.org/officeDocument/2006/relationships/hyperlink" Target="garantF1://70495824.0" TargetMode="External"/><Relationship Id="rId175" Type="http://schemas.openxmlformats.org/officeDocument/2006/relationships/hyperlink" Target="garantF1://70452628.0" TargetMode="External"/><Relationship Id="rId340" Type="http://schemas.openxmlformats.org/officeDocument/2006/relationships/hyperlink" Target="garantF1://57402700.108823" TargetMode="External"/><Relationship Id="rId578" Type="http://schemas.openxmlformats.org/officeDocument/2006/relationships/hyperlink" Target="garantF1://70733162.3453" TargetMode="External"/><Relationship Id="rId743" Type="http://schemas.openxmlformats.org/officeDocument/2006/relationships/hyperlink" Target="garantF1://89259.0" TargetMode="External"/><Relationship Id="rId785" Type="http://schemas.openxmlformats.org/officeDocument/2006/relationships/hyperlink" Target="garantF1://12065189.5" TargetMode="External"/><Relationship Id="rId200" Type="http://schemas.openxmlformats.org/officeDocument/2006/relationships/hyperlink" Target="garantF1://70369742.1000" TargetMode="External"/><Relationship Id="rId382" Type="http://schemas.openxmlformats.org/officeDocument/2006/relationships/hyperlink" Target="garantF1://70903036.0" TargetMode="External"/><Relationship Id="rId438" Type="http://schemas.openxmlformats.org/officeDocument/2006/relationships/hyperlink" Target="garantF1://70092436.1001" TargetMode="External"/><Relationship Id="rId603" Type="http://schemas.openxmlformats.org/officeDocument/2006/relationships/hyperlink" Target="garantF1://57465972.95" TargetMode="External"/><Relationship Id="rId645" Type="http://schemas.openxmlformats.org/officeDocument/2006/relationships/hyperlink" Target="garantF1://70905760.1000" TargetMode="External"/><Relationship Id="rId687" Type="http://schemas.openxmlformats.org/officeDocument/2006/relationships/hyperlink" Target="garantF1://890941.257428" TargetMode="External"/><Relationship Id="rId810" Type="http://schemas.openxmlformats.org/officeDocument/2006/relationships/hyperlink" Target="garantF1://12081700.3" TargetMode="External"/><Relationship Id="rId242" Type="http://schemas.openxmlformats.org/officeDocument/2006/relationships/hyperlink" Target="garantF1://57647934.108576" TargetMode="External"/><Relationship Id="rId284" Type="http://schemas.openxmlformats.org/officeDocument/2006/relationships/hyperlink" Target="garantF1://70292898.1001" TargetMode="External"/><Relationship Id="rId491" Type="http://schemas.openxmlformats.org/officeDocument/2006/relationships/hyperlink" Target="garantF1://12051931.0" TargetMode="External"/><Relationship Id="rId505" Type="http://schemas.openxmlformats.org/officeDocument/2006/relationships/hyperlink" Target="garantF1://5532903.0" TargetMode="External"/><Relationship Id="rId712" Type="http://schemas.openxmlformats.org/officeDocument/2006/relationships/hyperlink" Target="garantF1://6216798.0" TargetMode="External"/><Relationship Id="rId37" Type="http://schemas.openxmlformats.org/officeDocument/2006/relationships/hyperlink" Target="garantF1://57646771.10731" TargetMode="External"/><Relationship Id="rId79" Type="http://schemas.openxmlformats.org/officeDocument/2006/relationships/hyperlink" Target="garantF1://70092436.1001" TargetMode="External"/><Relationship Id="rId102" Type="http://schemas.openxmlformats.org/officeDocument/2006/relationships/hyperlink" Target="garantF1://57465972.19" TargetMode="External"/><Relationship Id="rId144" Type="http://schemas.openxmlformats.org/officeDocument/2006/relationships/hyperlink" Target="garantF1://70292681.0" TargetMode="External"/><Relationship Id="rId547" Type="http://schemas.openxmlformats.org/officeDocument/2006/relationships/hyperlink" Target="garantF1://70696498.1000" TargetMode="External"/><Relationship Id="rId589" Type="http://schemas.openxmlformats.org/officeDocument/2006/relationships/hyperlink" Target="garantF1://12025267.280" TargetMode="External"/><Relationship Id="rId754" Type="http://schemas.openxmlformats.org/officeDocument/2006/relationships/hyperlink" Target="garantF1://90647.0" TargetMode="External"/><Relationship Id="rId796" Type="http://schemas.openxmlformats.org/officeDocument/2006/relationships/hyperlink" Target="garantF1://96940.0" TargetMode="External"/><Relationship Id="rId90" Type="http://schemas.openxmlformats.org/officeDocument/2006/relationships/hyperlink" Target="garantF1://70534148.1000" TargetMode="External"/><Relationship Id="rId186" Type="http://schemas.openxmlformats.org/officeDocument/2006/relationships/hyperlink" Target="garantF1://70292898.1001" TargetMode="External"/><Relationship Id="rId351" Type="http://schemas.openxmlformats.org/officeDocument/2006/relationships/hyperlink" Target="garantF1://70570090.372" TargetMode="External"/><Relationship Id="rId393" Type="http://schemas.openxmlformats.org/officeDocument/2006/relationships/hyperlink" Target="garantF1://70582232.1200" TargetMode="External"/><Relationship Id="rId407" Type="http://schemas.openxmlformats.org/officeDocument/2006/relationships/hyperlink" Target="garantF1://70292898.1001" TargetMode="External"/><Relationship Id="rId449" Type="http://schemas.openxmlformats.org/officeDocument/2006/relationships/hyperlink" Target="garantF1://70092436.1001" TargetMode="External"/><Relationship Id="rId614" Type="http://schemas.openxmlformats.org/officeDocument/2006/relationships/hyperlink" Target="garantF1://890941.13378" TargetMode="External"/><Relationship Id="rId656" Type="http://schemas.openxmlformats.org/officeDocument/2006/relationships/hyperlink" Target="garantF1://57465972.103" TargetMode="External"/><Relationship Id="rId821" Type="http://schemas.openxmlformats.org/officeDocument/2006/relationships/hyperlink" Target="garantF1://12091600.0" TargetMode="External"/><Relationship Id="rId211" Type="http://schemas.openxmlformats.org/officeDocument/2006/relationships/hyperlink" Target="garantF1://70695860.1000" TargetMode="External"/><Relationship Id="rId253" Type="http://schemas.openxmlformats.org/officeDocument/2006/relationships/hyperlink" Target="garantF1://70588122.0" TargetMode="External"/><Relationship Id="rId295" Type="http://schemas.openxmlformats.org/officeDocument/2006/relationships/hyperlink" Target="garantF1://57465972.59" TargetMode="External"/><Relationship Id="rId309" Type="http://schemas.openxmlformats.org/officeDocument/2006/relationships/hyperlink" Target="garantF1://70424894.2000" TargetMode="External"/><Relationship Id="rId460" Type="http://schemas.openxmlformats.org/officeDocument/2006/relationships/hyperlink" Target="garantF1://5532903.0" TargetMode="External"/><Relationship Id="rId516" Type="http://schemas.openxmlformats.org/officeDocument/2006/relationships/hyperlink" Target="garantF1://70315926.1000" TargetMode="External"/><Relationship Id="rId698" Type="http://schemas.openxmlformats.org/officeDocument/2006/relationships/hyperlink" Target="garantF1://70191363.0" TargetMode="External"/><Relationship Id="rId48" Type="http://schemas.openxmlformats.org/officeDocument/2006/relationships/hyperlink" Target="garantF1://12033550.1000" TargetMode="External"/><Relationship Id="rId113" Type="http://schemas.openxmlformats.org/officeDocument/2006/relationships/hyperlink" Target="garantF1://12016087.15" TargetMode="External"/><Relationship Id="rId320" Type="http://schemas.openxmlformats.org/officeDocument/2006/relationships/hyperlink" Target="garantF1://57407391.108766" TargetMode="External"/><Relationship Id="rId558" Type="http://schemas.openxmlformats.org/officeDocument/2006/relationships/hyperlink" Target="garantF1://70269338.1000" TargetMode="External"/><Relationship Id="rId723" Type="http://schemas.openxmlformats.org/officeDocument/2006/relationships/hyperlink" Target="garantF1://82385.416" TargetMode="External"/><Relationship Id="rId765" Type="http://schemas.openxmlformats.org/officeDocument/2006/relationships/hyperlink" Target="garantF1://12057428.1" TargetMode="External"/><Relationship Id="rId155" Type="http://schemas.openxmlformats.org/officeDocument/2006/relationships/hyperlink" Target="garantF1://70313268.1000" TargetMode="External"/><Relationship Id="rId197" Type="http://schemas.openxmlformats.org/officeDocument/2006/relationships/hyperlink" Target="garantF1://70371416.0" TargetMode="External"/><Relationship Id="rId362" Type="http://schemas.openxmlformats.org/officeDocument/2006/relationships/hyperlink" Target="garantF1://70333916.1000" TargetMode="External"/><Relationship Id="rId418" Type="http://schemas.openxmlformats.org/officeDocument/2006/relationships/hyperlink" Target="garantF1://12046436.1000" TargetMode="External"/><Relationship Id="rId625" Type="http://schemas.openxmlformats.org/officeDocument/2006/relationships/hyperlink" Target="garantF1://57951835.109174" TargetMode="External"/><Relationship Id="rId832" Type="http://schemas.openxmlformats.org/officeDocument/2006/relationships/hyperlink" Target="garantF1://70099126.0" TargetMode="External"/><Relationship Id="rId222" Type="http://schemas.openxmlformats.org/officeDocument/2006/relationships/hyperlink" Target="garantF1://70805338.555" TargetMode="External"/><Relationship Id="rId264" Type="http://schemas.openxmlformats.org/officeDocument/2006/relationships/hyperlink" Target="garantF1://57465972.52" TargetMode="External"/><Relationship Id="rId471" Type="http://schemas.openxmlformats.org/officeDocument/2006/relationships/hyperlink" Target="garantF1://57465972.83" TargetMode="External"/><Relationship Id="rId667" Type="http://schemas.openxmlformats.org/officeDocument/2006/relationships/hyperlink" Target="garantF1://10000442.0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5532903.0" TargetMode="External"/><Relationship Id="rId124" Type="http://schemas.openxmlformats.org/officeDocument/2006/relationships/hyperlink" Target="garantF1://71114508.1000" TargetMode="External"/><Relationship Id="rId527" Type="http://schemas.openxmlformats.org/officeDocument/2006/relationships/hyperlink" Target="garantF1://12085475.18" TargetMode="External"/><Relationship Id="rId569" Type="http://schemas.openxmlformats.org/officeDocument/2006/relationships/hyperlink" Target="garantF1://70413356.1000" TargetMode="External"/><Relationship Id="rId734" Type="http://schemas.openxmlformats.org/officeDocument/2006/relationships/hyperlink" Target="garantF1://12036676.78000000" TargetMode="External"/><Relationship Id="rId776" Type="http://schemas.openxmlformats.org/officeDocument/2006/relationships/hyperlink" Target="garantF1://12061433.2" TargetMode="External"/><Relationship Id="rId70" Type="http://schemas.openxmlformats.org/officeDocument/2006/relationships/hyperlink" Target="garantF1://93831.1000" TargetMode="External"/><Relationship Id="rId166" Type="http://schemas.openxmlformats.org/officeDocument/2006/relationships/hyperlink" Target="garantF1://57647934.108380" TargetMode="External"/><Relationship Id="rId331" Type="http://schemas.openxmlformats.org/officeDocument/2006/relationships/hyperlink" Target="garantF1://70783374.0" TargetMode="External"/><Relationship Id="rId373" Type="http://schemas.openxmlformats.org/officeDocument/2006/relationships/hyperlink" Target="garantF1://71075426.0" TargetMode="External"/><Relationship Id="rId429" Type="http://schemas.openxmlformats.org/officeDocument/2006/relationships/hyperlink" Target="garantF1://70691866.1000" TargetMode="External"/><Relationship Id="rId580" Type="http://schemas.openxmlformats.org/officeDocument/2006/relationships/hyperlink" Target="garantF1://57465972.92" TargetMode="External"/><Relationship Id="rId636" Type="http://schemas.openxmlformats.org/officeDocument/2006/relationships/hyperlink" Target="garantF1://70348276.1000" TargetMode="External"/><Relationship Id="rId801" Type="http://schemas.openxmlformats.org/officeDocument/2006/relationships/hyperlink" Target="garantF1://12077526.1" TargetMode="External"/><Relationship Id="rId1" Type="http://schemas.openxmlformats.org/officeDocument/2006/relationships/styles" Target="styles.xml"/><Relationship Id="rId233" Type="http://schemas.openxmlformats.org/officeDocument/2006/relationships/hyperlink" Target="garantF1://70329490.1000" TargetMode="External"/><Relationship Id="rId440" Type="http://schemas.openxmlformats.org/officeDocument/2006/relationships/hyperlink" Target="garantF1://70092436.1001" TargetMode="External"/><Relationship Id="rId678" Type="http://schemas.openxmlformats.org/officeDocument/2006/relationships/hyperlink" Target="garantF1://70500460.1020" TargetMode="External"/><Relationship Id="rId28" Type="http://schemas.openxmlformats.org/officeDocument/2006/relationships/hyperlink" Target="garantF1://70543472.1000" TargetMode="External"/><Relationship Id="rId275" Type="http://schemas.openxmlformats.org/officeDocument/2006/relationships/hyperlink" Target="garantF1://70419848.87" TargetMode="External"/><Relationship Id="rId300" Type="http://schemas.openxmlformats.org/officeDocument/2006/relationships/hyperlink" Target="garantF1://70416072.3000" TargetMode="External"/><Relationship Id="rId482" Type="http://schemas.openxmlformats.org/officeDocument/2006/relationships/hyperlink" Target="garantF1://87263.1101" TargetMode="External"/><Relationship Id="rId538" Type="http://schemas.openxmlformats.org/officeDocument/2006/relationships/hyperlink" Target="garantF1://87301.1101" TargetMode="External"/><Relationship Id="rId703" Type="http://schemas.openxmlformats.org/officeDocument/2006/relationships/hyperlink" Target="garantF1://57465972.108" TargetMode="External"/><Relationship Id="rId745" Type="http://schemas.openxmlformats.org/officeDocument/2006/relationships/hyperlink" Target="garantF1://90094.0" TargetMode="External"/><Relationship Id="rId81" Type="http://schemas.openxmlformats.org/officeDocument/2006/relationships/hyperlink" Target="garantF1://70299594.1000" TargetMode="External"/><Relationship Id="rId135" Type="http://schemas.openxmlformats.org/officeDocument/2006/relationships/hyperlink" Target="garantF1://70347784.1000" TargetMode="External"/><Relationship Id="rId177" Type="http://schemas.openxmlformats.org/officeDocument/2006/relationships/hyperlink" Target="garantF1://10005872.8" TargetMode="External"/><Relationship Id="rId342" Type="http://schemas.openxmlformats.org/officeDocument/2006/relationships/hyperlink" Target="garantF1://70525980.1000" TargetMode="External"/><Relationship Id="rId384" Type="http://schemas.openxmlformats.org/officeDocument/2006/relationships/hyperlink" Target="garantF1://70606932.0" TargetMode="External"/><Relationship Id="rId591" Type="http://schemas.openxmlformats.org/officeDocument/2006/relationships/hyperlink" Target="garantF1://12025267.19501" TargetMode="External"/><Relationship Id="rId605" Type="http://schemas.openxmlformats.org/officeDocument/2006/relationships/hyperlink" Target="garantF1://70601067.0" TargetMode="External"/><Relationship Id="rId787" Type="http://schemas.openxmlformats.org/officeDocument/2006/relationships/hyperlink" Target="garantF1://12068318.0" TargetMode="External"/><Relationship Id="rId812" Type="http://schemas.openxmlformats.org/officeDocument/2006/relationships/hyperlink" Target="garantF1://12086464.0" TargetMode="External"/><Relationship Id="rId202" Type="http://schemas.openxmlformats.org/officeDocument/2006/relationships/hyperlink" Target="garantF1://70520624.1000" TargetMode="External"/><Relationship Id="rId244" Type="http://schemas.openxmlformats.org/officeDocument/2006/relationships/hyperlink" Target="garantF1://70292898.1001" TargetMode="External"/><Relationship Id="rId647" Type="http://schemas.openxmlformats.org/officeDocument/2006/relationships/hyperlink" Target="garantF1://70823298.16" TargetMode="External"/><Relationship Id="rId689" Type="http://schemas.openxmlformats.org/officeDocument/2006/relationships/hyperlink" Target="garantF1://70191363.0" TargetMode="External"/><Relationship Id="rId39" Type="http://schemas.openxmlformats.org/officeDocument/2006/relationships/hyperlink" Target="garantF1://57643127.289" TargetMode="External"/><Relationship Id="rId286" Type="http://schemas.openxmlformats.org/officeDocument/2006/relationships/hyperlink" Target="garantF1://70511022.1" TargetMode="External"/><Relationship Id="rId451" Type="http://schemas.openxmlformats.org/officeDocument/2006/relationships/hyperlink" Target="garantF1://70331270.1000" TargetMode="External"/><Relationship Id="rId493" Type="http://schemas.openxmlformats.org/officeDocument/2006/relationships/hyperlink" Target="garantF1://70636840.0" TargetMode="External"/><Relationship Id="rId507" Type="http://schemas.openxmlformats.org/officeDocument/2006/relationships/hyperlink" Target="garantF1://5532903.0" TargetMode="External"/><Relationship Id="rId549" Type="http://schemas.openxmlformats.org/officeDocument/2006/relationships/hyperlink" Target="garantF1://57402700.109092" TargetMode="External"/><Relationship Id="rId714" Type="http://schemas.openxmlformats.org/officeDocument/2006/relationships/hyperlink" Target="garantF1://6213658.0" TargetMode="External"/><Relationship Id="rId756" Type="http://schemas.openxmlformats.org/officeDocument/2006/relationships/hyperlink" Target="garantF1://12054329.5" TargetMode="External"/><Relationship Id="rId50" Type="http://schemas.openxmlformats.org/officeDocument/2006/relationships/hyperlink" Target="garantF1://70601066.81" TargetMode="External"/><Relationship Id="rId104" Type="http://schemas.openxmlformats.org/officeDocument/2006/relationships/hyperlink" Target="garantF1://70335666.1000" TargetMode="External"/><Relationship Id="rId146" Type="http://schemas.openxmlformats.org/officeDocument/2006/relationships/hyperlink" Target="garantF1://70570080.1" TargetMode="External"/><Relationship Id="rId188" Type="http://schemas.openxmlformats.org/officeDocument/2006/relationships/hyperlink" Target="garantF1://70511000.1" TargetMode="External"/><Relationship Id="rId311" Type="http://schemas.openxmlformats.org/officeDocument/2006/relationships/hyperlink" Target="garantF1://70338426.1000" TargetMode="External"/><Relationship Id="rId353" Type="http://schemas.openxmlformats.org/officeDocument/2006/relationships/hyperlink" Target="garantF1://70471828.1000" TargetMode="External"/><Relationship Id="rId395" Type="http://schemas.openxmlformats.org/officeDocument/2006/relationships/hyperlink" Target="garantF1://70740538.0" TargetMode="External"/><Relationship Id="rId409" Type="http://schemas.openxmlformats.org/officeDocument/2006/relationships/hyperlink" Target="garantF1://70766634.1000" TargetMode="External"/><Relationship Id="rId560" Type="http://schemas.openxmlformats.org/officeDocument/2006/relationships/hyperlink" Target="garantF1://70506208.7000" TargetMode="External"/><Relationship Id="rId798" Type="http://schemas.openxmlformats.org/officeDocument/2006/relationships/hyperlink" Target="garantF1://12075589.3000" TargetMode="External"/><Relationship Id="rId92" Type="http://schemas.openxmlformats.org/officeDocument/2006/relationships/hyperlink" Target="garantF1://70500458.2000" TargetMode="External"/><Relationship Id="rId213" Type="http://schemas.openxmlformats.org/officeDocument/2006/relationships/hyperlink" Target="garantF1://57465972.39" TargetMode="External"/><Relationship Id="rId420" Type="http://schemas.openxmlformats.org/officeDocument/2006/relationships/hyperlink" Target="garantF1://70292898.1001" TargetMode="External"/><Relationship Id="rId616" Type="http://schemas.openxmlformats.org/officeDocument/2006/relationships/hyperlink" Target="garantF1://71062656.2000" TargetMode="External"/><Relationship Id="rId658" Type="http://schemas.openxmlformats.org/officeDocument/2006/relationships/hyperlink" Target="garantF1://12069312.1000" TargetMode="External"/><Relationship Id="rId823" Type="http://schemas.openxmlformats.org/officeDocument/2006/relationships/hyperlink" Target="garantF1://12091902.7" TargetMode="External"/><Relationship Id="rId255" Type="http://schemas.openxmlformats.org/officeDocument/2006/relationships/hyperlink" Target="garantF1://70092438.1001" TargetMode="External"/><Relationship Id="rId297" Type="http://schemas.openxmlformats.org/officeDocument/2006/relationships/hyperlink" Target="garantF1://70292898.1001" TargetMode="External"/><Relationship Id="rId462" Type="http://schemas.openxmlformats.org/officeDocument/2006/relationships/hyperlink" Target="garantF1://70508814.1000" TargetMode="External"/><Relationship Id="rId518" Type="http://schemas.openxmlformats.org/officeDocument/2006/relationships/hyperlink" Target="garantF1://57465972.89" TargetMode="External"/><Relationship Id="rId725" Type="http://schemas.openxmlformats.org/officeDocument/2006/relationships/hyperlink" Target="garantF1://12027576.108" TargetMode="External"/><Relationship Id="rId115" Type="http://schemas.openxmlformats.org/officeDocument/2006/relationships/hyperlink" Target="garantF1://70606926.100" TargetMode="External"/><Relationship Id="rId157" Type="http://schemas.openxmlformats.org/officeDocument/2006/relationships/hyperlink" Target="garantF1://70313268.1008" TargetMode="External"/><Relationship Id="rId322" Type="http://schemas.openxmlformats.org/officeDocument/2006/relationships/hyperlink" Target="garantF1://70655286.1000" TargetMode="External"/><Relationship Id="rId364" Type="http://schemas.openxmlformats.org/officeDocument/2006/relationships/hyperlink" Target="garantF1://70901244.5" TargetMode="External"/><Relationship Id="rId767" Type="http://schemas.openxmlformats.org/officeDocument/2006/relationships/hyperlink" Target="garantF1://57642395.11056" TargetMode="External"/><Relationship Id="rId61" Type="http://schemas.openxmlformats.org/officeDocument/2006/relationships/hyperlink" Target="garantF1://5532903.5490702" TargetMode="External"/><Relationship Id="rId199" Type="http://schemas.openxmlformats.org/officeDocument/2006/relationships/hyperlink" Target="garantF1://70335630.1" TargetMode="External"/><Relationship Id="rId571" Type="http://schemas.openxmlformats.org/officeDocument/2006/relationships/hyperlink" Target="garantF1://57402700.109121" TargetMode="External"/><Relationship Id="rId627" Type="http://schemas.openxmlformats.org/officeDocument/2006/relationships/hyperlink" Target="garantF1://70315926.1000" TargetMode="External"/><Relationship Id="rId669" Type="http://schemas.openxmlformats.org/officeDocument/2006/relationships/hyperlink" Target="garantF1://70500460.0" TargetMode="External"/><Relationship Id="rId834" Type="http://schemas.openxmlformats.org/officeDocument/2006/relationships/hyperlink" Target="garantF1://57465972.110" TargetMode="External"/><Relationship Id="rId19" Type="http://schemas.openxmlformats.org/officeDocument/2006/relationships/hyperlink" Target="garantF1://57407629.1048" TargetMode="External"/><Relationship Id="rId224" Type="http://schemas.openxmlformats.org/officeDocument/2006/relationships/hyperlink" Target="garantF1://70385996.1000" TargetMode="External"/><Relationship Id="rId266" Type="http://schemas.openxmlformats.org/officeDocument/2006/relationships/hyperlink" Target="garantF1://70336460.1000" TargetMode="External"/><Relationship Id="rId431" Type="http://schemas.openxmlformats.org/officeDocument/2006/relationships/hyperlink" Target="garantF1://70465066.0" TargetMode="External"/><Relationship Id="rId473" Type="http://schemas.openxmlformats.org/officeDocument/2006/relationships/hyperlink" Target="garantF1://70292898.1001" TargetMode="External"/><Relationship Id="rId529" Type="http://schemas.openxmlformats.org/officeDocument/2006/relationships/hyperlink" Target="garantF1://70637208.0" TargetMode="External"/><Relationship Id="rId680" Type="http://schemas.openxmlformats.org/officeDocument/2006/relationships/hyperlink" Target="garantF1://10064072.1010" TargetMode="External"/><Relationship Id="rId736" Type="http://schemas.openxmlformats.org/officeDocument/2006/relationships/hyperlink" Target="garantF1://12038259.17019" TargetMode="External"/><Relationship Id="rId30" Type="http://schemas.openxmlformats.org/officeDocument/2006/relationships/hyperlink" Target="garantF1://70284896.1000" TargetMode="External"/><Relationship Id="rId126" Type="http://schemas.openxmlformats.org/officeDocument/2006/relationships/hyperlink" Target="garantF1://71114508.3" TargetMode="External"/><Relationship Id="rId168" Type="http://schemas.openxmlformats.org/officeDocument/2006/relationships/hyperlink" Target="garantF1://57465972.32" TargetMode="External"/><Relationship Id="rId333" Type="http://schemas.openxmlformats.org/officeDocument/2006/relationships/hyperlink" Target="garantF1://57465972.69" TargetMode="External"/><Relationship Id="rId540" Type="http://schemas.openxmlformats.org/officeDocument/2006/relationships/hyperlink" Target="garantF1://12036402.1001" TargetMode="External"/><Relationship Id="rId778" Type="http://schemas.openxmlformats.org/officeDocument/2006/relationships/hyperlink" Target="garantF1://12061591.41" TargetMode="External"/><Relationship Id="rId72" Type="http://schemas.openxmlformats.org/officeDocument/2006/relationships/hyperlink" Target="garantF1://5532903.0" TargetMode="External"/><Relationship Id="rId375" Type="http://schemas.openxmlformats.org/officeDocument/2006/relationships/hyperlink" Target="garantF1://70485804.1000" TargetMode="External"/><Relationship Id="rId582" Type="http://schemas.openxmlformats.org/officeDocument/2006/relationships/hyperlink" Target="garantF1://70097130.1000" TargetMode="External"/><Relationship Id="rId638" Type="http://schemas.openxmlformats.org/officeDocument/2006/relationships/hyperlink" Target="garantF1://70774798.0" TargetMode="External"/><Relationship Id="rId803" Type="http://schemas.openxmlformats.org/officeDocument/2006/relationships/hyperlink" Target="garantF1://12079042.1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10005872.0" TargetMode="External"/><Relationship Id="rId277" Type="http://schemas.openxmlformats.org/officeDocument/2006/relationships/hyperlink" Target="garantF1://70419848.87" TargetMode="External"/><Relationship Id="rId400" Type="http://schemas.openxmlformats.org/officeDocument/2006/relationships/hyperlink" Target="garantF1://70664076.1000" TargetMode="External"/><Relationship Id="rId442" Type="http://schemas.openxmlformats.org/officeDocument/2006/relationships/hyperlink" Target="garantF1://70092436.1001" TargetMode="External"/><Relationship Id="rId484" Type="http://schemas.openxmlformats.org/officeDocument/2006/relationships/hyperlink" Target="garantF1://87263.1101" TargetMode="External"/><Relationship Id="rId705" Type="http://schemas.openxmlformats.org/officeDocument/2006/relationships/hyperlink" Target="garantF1://6235136.0" TargetMode="External"/><Relationship Id="rId137" Type="http://schemas.openxmlformats.org/officeDocument/2006/relationships/hyperlink" Target="garantF1://10064072.55" TargetMode="External"/><Relationship Id="rId302" Type="http://schemas.openxmlformats.org/officeDocument/2006/relationships/hyperlink" Target="garantF1://12088356.1001" TargetMode="External"/><Relationship Id="rId344" Type="http://schemas.openxmlformats.org/officeDocument/2006/relationships/hyperlink" Target="garantF1://85213.0" TargetMode="External"/><Relationship Id="rId691" Type="http://schemas.openxmlformats.org/officeDocument/2006/relationships/hyperlink" Target="garantF1://70191363.0" TargetMode="External"/><Relationship Id="rId747" Type="http://schemas.openxmlformats.org/officeDocument/2006/relationships/hyperlink" Target="garantF1://12050876.3" TargetMode="External"/><Relationship Id="rId789" Type="http://schemas.openxmlformats.org/officeDocument/2006/relationships/hyperlink" Target="garantF1://12068685.2" TargetMode="External"/><Relationship Id="rId41" Type="http://schemas.openxmlformats.org/officeDocument/2006/relationships/hyperlink" Target="garantF1://70315926.1000" TargetMode="External"/><Relationship Id="rId83" Type="http://schemas.openxmlformats.org/officeDocument/2006/relationships/hyperlink" Target="garantF1://57465972.13" TargetMode="External"/><Relationship Id="rId179" Type="http://schemas.openxmlformats.org/officeDocument/2006/relationships/hyperlink" Target="garantF1://70595502.1000" TargetMode="External"/><Relationship Id="rId386" Type="http://schemas.openxmlformats.org/officeDocument/2006/relationships/hyperlink" Target="garantF1://57465972.76" TargetMode="External"/><Relationship Id="rId551" Type="http://schemas.openxmlformats.org/officeDocument/2006/relationships/hyperlink" Target="garantF1://70292898.1001" TargetMode="External"/><Relationship Id="rId593" Type="http://schemas.openxmlformats.org/officeDocument/2006/relationships/hyperlink" Target="garantF1://5532903.0" TargetMode="External"/><Relationship Id="rId607" Type="http://schemas.openxmlformats.org/officeDocument/2006/relationships/hyperlink" Target="garantF1://70601066.81" TargetMode="External"/><Relationship Id="rId649" Type="http://schemas.openxmlformats.org/officeDocument/2006/relationships/hyperlink" Target="garantF1://1866319.10000" TargetMode="External"/><Relationship Id="rId814" Type="http://schemas.openxmlformats.org/officeDocument/2006/relationships/hyperlink" Target="garantF1://12086973.0" TargetMode="External"/><Relationship Id="rId190" Type="http://schemas.openxmlformats.org/officeDocument/2006/relationships/hyperlink" Target="garantF1://57959920.108455" TargetMode="External"/><Relationship Id="rId204" Type="http://schemas.openxmlformats.org/officeDocument/2006/relationships/hyperlink" Target="garantF1://57465972.36" TargetMode="External"/><Relationship Id="rId246" Type="http://schemas.openxmlformats.org/officeDocument/2006/relationships/hyperlink" Target="garantF1://70388490.4" TargetMode="External"/><Relationship Id="rId288" Type="http://schemas.openxmlformats.org/officeDocument/2006/relationships/hyperlink" Target="garantF1://70484436.200" TargetMode="External"/><Relationship Id="rId411" Type="http://schemas.openxmlformats.org/officeDocument/2006/relationships/hyperlink" Target="garantF1://70909160.1000" TargetMode="External"/><Relationship Id="rId453" Type="http://schemas.openxmlformats.org/officeDocument/2006/relationships/hyperlink" Target="garantF1://12088356.1001" TargetMode="External"/><Relationship Id="rId509" Type="http://schemas.openxmlformats.org/officeDocument/2006/relationships/hyperlink" Target="garantF1://70506178.161" TargetMode="External"/><Relationship Id="rId660" Type="http://schemas.openxmlformats.org/officeDocument/2006/relationships/hyperlink" Target="garantF1://57465972.104" TargetMode="External"/><Relationship Id="rId106" Type="http://schemas.openxmlformats.org/officeDocument/2006/relationships/hyperlink" Target="garantF1://57465972.20" TargetMode="External"/><Relationship Id="rId313" Type="http://schemas.openxmlformats.org/officeDocument/2006/relationships/hyperlink" Target="garantF1://57465972.61" TargetMode="External"/><Relationship Id="rId495" Type="http://schemas.openxmlformats.org/officeDocument/2006/relationships/hyperlink" Target="garantF1://70483158.0" TargetMode="External"/><Relationship Id="rId716" Type="http://schemas.openxmlformats.org/officeDocument/2006/relationships/hyperlink" Target="garantF1://10005933.0" TargetMode="External"/><Relationship Id="rId758" Type="http://schemas.openxmlformats.org/officeDocument/2006/relationships/hyperlink" Target="garantF1://12054578.2" TargetMode="External"/><Relationship Id="rId10" Type="http://schemas.openxmlformats.org/officeDocument/2006/relationships/hyperlink" Target="garantF1://5532903.0" TargetMode="External"/><Relationship Id="rId52" Type="http://schemas.openxmlformats.org/officeDocument/2006/relationships/hyperlink" Target="garantF1://57465972.8" TargetMode="External"/><Relationship Id="rId94" Type="http://schemas.openxmlformats.org/officeDocument/2006/relationships/hyperlink" Target="garantF1://5532903.0" TargetMode="External"/><Relationship Id="rId148" Type="http://schemas.openxmlformats.org/officeDocument/2006/relationships/hyperlink" Target="garantF1://12025267.557" TargetMode="External"/><Relationship Id="rId355" Type="http://schemas.openxmlformats.org/officeDocument/2006/relationships/hyperlink" Target="garantF1://57301841.108847" TargetMode="External"/><Relationship Id="rId397" Type="http://schemas.openxmlformats.org/officeDocument/2006/relationships/hyperlink" Target="garantF1://57465972.77" TargetMode="External"/><Relationship Id="rId520" Type="http://schemas.openxmlformats.org/officeDocument/2006/relationships/hyperlink" Target="garantF1://12085475.120140" TargetMode="External"/><Relationship Id="rId562" Type="http://schemas.openxmlformats.org/officeDocument/2006/relationships/hyperlink" Target="garantF1://57402700.109107" TargetMode="External"/><Relationship Id="rId618" Type="http://schemas.openxmlformats.org/officeDocument/2006/relationships/hyperlink" Target="garantF1://70698968.0" TargetMode="External"/><Relationship Id="rId825" Type="http://schemas.openxmlformats.org/officeDocument/2006/relationships/hyperlink" Target="garantF1://70000055.1" TargetMode="External"/><Relationship Id="rId215" Type="http://schemas.openxmlformats.org/officeDocument/2006/relationships/hyperlink" Target="garantF1://12091967.3" TargetMode="External"/><Relationship Id="rId257" Type="http://schemas.openxmlformats.org/officeDocument/2006/relationships/hyperlink" Target="garantF1://35919.1" TargetMode="External"/><Relationship Id="rId422" Type="http://schemas.openxmlformats.org/officeDocument/2006/relationships/hyperlink" Target="garantF1://12037238.10" TargetMode="External"/><Relationship Id="rId464" Type="http://schemas.openxmlformats.org/officeDocument/2006/relationships/hyperlink" Target="garantF1://70292898.1001" TargetMode="External"/><Relationship Id="rId299" Type="http://schemas.openxmlformats.org/officeDocument/2006/relationships/hyperlink" Target="garantF1://70416072.1000" TargetMode="External"/><Relationship Id="rId727" Type="http://schemas.openxmlformats.org/officeDocument/2006/relationships/hyperlink" Target="garantF1://85714.0" TargetMode="External"/><Relationship Id="rId63" Type="http://schemas.openxmlformats.org/officeDocument/2006/relationships/hyperlink" Target="garantF1://57402474.108154" TargetMode="External"/><Relationship Id="rId159" Type="http://schemas.openxmlformats.org/officeDocument/2006/relationships/hyperlink" Target="garantF1://12025268.1004" TargetMode="External"/><Relationship Id="rId366" Type="http://schemas.openxmlformats.org/officeDocument/2006/relationships/hyperlink" Target="garantF1://57646200.0" TargetMode="External"/><Relationship Id="rId573" Type="http://schemas.openxmlformats.org/officeDocument/2006/relationships/hyperlink" Target="garantF1://70413356.1400" TargetMode="External"/><Relationship Id="rId780" Type="http://schemas.openxmlformats.org/officeDocument/2006/relationships/hyperlink" Target="garantF1://12064249.3" TargetMode="External"/><Relationship Id="rId226" Type="http://schemas.openxmlformats.org/officeDocument/2006/relationships/hyperlink" Target="garantF1://57465972.42" TargetMode="External"/><Relationship Id="rId433" Type="http://schemas.openxmlformats.org/officeDocument/2006/relationships/hyperlink" Target="garantF1://70691866.2000" TargetMode="External"/><Relationship Id="rId640" Type="http://schemas.openxmlformats.org/officeDocument/2006/relationships/hyperlink" Target="garantF1://57465972.99" TargetMode="External"/><Relationship Id="rId738" Type="http://schemas.openxmlformats.org/officeDocument/2006/relationships/hyperlink" Target="garantF1://12040028.3" TargetMode="External"/><Relationship Id="rId74" Type="http://schemas.openxmlformats.org/officeDocument/2006/relationships/hyperlink" Target="garantF1://71096896.1" TargetMode="External"/><Relationship Id="rId377" Type="http://schemas.openxmlformats.org/officeDocument/2006/relationships/hyperlink" Target="garantF1://12032066.1001" TargetMode="External"/><Relationship Id="rId500" Type="http://schemas.openxmlformats.org/officeDocument/2006/relationships/hyperlink" Target="garantF1://70601112.2" TargetMode="External"/><Relationship Id="rId584" Type="http://schemas.openxmlformats.org/officeDocument/2006/relationships/hyperlink" Target="garantF1://57402700.109135" TargetMode="External"/><Relationship Id="rId805" Type="http://schemas.openxmlformats.org/officeDocument/2006/relationships/hyperlink" Target="garantF1://12080097.3" TargetMode="External"/><Relationship Id="rId5" Type="http://schemas.openxmlformats.org/officeDocument/2006/relationships/hyperlink" Target="garantF1://57949415.0" TargetMode="External"/><Relationship Id="rId237" Type="http://schemas.openxmlformats.org/officeDocument/2006/relationships/hyperlink" Target="garantF1://70834824.0" TargetMode="External"/><Relationship Id="rId791" Type="http://schemas.openxmlformats.org/officeDocument/2006/relationships/hyperlink" Target="garantF1://12070774.2" TargetMode="External"/><Relationship Id="rId444" Type="http://schemas.openxmlformats.org/officeDocument/2006/relationships/hyperlink" Target="garantF1://70092436.1001" TargetMode="External"/><Relationship Id="rId651" Type="http://schemas.openxmlformats.org/officeDocument/2006/relationships/hyperlink" Target="garantF1://57465972.102" TargetMode="External"/><Relationship Id="rId749" Type="http://schemas.openxmlformats.org/officeDocument/2006/relationships/hyperlink" Target="garantF1://12051303.20000" TargetMode="External"/><Relationship Id="rId290" Type="http://schemas.openxmlformats.org/officeDocument/2006/relationships/hyperlink" Target="garantF1://5536196.0" TargetMode="External"/><Relationship Id="rId304" Type="http://schemas.openxmlformats.org/officeDocument/2006/relationships/hyperlink" Target="garantF1://70372814.1000" TargetMode="External"/><Relationship Id="rId388" Type="http://schemas.openxmlformats.org/officeDocument/2006/relationships/hyperlink" Target="garantF1://71085428.1000" TargetMode="External"/><Relationship Id="rId511" Type="http://schemas.openxmlformats.org/officeDocument/2006/relationships/hyperlink" Target="garantF1://12025268.5" TargetMode="External"/><Relationship Id="rId609" Type="http://schemas.openxmlformats.org/officeDocument/2006/relationships/hyperlink" Target="garantF1://70698970.0" TargetMode="External"/><Relationship Id="rId85" Type="http://schemas.openxmlformats.org/officeDocument/2006/relationships/hyperlink" Target="garantF1://5532903.0" TargetMode="External"/><Relationship Id="rId150" Type="http://schemas.openxmlformats.org/officeDocument/2006/relationships/hyperlink" Target="garantF1://70819634.37" TargetMode="External"/><Relationship Id="rId595" Type="http://schemas.openxmlformats.org/officeDocument/2006/relationships/hyperlink" Target="garantF1://10002673.200" TargetMode="External"/><Relationship Id="rId816" Type="http://schemas.openxmlformats.org/officeDocument/2006/relationships/hyperlink" Target="garantF1://12087348.5" TargetMode="External"/><Relationship Id="rId248" Type="http://schemas.openxmlformats.org/officeDocument/2006/relationships/hyperlink" Target="garantF1://57465972.47" TargetMode="External"/><Relationship Id="rId455" Type="http://schemas.openxmlformats.org/officeDocument/2006/relationships/hyperlink" Target="garantF1://70471830.1000" TargetMode="External"/><Relationship Id="rId662" Type="http://schemas.openxmlformats.org/officeDocument/2006/relationships/hyperlink" Target="garantF1://70754540.1000" TargetMode="External"/><Relationship Id="rId12" Type="http://schemas.openxmlformats.org/officeDocument/2006/relationships/hyperlink" Target="garantF1://5532903.0" TargetMode="External"/><Relationship Id="rId108" Type="http://schemas.openxmlformats.org/officeDocument/2006/relationships/hyperlink" Target="garantF1://10064072.5003" TargetMode="External"/><Relationship Id="rId315" Type="http://schemas.openxmlformats.org/officeDocument/2006/relationships/hyperlink" Target="garantF1://57465972.63" TargetMode="External"/><Relationship Id="rId522" Type="http://schemas.openxmlformats.org/officeDocument/2006/relationships/hyperlink" Target="garantF1://70315926.1000" TargetMode="External"/><Relationship Id="rId96" Type="http://schemas.openxmlformats.org/officeDocument/2006/relationships/hyperlink" Target="garantF1://70388000.1000" TargetMode="External"/><Relationship Id="rId161" Type="http://schemas.openxmlformats.org/officeDocument/2006/relationships/hyperlink" Target="garantF1://57465972.30" TargetMode="External"/><Relationship Id="rId399" Type="http://schemas.openxmlformats.org/officeDocument/2006/relationships/hyperlink" Target="garantF1://12015694.17" TargetMode="External"/><Relationship Id="rId827" Type="http://schemas.openxmlformats.org/officeDocument/2006/relationships/hyperlink" Target="garantF1://70000057.1" TargetMode="External"/><Relationship Id="rId259" Type="http://schemas.openxmlformats.org/officeDocument/2006/relationships/hyperlink" Target="garantF1://57465972.50" TargetMode="External"/><Relationship Id="rId466" Type="http://schemas.openxmlformats.org/officeDocument/2006/relationships/hyperlink" Target="garantF1://12088356.1001" TargetMode="External"/><Relationship Id="rId673" Type="http://schemas.openxmlformats.org/officeDocument/2006/relationships/hyperlink" Target="garantF1://7031592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162</Pages>
  <Words>86885</Words>
  <Characters>495245</Characters>
  <Application>Microsoft Office Word</Application>
  <DocSecurity>0</DocSecurity>
  <Lines>4127</Lines>
  <Paragraphs>1161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2015-10-28T11:06:00Z</dcterms:created>
  <dcterms:modified xsi:type="dcterms:W3CDTF">2015-10-28T11:06:00Z</dcterms:modified>
</cp:coreProperties>
</file>